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69BB" w:rsidRPr="00955B4A" w:rsidRDefault="006A69BB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955B4A">
        <w:rPr>
          <w:b/>
          <w:bCs/>
          <w:i/>
          <w:iCs/>
          <w:sz w:val="28"/>
          <w:szCs w:val="28"/>
        </w:rPr>
        <w:t>Государственного</w:t>
      </w:r>
      <w:proofErr w:type="gramEnd"/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>Совета Чувашской Республики</w:t>
      </w: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по жилищной политике </w:t>
      </w:r>
    </w:p>
    <w:p w:rsidR="00CE1CBA" w:rsidRPr="002D619F" w:rsidRDefault="00CE1CBA" w:rsidP="002D619F">
      <w:pPr>
        <w:ind w:left="5245"/>
        <w:rPr>
          <w:b/>
          <w:bCs/>
          <w:i/>
          <w:iCs/>
          <w:spacing w:val="-4"/>
          <w:sz w:val="28"/>
          <w:szCs w:val="28"/>
        </w:rPr>
      </w:pPr>
      <w:r w:rsidRPr="002D619F">
        <w:rPr>
          <w:b/>
          <w:bCs/>
          <w:i/>
          <w:iCs/>
          <w:spacing w:val="-4"/>
          <w:sz w:val="28"/>
          <w:szCs w:val="28"/>
        </w:rPr>
        <w:t xml:space="preserve">и инфраструктурному развитию </w:t>
      </w:r>
    </w:p>
    <w:p w:rsidR="00C00390" w:rsidRDefault="00C00390" w:rsidP="00955B4A">
      <w:pPr>
        <w:widowControl w:val="0"/>
        <w:rPr>
          <w:bCs/>
          <w:sz w:val="28"/>
          <w:szCs w:val="28"/>
        </w:rPr>
      </w:pPr>
    </w:p>
    <w:p w:rsidR="008B30F0" w:rsidRPr="00955B4A" w:rsidRDefault="008B30F0" w:rsidP="00955B4A">
      <w:pPr>
        <w:widowControl w:val="0"/>
        <w:rPr>
          <w:bCs/>
          <w:sz w:val="28"/>
          <w:szCs w:val="28"/>
        </w:rPr>
      </w:pPr>
      <w:bookmarkStart w:id="0" w:name="_GoBack"/>
      <w:bookmarkEnd w:id="0"/>
    </w:p>
    <w:p w:rsidR="00DD5DA9" w:rsidRPr="00955B4A" w:rsidRDefault="00DD5DA9" w:rsidP="00955B4A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Default="00DD5DA9" w:rsidP="00851CF4">
      <w:pPr>
        <w:autoSpaceDE w:val="0"/>
        <w:autoSpaceDN w:val="0"/>
        <w:adjustRightInd w:val="0"/>
        <w:jc w:val="center"/>
        <w:outlineLvl w:val="2"/>
        <w:rPr>
          <w:rFonts w:eastAsia="Times New Roman"/>
          <w:b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955B4A">
        <w:rPr>
          <w:b/>
          <w:bCs/>
          <w:spacing w:val="-6"/>
          <w:sz w:val="28"/>
          <w:szCs w:val="28"/>
        </w:rPr>
        <w:t xml:space="preserve">№ </w:t>
      </w:r>
      <w:r w:rsidR="004E4C6B">
        <w:rPr>
          <w:b/>
          <w:bCs/>
          <w:spacing w:val="-6"/>
          <w:sz w:val="28"/>
          <w:szCs w:val="28"/>
        </w:rPr>
        <w:t>190</w:t>
      </w:r>
      <w:r w:rsidR="00397F09" w:rsidRPr="00955B4A">
        <w:rPr>
          <w:bCs/>
          <w:spacing w:val="-6"/>
          <w:sz w:val="28"/>
          <w:szCs w:val="28"/>
        </w:rPr>
        <w:t>-</w:t>
      </w:r>
      <w:r w:rsidR="00397F09" w:rsidRPr="00955B4A">
        <w:rPr>
          <w:b/>
          <w:bCs/>
          <w:spacing w:val="-6"/>
          <w:sz w:val="28"/>
          <w:szCs w:val="28"/>
        </w:rPr>
        <w:t>7</w:t>
      </w:r>
      <w:r w:rsidR="00E0207D" w:rsidRPr="00955B4A">
        <w:rPr>
          <w:b/>
          <w:bCs/>
          <w:spacing w:val="-6"/>
          <w:sz w:val="28"/>
          <w:szCs w:val="28"/>
        </w:rPr>
        <w:t xml:space="preserve"> </w:t>
      </w:r>
      <w:r w:rsidR="002A5164" w:rsidRPr="00955B4A">
        <w:rPr>
          <w:b/>
          <w:bCs/>
          <w:spacing w:val="-6"/>
          <w:sz w:val="28"/>
          <w:szCs w:val="28"/>
        </w:rPr>
        <w:br/>
      </w:r>
      <w:r w:rsidR="002A5164" w:rsidRPr="00955B4A">
        <w:rPr>
          <w:rFonts w:eastAsia="Times New Roman"/>
          <w:b/>
          <w:sz w:val="28"/>
          <w:szCs w:val="28"/>
        </w:rPr>
        <w:t>"О внесении изменений в</w:t>
      </w:r>
      <w:r w:rsidR="004E4C6B">
        <w:rPr>
          <w:rFonts w:eastAsia="Times New Roman"/>
          <w:b/>
          <w:sz w:val="28"/>
          <w:szCs w:val="28"/>
        </w:rPr>
        <w:t xml:space="preserve"> статью 10</w:t>
      </w:r>
      <w:r w:rsidR="004E4C6B" w:rsidRPr="00851CF4">
        <w:rPr>
          <w:rFonts w:eastAsia="Times New Roman"/>
          <w:b/>
          <w:sz w:val="28"/>
          <w:szCs w:val="28"/>
          <w:vertAlign w:val="superscript"/>
        </w:rPr>
        <w:t>5</w:t>
      </w:r>
      <w:r w:rsidR="002A5164" w:rsidRPr="00955B4A">
        <w:rPr>
          <w:rFonts w:eastAsia="Times New Roman"/>
          <w:b/>
          <w:sz w:val="28"/>
          <w:szCs w:val="28"/>
        </w:rPr>
        <w:t xml:space="preserve"> Закон</w:t>
      </w:r>
      <w:r w:rsidR="004E4C6B">
        <w:rPr>
          <w:rFonts w:eastAsia="Times New Roman"/>
          <w:b/>
          <w:sz w:val="28"/>
          <w:szCs w:val="28"/>
        </w:rPr>
        <w:t>а</w:t>
      </w:r>
      <w:r w:rsidR="002A5164" w:rsidRPr="00955B4A">
        <w:rPr>
          <w:rFonts w:eastAsia="Times New Roman"/>
          <w:b/>
          <w:sz w:val="28"/>
          <w:szCs w:val="28"/>
        </w:rPr>
        <w:t xml:space="preserve"> Чувашской Республики </w:t>
      </w:r>
      <w:r w:rsidR="002A5164" w:rsidRPr="00955B4A">
        <w:rPr>
          <w:rFonts w:eastAsia="Times New Roman"/>
          <w:b/>
          <w:sz w:val="28"/>
          <w:szCs w:val="28"/>
        </w:rPr>
        <w:br/>
        <w:t>"Об административных правонарушениях в Чувашской Республике"</w:t>
      </w:r>
    </w:p>
    <w:p w:rsidR="003E5F35" w:rsidRPr="00955B4A" w:rsidRDefault="003E5F35" w:rsidP="00851CF4">
      <w:pPr>
        <w:jc w:val="center"/>
        <w:rPr>
          <w:spacing w:val="-6"/>
          <w:sz w:val="28"/>
          <w:szCs w:val="28"/>
        </w:rPr>
      </w:pPr>
    </w:p>
    <w:p w:rsidR="008B30F0" w:rsidRDefault="00DD5DA9" w:rsidP="003100E8">
      <w:pPr>
        <w:widowControl w:val="0"/>
        <w:ind w:firstLine="709"/>
        <w:jc w:val="both"/>
        <w:rPr>
          <w:bCs/>
          <w:iCs/>
          <w:sz w:val="28"/>
          <w:szCs w:val="28"/>
        </w:rPr>
      </w:pPr>
      <w:proofErr w:type="gramStart"/>
      <w:r w:rsidRPr="00955B4A">
        <w:rPr>
          <w:noProof/>
          <w:sz w:val="28"/>
          <w:szCs w:val="28"/>
        </w:rPr>
        <w:t xml:space="preserve">Проект закона </w:t>
      </w:r>
      <w:r w:rsidR="00397F09" w:rsidRPr="00955B4A">
        <w:rPr>
          <w:noProof/>
          <w:sz w:val="28"/>
          <w:szCs w:val="28"/>
        </w:rPr>
        <w:t xml:space="preserve">Чувашской Республики № </w:t>
      </w:r>
      <w:r w:rsidR="005519CB">
        <w:rPr>
          <w:noProof/>
          <w:sz w:val="28"/>
          <w:szCs w:val="28"/>
        </w:rPr>
        <w:t>190</w:t>
      </w:r>
      <w:r w:rsidR="00397F09" w:rsidRPr="00955B4A">
        <w:rPr>
          <w:noProof/>
          <w:sz w:val="28"/>
          <w:szCs w:val="28"/>
        </w:rPr>
        <w:t>-7</w:t>
      </w:r>
      <w:r w:rsidR="00CD6C0D" w:rsidRPr="00955B4A">
        <w:rPr>
          <w:noProof/>
          <w:sz w:val="28"/>
          <w:szCs w:val="28"/>
        </w:rPr>
        <w:t xml:space="preserve"> 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"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>О внесении измен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>е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>ний в статью 10</w:t>
      </w:r>
      <w:r w:rsidR="005519CB" w:rsidRPr="005519CB">
        <w:rPr>
          <w:rFonts w:eastAsia="Times New Roman"/>
          <w:color w:val="000000"/>
          <w:sz w:val="28"/>
          <w:szCs w:val="28"/>
          <w:vertAlign w:val="superscript"/>
          <w:lang w:eastAsia="ar-SA"/>
        </w:rPr>
        <w:t>5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 xml:space="preserve"> Закона Чувашской Республики 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"Об административных правон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а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рушениях в Чувашской Республике</w:t>
      </w:r>
      <w:r w:rsidR="00397DA0" w:rsidRPr="00955B4A">
        <w:rPr>
          <w:rFonts w:eastAsia="Times New Roman"/>
          <w:color w:val="000000"/>
          <w:sz w:val="28"/>
          <w:szCs w:val="28"/>
          <w:lang w:eastAsia="ar-SA"/>
        </w:rPr>
        <w:t>"</w:t>
      </w:r>
      <w:r w:rsidRPr="00955B4A">
        <w:rPr>
          <w:noProof/>
          <w:sz w:val="28"/>
          <w:szCs w:val="28"/>
        </w:rPr>
        <w:t xml:space="preserve"> (далее – проект закона)</w:t>
      </w:r>
      <w:r w:rsidR="008B30F0">
        <w:rPr>
          <w:noProof/>
          <w:sz w:val="28"/>
          <w:szCs w:val="28"/>
        </w:rPr>
        <w:t xml:space="preserve"> с учетом поправки, рекомендованной </w:t>
      </w:r>
      <w:r w:rsidR="008B30F0" w:rsidRPr="008B30F0">
        <w:rPr>
          <w:bCs/>
          <w:iCs/>
          <w:sz w:val="28"/>
          <w:szCs w:val="28"/>
        </w:rPr>
        <w:t>Комитетом Государственного Совета Чувашской Республики по жилищной политике и инфраструктурному развитию к прин</w:t>
      </w:r>
      <w:r w:rsidR="008B30F0" w:rsidRPr="008B30F0">
        <w:rPr>
          <w:bCs/>
          <w:iCs/>
          <w:sz w:val="28"/>
          <w:szCs w:val="28"/>
        </w:rPr>
        <w:t>я</w:t>
      </w:r>
      <w:r w:rsidR="008B30F0" w:rsidRPr="008B30F0">
        <w:rPr>
          <w:bCs/>
          <w:iCs/>
          <w:sz w:val="28"/>
          <w:szCs w:val="28"/>
        </w:rPr>
        <w:t>тию</w:t>
      </w:r>
      <w:r w:rsidR="008B30F0">
        <w:rPr>
          <w:bCs/>
          <w:iCs/>
          <w:sz w:val="28"/>
          <w:szCs w:val="28"/>
        </w:rPr>
        <w:t>, соответствует Конституции Российской Федерации, законодательству Российской Федерации и законодательству Чувашской Республики.</w:t>
      </w:r>
      <w:proofErr w:type="gramEnd"/>
    </w:p>
    <w:p w:rsidR="00A157F3" w:rsidRDefault="00A157F3" w:rsidP="003100E8">
      <w:pPr>
        <w:pStyle w:val="21"/>
        <w:overflowPunct/>
        <w:autoSpaceDE/>
        <w:adjustRightInd/>
        <w:ind w:firstLine="720"/>
        <w:rPr>
          <w:szCs w:val="28"/>
        </w:rPr>
      </w:pPr>
      <w:r w:rsidRPr="001346C1">
        <w:rPr>
          <w:szCs w:val="28"/>
        </w:rPr>
        <w:t>Проект закона может быть рассмотрен и принят Государственным С</w:t>
      </w:r>
      <w:r w:rsidRPr="001346C1">
        <w:rPr>
          <w:szCs w:val="28"/>
        </w:rPr>
        <w:t>о</w:t>
      </w:r>
      <w:r w:rsidRPr="001346C1">
        <w:rPr>
          <w:szCs w:val="28"/>
        </w:rPr>
        <w:t xml:space="preserve">ветом Чувашской Республики в установленном </w:t>
      </w:r>
      <w:proofErr w:type="gramStart"/>
      <w:r w:rsidRPr="001346C1">
        <w:rPr>
          <w:szCs w:val="28"/>
        </w:rPr>
        <w:t>порядке</w:t>
      </w:r>
      <w:proofErr w:type="gramEnd"/>
      <w:r w:rsidRPr="001346C1">
        <w:rPr>
          <w:szCs w:val="28"/>
        </w:rPr>
        <w:t xml:space="preserve">. </w:t>
      </w:r>
    </w:p>
    <w:p w:rsidR="00A157F3" w:rsidRDefault="00A157F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p w:rsidR="007F6FA3" w:rsidRPr="001346C1" w:rsidRDefault="007F6FA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0"/>
        <w:gridCol w:w="2701"/>
        <w:gridCol w:w="2659"/>
      </w:tblGrid>
      <w:tr w:rsidR="00DD5DA9" w:rsidRPr="00955B4A" w:rsidTr="00075E37">
        <w:tc>
          <w:tcPr>
            <w:tcW w:w="2200" w:type="pct"/>
          </w:tcPr>
          <w:p w:rsidR="00C008A6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955B4A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411" w:type="pct"/>
          </w:tcPr>
          <w:p w:rsidR="00DD5DA9" w:rsidRPr="00955B4A" w:rsidRDefault="00DD5DA9" w:rsidP="00955B4A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389" w:type="pct"/>
          </w:tcPr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101211" w:rsidP="00955B4A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955B4A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BC51E7" w:rsidRDefault="00BC51E7" w:rsidP="00955B4A">
      <w:pPr>
        <w:jc w:val="both"/>
        <w:rPr>
          <w:rFonts w:eastAsia="Times New Roman"/>
          <w:sz w:val="28"/>
          <w:szCs w:val="28"/>
        </w:rPr>
      </w:pPr>
    </w:p>
    <w:p w:rsidR="008B30F0" w:rsidRDefault="008B30F0" w:rsidP="00955B4A">
      <w:pPr>
        <w:jc w:val="both"/>
        <w:rPr>
          <w:rFonts w:eastAsia="Times New Roman"/>
          <w:sz w:val="28"/>
          <w:szCs w:val="28"/>
        </w:rPr>
      </w:pPr>
    </w:p>
    <w:p w:rsidR="008B30F0" w:rsidRDefault="008B30F0" w:rsidP="00955B4A">
      <w:pPr>
        <w:jc w:val="both"/>
        <w:rPr>
          <w:rFonts w:eastAsia="Times New Roman"/>
          <w:sz w:val="28"/>
          <w:szCs w:val="28"/>
        </w:rPr>
      </w:pPr>
    </w:p>
    <w:p w:rsidR="008B30F0" w:rsidRDefault="008B30F0" w:rsidP="00955B4A">
      <w:pPr>
        <w:jc w:val="both"/>
        <w:rPr>
          <w:rFonts w:eastAsia="Times New Roman"/>
          <w:sz w:val="28"/>
          <w:szCs w:val="28"/>
        </w:rPr>
      </w:pPr>
    </w:p>
    <w:p w:rsidR="008B30F0" w:rsidRDefault="008B30F0" w:rsidP="00955B4A">
      <w:pPr>
        <w:jc w:val="both"/>
        <w:rPr>
          <w:rFonts w:eastAsia="Times New Roman"/>
          <w:sz w:val="28"/>
          <w:szCs w:val="28"/>
        </w:rPr>
      </w:pPr>
    </w:p>
    <w:p w:rsidR="00FE2FC8" w:rsidRPr="00FE2FC8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</w:t>
      </w:r>
      <w:r w:rsidR="00CE1CBA">
        <w:rPr>
          <w:rFonts w:eastAsia="Times New Roman"/>
          <w:sz w:val="22"/>
          <w:szCs w:val="22"/>
        </w:rPr>
        <w:t>Ингилизова</w:t>
      </w:r>
    </w:p>
    <w:p w:rsidR="00101211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8(352) </w:t>
      </w:r>
      <w:r w:rsidR="00C509D9">
        <w:rPr>
          <w:rFonts w:eastAsia="Times New Roman"/>
          <w:sz w:val="22"/>
          <w:szCs w:val="22"/>
        </w:rPr>
        <w:t>565356</w:t>
      </w:r>
      <w:r w:rsidRPr="00FE2FC8">
        <w:rPr>
          <w:rFonts w:eastAsia="Times New Roman"/>
          <w:sz w:val="22"/>
          <w:szCs w:val="22"/>
        </w:rPr>
        <w:t>, доб.</w:t>
      </w:r>
      <w:r w:rsidR="00EE47E0">
        <w:rPr>
          <w:rFonts w:eastAsia="Times New Roman"/>
          <w:sz w:val="22"/>
          <w:szCs w:val="22"/>
        </w:rPr>
        <w:t xml:space="preserve"> </w:t>
      </w:r>
      <w:r w:rsidR="00CE1CBA">
        <w:rPr>
          <w:rFonts w:eastAsia="Times New Roman"/>
          <w:sz w:val="22"/>
          <w:szCs w:val="22"/>
        </w:rPr>
        <w:t>1021</w:t>
      </w:r>
    </w:p>
    <w:sectPr w:rsidR="00101211" w:rsidSect="003D3B71">
      <w:headerReference w:type="even" r:id="rId8"/>
      <w:headerReference w:type="default" r:id="rId9"/>
      <w:pgSz w:w="11906" w:h="16838"/>
      <w:pgMar w:top="1418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89" w:rsidRDefault="004B7D89">
      <w:r>
        <w:separator/>
      </w:r>
    </w:p>
  </w:endnote>
  <w:endnote w:type="continuationSeparator" w:id="0">
    <w:p w:rsidR="004B7D89" w:rsidRDefault="004B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89" w:rsidRDefault="004B7D89">
      <w:r>
        <w:separator/>
      </w:r>
    </w:p>
  </w:footnote>
  <w:footnote w:type="continuationSeparator" w:id="0">
    <w:p w:rsidR="004B7D89" w:rsidRDefault="004B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30F0">
      <w:rPr>
        <w:rStyle w:val="a4"/>
        <w:noProof/>
      </w:rPr>
      <w:t>2</w: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75E37"/>
    <w:rsid w:val="000B78E5"/>
    <w:rsid w:val="000F2878"/>
    <w:rsid w:val="00101211"/>
    <w:rsid w:val="001323CB"/>
    <w:rsid w:val="00165915"/>
    <w:rsid w:val="00170A38"/>
    <w:rsid w:val="001974CF"/>
    <w:rsid w:val="00235E4D"/>
    <w:rsid w:val="00257C19"/>
    <w:rsid w:val="00266B01"/>
    <w:rsid w:val="00285A39"/>
    <w:rsid w:val="002941E2"/>
    <w:rsid w:val="002A5164"/>
    <w:rsid w:val="002B2164"/>
    <w:rsid w:val="002D619F"/>
    <w:rsid w:val="003100E8"/>
    <w:rsid w:val="003241DA"/>
    <w:rsid w:val="00344C6F"/>
    <w:rsid w:val="00356DBE"/>
    <w:rsid w:val="00367F11"/>
    <w:rsid w:val="00375C8F"/>
    <w:rsid w:val="00397DA0"/>
    <w:rsid w:val="00397F09"/>
    <w:rsid w:val="003A289D"/>
    <w:rsid w:val="003B74B2"/>
    <w:rsid w:val="003D3B71"/>
    <w:rsid w:val="003E5F35"/>
    <w:rsid w:val="00496133"/>
    <w:rsid w:val="004B7D89"/>
    <w:rsid w:val="004E4C6B"/>
    <w:rsid w:val="004F3A24"/>
    <w:rsid w:val="004F4599"/>
    <w:rsid w:val="00523A81"/>
    <w:rsid w:val="00536CF9"/>
    <w:rsid w:val="005519CB"/>
    <w:rsid w:val="00573181"/>
    <w:rsid w:val="005B3731"/>
    <w:rsid w:val="005C67F1"/>
    <w:rsid w:val="00603A21"/>
    <w:rsid w:val="006A69BB"/>
    <w:rsid w:val="006E7211"/>
    <w:rsid w:val="00762177"/>
    <w:rsid w:val="007F19A7"/>
    <w:rsid w:val="007F60A7"/>
    <w:rsid w:val="007F6FA3"/>
    <w:rsid w:val="008025E1"/>
    <w:rsid w:val="00851CF4"/>
    <w:rsid w:val="00891A8A"/>
    <w:rsid w:val="00892093"/>
    <w:rsid w:val="0089465A"/>
    <w:rsid w:val="008A37CD"/>
    <w:rsid w:val="008B30F0"/>
    <w:rsid w:val="008B7ED4"/>
    <w:rsid w:val="008C172C"/>
    <w:rsid w:val="009428BB"/>
    <w:rsid w:val="0095159A"/>
    <w:rsid w:val="00955B4A"/>
    <w:rsid w:val="00966C0B"/>
    <w:rsid w:val="00982066"/>
    <w:rsid w:val="009844EF"/>
    <w:rsid w:val="009C62F0"/>
    <w:rsid w:val="009E07B9"/>
    <w:rsid w:val="00A07513"/>
    <w:rsid w:val="00A157F3"/>
    <w:rsid w:val="00A16763"/>
    <w:rsid w:val="00A236CE"/>
    <w:rsid w:val="00A30600"/>
    <w:rsid w:val="00AA1998"/>
    <w:rsid w:val="00AE26DD"/>
    <w:rsid w:val="00AE67CD"/>
    <w:rsid w:val="00AF719E"/>
    <w:rsid w:val="00B11258"/>
    <w:rsid w:val="00B3193B"/>
    <w:rsid w:val="00B93EDC"/>
    <w:rsid w:val="00B978A3"/>
    <w:rsid w:val="00BC51E7"/>
    <w:rsid w:val="00C00390"/>
    <w:rsid w:val="00C008A6"/>
    <w:rsid w:val="00C059DA"/>
    <w:rsid w:val="00C40220"/>
    <w:rsid w:val="00C509D9"/>
    <w:rsid w:val="00CD593F"/>
    <w:rsid w:val="00CD6C0D"/>
    <w:rsid w:val="00CE1CBA"/>
    <w:rsid w:val="00D3231D"/>
    <w:rsid w:val="00D7490F"/>
    <w:rsid w:val="00D910D7"/>
    <w:rsid w:val="00DC3A64"/>
    <w:rsid w:val="00DD5DA9"/>
    <w:rsid w:val="00DF7D92"/>
    <w:rsid w:val="00E0207D"/>
    <w:rsid w:val="00E522E0"/>
    <w:rsid w:val="00E61E19"/>
    <w:rsid w:val="00E97C0F"/>
    <w:rsid w:val="00EC32DB"/>
    <w:rsid w:val="00EE47E0"/>
    <w:rsid w:val="00F123C5"/>
    <w:rsid w:val="00F76C71"/>
    <w:rsid w:val="00F93042"/>
    <w:rsid w:val="00FB6E57"/>
    <w:rsid w:val="00FE2FC8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9CFCA-85AA-4264-8BCE-035251609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3</cp:revision>
  <cp:lastPrinted>2023-07-21T08:47:00Z</cp:lastPrinted>
  <dcterms:created xsi:type="dcterms:W3CDTF">2023-11-17T05:45:00Z</dcterms:created>
  <dcterms:modified xsi:type="dcterms:W3CDTF">2023-11-17T05:53:00Z</dcterms:modified>
</cp:coreProperties>
</file>