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B611C8F" w:rsidR="00A13528" w:rsidRPr="00B944C0" w:rsidRDefault="009C7C96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23.07.2024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9C7C96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26D6994F" w:rsidR="00A13528" w:rsidRPr="00B944C0" w:rsidRDefault="009C7C96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1004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C1A0B92" w:rsidR="00A13528" w:rsidRPr="00B944C0" w:rsidRDefault="009C7C96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23.07.2024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FDBDFDF" w:rsidR="00A13528" w:rsidRPr="00B944C0" w:rsidRDefault="009C7C96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1004</w:t>
                  </w:r>
                  <w:bookmarkStart w:id="0" w:name="_GoBack"/>
                  <w:bookmarkEnd w:id="0"/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0D561855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>О подготовке документации по планировке территории (проект межевания территории)</w:t>
      </w:r>
      <w:r w:rsidR="00D271F9">
        <w:rPr>
          <w:b/>
          <w:bCs/>
          <w:sz w:val="26"/>
          <w:szCs w:val="26"/>
        </w:rPr>
        <w:t xml:space="preserve">, примыкающей к западной границе </w:t>
      </w:r>
      <w:proofErr w:type="spellStart"/>
      <w:r w:rsidR="00D271F9">
        <w:rPr>
          <w:b/>
          <w:bCs/>
          <w:sz w:val="26"/>
          <w:szCs w:val="26"/>
        </w:rPr>
        <w:t>д.Ягудары</w:t>
      </w:r>
      <w:proofErr w:type="spellEnd"/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3AEBFA88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D271F9">
        <w:rPr>
          <w:color w:val="000000" w:themeColor="text1"/>
          <w:sz w:val="26"/>
          <w:szCs w:val="26"/>
        </w:rPr>
        <w:t>Романова С.Н.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D271F9">
        <w:rPr>
          <w:color w:val="000000" w:themeColor="text1"/>
          <w:sz w:val="26"/>
          <w:szCs w:val="26"/>
        </w:rPr>
        <w:t>15.07.2024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41B5">
        <w:rPr>
          <w:color w:val="000000" w:themeColor="text1"/>
          <w:sz w:val="26"/>
          <w:szCs w:val="26"/>
        </w:rPr>
        <w:t>1</w:t>
      </w:r>
      <w:r w:rsidR="00D271F9">
        <w:rPr>
          <w:color w:val="000000" w:themeColor="text1"/>
          <w:sz w:val="26"/>
          <w:szCs w:val="26"/>
        </w:rPr>
        <w:t>4738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654388B7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D271F9">
        <w:rPr>
          <w:rFonts w:eastAsia="Times New Roman"/>
          <w:color w:val="000000" w:themeColor="text1"/>
          <w:sz w:val="26"/>
          <w:szCs w:val="26"/>
        </w:rPr>
        <w:t>Романова С.Н.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5CD7CB2A" w:rsidR="006F3392" w:rsidRPr="006F3392" w:rsidRDefault="00D271F9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Романову С.Н.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1F78A385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администрацию Чебоксарского муниципального округа для осуществления проверки по адресу: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п.Кугеси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ул.Шоссейная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>, д.15.</w:t>
      </w:r>
    </w:p>
    <w:p w14:paraId="6DA9C1C9" w14:textId="4C63F683" w:rsidR="00075FF5" w:rsidRPr="00075FF5" w:rsidRDefault="006F3392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75FF5">
        <w:rPr>
          <w:color w:val="000000" w:themeColor="text1"/>
          <w:sz w:val="26"/>
          <w:szCs w:val="26"/>
        </w:rPr>
        <w:t>Чебоксарского муниципального округа</w:t>
      </w:r>
      <w:r w:rsidRPr="00075FF5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в целях </w:t>
      </w:r>
      <w:r w:rsidR="00D271F9">
        <w:rPr>
          <w:sz w:val="26"/>
          <w:szCs w:val="26"/>
        </w:rPr>
        <w:t>перераспределения земельных участков  с кадастровыми номерами 21:21:071302:3, 21:21:071302:4, 21:21:071302:49,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21:21:071302:6,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21:21:071302:7,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21:21:071302:8,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21:21:071302:10,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21:21:071302:13,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21:21:071302:16,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21:21:071302:15,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21:21:071302:17,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21:21:071302:18,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21:21:071302:190,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21:21:071302:12,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21:21:071302:50 и земель, собственность на которые не разграничена.</w:t>
      </w:r>
    </w:p>
    <w:p w14:paraId="4DF76C59" w14:textId="4B8F9A5B" w:rsidR="00A13528" w:rsidRPr="00075FF5" w:rsidRDefault="005A76D7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color w:val="000000" w:themeColor="text1"/>
          <w:sz w:val="26"/>
          <w:szCs w:val="26"/>
        </w:rPr>
        <w:t xml:space="preserve"> </w:t>
      </w:r>
      <w:r w:rsidR="00A13528" w:rsidRPr="00075FF5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75FF5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75FF5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75FF5">
        <w:rPr>
          <w:color w:val="000000" w:themeColor="text1"/>
          <w:sz w:val="26"/>
          <w:szCs w:val="26"/>
        </w:rPr>
        <w:t>.</w:t>
      </w:r>
      <w:r w:rsidR="00A13528" w:rsidRPr="00075FF5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="00A13528" w:rsidRPr="00BE4044">
        <w:rPr>
          <w:bCs/>
          <w:color w:val="000000" w:themeColor="text1"/>
          <w:sz w:val="26"/>
          <w:szCs w:val="26"/>
        </w:rPr>
        <w:lastRenderedPageBreak/>
        <w:t>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3253A6" w:rsidRDefault="003253A6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03D39331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4D5ED730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185D4D1C" w14:textId="77777777" w:rsidR="00D271F9" w:rsidRDefault="00D271F9" w:rsidP="0016251A">
      <w:pPr>
        <w:ind w:firstLine="0"/>
        <w:jc w:val="right"/>
        <w:rPr>
          <w:sz w:val="26"/>
          <w:szCs w:val="26"/>
        </w:rPr>
      </w:pPr>
    </w:p>
    <w:p w14:paraId="6C580A52" w14:textId="77777777" w:rsidR="00D271F9" w:rsidRDefault="00D271F9" w:rsidP="0016251A">
      <w:pPr>
        <w:ind w:firstLine="0"/>
        <w:jc w:val="right"/>
        <w:rPr>
          <w:sz w:val="26"/>
          <w:szCs w:val="26"/>
        </w:rPr>
      </w:pPr>
    </w:p>
    <w:p w14:paraId="1280E304" w14:textId="4E63F919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506E43F0" w:rsidR="00D541B5" w:rsidRPr="00BE4044" w:rsidRDefault="00D271F9" w:rsidP="00483E28">
      <w:pPr>
        <w:ind w:firstLine="0"/>
        <w:rPr>
          <w:sz w:val="26"/>
          <w:szCs w:val="26"/>
        </w:rPr>
      </w:pPr>
      <w:r w:rsidRPr="00D271F9">
        <w:rPr>
          <w:noProof/>
          <w:sz w:val="26"/>
          <w:szCs w:val="26"/>
        </w:rPr>
        <w:drawing>
          <wp:inline distT="0" distB="0" distL="0" distR="0" wp14:anchorId="31311FEF" wp14:editId="44A2F42F">
            <wp:extent cx="5934075" cy="6572250"/>
            <wp:effectExtent l="0" t="0" r="9525" b="0"/>
            <wp:docPr id="1503196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961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8"/>
    <w:rsid w:val="00064CD5"/>
    <w:rsid w:val="00075FF5"/>
    <w:rsid w:val="0009092A"/>
    <w:rsid w:val="000F3DBE"/>
    <w:rsid w:val="001458F8"/>
    <w:rsid w:val="0016251A"/>
    <w:rsid w:val="00252867"/>
    <w:rsid w:val="002A3B17"/>
    <w:rsid w:val="003253A6"/>
    <w:rsid w:val="0047120B"/>
    <w:rsid w:val="00483E28"/>
    <w:rsid w:val="005A76D7"/>
    <w:rsid w:val="006F3392"/>
    <w:rsid w:val="0072034C"/>
    <w:rsid w:val="0075005D"/>
    <w:rsid w:val="007D1F5E"/>
    <w:rsid w:val="008179FF"/>
    <w:rsid w:val="00847941"/>
    <w:rsid w:val="008B0497"/>
    <w:rsid w:val="00947F0A"/>
    <w:rsid w:val="009C7C96"/>
    <w:rsid w:val="00A13528"/>
    <w:rsid w:val="00AB77D7"/>
    <w:rsid w:val="00B929C1"/>
    <w:rsid w:val="00BE4044"/>
    <w:rsid w:val="00D271F9"/>
    <w:rsid w:val="00D541B5"/>
    <w:rsid w:val="00DF2AEE"/>
    <w:rsid w:val="00E1360F"/>
    <w:rsid w:val="00E46765"/>
    <w:rsid w:val="00EC7514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Иванова Елена Валентиновна</cp:lastModifiedBy>
  <cp:revision>4</cp:revision>
  <cp:lastPrinted>2024-07-24T05:41:00Z</cp:lastPrinted>
  <dcterms:created xsi:type="dcterms:W3CDTF">2024-07-20T11:45:00Z</dcterms:created>
  <dcterms:modified xsi:type="dcterms:W3CDTF">2024-07-31T14:37:00Z</dcterms:modified>
</cp:coreProperties>
</file>