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5D4" w:rsidRPr="00E7273A" w:rsidRDefault="009A05D4" w:rsidP="009A05D4">
      <w:pPr>
        <w:widowControl w:val="0"/>
        <w:autoSpaceDE w:val="0"/>
        <w:autoSpaceDN w:val="0"/>
        <w:adjustRightInd w:val="0"/>
        <w:jc w:val="both"/>
        <w:rPr>
          <w:rFonts w:cs="Arial"/>
          <w:szCs w:val="24"/>
        </w:rPr>
      </w:pP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9A05D4" w:rsidRPr="00E7273A" w:rsidTr="003F73A0">
        <w:tc>
          <w:tcPr>
            <w:tcW w:w="3936" w:type="dxa"/>
          </w:tcPr>
          <w:p w:rsidR="009A05D4" w:rsidRDefault="009A05D4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9A05D4" w:rsidRPr="00072074" w:rsidRDefault="009A05D4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9A05D4" w:rsidRPr="00072074" w:rsidRDefault="009A05D4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9A05D4" w:rsidRPr="00072074" w:rsidRDefault="009A05D4" w:rsidP="003F73A0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9A05D4" w:rsidRPr="000E5900" w:rsidRDefault="009A05D4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9A05D4" w:rsidRPr="008C2CAA" w:rsidRDefault="009A05D4" w:rsidP="003F73A0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9A05D4" w:rsidRPr="00BB5087" w:rsidRDefault="009A05D4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</w:p>
          <w:p w:rsidR="009A05D4" w:rsidRPr="0072020E" w:rsidRDefault="00BB5087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     </w:t>
            </w:r>
            <w:r w:rsidR="0072020E"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  <w:t>19.02.2024</w:t>
            </w:r>
            <w:r w:rsidR="0072020E"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 </w:t>
            </w:r>
            <w:r w:rsidRPr="00BB5087">
              <w:rPr>
                <w:rFonts w:ascii="Times New Roman" w:hAnsi="Times New Roman"/>
                <w:b/>
                <w:bCs/>
                <w:szCs w:val="24"/>
                <w:u w:val="single"/>
              </w:rPr>
              <w:t>№</w:t>
            </w:r>
            <w:r w:rsidR="0072020E">
              <w:rPr>
                <w:rFonts w:ascii="Times New Roman" w:hAnsi="Times New Roman"/>
                <w:b/>
                <w:bCs/>
                <w:szCs w:val="24"/>
                <w:u w:val="single"/>
              </w:rPr>
              <w:t>_238</w:t>
            </w:r>
            <w:r w:rsidR="0072020E"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  <w:t>__</w:t>
            </w:r>
            <w:bookmarkStart w:id="0" w:name="_GoBack"/>
            <w:bookmarkEnd w:id="0"/>
          </w:p>
          <w:p w:rsidR="009A05D4" w:rsidRPr="000E5900" w:rsidRDefault="009A05D4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9A05D4" w:rsidRPr="000E5900" w:rsidRDefault="009A05D4" w:rsidP="003F73A0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9A05D4" w:rsidRPr="00E7273A" w:rsidRDefault="009A05D4" w:rsidP="003F73A0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9A05D4" w:rsidRDefault="009A05D4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9A05D4" w:rsidRPr="00072074" w:rsidRDefault="009A05D4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9A05D4" w:rsidRPr="00072074" w:rsidRDefault="009A05D4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9A05D4" w:rsidRPr="00072074" w:rsidRDefault="009A05D4" w:rsidP="003F73A0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9A05D4" w:rsidRPr="00072074" w:rsidRDefault="009A05D4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9A05D4" w:rsidRPr="00E7273A" w:rsidRDefault="009A05D4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A05D4" w:rsidRPr="00CE04B0" w:rsidRDefault="0072020E" w:rsidP="00CE04B0">
            <w:pPr>
              <w:spacing w:line="192" w:lineRule="auto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    19.</w:t>
            </w:r>
            <w:proofErr w:type="gramStart"/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>02.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softHyphen/>
            </w:r>
            <w:proofErr w:type="gramEnd"/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softHyphen/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softHyphen/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softHyphen/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softHyphen/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softHyphen/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softHyphen/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softHyphen/>
              <w:t>2024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  <w:t xml:space="preserve"> </w:t>
            </w:r>
            <w:r w:rsidR="00F577F8" w:rsidRPr="00CE04B0">
              <w:rPr>
                <w:rFonts w:ascii="Times New Roman" w:hAnsi="Times New Roman"/>
                <w:b/>
                <w:bCs/>
                <w:szCs w:val="24"/>
                <w:u w:val="single"/>
              </w:rPr>
              <w:t>№</w:t>
            </w:r>
            <w:r w:rsidR="009A05D4" w:rsidRPr="00CE04B0">
              <w:rPr>
                <w:rFonts w:ascii="Times New Roman" w:hAnsi="Times New Roman"/>
                <w:b/>
                <w:bCs/>
                <w:szCs w:val="24"/>
                <w:u w:val="single"/>
              </w:rPr>
              <w:t>__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  <w:lang w:val="en-US"/>
              </w:rPr>
              <w:t>238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>___</w:t>
            </w:r>
          </w:p>
          <w:p w:rsidR="009A05D4" w:rsidRPr="00861566" w:rsidRDefault="009A05D4" w:rsidP="003F73A0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9A05D4" w:rsidRPr="00E7273A" w:rsidRDefault="009A05D4" w:rsidP="003F73A0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9A05D4" w:rsidRPr="00E7273A" w:rsidRDefault="009A05D4" w:rsidP="00F67E6B">
      <w:pPr>
        <w:widowControl w:val="0"/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9A05D4" w:rsidRPr="00E7273A" w:rsidRDefault="009A05D4" w:rsidP="009A05D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9A05D4" w:rsidRPr="008014ED" w:rsidRDefault="009A05D4" w:rsidP="009A05D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8014ED">
        <w:rPr>
          <w:rFonts w:ascii="Times New Roman" w:hAnsi="Times New Roman"/>
          <w:b/>
          <w:szCs w:val="24"/>
        </w:rPr>
        <w:t xml:space="preserve">О внесении изменений в состав Координационного </w:t>
      </w:r>
    </w:p>
    <w:p w:rsidR="009A05D4" w:rsidRPr="008014ED" w:rsidRDefault="009A05D4" w:rsidP="009A05D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8014ED">
        <w:rPr>
          <w:rFonts w:ascii="Times New Roman" w:hAnsi="Times New Roman"/>
          <w:b/>
          <w:szCs w:val="24"/>
        </w:rPr>
        <w:t>совета по улучшению условий и охраны труда города</w:t>
      </w:r>
    </w:p>
    <w:p w:rsidR="009A05D4" w:rsidRDefault="009A05D4" w:rsidP="009A05D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8014ED">
        <w:rPr>
          <w:rFonts w:ascii="Times New Roman" w:hAnsi="Times New Roman"/>
          <w:b/>
          <w:szCs w:val="24"/>
        </w:rPr>
        <w:t>Канаш Чувашской Республики</w:t>
      </w:r>
    </w:p>
    <w:p w:rsidR="00F577F8" w:rsidRPr="00E7273A" w:rsidRDefault="00F577F8" w:rsidP="009A05D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9A05D4" w:rsidRDefault="00F577F8" w:rsidP="009A05D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 соответствии с законодательством Российской Федерации об охране здоровья граждан, в целях реализации требований законодательства об охране труда и активации действий для обеспечения реализации государственной политики в области охраны труда,</w:t>
      </w:r>
    </w:p>
    <w:p w:rsidR="005A5A6F" w:rsidRDefault="00F577F8" w:rsidP="00F577F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в связи с кадровыми изменениями, </w:t>
      </w:r>
      <w:r w:rsidRPr="00F577F8">
        <w:rPr>
          <w:rFonts w:ascii="Times New Roman" w:hAnsi="Times New Roman"/>
          <w:b/>
          <w:szCs w:val="24"/>
        </w:rPr>
        <w:t xml:space="preserve">Администрация города Канаш Чувашской </w:t>
      </w:r>
      <w:proofErr w:type="gramStart"/>
      <w:r w:rsidRPr="00F577F8">
        <w:rPr>
          <w:rFonts w:ascii="Times New Roman" w:hAnsi="Times New Roman"/>
          <w:b/>
          <w:szCs w:val="24"/>
        </w:rPr>
        <w:t>Республики  постановляет</w:t>
      </w:r>
      <w:proofErr w:type="gramEnd"/>
      <w:r w:rsidRPr="00F577F8">
        <w:rPr>
          <w:rFonts w:ascii="Times New Roman" w:hAnsi="Times New Roman"/>
          <w:b/>
          <w:szCs w:val="24"/>
        </w:rPr>
        <w:t>:</w:t>
      </w:r>
    </w:p>
    <w:p w:rsidR="005A5A6F" w:rsidRDefault="005A5A6F" w:rsidP="00F577F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577F8" w:rsidRDefault="00F577F8" w:rsidP="00F577F8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Внести в состав Координационного совета по улучшению условий и </w:t>
      </w:r>
      <w:proofErr w:type="gramStart"/>
      <w:r>
        <w:rPr>
          <w:rFonts w:ascii="Times New Roman" w:hAnsi="Times New Roman"/>
          <w:szCs w:val="24"/>
        </w:rPr>
        <w:t>охраны  труда</w:t>
      </w:r>
      <w:proofErr w:type="gramEnd"/>
      <w:r>
        <w:rPr>
          <w:rFonts w:ascii="Times New Roman" w:hAnsi="Times New Roman"/>
          <w:szCs w:val="24"/>
        </w:rPr>
        <w:t xml:space="preserve"> города Канаш Чувашской Республики, утвержденный постановлением администрации города Канаш Чувашской Республики от 06.07.2020 года №457</w:t>
      </w:r>
      <w:r w:rsidR="00CE04B0">
        <w:rPr>
          <w:rFonts w:ascii="Times New Roman" w:hAnsi="Times New Roman"/>
          <w:szCs w:val="24"/>
        </w:rPr>
        <w:t xml:space="preserve"> </w:t>
      </w:r>
      <w:r w:rsidR="002C4987">
        <w:rPr>
          <w:rFonts w:ascii="Times New Roman" w:hAnsi="Times New Roman"/>
          <w:szCs w:val="24"/>
        </w:rPr>
        <w:t>( с изменениями от 05.03.2021 года №130</w:t>
      </w:r>
      <w:r w:rsidR="007F57BA">
        <w:rPr>
          <w:rFonts w:ascii="Times New Roman" w:hAnsi="Times New Roman"/>
          <w:szCs w:val="24"/>
        </w:rPr>
        <w:t>, от 09.06.2023 №548</w:t>
      </w:r>
      <w:r w:rsidR="002C4987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,</w:t>
      </w:r>
      <w:r w:rsidR="00F0604B">
        <w:rPr>
          <w:rFonts w:ascii="Times New Roman" w:hAnsi="Times New Roman"/>
          <w:szCs w:val="24"/>
        </w:rPr>
        <w:t xml:space="preserve"> следующие изменения:</w:t>
      </w:r>
    </w:p>
    <w:p w:rsidR="00F0604B" w:rsidRPr="005B4A84" w:rsidRDefault="005B4A84" w:rsidP="00485D85">
      <w:pPr>
        <w:widowControl w:val="0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142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1.1.</w:t>
      </w:r>
      <w:r w:rsidRPr="005B4A84">
        <w:rPr>
          <w:rFonts w:ascii="Times New Roman" w:hAnsi="Times New Roman"/>
          <w:szCs w:val="24"/>
        </w:rPr>
        <w:t xml:space="preserve"> </w:t>
      </w:r>
      <w:r w:rsidR="00B7455E">
        <w:rPr>
          <w:rFonts w:ascii="Times New Roman" w:hAnsi="Times New Roman"/>
          <w:szCs w:val="24"/>
        </w:rPr>
        <w:t xml:space="preserve"> </w:t>
      </w:r>
      <w:r w:rsidR="00F0604B" w:rsidRPr="005B4A84">
        <w:rPr>
          <w:rFonts w:ascii="Times New Roman" w:hAnsi="Times New Roman"/>
          <w:szCs w:val="24"/>
        </w:rPr>
        <w:t xml:space="preserve">Вывести из состава Координационного совета по улучшению условий </w:t>
      </w:r>
      <w:r w:rsidR="00060BB0" w:rsidRPr="005B4A84">
        <w:rPr>
          <w:rFonts w:ascii="Times New Roman" w:hAnsi="Times New Roman"/>
          <w:szCs w:val="24"/>
        </w:rPr>
        <w:t>и охраны труда города Канаш Чувашской Республики:</w:t>
      </w:r>
    </w:p>
    <w:p w:rsidR="00060BB0" w:rsidRDefault="005B4A84" w:rsidP="00485D85">
      <w:pPr>
        <w:widowControl w:val="0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hanging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</w:t>
      </w:r>
      <w:r w:rsidR="003F477B">
        <w:rPr>
          <w:rFonts w:ascii="Times New Roman" w:hAnsi="Times New Roman"/>
          <w:szCs w:val="24"/>
        </w:rPr>
        <w:t xml:space="preserve">            </w:t>
      </w:r>
      <w:r w:rsidR="00060BB0" w:rsidRPr="005B4A84">
        <w:rPr>
          <w:rFonts w:ascii="Times New Roman" w:hAnsi="Times New Roman"/>
          <w:szCs w:val="24"/>
        </w:rPr>
        <w:t>Никитину Алину Витальевну</w:t>
      </w:r>
      <w:r w:rsidR="00EB3643">
        <w:rPr>
          <w:rFonts w:ascii="Times New Roman" w:hAnsi="Times New Roman"/>
          <w:szCs w:val="24"/>
        </w:rPr>
        <w:t xml:space="preserve"> </w:t>
      </w:r>
      <w:r w:rsidR="00060BB0" w:rsidRPr="005B4A84">
        <w:rPr>
          <w:rFonts w:ascii="Times New Roman" w:hAnsi="Times New Roman"/>
          <w:szCs w:val="24"/>
        </w:rPr>
        <w:t>- ведущего специалиста-эксперта правового отдела администрации города Канаш Чувашской Республики, се</w:t>
      </w:r>
      <w:r w:rsidR="007F3AE7">
        <w:rPr>
          <w:rFonts w:ascii="Times New Roman" w:hAnsi="Times New Roman"/>
          <w:szCs w:val="24"/>
        </w:rPr>
        <w:t>кретарь</w:t>
      </w:r>
      <w:r w:rsidR="00DD28B5">
        <w:rPr>
          <w:rFonts w:ascii="Times New Roman" w:hAnsi="Times New Roman"/>
          <w:szCs w:val="24"/>
        </w:rPr>
        <w:t xml:space="preserve"> совета</w:t>
      </w:r>
      <w:r w:rsidR="00245F7D">
        <w:rPr>
          <w:rFonts w:ascii="Times New Roman" w:hAnsi="Times New Roman"/>
          <w:szCs w:val="24"/>
        </w:rPr>
        <w:t>;</w:t>
      </w:r>
    </w:p>
    <w:p w:rsidR="00245F7D" w:rsidRDefault="00245F7D" w:rsidP="00B800FF">
      <w:pPr>
        <w:widowControl w:val="0"/>
        <w:autoSpaceDE w:val="0"/>
        <w:autoSpaceDN w:val="0"/>
        <w:adjustRightInd w:val="0"/>
        <w:ind w:hanging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</w:t>
      </w:r>
      <w:proofErr w:type="spellStart"/>
      <w:r>
        <w:rPr>
          <w:rFonts w:ascii="Times New Roman" w:hAnsi="Times New Roman"/>
          <w:szCs w:val="24"/>
        </w:rPr>
        <w:t>Совину</w:t>
      </w:r>
      <w:proofErr w:type="spellEnd"/>
      <w:r>
        <w:rPr>
          <w:rFonts w:ascii="Times New Roman" w:hAnsi="Times New Roman"/>
          <w:szCs w:val="24"/>
        </w:rPr>
        <w:t xml:space="preserve"> Анастасию Петровну – ведущего специалиста по охране труда и технике </w:t>
      </w:r>
      <w:proofErr w:type="gramStart"/>
      <w:r>
        <w:rPr>
          <w:rFonts w:ascii="Times New Roman" w:hAnsi="Times New Roman"/>
          <w:szCs w:val="24"/>
        </w:rPr>
        <w:t>безопасности  АО</w:t>
      </w:r>
      <w:proofErr w:type="gramEnd"/>
      <w:r>
        <w:rPr>
          <w:rFonts w:ascii="Times New Roman" w:hAnsi="Times New Roman"/>
          <w:szCs w:val="24"/>
        </w:rPr>
        <w:t xml:space="preserve"> «</w:t>
      </w:r>
      <w:proofErr w:type="spellStart"/>
      <w:r>
        <w:rPr>
          <w:rFonts w:ascii="Times New Roman" w:hAnsi="Times New Roman"/>
          <w:szCs w:val="24"/>
        </w:rPr>
        <w:t>Канашский</w:t>
      </w:r>
      <w:proofErr w:type="spellEnd"/>
      <w:r>
        <w:rPr>
          <w:rFonts w:ascii="Times New Roman" w:hAnsi="Times New Roman"/>
          <w:szCs w:val="24"/>
        </w:rPr>
        <w:t xml:space="preserve"> автоагрегатный завод» (по согласованию);</w:t>
      </w:r>
    </w:p>
    <w:p w:rsidR="00B800FF" w:rsidRDefault="000502DD" w:rsidP="000502DD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ind w:hanging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1.2. </w:t>
      </w:r>
      <w:r w:rsidR="00B800FF">
        <w:rPr>
          <w:rFonts w:ascii="Times New Roman" w:hAnsi="Times New Roman"/>
          <w:szCs w:val="24"/>
        </w:rPr>
        <w:t>Ввести в состав Координационного совета по улучшению условий и охраны труда го</w:t>
      </w:r>
      <w:r w:rsidR="00485D85">
        <w:rPr>
          <w:rFonts w:ascii="Times New Roman" w:hAnsi="Times New Roman"/>
          <w:szCs w:val="24"/>
        </w:rPr>
        <w:t>рода Канаш Чувашской Республики:</w:t>
      </w:r>
    </w:p>
    <w:p w:rsidR="00B800FF" w:rsidRDefault="00B800FF" w:rsidP="00B800FF">
      <w:pPr>
        <w:widowControl w:val="0"/>
        <w:autoSpaceDE w:val="0"/>
        <w:autoSpaceDN w:val="0"/>
        <w:adjustRightInd w:val="0"/>
        <w:ind w:hanging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Михайлову Ольгу Николаевну – ведущего специалиста-эксперта правового отдела </w:t>
      </w:r>
      <w:proofErr w:type="gramStart"/>
      <w:r>
        <w:rPr>
          <w:rFonts w:ascii="Times New Roman" w:hAnsi="Times New Roman"/>
          <w:szCs w:val="24"/>
        </w:rPr>
        <w:t>администрации  города</w:t>
      </w:r>
      <w:proofErr w:type="gramEnd"/>
      <w:r>
        <w:rPr>
          <w:rFonts w:ascii="Times New Roman" w:hAnsi="Times New Roman"/>
          <w:szCs w:val="24"/>
        </w:rPr>
        <w:t xml:space="preserve"> Канаш</w:t>
      </w:r>
      <w:r w:rsidR="003F477B">
        <w:rPr>
          <w:rFonts w:ascii="Times New Roman" w:hAnsi="Times New Roman"/>
          <w:szCs w:val="24"/>
        </w:rPr>
        <w:t xml:space="preserve"> </w:t>
      </w:r>
      <w:r w:rsidR="007F3AE7">
        <w:rPr>
          <w:rFonts w:ascii="Times New Roman" w:hAnsi="Times New Roman"/>
          <w:szCs w:val="24"/>
        </w:rPr>
        <w:t>Чувашской Республики, секретарь</w:t>
      </w:r>
      <w:r w:rsidR="00DD28B5">
        <w:rPr>
          <w:rFonts w:ascii="Times New Roman" w:hAnsi="Times New Roman"/>
          <w:szCs w:val="24"/>
        </w:rPr>
        <w:t xml:space="preserve"> совета</w:t>
      </w:r>
      <w:r w:rsidR="00245F7D">
        <w:rPr>
          <w:rFonts w:ascii="Times New Roman" w:hAnsi="Times New Roman"/>
          <w:szCs w:val="24"/>
        </w:rPr>
        <w:t>;</w:t>
      </w:r>
    </w:p>
    <w:p w:rsidR="00245F7D" w:rsidRDefault="00245F7D" w:rsidP="00485D85">
      <w:pPr>
        <w:widowControl w:val="0"/>
        <w:tabs>
          <w:tab w:val="left" w:pos="709"/>
        </w:tabs>
        <w:autoSpaceDE w:val="0"/>
        <w:autoSpaceDN w:val="0"/>
        <w:adjustRightInd w:val="0"/>
        <w:ind w:hanging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Константинову Анастасию Игоревну – ведущего специалиста по охране труда и технике </w:t>
      </w:r>
      <w:proofErr w:type="gramStart"/>
      <w:r>
        <w:rPr>
          <w:rFonts w:ascii="Times New Roman" w:hAnsi="Times New Roman"/>
          <w:szCs w:val="24"/>
        </w:rPr>
        <w:t>безопасности  АО</w:t>
      </w:r>
      <w:proofErr w:type="gramEnd"/>
      <w:r>
        <w:rPr>
          <w:rFonts w:ascii="Times New Roman" w:hAnsi="Times New Roman"/>
          <w:szCs w:val="24"/>
        </w:rPr>
        <w:t xml:space="preserve"> «</w:t>
      </w:r>
      <w:proofErr w:type="spellStart"/>
      <w:r>
        <w:rPr>
          <w:rFonts w:ascii="Times New Roman" w:hAnsi="Times New Roman"/>
          <w:szCs w:val="24"/>
        </w:rPr>
        <w:t>Канашский</w:t>
      </w:r>
      <w:proofErr w:type="spellEnd"/>
      <w:r>
        <w:rPr>
          <w:rFonts w:ascii="Times New Roman" w:hAnsi="Times New Roman"/>
          <w:szCs w:val="24"/>
        </w:rPr>
        <w:t xml:space="preserve"> автоагрегатный завод».</w:t>
      </w:r>
    </w:p>
    <w:p w:rsidR="00DD28B5" w:rsidRDefault="000502DD" w:rsidP="00B800FF">
      <w:pPr>
        <w:widowControl w:val="0"/>
        <w:autoSpaceDE w:val="0"/>
        <w:autoSpaceDN w:val="0"/>
        <w:adjustRightInd w:val="0"/>
        <w:ind w:hanging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1.3</w:t>
      </w:r>
      <w:r w:rsidR="00575A38">
        <w:rPr>
          <w:rFonts w:ascii="Times New Roman" w:hAnsi="Times New Roman"/>
          <w:szCs w:val="24"/>
        </w:rPr>
        <w:t>. Д</w:t>
      </w:r>
      <w:r w:rsidR="00DD28B5">
        <w:rPr>
          <w:rFonts w:ascii="Times New Roman" w:hAnsi="Times New Roman"/>
          <w:szCs w:val="24"/>
        </w:rPr>
        <w:t>олжность Яковлевой</w:t>
      </w:r>
      <w:r w:rsidR="00575A38">
        <w:rPr>
          <w:rFonts w:ascii="Times New Roman" w:hAnsi="Times New Roman"/>
          <w:szCs w:val="24"/>
        </w:rPr>
        <w:t xml:space="preserve"> Эльвиры Васильевны изложить в следующей редакции:</w:t>
      </w:r>
      <w:r w:rsidR="00DD28B5">
        <w:rPr>
          <w:rFonts w:ascii="Times New Roman" w:hAnsi="Times New Roman"/>
          <w:szCs w:val="24"/>
        </w:rPr>
        <w:t xml:space="preserve"> </w:t>
      </w:r>
      <w:r w:rsidR="00575A38">
        <w:rPr>
          <w:rFonts w:ascii="Times New Roman" w:hAnsi="Times New Roman"/>
          <w:szCs w:val="24"/>
        </w:rPr>
        <w:t>«начальник</w:t>
      </w:r>
      <w:r w:rsidR="00DD28B5">
        <w:rPr>
          <w:rFonts w:ascii="Times New Roman" w:hAnsi="Times New Roman"/>
          <w:szCs w:val="24"/>
        </w:rPr>
        <w:t xml:space="preserve"> отдела назначения субсидий на оплату жилищно-коммунальных услуг КУ «Центр предоставления мер социаль</w:t>
      </w:r>
      <w:r w:rsidR="00575A38">
        <w:rPr>
          <w:rFonts w:ascii="Times New Roman" w:hAnsi="Times New Roman"/>
          <w:szCs w:val="24"/>
        </w:rPr>
        <w:t>ной поддержки» Минтруда Чувашии»</w:t>
      </w:r>
      <w:r w:rsidR="005A5A6F">
        <w:rPr>
          <w:rFonts w:ascii="Times New Roman" w:hAnsi="Times New Roman"/>
          <w:szCs w:val="24"/>
        </w:rPr>
        <w:t xml:space="preserve"> </w:t>
      </w:r>
      <w:r w:rsidR="00575A38">
        <w:rPr>
          <w:rFonts w:ascii="Times New Roman" w:hAnsi="Times New Roman"/>
          <w:szCs w:val="24"/>
        </w:rPr>
        <w:t>(по согласованию);</w:t>
      </w:r>
    </w:p>
    <w:p w:rsidR="00596B68" w:rsidRPr="005B4A84" w:rsidRDefault="000502DD" w:rsidP="000502DD">
      <w:pPr>
        <w:widowControl w:val="0"/>
        <w:tabs>
          <w:tab w:val="left" w:pos="709"/>
        </w:tabs>
        <w:autoSpaceDE w:val="0"/>
        <w:autoSpaceDN w:val="0"/>
        <w:adjustRightInd w:val="0"/>
        <w:ind w:hanging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1.4.</w:t>
      </w:r>
      <w:r w:rsidR="00483C51">
        <w:rPr>
          <w:rFonts w:ascii="Times New Roman" w:hAnsi="Times New Roman"/>
          <w:szCs w:val="24"/>
        </w:rPr>
        <w:t xml:space="preserve"> </w:t>
      </w:r>
      <w:r w:rsidR="00575A38">
        <w:rPr>
          <w:rFonts w:ascii="Times New Roman" w:hAnsi="Times New Roman"/>
          <w:szCs w:val="24"/>
        </w:rPr>
        <w:t>Д</w:t>
      </w:r>
      <w:r w:rsidR="00596B68">
        <w:rPr>
          <w:rFonts w:ascii="Times New Roman" w:hAnsi="Times New Roman"/>
          <w:szCs w:val="24"/>
        </w:rPr>
        <w:t xml:space="preserve">олжность </w:t>
      </w:r>
      <w:proofErr w:type="spellStart"/>
      <w:r w:rsidR="00596B68">
        <w:rPr>
          <w:rFonts w:ascii="Times New Roman" w:hAnsi="Times New Roman"/>
          <w:szCs w:val="24"/>
        </w:rPr>
        <w:t>Гималеев</w:t>
      </w:r>
      <w:r w:rsidR="00575A38">
        <w:rPr>
          <w:rFonts w:ascii="Times New Roman" w:hAnsi="Times New Roman"/>
          <w:szCs w:val="24"/>
        </w:rPr>
        <w:t>а</w:t>
      </w:r>
      <w:proofErr w:type="spellEnd"/>
      <w:r w:rsidR="00575A38">
        <w:rPr>
          <w:rFonts w:ascii="Times New Roman" w:hAnsi="Times New Roman"/>
          <w:szCs w:val="24"/>
        </w:rPr>
        <w:t xml:space="preserve"> </w:t>
      </w:r>
      <w:proofErr w:type="spellStart"/>
      <w:r w:rsidR="00575A38">
        <w:rPr>
          <w:rFonts w:ascii="Times New Roman" w:hAnsi="Times New Roman"/>
          <w:szCs w:val="24"/>
        </w:rPr>
        <w:t>Илнара</w:t>
      </w:r>
      <w:proofErr w:type="spellEnd"/>
      <w:r w:rsidR="00575A38">
        <w:rPr>
          <w:rFonts w:ascii="Times New Roman" w:hAnsi="Times New Roman"/>
          <w:szCs w:val="24"/>
        </w:rPr>
        <w:t xml:space="preserve"> </w:t>
      </w:r>
      <w:proofErr w:type="spellStart"/>
      <w:r w:rsidR="00575A38">
        <w:rPr>
          <w:rFonts w:ascii="Times New Roman" w:hAnsi="Times New Roman"/>
          <w:szCs w:val="24"/>
        </w:rPr>
        <w:t>Фанисовича</w:t>
      </w:r>
      <w:proofErr w:type="spellEnd"/>
      <w:r w:rsidR="00575A38">
        <w:rPr>
          <w:rFonts w:ascii="Times New Roman" w:hAnsi="Times New Roman"/>
          <w:szCs w:val="24"/>
        </w:rPr>
        <w:t xml:space="preserve"> изложить в следующей редакции:</w:t>
      </w:r>
      <w:r w:rsidR="00596B68">
        <w:rPr>
          <w:rFonts w:ascii="Times New Roman" w:hAnsi="Times New Roman"/>
          <w:szCs w:val="24"/>
        </w:rPr>
        <w:t xml:space="preserve"> </w:t>
      </w:r>
      <w:r w:rsidR="00575A38">
        <w:rPr>
          <w:rFonts w:ascii="Times New Roman" w:hAnsi="Times New Roman"/>
          <w:szCs w:val="24"/>
        </w:rPr>
        <w:t>«старший инспектор</w:t>
      </w:r>
      <w:r w:rsidR="00E82B42" w:rsidRPr="00E82B42">
        <w:rPr>
          <w:rFonts w:ascii="Times New Roman" w:hAnsi="Times New Roman"/>
          <w:szCs w:val="24"/>
        </w:rPr>
        <w:t xml:space="preserve"> отдела надзорной деятельности и профилактической работы по г. Канаш и </w:t>
      </w:r>
      <w:proofErr w:type="spellStart"/>
      <w:r w:rsidR="00E82B42" w:rsidRPr="00E82B42">
        <w:rPr>
          <w:rFonts w:ascii="Times New Roman" w:hAnsi="Times New Roman"/>
          <w:szCs w:val="24"/>
        </w:rPr>
        <w:t>Канашскому</w:t>
      </w:r>
      <w:proofErr w:type="spellEnd"/>
      <w:r w:rsidR="00E82B42" w:rsidRPr="00E82B42">
        <w:rPr>
          <w:rFonts w:ascii="Times New Roman" w:hAnsi="Times New Roman"/>
          <w:szCs w:val="24"/>
        </w:rPr>
        <w:t xml:space="preserve"> муниципальному округу управления надзорной деятельности и профилактической работы Главного управления МЧС России по Чувашской Республике-Чувашии</w:t>
      </w:r>
      <w:r w:rsidR="00575A38">
        <w:rPr>
          <w:rFonts w:ascii="Times New Roman" w:hAnsi="Times New Roman"/>
          <w:szCs w:val="24"/>
        </w:rPr>
        <w:t>» (по согласованию).</w:t>
      </w:r>
    </w:p>
    <w:p w:rsidR="009A05D4" w:rsidRPr="00716B3A" w:rsidRDefault="00716B3A" w:rsidP="006517C3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7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Контроль за выполнением настоящего постановления возложить на заместителя главы по вопросам социальной политики – начальника МКУ «Отдел образования и молодежной политики администрации города Канаш Чувашской Республики Суркову Н.В.</w:t>
      </w:r>
    </w:p>
    <w:p w:rsidR="009A05D4" w:rsidRPr="00E7273A" w:rsidRDefault="009A05D4" w:rsidP="006517C3">
      <w:pPr>
        <w:widowControl w:val="0"/>
        <w:autoSpaceDE w:val="0"/>
        <w:autoSpaceDN w:val="0"/>
        <w:adjustRightInd w:val="0"/>
        <w:ind w:firstLine="774"/>
        <w:jc w:val="both"/>
        <w:rPr>
          <w:rFonts w:ascii="Times New Roman" w:hAnsi="Times New Roman"/>
          <w:szCs w:val="24"/>
        </w:rPr>
      </w:pPr>
    </w:p>
    <w:p w:rsidR="009A05D4" w:rsidRPr="00E7273A" w:rsidRDefault="009A05D4" w:rsidP="009A05D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920"/>
        <w:gridCol w:w="3544"/>
      </w:tblGrid>
      <w:tr w:rsidR="009A05D4" w:rsidRPr="00E7273A" w:rsidTr="003F73A0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9A05D4" w:rsidRDefault="009A05D4" w:rsidP="003F73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  <w:p w:rsidR="009A05D4" w:rsidRPr="00E7273A" w:rsidRDefault="009A05D4" w:rsidP="003F73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E7273A">
              <w:rPr>
                <w:rFonts w:ascii="Times New Roman" w:hAnsi="Times New Roman"/>
                <w:szCs w:val="24"/>
              </w:rPr>
              <w:t xml:space="preserve">Глава города         </w:t>
            </w:r>
            <w:r>
              <w:rPr>
                <w:rFonts w:ascii="Times New Roman" w:hAnsi="Times New Roman"/>
                <w:szCs w:val="24"/>
              </w:rPr>
              <w:t xml:space="preserve">                                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1293C" w:rsidRDefault="0011293C" w:rsidP="001129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  <w:p w:rsidR="009A05D4" w:rsidRPr="00E7273A" w:rsidRDefault="0011293C" w:rsidP="001129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</w:t>
            </w:r>
            <w:r w:rsidR="00F67E6B">
              <w:rPr>
                <w:rFonts w:ascii="Times New Roman" w:hAnsi="Times New Roman"/>
                <w:szCs w:val="24"/>
              </w:rPr>
              <w:t xml:space="preserve">    </w:t>
            </w:r>
            <w:r>
              <w:rPr>
                <w:rFonts w:ascii="Times New Roman" w:hAnsi="Times New Roman"/>
                <w:szCs w:val="24"/>
              </w:rPr>
              <w:t xml:space="preserve">      </w:t>
            </w:r>
            <w:r w:rsidR="009A05D4">
              <w:rPr>
                <w:rFonts w:ascii="Times New Roman" w:hAnsi="Times New Roman"/>
                <w:szCs w:val="24"/>
              </w:rPr>
              <w:t>В.Н. Михайлов</w:t>
            </w:r>
          </w:p>
        </w:tc>
      </w:tr>
    </w:tbl>
    <w:p w:rsidR="009A05D4" w:rsidRPr="00E7273A" w:rsidRDefault="009A05D4" w:rsidP="009A05D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9A05D4" w:rsidRDefault="009A05D4" w:rsidP="009A05D4">
      <w:pPr>
        <w:widowControl w:val="0"/>
        <w:autoSpaceDE w:val="0"/>
        <w:autoSpaceDN w:val="0"/>
        <w:adjustRightInd w:val="0"/>
        <w:jc w:val="right"/>
        <w:rPr>
          <w:rFonts w:cs="Arial"/>
          <w:b/>
          <w:bCs/>
          <w:color w:val="26282F"/>
          <w:szCs w:val="24"/>
        </w:rPr>
      </w:pPr>
    </w:p>
    <w:p w:rsidR="009A05D4" w:rsidRDefault="009A05D4" w:rsidP="009A05D4">
      <w:pPr>
        <w:widowControl w:val="0"/>
        <w:autoSpaceDE w:val="0"/>
        <w:autoSpaceDN w:val="0"/>
        <w:adjustRightInd w:val="0"/>
        <w:jc w:val="right"/>
        <w:rPr>
          <w:rFonts w:cs="Arial"/>
          <w:b/>
          <w:bCs/>
          <w:color w:val="26282F"/>
          <w:szCs w:val="24"/>
        </w:rPr>
      </w:pPr>
    </w:p>
    <w:p w:rsidR="009A05D4" w:rsidRDefault="009A05D4" w:rsidP="009A05D4">
      <w:pPr>
        <w:widowControl w:val="0"/>
        <w:autoSpaceDE w:val="0"/>
        <w:autoSpaceDN w:val="0"/>
        <w:adjustRightInd w:val="0"/>
        <w:jc w:val="right"/>
        <w:rPr>
          <w:rFonts w:cs="Arial"/>
          <w:b/>
          <w:bCs/>
          <w:color w:val="26282F"/>
          <w:szCs w:val="24"/>
        </w:rPr>
      </w:pPr>
    </w:p>
    <w:p w:rsidR="009A05D4" w:rsidRDefault="009A05D4" w:rsidP="009A05D4">
      <w:pPr>
        <w:widowControl w:val="0"/>
        <w:autoSpaceDE w:val="0"/>
        <w:autoSpaceDN w:val="0"/>
        <w:adjustRightInd w:val="0"/>
        <w:jc w:val="right"/>
        <w:rPr>
          <w:rFonts w:cs="Arial"/>
          <w:b/>
          <w:bCs/>
          <w:color w:val="26282F"/>
          <w:szCs w:val="24"/>
        </w:rPr>
      </w:pPr>
    </w:p>
    <w:p w:rsidR="009A05D4" w:rsidRDefault="009A05D4" w:rsidP="009A05D4">
      <w:pPr>
        <w:widowControl w:val="0"/>
        <w:autoSpaceDE w:val="0"/>
        <w:autoSpaceDN w:val="0"/>
        <w:adjustRightInd w:val="0"/>
        <w:jc w:val="right"/>
        <w:rPr>
          <w:rFonts w:cs="Arial"/>
          <w:b/>
          <w:bCs/>
          <w:color w:val="26282F"/>
          <w:szCs w:val="24"/>
        </w:rPr>
      </w:pPr>
    </w:p>
    <w:p w:rsidR="009A05D4" w:rsidRDefault="009A05D4" w:rsidP="009A05D4">
      <w:pPr>
        <w:widowControl w:val="0"/>
        <w:autoSpaceDE w:val="0"/>
        <w:autoSpaceDN w:val="0"/>
        <w:adjustRightInd w:val="0"/>
        <w:jc w:val="right"/>
        <w:rPr>
          <w:rFonts w:cs="Arial"/>
          <w:b/>
          <w:bCs/>
          <w:color w:val="26282F"/>
          <w:szCs w:val="24"/>
        </w:rPr>
      </w:pPr>
    </w:p>
    <w:p w:rsidR="009A05D4" w:rsidRDefault="009A05D4" w:rsidP="009A05D4">
      <w:pPr>
        <w:widowControl w:val="0"/>
        <w:autoSpaceDE w:val="0"/>
        <w:autoSpaceDN w:val="0"/>
        <w:adjustRightInd w:val="0"/>
        <w:jc w:val="right"/>
        <w:rPr>
          <w:rFonts w:cs="Arial"/>
          <w:b/>
          <w:bCs/>
          <w:color w:val="26282F"/>
          <w:szCs w:val="24"/>
        </w:rPr>
      </w:pPr>
    </w:p>
    <w:p w:rsidR="009A05D4" w:rsidRDefault="009A05D4" w:rsidP="009A05D4">
      <w:pPr>
        <w:widowControl w:val="0"/>
        <w:autoSpaceDE w:val="0"/>
        <w:autoSpaceDN w:val="0"/>
        <w:adjustRightInd w:val="0"/>
        <w:jc w:val="right"/>
        <w:rPr>
          <w:rFonts w:cs="Arial"/>
          <w:b/>
          <w:bCs/>
          <w:color w:val="26282F"/>
          <w:szCs w:val="24"/>
        </w:rPr>
      </w:pPr>
    </w:p>
    <w:p w:rsidR="009A05D4" w:rsidRDefault="009A05D4" w:rsidP="009A05D4">
      <w:pPr>
        <w:widowControl w:val="0"/>
        <w:autoSpaceDE w:val="0"/>
        <w:autoSpaceDN w:val="0"/>
        <w:adjustRightInd w:val="0"/>
        <w:jc w:val="right"/>
        <w:rPr>
          <w:rFonts w:cs="Arial"/>
          <w:b/>
          <w:bCs/>
          <w:color w:val="26282F"/>
          <w:szCs w:val="24"/>
        </w:rPr>
      </w:pPr>
    </w:p>
    <w:p w:rsidR="009A05D4" w:rsidRDefault="009A05D4" w:rsidP="009A05D4">
      <w:pPr>
        <w:widowControl w:val="0"/>
        <w:autoSpaceDE w:val="0"/>
        <w:autoSpaceDN w:val="0"/>
        <w:adjustRightInd w:val="0"/>
        <w:jc w:val="right"/>
        <w:rPr>
          <w:rFonts w:cs="Arial"/>
          <w:b/>
          <w:bCs/>
          <w:color w:val="26282F"/>
          <w:szCs w:val="24"/>
        </w:rPr>
      </w:pPr>
    </w:p>
    <w:sectPr w:rsidR="009A05D4" w:rsidSect="00806019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14B1F"/>
    <w:multiLevelType w:val="hybridMultilevel"/>
    <w:tmpl w:val="6E7E5F24"/>
    <w:lvl w:ilvl="0" w:tplc="89E0C7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29529F"/>
    <w:multiLevelType w:val="hybridMultilevel"/>
    <w:tmpl w:val="A088F87A"/>
    <w:lvl w:ilvl="0" w:tplc="09542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3B3D9D"/>
    <w:multiLevelType w:val="hybridMultilevel"/>
    <w:tmpl w:val="697050C6"/>
    <w:lvl w:ilvl="0" w:tplc="855699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8351E5"/>
    <w:multiLevelType w:val="hybridMultilevel"/>
    <w:tmpl w:val="FDC4E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00C2E"/>
    <w:multiLevelType w:val="hybridMultilevel"/>
    <w:tmpl w:val="D0084DDA"/>
    <w:lvl w:ilvl="0" w:tplc="02420C9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A862BE"/>
    <w:multiLevelType w:val="hybridMultilevel"/>
    <w:tmpl w:val="9A2E6570"/>
    <w:lvl w:ilvl="0" w:tplc="02420C9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733BD"/>
    <w:multiLevelType w:val="multilevel"/>
    <w:tmpl w:val="37AC45A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6F542741"/>
    <w:multiLevelType w:val="hybridMultilevel"/>
    <w:tmpl w:val="61E64186"/>
    <w:lvl w:ilvl="0" w:tplc="A734FF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D1D06EB"/>
    <w:multiLevelType w:val="hybridMultilevel"/>
    <w:tmpl w:val="333A9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CD0"/>
    <w:rsid w:val="00037008"/>
    <w:rsid w:val="000502DD"/>
    <w:rsid w:val="0005431A"/>
    <w:rsid w:val="00054826"/>
    <w:rsid w:val="0006002A"/>
    <w:rsid w:val="00060BB0"/>
    <w:rsid w:val="000948FF"/>
    <w:rsid w:val="000A311A"/>
    <w:rsid w:val="000C4C65"/>
    <w:rsid w:val="000E2A03"/>
    <w:rsid w:val="000E3799"/>
    <w:rsid w:val="0011293C"/>
    <w:rsid w:val="001129EF"/>
    <w:rsid w:val="00163C25"/>
    <w:rsid w:val="00170D59"/>
    <w:rsid w:val="00184ACE"/>
    <w:rsid w:val="001B28F6"/>
    <w:rsid w:val="001C0811"/>
    <w:rsid w:val="001E2734"/>
    <w:rsid w:val="002036C4"/>
    <w:rsid w:val="002231A5"/>
    <w:rsid w:val="00223C57"/>
    <w:rsid w:val="00224B6C"/>
    <w:rsid w:val="00224CD9"/>
    <w:rsid w:val="00225F03"/>
    <w:rsid w:val="0022798B"/>
    <w:rsid w:val="00245C83"/>
    <w:rsid w:val="00245F7D"/>
    <w:rsid w:val="002466AB"/>
    <w:rsid w:val="002514BD"/>
    <w:rsid w:val="00260926"/>
    <w:rsid w:val="002630BA"/>
    <w:rsid w:val="00267B74"/>
    <w:rsid w:val="002806D5"/>
    <w:rsid w:val="00292847"/>
    <w:rsid w:val="002C11A8"/>
    <w:rsid w:val="002C4987"/>
    <w:rsid w:val="002D7D5B"/>
    <w:rsid w:val="003020C5"/>
    <w:rsid w:val="00310C97"/>
    <w:rsid w:val="00311E58"/>
    <w:rsid w:val="003221AE"/>
    <w:rsid w:val="003327B7"/>
    <w:rsid w:val="0034185D"/>
    <w:rsid w:val="003465D9"/>
    <w:rsid w:val="00350BD1"/>
    <w:rsid w:val="00370744"/>
    <w:rsid w:val="00381832"/>
    <w:rsid w:val="003B1723"/>
    <w:rsid w:val="003B45DD"/>
    <w:rsid w:val="003F201F"/>
    <w:rsid w:val="003F3D0C"/>
    <w:rsid w:val="003F477B"/>
    <w:rsid w:val="00455951"/>
    <w:rsid w:val="00483C51"/>
    <w:rsid w:val="00485D85"/>
    <w:rsid w:val="004A32EA"/>
    <w:rsid w:val="004C7175"/>
    <w:rsid w:val="004E30E3"/>
    <w:rsid w:val="00555B08"/>
    <w:rsid w:val="00575A38"/>
    <w:rsid w:val="00594B00"/>
    <w:rsid w:val="00596B68"/>
    <w:rsid w:val="005A55D1"/>
    <w:rsid w:val="005A5A6F"/>
    <w:rsid w:val="005B4A84"/>
    <w:rsid w:val="005D0CD0"/>
    <w:rsid w:val="006009E1"/>
    <w:rsid w:val="006438D7"/>
    <w:rsid w:val="006517C3"/>
    <w:rsid w:val="00685404"/>
    <w:rsid w:val="00696CDE"/>
    <w:rsid w:val="006971DE"/>
    <w:rsid w:val="006A30F3"/>
    <w:rsid w:val="006E62F1"/>
    <w:rsid w:val="006F0BB6"/>
    <w:rsid w:val="006F5821"/>
    <w:rsid w:val="00715719"/>
    <w:rsid w:val="00716B3A"/>
    <w:rsid w:val="0072020E"/>
    <w:rsid w:val="00731AAD"/>
    <w:rsid w:val="00745E6C"/>
    <w:rsid w:val="007610CF"/>
    <w:rsid w:val="007724E7"/>
    <w:rsid w:val="007A0C46"/>
    <w:rsid w:val="007B4A83"/>
    <w:rsid w:val="007E0741"/>
    <w:rsid w:val="007F3AE7"/>
    <w:rsid w:val="007F57BA"/>
    <w:rsid w:val="007F793C"/>
    <w:rsid w:val="0080097E"/>
    <w:rsid w:val="00806019"/>
    <w:rsid w:val="00806CC7"/>
    <w:rsid w:val="008145DC"/>
    <w:rsid w:val="0082256D"/>
    <w:rsid w:val="00844E6D"/>
    <w:rsid w:val="008633CF"/>
    <w:rsid w:val="00874354"/>
    <w:rsid w:val="00892455"/>
    <w:rsid w:val="008932DD"/>
    <w:rsid w:val="008A44E1"/>
    <w:rsid w:val="008B0FDA"/>
    <w:rsid w:val="008D6404"/>
    <w:rsid w:val="00904A40"/>
    <w:rsid w:val="00922B47"/>
    <w:rsid w:val="00922E16"/>
    <w:rsid w:val="00931E97"/>
    <w:rsid w:val="00941220"/>
    <w:rsid w:val="00951329"/>
    <w:rsid w:val="00970626"/>
    <w:rsid w:val="00970FB8"/>
    <w:rsid w:val="009A05D4"/>
    <w:rsid w:val="009A70F0"/>
    <w:rsid w:val="009C2D17"/>
    <w:rsid w:val="009D4F01"/>
    <w:rsid w:val="009E470F"/>
    <w:rsid w:val="009F0759"/>
    <w:rsid w:val="009F465D"/>
    <w:rsid w:val="00A11A48"/>
    <w:rsid w:val="00A13141"/>
    <w:rsid w:val="00A21FD5"/>
    <w:rsid w:val="00A30038"/>
    <w:rsid w:val="00A51E43"/>
    <w:rsid w:val="00A67625"/>
    <w:rsid w:val="00A736F3"/>
    <w:rsid w:val="00A82BB9"/>
    <w:rsid w:val="00AA4519"/>
    <w:rsid w:val="00AA4E15"/>
    <w:rsid w:val="00AB35D5"/>
    <w:rsid w:val="00AC728F"/>
    <w:rsid w:val="00AF0A73"/>
    <w:rsid w:val="00B02008"/>
    <w:rsid w:val="00B06A39"/>
    <w:rsid w:val="00B13D77"/>
    <w:rsid w:val="00B4101C"/>
    <w:rsid w:val="00B46AB6"/>
    <w:rsid w:val="00B7455E"/>
    <w:rsid w:val="00B75976"/>
    <w:rsid w:val="00B800FF"/>
    <w:rsid w:val="00BA63A7"/>
    <w:rsid w:val="00BB5087"/>
    <w:rsid w:val="00BE256F"/>
    <w:rsid w:val="00BF15EE"/>
    <w:rsid w:val="00BF321C"/>
    <w:rsid w:val="00BF343D"/>
    <w:rsid w:val="00C0330E"/>
    <w:rsid w:val="00C138F8"/>
    <w:rsid w:val="00C33BF2"/>
    <w:rsid w:val="00C42091"/>
    <w:rsid w:val="00C45184"/>
    <w:rsid w:val="00C67358"/>
    <w:rsid w:val="00C72C73"/>
    <w:rsid w:val="00CB6D70"/>
    <w:rsid w:val="00CE04B0"/>
    <w:rsid w:val="00CE3DEC"/>
    <w:rsid w:val="00D1077A"/>
    <w:rsid w:val="00D301A4"/>
    <w:rsid w:val="00D41226"/>
    <w:rsid w:val="00D606DE"/>
    <w:rsid w:val="00D64724"/>
    <w:rsid w:val="00D85B1E"/>
    <w:rsid w:val="00DA1B5F"/>
    <w:rsid w:val="00DA593A"/>
    <w:rsid w:val="00DC23ED"/>
    <w:rsid w:val="00DC3E78"/>
    <w:rsid w:val="00DD28B5"/>
    <w:rsid w:val="00DD364F"/>
    <w:rsid w:val="00DE544C"/>
    <w:rsid w:val="00DF0B42"/>
    <w:rsid w:val="00E0627D"/>
    <w:rsid w:val="00E079E8"/>
    <w:rsid w:val="00E45600"/>
    <w:rsid w:val="00E53DE8"/>
    <w:rsid w:val="00E608F4"/>
    <w:rsid w:val="00E678D7"/>
    <w:rsid w:val="00E82B42"/>
    <w:rsid w:val="00E93BED"/>
    <w:rsid w:val="00EA7222"/>
    <w:rsid w:val="00EA75C4"/>
    <w:rsid w:val="00EB329F"/>
    <w:rsid w:val="00EB3643"/>
    <w:rsid w:val="00ED23DD"/>
    <w:rsid w:val="00ED5FBD"/>
    <w:rsid w:val="00EE14C5"/>
    <w:rsid w:val="00EE40AC"/>
    <w:rsid w:val="00EE4A90"/>
    <w:rsid w:val="00EE7154"/>
    <w:rsid w:val="00F0604B"/>
    <w:rsid w:val="00F1780A"/>
    <w:rsid w:val="00F250D8"/>
    <w:rsid w:val="00F25CF4"/>
    <w:rsid w:val="00F44CB5"/>
    <w:rsid w:val="00F50C93"/>
    <w:rsid w:val="00F52959"/>
    <w:rsid w:val="00F577F8"/>
    <w:rsid w:val="00F67E6B"/>
    <w:rsid w:val="00F70659"/>
    <w:rsid w:val="00FA0675"/>
    <w:rsid w:val="00FA2D4E"/>
    <w:rsid w:val="00FC6D54"/>
    <w:rsid w:val="00F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7501D"/>
  <w15:chartTrackingRefBased/>
  <w15:docId w15:val="{8C9BE1BE-1D5D-46E1-84AC-0A1AAFF0D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3E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8B0FDA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C23ED"/>
    <w:rPr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170D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0D5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92847"/>
    <w:pPr>
      <w:ind w:left="720"/>
      <w:contextualSpacing/>
    </w:pPr>
  </w:style>
  <w:style w:type="paragraph" w:styleId="a7">
    <w:name w:val="No Spacing"/>
    <w:uiPriority w:val="1"/>
    <w:qFormat/>
    <w:rsid w:val="00A82BB9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A82BB9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A82BB9"/>
  </w:style>
  <w:style w:type="table" w:styleId="a9">
    <w:name w:val="Table Grid"/>
    <w:basedOn w:val="a1"/>
    <w:rsid w:val="00AA4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B0F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Title"/>
    <w:basedOn w:val="a"/>
    <w:link w:val="ab"/>
    <w:qFormat/>
    <w:rsid w:val="008B0FDA"/>
    <w:pPr>
      <w:jc w:val="center"/>
    </w:pPr>
    <w:rPr>
      <w:rFonts w:ascii="Times New Roman" w:hAnsi="Times New Roman"/>
      <w:sz w:val="48"/>
    </w:rPr>
  </w:style>
  <w:style w:type="character" w:customStyle="1" w:styleId="ab">
    <w:name w:val="Заголовок Знак"/>
    <w:basedOn w:val="a0"/>
    <w:link w:val="aa"/>
    <w:rsid w:val="008B0FDA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c">
    <w:name w:val="Subtitle"/>
    <w:basedOn w:val="a"/>
    <w:link w:val="ad"/>
    <w:qFormat/>
    <w:rsid w:val="008B0FDA"/>
    <w:pPr>
      <w:jc w:val="center"/>
    </w:pPr>
    <w:rPr>
      <w:rFonts w:ascii="Times New Roman" w:hAnsi="Times New Roman"/>
      <w:sz w:val="28"/>
    </w:rPr>
  </w:style>
  <w:style w:type="character" w:customStyle="1" w:styleId="ad">
    <w:name w:val="Подзаголовок Знак"/>
    <w:basedOn w:val="a0"/>
    <w:link w:val="ac"/>
    <w:rsid w:val="008B0F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8B0FDA"/>
    <w:pPr>
      <w:jc w:val="both"/>
    </w:pPr>
    <w:rPr>
      <w:rFonts w:ascii="Times New Roman" w:hAnsi="Times New Roman"/>
      <w:sz w:val="23"/>
      <w:szCs w:val="23"/>
    </w:rPr>
  </w:style>
  <w:style w:type="character" w:customStyle="1" w:styleId="22">
    <w:name w:val="Основной текст 2 Знак"/>
    <w:basedOn w:val="a0"/>
    <w:link w:val="21"/>
    <w:rsid w:val="008B0FDA"/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blk">
    <w:name w:val="blk"/>
    <w:basedOn w:val="a0"/>
    <w:rsid w:val="008B0FDA"/>
  </w:style>
  <w:style w:type="paragraph" w:customStyle="1" w:styleId="s1">
    <w:name w:val="s_1"/>
    <w:basedOn w:val="a"/>
    <w:rsid w:val="00F44CB5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2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(Анастасия В. Федорова)</dc:creator>
  <cp:keywords/>
  <dc:description/>
  <cp:lastModifiedBy>Любовь Владимировна Иванова</cp:lastModifiedBy>
  <cp:revision>33</cp:revision>
  <cp:lastPrinted>2024-02-16T11:04:00Z</cp:lastPrinted>
  <dcterms:created xsi:type="dcterms:W3CDTF">2024-02-07T07:13:00Z</dcterms:created>
  <dcterms:modified xsi:type="dcterms:W3CDTF">2024-02-19T13:47:00Z</dcterms:modified>
</cp:coreProperties>
</file>