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D16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МИНИСТЕРСТВО ОБРАЗОВАНИЯ  </w:t>
      </w:r>
      <w:r>
        <w:rPr>
          <w:b/>
        </w:rPr>
        <w:t xml:space="preserve">ЧУВАШСКОЙ РЕСПУБЛИКИ </w:t>
      </w:r>
    </w:p>
    <w:p w:rsidR="00057F71" w:rsidRDefault="00057F71" w:rsidP="00435D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>ИНФОРМИРУЕТ ОРГАНИЗАЦИИ, ОСУЩЕСТВЛЯЮЩИЕ</w:t>
      </w:r>
    </w:p>
    <w:p w:rsidR="002C372F" w:rsidRDefault="00057F71" w:rsidP="001B303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1D1321">
        <w:rPr>
          <w:b/>
        </w:rPr>
        <w:t xml:space="preserve"> ОБРАЗОВАТЕЛЬНУЮ ДЕЯТЕЛЬНОСТЬ, </w:t>
      </w:r>
      <w:r w:rsidR="001B303D" w:rsidRPr="001B303D">
        <w:rPr>
          <w:b/>
        </w:rPr>
        <w:t>О ВНЕСЕНИИ ИЗМЕНЕНИ</w:t>
      </w:r>
      <w:r w:rsidR="004C398C">
        <w:rPr>
          <w:b/>
        </w:rPr>
        <w:t>Й</w:t>
      </w:r>
      <w:bookmarkStart w:id="0" w:name="_GoBack"/>
      <w:bookmarkEnd w:id="0"/>
      <w:r w:rsidR="001B303D" w:rsidRPr="001B303D">
        <w:rPr>
          <w:b/>
        </w:rPr>
        <w:t xml:space="preserve"> В ПУНКТ 13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</w:t>
      </w:r>
    </w:p>
    <w:p w:rsidR="008969CA" w:rsidRPr="001D1321" w:rsidRDefault="001B303D" w:rsidP="001B30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1B303D">
        <w:rPr>
          <w:b/>
        </w:rPr>
        <w:t xml:space="preserve"> ОТ 22 МАРТА 2021 Г. № 115</w:t>
      </w:r>
    </w:p>
    <w:p w:rsidR="00220C89" w:rsidRPr="001D1321" w:rsidRDefault="001B303D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8"/>
        </w:rPr>
      </w:pPr>
      <w:r w:rsidRPr="001B303D">
        <w:t>Приказ</w:t>
      </w:r>
      <w:r>
        <w:t>ом</w:t>
      </w:r>
      <w:r w:rsidRPr="001B303D">
        <w:t xml:space="preserve"> Министерства просвещения Российской Федерации от 03.08.2023 № 581</w:t>
      </w:r>
      <w:r>
        <w:t xml:space="preserve"> (далее-Приказ № 581)</w:t>
      </w:r>
      <w:r w:rsidRPr="001B303D">
        <w:t xml:space="preserve"> </w:t>
      </w:r>
      <w:r w:rsidR="00357EBF" w:rsidRPr="001D1321">
        <w:t xml:space="preserve">внесены изменения </w:t>
      </w:r>
      <w:r>
        <w:t>в пункт 13 П</w:t>
      </w:r>
      <w:r w:rsidRPr="001B303D">
        <w:t>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</w:t>
      </w:r>
      <w:r>
        <w:t>ования, утвержденного приказом Министерства просвещения Российской Ф</w:t>
      </w:r>
      <w:r w:rsidRPr="001B303D">
        <w:t>едерации от 22 марта 2021 г. № 115</w:t>
      </w:r>
      <w:r>
        <w:t xml:space="preserve"> (далее-Порядок)</w:t>
      </w:r>
      <w:r w:rsidRPr="001D1321">
        <w:t xml:space="preserve">. </w:t>
      </w:r>
    </w:p>
    <w:p w:rsidR="00220C89" w:rsidRDefault="002C372F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</w:pPr>
      <w:bookmarkStart w:id="1" w:name="Par1"/>
      <w:bookmarkEnd w:id="1"/>
      <w:r>
        <w:t>С целью удовлетворения образовательных потребностей и интересов обучающихся, слабо владеющих или не владеющих русским языком, п</w:t>
      </w:r>
      <w:r w:rsidR="00220C89" w:rsidRPr="001D1321">
        <w:t xml:space="preserve">оправками в </w:t>
      </w:r>
      <w:r w:rsidR="001B303D">
        <w:t xml:space="preserve">Порядок </w:t>
      </w:r>
      <w:r w:rsidR="00220C89" w:rsidRPr="001D1321">
        <w:t>закреплен</w:t>
      </w:r>
      <w:r w:rsidR="001B303D">
        <w:t>о</w:t>
      </w:r>
      <w:r w:rsidR="00220C89" w:rsidRPr="001D1321">
        <w:t xml:space="preserve"> </w:t>
      </w:r>
      <w:r w:rsidR="001B303D">
        <w:t xml:space="preserve">право </w:t>
      </w:r>
      <w:r w:rsidR="00BF226C">
        <w:t xml:space="preserve">общеобразовательной </w:t>
      </w:r>
      <w:r w:rsidR="001B303D">
        <w:t xml:space="preserve">организации </w:t>
      </w:r>
      <w:proofErr w:type="gramStart"/>
      <w:r w:rsidR="004C2CCE">
        <w:t>включать</w:t>
      </w:r>
      <w:proofErr w:type="gramEnd"/>
      <w:r w:rsidR="004C2CCE">
        <w:t xml:space="preserve"> в учебный план общеобразовательной программы курсы, дисциплины (модули), а также реализовывать дополнительные общеобразовательные программы по изучению русского языка в объеме, необходимом для освоения основных общеобразовательных программ.</w:t>
      </w:r>
    </w:p>
    <w:p w:rsidR="004C2CCE" w:rsidRPr="001D1321" w:rsidRDefault="004C2CCE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</w:pPr>
      <w:r>
        <w:t xml:space="preserve">Для определения потребности в организации курсов, </w:t>
      </w:r>
      <w:r w:rsidRPr="004C2CCE">
        <w:t xml:space="preserve">дисциплины (модули), а также </w:t>
      </w:r>
      <w:r>
        <w:t xml:space="preserve">в </w:t>
      </w:r>
      <w:r w:rsidRPr="004C2CCE">
        <w:t>реализ</w:t>
      </w:r>
      <w:r>
        <w:t>ации</w:t>
      </w:r>
      <w:r w:rsidRPr="004C2CCE">
        <w:t xml:space="preserve"> дополнительны</w:t>
      </w:r>
      <w:r>
        <w:t>х</w:t>
      </w:r>
      <w:r w:rsidRPr="004C2CCE">
        <w:t xml:space="preserve"> общеобразовательны</w:t>
      </w:r>
      <w:r>
        <w:t>х</w:t>
      </w:r>
      <w:r w:rsidRPr="004C2CCE">
        <w:t xml:space="preserve"> программ по изучению русского языка</w:t>
      </w:r>
      <w:r w:rsidR="00A3762B">
        <w:t xml:space="preserve"> организ</w:t>
      </w:r>
      <w:r w:rsidR="00BF226C">
        <w:t>ации должны провести диагностику обучающихся на уровень владения русского языка в порядке, установленном локальным нормативным актом общеобразовательной организации.</w:t>
      </w:r>
    </w:p>
    <w:p w:rsidR="00AA6287" w:rsidRPr="001D1321" w:rsidRDefault="00AA6287" w:rsidP="00435D16">
      <w:pPr>
        <w:pStyle w:val="ab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8"/>
        </w:rPr>
      </w:pPr>
      <w:r w:rsidRPr="001D1321">
        <w:t xml:space="preserve">Текст </w:t>
      </w:r>
      <w:r w:rsidR="00BF226C" w:rsidRPr="00BF226C">
        <w:rPr>
          <w:rFonts w:eastAsiaTheme="minorHAnsi"/>
          <w:color w:val="000000" w:themeColor="text1"/>
          <w:lang w:eastAsia="en-US"/>
        </w:rPr>
        <w:t>Приказ</w:t>
      </w:r>
      <w:r w:rsidR="00BF226C">
        <w:rPr>
          <w:rFonts w:eastAsiaTheme="minorHAnsi"/>
          <w:color w:val="000000" w:themeColor="text1"/>
          <w:lang w:eastAsia="en-US"/>
        </w:rPr>
        <w:t>а</w:t>
      </w:r>
      <w:r w:rsidR="00BF226C" w:rsidRPr="00BF226C">
        <w:rPr>
          <w:rFonts w:eastAsiaTheme="minorHAnsi"/>
          <w:color w:val="000000" w:themeColor="text1"/>
          <w:lang w:eastAsia="en-US"/>
        </w:rPr>
        <w:t xml:space="preserve"> № 581</w:t>
      </w:r>
      <w:r w:rsidR="00BF226C">
        <w:rPr>
          <w:rFonts w:eastAsiaTheme="minorHAnsi"/>
          <w:color w:val="000000" w:themeColor="text1"/>
          <w:lang w:eastAsia="en-US"/>
        </w:rPr>
        <w:t xml:space="preserve"> </w:t>
      </w:r>
      <w:r w:rsidRPr="001D1321">
        <w:t xml:space="preserve">размещен на </w:t>
      </w:r>
      <w:proofErr w:type="gramStart"/>
      <w:r w:rsidRPr="001D1321">
        <w:rPr>
          <w:rFonts w:eastAsiaTheme="minorHAnsi"/>
          <w:lang w:eastAsia="en-US"/>
        </w:rPr>
        <w:t>интернет-портале</w:t>
      </w:r>
      <w:proofErr w:type="gramEnd"/>
      <w:r w:rsidRPr="001D1321">
        <w:rPr>
          <w:rFonts w:eastAsiaTheme="minorHAnsi"/>
          <w:lang w:eastAsia="en-US"/>
        </w:rPr>
        <w:t xml:space="preserve"> правовой информации </w:t>
      </w:r>
      <w:hyperlink r:id="rId9" w:history="1">
        <w:r w:rsidRPr="001D1321">
          <w:rPr>
            <w:rStyle w:val="a8"/>
          </w:rPr>
          <w:t>http://pravo.gov.ru</w:t>
        </w:r>
      </w:hyperlink>
      <w:r w:rsidRPr="001D1321">
        <w:rPr>
          <w:rStyle w:val="a8"/>
        </w:rPr>
        <w:t>.</w:t>
      </w:r>
    </w:p>
    <w:p w:rsidR="00357EBF" w:rsidRPr="001D1321" w:rsidRDefault="00357EBF" w:rsidP="00435D1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357EBF" w:rsidRPr="001D1321" w:rsidRDefault="00357EBF" w:rsidP="001D132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p w:rsidR="00357EBF" w:rsidRPr="001D1321" w:rsidRDefault="00357EBF" w:rsidP="001D1321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</w:p>
    <w:sectPr w:rsidR="00357EBF" w:rsidRPr="001D1321" w:rsidSect="009F0822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FE" w:rsidRDefault="00D075FE" w:rsidP="009F0822">
      <w:r>
        <w:separator/>
      </w:r>
    </w:p>
  </w:endnote>
  <w:endnote w:type="continuationSeparator" w:id="0">
    <w:p w:rsidR="00D075FE" w:rsidRDefault="00D075FE" w:rsidP="009F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FE" w:rsidRDefault="00D075FE" w:rsidP="009F0822">
      <w:r>
        <w:separator/>
      </w:r>
    </w:p>
  </w:footnote>
  <w:footnote w:type="continuationSeparator" w:id="0">
    <w:p w:rsidR="00D075FE" w:rsidRDefault="00D075FE" w:rsidP="009F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030987"/>
      <w:docPartObj>
        <w:docPartGallery w:val="Page Numbers (Top of Page)"/>
        <w:docPartUnique/>
      </w:docPartObj>
    </w:sdtPr>
    <w:sdtEndPr/>
    <w:sdtContent>
      <w:p w:rsidR="009F0822" w:rsidRDefault="009F08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287">
          <w:rPr>
            <w:noProof/>
          </w:rPr>
          <w:t>3</w:t>
        </w:r>
        <w:r>
          <w:fldChar w:fldCharType="end"/>
        </w:r>
      </w:p>
    </w:sdtContent>
  </w:sdt>
  <w:p w:rsidR="009F0822" w:rsidRDefault="009F08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108"/>
    <w:multiLevelType w:val="hybridMultilevel"/>
    <w:tmpl w:val="31A045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B0"/>
    <w:rsid w:val="00043A11"/>
    <w:rsid w:val="0004673A"/>
    <w:rsid w:val="00055162"/>
    <w:rsid w:val="000574DF"/>
    <w:rsid w:val="00057F71"/>
    <w:rsid w:val="00065B41"/>
    <w:rsid w:val="0009068A"/>
    <w:rsid w:val="000A147E"/>
    <w:rsid w:val="000A2FE6"/>
    <w:rsid w:val="000D350C"/>
    <w:rsid w:val="000D5C52"/>
    <w:rsid w:val="000E285D"/>
    <w:rsid w:val="000E6019"/>
    <w:rsid w:val="000F72BE"/>
    <w:rsid w:val="00113D42"/>
    <w:rsid w:val="00150325"/>
    <w:rsid w:val="00160D82"/>
    <w:rsid w:val="001A3FCF"/>
    <w:rsid w:val="001B303D"/>
    <w:rsid w:val="001C6FAB"/>
    <w:rsid w:val="001D1321"/>
    <w:rsid w:val="001E4CAE"/>
    <w:rsid w:val="00201A5F"/>
    <w:rsid w:val="00220C89"/>
    <w:rsid w:val="00220EC1"/>
    <w:rsid w:val="00225701"/>
    <w:rsid w:val="002320BB"/>
    <w:rsid w:val="002325D8"/>
    <w:rsid w:val="00234250"/>
    <w:rsid w:val="002424EB"/>
    <w:rsid w:val="00272387"/>
    <w:rsid w:val="0029375D"/>
    <w:rsid w:val="002C16DB"/>
    <w:rsid w:val="002C372F"/>
    <w:rsid w:val="002E7444"/>
    <w:rsid w:val="002E7F09"/>
    <w:rsid w:val="002F786A"/>
    <w:rsid w:val="00347E23"/>
    <w:rsid w:val="00357EBF"/>
    <w:rsid w:val="00362572"/>
    <w:rsid w:val="003767C8"/>
    <w:rsid w:val="00396F33"/>
    <w:rsid w:val="003A2B8F"/>
    <w:rsid w:val="003C2095"/>
    <w:rsid w:val="003D182D"/>
    <w:rsid w:val="003E24E2"/>
    <w:rsid w:val="003F59A7"/>
    <w:rsid w:val="00405BF6"/>
    <w:rsid w:val="00427F26"/>
    <w:rsid w:val="0043342B"/>
    <w:rsid w:val="00433DD0"/>
    <w:rsid w:val="004348CA"/>
    <w:rsid w:val="00435D16"/>
    <w:rsid w:val="004453BE"/>
    <w:rsid w:val="0046330D"/>
    <w:rsid w:val="00495676"/>
    <w:rsid w:val="004A5393"/>
    <w:rsid w:val="004B1BB3"/>
    <w:rsid w:val="004C2CCE"/>
    <w:rsid w:val="004C2EB2"/>
    <w:rsid w:val="004C390C"/>
    <w:rsid w:val="004C398C"/>
    <w:rsid w:val="004E19A6"/>
    <w:rsid w:val="004F6CF1"/>
    <w:rsid w:val="0051226A"/>
    <w:rsid w:val="0054517F"/>
    <w:rsid w:val="00574072"/>
    <w:rsid w:val="0057544B"/>
    <w:rsid w:val="00580E33"/>
    <w:rsid w:val="005A7726"/>
    <w:rsid w:val="005D0CBA"/>
    <w:rsid w:val="00615AAC"/>
    <w:rsid w:val="00620FD3"/>
    <w:rsid w:val="00651BE4"/>
    <w:rsid w:val="006531D5"/>
    <w:rsid w:val="00655239"/>
    <w:rsid w:val="006721A2"/>
    <w:rsid w:val="00672522"/>
    <w:rsid w:val="00681084"/>
    <w:rsid w:val="00691FA6"/>
    <w:rsid w:val="006B0AF6"/>
    <w:rsid w:val="006F2F0B"/>
    <w:rsid w:val="00702DFE"/>
    <w:rsid w:val="007045EA"/>
    <w:rsid w:val="00712226"/>
    <w:rsid w:val="00715591"/>
    <w:rsid w:val="00720708"/>
    <w:rsid w:val="00750DD6"/>
    <w:rsid w:val="007546A0"/>
    <w:rsid w:val="0076429C"/>
    <w:rsid w:val="0078273A"/>
    <w:rsid w:val="007B61BC"/>
    <w:rsid w:val="007C5C19"/>
    <w:rsid w:val="007F5190"/>
    <w:rsid w:val="0080061A"/>
    <w:rsid w:val="00820BCE"/>
    <w:rsid w:val="00822A26"/>
    <w:rsid w:val="0082713E"/>
    <w:rsid w:val="00867B5E"/>
    <w:rsid w:val="008773F4"/>
    <w:rsid w:val="00885B38"/>
    <w:rsid w:val="00885CEB"/>
    <w:rsid w:val="008969CA"/>
    <w:rsid w:val="008A6368"/>
    <w:rsid w:val="008B4E38"/>
    <w:rsid w:val="008C3869"/>
    <w:rsid w:val="008E7032"/>
    <w:rsid w:val="00905327"/>
    <w:rsid w:val="00915B16"/>
    <w:rsid w:val="00924E48"/>
    <w:rsid w:val="00963E1C"/>
    <w:rsid w:val="00981A60"/>
    <w:rsid w:val="009A1CBA"/>
    <w:rsid w:val="009C6CA1"/>
    <w:rsid w:val="009E0BD6"/>
    <w:rsid w:val="009E546A"/>
    <w:rsid w:val="009F0822"/>
    <w:rsid w:val="009F5D74"/>
    <w:rsid w:val="00A15F2D"/>
    <w:rsid w:val="00A3762B"/>
    <w:rsid w:val="00A64A0A"/>
    <w:rsid w:val="00A70138"/>
    <w:rsid w:val="00A708FE"/>
    <w:rsid w:val="00A9115A"/>
    <w:rsid w:val="00AA6287"/>
    <w:rsid w:val="00B06F76"/>
    <w:rsid w:val="00B27725"/>
    <w:rsid w:val="00B531F8"/>
    <w:rsid w:val="00B90092"/>
    <w:rsid w:val="00BA14E4"/>
    <w:rsid w:val="00BA354B"/>
    <w:rsid w:val="00BF226C"/>
    <w:rsid w:val="00C07CEF"/>
    <w:rsid w:val="00C43917"/>
    <w:rsid w:val="00C63EB8"/>
    <w:rsid w:val="00C92837"/>
    <w:rsid w:val="00CA447D"/>
    <w:rsid w:val="00CA59AC"/>
    <w:rsid w:val="00CB0D86"/>
    <w:rsid w:val="00CB2B33"/>
    <w:rsid w:val="00CB3A12"/>
    <w:rsid w:val="00CB791F"/>
    <w:rsid w:val="00CC76FA"/>
    <w:rsid w:val="00CE36B0"/>
    <w:rsid w:val="00CE4600"/>
    <w:rsid w:val="00D075FE"/>
    <w:rsid w:val="00D1251B"/>
    <w:rsid w:val="00D12521"/>
    <w:rsid w:val="00D27811"/>
    <w:rsid w:val="00D32A91"/>
    <w:rsid w:val="00D401BC"/>
    <w:rsid w:val="00D416DD"/>
    <w:rsid w:val="00D62776"/>
    <w:rsid w:val="00DA1AA1"/>
    <w:rsid w:val="00DA489C"/>
    <w:rsid w:val="00DB65F4"/>
    <w:rsid w:val="00DC2712"/>
    <w:rsid w:val="00DD0C2B"/>
    <w:rsid w:val="00DD4751"/>
    <w:rsid w:val="00DD7CA0"/>
    <w:rsid w:val="00DE0F33"/>
    <w:rsid w:val="00DE6094"/>
    <w:rsid w:val="00E1228F"/>
    <w:rsid w:val="00E278AC"/>
    <w:rsid w:val="00E30EB8"/>
    <w:rsid w:val="00E36BFB"/>
    <w:rsid w:val="00E403C6"/>
    <w:rsid w:val="00E40A0C"/>
    <w:rsid w:val="00E77D03"/>
    <w:rsid w:val="00E822E1"/>
    <w:rsid w:val="00E93FD8"/>
    <w:rsid w:val="00EA66DE"/>
    <w:rsid w:val="00EC2F24"/>
    <w:rsid w:val="00EC6E26"/>
    <w:rsid w:val="00EE5EC7"/>
    <w:rsid w:val="00EE76D2"/>
    <w:rsid w:val="00F12759"/>
    <w:rsid w:val="00F55054"/>
    <w:rsid w:val="00F550BC"/>
    <w:rsid w:val="00F62679"/>
    <w:rsid w:val="00F64C15"/>
    <w:rsid w:val="00F7564F"/>
    <w:rsid w:val="00F85BB0"/>
    <w:rsid w:val="00F937F4"/>
    <w:rsid w:val="00F96492"/>
    <w:rsid w:val="00FA33DE"/>
    <w:rsid w:val="00FE7249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20C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6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822A26"/>
    <w:pPr>
      <w:ind w:left="720"/>
      <w:contextualSpacing/>
    </w:pPr>
  </w:style>
  <w:style w:type="paragraph" w:customStyle="1" w:styleId="s1">
    <w:name w:val="s_1"/>
    <w:basedOn w:val="a"/>
    <w:rsid w:val="00822A26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08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0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2F78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25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20C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3387-E5BE-42C3-9391-3B4A643C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Вера Иосифовна Савчук</cp:lastModifiedBy>
  <cp:revision>8</cp:revision>
  <cp:lastPrinted>2023-09-04T05:20:00Z</cp:lastPrinted>
  <dcterms:created xsi:type="dcterms:W3CDTF">2023-08-09T06:39:00Z</dcterms:created>
  <dcterms:modified xsi:type="dcterms:W3CDTF">2023-09-04T05:48:00Z</dcterms:modified>
</cp:coreProperties>
</file>