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37E" w:rsidRPr="00A12E5E" w:rsidRDefault="00C0537E" w:rsidP="00C8319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A12E5E">
        <w:rPr>
          <w:rFonts w:ascii="Times New Roman" w:hAnsi="Times New Roman"/>
          <w:sz w:val="28"/>
          <w:szCs w:val="28"/>
          <w:lang w:eastAsia="en-US"/>
        </w:rPr>
        <w:t>13) приложение 8 изложить в следующей редакции:</w:t>
      </w:r>
    </w:p>
    <w:p w:rsidR="00C0537E" w:rsidRPr="00A12E5E" w:rsidRDefault="00387B0E" w:rsidP="00E062F4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C0537E" w:rsidRPr="00A12E5E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8 </w:t>
      </w:r>
    </w:p>
    <w:p w:rsidR="00C0537E" w:rsidRPr="00A12E5E" w:rsidRDefault="00C0537E" w:rsidP="00E062F4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="00387B0E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Чувашской Республики на 2025 год </w:t>
      </w:r>
    </w:p>
    <w:p w:rsidR="00C0537E" w:rsidRPr="00A12E5E" w:rsidRDefault="00C0537E" w:rsidP="00E062F4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2026 и 2027 годов</w:t>
      </w:r>
      <w:r w:rsidR="00387B0E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C0537E" w:rsidRPr="00A12E5E" w:rsidRDefault="00C0537E" w:rsidP="00E062F4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A12E5E">
        <w:rPr>
          <w:rFonts w:ascii="Times New Roman" w:hAnsi="Times New Roman"/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C0537E" w:rsidRPr="00A12E5E" w:rsidRDefault="00387B0E" w:rsidP="00E062F4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="00C0537E" w:rsidRPr="00A12E5E">
        <w:rPr>
          <w:rFonts w:ascii="Times New Roman" w:hAnsi="Times New Roman"/>
          <w:i/>
          <w:sz w:val="26"/>
          <w:szCs w:val="26"/>
        </w:rPr>
        <w:t xml:space="preserve">О внесении изменений в Закон Чувашской </w:t>
      </w:r>
    </w:p>
    <w:p w:rsidR="00C0537E" w:rsidRPr="00A12E5E" w:rsidRDefault="00C0537E" w:rsidP="00E062F4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A12E5E">
        <w:rPr>
          <w:rFonts w:ascii="Times New Roman" w:hAnsi="Times New Roman"/>
          <w:i/>
          <w:sz w:val="26"/>
          <w:szCs w:val="26"/>
        </w:rPr>
        <w:t xml:space="preserve">Республики </w:t>
      </w:r>
      <w:r w:rsidR="00387B0E">
        <w:rPr>
          <w:rFonts w:ascii="Times New Roman" w:hAnsi="Times New Roman"/>
          <w:i/>
          <w:sz w:val="26"/>
          <w:szCs w:val="26"/>
        </w:rPr>
        <w:t>"</w:t>
      </w:r>
      <w:r w:rsidRPr="00A12E5E">
        <w:rPr>
          <w:rFonts w:ascii="Times New Roman" w:hAnsi="Times New Roman"/>
          <w:i/>
          <w:sz w:val="26"/>
          <w:szCs w:val="26"/>
        </w:rPr>
        <w:t xml:space="preserve">О республиканском бюджете </w:t>
      </w:r>
    </w:p>
    <w:p w:rsidR="00C0537E" w:rsidRPr="00A12E5E" w:rsidRDefault="00C0537E" w:rsidP="00E062F4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iCs/>
          <w:sz w:val="26"/>
          <w:szCs w:val="26"/>
        </w:rPr>
      </w:pPr>
      <w:r w:rsidRPr="00A12E5E">
        <w:rPr>
          <w:rFonts w:ascii="Times New Roman" w:hAnsi="Times New Roman"/>
          <w:i/>
          <w:sz w:val="26"/>
          <w:szCs w:val="26"/>
        </w:rPr>
        <w:t>Чувашской Республики на 2025 год</w:t>
      </w:r>
      <w:r w:rsidRPr="00A12E5E">
        <w:rPr>
          <w:rFonts w:ascii="Times New Roman" w:hAnsi="Times New Roman"/>
          <w:i/>
          <w:iCs/>
          <w:sz w:val="26"/>
          <w:szCs w:val="26"/>
        </w:rPr>
        <w:t xml:space="preserve"> и </w:t>
      </w:r>
      <w:proofErr w:type="gramStart"/>
      <w:r w:rsidRPr="00A12E5E">
        <w:rPr>
          <w:rFonts w:ascii="Times New Roman" w:hAnsi="Times New Roman"/>
          <w:i/>
          <w:iCs/>
          <w:sz w:val="26"/>
          <w:szCs w:val="26"/>
        </w:rPr>
        <w:t>на</w:t>
      </w:r>
      <w:proofErr w:type="gramEnd"/>
    </w:p>
    <w:p w:rsidR="00C0537E" w:rsidRPr="00A12E5E" w:rsidRDefault="00C0537E" w:rsidP="00E062F4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A12E5E">
        <w:rPr>
          <w:rFonts w:ascii="Times New Roman" w:hAnsi="Times New Roman"/>
          <w:i/>
          <w:iCs/>
          <w:sz w:val="26"/>
          <w:szCs w:val="26"/>
        </w:rPr>
        <w:t>плановый период 2026 и 2027 годов</w:t>
      </w:r>
      <w:r w:rsidR="00387B0E">
        <w:rPr>
          <w:rFonts w:ascii="Times New Roman" w:hAnsi="Times New Roman"/>
          <w:bCs/>
          <w:i/>
          <w:sz w:val="26"/>
          <w:szCs w:val="26"/>
        </w:rPr>
        <w:t>"</w:t>
      </w:r>
      <w:r w:rsidRPr="00A12E5E">
        <w:rPr>
          <w:rFonts w:ascii="Times New Roman" w:hAnsi="Times New Roman"/>
          <w:i/>
          <w:sz w:val="26"/>
          <w:szCs w:val="26"/>
        </w:rPr>
        <w:t>)</w:t>
      </w:r>
    </w:p>
    <w:p w:rsidR="00C0537E" w:rsidRPr="00A12E5E" w:rsidRDefault="00C0537E" w:rsidP="00C83197">
      <w:pPr>
        <w:widowControl w:val="0"/>
        <w:spacing w:after="0" w:line="240" w:lineRule="auto"/>
        <w:ind w:left="4270"/>
        <w:jc w:val="center"/>
        <w:rPr>
          <w:rFonts w:ascii="Times New Roman" w:hAnsi="Times New Roman"/>
          <w:sz w:val="28"/>
          <w:szCs w:val="24"/>
        </w:rPr>
      </w:pPr>
    </w:p>
    <w:p w:rsidR="00C0537E" w:rsidRPr="00A12E5E" w:rsidRDefault="00C0537E" w:rsidP="00C83197">
      <w:pPr>
        <w:widowControl w:val="0"/>
        <w:spacing w:after="0" w:line="240" w:lineRule="auto"/>
        <w:ind w:left="4270"/>
        <w:jc w:val="center"/>
        <w:rPr>
          <w:rFonts w:ascii="Times New Roman" w:hAnsi="Times New Roman"/>
          <w:sz w:val="28"/>
          <w:szCs w:val="24"/>
        </w:rPr>
      </w:pPr>
    </w:p>
    <w:p w:rsidR="00C0537E" w:rsidRPr="00A12E5E" w:rsidRDefault="00C0537E" w:rsidP="00CD247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0537E" w:rsidRPr="00A12E5E" w:rsidRDefault="00C0537E" w:rsidP="00CD247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6"/>
        </w:rPr>
        <w:t>бюджетных ассигнований по региональным проектам, направленным на реализацию национальных</w:t>
      </w:r>
    </w:p>
    <w:p w:rsidR="00C0537E" w:rsidRPr="00A12E5E" w:rsidRDefault="00C0537E" w:rsidP="00CD247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6"/>
        </w:rPr>
        <w:t>проектов (программ) и федеральных проектов, входящих в состав национальных проектов (программ),</w:t>
      </w:r>
    </w:p>
    <w:p w:rsidR="00C0537E" w:rsidRPr="00A12E5E" w:rsidRDefault="00C0537E" w:rsidP="00CD247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6"/>
        </w:rPr>
        <w:t>на 2025 год и на плановый период 2026 и 2027 годов</w:t>
      </w:r>
    </w:p>
    <w:p w:rsidR="00C0537E" w:rsidRPr="00A12E5E" w:rsidRDefault="00C0537E" w:rsidP="00E062F4">
      <w:pPr>
        <w:widowControl w:val="0"/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0537E" w:rsidRPr="00A12E5E" w:rsidRDefault="00C0537E" w:rsidP="00E062F4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4776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851"/>
        <w:gridCol w:w="7233"/>
        <w:gridCol w:w="1628"/>
        <w:gridCol w:w="1688"/>
        <w:gridCol w:w="1688"/>
        <w:gridCol w:w="1688"/>
      </w:tblGrid>
      <w:tr w:rsidR="00C0537E" w:rsidRPr="00A12E5E" w:rsidTr="00E062F4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A12E5E" w:rsidRDefault="00C0537E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25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A12E5E" w:rsidRDefault="00C0537E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C83197">
        <w:trPr>
          <w:trHeight w:val="35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A12E5E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A12E5E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A12E5E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0537E" w:rsidRPr="00A12E5E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A12E5E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C0537E" w:rsidRPr="00A12E5E" w:rsidTr="00C83197">
        <w:trPr>
          <w:trHeight w:val="152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A12E5E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A12E5E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0537E" w:rsidRPr="00A12E5E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A12E5E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A12E5E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A12E5E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C0537E" w:rsidRPr="00A12E5E" w:rsidRDefault="00C0537E" w:rsidP="00EA56D8">
      <w:pPr>
        <w:spacing w:after="0" w:line="240" w:lineRule="auto"/>
        <w:rPr>
          <w:sz w:val="2"/>
          <w:szCs w:val="2"/>
        </w:rPr>
      </w:pPr>
    </w:p>
    <w:tbl>
      <w:tblPr>
        <w:tblW w:w="14781" w:type="dxa"/>
        <w:tblInd w:w="-274" w:type="dxa"/>
        <w:tblLayout w:type="fixed"/>
        <w:tblLook w:val="0000" w:firstRow="0" w:lastRow="0" w:firstColumn="0" w:lastColumn="0" w:noHBand="0" w:noVBand="0"/>
      </w:tblPr>
      <w:tblGrid>
        <w:gridCol w:w="850"/>
        <w:gridCol w:w="7234"/>
        <w:gridCol w:w="1627"/>
        <w:gridCol w:w="1690"/>
        <w:gridCol w:w="1690"/>
        <w:gridCol w:w="1690"/>
      </w:tblGrid>
      <w:tr w:rsidR="00C0537E" w:rsidRPr="00C83197" w:rsidTr="00C83197">
        <w:trPr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C0537E" w:rsidRPr="00C83197" w:rsidTr="00C83197"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14 700 198,1</w:t>
            </w: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18 167 874,6</w:t>
            </w: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16 877 015,8</w:t>
            </w:r>
          </w:p>
        </w:tc>
      </w:tr>
      <w:tr w:rsidR="00C83197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83197" w:rsidRPr="00C83197" w:rsidRDefault="00C83197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197" w:rsidRPr="00C83197" w:rsidRDefault="00C83197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3197" w:rsidRPr="00C83197" w:rsidRDefault="00C83197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83197" w:rsidRPr="00C83197" w:rsidRDefault="00C83197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83197" w:rsidRPr="00C83197" w:rsidRDefault="00C83197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83197" w:rsidRPr="00C83197" w:rsidRDefault="00C83197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Беспилотные авиационные системы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0537E" w:rsidRPr="00852402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Стимулирование спроса на отечестве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ные беспилотные авиационные системы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беспилотных авиационных систем органами испо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нительной власти субъектов Российской Федерации в области ле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852402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Продолжительная и активная жизнь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1 908 844,9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277 123,4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262 999,0</w:t>
            </w:r>
          </w:p>
        </w:tc>
      </w:tr>
      <w:tr w:rsidR="00C0537E" w:rsidRPr="00852402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Модернизация первичного звена здр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воохранения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1 613 215,7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15 237,6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ских организаций в рамках </w:t>
            </w:r>
            <w:proofErr w:type="gram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  <w:proofErr w:type="gramEnd"/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Ц21Д153651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622 611,8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оборудов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нием по перечню, утвержденному Министерством здравоохранения Российской Федерации в соответствии со стандартами оснащения медицинских организаций (их структурных подразделений), пред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смотренными положениями об организации оказания медицинской помощи по видам медицинской помощи, порядками оказания м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либо правилами проведения лабораторных, 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струментальных, патологоанатомических и иных видов диагност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ческих исследований, утвержденными Министерством здравоохр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нения Российской Федерации, в рамках реализации региональных программ модернизации</w:t>
            </w:r>
            <w:proofErr w:type="gramEnd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первичного звена здравоохранения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Ц21Д153653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232 395,7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 в рамках </w:t>
            </w:r>
            <w:proofErr w:type="gram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758 208,2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15 237,6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852402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Борьба с </w:t>
            </w:r>
            <w:proofErr w:type="gramStart"/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забол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ваниями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128 312,5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127 255,5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129 217,6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Ц21Д255860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128 312,5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127 255,5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129 217,6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сахарным диабетом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67 034,2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57 755,5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58 767,8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детей с сахарным диаб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Ц21Д451070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35 172,4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36 588,8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38 005,2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беременных женщин с сахарным диабетом системами непрерывного мониторинга глюк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зы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Ц21Д451520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21 683,4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21 166,7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20 762,6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региональных, межрайонных (районных) центров, ок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зывающих медицинскую помощь больным с нарушениями угл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водного обмена и сахарным диабетом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Ц21Д451580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10 178,4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гепатитом С и минимизация рисков распространения данного заболевания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22 192,2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22 561,9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22 999,3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ся под диспансерным наблюдением, с диагнозом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хронический в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русный гепатит С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Ц21Д552140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22 192,2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22 561,9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22 999,3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Совершенствование экстренной мед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цинской помощи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Ц21Д655540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2.6.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Оптимальная для восстановления зд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ровья медицинская реабилитация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18 149,6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6 558,7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13 846,3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ской реабилитации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Ц21Д757520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18 149,6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6 558,7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13 846,3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2.7.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Здоровье для каждого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23 256,6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11 070,1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1 483,9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тах, а также оснащение (дооснащение) оборудованием для выявл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ния и коррекции факторов риска развития хронических неинфекц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онных заболеваний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402" w:rsidRDefault="00852402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Ц21ДА55460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23 256,6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11 070,1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1 483,9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Технологическое обеспечение прод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вольственной безопасности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64 299,2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54 758,9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84 501,1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Кадры в агропромышленном компле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64 299,2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54 758,9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84 501,1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затрат на реконструкцию, капитальный ремонт, модернизацию и (или) оснащение оборудованием объектов среднего профессионального образования, на капитальный ремонт и (или) оснащение оборудованием школ с агротехнологическими классами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Ц91Е455331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31 687,0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16 078,0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19 591,3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по заключенным ученическим договорам и договорам о целевом обучении со студентами </w:t>
            </w:r>
            <w:proofErr w:type="spell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агровуз</w:t>
            </w:r>
            <w:r w:rsidR="00473B7E"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ов</w:t>
            </w:r>
            <w:proofErr w:type="spellEnd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, а также по заключенным ученическим договорам и договорам о целевом обучении со студентами иных вузов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Ц91Е455332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399,0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строительство (приобретение) жилья, предоставляемого специалистам </w:t>
            </w:r>
            <w:proofErr w:type="spell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(профильных научных учреждений) по договору найма жилого помещения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Ц91Е455333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23 701,1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35 588,7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62 852,6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затрат, связанных с оплатой труда и проживан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ем студентов </w:t>
            </w:r>
            <w:proofErr w:type="spell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агровуз</w:t>
            </w:r>
            <w:r w:rsidR="00473B7E"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ов</w:t>
            </w:r>
            <w:proofErr w:type="spellEnd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, а также затрат, связанных с оплатой труда и проживанием студентов иных вузов, привлеченных для прохо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дения практики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Ц91Е455334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894,1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выплаты стимулирующего характера специалистам по заключенным контрактам с </w:t>
            </w:r>
            <w:proofErr w:type="spell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агровузами</w:t>
            </w:r>
            <w:proofErr w:type="spellEnd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(или) профильными научными учреждениями либо с иными вузами и (или) иными научными учреждениями, а также выплаты стимул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рующего характера учителям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Ц91Е455335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7 618,0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3 092,2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2 057,2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Инфраструктура для жизни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6 408 114,1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8 286 548,3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9 075 103,0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653 238,2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1 333 898,3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1 310 556,2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комплексного развития территорий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A21И253180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356 551,0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901 430,7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878 088,6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ленном порядке до 1 января 2022 года аварийным и подлежащим сносу или реконструкции в связи с физическим износом в процессе эксплуатации, за счет средств, поступивших от публично-правовой компании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территорий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189 583,1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276 346,8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276 346,8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ленном порядке до 1 января 2022 года аварийным и подлежащим сносу или реконструкции в связи с физическим износом в процессе эксплуатации, за счет средств республиканского бюджета Чува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107 104,1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156 120,8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156 120,8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Модернизация коммунальной инфр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структуры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1 208 726,5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1 248 100,7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1 374 088,8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коммунальной инфр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структуры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A11И351540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1 208 726,5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1 248 100,7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1 374 088,8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Формирование комфортной городской среды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483 031,1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316 589,6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303 969,3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ческих поселениях</w:t>
            </w:r>
            <w:r w:rsidR="00F215FA"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A51И454240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153 553,1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329 478,0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316 589,6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303 969,3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Безопасность дорожного движения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6 628,7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6 628,7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3 908,7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электронной техники и оборудования для обучения детей разных возрастных категорий безопасному поведению на д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роге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Ч21И515480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материалов для организаций, осуществляющих обучение детей, работу по проф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лактике детского дорожно-транспортного травматизма, обеспеч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учащихся </w:t>
            </w:r>
            <w:proofErr w:type="spell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световозвращающими</w:t>
            </w:r>
            <w:proofErr w:type="spellEnd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Ч21И519480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направленных на повышение безопасности дорожного движения и культуры повед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ния детей на дороге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Ч21И519490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</w:t>
            </w:r>
            <w:proofErr w:type="gram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Ч21И519910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Региональная и местная дорожная сеть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3 803 923,7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5 034 754,5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5 733 386,7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Ч21И854470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1 437 459,5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2 718 695,0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3 100 301,1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развитию автоматизированной системы вес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вого и габаритного контроля транспортных средств путем проект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рования, модернизации и капитального ремонта элементов об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стройства автомобильных дорог – пунктов автоматического весов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го и габаритного контроля транспортных средств на автомобил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ных дорогах общего пользования регионального или межмуниц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пального значения, по обеспечению их работоспособности и 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служиванию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Ч21И89Д020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342 944,0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399 096,0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278 692,9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зования регионального или межмуниципального значения и нан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сение дорожной разметки на них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Ч21И89Д030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751 927,6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286 126,2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1 154 392,7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 реконструкция автомобильных дорог общего пользования регионального или межмуниципального значения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Ч21И89Д040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303 997,6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659 242,3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Чебоксарской агломерации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Ч21И89Д050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967 595,0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900 000,0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4.6.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Общесистемные меры развития доро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хозяйства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252 565,9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346 576,5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349 193,3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вающих автоматизацию процессов управления дорожным движ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нием в городских агломерациях, включающих города с населением свыше 300 тысяч человек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Ч21И954180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39 954,5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120 289,7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122 136,1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камер фотовидеофиксации нарушений правил дорожн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Ч21И99Д810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212 611,4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226 286,8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227 057,2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Кадры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29 980,2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30 039,8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31 171,8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 для рынка труда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5 958,0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6 017,6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7 149,6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оборо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но-промышленного комплекса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Ц61Л252920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5 958,0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6 017,6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7 149,6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Человек труда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24 022,2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24 022,2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24 022,2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регионального этапа Всероссийского конкурса пр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фессионального мастерства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Лучший</w:t>
            </w:r>
            <w:proofErr w:type="gramEnd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профессии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Ц61Л427610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федеральных этапов Всероссийского конкурса пр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фессионального мастерства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Лучший</w:t>
            </w:r>
            <w:proofErr w:type="gramEnd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профессии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Ц61Л455700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22 222,2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22 222,2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22 222,2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Туризм и гостеприимство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88 656,8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88 656,8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88 656,8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Создание номерного фонда, инфр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структуры и новых точек притяжения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88 656,8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88 656,8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88 656,8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на государственную поддержку проектов, направленных на развитие туризма, в целях достижения показателей реализации государственной программы Российской Федерации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ризма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A71П155580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88 656,8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88 656,8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88 656,8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Экономика данных и цифровая тран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формация государства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22 078,3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139 711,0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99 989,4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Цифровые платформы в отраслях с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циальной сферы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65 465,1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99 989,4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и муниц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образовательных организациях для обеспечения в пом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щениях безопасного доступа к государственным, муниципальным и иным информационным системам, а также к информационно-телекоммуникационной сети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Ч61Ц255450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65 465,1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99 989,4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Цифровое государственное управление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13 253,8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в целях интегр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ции с витриной данных органов государственной власти и органов управления государственными внебюджетными фондами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Ч61Ц455440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13 253,8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Отечественные решения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22 078,3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60 992,1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Импортозамещение</w:t>
            </w:r>
            <w:proofErr w:type="spellEnd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программного обеспечения типовой деятельн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сти и программного обеспечения в информационных системах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Ч61Ц529100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22 078,3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60 992,1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Экологическое благополучие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14 553,3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57 071,9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69 471,5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Вода России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30 000,0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Ч31Ч550900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Сохранение лесов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14 553,3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51 071,9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39 471,5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(модернизация) объектов лесного семеново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ства и питомнических хозяйств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Ч31Ч650630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17 711,7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18 373,4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уходу за лесными культурами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Ч31Ч650690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5 571,9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664,0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 по увеличению площади </w:t>
            </w:r>
            <w:proofErr w:type="spell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proofErr w:type="spellEnd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лесных участках, не переданных в аренду, в том числе в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круг городов и промышленных центров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Ч31Ч654290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14 553,3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13 908,3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13 854,2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специализированной пожарной </w:t>
            </w:r>
            <w:proofErr w:type="gram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техники в целях оснащения учреждений органов государственной власти субъектов Российской Федерации</w:t>
            </w:r>
            <w:proofErr w:type="gramEnd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проведения комплекса мероприятий по охране лесов от пожаров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Ч31Ч654320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13 880,0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6 579,9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Эффективная и конкурентная экон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мика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54 300,5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54 999,6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55 621,8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Малое и среднее предпринимательство и поддержка индивидуальной предпринимательской иници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тивы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44 629,1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44 629,1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44 643,2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оказания услуг и мер поддержки организациями 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поддержки малого и среднего предпринимательства субъектам малого и среднего предпринимательства и гражданам, желающим вести бизнес, в рамках государственной поддержки м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лого и среднего предпринимательства в субъектах Российской Ф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402" w:rsidRDefault="00852402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Ч11Э155270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44 629,1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44 629,1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44 643,2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Производительность труда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9 671,4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10 370,5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10 978,6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в целях достижения результатов фед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рального проекта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Производительность труда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Ч71Э252890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9 671,4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10 370,5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10 978,6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Молодежь и дети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3 834 438,8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7 103 629,7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5 129 170,8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</w:t>
            </w:r>
            <w:r w:rsidR="00316E14"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лучшее детям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2 577 530,9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5 999 113,2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4 020 987,5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на объектах капитального ремонта 100 процентов учебников и учебных пособий, не позволяющих их дальнейшее 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пользование в образовательном процессе по причинам ветхости и дефектности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Ц71Ю424120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общеобразовательных организаций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Ц71Ю424130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184 171,9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Ц71Ю450490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311 659,9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714 693,1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1 216 975,6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предметных кабинетов общеобразовательных организ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ций средствами обучения и воспитания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Ц71Ю455590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34 188,0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работ по капитальному ремонту зданий государстве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общеобразовательных организаций в рамках реализации мероприятий по модернизации школьных систем обр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Ц71Ю457501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1 897 707,5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4 911 384,2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2 619 864,9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отремонтированных зданий общеобразовательных 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средствами обучения и воспитания в рамках реализации мероприятий по модернизации школьных систем образования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Ц71Ю457502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85 858,6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309 090,9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120 202,0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Педагоги и наставники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1 091 229,6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1 104 516,5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1 108 183,3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ветникам директоров по воспитанию и взаимодействию с детскими общественными объединениями государственных общеобразов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организаций, профессиональных образовательных орган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заций субъектов Российской Федерации, г. Байконура и федерал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территории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Сириус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402" w:rsidRDefault="00852402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35 857,1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35 857,1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2402" w:rsidRDefault="00852402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35 857,1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объединениями в общеобразовательных организациях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79 700,0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80 909,2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82 372,8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мероприятий по осуществлению един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временных компенсационных выплат учителям, прибывшим (пер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ехавшим) на работу в сельские населенные пункты, либо рабочие поселки, либо поселки городского типа, либо города с населением до 50 тысяч человек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Ц71Ю652560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19 000,0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граммы начального общего образования, образовательные пр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граммы основного общего образования, образовательные програ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мы среднего общего образования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873 694,1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879 396,8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878 146,9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 субъектов Российской Федерации и г.</w:t>
            </w:r>
            <w:r w:rsidR="00AB6FE5"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Байконура, муниципальных образовательных организаций, ре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лизующих образовательные программы среднего профессиональн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го образования, в том числе программы профессионального обуч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ния для лиц с ограниченными возможностями здоровья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Ц71Ю653630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93 978,4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93 353,4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92 806,5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proofErr w:type="spellStart"/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165 678,3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Преобразование учебных корпусов и общежитий колледжей как неотъемлемой части учебно-производственного комплекса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Ц71Ю950520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140 678,3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образовательно-произ</w:t>
            </w:r>
            <w:r w:rsidR="00CD7583" w:rsidRPr="00C8319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водственных центров (кластеров), создаваемых на основе интегр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ции образовательных организаций, реализующих программы сре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него профессионального образования, и организаций, действующих в реальном секторе экономики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Ц71Ю962771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Семья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2 270 432,0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2 075 335,2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1 980 330,6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Поддержка семьи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200 724,1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55 240,3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осуществляющих образовательную деятельность по образовател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ным программам дошкольного образования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Ц71Я153150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200 724,1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55 240,3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Многодетная семья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1 251 955,5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1 355 422,9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1 413 495,7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женских консультациях служб, обеспечивающих подг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товку семьи к рождению ребенка, патронаж в решении жизненных ситуаций с привлечением всех инструментов поддержки семьи, в том числе в целях профилактики негативного выбора при береме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ности, в рамках реализации региональных программ по повышению рождаемости в субъектах Российской Федерации, в которых су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марный коэффициент рождаемости ниже среднероссийского уро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ня</w:t>
            </w:r>
            <w:proofErr w:type="gramEnd"/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Ц31Я253131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5 250,0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5 339,3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5 440,7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бесплатного прохождения подготовительного этапа программы экстракорпорального оплодотворения, включающего необходимые генетические и гормональные исследования, допо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нительные обследования, не предусмотренные системой обязател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ного медицинского страхования, в рамках реализации регионал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ных программ по повышению рождаемости в субъектах Российской Федерации, в которых суммарный коэффициент рождаемости ниже среднероссийского уровня</w:t>
            </w:r>
            <w:proofErr w:type="gramEnd"/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Ц31Я253132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68 768,9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69 937,9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71 266,8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Чувашской Республике пунктов проката предметов пе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вой необходимости для новорожденных в рамках реализации рег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ональных программ по повышению рождаемости в субъектах Ро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Федерации, в которых суммарный коэффициент рожда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мости ниже среднероссийского уровня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Ц31Я253133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73 769,0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72 705,0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72 105,0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кратковременного присмотра и ухода за детьми до трех лет в организациях социального обслуживания, а также на д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 в Чувашской Республике в рамках </w:t>
            </w:r>
            <w:proofErr w:type="gram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​​​</w:t>
            </w:r>
            <w:proofErr w:type="spell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еализации</w:t>
            </w:r>
            <w:proofErr w:type="spellEnd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региональных программ по повышению рождаемости в субъектах Российской Ф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дерации, в которых суммарный коэффициент рождаемости ниже среднероссийского уровня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Ц31Я253134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20 533,2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20 612,7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21 868,0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не менее 50 процентов стоимости обучения в орган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зациях среднего профессионального образования и высшего пр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образования одного из детей</w:t>
            </w:r>
            <w:r w:rsidR="008524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многодетной семьи в рамках 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еализации региональных программ по повышению рожд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емости в субъектах Российской Федерации, в которых суммарный коэффициент рождаемости ниже среднероссийского уровня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Ц31Я253135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73 365,4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76 514,3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78 366,2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F6485F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Единовременная выплата в </w:t>
            </w:r>
            <w:r w:rsidR="00C0537E"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размере не менее 100 тыс. рублей при постановке на учет по беременности женщине, обучающейся по очной форме обучения, в рамках реализации региональных пр</w:t>
            </w:r>
            <w:r w:rsidR="00C0537E"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C0537E"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грамм по повышению рождаемости в субъектах Российской Фед</w:t>
            </w:r>
            <w:r w:rsidR="00C0537E"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C0537E"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рации, в которых суммарный коэффициент рождаемости ниже среднероссийского уровня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Ц31Я253136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13 800,0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14 800,0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15 800,0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ального контракта отдельным категориям граждан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Ц31Я254040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996 469,0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1 095 513,7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1 148 649,0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Охрана материнства и детства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570 608,2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193 601,8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женских консультаций, в том числе в составе других 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ганизаций, для оказания медицинской помощи женщинам, в том числе проживающим в сельской местности, поселках городского типа и малых городах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Ц21Я353140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313 384,4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Ц21Я353160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257 223,8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193 601,8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Старшее поколение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109 572,1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149 479,0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470 591,4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Ц31Я451210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7 757,8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303 030,3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Ц31Я451630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101 814,3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149 479,0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167 561,1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Семейные ценности и инфраструктура культуры</w:t>
            </w:r>
            <w:r w:rsidR="00387B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137 572,1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321 591,2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96 243,5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муниципальных библиотек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Ц41Я553480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13 897,0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36 121,4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Ц41Я554540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39 000,0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 (в части к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питального ремонта)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Ц41Я555130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38 921,7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40 813,6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реконструкции в рамках поддержки отрасли культуры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Ц41Я555190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инструментов, оборудования и мат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риалов для детских школ иску</w:t>
            </w:r>
            <w:proofErr w:type="gramStart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сств в р</w:t>
            </w:r>
            <w:proofErr w:type="gramEnd"/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амках поддержки отрасли культуры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Ц41Я55519L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14 863,5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капитального ремонта в рамках поддержки о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расли культуры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Ц41Я55519T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7 503,4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 и муниципальных театров, находящихся в городах с численностью населения более 300 тысяч человек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Ц41Я555840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11 482,6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29 167,3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Ц41Я555900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7 070,7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26 262,6</w:t>
            </w:r>
          </w:p>
        </w:tc>
      </w:tr>
      <w:tr w:rsidR="00C0537E" w:rsidRPr="00C83197" w:rsidTr="00C8319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C8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0537E" w:rsidRPr="00C83197" w:rsidRDefault="00C0537E" w:rsidP="00842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6374A" w:rsidRPr="00C8319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374A52">
      <w:pPr>
        <w:widowControl w:val="0"/>
        <w:tabs>
          <w:tab w:val="left" w:pos="720"/>
        </w:tabs>
        <w:spacing w:after="0" w:line="283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C0537E" w:rsidRPr="00A12E5E" w:rsidSect="00C83197">
          <w:headerReference w:type="even" r:id="rId8"/>
          <w:headerReference w:type="default" r:id="rId9"/>
          <w:pgSz w:w="16901" w:h="11950" w:orient="landscape"/>
          <w:pgMar w:top="1134" w:right="851" w:bottom="1134" w:left="1701" w:header="709" w:footer="709" w:gutter="0"/>
          <w:pgNumType w:start="547"/>
          <w:cols w:space="708"/>
          <w:docGrid w:linePitch="360"/>
        </w:sectPr>
      </w:pPr>
    </w:p>
    <w:p w:rsidR="00C0537E" w:rsidRPr="00A12E5E" w:rsidRDefault="00C0537E" w:rsidP="00852402">
      <w:pPr>
        <w:widowControl w:val="0"/>
        <w:tabs>
          <w:tab w:val="left" w:pos="720"/>
        </w:tabs>
        <w:spacing w:after="0" w:line="32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12E5E">
        <w:rPr>
          <w:rFonts w:ascii="Times New Roman" w:hAnsi="Times New Roman"/>
          <w:sz w:val="28"/>
          <w:szCs w:val="28"/>
        </w:rPr>
        <w:t>14</w:t>
      </w:r>
      <w:r w:rsidRPr="00A12E5E">
        <w:rPr>
          <w:rFonts w:ascii="Times New Roman" w:hAnsi="Times New Roman"/>
          <w:color w:val="000000"/>
          <w:sz w:val="28"/>
          <w:szCs w:val="28"/>
        </w:rPr>
        <w:t xml:space="preserve">) в </w:t>
      </w:r>
      <w:r w:rsidRPr="00A12E5E">
        <w:rPr>
          <w:rFonts w:ascii="Times New Roman" w:hAnsi="Times New Roman"/>
          <w:sz w:val="28"/>
          <w:szCs w:val="28"/>
        </w:rPr>
        <w:t>приложении</w:t>
      </w:r>
      <w:r w:rsidRPr="00A12E5E">
        <w:rPr>
          <w:rFonts w:ascii="Times New Roman" w:hAnsi="Times New Roman"/>
          <w:color w:val="000000"/>
          <w:sz w:val="28"/>
          <w:szCs w:val="28"/>
        </w:rPr>
        <w:t xml:space="preserve"> 10:</w:t>
      </w:r>
    </w:p>
    <w:p w:rsidR="00C0537E" w:rsidRPr="00A12E5E" w:rsidRDefault="00C0537E" w:rsidP="00852402">
      <w:pPr>
        <w:widowControl w:val="0"/>
        <w:tabs>
          <w:tab w:val="left" w:pos="0"/>
        </w:tabs>
        <w:spacing w:after="0" w:line="329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6"/>
        </w:rPr>
      </w:pPr>
      <w:r w:rsidRPr="00A12E5E">
        <w:rPr>
          <w:rFonts w:ascii="Times New Roman" w:hAnsi="Times New Roman"/>
          <w:bCs/>
          <w:sz w:val="28"/>
          <w:szCs w:val="26"/>
        </w:rPr>
        <w:t xml:space="preserve">таблицу 1 </w:t>
      </w:r>
      <w:r w:rsidR="00387B0E">
        <w:rPr>
          <w:rFonts w:ascii="Times New Roman" w:hAnsi="Times New Roman"/>
          <w:sz w:val="28"/>
          <w:szCs w:val="26"/>
        </w:rPr>
        <w:t>"</w:t>
      </w:r>
      <w:r w:rsidRPr="00A12E5E">
        <w:rPr>
          <w:rFonts w:ascii="Times New Roman" w:hAnsi="Times New Roman"/>
          <w:bCs/>
          <w:sz w:val="28"/>
          <w:szCs w:val="26"/>
        </w:rPr>
        <w:t>Распределение субсидий бюджетам муниципальных округов на капитальный ремонт и ремонт автомобильных дорог общего пользования местного значения на 2025 год и на плановый период 2026 и 2027 годов</w:t>
      </w:r>
      <w:r w:rsidR="00387B0E">
        <w:rPr>
          <w:rFonts w:ascii="Times New Roman" w:hAnsi="Times New Roman"/>
          <w:sz w:val="28"/>
          <w:szCs w:val="26"/>
        </w:rPr>
        <w:t>"</w:t>
      </w:r>
      <w:r w:rsidRPr="00A12E5E">
        <w:rPr>
          <w:rFonts w:ascii="Times New Roman" w:hAnsi="Times New Roman"/>
          <w:bCs/>
          <w:sz w:val="28"/>
          <w:szCs w:val="26"/>
        </w:rPr>
        <w:t xml:space="preserve"> и</w:t>
      </w:r>
      <w:r w:rsidRPr="00A12E5E">
        <w:rPr>
          <w:rFonts w:ascii="Times New Roman" w:hAnsi="Times New Roman"/>
          <w:bCs/>
          <w:sz w:val="28"/>
          <w:szCs w:val="26"/>
        </w:rPr>
        <w:t>з</w:t>
      </w:r>
      <w:r w:rsidRPr="00A12E5E">
        <w:rPr>
          <w:rFonts w:ascii="Times New Roman" w:hAnsi="Times New Roman"/>
          <w:bCs/>
          <w:sz w:val="28"/>
          <w:szCs w:val="26"/>
        </w:rPr>
        <w:t>ложить в следующей редакции:</w:t>
      </w:r>
    </w:p>
    <w:p w:rsidR="00C0537E" w:rsidRPr="00A12E5E" w:rsidRDefault="00387B0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C0537E" w:rsidRPr="00852402" w:rsidRDefault="00C0537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</w:rPr>
      </w:pPr>
    </w:p>
    <w:p w:rsidR="00C0537E" w:rsidRPr="00A12E5E" w:rsidRDefault="00C0537E" w:rsidP="00852402">
      <w:pPr>
        <w:widowControl w:val="0"/>
        <w:autoSpaceDE w:val="0"/>
        <w:autoSpaceDN w:val="0"/>
        <w:adjustRightInd w:val="0"/>
        <w:spacing w:after="0" w:line="32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52402" w:rsidRDefault="00C0537E" w:rsidP="00852402">
      <w:pPr>
        <w:widowControl w:val="0"/>
        <w:autoSpaceDE w:val="0"/>
        <w:autoSpaceDN w:val="0"/>
        <w:adjustRightInd w:val="0"/>
        <w:spacing w:after="0" w:line="32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капитальный ремонт </w:t>
      </w:r>
    </w:p>
    <w:p w:rsidR="00C0537E" w:rsidRDefault="00C0537E" w:rsidP="00852402">
      <w:pPr>
        <w:widowControl w:val="0"/>
        <w:autoSpaceDE w:val="0"/>
        <w:autoSpaceDN w:val="0"/>
        <w:adjustRightInd w:val="0"/>
        <w:spacing w:after="0" w:line="32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и ремонт автомобильных дорог общего пользования местного значения на 2025 год и на плановый период 2026 и 2027 годов</w:t>
      </w:r>
    </w:p>
    <w:p w:rsidR="00852402" w:rsidRDefault="00852402" w:rsidP="008524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52402" w:rsidRPr="00A12E5E" w:rsidRDefault="00852402" w:rsidP="008524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37"/>
        <w:gridCol w:w="1837"/>
        <w:gridCol w:w="1823"/>
      </w:tblGrid>
      <w:tr w:rsidR="00C0537E" w:rsidRPr="00A12E5E" w:rsidTr="008524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852402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26E3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0A26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0537E" w:rsidRPr="00381524" w:rsidRDefault="000A26AA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C0537E" w:rsidRPr="00A12E5E" w:rsidTr="0085240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104 720,9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113 211,8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113 211,8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69 854,2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48 984,8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48 984,8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41 636,7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45 012,6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45 012,6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49 629,5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53 653,5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53 653,5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32 231,7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85 050,8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84 837,7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84 837,7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51 233,5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55 387,6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55 387,6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32 231,7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33 139,6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28 086,6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28 086,6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38 168,8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33 689,0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33 689,0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47 600,4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51 459,9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51 459,9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19 761,0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21 363,2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21 363,2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27 803,5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30 057,8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30 057,8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73 964,4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79 961,5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79 961,5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59 418,3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64 236,0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64 236,0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32 725,4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35 378,8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35 378,8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23 676,8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25 596,6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25 596,6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51 483,0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55 657,3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55 657,3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51 082,5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38 876,6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38 876,6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31 614,8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34 178,2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34 178,2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28 379,3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30 680,3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color w:val="000000"/>
                <w:sz w:val="24"/>
                <w:szCs w:val="24"/>
              </w:rPr>
              <w:t>30 680,3</w:t>
            </w:r>
          </w:p>
        </w:tc>
      </w:tr>
      <w:tr w:rsidR="00C0537E" w:rsidRPr="00A12E5E" w:rsidTr="008A1F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A1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985 406,8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1 000 000,0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24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1 000 000,0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8524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852402">
      <w:pPr>
        <w:widowControl w:val="0"/>
        <w:autoSpaceDE w:val="0"/>
        <w:autoSpaceDN w:val="0"/>
        <w:adjustRightInd w:val="0"/>
        <w:spacing w:after="0" w:line="329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A12E5E">
        <w:rPr>
          <w:rFonts w:ascii="Times New Roman" w:hAnsi="Times New Roman"/>
          <w:spacing w:val="-4"/>
          <w:sz w:val="28"/>
          <w:szCs w:val="26"/>
        </w:rPr>
        <w:t xml:space="preserve">таблицу 3 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организацию перевозок пассажиров автомобильным транспортом по мун</w:t>
      </w:r>
      <w:r w:rsidRPr="00A12E5E">
        <w:rPr>
          <w:rFonts w:ascii="Times New Roman" w:hAnsi="Times New Roman"/>
          <w:spacing w:val="-4"/>
          <w:sz w:val="28"/>
          <w:szCs w:val="26"/>
        </w:rPr>
        <w:t>и</w:t>
      </w:r>
      <w:r w:rsidRPr="00A12E5E">
        <w:rPr>
          <w:rFonts w:ascii="Times New Roman" w:hAnsi="Times New Roman"/>
          <w:spacing w:val="-4"/>
          <w:sz w:val="28"/>
          <w:szCs w:val="26"/>
        </w:rPr>
        <w:t>ципальным маршрутам регулярных перевозок по регулируемым тарифам на 2025 год и на плановый период 2026 и 2027 годов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</w:t>
      </w:r>
      <w:r w:rsidRPr="00A12E5E">
        <w:rPr>
          <w:rFonts w:ascii="Times New Roman" w:hAnsi="Times New Roman"/>
          <w:spacing w:val="-4"/>
          <w:sz w:val="28"/>
          <w:szCs w:val="26"/>
        </w:rPr>
        <w:t>е</w:t>
      </w:r>
      <w:r w:rsidRPr="00A12E5E">
        <w:rPr>
          <w:rFonts w:ascii="Times New Roman" w:hAnsi="Times New Roman"/>
          <w:spacing w:val="-4"/>
          <w:sz w:val="28"/>
          <w:szCs w:val="26"/>
        </w:rPr>
        <w:t>дакции:</w:t>
      </w:r>
    </w:p>
    <w:p w:rsidR="00C0537E" w:rsidRPr="00A12E5E" w:rsidRDefault="00387B0E" w:rsidP="00796BEB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C0537E" w:rsidRPr="00852402" w:rsidRDefault="00C0537E" w:rsidP="00796BEB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52402" w:rsidRPr="00852402" w:rsidRDefault="00852402" w:rsidP="00796BEB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0537E" w:rsidRPr="00A12E5E" w:rsidRDefault="00C0537E" w:rsidP="00CB48C1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CB48C1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организацию перевозок пассажиров автомобильным транспортом по муниципальным </w:t>
      </w:r>
    </w:p>
    <w:p w:rsidR="00C0537E" w:rsidRPr="00A12E5E" w:rsidRDefault="00C0537E" w:rsidP="00CB48C1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маршрутам регулярных перевозок по регулируемым тарифам </w:t>
      </w:r>
    </w:p>
    <w:p w:rsidR="00C0537E" w:rsidRDefault="00C0537E" w:rsidP="00CB48C1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852402" w:rsidRDefault="00852402" w:rsidP="008524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52402" w:rsidRPr="00A12E5E" w:rsidRDefault="00852402" w:rsidP="008524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37"/>
        <w:gridCol w:w="1837"/>
        <w:gridCol w:w="1855"/>
      </w:tblGrid>
      <w:tr w:rsidR="00C0537E" w:rsidRPr="00A12E5E" w:rsidTr="008524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03C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03C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A03C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A03C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A03C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852402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26E3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852402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CE43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0537E" w:rsidRPr="00381524" w:rsidRDefault="00CE436C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C0537E" w:rsidRPr="00A12E5E" w:rsidTr="0085240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36 094,6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39 349,4</w:t>
            </w:r>
          </w:p>
        </w:tc>
        <w:tc>
          <w:tcPr>
            <w:tcW w:w="185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39 349,4</w:t>
            </w:r>
          </w:p>
        </w:tc>
      </w:tr>
      <w:tr w:rsidR="00C0537E" w:rsidRPr="00A12E5E" w:rsidTr="00AF078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7 980,7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8 745,7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8 745,7</w:t>
            </w:r>
          </w:p>
        </w:tc>
      </w:tr>
      <w:tr w:rsidR="00C0537E" w:rsidRPr="00A12E5E" w:rsidTr="00AF078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15 201,4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23 123,0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23 123,0</w:t>
            </w:r>
          </w:p>
        </w:tc>
      </w:tr>
      <w:tr w:rsidR="00C0537E" w:rsidRPr="00A12E5E" w:rsidTr="00AF078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59 276,7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5240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CB48C1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A12E5E">
        <w:rPr>
          <w:rFonts w:ascii="Times New Roman" w:hAnsi="Times New Roman"/>
          <w:spacing w:val="-4"/>
          <w:sz w:val="28"/>
          <w:szCs w:val="26"/>
        </w:rPr>
        <w:t xml:space="preserve">таблицу 8 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капитальный ремонт муниципальных обра</w:t>
      </w:r>
      <w:r w:rsidR="001026E3">
        <w:rPr>
          <w:rFonts w:ascii="Times New Roman" w:hAnsi="Times New Roman"/>
          <w:spacing w:val="-4"/>
          <w:sz w:val="28"/>
          <w:szCs w:val="26"/>
        </w:rPr>
        <w:t>зовательных организаций на 2025 </w:t>
      </w:r>
      <w:r w:rsidRPr="00A12E5E">
        <w:rPr>
          <w:rFonts w:ascii="Times New Roman" w:hAnsi="Times New Roman"/>
          <w:spacing w:val="-4"/>
          <w:sz w:val="28"/>
          <w:szCs w:val="26"/>
        </w:rPr>
        <w:t>год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C0537E" w:rsidRPr="00A12E5E" w:rsidRDefault="00387B0E" w:rsidP="00796BEB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8</w:t>
      </w:r>
    </w:p>
    <w:p w:rsidR="00C0537E" w:rsidRPr="00CB48C1" w:rsidRDefault="00C0537E" w:rsidP="00796BEB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</w:rPr>
      </w:pPr>
    </w:p>
    <w:p w:rsidR="00C0537E" w:rsidRPr="00A12E5E" w:rsidRDefault="00C0537E" w:rsidP="00CB48C1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Default="00C0537E" w:rsidP="00CB48C1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капитальный ремонт муниципальных образовательных организаций на 2025 год</w:t>
      </w:r>
    </w:p>
    <w:p w:rsidR="00CB48C1" w:rsidRDefault="00CB48C1" w:rsidP="00CB4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48C1" w:rsidRDefault="00CB48C1" w:rsidP="00CB4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C0537E" w:rsidRPr="00C210AB" w:rsidTr="00CB48C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C210AB" w:rsidTr="00CB48C1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26E3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="00CE43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C210AB" w:rsidTr="00CB48C1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11 705,2</w:t>
            </w:r>
          </w:p>
        </w:tc>
      </w:tr>
      <w:tr w:rsidR="00C0537E" w:rsidRPr="00C210AB" w:rsidTr="00C210A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6 656,7</w:t>
            </w:r>
          </w:p>
        </w:tc>
      </w:tr>
      <w:tr w:rsidR="00C0537E" w:rsidRPr="00C210AB" w:rsidTr="00C210A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38 136,9</w:t>
            </w:r>
          </w:p>
        </w:tc>
      </w:tr>
      <w:tr w:rsidR="00C0537E" w:rsidRPr="00C210AB" w:rsidTr="00C210A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87 172,8</w:t>
            </w:r>
          </w:p>
        </w:tc>
      </w:tr>
      <w:tr w:rsidR="00C0537E" w:rsidRPr="00C210AB" w:rsidTr="00C210A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32 996,4</w:t>
            </w:r>
          </w:p>
        </w:tc>
      </w:tr>
      <w:tr w:rsidR="00C0537E" w:rsidRPr="00C210AB" w:rsidTr="00C210A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57 005,7</w:t>
            </w:r>
          </w:p>
        </w:tc>
      </w:tr>
      <w:tr w:rsidR="00C0537E" w:rsidRPr="00C210AB" w:rsidTr="00C210A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21 111,9</w:t>
            </w:r>
          </w:p>
        </w:tc>
      </w:tr>
      <w:tr w:rsidR="00C0537E" w:rsidRPr="00C210AB" w:rsidTr="00C210A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96BE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254 785,6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C210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CB48C1">
      <w:pPr>
        <w:pStyle w:val="afc"/>
        <w:spacing w:after="0" w:line="264" w:lineRule="auto"/>
        <w:ind w:firstLine="709"/>
        <w:jc w:val="both"/>
        <w:rPr>
          <w:sz w:val="28"/>
          <w:szCs w:val="26"/>
        </w:rPr>
      </w:pPr>
      <w:r w:rsidRPr="00A12E5E">
        <w:rPr>
          <w:sz w:val="28"/>
          <w:szCs w:val="26"/>
        </w:rPr>
        <w:t>дополнить таблицей 8</w:t>
      </w:r>
      <w:r w:rsidRPr="00A12E5E">
        <w:rPr>
          <w:sz w:val="28"/>
          <w:szCs w:val="26"/>
          <w:vertAlign w:val="superscript"/>
        </w:rPr>
        <w:t>1</w:t>
      </w:r>
      <w:r w:rsidRPr="00A12E5E">
        <w:rPr>
          <w:sz w:val="28"/>
          <w:szCs w:val="26"/>
        </w:rPr>
        <w:t xml:space="preserve"> следующего содержания:</w:t>
      </w:r>
    </w:p>
    <w:p w:rsidR="00C0537E" w:rsidRPr="00A12E5E" w:rsidRDefault="00387B0E" w:rsidP="00077E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8</w:t>
      </w:r>
      <w:r w:rsidR="00C0537E" w:rsidRPr="00A12E5E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C0537E" w:rsidRDefault="00C0537E" w:rsidP="00CB4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48C1" w:rsidRPr="00A12E5E" w:rsidRDefault="00CB48C1" w:rsidP="00CB4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0537E" w:rsidRPr="00A12E5E" w:rsidRDefault="00C0537E" w:rsidP="00CB48C1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BE6F04" w:rsidRDefault="00C0537E" w:rsidP="00CB48C1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на капитальный ремонт муниципальных образовательных организаций </w:t>
      </w:r>
    </w:p>
    <w:p w:rsidR="00BE6F04" w:rsidRDefault="00C0537E" w:rsidP="00CB48C1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(за счет остатков неиспользованных бюджетных ассигнований на </w:t>
      </w:r>
      <w:proofErr w:type="gramEnd"/>
    </w:p>
    <w:p w:rsidR="00C0537E" w:rsidRDefault="00C0537E" w:rsidP="00CB48C1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начало текущего финансового года) на 2025 год</w:t>
      </w:r>
    </w:p>
    <w:p w:rsidR="00CB48C1" w:rsidRDefault="00CB48C1" w:rsidP="00CB4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48C1" w:rsidRPr="00A12E5E" w:rsidRDefault="00CB48C1" w:rsidP="00CB4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C0537E" w:rsidRPr="00A12E5E" w:rsidTr="00CB48C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77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77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077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077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CB48C1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26E3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CB4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="002C0F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</w:t>
            </w:r>
            <w:r w:rsidR="00CB4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C0FB2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CB48C1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77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77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14 374,3</w:t>
            </w:r>
          </w:p>
        </w:tc>
      </w:tr>
      <w:tr w:rsidR="00C0537E" w:rsidRPr="00A12E5E" w:rsidTr="00077E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77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77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19 896,8</w:t>
            </w:r>
          </w:p>
        </w:tc>
      </w:tr>
      <w:tr w:rsidR="00C0537E" w:rsidRPr="00A12E5E" w:rsidTr="00077E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77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77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34 271,1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CB48C1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A12E5E">
        <w:rPr>
          <w:rFonts w:ascii="Times New Roman" w:hAnsi="Times New Roman"/>
          <w:spacing w:val="-4"/>
          <w:sz w:val="28"/>
          <w:szCs w:val="26"/>
        </w:rPr>
        <w:t xml:space="preserve">таблицу 10 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>Распределение субсидий бюджетам городских округов на м</w:t>
      </w:r>
      <w:r w:rsidRPr="00A12E5E">
        <w:rPr>
          <w:rFonts w:ascii="Times New Roman" w:hAnsi="Times New Roman"/>
          <w:spacing w:val="-4"/>
          <w:sz w:val="28"/>
          <w:szCs w:val="26"/>
        </w:rPr>
        <w:t>о</w:t>
      </w:r>
      <w:r w:rsidRPr="00A12E5E">
        <w:rPr>
          <w:rFonts w:ascii="Times New Roman" w:hAnsi="Times New Roman"/>
          <w:spacing w:val="-4"/>
          <w:sz w:val="28"/>
          <w:szCs w:val="26"/>
        </w:rPr>
        <w:t>дернизацию территорий общеобразовательных организаций на 2025 год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 xml:space="preserve"> изл</w:t>
      </w:r>
      <w:r w:rsidRPr="00A12E5E">
        <w:rPr>
          <w:rFonts w:ascii="Times New Roman" w:hAnsi="Times New Roman"/>
          <w:spacing w:val="-4"/>
          <w:sz w:val="28"/>
          <w:szCs w:val="26"/>
        </w:rPr>
        <w:t>о</w:t>
      </w:r>
      <w:r w:rsidRPr="00A12E5E">
        <w:rPr>
          <w:rFonts w:ascii="Times New Roman" w:hAnsi="Times New Roman"/>
          <w:spacing w:val="-4"/>
          <w:sz w:val="28"/>
          <w:szCs w:val="26"/>
        </w:rPr>
        <w:t>жить в следующей редакции:</w:t>
      </w:r>
    </w:p>
    <w:p w:rsidR="00C0537E" w:rsidRPr="00A12E5E" w:rsidRDefault="00387B0E" w:rsidP="002001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C0537E" w:rsidRPr="00CB48C1" w:rsidRDefault="00C0537E" w:rsidP="002001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</w:rPr>
      </w:pPr>
    </w:p>
    <w:p w:rsidR="00C0537E" w:rsidRPr="00A12E5E" w:rsidRDefault="00C0537E" w:rsidP="00CB48C1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B48C1" w:rsidRDefault="00C0537E" w:rsidP="00CB48C1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C0537E" w:rsidRPr="00A12E5E" w:rsidRDefault="00C0537E" w:rsidP="00CB48C1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модернизацию территорий общеобразовательных организаций </w:t>
      </w:r>
    </w:p>
    <w:p w:rsidR="00C0537E" w:rsidRDefault="00C0537E" w:rsidP="00CB48C1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на 2025 год</w:t>
      </w:r>
    </w:p>
    <w:p w:rsidR="00CB48C1" w:rsidRDefault="00CB48C1" w:rsidP="00CB4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48C1" w:rsidRPr="00A12E5E" w:rsidRDefault="00CB48C1" w:rsidP="00CB4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C0537E" w:rsidRPr="00A12E5E" w:rsidTr="00CB48C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F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F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7F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7F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CB48C1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0A8E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CB4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="002C0F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</w:t>
            </w:r>
            <w:r w:rsidR="00CB4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C0FB2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CB48C1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F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F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24 500,1</w:t>
            </w:r>
          </w:p>
        </w:tc>
      </w:tr>
      <w:tr w:rsidR="00C0537E" w:rsidRPr="00A12E5E" w:rsidTr="007F496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F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F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24 909,9</w:t>
            </w:r>
          </w:p>
        </w:tc>
      </w:tr>
      <w:tr w:rsidR="00C0537E" w:rsidRPr="00A12E5E" w:rsidTr="007F496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F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F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16 202,3</w:t>
            </w:r>
          </w:p>
        </w:tc>
      </w:tr>
      <w:tr w:rsidR="00C0537E" w:rsidRPr="00A12E5E" w:rsidTr="007F496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F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F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28 257,1</w:t>
            </w:r>
          </w:p>
        </w:tc>
      </w:tr>
      <w:tr w:rsidR="00C0537E" w:rsidRPr="00A12E5E" w:rsidTr="007F496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F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F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134 098,2</w:t>
            </w:r>
          </w:p>
        </w:tc>
      </w:tr>
      <w:tr w:rsidR="00C0537E" w:rsidRPr="00A12E5E" w:rsidTr="007F496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F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F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227 967,6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CB48C1">
      <w:pPr>
        <w:pStyle w:val="afc"/>
        <w:spacing w:after="0" w:line="264" w:lineRule="auto"/>
        <w:ind w:firstLine="709"/>
        <w:jc w:val="both"/>
        <w:rPr>
          <w:sz w:val="28"/>
          <w:szCs w:val="26"/>
        </w:rPr>
      </w:pPr>
      <w:r w:rsidRPr="00A12E5E">
        <w:rPr>
          <w:sz w:val="28"/>
          <w:szCs w:val="26"/>
        </w:rPr>
        <w:t>дополнить таблицей 10</w:t>
      </w:r>
      <w:r w:rsidRPr="00A12E5E">
        <w:rPr>
          <w:sz w:val="28"/>
          <w:szCs w:val="26"/>
          <w:vertAlign w:val="superscript"/>
        </w:rPr>
        <w:t>1</w:t>
      </w:r>
      <w:r w:rsidRPr="00A12E5E">
        <w:rPr>
          <w:sz w:val="28"/>
          <w:szCs w:val="26"/>
        </w:rPr>
        <w:t xml:space="preserve"> следующего содержания:</w:t>
      </w:r>
    </w:p>
    <w:p w:rsidR="00C0537E" w:rsidRPr="00A12E5E" w:rsidRDefault="00387B0E" w:rsidP="006163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10</w:t>
      </w:r>
      <w:r w:rsidR="00C0537E" w:rsidRPr="00A12E5E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3A34AA" w:rsidRPr="00CB48C1" w:rsidRDefault="003A34AA" w:rsidP="00CB4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</w:rPr>
      </w:pPr>
    </w:p>
    <w:p w:rsidR="00C0537E" w:rsidRPr="00A12E5E" w:rsidRDefault="00C0537E" w:rsidP="00CB48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CB48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модернизацию </w:t>
      </w:r>
    </w:p>
    <w:p w:rsidR="00C0537E" w:rsidRPr="00A12E5E" w:rsidRDefault="00C0537E" w:rsidP="00CB48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территорий общеобразовательных организаций (за счет остатков </w:t>
      </w:r>
      <w:proofErr w:type="gramEnd"/>
    </w:p>
    <w:p w:rsidR="00C0537E" w:rsidRPr="00A12E5E" w:rsidRDefault="00C0537E" w:rsidP="00CB48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неиспользованных бюджетных ассигнований на начало </w:t>
      </w: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текущего</w:t>
      </w:r>
      <w:proofErr w:type="gram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C0537E" w:rsidRDefault="00C0537E" w:rsidP="00CB48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финансового года) на 2025 год</w:t>
      </w:r>
    </w:p>
    <w:p w:rsidR="00CB48C1" w:rsidRDefault="00CB48C1" w:rsidP="00CB4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48C1" w:rsidRPr="00A12E5E" w:rsidRDefault="00CB48C1" w:rsidP="00CB4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C0537E" w:rsidRPr="00A12E5E" w:rsidTr="00CB48C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C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C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9C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9C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CB48C1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0A8E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="002C0F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CB48C1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C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C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22 755,3</w:t>
            </w:r>
          </w:p>
        </w:tc>
      </w:tr>
      <w:tr w:rsidR="00C0537E" w:rsidRPr="00A12E5E" w:rsidTr="009C3AF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C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C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22 755,3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6C3A5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A12E5E">
        <w:rPr>
          <w:rFonts w:ascii="Times New Roman" w:hAnsi="Times New Roman"/>
          <w:spacing w:val="-4"/>
          <w:sz w:val="28"/>
          <w:szCs w:val="26"/>
        </w:rPr>
        <w:t xml:space="preserve">таблицу 11 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оснащение новых мест в общеобразоват</w:t>
      </w:r>
      <w:r w:rsidR="00CB48C1">
        <w:rPr>
          <w:rFonts w:ascii="Times New Roman" w:hAnsi="Times New Roman"/>
          <w:spacing w:val="-4"/>
          <w:sz w:val="28"/>
          <w:szCs w:val="26"/>
        </w:rPr>
        <w:t xml:space="preserve">ельных организациях средствами </w:t>
      </w:r>
      <w:r w:rsidRPr="00A12E5E">
        <w:rPr>
          <w:rFonts w:ascii="Times New Roman" w:hAnsi="Times New Roman"/>
          <w:spacing w:val="-4"/>
          <w:sz w:val="28"/>
          <w:szCs w:val="26"/>
        </w:rPr>
        <w:t>обучения и воспитания, необходимыми для реализации основных образовател</w:t>
      </w:r>
      <w:r w:rsidRPr="00A12E5E">
        <w:rPr>
          <w:rFonts w:ascii="Times New Roman" w:hAnsi="Times New Roman"/>
          <w:spacing w:val="-4"/>
          <w:sz w:val="28"/>
          <w:szCs w:val="26"/>
        </w:rPr>
        <w:t>ь</w:t>
      </w:r>
      <w:r w:rsidRPr="00A12E5E">
        <w:rPr>
          <w:rFonts w:ascii="Times New Roman" w:hAnsi="Times New Roman"/>
          <w:spacing w:val="-4"/>
          <w:sz w:val="28"/>
          <w:szCs w:val="26"/>
        </w:rPr>
        <w:t>ных программ начального общего, основного общего и среднего общего обр</w:t>
      </w:r>
      <w:r w:rsidRPr="00A12E5E">
        <w:rPr>
          <w:rFonts w:ascii="Times New Roman" w:hAnsi="Times New Roman"/>
          <w:spacing w:val="-4"/>
          <w:sz w:val="28"/>
          <w:szCs w:val="26"/>
        </w:rPr>
        <w:t>а</w:t>
      </w:r>
      <w:r w:rsidRPr="00A12E5E">
        <w:rPr>
          <w:rFonts w:ascii="Times New Roman" w:hAnsi="Times New Roman"/>
          <w:spacing w:val="-4"/>
          <w:sz w:val="28"/>
          <w:szCs w:val="26"/>
        </w:rPr>
        <w:t>зования, на 2025 год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C0537E" w:rsidRPr="00A12E5E" w:rsidRDefault="00C0537E" w:rsidP="006C3A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4"/>
          <w:sz w:val="26"/>
          <w:szCs w:val="26"/>
        </w:rPr>
        <w:sectPr w:rsidR="00C0537E" w:rsidRPr="00A12E5E" w:rsidSect="00852402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C0537E" w:rsidRPr="00A12E5E" w:rsidRDefault="00387B0E" w:rsidP="006C3A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11</w:t>
      </w:r>
    </w:p>
    <w:p w:rsidR="00C0537E" w:rsidRPr="00CB48C1" w:rsidRDefault="00C0537E" w:rsidP="006C3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48C1" w:rsidRPr="00CB48C1" w:rsidRDefault="00CB48C1" w:rsidP="006C3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0537E" w:rsidRPr="00A12E5E" w:rsidRDefault="00C0537E" w:rsidP="00CB48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B48C1" w:rsidRDefault="00C0537E" w:rsidP="00CB48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на оснащение новых мест </w:t>
      </w:r>
    </w:p>
    <w:p w:rsidR="00CB48C1" w:rsidRDefault="00C0537E" w:rsidP="00CB48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образовательных организациях средствами обучения и воспитания, необходимыми для реализации </w:t>
      </w:r>
    </w:p>
    <w:p w:rsidR="00CB48C1" w:rsidRDefault="00C0537E" w:rsidP="00CB48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программ дошкольного, начального общего, основного общего и среднего общего </w:t>
      </w:r>
    </w:p>
    <w:p w:rsidR="00C0537E" w:rsidRDefault="00C0537E" w:rsidP="00CB48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образования</w:t>
      </w:r>
      <w:r w:rsidR="0099639A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2025 год и на плановый период 2026 и 2027 годов</w:t>
      </w:r>
    </w:p>
    <w:p w:rsidR="00CB48C1" w:rsidRPr="00CB48C1" w:rsidRDefault="00CB48C1" w:rsidP="00CB4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CB48C1" w:rsidRPr="00CB48C1" w:rsidRDefault="00CB48C1" w:rsidP="00CB4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tbl>
      <w:tblPr>
        <w:tblW w:w="14993" w:type="dxa"/>
        <w:tblInd w:w="-397" w:type="dxa"/>
        <w:tblLayout w:type="fixed"/>
        <w:tblLook w:val="0000" w:firstRow="0" w:lastRow="0" w:firstColumn="0" w:lastColumn="0" w:noHBand="0" w:noVBand="0"/>
      </w:tblPr>
      <w:tblGrid>
        <w:gridCol w:w="460"/>
        <w:gridCol w:w="1950"/>
        <w:gridCol w:w="1098"/>
        <w:gridCol w:w="1454"/>
        <w:gridCol w:w="1538"/>
        <w:gridCol w:w="1144"/>
        <w:gridCol w:w="1429"/>
        <w:gridCol w:w="1590"/>
        <w:gridCol w:w="1162"/>
        <w:gridCol w:w="1500"/>
        <w:gridCol w:w="1668"/>
      </w:tblGrid>
      <w:tr w:rsidR="00C0537E" w:rsidRPr="00A12E5E" w:rsidTr="00CB48C1">
        <w:trPr>
          <w:trHeight w:val="20"/>
        </w:trPr>
        <w:tc>
          <w:tcPr>
            <w:tcW w:w="14993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6B23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6A6B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C0537E" w:rsidRPr="00CB48C1" w:rsidTr="00CB48C1">
        <w:trPr>
          <w:trHeight w:val="383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4F4D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</w:t>
            </w: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</w:t>
            </w:r>
            <w:r w:rsidR="00F35AF9"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0537E" w:rsidRPr="00CB48C1" w:rsidRDefault="00F35AF9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</w:t>
            </w: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4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C0537E" w:rsidRPr="00CB48C1" w:rsidTr="00CB48C1">
        <w:trPr>
          <w:trHeight w:val="46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CB48C1" w:rsidRDefault="0099639A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CB48C1" w:rsidRDefault="0099639A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CB48C1" w:rsidRDefault="0099639A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99639A" w:rsidRPr="00CB48C1" w:rsidTr="00CB48C1">
        <w:trPr>
          <w:trHeight w:val="97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39A" w:rsidRPr="00CB48C1" w:rsidRDefault="0099639A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39A" w:rsidRPr="00CB48C1" w:rsidRDefault="0099639A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39A" w:rsidRPr="00CB48C1" w:rsidRDefault="0099639A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39A" w:rsidRPr="00CB48C1" w:rsidRDefault="00387B0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9639A"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39A" w:rsidRPr="00CB48C1" w:rsidRDefault="00387B0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9639A"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Общее</w:t>
            </w:r>
          </w:p>
          <w:p w:rsidR="0099639A" w:rsidRPr="00CB48C1" w:rsidRDefault="0099639A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39A" w:rsidRPr="00CB48C1" w:rsidRDefault="0099639A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39A" w:rsidRPr="00CB48C1" w:rsidRDefault="00387B0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9639A"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39A" w:rsidRPr="00CB48C1" w:rsidRDefault="00387B0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9639A"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Общее</w:t>
            </w:r>
          </w:p>
          <w:p w:rsidR="0099639A" w:rsidRPr="00CB48C1" w:rsidRDefault="0099639A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39A" w:rsidRPr="00CB48C1" w:rsidRDefault="0099639A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39A" w:rsidRPr="00CB48C1" w:rsidRDefault="00387B0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9639A"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639A" w:rsidRPr="00CB48C1" w:rsidRDefault="00387B0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9639A"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Общее</w:t>
            </w:r>
          </w:p>
          <w:p w:rsidR="0099639A" w:rsidRPr="00CB48C1" w:rsidRDefault="0099639A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C0537E" w:rsidRPr="00CB48C1" w:rsidTr="00CB48C1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6B23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6B23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55 242,0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55 242,0</w:t>
            </w:r>
          </w:p>
        </w:tc>
      </w:tr>
      <w:tr w:rsidR="00C0537E" w:rsidRPr="00CB48C1" w:rsidTr="00CB48C1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6B23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6B23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73 656,0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73 656,0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B48C1" w:rsidTr="00CB48C1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6B23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6B23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119 116,8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119 116,8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B48C1" w:rsidTr="00CB48C1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6B23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6B23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10 200,0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10 200,0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CB48C1" w:rsidTr="00CB48C1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6B23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6B23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10 200,0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192 772,8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192 772,8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55 242,0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B48C1" w:rsidRDefault="00C0537E" w:rsidP="00CB4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48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55 242,0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CB48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3B73B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6"/>
        </w:rPr>
        <w:sectPr w:rsidR="00C0537E" w:rsidRPr="00A12E5E" w:rsidSect="00CB48C1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C0537E" w:rsidRPr="00A12E5E" w:rsidRDefault="00C0537E" w:rsidP="00D848F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A12E5E">
        <w:rPr>
          <w:rFonts w:ascii="Times New Roman" w:hAnsi="Times New Roman"/>
          <w:spacing w:val="-4"/>
          <w:sz w:val="28"/>
          <w:szCs w:val="26"/>
        </w:rPr>
        <w:t xml:space="preserve">таблицу 13 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государственную охрану объектов культурного наследия на 2025 год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 xml:space="preserve"> изл</w:t>
      </w:r>
      <w:r w:rsidRPr="00A12E5E">
        <w:rPr>
          <w:rFonts w:ascii="Times New Roman" w:hAnsi="Times New Roman"/>
          <w:spacing w:val="-4"/>
          <w:sz w:val="28"/>
          <w:szCs w:val="26"/>
        </w:rPr>
        <w:t>о</w:t>
      </w:r>
      <w:r w:rsidRPr="00A12E5E">
        <w:rPr>
          <w:rFonts w:ascii="Times New Roman" w:hAnsi="Times New Roman"/>
          <w:spacing w:val="-4"/>
          <w:sz w:val="28"/>
          <w:szCs w:val="26"/>
        </w:rPr>
        <w:t>жить в следующей редакции:</w:t>
      </w:r>
    </w:p>
    <w:p w:rsidR="00C0537E" w:rsidRPr="00A12E5E" w:rsidRDefault="00387B0E" w:rsidP="00D848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13</w:t>
      </w:r>
    </w:p>
    <w:p w:rsidR="00C0537E" w:rsidRPr="00054F4D" w:rsidRDefault="00C0537E" w:rsidP="00D848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54F4D" w:rsidRPr="00054F4D" w:rsidRDefault="00054F4D" w:rsidP="00D848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0537E" w:rsidRPr="00A12E5E" w:rsidRDefault="00C0537E" w:rsidP="00054F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054F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</w:t>
      </w: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государственную</w:t>
      </w:r>
      <w:proofErr w:type="gram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C0537E" w:rsidRDefault="00C0537E" w:rsidP="00054F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охрану объектов культурного наследия на 2025 год</w:t>
      </w:r>
    </w:p>
    <w:p w:rsidR="00054F4D" w:rsidRDefault="00054F4D" w:rsidP="00054F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54F4D" w:rsidRPr="00A12E5E" w:rsidRDefault="00054F4D" w:rsidP="00054F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C0537E" w:rsidRPr="00A12E5E" w:rsidTr="00054F4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D8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D8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D8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D8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054F4D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31E5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054F4D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D8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D8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38 482,4</w:t>
            </w:r>
          </w:p>
        </w:tc>
      </w:tr>
      <w:tr w:rsidR="00C0537E" w:rsidRPr="00A12E5E" w:rsidTr="00D8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D8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D8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8 321,1</w:t>
            </w:r>
          </w:p>
        </w:tc>
      </w:tr>
      <w:tr w:rsidR="00C0537E" w:rsidRPr="00A12E5E" w:rsidTr="00D8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D8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D8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46 803,5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054F4D" w:rsidRDefault="00C0537E" w:rsidP="006511D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54F4D">
        <w:rPr>
          <w:rFonts w:ascii="Times New Roman" w:hAnsi="Times New Roman"/>
          <w:sz w:val="28"/>
          <w:szCs w:val="26"/>
        </w:rPr>
        <w:t xml:space="preserve">таблицу 16 </w:t>
      </w:r>
      <w:r w:rsidR="00387B0E">
        <w:rPr>
          <w:rFonts w:ascii="Times New Roman" w:hAnsi="Times New Roman"/>
          <w:sz w:val="28"/>
          <w:szCs w:val="26"/>
        </w:rPr>
        <w:t>"</w:t>
      </w:r>
      <w:r w:rsidRPr="00054F4D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054F4D">
        <w:rPr>
          <w:rFonts w:ascii="Times New Roman" w:hAnsi="Times New Roman"/>
          <w:sz w:val="28"/>
          <w:szCs w:val="26"/>
        </w:rPr>
        <w:t>у</w:t>
      </w:r>
      <w:r w:rsidRPr="00054F4D">
        <w:rPr>
          <w:rFonts w:ascii="Times New Roman" w:hAnsi="Times New Roman"/>
          <w:sz w:val="28"/>
          <w:szCs w:val="26"/>
        </w:rPr>
        <w:t>гов на создание и модернизацию объектов питьево</w:t>
      </w:r>
      <w:r w:rsidR="00112B27" w:rsidRPr="00054F4D">
        <w:rPr>
          <w:rFonts w:ascii="Times New Roman" w:hAnsi="Times New Roman"/>
          <w:sz w:val="28"/>
          <w:szCs w:val="26"/>
        </w:rPr>
        <w:t>го водоснабжения на 2025 и 2026</w:t>
      </w:r>
      <w:r w:rsidR="00054F4D" w:rsidRPr="00054F4D">
        <w:rPr>
          <w:rFonts w:ascii="Times New Roman" w:hAnsi="Times New Roman"/>
          <w:sz w:val="28"/>
          <w:szCs w:val="26"/>
        </w:rPr>
        <w:t xml:space="preserve"> </w:t>
      </w:r>
      <w:r w:rsidRPr="00054F4D">
        <w:rPr>
          <w:rFonts w:ascii="Times New Roman" w:hAnsi="Times New Roman"/>
          <w:sz w:val="28"/>
          <w:szCs w:val="26"/>
        </w:rPr>
        <w:t>годы</w:t>
      </w:r>
      <w:r w:rsidR="00387B0E">
        <w:rPr>
          <w:rFonts w:ascii="Times New Roman" w:hAnsi="Times New Roman"/>
          <w:sz w:val="28"/>
          <w:szCs w:val="26"/>
        </w:rPr>
        <w:t>"</w:t>
      </w:r>
      <w:r w:rsidRPr="00054F4D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C0537E" w:rsidRPr="00A12E5E" w:rsidRDefault="00387B0E" w:rsidP="006511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16</w:t>
      </w:r>
    </w:p>
    <w:p w:rsidR="00C0537E" w:rsidRPr="00054F4D" w:rsidRDefault="00C0537E" w:rsidP="006511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</w:rPr>
      </w:pPr>
    </w:p>
    <w:p w:rsidR="00C0537E" w:rsidRPr="00A12E5E" w:rsidRDefault="00C0537E" w:rsidP="00054F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054F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создание </w:t>
      </w:r>
    </w:p>
    <w:p w:rsidR="00C0537E" w:rsidRDefault="00C0537E" w:rsidP="00054F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и модернизацию объектов питьевого водоснабжения на 2025 и 2026 годы</w:t>
      </w:r>
    </w:p>
    <w:p w:rsidR="00054F4D" w:rsidRPr="00054F4D" w:rsidRDefault="00054F4D" w:rsidP="00054F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54F4D" w:rsidRPr="00054F4D" w:rsidRDefault="00054F4D" w:rsidP="00054F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C0537E" w:rsidRPr="00A12E5E" w:rsidTr="00054F4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43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43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843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843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054F4D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31E5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C0537E" w:rsidRPr="00A12E5E" w:rsidTr="00054F4D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43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43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248 261,0</w:t>
            </w:r>
          </w:p>
        </w:tc>
        <w:tc>
          <w:tcPr>
            <w:tcW w:w="240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126 965,0</w:t>
            </w:r>
          </w:p>
        </w:tc>
      </w:tr>
      <w:tr w:rsidR="00C0537E" w:rsidRPr="00A12E5E" w:rsidTr="0084378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43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43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62 397,1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84378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43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843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310 658,1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126 965,0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  <w:r w:rsidRPr="00A12E5E">
        <w:rPr>
          <w:sz w:val="28"/>
          <w:szCs w:val="26"/>
        </w:rPr>
        <w:t>дополнить таблицей 19</w:t>
      </w:r>
      <w:r w:rsidRPr="00A12E5E">
        <w:rPr>
          <w:sz w:val="28"/>
          <w:szCs w:val="26"/>
          <w:vertAlign w:val="superscript"/>
        </w:rPr>
        <w:t>1</w:t>
      </w:r>
      <w:r w:rsidRPr="00A12E5E">
        <w:rPr>
          <w:sz w:val="28"/>
          <w:szCs w:val="26"/>
        </w:rPr>
        <w:t xml:space="preserve"> следующего содержания:</w:t>
      </w:r>
    </w:p>
    <w:p w:rsidR="00C0537E" w:rsidRPr="00A12E5E" w:rsidRDefault="00387B0E" w:rsidP="001D3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19</w:t>
      </w:r>
      <w:r w:rsidR="00C0537E" w:rsidRPr="00A12E5E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C0537E" w:rsidRPr="00054F4D" w:rsidRDefault="00C0537E" w:rsidP="001D30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</w:rPr>
      </w:pPr>
    </w:p>
    <w:p w:rsidR="00C0537E" w:rsidRPr="00A12E5E" w:rsidRDefault="00C0537E" w:rsidP="001D306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1D306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создание комфортной городской среды в малых городах и исторических поселениях – </w:t>
      </w:r>
    </w:p>
    <w:p w:rsidR="00C0537E" w:rsidRPr="00A12E5E" w:rsidRDefault="00C0537E" w:rsidP="001D306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победителях</w:t>
      </w:r>
      <w:proofErr w:type="gram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Всероссийского конкурса лучших проектов создания </w:t>
      </w:r>
    </w:p>
    <w:p w:rsidR="00C0537E" w:rsidRPr="00A12E5E" w:rsidRDefault="00C0537E" w:rsidP="001D306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комфортной городской среды (за счет остатков неиспользованных </w:t>
      </w:r>
      <w:proofErr w:type="gramEnd"/>
    </w:p>
    <w:p w:rsidR="00C0537E" w:rsidRPr="00A12E5E" w:rsidRDefault="00C0537E" w:rsidP="001D306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бюджетных ассигнований на начало текущего финансового года) </w:t>
      </w:r>
    </w:p>
    <w:p w:rsidR="00C0537E" w:rsidRDefault="00C0537E" w:rsidP="001D306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на 2025 год</w:t>
      </w:r>
    </w:p>
    <w:p w:rsidR="00054F4D" w:rsidRDefault="00054F4D" w:rsidP="00054F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54F4D" w:rsidRPr="00A12E5E" w:rsidRDefault="00054F4D" w:rsidP="00054F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4923" w:type="pct"/>
        <w:tblInd w:w="107" w:type="dxa"/>
        <w:tblLook w:val="0000" w:firstRow="0" w:lastRow="0" w:firstColumn="0" w:lastColumn="0" w:noHBand="0" w:noVBand="0"/>
      </w:tblPr>
      <w:tblGrid>
        <w:gridCol w:w="427"/>
        <w:gridCol w:w="3053"/>
        <w:gridCol w:w="633"/>
        <w:gridCol w:w="1702"/>
        <w:gridCol w:w="1559"/>
        <w:gridCol w:w="1986"/>
      </w:tblGrid>
      <w:tr w:rsidR="003E47ED" w:rsidRPr="00A12E5E" w:rsidTr="00054F4D">
        <w:trPr>
          <w:trHeight w:val="20"/>
        </w:trPr>
        <w:tc>
          <w:tcPr>
            <w:tcW w:w="18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E47ED" w:rsidRPr="00381524" w:rsidRDefault="003E47ED" w:rsidP="001D3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47ED" w:rsidRPr="00381524" w:rsidRDefault="003E47ED" w:rsidP="001D3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054F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3E47ED" w:rsidRPr="00A12E5E" w:rsidTr="00054F4D">
        <w:trPr>
          <w:trHeight w:val="490"/>
        </w:trPr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6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47ED" w:rsidRPr="00842891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3E47ED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8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3E47ED" w:rsidRPr="00A12E5E" w:rsidTr="00054F4D">
        <w:trPr>
          <w:trHeight w:val="490"/>
        </w:trPr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8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3E47ED" w:rsidRPr="00A12E5E" w:rsidTr="00054F4D">
        <w:trPr>
          <w:trHeight w:val="887"/>
        </w:trPr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3E47ED" w:rsidRPr="00A12E5E" w:rsidTr="00054F4D">
        <w:trPr>
          <w:trHeight w:val="288"/>
        </w:trPr>
        <w:tc>
          <w:tcPr>
            <w:tcW w:w="228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E47ED" w:rsidRPr="003E47ED" w:rsidRDefault="003E47ED" w:rsidP="00192A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69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47ED" w:rsidRPr="00381524" w:rsidRDefault="003E47ED" w:rsidP="001D3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0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6 207,5</w:t>
            </w:r>
          </w:p>
        </w:tc>
        <w:tc>
          <w:tcPr>
            <w:tcW w:w="83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6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6 207,5</w:t>
            </w:r>
          </w:p>
        </w:tc>
      </w:tr>
      <w:tr w:rsidR="003E47ED" w:rsidRPr="00A12E5E" w:rsidTr="00054F4D">
        <w:trPr>
          <w:trHeight w:val="288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:rsidR="003E47ED" w:rsidRPr="003E47ED" w:rsidRDefault="003E47ED" w:rsidP="00192A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196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47ED" w:rsidRPr="00381524" w:rsidRDefault="003E47ED" w:rsidP="001D3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4 544,8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4 544,8</w:t>
            </w:r>
          </w:p>
        </w:tc>
      </w:tr>
      <w:tr w:rsidR="003E47ED" w:rsidRPr="00A12E5E" w:rsidTr="00054F4D">
        <w:trPr>
          <w:trHeight w:val="288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:rsidR="003E47ED" w:rsidRPr="00381524" w:rsidRDefault="003E47ED" w:rsidP="001D3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6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47ED" w:rsidRPr="00381524" w:rsidRDefault="003E47ED" w:rsidP="001D3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10 752,3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3E47ED" w:rsidRPr="00381524" w:rsidRDefault="003E47ED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10 752,3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966E6E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  <w:r w:rsidRPr="00A12E5E">
        <w:rPr>
          <w:sz w:val="28"/>
          <w:szCs w:val="26"/>
        </w:rPr>
        <w:t>дополнить таблицей 23</w:t>
      </w:r>
      <w:r w:rsidRPr="00A12E5E">
        <w:rPr>
          <w:sz w:val="28"/>
          <w:szCs w:val="26"/>
          <w:vertAlign w:val="superscript"/>
        </w:rPr>
        <w:t>1</w:t>
      </w:r>
      <w:r w:rsidRPr="00A12E5E">
        <w:rPr>
          <w:sz w:val="28"/>
          <w:szCs w:val="26"/>
        </w:rPr>
        <w:t xml:space="preserve"> следующего содержания:</w:t>
      </w:r>
    </w:p>
    <w:p w:rsidR="00C0537E" w:rsidRPr="00A12E5E" w:rsidRDefault="00387B0E" w:rsidP="00966E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23</w:t>
      </w:r>
      <w:r w:rsidR="00C0537E" w:rsidRPr="00A12E5E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C0537E" w:rsidRDefault="00C0537E" w:rsidP="00054F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054F4D" w:rsidRPr="00A12E5E" w:rsidRDefault="00054F4D" w:rsidP="00054F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C0537E" w:rsidRPr="00A12E5E" w:rsidRDefault="00C0537E" w:rsidP="00966E6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966E6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проведение </w:t>
      </w:r>
    </w:p>
    <w:p w:rsidR="003A34AA" w:rsidRDefault="00C0537E" w:rsidP="00966E6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комплексных кадастровых работ на территории Чувашской Республики (за счет остатков неиспользованных бюджетных ассигнований на </w:t>
      </w:r>
      <w:proofErr w:type="gramEnd"/>
    </w:p>
    <w:p w:rsidR="00C0537E" w:rsidRDefault="00C0537E" w:rsidP="00966E6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начало текущего финансового года) на 2025 год</w:t>
      </w:r>
    </w:p>
    <w:p w:rsidR="00054F4D" w:rsidRDefault="00054F4D" w:rsidP="00054F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54F4D" w:rsidRPr="00A12E5E" w:rsidRDefault="00054F4D" w:rsidP="00054F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330" w:type="dxa"/>
        <w:tblLayout w:type="fixed"/>
        <w:tblLook w:val="0000" w:firstRow="0" w:lastRow="0" w:firstColumn="0" w:lastColumn="0" w:noHBand="0" w:noVBand="0"/>
      </w:tblPr>
      <w:tblGrid>
        <w:gridCol w:w="460"/>
        <w:gridCol w:w="3651"/>
        <w:gridCol w:w="1701"/>
        <w:gridCol w:w="1559"/>
        <w:gridCol w:w="1959"/>
      </w:tblGrid>
      <w:tr w:rsidR="00C0537E" w:rsidRPr="00A12E5E" w:rsidTr="00054F4D">
        <w:trPr>
          <w:trHeight w:val="20"/>
        </w:trPr>
        <w:tc>
          <w:tcPr>
            <w:tcW w:w="933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966E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6A6B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C0537E" w:rsidRPr="00A12E5E" w:rsidTr="00054F4D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31E5" w:rsidRPr="00842891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F35AF9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C0537E" w:rsidRPr="00381524" w:rsidRDefault="00F35AF9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5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054F4D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0A1122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C0537E" w:rsidRPr="00A12E5E" w:rsidTr="00054F4D">
        <w:trPr>
          <w:trHeight w:val="94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C0537E" w:rsidRPr="00A12E5E" w:rsidTr="00054F4D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66E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5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66E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413,2</w:t>
            </w:r>
          </w:p>
        </w:tc>
      </w:tr>
      <w:tr w:rsidR="00C0537E" w:rsidRPr="00A12E5E" w:rsidTr="002B3232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66E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66E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554,8</w:t>
            </w:r>
          </w:p>
        </w:tc>
      </w:tr>
      <w:tr w:rsidR="00C0537E" w:rsidRPr="00A12E5E" w:rsidTr="002B3232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66E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66E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968,0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CE6B8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A12E5E">
        <w:rPr>
          <w:rFonts w:ascii="Times New Roman" w:hAnsi="Times New Roman"/>
          <w:spacing w:val="-4"/>
          <w:sz w:val="28"/>
          <w:szCs w:val="26"/>
        </w:rPr>
        <w:t xml:space="preserve">таблицу 25 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строительство (реконструкцию) объектов капитального строительства в ра</w:t>
      </w:r>
      <w:r w:rsidRPr="00A12E5E">
        <w:rPr>
          <w:rFonts w:ascii="Times New Roman" w:hAnsi="Times New Roman"/>
          <w:spacing w:val="-4"/>
          <w:sz w:val="28"/>
          <w:szCs w:val="26"/>
        </w:rPr>
        <w:t>м</w:t>
      </w:r>
      <w:r w:rsidRPr="00A12E5E">
        <w:rPr>
          <w:rFonts w:ascii="Times New Roman" w:hAnsi="Times New Roman"/>
          <w:spacing w:val="-4"/>
          <w:sz w:val="28"/>
          <w:szCs w:val="26"/>
        </w:rPr>
        <w:t>ках реализации мероприятий по обеспечению комплексного развития сельских территорий на 2025 год и на плановый период 2026 и 2027 годов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 xml:space="preserve"> изложить </w:t>
      </w:r>
      <w:r w:rsidR="00054F4D">
        <w:rPr>
          <w:rFonts w:ascii="Times New Roman" w:hAnsi="Times New Roman"/>
          <w:spacing w:val="-4"/>
          <w:sz w:val="28"/>
          <w:szCs w:val="26"/>
        </w:rPr>
        <w:t>в </w:t>
      </w:r>
      <w:r w:rsidRPr="00A12E5E">
        <w:rPr>
          <w:rFonts w:ascii="Times New Roman" w:hAnsi="Times New Roman"/>
          <w:spacing w:val="-4"/>
          <w:sz w:val="28"/>
          <w:szCs w:val="26"/>
        </w:rPr>
        <w:t>следующей редакции:</w:t>
      </w:r>
    </w:p>
    <w:p w:rsidR="00C0537E" w:rsidRPr="00A12E5E" w:rsidRDefault="00C0537E" w:rsidP="00CE6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4"/>
          <w:sz w:val="26"/>
          <w:szCs w:val="26"/>
        </w:rPr>
        <w:sectPr w:rsidR="00C0537E" w:rsidRPr="00A12E5E" w:rsidSect="00054F4D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C0537E" w:rsidRPr="00A12E5E" w:rsidRDefault="00387B0E" w:rsidP="00CE6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25</w:t>
      </w:r>
    </w:p>
    <w:p w:rsidR="00C0537E" w:rsidRPr="00054F4D" w:rsidRDefault="00C0537E" w:rsidP="00CE6B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</w:rPr>
      </w:pPr>
    </w:p>
    <w:p w:rsidR="00C0537E" w:rsidRPr="00A12E5E" w:rsidRDefault="00C0537E" w:rsidP="00054F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711062" w:rsidRPr="00842891" w:rsidRDefault="00C0537E" w:rsidP="00054F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строительство (реконструкцию) объектов капитального </w:t>
      </w:r>
    </w:p>
    <w:p w:rsidR="00711062" w:rsidRPr="00842891" w:rsidRDefault="00C0537E" w:rsidP="00054F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строительства в рамках реализации мероприятий по обеспечению комплексного разви</w:t>
      </w:r>
      <w:r w:rsidR="00616388">
        <w:rPr>
          <w:rFonts w:ascii="Times New Roman" w:hAnsi="Times New Roman"/>
          <w:b/>
          <w:bCs/>
          <w:color w:val="000000"/>
          <w:sz w:val="28"/>
          <w:szCs w:val="28"/>
        </w:rPr>
        <w:t xml:space="preserve">тия сельских </w:t>
      </w:r>
    </w:p>
    <w:p w:rsidR="00C0537E" w:rsidRPr="00A12E5E" w:rsidRDefault="00616388" w:rsidP="00054F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территорий на 2025</w:t>
      </w:r>
      <w:r w:rsidR="00054F4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537E" w:rsidRPr="00A12E5E">
        <w:rPr>
          <w:rFonts w:ascii="Times New Roman" w:hAnsi="Times New Roman"/>
          <w:b/>
          <w:bCs/>
          <w:color w:val="000000"/>
          <w:sz w:val="28"/>
          <w:szCs w:val="28"/>
        </w:rPr>
        <w:t>год и на плановый период 2026 и 2027 годов</w:t>
      </w:r>
    </w:p>
    <w:p w:rsidR="00C0537E" w:rsidRPr="00054F4D" w:rsidRDefault="00C0537E" w:rsidP="00054F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56"/>
          <w:szCs w:val="56"/>
        </w:rPr>
      </w:pPr>
    </w:p>
    <w:tbl>
      <w:tblPr>
        <w:tblW w:w="5063" w:type="pct"/>
        <w:tblInd w:w="-182" w:type="dxa"/>
        <w:tblLook w:val="0000" w:firstRow="0" w:lastRow="0" w:firstColumn="0" w:lastColumn="0" w:noHBand="0" w:noVBand="0"/>
      </w:tblPr>
      <w:tblGrid>
        <w:gridCol w:w="377"/>
        <w:gridCol w:w="1970"/>
        <w:gridCol w:w="960"/>
        <w:gridCol w:w="1081"/>
        <w:gridCol w:w="1877"/>
        <w:gridCol w:w="1101"/>
        <w:gridCol w:w="1154"/>
        <w:gridCol w:w="1875"/>
        <w:gridCol w:w="1101"/>
        <w:gridCol w:w="1154"/>
        <w:gridCol w:w="1880"/>
      </w:tblGrid>
      <w:tr w:rsidR="00C0537E" w:rsidRPr="00A12E5E" w:rsidTr="00054F4D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CE6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6A6B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C0537E" w:rsidRPr="00A12E5E" w:rsidTr="00054F4D">
        <w:trPr>
          <w:trHeight w:val="383"/>
        </w:trPr>
        <w:tc>
          <w:tcPr>
            <w:tcW w:w="1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4F4D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13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054F4D" w:rsidRPr="00A12E5E" w:rsidTr="00054F4D">
        <w:trPr>
          <w:trHeight w:val="468"/>
        </w:trPr>
        <w:tc>
          <w:tcPr>
            <w:tcW w:w="1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0A1122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0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3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0A1122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0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3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0A1122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054F4D" w:rsidRPr="00A12E5E" w:rsidTr="00054F4D">
        <w:trPr>
          <w:trHeight w:val="1437"/>
        </w:trPr>
        <w:tc>
          <w:tcPr>
            <w:tcW w:w="1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3A34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3A34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3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3A34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3A34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3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3A34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3A34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054F4D" w:rsidRPr="00A12E5E" w:rsidTr="00054F4D">
        <w:trPr>
          <w:trHeight w:val="288"/>
        </w:trPr>
        <w:tc>
          <w:tcPr>
            <w:tcW w:w="13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E6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7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E6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3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204 791,7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196 639,9</w:t>
            </w:r>
          </w:p>
        </w:tc>
        <w:tc>
          <w:tcPr>
            <w:tcW w:w="64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8 151,8</w:t>
            </w:r>
          </w:p>
        </w:tc>
        <w:tc>
          <w:tcPr>
            <w:tcW w:w="37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74 351,0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37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74 351,0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64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743,5</w:t>
            </w:r>
          </w:p>
        </w:tc>
      </w:tr>
      <w:tr w:rsidR="00054F4D" w:rsidRPr="00A12E5E" w:rsidTr="00054F4D">
        <w:trPr>
          <w:trHeight w:val="288"/>
        </w:trPr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E6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E6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204 791,7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196 639,9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8 151,8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74 351,0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74 351,0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54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743,5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CA3EA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  <w:sectPr w:rsidR="00C0537E" w:rsidRPr="00A12E5E" w:rsidSect="00054F4D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C0537E" w:rsidRPr="00A12E5E" w:rsidRDefault="00C0537E" w:rsidP="00CA3EA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A12E5E">
        <w:rPr>
          <w:rFonts w:ascii="Times New Roman" w:hAnsi="Times New Roman"/>
          <w:spacing w:val="-4"/>
          <w:sz w:val="28"/>
          <w:szCs w:val="26"/>
        </w:rPr>
        <w:t xml:space="preserve">таблицу 35 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</w:t>
      </w:r>
      <w:r w:rsidR="00F6485F">
        <w:rPr>
          <w:rFonts w:ascii="Times New Roman" w:hAnsi="Times New Roman"/>
          <w:spacing w:val="-4"/>
          <w:sz w:val="28"/>
          <w:szCs w:val="26"/>
        </w:rPr>
        <w:t xml:space="preserve">ых округов и городских округов </w:t>
      </w:r>
      <w:r w:rsidRPr="00A12E5E">
        <w:rPr>
          <w:rFonts w:ascii="Times New Roman" w:hAnsi="Times New Roman"/>
          <w:spacing w:val="-4"/>
          <w:sz w:val="28"/>
          <w:szCs w:val="26"/>
        </w:rPr>
        <w:t>на модернизацию муниципальных библиотек на 2025 год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C0537E" w:rsidRPr="00A12E5E" w:rsidRDefault="00387B0E" w:rsidP="00CA3E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35</w:t>
      </w:r>
    </w:p>
    <w:p w:rsidR="00C0537E" w:rsidRPr="00C1609D" w:rsidRDefault="00C0537E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8"/>
          <w:szCs w:val="56"/>
        </w:rPr>
      </w:pPr>
    </w:p>
    <w:p w:rsidR="00C0537E" w:rsidRPr="00A12E5E" w:rsidRDefault="00C0537E" w:rsidP="00054F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054F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модернизацию </w:t>
      </w:r>
    </w:p>
    <w:p w:rsidR="00C0537E" w:rsidRDefault="00C0537E" w:rsidP="00054F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 библиотек на 2025 и 2026 годы</w:t>
      </w:r>
    </w:p>
    <w:p w:rsidR="00C1609D" w:rsidRPr="00C1609D" w:rsidRDefault="00C1609D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C1609D" w:rsidRPr="00C1609D" w:rsidRDefault="00C1609D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6"/>
        </w:rPr>
      </w:pPr>
    </w:p>
    <w:tbl>
      <w:tblPr>
        <w:tblW w:w="9498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60"/>
        <w:gridCol w:w="1241"/>
        <w:gridCol w:w="1134"/>
        <w:gridCol w:w="1383"/>
        <w:gridCol w:w="1369"/>
        <w:gridCol w:w="1076"/>
        <w:gridCol w:w="1383"/>
        <w:gridCol w:w="1452"/>
      </w:tblGrid>
      <w:tr w:rsidR="00C0537E" w:rsidRPr="00A12E5E" w:rsidTr="00534E9E">
        <w:trPr>
          <w:trHeight w:val="20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6A6B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C0537E" w:rsidRPr="00A12E5E" w:rsidTr="00534E9E">
        <w:trPr>
          <w:trHeight w:val="41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вание м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ниципал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ных окр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>ской Ре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3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C0537E" w:rsidRPr="00A12E5E" w:rsidTr="00534E9E">
        <w:trPr>
          <w:trHeight w:val="5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AA7DC6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AA7DC6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1062" w:rsidRPr="00842891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</w:t>
            </w:r>
          </w:p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средств</w:t>
            </w:r>
          </w:p>
        </w:tc>
      </w:tr>
      <w:tr w:rsidR="00C0537E" w:rsidRPr="00A12E5E" w:rsidTr="00534E9E">
        <w:trPr>
          <w:trHeight w:val="1504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3A34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3A34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3A34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3A34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1062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</w:t>
            </w:r>
          </w:p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</w:tr>
      <w:tr w:rsidR="00C0537E" w:rsidRPr="00A12E5E" w:rsidTr="00534E9E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13 897,0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13 758,0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0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30 303,0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5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303,0</w:t>
            </w:r>
          </w:p>
        </w:tc>
      </w:tr>
      <w:tr w:rsidR="00C0537E" w:rsidRPr="00A12E5E" w:rsidTr="00534E9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13 897,0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13 758,0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30 303,0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303,0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CA3EA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A12E5E">
        <w:rPr>
          <w:rFonts w:ascii="Times New Roman" w:hAnsi="Times New Roman"/>
          <w:spacing w:val="-4"/>
          <w:sz w:val="28"/>
          <w:szCs w:val="26"/>
        </w:rPr>
        <w:t xml:space="preserve">таблицу 36 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развитие сети учреждений культурно-досугового типа (в части капитального ремонта) на 2025 год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C0537E" w:rsidRPr="00A12E5E" w:rsidRDefault="00387B0E" w:rsidP="00CA3E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36</w:t>
      </w:r>
    </w:p>
    <w:p w:rsidR="00C0537E" w:rsidRPr="00C1609D" w:rsidRDefault="00C0537E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8"/>
          <w:szCs w:val="56"/>
        </w:rPr>
      </w:pPr>
    </w:p>
    <w:p w:rsidR="00C0537E" w:rsidRPr="00A12E5E" w:rsidRDefault="00C0537E" w:rsidP="00CA3E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CA3E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развитие сети </w:t>
      </w:r>
    </w:p>
    <w:p w:rsidR="00C0537E" w:rsidRDefault="00C0537E" w:rsidP="00CA3E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учреждений культурно-досугового типа (в части капитального ремонта) на 2025 и 2026 годы</w:t>
      </w:r>
    </w:p>
    <w:p w:rsidR="00C1609D" w:rsidRPr="00C1609D" w:rsidRDefault="00C1609D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C1609D" w:rsidRPr="00C1609D" w:rsidRDefault="00C1609D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6"/>
        </w:rPr>
      </w:pPr>
    </w:p>
    <w:tbl>
      <w:tblPr>
        <w:tblW w:w="9498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60"/>
        <w:gridCol w:w="1241"/>
        <w:gridCol w:w="1134"/>
        <w:gridCol w:w="1383"/>
        <w:gridCol w:w="1369"/>
        <w:gridCol w:w="1076"/>
        <w:gridCol w:w="1383"/>
        <w:gridCol w:w="1452"/>
      </w:tblGrid>
      <w:tr w:rsidR="00C0537E" w:rsidRPr="00A12E5E" w:rsidTr="00F677EF">
        <w:trPr>
          <w:trHeight w:val="20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6A6B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C0537E" w:rsidRPr="00A12E5E" w:rsidTr="00F677EF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вание м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ниципал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ных окр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>ской Ре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3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C0537E" w:rsidRPr="00A12E5E" w:rsidTr="00F677EF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AA7DC6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AA7DC6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7DC6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</w:t>
            </w:r>
          </w:p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средств</w:t>
            </w:r>
          </w:p>
        </w:tc>
      </w:tr>
      <w:tr w:rsidR="00C0537E" w:rsidRPr="00A12E5E" w:rsidTr="00F677EF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3A34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3A34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3A34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3A34A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1062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</w:t>
            </w:r>
          </w:p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</w:tr>
      <w:tr w:rsidR="00C0537E" w:rsidRPr="00A12E5E" w:rsidTr="00F677EF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0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22 208,2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21 986,1</w:t>
            </w:r>
          </w:p>
        </w:tc>
        <w:tc>
          <w:tcPr>
            <w:tcW w:w="145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222,1</w:t>
            </w:r>
          </w:p>
        </w:tc>
      </w:tr>
      <w:tr w:rsidR="00C0537E" w:rsidRPr="00A12E5E" w:rsidTr="00F677E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22 208,2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4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21 986,1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222,1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294BC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A12E5E">
        <w:rPr>
          <w:rFonts w:ascii="Times New Roman" w:hAnsi="Times New Roman"/>
          <w:sz w:val="28"/>
          <w:szCs w:val="26"/>
        </w:rPr>
        <w:t>дополнить таблицами 39–5</w:t>
      </w:r>
      <w:r w:rsidR="00AA7DC6">
        <w:rPr>
          <w:rFonts w:ascii="Times New Roman" w:hAnsi="Times New Roman"/>
          <w:sz w:val="28"/>
          <w:szCs w:val="26"/>
        </w:rPr>
        <w:t>4</w:t>
      </w:r>
      <w:r w:rsidR="00C1609D">
        <w:rPr>
          <w:rFonts w:ascii="Times New Roman" w:hAnsi="Times New Roman"/>
          <w:sz w:val="28"/>
          <w:szCs w:val="26"/>
        </w:rPr>
        <w:t xml:space="preserve"> </w:t>
      </w:r>
      <w:r w:rsidRPr="00A12E5E">
        <w:rPr>
          <w:rFonts w:ascii="Times New Roman" w:hAnsi="Times New Roman"/>
          <w:sz w:val="28"/>
          <w:szCs w:val="26"/>
        </w:rPr>
        <w:t>следующего содержания:</w:t>
      </w:r>
    </w:p>
    <w:p w:rsidR="00C0537E" w:rsidRPr="00A12E5E" w:rsidRDefault="00387B0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39</w:t>
      </w:r>
    </w:p>
    <w:p w:rsidR="00C0537E" w:rsidRPr="00C1609D" w:rsidRDefault="00C0537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</w:rPr>
      </w:pPr>
    </w:p>
    <w:p w:rsidR="00C0537E" w:rsidRPr="00A12E5E" w:rsidRDefault="00C0537E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1609D" w:rsidRDefault="00C0537E" w:rsidP="00D5473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переселение граждан </w:t>
      </w:r>
    </w:p>
    <w:p w:rsidR="00C1609D" w:rsidRDefault="00C0537E" w:rsidP="00D5473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1609D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из жилищного фонда, признанного аварийным и представляющего угрозу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жизни и здоровью граждан, за исключением признанного таковым </w:t>
      </w:r>
    </w:p>
    <w:p w:rsidR="00C0537E" w:rsidRDefault="00C0537E" w:rsidP="00D5473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до 1 января 2017 года (за счет остатков неиспользованных бюджетных ассигнований на начало текущего финансового года), на 2025 год</w:t>
      </w:r>
    </w:p>
    <w:p w:rsidR="00C1609D" w:rsidRPr="00C1609D" w:rsidRDefault="00C1609D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C1609D" w:rsidRPr="00C1609D" w:rsidRDefault="00C1609D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C0537E" w:rsidRPr="00A12E5E" w:rsidRDefault="00C0537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C0537E" w:rsidRPr="00A12E5E" w:rsidRDefault="00C0537E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264"/>
      </w:tblGrid>
      <w:tr w:rsidR="00C0537E" w:rsidRPr="00A12E5E" w:rsidTr="00C1609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D54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D54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D54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D54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C1609D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1062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C1609D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D54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D54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10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D54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4 417,4</w:t>
            </w:r>
          </w:p>
        </w:tc>
      </w:tr>
      <w:tr w:rsidR="00AA7DC6" w:rsidRPr="00A12E5E" w:rsidTr="00A9325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DC6" w:rsidRPr="00381524" w:rsidRDefault="00AA7DC6" w:rsidP="00A93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DC6" w:rsidRPr="00381524" w:rsidRDefault="00AA7DC6" w:rsidP="00A93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1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DC6" w:rsidRPr="00381524" w:rsidRDefault="00AA7DC6" w:rsidP="00A93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4 417,4</w:t>
            </w:r>
          </w:p>
        </w:tc>
      </w:tr>
    </w:tbl>
    <w:p w:rsidR="00C0537E" w:rsidRPr="00C1609D" w:rsidRDefault="00C0537E" w:rsidP="00B56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18"/>
        </w:rPr>
      </w:pPr>
    </w:p>
    <w:p w:rsidR="00C0537E" w:rsidRPr="00A12E5E" w:rsidRDefault="00C0537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40</w:t>
      </w:r>
    </w:p>
    <w:p w:rsidR="00C0537E" w:rsidRPr="00C1609D" w:rsidRDefault="00C0537E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</w:rPr>
      </w:pPr>
    </w:p>
    <w:p w:rsidR="00C0537E" w:rsidRPr="00A12E5E" w:rsidRDefault="00C0537E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5854D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создание и (или) </w:t>
      </w:r>
    </w:p>
    <w:p w:rsidR="003D48F9" w:rsidRDefault="00C0537E" w:rsidP="005854D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модернизацию источников водоснабжения (водонапорных башен </w:t>
      </w:r>
      <w:proofErr w:type="gramEnd"/>
    </w:p>
    <w:p w:rsidR="00C0537E" w:rsidRPr="00A12E5E" w:rsidRDefault="00C0537E" w:rsidP="005854D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водозаборных скважин) в населенных пунктах (за счет остатков </w:t>
      </w:r>
    </w:p>
    <w:p w:rsidR="00C0537E" w:rsidRPr="00A12E5E" w:rsidRDefault="00C0537E" w:rsidP="005854D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неиспользованных бюджетных ассигнований на начало </w:t>
      </w: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текущего</w:t>
      </w:r>
      <w:proofErr w:type="gram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C0537E" w:rsidRDefault="00C0537E" w:rsidP="005854D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финансового года) на 2025 год</w:t>
      </w:r>
    </w:p>
    <w:p w:rsidR="00C1609D" w:rsidRPr="00C1609D" w:rsidRDefault="00C1609D" w:rsidP="005854D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7"/>
        <w:gridCol w:w="4342"/>
        <w:gridCol w:w="1818"/>
        <w:gridCol w:w="2381"/>
      </w:tblGrid>
      <w:tr w:rsidR="00C0537E" w:rsidRPr="00A12E5E" w:rsidTr="00780362">
        <w:trPr>
          <w:trHeight w:val="20"/>
        </w:trPr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5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5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585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585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780362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1062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22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780362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5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5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34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5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7 060,4</w:t>
            </w:r>
          </w:p>
        </w:tc>
      </w:tr>
      <w:tr w:rsidR="00C0537E" w:rsidRPr="00A12E5E" w:rsidTr="00780362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5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5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85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7 060,4</w:t>
            </w:r>
          </w:p>
        </w:tc>
      </w:tr>
    </w:tbl>
    <w:p w:rsidR="00C0537E" w:rsidRPr="00C1609D" w:rsidRDefault="00C0537E" w:rsidP="00B56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537E" w:rsidRPr="00A12E5E" w:rsidRDefault="00C0537E" w:rsidP="00A121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41</w:t>
      </w:r>
    </w:p>
    <w:p w:rsidR="00C0537E" w:rsidRPr="00C1609D" w:rsidRDefault="00C0537E" w:rsidP="00B56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56"/>
          <w:szCs w:val="56"/>
        </w:rPr>
      </w:pPr>
    </w:p>
    <w:p w:rsidR="00C0537E" w:rsidRPr="00A12E5E" w:rsidRDefault="00C0537E" w:rsidP="00C160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F56400" w:rsidRPr="00842891" w:rsidRDefault="00C0537E" w:rsidP="00C160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разработку проектной документации, проведение экспертизы проектной документации </w:t>
      </w:r>
    </w:p>
    <w:p w:rsidR="00F56400" w:rsidRPr="00F56400" w:rsidRDefault="00C0537E" w:rsidP="00C160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результатов инженерных изысканий, государственной экспертизы </w:t>
      </w:r>
    </w:p>
    <w:p w:rsidR="00F56400" w:rsidRPr="00F56400" w:rsidRDefault="00C0537E" w:rsidP="005C46D1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части проверки достоверности определения сметной стоимости </w:t>
      </w:r>
    </w:p>
    <w:p w:rsidR="00F56400" w:rsidRPr="00842891" w:rsidRDefault="00C0537E" w:rsidP="005C46D1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капитального ремонта гидротехнических сооружений, находящихся </w:t>
      </w:r>
    </w:p>
    <w:p w:rsidR="00F56400" w:rsidRPr="00842891" w:rsidRDefault="00C0537E" w:rsidP="005C46D1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муниципальной собственности (за счет остатков неиспользованных бюджетных ассигнований на начало текущего финансового года), </w:t>
      </w:r>
    </w:p>
    <w:p w:rsidR="00C0537E" w:rsidRDefault="00C0537E" w:rsidP="005C46D1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на 2025 год</w:t>
      </w:r>
    </w:p>
    <w:p w:rsidR="00C1609D" w:rsidRPr="005C46D1" w:rsidRDefault="00C1609D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12"/>
        </w:rPr>
      </w:pPr>
    </w:p>
    <w:p w:rsidR="00C1609D" w:rsidRPr="005C46D1" w:rsidRDefault="00C1609D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12"/>
        </w:rPr>
      </w:pPr>
    </w:p>
    <w:tbl>
      <w:tblPr>
        <w:tblW w:w="5000" w:type="pct"/>
        <w:tblInd w:w="-113" w:type="dxa"/>
        <w:tblLook w:val="0000" w:firstRow="0" w:lastRow="0" w:firstColumn="0" w:lastColumn="0" w:noHBand="0" w:noVBand="0"/>
      </w:tblPr>
      <w:tblGrid>
        <w:gridCol w:w="857"/>
        <w:gridCol w:w="4342"/>
        <w:gridCol w:w="1818"/>
        <w:gridCol w:w="2381"/>
      </w:tblGrid>
      <w:tr w:rsidR="00C0537E" w:rsidRPr="00A12E5E" w:rsidTr="00780362"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C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C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7C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7C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780362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A30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22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780362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C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C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34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3 486,7</w:t>
            </w:r>
          </w:p>
        </w:tc>
      </w:tr>
      <w:tr w:rsidR="00C0537E" w:rsidRPr="00A12E5E" w:rsidTr="00780362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C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C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1 400,4</w:t>
            </w:r>
          </w:p>
        </w:tc>
      </w:tr>
      <w:tr w:rsidR="00C0537E" w:rsidRPr="00A12E5E" w:rsidTr="00780362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C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C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2 860,1</w:t>
            </w:r>
          </w:p>
        </w:tc>
      </w:tr>
      <w:tr w:rsidR="00C0537E" w:rsidRPr="00A12E5E" w:rsidTr="00780362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C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C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973,9</w:t>
            </w:r>
          </w:p>
        </w:tc>
      </w:tr>
      <w:tr w:rsidR="00C0537E" w:rsidRPr="00A12E5E" w:rsidTr="00780362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C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C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8 721,1</w:t>
            </w:r>
          </w:p>
        </w:tc>
      </w:tr>
    </w:tbl>
    <w:p w:rsidR="00C0537E" w:rsidRPr="005C46D1" w:rsidRDefault="00C0537E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</w:p>
    <w:p w:rsidR="00C0537E" w:rsidRPr="00A12E5E" w:rsidRDefault="00C0537E" w:rsidP="00A121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42</w:t>
      </w:r>
    </w:p>
    <w:p w:rsidR="00C0537E" w:rsidRPr="005C46D1" w:rsidRDefault="00C0537E" w:rsidP="00C160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2"/>
          <w:szCs w:val="12"/>
        </w:rPr>
      </w:pPr>
    </w:p>
    <w:p w:rsidR="005C46D1" w:rsidRPr="005C46D1" w:rsidRDefault="005C46D1" w:rsidP="00C160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2"/>
          <w:szCs w:val="12"/>
        </w:rPr>
      </w:pPr>
    </w:p>
    <w:p w:rsidR="00C0537E" w:rsidRPr="00A12E5E" w:rsidRDefault="00C0537E" w:rsidP="005C46D1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5C46D1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капитальный ремонт гидротехнических сооружений, находящихся в </w:t>
      </w: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муниципальной</w:t>
      </w:r>
      <w:proofErr w:type="gram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C0537E" w:rsidRDefault="00C0537E" w:rsidP="005C46D1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собственности, не обеспеченный </w:t>
      </w:r>
      <w:proofErr w:type="spell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софинансированием</w:t>
      </w:r>
      <w:proofErr w:type="spell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 федерального бюджета (за счет остатков неиспользованных бюджетных ассигнований на начало текущего финансового года)</w:t>
      </w:r>
      <w:r w:rsidR="00D90ED5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2025 год</w:t>
      </w:r>
    </w:p>
    <w:p w:rsidR="00C1609D" w:rsidRPr="005C46D1" w:rsidRDefault="00C1609D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12"/>
        </w:rPr>
      </w:pPr>
    </w:p>
    <w:p w:rsidR="00C1609D" w:rsidRPr="005C46D1" w:rsidRDefault="00C1609D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12"/>
          <w:szCs w:val="12"/>
        </w:rPr>
      </w:pPr>
    </w:p>
    <w:tbl>
      <w:tblPr>
        <w:tblW w:w="5000" w:type="pct"/>
        <w:tblInd w:w="-113" w:type="dxa"/>
        <w:tblLook w:val="0000" w:firstRow="0" w:lastRow="0" w:firstColumn="0" w:lastColumn="0" w:noHBand="0" w:noVBand="0"/>
      </w:tblPr>
      <w:tblGrid>
        <w:gridCol w:w="870"/>
        <w:gridCol w:w="4408"/>
        <w:gridCol w:w="1846"/>
        <w:gridCol w:w="2274"/>
      </w:tblGrid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93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4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93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A93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1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A93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780362">
        <w:trPr>
          <w:trHeight w:val="400"/>
        </w:trPr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A30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2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780362">
        <w:trPr>
          <w:trHeight w:val="288"/>
        </w:trPr>
        <w:tc>
          <w:tcPr>
            <w:tcW w:w="46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93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4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93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192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93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3 810,4</w:t>
            </w:r>
          </w:p>
        </w:tc>
      </w:tr>
      <w:tr w:rsidR="00C0537E" w:rsidRPr="00C1609D" w:rsidTr="00780362">
        <w:trPr>
          <w:trHeight w:val="288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1609D" w:rsidRDefault="00C0537E" w:rsidP="00A93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1609D" w:rsidRDefault="00C0537E" w:rsidP="00A93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1609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9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C1609D" w:rsidRDefault="00C0537E" w:rsidP="00A93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1609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3 810,4</w:t>
            </w:r>
          </w:p>
        </w:tc>
      </w:tr>
    </w:tbl>
    <w:p w:rsidR="00C0537E" w:rsidRPr="005C46D1" w:rsidRDefault="00C0537E" w:rsidP="00A121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6"/>
        </w:rPr>
      </w:pPr>
    </w:p>
    <w:p w:rsidR="00C0537E" w:rsidRPr="00A12E5E" w:rsidRDefault="00C0537E" w:rsidP="00A121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43</w:t>
      </w:r>
    </w:p>
    <w:p w:rsidR="00C0537E" w:rsidRDefault="00C0537E" w:rsidP="00A121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2"/>
          <w:szCs w:val="12"/>
        </w:rPr>
      </w:pPr>
    </w:p>
    <w:p w:rsidR="005C46D1" w:rsidRPr="005C46D1" w:rsidRDefault="005C46D1" w:rsidP="00A121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2"/>
          <w:szCs w:val="12"/>
        </w:rPr>
      </w:pPr>
    </w:p>
    <w:p w:rsidR="00624A30" w:rsidRPr="00842891" w:rsidRDefault="00C0537E" w:rsidP="005C46D1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624A30" w:rsidRPr="00624A30" w:rsidRDefault="00C0537E" w:rsidP="005C46D1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капитальный ремонт муниципальных учреждений культуры </w:t>
      </w:r>
    </w:p>
    <w:p w:rsidR="00C0537E" w:rsidRDefault="00C0537E" w:rsidP="005C46D1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клубного типа на 2025 год</w:t>
      </w:r>
    </w:p>
    <w:p w:rsidR="00C1609D" w:rsidRPr="005C46D1" w:rsidRDefault="00C1609D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12"/>
        </w:rPr>
      </w:pPr>
    </w:p>
    <w:p w:rsidR="00C1609D" w:rsidRPr="005C46D1" w:rsidRDefault="00C1609D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12"/>
          <w:szCs w:val="12"/>
        </w:rPr>
      </w:pPr>
    </w:p>
    <w:tbl>
      <w:tblPr>
        <w:tblW w:w="5000" w:type="pct"/>
        <w:tblInd w:w="-113" w:type="dxa"/>
        <w:tblLook w:val="0000" w:firstRow="0" w:lastRow="0" w:firstColumn="0" w:lastColumn="0" w:noHBand="0" w:noVBand="0"/>
      </w:tblPr>
      <w:tblGrid>
        <w:gridCol w:w="870"/>
        <w:gridCol w:w="4408"/>
        <w:gridCol w:w="1846"/>
        <w:gridCol w:w="2274"/>
      </w:tblGrid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47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4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47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047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1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047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780362">
        <w:trPr>
          <w:trHeight w:val="400"/>
        </w:trPr>
        <w:tc>
          <w:tcPr>
            <w:tcW w:w="4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A30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4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46D1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5C46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</w:t>
            </w:r>
            <w:r w:rsidR="005C46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2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C1609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EE41CC" w:rsidRPr="00EE41CC" w:rsidRDefault="00EE41CC" w:rsidP="00EE41CC">
      <w:pPr>
        <w:spacing w:after="0" w:line="23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Ind w:w="-113" w:type="dxa"/>
        <w:tblLook w:val="0000" w:firstRow="0" w:lastRow="0" w:firstColumn="0" w:lastColumn="0" w:noHBand="0" w:noVBand="0"/>
      </w:tblPr>
      <w:tblGrid>
        <w:gridCol w:w="872"/>
        <w:gridCol w:w="4412"/>
        <w:gridCol w:w="4124"/>
      </w:tblGrid>
      <w:tr w:rsidR="00EE41CC" w:rsidRPr="00A12E5E" w:rsidTr="00780362">
        <w:trPr>
          <w:trHeight w:val="20"/>
          <w:tblHeader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41CC" w:rsidRPr="00EE41CC" w:rsidRDefault="00EE41CC" w:rsidP="00EE41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41CC" w:rsidRPr="00EE41CC" w:rsidRDefault="00EE41CC" w:rsidP="00EE41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41CC" w:rsidRPr="00EE41CC" w:rsidRDefault="00EE41CC" w:rsidP="00EE41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C0537E" w:rsidRPr="00A12E5E" w:rsidTr="00780362">
        <w:trPr>
          <w:trHeight w:val="288"/>
        </w:trPr>
        <w:tc>
          <w:tcPr>
            <w:tcW w:w="46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47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4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47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19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3 949,7</w:t>
            </w:r>
          </w:p>
        </w:tc>
      </w:tr>
      <w:tr w:rsidR="00C0537E" w:rsidRPr="00A12E5E" w:rsidTr="00780362">
        <w:trPr>
          <w:trHeight w:val="288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47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47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1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20 916,7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47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47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1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16 330,8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1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23 183,6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2 625,0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33 149,4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1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27 365,8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1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19 880,3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1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11 613,9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1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41 334,0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16 905,8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1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7 988,8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2 176,0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227 419,8</w:t>
            </w:r>
          </w:p>
        </w:tc>
      </w:tr>
    </w:tbl>
    <w:p w:rsidR="00C0537E" w:rsidRPr="005C46D1" w:rsidRDefault="00C0537E" w:rsidP="00A121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6"/>
        </w:rPr>
      </w:pPr>
    </w:p>
    <w:p w:rsidR="00C0537E" w:rsidRPr="00A12E5E" w:rsidRDefault="00C0537E" w:rsidP="00A121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4</w:t>
      </w:r>
      <w:r w:rsidR="00D90ED5">
        <w:rPr>
          <w:rFonts w:ascii="Times New Roman" w:hAnsi="Times New Roman"/>
          <w:color w:val="000000"/>
          <w:sz w:val="26"/>
          <w:szCs w:val="26"/>
        </w:rPr>
        <w:t>4</w:t>
      </w:r>
    </w:p>
    <w:p w:rsidR="00C0537E" w:rsidRPr="005C46D1" w:rsidRDefault="00C0537E" w:rsidP="005C46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41CC" w:rsidRDefault="00C0537E" w:rsidP="005C46D1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капитальный ремонт муниципальных учреждений культуры клубного типа (за счет остатков неиспользованных бюджетных ассигнований на начало текущего </w:t>
      </w:r>
      <w:proofErr w:type="gramEnd"/>
    </w:p>
    <w:p w:rsidR="00C0537E" w:rsidRDefault="00C0537E" w:rsidP="005C46D1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финансового года) на 2025 год</w:t>
      </w:r>
    </w:p>
    <w:p w:rsidR="005C46D1" w:rsidRPr="005C46D1" w:rsidRDefault="005C46D1" w:rsidP="005C46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Ind w:w="-113" w:type="dxa"/>
        <w:tblLook w:val="0000" w:firstRow="0" w:lastRow="0" w:firstColumn="0" w:lastColumn="0" w:noHBand="0" w:noVBand="0"/>
      </w:tblPr>
      <w:tblGrid>
        <w:gridCol w:w="870"/>
        <w:gridCol w:w="4408"/>
        <w:gridCol w:w="1846"/>
        <w:gridCol w:w="2274"/>
      </w:tblGrid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4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1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780362">
        <w:trPr>
          <w:trHeight w:val="400"/>
        </w:trPr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A30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2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4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192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6 663,3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19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326,0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19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4 018,1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19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8 936,4</w:t>
            </w:r>
          </w:p>
        </w:tc>
      </w:tr>
      <w:tr w:rsidR="00C0537E" w:rsidRPr="00A12E5E" w:rsidTr="00780362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9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19 943,8</w:t>
            </w:r>
          </w:p>
        </w:tc>
      </w:tr>
    </w:tbl>
    <w:p w:rsidR="00C0537E" w:rsidRPr="005C46D1" w:rsidRDefault="00C0537E" w:rsidP="00B56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26"/>
        </w:rPr>
      </w:pPr>
    </w:p>
    <w:p w:rsidR="00C0537E" w:rsidRPr="00A12E5E" w:rsidRDefault="00C0537E" w:rsidP="00A121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4</w:t>
      </w:r>
      <w:r w:rsidR="00D90ED5">
        <w:rPr>
          <w:rFonts w:ascii="Times New Roman" w:hAnsi="Times New Roman"/>
          <w:color w:val="000000"/>
          <w:sz w:val="26"/>
          <w:szCs w:val="26"/>
        </w:rPr>
        <w:t>5</w:t>
      </w:r>
    </w:p>
    <w:p w:rsidR="00C0537E" w:rsidRPr="005C46D1" w:rsidRDefault="00C0537E" w:rsidP="00A121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C0537E" w:rsidRPr="00A12E5E" w:rsidRDefault="00C0537E" w:rsidP="005C46D1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реализацию </w:t>
      </w:r>
    </w:p>
    <w:p w:rsidR="00C0537E" w:rsidRPr="00A12E5E" w:rsidRDefault="00C0537E" w:rsidP="005C46D1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мероприятий по обеспечению антитеррористической защищенности </w:t>
      </w:r>
    </w:p>
    <w:p w:rsidR="00C0537E" w:rsidRPr="00A12E5E" w:rsidRDefault="00C0537E" w:rsidP="005C46D1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объектов (территорий), пожарной безопасности и оснащение </w:t>
      </w:r>
    </w:p>
    <w:p w:rsidR="00EE41CC" w:rsidRDefault="00C0537E" w:rsidP="005C46D1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медицинских блоков муниципальных образовательных организаций </w:t>
      </w:r>
    </w:p>
    <w:p w:rsidR="00EE41CC" w:rsidRDefault="00C0537E" w:rsidP="005C46D1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(за счет остатков неиспользованных бюджетных ассигнований на </w:t>
      </w:r>
      <w:proofErr w:type="gramEnd"/>
    </w:p>
    <w:p w:rsidR="00C0537E" w:rsidRDefault="00C0537E" w:rsidP="005C46D1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начало текущего финансового года) на 2025 год</w:t>
      </w:r>
    </w:p>
    <w:p w:rsidR="005C46D1" w:rsidRPr="005C46D1" w:rsidRDefault="005C46D1" w:rsidP="005C46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2"/>
        <w:gridCol w:w="4716"/>
        <w:gridCol w:w="1145"/>
        <w:gridCol w:w="1438"/>
        <w:gridCol w:w="1647"/>
      </w:tblGrid>
      <w:tr w:rsidR="00C0537E" w:rsidRPr="00A12E5E" w:rsidTr="00780362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6B36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6A6B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C0537E" w:rsidRPr="00A12E5E" w:rsidTr="00780362">
        <w:trPr>
          <w:trHeight w:val="20"/>
        </w:trPr>
        <w:tc>
          <w:tcPr>
            <w:tcW w:w="2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5AF9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C0537E" w:rsidRPr="00381524" w:rsidRDefault="00F35AF9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C0537E" w:rsidRPr="00A12E5E" w:rsidTr="00780362">
        <w:trPr>
          <w:trHeight w:val="20"/>
        </w:trPr>
        <w:tc>
          <w:tcPr>
            <w:tcW w:w="2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D90ED5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6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C0537E" w:rsidRPr="00A12E5E" w:rsidTr="00780362">
        <w:trPr>
          <w:trHeight w:val="20"/>
        </w:trPr>
        <w:tc>
          <w:tcPr>
            <w:tcW w:w="2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387B0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46D1" w:rsidRDefault="00387B0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Общее </w:t>
            </w:r>
          </w:p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C0537E" w:rsidRPr="00A12E5E" w:rsidTr="00780362">
        <w:trPr>
          <w:trHeight w:val="20"/>
        </w:trPr>
        <w:tc>
          <w:tcPr>
            <w:tcW w:w="24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0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60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9 916,2</w:t>
            </w:r>
          </w:p>
        </w:tc>
        <w:tc>
          <w:tcPr>
            <w:tcW w:w="76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2 094,7</w:t>
            </w:r>
          </w:p>
        </w:tc>
        <w:tc>
          <w:tcPr>
            <w:tcW w:w="87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7 821,5</w:t>
            </w:r>
          </w:p>
        </w:tc>
      </w:tr>
      <w:tr w:rsidR="00C0537E" w:rsidRPr="00A12E5E" w:rsidTr="00780362">
        <w:trPr>
          <w:trHeight w:val="20"/>
        </w:trPr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602,5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585,0</w:t>
            </w:r>
          </w:p>
        </w:tc>
      </w:tr>
      <w:tr w:rsidR="00C0537E" w:rsidRPr="00A12E5E" w:rsidTr="00780362">
        <w:trPr>
          <w:trHeight w:val="20"/>
        </w:trPr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6 554,3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6 554,3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780362">
        <w:trPr>
          <w:trHeight w:val="20"/>
        </w:trPr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17 658,0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9 251,5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5C46D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8 406,5</w:t>
            </w:r>
          </w:p>
        </w:tc>
      </w:tr>
    </w:tbl>
    <w:p w:rsidR="00C0537E" w:rsidRPr="00A12E5E" w:rsidRDefault="00C0537E" w:rsidP="00E8046F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4</w:t>
      </w:r>
      <w:r w:rsidR="00D90ED5">
        <w:rPr>
          <w:rFonts w:ascii="Times New Roman" w:hAnsi="Times New Roman"/>
          <w:color w:val="000000"/>
          <w:sz w:val="26"/>
          <w:szCs w:val="26"/>
        </w:rPr>
        <w:t>6</w:t>
      </w:r>
    </w:p>
    <w:p w:rsidR="00E8046F" w:rsidRDefault="00E8046F" w:rsidP="00E8046F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8046F" w:rsidRDefault="00E8046F" w:rsidP="00E8046F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0537E" w:rsidRPr="00A12E5E" w:rsidRDefault="00C0537E" w:rsidP="00E8046F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E8046F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C0537E" w:rsidRPr="00A12E5E" w:rsidRDefault="00C0537E" w:rsidP="00E8046F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укрепление материально-технической базы </w:t>
      </w: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C0537E" w:rsidRPr="00A12E5E" w:rsidRDefault="00C0537E" w:rsidP="00E8046F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организаций (в части приобретения оборудования для пищеблоков в муниципальных общеобразовательных организациях) </w:t>
      </w:r>
    </w:p>
    <w:p w:rsidR="00C0537E" w:rsidRDefault="00C0537E" w:rsidP="00E8046F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на 2025 год</w:t>
      </w:r>
    </w:p>
    <w:p w:rsidR="00E8046F" w:rsidRDefault="00E8046F" w:rsidP="00E8046F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8046F" w:rsidRPr="00A12E5E" w:rsidRDefault="00E8046F" w:rsidP="00E8046F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C0537E" w:rsidRPr="00A12E5E" w:rsidTr="00E8046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E8046F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41CC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046F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E804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</w:t>
            </w:r>
            <w:r w:rsidR="00E804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E8046F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9 981,6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1 716,2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6 237,0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1 285,1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1 794,2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1 778,1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1 884,0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4 581,3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2 155,7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355,7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4 646,0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7 184,6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3 790,3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2 753,7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2 079,7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3 139,9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2 559,9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360,5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2 137,5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3 827,0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13 263,5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199,1</w:t>
            </w:r>
          </w:p>
        </w:tc>
      </w:tr>
      <w:tr w:rsidR="00C0537E" w:rsidRPr="00A12E5E" w:rsidTr="00A316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8046F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77 710,6</w:t>
            </w:r>
          </w:p>
        </w:tc>
      </w:tr>
    </w:tbl>
    <w:p w:rsidR="00C0537E" w:rsidRPr="00A12E5E" w:rsidRDefault="00C0537E" w:rsidP="00E8046F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C0537E" w:rsidRPr="00A12E5E" w:rsidRDefault="00C0537E" w:rsidP="00E8046F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4</w:t>
      </w:r>
      <w:r w:rsidR="00D90ED5">
        <w:rPr>
          <w:rFonts w:ascii="Times New Roman" w:hAnsi="Times New Roman"/>
          <w:color w:val="000000"/>
          <w:sz w:val="26"/>
          <w:szCs w:val="26"/>
        </w:rPr>
        <w:t>7</w:t>
      </w:r>
    </w:p>
    <w:p w:rsidR="00C0537E" w:rsidRDefault="00C0537E" w:rsidP="00E8046F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E8046F" w:rsidRPr="00A12E5E" w:rsidRDefault="00E8046F" w:rsidP="00E8046F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C0537E" w:rsidRPr="00A12E5E" w:rsidRDefault="00C0537E" w:rsidP="00E8046F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E8046F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реализацию </w:t>
      </w:r>
    </w:p>
    <w:p w:rsidR="00C0537E" w:rsidRPr="00A12E5E" w:rsidRDefault="00C0537E" w:rsidP="00E8046F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инициативных проектов на территории муниципальных округов </w:t>
      </w:r>
    </w:p>
    <w:p w:rsidR="00C0537E" w:rsidRDefault="00C0537E" w:rsidP="00E8046F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2025 год</w:t>
      </w:r>
    </w:p>
    <w:p w:rsidR="00D9135D" w:rsidRPr="00E8046F" w:rsidRDefault="00D9135D" w:rsidP="00E804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4502"/>
        <w:gridCol w:w="1162"/>
        <w:gridCol w:w="1459"/>
        <w:gridCol w:w="1915"/>
      </w:tblGrid>
      <w:tr w:rsidR="00C0537E" w:rsidRPr="00A12E5E" w:rsidTr="00E8046F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D93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6A6B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C0537E" w:rsidRPr="00A12E5E" w:rsidTr="00E8046F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="00F35AF9"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C0537E" w:rsidRPr="00A12E5E" w:rsidTr="00E8046F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297962" w:rsidRDefault="00C245EF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C0537E" w:rsidRPr="00A12E5E" w:rsidTr="00E8046F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297962" w:rsidRDefault="00387B0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297962" w:rsidRDefault="00387B0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</w:t>
            </w:r>
            <w:r w:rsidR="00D9135D" w:rsidRPr="0029796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C0537E"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трансферты о</w:t>
            </w:r>
            <w:r w:rsidR="00C0537E"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="00C0537E"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щего характера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92 294,3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41 214,3</w:t>
            </w:r>
          </w:p>
        </w:tc>
        <w:tc>
          <w:tcPr>
            <w:tcW w:w="191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51 080,0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13 845,3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5 122,9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8 722,4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18 707,2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4 237,0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14 470,2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25 118,9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15 267,8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9 851,1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103 524,4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60 348,1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43 176,3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31 959,2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14 296,2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17 663,0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13 588,7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5 804,6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7 784,1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46 466,8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38 066,8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6 433,7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5 478,1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2 096,2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1 026,5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1 069,7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4 984,1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1 278,4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3 705,7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78 961,0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27 611,6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51 349,4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27 211,4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9 128,3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18 083,1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84 561,8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41 510,9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43 050,9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104 383,5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56 911,5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47 472,0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35 571,1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19 321,8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16 249,3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96 710,1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48 218,2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48 491,9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52 196,8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2 264,9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49 931,9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2 091,5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1 730,8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36 783,5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11 465,8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color w:val="000000"/>
                <w:sz w:val="24"/>
                <w:szCs w:val="24"/>
              </w:rPr>
              <w:t>25 317,7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3D48F9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877 489,5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379 267,6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79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498 221,9</w:t>
            </w:r>
          </w:p>
        </w:tc>
      </w:tr>
    </w:tbl>
    <w:p w:rsidR="00D9135D" w:rsidRPr="00E8046F" w:rsidRDefault="00D9135D" w:rsidP="00E8046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C0537E" w:rsidRPr="00A12E5E" w:rsidRDefault="00C0537E" w:rsidP="00A121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4</w:t>
      </w:r>
      <w:r w:rsidR="00C245EF">
        <w:rPr>
          <w:rFonts w:ascii="Times New Roman" w:hAnsi="Times New Roman"/>
          <w:color w:val="000000"/>
          <w:sz w:val="26"/>
          <w:szCs w:val="26"/>
        </w:rPr>
        <w:t>8</w:t>
      </w:r>
    </w:p>
    <w:p w:rsidR="00C0537E" w:rsidRPr="00A12E5E" w:rsidRDefault="00C0537E" w:rsidP="00E804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C0537E" w:rsidRPr="00A12E5E" w:rsidRDefault="00C0537E" w:rsidP="00297962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8046F" w:rsidRDefault="00C0537E" w:rsidP="00297962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E8046F" w:rsidRDefault="00C0537E" w:rsidP="00297962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инициативных проектов на территории городских </w:t>
      </w:r>
    </w:p>
    <w:p w:rsidR="00D9135D" w:rsidRDefault="00F6485F" w:rsidP="00297962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</w:t>
      </w:r>
      <w:r w:rsidR="00C0537E"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отдельных муниципальных округов Чувашской Республики </w:t>
      </w:r>
    </w:p>
    <w:p w:rsidR="00C0537E" w:rsidRDefault="00C0537E" w:rsidP="00297962">
      <w:pPr>
        <w:widowControl w:val="0"/>
        <w:autoSpaceDE w:val="0"/>
        <w:autoSpaceDN w:val="0"/>
        <w:adjustRightInd w:val="0"/>
        <w:spacing w:after="0" w:line="27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на 2025 год</w:t>
      </w:r>
    </w:p>
    <w:p w:rsidR="00D9135D" w:rsidRPr="00A12E5E" w:rsidRDefault="00D9135D" w:rsidP="00E804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4502"/>
        <w:gridCol w:w="1162"/>
        <w:gridCol w:w="1459"/>
        <w:gridCol w:w="1915"/>
      </w:tblGrid>
      <w:tr w:rsidR="00C0537E" w:rsidRPr="00A12E5E" w:rsidTr="00297962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C321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046F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E8046F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E804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</w:t>
            </w:r>
          </w:p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</w:t>
            </w:r>
            <w:r w:rsidR="00E804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245EF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3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C245EF" w:rsidRPr="00A12E5E" w:rsidTr="00297962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45EF" w:rsidRPr="00381524" w:rsidRDefault="00C245EF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45EF" w:rsidRPr="00381524" w:rsidRDefault="00C245EF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45EF" w:rsidRPr="00381524" w:rsidRDefault="00C245EF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45EF" w:rsidRPr="00381524" w:rsidRDefault="00387B0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245EF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45EF" w:rsidRPr="00381524" w:rsidRDefault="00387B0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245EF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</w:t>
            </w:r>
            <w:r w:rsidR="00C245E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C245EF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трансферты о</w:t>
            </w:r>
            <w:r w:rsidR="00C245EF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="00C245EF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щего характера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</w:tbl>
    <w:p w:rsidR="00297962" w:rsidRPr="00297962" w:rsidRDefault="00297962" w:rsidP="00297962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460"/>
        <w:gridCol w:w="4502"/>
        <w:gridCol w:w="1162"/>
        <w:gridCol w:w="1459"/>
        <w:gridCol w:w="1915"/>
      </w:tblGrid>
      <w:tr w:rsidR="00297962" w:rsidRPr="00297962" w:rsidTr="00297962">
        <w:trPr>
          <w:trHeight w:val="20"/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7962" w:rsidRPr="00297962" w:rsidRDefault="00297962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7962" w:rsidRPr="00297962" w:rsidRDefault="00297962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7962" w:rsidRPr="00297962" w:rsidRDefault="00297962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7962" w:rsidRPr="00297962" w:rsidRDefault="00297962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7962" w:rsidRPr="00297962" w:rsidRDefault="00297962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18 048,0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6 816,4</w:t>
            </w:r>
          </w:p>
        </w:tc>
        <w:tc>
          <w:tcPr>
            <w:tcW w:w="191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11 231,6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6 621,7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3 258,6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3 363,1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6 564,2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6 564,2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5 796,0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5 796,0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18 346,7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669,6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17 677,1</w:t>
            </w:r>
          </w:p>
        </w:tc>
      </w:tr>
      <w:tr w:rsidR="00C0537E" w:rsidRPr="00A12E5E" w:rsidTr="00297962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55 376,6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10 744,6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44 632,0</w:t>
            </w:r>
          </w:p>
        </w:tc>
      </w:tr>
    </w:tbl>
    <w:p w:rsidR="00C0537E" w:rsidRPr="002E5A48" w:rsidRDefault="00C0537E" w:rsidP="002E5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28"/>
        </w:rPr>
      </w:pPr>
    </w:p>
    <w:p w:rsidR="00C0537E" w:rsidRPr="00A12E5E" w:rsidRDefault="00C0537E" w:rsidP="00974A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4</w:t>
      </w:r>
      <w:r w:rsidR="00C245EF">
        <w:rPr>
          <w:rFonts w:ascii="Times New Roman" w:hAnsi="Times New Roman"/>
          <w:color w:val="000000"/>
          <w:sz w:val="26"/>
          <w:szCs w:val="26"/>
        </w:rPr>
        <w:t>9</w:t>
      </w:r>
    </w:p>
    <w:p w:rsidR="00C0537E" w:rsidRPr="002E5A48" w:rsidRDefault="00C0537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4"/>
          <w:szCs w:val="28"/>
        </w:rPr>
      </w:pPr>
    </w:p>
    <w:p w:rsidR="00297962" w:rsidRPr="002E5A48" w:rsidRDefault="00297962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4"/>
          <w:szCs w:val="28"/>
        </w:rPr>
      </w:pPr>
    </w:p>
    <w:p w:rsidR="00C0537E" w:rsidRPr="00A12E5E" w:rsidRDefault="00C0537E" w:rsidP="002E5A48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Default="00C0537E" w:rsidP="002E5A48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на реализацию комплекса мероприятий по борьбе с распространением борщевика Сосновского на территории Чувашской Республики на 2025 год</w:t>
      </w:r>
    </w:p>
    <w:p w:rsidR="00297962" w:rsidRPr="002E5A48" w:rsidRDefault="00297962" w:rsidP="00297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297962" w:rsidRPr="002E5A48" w:rsidRDefault="00297962" w:rsidP="00297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C0537E" w:rsidRPr="00A12E5E" w:rsidTr="0029796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297962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6F99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57,2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820,4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376,3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939,8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1 488,5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25,9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431,8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203,2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267,7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278,7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406,3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186,1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210,3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214,4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332,6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268,6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203,3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2 056,6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449,4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9 267,1</w:t>
            </w:r>
          </w:p>
        </w:tc>
      </w:tr>
    </w:tbl>
    <w:p w:rsidR="00C0537E" w:rsidRPr="002E5A48" w:rsidRDefault="00C0537E" w:rsidP="002E5A48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p w:rsidR="00C0537E" w:rsidRPr="00A12E5E" w:rsidRDefault="00C0537E" w:rsidP="00F536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 xml:space="preserve">Таблица </w:t>
      </w:r>
      <w:r w:rsidR="003F04F3">
        <w:rPr>
          <w:rFonts w:ascii="Times New Roman" w:hAnsi="Times New Roman"/>
          <w:color w:val="000000"/>
          <w:sz w:val="26"/>
          <w:szCs w:val="26"/>
        </w:rPr>
        <w:t>50</w:t>
      </w:r>
    </w:p>
    <w:p w:rsidR="00C0537E" w:rsidRPr="002E5A48" w:rsidRDefault="00C0537E" w:rsidP="00F536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4"/>
          <w:szCs w:val="26"/>
        </w:rPr>
      </w:pPr>
    </w:p>
    <w:p w:rsidR="00297962" w:rsidRPr="002E5A48" w:rsidRDefault="00297962" w:rsidP="00F536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4"/>
          <w:szCs w:val="26"/>
        </w:rPr>
      </w:pPr>
    </w:p>
    <w:p w:rsidR="00C0537E" w:rsidRPr="00A12E5E" w:rsidRDefault="00C0537E" w:rsidP="002E5A48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2E5A48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строительство </w:t>
      </w:r>
    </w:p>
    <w:p w:rsidR="00C0537E" w:rsidRPr="00A12E5E" w:rsidRDefault="00C0537E" w:rsidP="002E5A48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(приобретение) жилых помещений в целях формирования </w:t>
      </w:r>
    </w:p>
    <w:p w:rsidR="00C0537E" w:rsidRDefault="00C0537E" w:rsidP="002E5A48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муниципального специализированного жилищного фонда на 2025 год</w:t>
      </w:r>
    </w:p>
    <w:p w:rsidR="00297962" w:rsidRPr="00297962" w:rsidRDefault="00297962" w:rsidP="00297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2"/>
          <w:szCs w:val="16"/>
        </w:rPr>
      </w:pPr>
    </w:p>
    <w:p w:rsidR="00297962" w:rsidRPr="00297962" w:rsidRDefault="00297962" w:rsidP="00297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2"/>
          <w:szCs w:val="1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C0537E" w:rsidRPr="00A12E5E" w:rsidTr="0029796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53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53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F53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F53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297962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6F99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53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53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17 676,4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53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53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53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53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18 676,4</w:t>
            </w:r>
          </w:p>
        </w:tc>
      </w:tr>
    </w:tbl>
    <w:p w:rsidR="00C0537E" w:rsidRPr="00A12E5E" w:rsidRDefault="00C0537E" w:rsidP="002764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5</w:t>
      </w:r>
      <w:r w:rsidR="003F04F3">
        <w:rPr>
          <w:rFonts w:ascii="Times New Roman" w:hAnsi="Times New Roman"/>
          <w:color w:val="000000"/>
          <w:sz w:val="26"/>
          <w:szCs w:val="26"/>
        </w:rPr>
        <w:t>1</w:t>
      </w:r>
    </w:p>
    <w:p w:rsidR="00C0537E" w:rsidRPr="002E5A48" w:rsidRDefault="00C0537E" w:rsidP="002764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297962" w:rsidRPr="002E5A48" w:rsidRDefault="00297962" w:rsidP="002764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C0537E" w:rsidRPr="00A12E5E" w:rsidRDefault="00C0537E" w:rsidP="002E5A4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2E5A4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укрепление </w:t>
      </w:r>
    </w:p>
    <w:p w:rsidR="00C0537E" w:rsidRPr="00A12E5E" w:rsidRDefault="00C0537E" w:rsidP="002E5A4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материально-технической базы муниципальных учреждений </w:t>
      </w:r>
    </w:p>
    <w:p w:rsidR="00C0537E" w:rsidRDefault="00C0537E" w:rsidP="002E5A4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культурно-досугового типа на 2025 и 2026 годы</w:t>
      </w:r>
    </w:p>
    <w:p w:rsidR="00297962" w:rsidRPr="002E5A48" w:rsidRDefault="00297962" w:rsidP="00297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297962" w:rsidRPr="002E5A48" w:rsidRDefault="00297962" w:rsidP="00297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C0537E" w:rsidRPr="00A12E5E" w:rsidTr="0029796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297962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6F99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3 920,1</w:t>
            </w:r>
          </w:p>
        </w:tc>
        <w:tc>
          <w:tcPr>
            <w:tcW w:w="240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2 056,1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4 599,1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9 920,0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11 820,0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6 390,5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930,0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1 860,0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2E5A4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D2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61 355,8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297962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27 000,0</w:t>
            </w:r>
          </w:p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  <w:lang w:val="en-US"/>
              </w:rPr>
            </w:pPr>
          </w:p>
        </w:tc>
      </w:tr>
    </w:tbl>
    <w:p w:rsidR="00297962" w:rsidRDefault="00297962" w:rsidP="007B58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C0537E" w:rsidRPr="00A12E5E" w:rsidRDefault="00C0537E" w:rsidP="007B58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5</w:t>
      </w:r>
      <w:r w:rsidR="003F04F3">
        <w:rPr>
          <w:rFonts w:ascii="Times New Roman" w:hAnsi="Times New Roman"/>
          <w:color w:val="000000"/>
          <w:sz w:val="26"/>
          <w:szCs w:val="26"/>
        </w:rPr>
        <w:t>2</w:t>
      </w:r>
    </w:p>
    <w:p w:rsidR="00C0537E" w:rsidRPr="002E5A48" w:rsidRDefault="00C0537E" w:rsidP="002979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297962" w:rsidRPr="002E5A48" w:rsidRDefault="00297962" w:rsidP="002979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C0537E" w:rsidRPr="00A12E5E" w:rsidRDefault="00C0537E" w:rsidP="002E5A4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97962" w:rsidRDefault="00C0537E" w:rsidP="002E5A4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C0537E" w:rsidRDefault="00C0537E" w:rsidP="002E5A4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на создание модельных муниципальных библиотек на 2025 год</w:t>
      </w:r>
    </w:p>
    <w:p w:rsidR="00297962" w:rsidRPr="002E5A48" w:rsidRDefault="00297962" w:rsidP="00297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297962" w:rsidRPr="002E5A48" w:rsidRDefault="00297962" w:rsidP="00297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4076"/>
        <w:gridCol w:w="1701"/>
        <w:gridCol w:w="1701"/>
        <w:gridCol w:w="1560"/>
      </w:tblGrid>
      <w:tr w:rsidR="00C0537E" w:rsidRPr="00A12E5E" w:rsidTr="00297962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6A6B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C0537E" w:rsidRPr="00A12E5E" w:rsidTr="002E5A48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501C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F35AF9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  <w:p w:rsidR="00C0537E" w:rsidRPr="00381524" w:rsidRDefault="00F35AF9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2E5A48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0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3F04F3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C0537E" w:rsidRPr="00A12E5E" w:rsidTr="002E5A48">
        <w:trPr>
          <w:trHeight w:val="1184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0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5970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республи</w:t>
            </w:r>
            <w:r w:rsidR="003E501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</w:t>
            </w:r>
          </w:p>
          <w:p w:rsidR="00C0537E" w:rsidRPr="00381524" w:rsidRDefault="00C0537E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</w:tr>
    </w:tbl>
    <w:p w:rsidR="002E5A48" w:rsidRPr="002E5A48" w:rsidRDefault="002E5A48" w:rsidP="002E5A48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460"/>
        <w:gridCol w:w="4076"/>
        <w:gridCol w:w="1701"/>
        <w:gridCol w:w="1701"/>
        <w:gridCol w:w="1560"/>
      </w:tblGrid>
      <w:tr w:rsidR="002E5A48" w:rsidRPr="002E5A48" w:rsidTr="002E5A48">
        <w:trPr>
          <w:trHeight w:val="20"/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5A48" w:rsidRPr="002E5A48" w:rsidRDefault="002E5A48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5A48" w:rsidRPr="002E5A48" w:rsidRDefault="002E5A48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5A48" w:rsidRPr="002E5A48" w:rsidRDefault="002E5A48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5A48" w:rsidRPr="002E5A48" w:rsidRDefault="002E5A48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5A48" w:rsidRPr="002E5A48" w:rsidRDefault="002E5A48" w:rsidP="00297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C0537E" w:rsidRPr="00A12E5E" w:rsidTr="002E5A48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0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C0537E" w:rsidRPr="00A12E5E" w:rsidTr="002E5A4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C0537E" w:rsidRPr="00A12E5E" w:rsidTr="002E5A4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0537E" w:rsidRPr="00A12E5E" w:rsidTr="002E5A4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C0537E" w:rsidRPr="00A12E5E" w:rsidTr="002E5A4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0537E" w:rsidRPr="00A12E5E" w:rsidTr="002E5A4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C0537E" w:rsidRPr="00A12E5E" w:rsidTr="002E5A4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C0537E" w:rsidRPr="00A12E5E" w:rsidTr="002E5A4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0537E" w:rsidRPr="00A12E5E" w:rsidTr="002E5A4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0537E" w:rsidRPr="00A12E5E" w:rsidTr="002E5A4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C0537E" w:rsidRPr="00A12E5E" w:rsidTr="002E5A4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14 850,0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C0537E" w:rsidRPr="00A12E5E" w:rsidTr="002E5A4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2E5A48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C0537E" w:rsidRPr="00A12E5E" w:rsidTr="002E5A4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7B5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38 610,0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60 390,0</w:t>
            </w:r>
          </w:p>
        </w:tc>
      </w:tr>
    </w:tbl>
    <w:p w:rsidR="00C0537E" w:rsidRPr="00A12E5E" w:rsidRDefault="00C0537E" w:rsidP="00E14C2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C0537E" w:rsidRPr="00A12E5E" w:rsidRDefault="00C0537E" w:rsidP="00DB3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5</w:t>
      </w:r>
      <w:r w:rsidR="003F04F3">
        <w:rPr>
          <w:rFonts w:ascii="Times New Roman" w:hAnsi="Times New Roman"/>
          <w:color w:val="000000"/>
          <w:sz w:val="26"/>
          <w:szCs w:val="26"/>
        </w:rPr>
        <w:t>3</w:t>
      </w:r>
    </w:p>
    <w:p w:rsidR="00C0537E" w:rsidRDefault="00C0537E" w:rsidP="00DB3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E5A48" w:rsidRPr="00A12E5E" w:rsidRDefault="002E5A48" w:rsidP="00DB30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C0537E" w:rsidRPr="00A12E5E" w:rsidRDefault="00C0537E" w:rsidP="00DB300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DB4C5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</w:t>
      </w: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государственную</w:t>
      </w:r>
      <w:proofErr w:type="gram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3E501C" w:rsidRDefault="00C0537E" w:rsidP="00DB4C5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поддержку лучших работников муниципальных учреждений культуры </w:t>
      </w:r>
    </w:p>
    <w:p w:rsidR="00C0537E" w:rsidRPr="00A12E5E" w:rsidRDefault="00C0537E" w:rsidP="00DB4C5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лучших муниципальных учреждений культуры в рамках поддержки </w:t>
      </w:r>
    </w:p>
    <w:p w:rsidR="00C0537E" w:rsidRDefault="00C0537E" w:rsidP="00DB4C5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отрасли культуры на 2025 год</w:t>
      </w:r>
    </w:p>
    <w:p w:rsidR="002E5A48" w:rsidRDefault="002E5A48" w:rsidP="002E5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5A48" w:rsidRPr="00A12E5E" w:rsidRDefault="002E5A48" w:rsidP="002E5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tbl>
      <w:tblPr>
        <w:tblW w:w="956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60"/>
        <w:gridCol w:w="2485"/>
        <w:gridCol w:w="1134"/>
        <w:gridCol w:w="1383"/>
        <w:gridCol w:w="1369"/>
        <w:gridCol w:w="1369"/>
        <w:gridCol w:w="1369"/>
      </w:tblGrid>
      <w:tr w:rsidR="00C0537E" w:rsidRPr="00A12E5E" w:rsidTr="003D48F9">
        <w:trPr>
          <w:trHeight w:val="20"/>
        </w:trPr>
        <w:tc>
          <w:tcPr>
            <w:tcW w:w="956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C961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C0537E" w:rsidRPr="00A12E5E" w:rsidTr="003D48F9">
        <w:trPr>
          <w:trHeight w:val="1247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4F3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3F04F3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</w:t>
            </w:r>
          </w:p>
          <w:p w:rsidR="00C0537E" w:rsidRPr="00381524" w:rsidRDefault="00F35AF9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</w:p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лучших рабо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ников муниципальных учреждений культуры</w:t>
            </w: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</w:p>
          <w:p w:rsid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</w:t>
            </w: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лучших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учрежд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ний культуры</w:t>
            </w:r>
          </w:p>
        </w:tc>
      </w:tr>
      <w:tr w:rsidR="00C0537E" w:rsidRPr="00A12E5E" w:rsidTr="003D48F9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C0537E" w:rsidRPr="00A12E5E" w:rsidTr="003D48F9">
        <w:trPr>
          <w:trHeight w:val="151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11597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11597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11597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11597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3E501C" w:rsidRPr="003E501C" w:rsidRDefault="003E501C" w:rsidP="003E501C">
      <w:pPr>
        <w:spacing w:after="0" w:line="230" w:lineRule="auto"/>
        <w:rPr>
          <w:sz w:val="2"/>
          <w:szCs w:val="2"/>
        </w:rPr>
      </w:pPr>
    </w:p>
    <w:tbl>
      <w:tblPr>
        <w:tblW w:w="956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60"/>
        <w:gridCol w:w="2485"/>
        <w:gridCol w:w="1134"/>
        <w:gridCol w:w="1383"/>
        <w:gridCol w:w="1369"/>
        <w:gridCol w:w="1369"/>
        <w:gridCol w:w="1369"/>
      </w:tblGrid>
      <w:tr w:rsidR="003E501C" w:rsidRPr="00A12E5E" w:rsidTr="003D48F9">
        <w:trPr>
          <w:trHeight w:val="288"/>
          <w:tblHeader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501C" w:rsidRPr="00381524" w:rsidRDefault="003E501C" w:rsidP="003E501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501C" w:rsidRPr="00381524" w:rsidRDefault="003E501C" w:rsidP="003E501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3E501C" w:rsidRPr="00381524" w:rsidRDefault="003E501C" w:rsidP="003E501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3E501C" w:rsidRPr="00381524" w:rsidRDefault="003E501C" w:rsidP="003E501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3E501C" w:rsidRPr="00381524" w:rsidRDefault="003E501C" w:rsidP="003E501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3E501C" w:rsidRPr="00381524" w:rsidRDefault="003E501C" w:rsidP="003E501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3E501C" w:rsidRPr="00381524" w:rsidRDefault="003E501C" w:rsidP="003E501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E501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E501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375,0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E4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3 075,0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2E5A48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A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750,0</w:t>
            </w:r>
          </w:p>
        </w:tc>
      </w:tr>
    </w:tbl>
    <w:p w:rsidR="00C0537E" w:rsidRPr="00A12E5E" w:rsidRDefault="00C0537E" w:rsidP="00E14C2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C0537E" w:rsidRPr="00A12E5E" w:rsidRDefault="00C0537E" w:rsidP="00A23C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5</w:t>
      </w:r>
      <w:r w:rsidR="003F04F3">
        <w:rPr>
          <w:rFonts w:ascii="Times New Roman" w:hAnsi="Times New Roman"/>
          <w:color w:val="000000"/>
          <w:sz w:val="26"/>
          <w:szCs w:val="26"/>
        </w:rPr>
        <w:t>4</w:t>
      </w:r>
    </w:p>
    <w:p w:rsidR="00C0537E" w:rsidRPr="002E5A48" w:rsidRDefault="00C0537E" w:rsidP="00A23C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2E5A48" w:rsidRPr="002E5A48" w:rsidRDefault="002E5A48" w:rsidP="00A23C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C0537E" w:rsidRPr="00A12E5E" w:rsidRDefault="00C0537E" w:rsidP="00A23CA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E5A48" w:rsidRDefault="00C0537E" w:rsidP="00A23CA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обеспечение </w:t>
      </w:r>
    </w:p>
    <w:p w:rsidR="002E5A48" w:rsidRDefault="00C0537E" w:rsidP="002E5A4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развития и укрепления материально-технической базы домов культуры в населенных пунктах с числом жителей до 50 тысяч человек </w:t>
      </w:r>
    </w:p>
    <w:p w:rsidR="002E5A48" w:rsidRDefault="00C0537E" w:rsidP="002E5A4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на 2025 год</w:t>
      </w:r>
      <w:r w:rsidR="002E5A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E5A48" w:rsidRDefault="002E5A48" w:rsidP="002E5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p w:rsidR="002E5A48" w:rsidRPr="00A12E5E" w:rsidRDefault="002E5A48" w:rsidP="002E5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tbl>
      <w:tblPr>
        <w:tblW w:w="9607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60"/>
        <w:gridCol w:w="2485"/>
        <w:gridCol w:w="1134"/>
        <w:gridCol w:w="1383"/>
        <w:gridCol w:w="1452"/>
        <w:gridCol w:w="1369"/>
        <w:gridCol w:w="1324"/>
      </w:tblGrid>
      <w:tr w:rsidR="00C0537E" w:rsidRPr="00A12E5E" w:rsidTr="003D48F9">
        <w:trPr>
          <w:trHeight w:val="20"/>
        </w:trPr>
        <w:tc>
          <w:tcPr>
            <w:tcW w:w="960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A23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C961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C0537E" w:rsidRPr="00A12E5E" w:rsidTr="003D48F9">
        <w:trPr>
          <w:trHeight w:val="1247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4F3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3F04F3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гов</w:t>
            </w:r>
            <w:r w:rsidR="00F35A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</w:t>
            </w:r>
          </w:p>
          <w:p w:rsidR="00C0537E" w:rsidRPr="00381524" w:rsidRDefault="00F35AF9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1E0D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 развитие и укрепление материально-технической базы домов культуры</w:t>
            </w:r>
          </w:p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(и их филиалов)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 ремонтные работы (текущий ремонт) в о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ношении зданий домов культуры (и их филиалов)</w:t>
            </w:r>
          </w:p>
        </w:tc>
      </w:tr>
      <w:tr w:rsidR="00C0537E" w:rsidRPr="00A12E5E" w:rsidTr="003D48F9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1E0D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</w:t>
            </w:r>
          </w:p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средств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1E0D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</w:t>
            </w:r>
          </w:p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средств</w:t>
            </w:r>
          </w:p>
        </w:tc>
      </w:tr>
      <w:tr w:rsidR="00C0537E" w:rsidRPr="00A12E5E" w:rsidTr="003D48F9">
        <w:trPr>
          <w:trHeight w:val="151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351E0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351E0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1E0D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республи</w:t>
            </w:r>
            <w:r w:rsidR="00351E0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</w:t>
            </w:r>
          </w:p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351E0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351E0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1E0D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республи</w:t>
            </w:r>
            <w:r w:rsidR="00351E0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</w:t>
            </w:r>
          </w:p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5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5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2 591,0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503,8</w:t>
            </w:r>
          </w:p>
        </w:tc>
        <w:tc>
          <w:tcPr>
            <w:tcW w:w="145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2 061,3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20,8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23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23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531,1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525,8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23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23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3 352,0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221,2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3 097,3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31,3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23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23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2 825,8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2 797,5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23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23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1 802,6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332,2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1 452,4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14,7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23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23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419,4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415,2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23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23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531,1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525,8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23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23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391,4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387,5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553,5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2 858,7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365,3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24,9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3 255,5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525,8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2 697,1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27,3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251,6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249,1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6 754,0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691,8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5 994,7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60,5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1 001,0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415,2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575,8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</w:tr>
      <w:tr w:rsidR="00C0537E" w:rsidRPr="00A12E5E" w:rsidTr="003D4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27 124,3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5 712,2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57,6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21 140,9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37E" w:rsidRPr="00381524" w:rsidRDefault="00C0537E" w:rsidP="002E5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213,6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BD41D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6"/>
        </w:rPr>
      </w:pPr>
      <w:r w:rsidRPr="00A12E5E">
        <w:rPr>
          <w:rFonts w:ascii="Times New Roman" w:hAnsi="Times New Roman"/>
          <w:sz w:val="28"/>
          <w:szCs w:val="26"/>
        </w:rPr>
        <w:t>15</w:t>
      </w:r>
      <w:r w:rsidRPr="00A12E5E">
        <w:rPr>
          <w:rFonts w:ascii="Times New Roman" w:hAnsi="Times New Roman"/>
          <w:color w:val="000000"/>
          <w:sz w:val="28"/>
          <w:szCs w:val="26"/>
        </w:rPr>
        <w:t>) в приложении 11:</w:t>
      </w:r>
    </w:p>
    <w:p w:rsidR="00C0537E" w:rsidRPr="00A12E5E" w:rsidRDefault="00C0537E" w:rsidP="00BD41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A12E5E">
        <w:rPr>
          <w:rFonts w:ascii="Times New Roman" w:hAnsi="Times New Roman"/>
          <w:spacing w:val="-4"/>
          <w:sz w:val="28"/>
          <w:szCs w:val="26"/>
        </w:rPr>
        <w:t xml:space="preserve">таблицу 3 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делегированных государственных по</w:t>
      </w:r>
      <w:r w:rsidRPr="00A12E5E">
        <w:rPr>
          <w:rFonts w:ascii="Times New Roman" w:hAnsi="Times New Roman"/>
          <w:spacing w:val="-4"/>
          <w:sz w:val="28"/>
          <w:szCs w:val="26"/>
        </w:rPr>
        <w:t>л</w:t>
      </w:r>
      <w:r w:rsidRPr="00A12E5E">
        <w:rPr>
          <w:rFonts w:ascii="Times New Roman" w:hAnsi="Times New Roman"/>
          <w:spacing w:val="-4"/>
          <w:sz w:val="28"/>
          <w:szCs w:val="26"/>
        </w:rPr>
        <w:t>номочий Российской Федерации на государственную регистрацию актов гра</w:t>
      </w:r>
      <w:r w:rsidRPr="00A12E5E">
        <w:rPr>
          <w:rFonts w:ascii="Times New Roman" w:hAnsi="Times New Roman"/>
          <w:spacing w:val="-4"/>
          <w:sz w:val="28"/>
          <w:szCs w:val="26"/>
        </w:rPr>
        <w:t>ж</w:t>
      </w:r>
      <w:r w:rsidRPr="00A12E5E">
        <w:rPr>
          <w:rFonts w:ascii="Times New Roman" w:hAnsi="Times New Roman"/>
          <w:spacing w:val="-4"/>
          <w:sz w:val="28"/>
          <w:szCs w:val="26"/>
        </w:rPr>
        <w:t>данского состояния на 2025 год и на плановый период 2026 и 2027 годов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 xml:space="preserve"> изл</w:t>
      </w:r>
      <w:r w:rsidRPr="00A12E5E">
        <w:rPr>
          <w:rFonts w:ascii="Times New Roman" w:hAnsi="Times New Roman"/>
          <w:spacing w:val="-4"/>
          <w:sz w:val="28"/>
          <w:szCs w:val="26"/>
        </w:rPr>
        <w:t>о</w:t>
      </w:r>
      <w:r w:rsidRPr="00A12E5E">
        <w:rPr>
          <w:rFonts w:ascii="Times New Roman" w:hAnsi="Times New Roman"/>
          <w:spacing w:val="-4"/>
          <w:sz w:val="28"/>
          <w:szCs w:val="26"/>
        </w:rPr>
        <w:t>жить в следующей редакции:</w:t>
      </w:r>
    </w:p>
    <w:p w:rsidR="00C0537E" w:rsidRPr="00A12E5E" w:rsidRDefault="00387B0E" w:rsidP="00BD41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115970" w:rsidRDefault="00115970" w:rsidP="00FC70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C701A" w:rsidRDefault="00FC701A" w:rsidP="00FC70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0537E" w:rsidRPr="00A12E5E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FC701A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FC701A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делегированных </w:t>
      </w:r>
    </w:p>
    <w:p w:rsidR="00FC701A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C701A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государственных полномочий Российской Федерации на государственную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регистрацию актов гражданского состояния на 2025 год </w:t>
      </w:r>
    </w:p>
    <w:p w:rsidR="00C0537E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FC701A" w:rsidRDefault="00FC701A" w:rsidP="00FC70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C701A" w:rsidRPr="00A12E5E" w:rsidRDefault="00FC701A" w:rsidP="00FC70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66" w:type="dxa"/>
        <w:tblInd w:w="-57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37"/>
        <w:gridCol w:w="1837"/>
        <w:gridCol w:w="1823"/>
      </w:tblGrid>
      <w:tr w:rsidR="00C0537E" w:rsidRPr="00A12E5E" w:rsidTr="003D48F9"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3D48F9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5970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="00BD41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</w:t>
            </w:r>
            <w:r w:rsidR="00BD41D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="00BD41DE">
              <w:rPr>
                <w:rFonts w:ascii="Times New Roman" w:hAnsi="Times New Roman"/>
                <w:color w:val="000000"/>
                <w:sz w:val="24"/>
                <w:szCs w:val="24"/>
              </w:rPr>
              <w:t>ской</w:t>
            </w:r>
            <w:r w:rsidR="00FC70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D41D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115970" w:rsidRPr="00115970" w:rsidRDefault="00115970" w:rsidP="00BD41DE">
      <w:pPr>
        <w:spacing w:after="0"/>
        <w:rPr>
          <w:sz w:val="2"/>
          <w:szCs w:val="2"/>
        </w:rPr>
      </w:pPr>
    </w:p>
    <w:tbl>
      <w:tblPr>
        <w:tblW w:w="9466" w:type="dxa"/>
        <w:tblInd w:w="-57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37"/>
        <w:gridCol w:w="1837"/>
        <w:gridCol w:w="1823"/>
      </w:tblGrid>
      <w:tr w:rsidR="00115970" w:rsidRPr="00A12E5E" w:rsidTr="003D48F9">
        <w:trPr>
          <w:trHeight w:val="288"/>
          <w:tblHeader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70" w:rsidRPr="00381524" w:rsidRDefault="00115970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70" w:rsidRPr="00381524" w:rsidRDefault="00115970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70" w:rsidRPr="00381524" w:rsidRDefault="00115970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70" w:rsidRPr="00381524" w:rsidRDefault="00115970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70" w:rsidRPr="00381524" w:rsidRDefault="00115970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4 341,4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928,9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982,0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985,5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2 585,8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2 713,2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2 723,7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2 558,0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2 697,5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2 708,0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1 961,0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1 939,3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1 946,3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5 228,7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5 269,1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5 290,1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1 920,1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1 846,3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1 853,3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1 817,9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1 906,9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1 906,9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1 266,9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1 134,1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1 137,6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1 119,9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1 158,0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1 161,5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1 933,3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2 022,3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2 022,3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1 831,1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1 927,3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1 934,3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979,2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1 032,3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1 035,8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1 725,2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1 821,4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1 828,4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D4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1 880,7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1 944,6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1 951,6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3 822,4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3 703,4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3 717,4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1 066,2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1 109,2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1 112,7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2 620,2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2 759,6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2 770,1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1 908,5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1 997,5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1 997,5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1 138,4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1 145,9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1 145,9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1 072,3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1 068,8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1 072,3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7 265,3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7 585,7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7 610,2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39 955,0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20 960,4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20 960,4</w:t>
            </w:r>
          </w:p>
        </w:tc>
      </w:tr>
      <w:tr w:rsidR="00C0537E" w:rsidRPr="00A12E5E" w:rsidTr="003D48F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A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90 926,4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72 341,9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72 502,9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1D0F9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A12E5E">
        <w:rPr>
          <w:rFonts w:ascii="Times New Roman" w:hAnsi="Times New Roman"/>
          <w:spacing w:val="-4"/>
          <w:sz w:val="28"/>
          <w:szCs w:val="26"/>
        </w:rPr>
        <w:t xml:space="preserve">таблицу 5 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на осуществление государственных полномочий Чува</w:t>
      </w:r>
      <w:r w:rsidRPr="00A12E5E">
        <w:rPr>
          <w:rFonts w:ascii="Times New Roman" w:hAnsi="Times New Roman"/>
          <w:spacing w:val="-4"/>
          <w:sz w:val="28"/>
          <w:szCs w:val="26"/>
        </w:rPr>
        <w:t>ш</w:t>
      </w:r>
      <w:r w:rsidRPr="00A12E5E">
        <w:rPr>
          <w:rFonts w:ascii="Times New Roman" w:hAnsi="Times New Roman"/>
          <w:spacing w:val="-4"/>
          <w:sz w:val="28"/>
          <w:szCs w:val="26"/>
        </w:rPr>
        <w:t>ской Республики по обеспечению жилыми помещениями многодетных семей, имеющих пять и более несовершеннолетних детей и состоящих на учете в кач</w:t>
      </w:r>
      <w:r w:rsidRPr="00A12E5E">
        <w:rPr>
          <w:rFonts w:ascii="Times New Roman" w:hAnsi="Times New Roman"/>
          <w:spacing w:val="-4"/>
          <w:sz w:val="28"/>
          <w:szCs w:val="26"/>
        </w:rPr>
        <w:t>е</w:t>
      </w:r>
      <w:r w:rsidRPr="00A12E5E">
        <w:rPr>
          <w:rFonts w:ascii="Times New Roman" w:hAnsi="Times New Roman"/>
          <w:spacing w:val="-4"/>
          <w:sz w:val="28"/>
          <w:szCs w:val="26"/>
        </w:rPr>
        <w:t>стве нуждающихся в жилых помещениях, на 2025 год и на плановый период 2026 и 2027 годов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  <w:proofErr w:type="gramEnd"/>
    </w:p>
    <w:p w:rsidR="00C0537E" w:rsidRPr="00A12E5E" w:rsidRDefault="00387B0E" w:rsidP="001D0F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C0537E" w:rsidRPr="00FC701A" w:rsidRDefault="00C0537E" w:rsidP="001D0F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C701A" w:rsidRPr="00FC701A" w:rsidRDefault="00FC701A" w:rsidP="001D0F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0537E" w:rsidRPr="00A12E5E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FC701A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FC701A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осуществление государственных полномочий Чувашской Республики по обеспечению жилыми помещениями </w:t>
      </w:r>
    </w:p>
    <w:p w:rsidR="00FC701A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многодетных семей, имеющих пять и более несовершеннолетних детей </w:t>
      </w:r>
    </w:p>
    <w:p w:rsidR="00FC701A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состоящих на учете в качестве нуждающихся в жилых помещениях, </w:t>
      </w:r>
      <w:proofErr w:type="gramEnd"/>
    </w:p>
    <w:p w:rsidR="00C0537E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FC701A" w:rsidRDefault="00FC701A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C701A" w:rsidRPr="00A12E5E" w:rsidRDefault="00FC701A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pacing w:val="-4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37"/>
        <w:gridCol w:w="1837"/>
        <w:gridCol w:w="1996"/>
      </w:tblGrid>
      <w:tr w:rsidR="00C0537E" w:rsidRPr="00A12E5E" w:rsidTr="00FC701A"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FC701A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2CD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34C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F9334C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F9334C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="00BD41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0537E" w:rsidRPr="00381524" w:rsidRDefault="00BD41D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0C55A4" w:rsidRPr="000C55A4" w:rsidRDefault="000C55A4" w:rsidP="000C55A4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37"/>
        <w:gridCol w:w="1837"/>
        <w:gridCol w:w="1996"/>
      </w:tblGrid>
      <w:tr w:rsidR="000C55A4" w:rsidRPr="00A12E5E" w:rsidTr="00FC701A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55A4" w:rsidRPr="00381524" w:rsidRDefault="000C55A4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55A4" w:rsidRPr="00381524" w:rsidRDefault="000C55A4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55A4" w:rsidRPr="00381524" w:rsidRDefault="000C55A4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55A4" w:rsidRPr="00381524" w:rsidRDefault="000C55A4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55A4" w:rsidRPr="00381524" w:rsidRDefault="000C55A4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C0537E" w:rsidRPr="00A12E5E" w:rsidTr="00FC701A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9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17 223,9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4 091,0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6 688,9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40 471,7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13 419,1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41 362,7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30 165,2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14 577,0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17 557,8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7 543,0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46 429,0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24 978,4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29 953,5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24 356,5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6 652,8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8 775,5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14 936,7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5 056,5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13 228,4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2 664,6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12 765,8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20 121,7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5 157,6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20 750,1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7 105,5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12 236,6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4 628,2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51 137,3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2 944,9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6 194,2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3 920,3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15 176,4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84 898,2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66 340,1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22 201,3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3 926,9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8 147,3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16 356,1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20 538,7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4 912,0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9 670,5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5 542,7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4 930,0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5 716,3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9 703,9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76 062,9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39 247,4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26 602,5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324 038,2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545 960,6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color w:val="000000"/>
                <w:sz w:val="24"/>
                <w:szCs w:val="24"/>
              </w:rPr>
              <w:t>208 372,3</w:t>
            </w:r>
          </w:p>
        </w:tc>
      </w:tr>
      <w:tr w:rsidR="00C0537E" w:rsidRPr="00A12E5E" w:rsidTr="000C55A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15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843 944,6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831 975,0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376 088,5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FC70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A12E5E">
        <w:rPr>
          <w:rFonts w:ascii="Times New Roman" w:hAnsi="Times New Roman"/>
          <w:spacing w:val="-4"/>
          <w:sz w:val="28"/>
          <w:szCs w:val="26"/>
        </w:rPr>
        <w:t xml:space="preserve">таблицу 8 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городских округов для осуществления государственных полномочий Чувашской Республики по орг</w:t>
      </w:r>
      <w:r w:rsidRPr="00A12E5E">
        <w:rPr>
          <w:rFonts w:ascii="Times New Roman" w:hAnsi="Times New Roman"/>
          <w:spacing w:val="-4"/>
          <w:sz w:val="28"/>
          <w:szCs w:val="26"/>
        </w:rPr>
        <w:t>а</w:t>
      </w:r>
      <w:r w:rsidRPr="00A12E5E">
        <w:rPr>
          <w:rFonts w:ascii="Times New Roman" w:hAnsi="Times New Roman"/>
          <w:spacing w:val="-4"/>
          <w:sz w:val="28"/>
          <w:szCs w:val="26"/>
        </w:rPr>
        <w:t>низации и осуществлению мероприятий по оказанию помощи лицам, наход</w:t>
      </w:r>
      <w:r w:rsidRPr="00A12E5E">
        <w:rPr>
          <w:rFonts w:ascii="Times New Roman" w:hAnsi="Times New Roman"/>
          <w:spacing w:val="-4"/>
          <w:sz w:val="28"/>
          <w:szCs w:val="26"/>
        </w:rPr>
        <w:t>я</w:t>
      </w:r>
      <w:r w:rsidRPr="00A12E5E">
        <w:rPr>
          <w:rFonts w:ascii="Times New Roman" w:hAnsi="Times New Roman"/>
          <w:spacing w:val="-4"/>
          <w:sz w:val="28"/>
          <w:szCs w:val="26"/>
        </w:rPr>
        <w:t>щимся в состоянии алкогольного, наркотического или иного токсического оп</w:t>
      </w:r>
      <w:r w:rsidRPr="00A12E5E">
        <w:rPr>
          <w:rFonts w:ascii="Times New Roman" w:hAnsi="Times New Roman"/>
          <w:spacing w:val="-4"/>
          <w:sz w:val="28"/>
          <w:szCs w:val="26"/>
        </w:rPr>
        <w:t>ь</w:t>
      </w:r>
      <w:r w:rsidRPr="00A12E5E">
        <w:rPr>
          <w:rFonts w:ascii="Times New Roman" w:hAnsi="Times New Roman"/>
          <w:spacing w:val="-4"/>
          <w:sz w:val="28"/>
          <w:szCs w:val="26"/>
        </w:rPr>
        <w:t>янения, включая создание специализированных организаций для оказания п</w:t>
      </w:r>
      <w:r w:rsidRPr="00A12E5E">
        <w:rPr>
          <w:rFonts w:ascii="Times New Roman" w:hAnsi="Times New Roman"/>
          <w:spacing w:val="-4"/>
          <w:sz w:val="28"/>
          <w:szCs w:val="26"/>
        </w:rPr>
        <w:t>о</w:t>
      </w:r>
      <w:r w:rsidRPr="00A12E5E">
        <w:rPr>
          <w:rFonts w:ascii="Times New Roman" w:hAnsi="Times New Roman"/>
          <w:spacing w:val="-4"/>
          <w:sz w:val="28"/>
          <w:szCs w:val="26"/>
        </w:rPr>
        <w:t>мощи указанным лицам, на 2025 год и на плановый период 2026 и 2027 годов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 xml:space="preserve"> признать утратившей силу;</w:t>
      </w:r>
      <w:proofErr w:type="gramEnd"/>
    </w:p>
    <w:p w:rsidR="00C0537E" w:rsidRPr="00A12E5E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A12E5E">
        <w:rPr>
          <w:rFonts w:ascii="Times New Roman" w:hAnsi="Times New Roman"/>
          <w:spacing w:val="-4"/>
          <w:sz w:val="28"/>
          <w:szCs w:val="26"/>
        </w:rPr>
        <w:t xml:space="preserve">таблицу 13 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A12E5E">
        <w:rPr>
          <w:rFonts w:ascii="Times New Roman" w:hAnsi="Times New Roman"/>
          <w:spacing w:val="-4"/>
          <w:sz w:val="28"/>
          <w:szCs w:val="26"/>
        </w:rPr>
        <w:t>ш</w:t>
      </w:r>
      <w:r w:rsidRPr="00A12E5E">
        <w:rPr>
          <w:rFonts w:ascii="Times New Roman" w:hAnsi="Times New Roman"/>
          <w:spacing w:val="-4"/>
          <w:sz w:val="28"/>
          <w:szCs w:val="26"/>
        </w:rPr>
        <w:t>ской Республики по назначению и выплате единовременного денежного пос</w:t>
      </w:r>
      <w:r w:rsidRPr="00A12E5E">
        <w:rPr>
          <w:rFonts w:ascii="Times New Roman" w:hAnsi="Times New Roman"/>
          <w:spacing w:val="-4"/>
          <w:sz w:val="28"/>
          <w:szCs w:val="26"/>
        </w:rPr>
        <w:t>о</w:t>
      </w:r>
      <w:r w:rsidRPr="00A12E5E">
        <w:rPr>
          <w:rFonts w:ascii="Times New Roman" w:hAnsi="Times New Roman"/>
          <w:spacing w:val="-4"/>
          <w:sz w:val="28"/>
          <w:szCs w:val="26"/>
        </w:rPr>
        <w:t>бия гражданам, усыновившим (удочерившим) ребенка (детей) на территории Чувашской Республики, на 2025 год и на плановый период 2026 и 2027 годов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C0537E" w:rsidRPr="00A12E5E" w:rsidRDefault="00387B0E" w:rsidP="00A105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13</w:t>
      </w:r>
    </w:p>
    <w:p w:rsidR="00C0537E" w:rsidRPr="00FC701A" w:rsidRDefault="00C0537E" w:rsidP="00A105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FC701A" w:rsidRPr="00FC701A" w:rsidRDefault="00FC701A" w:rsidP="00A105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C0537E" w:rsidRPr="00A12E5E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субвенций бюджетам муниципальных округов</w:t>
      </w:r>
    </w:p>
    <w:p w:rsidR="00C0537E" w:rsidRPr="00A12E5E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и городских округов для осуществления государственных полномочий</w:t>
      </w:r>
    </w:p>
    <w:p w:rsidR="00C0537E" w:rsidRPr="00A12E5E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Чувашской Республики по назначению и выплате </w:t>
      </w: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единовременного</w:t>
      </w:r>
      <w:proofErr w:type="gramEnd"/>
    </w:p>
    <w:p w:rsidR="00C0537E" w:rsidRPr="00A12E5E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денежного пособия гражданам, усыновившим (удочерившим) ребенка (детей) на территории Чувашской Республики, на 2025 год</w:t>
      </w:r>
    </w:p>
    <w:p w:rsidR="00C0537E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FC701A" w:rsidRPr="00FC701A" w:rsidRDefault="00FC701A" w:rsidP="00FC70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FC701A" w:rsidRPr="00FC701A" w:rsidRDefault="00FC701A" w:rsidP="00FC70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16"/>
          <w:szCs w:val="26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37"/>
        <w:gridCol w:w="1837"/>
        <w:gridCol w:w="1823"/>
      </w:tblGrid>
      <w:tr w:rsidR="00C0537E" w:rsidRPr="00A12E5E" w:rsidTr="00FC701A"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FC701A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2CD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</w:t>
            </w:r>
            <w:r w:rsidR="00FC70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  <w:r w:rsidR="001664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0537E" w:rsidRPr="00381524" w:rsidRDefault="001664FA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FC70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3B5DB3" w:rsidRPr="003B5DB3" w:rsidRDefault="003B5DB3" w:rsidP="003B5DB3">
      <w:pPr>
        <w:spacing w:after="0"/>
        <w:rPr>
          <w:sz w:val="2"/>
          <w:szCs w:val="2"/>
        </w:rPr>
      </w:pPr>
    </w:p>
    <w:tbl>
      <w:tblPr>
        <w:tblW w:w="9466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37"/>
        <w:gridCol w:w="1837"/>
        <w:gridCol w:w="1823"/>
      </w:tblGrid>
      <w:tr w:rsidR="003B5DB3" w:rsidRPr="00A12E5E" w:rsidTr="001664FA">
        <w:trPr>
          <w:trHeight w:val="288"/>
          <w:tblHeader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5DB3" w:rsidRPr="00381524" w:rsidRDefault="003B5DB3" w:rsidP="003B5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5DB3" w:rsidRPr="00381524" w:rsidRDefault="003B5DB3" w:rsidP="003B5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5DB3" w:rsidRPr="00381524" w:rsidRDefault="003B5DB3" w:rsidP="003B5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5DB3" w:rsidRPr="00381524" w:rsidRDefault="003B5DB3" w:rsidP="003B5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5DB3" w:rsidRPr="00381524" w:rsidRDefault="003B5DB3" w:rsidP="003B5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375,0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город Новочебоксарск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42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2 700,0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2 700,0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2 700,0</w:t>
            </w:r>
          </w:p>
        </w:tc>
      </w:tr>
      <w:tr w:rsidR="00C0537E" w:rsidRPr="00FC701A" w:rsidTr="00FC701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5 925,0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4 800,0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C701A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70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4 800,0</w:t>
            </w:r>
            <w:r w:rsidR="00387B0E">
              <w:rPr>
                <w:rFonts w:ascii="Times New Roman" w:hAnsi="Times New Roman"/>
                <w:sz w:val="24"/>
                <w:szCs w:val="24"/>
              </w:rPr>
              <w:t>"</w:t>
            </w:r>
            <w:r w:rsidRPr="00FC701A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C0537E" w:rsidRPr="00FC701A" w:rsidRDefault="00C0537E" w:rsidP="001A0F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r w:rsidRPr="00FC701A">
        <w:rPr>
          <w:rFonts w:ascii="Times New Roman" w:hAnsi="Times New Roman"/>
          <w:spacing w:val="-2"/>
          <w:sz w:val="28"/>
          <w:szCs w:val="26"/>
        </w:rPr>
        <w:t xml:space="preserve">таблицу 17 </w:t>
      </w:r>
      <w:r w:rsidR="00387B0E">
        <w:rPr>
          <w:rFonts w:ascii="Times New Roman" w:hAnsi="Times New Roman"/>
          <w:spacing w:val="-2"/>
          <w:sz w:val="28"/>
          <w:szCs w:val="26"/>
        </w:rPr>
        <w:t>"</w:t>
      </w:r>
      <w:r w:rsidRPr="00FC701A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</w:t>
      </w:r>
      <w:r w:rsidRPr="00FC701A">
        <w:rPr>
          <w:rFonts w:ascii="Times New Roman" w:hAnsi="Times New Roman"/>
          <w:spacing w:val="-2"/>
          <w:sz w:val="28"/>
          <w:szCs w:val="26"/>
        </w:rPr>
        <w:t>у</w:t>
      </w:r>
      <w:r w:rsidRPr="00FC701A">
        <w:rPr>
          <w:rFonts w:ascii="Times New Roman" w:hAnsi="Times New Roman"/>
          <w:spacing w:val="-2"/>
          <w:sz w:val="28"/>
          <w:szCs w:val="26"/>
        </w:rPr>
        <w:t>гов и городских округов для осуществления государственных полномочий Ч</w:t>
      </w:r>
      <w:r w:rsidRPr="00FC701A">
        <w:rPr>
          <w:rFonts w:ascii="Times New Roman" w:hAnsi="Times New Roman"/>
          <w:spacing w:val="-2"/>
          <w:sz w:val="28"/>
          <w:szCs w:val="26"/>
        </w:rPr>
        <w:t>у</w:t>
      </w:r>
      <w:r w:rsidRPr="00FC701A">
        <w:rPr>
          <w:rFonts w:ascii="Times New Roman" w:hAnsi="Times New Roman"/>
          <w:spacing w:val="-2"/>
          <w:sz w:val="28"/>
          <w:szCs w:val="26"/>
        </w:rPr>
        <w:t>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</w:t>
      </w:r>
      <w:r w:rsidR="00FC701A" w:rsidRPr="00FC701A">
        <w:rPr>
          <w:rFonts w:ascii="Times New Roman" w:hAnsi="Times New Roman"/>
          <w:spacing w:val="-2"/>
          <w:sz w:val="28"/>
          <w:szCs w:val="26"/>
        </w:rPr>
        <w:t xml:space="preserve">овательных организациях на 2025 </w:t>
      </w:r>
      <w:r w:rsidRPr="00FC701A">
        <w:rPr>
          <w:rFonts w:ascii="Times New Roman" w:hAnsi="Times New Roman"/>
          <w:spacing w:val="-2"/>
          <w:sz w:val="28"/>
          <w:szCs w:val="26"/>
        </w:rPr>
        <w:t>год и на плановый период 2026 и 2027 годов</w:t>
      </w:r>
      <w:r w:rsidR="00387B0E">
        <w:rPr>
          <w:rFonts w:ascii="Times New Roman" w:hAnsi="Times New Roman"/>
          <w:spacing w:val="-2"/>
          <w:sz w:val="28"/>
          <w:szCs w:val="26"/>
        </w:rPr>
        <w:t>"</w:t>
      </w:r>
      <w:r w:rsidRPr="00FC701A">
        <w:rPr>
          <w:rFonts w:ascii="Times New Roman" w:hAnsi="Times New Roman"/>
          <w:spacing w:val="-2"/>
          <w:sz w:val="28"/>
          <w:szCs w:val="26"/>
        </w:rPr>
        <w:t xml:space="preserve"> изложить в следующей р</w:t>
      </w:r>
      <w:r w:rsidRPr="00FC701A">
        <w:rPr>
          <w:rFonts w:ascii="Times New Roman" w:hAnsi="Times New Roman"/>
          <w:spacing w:val="-2"/>
          <w:sz w:val="28"/>
          <w:szCs w:val="26"/>
        </w:rPr>
        <w:t>е</w:t>
      </w:r>
      <w:r w:rsidRPr="00FC701A">
        <w:rPr>
          <w:rFonts w:ascii="Times New Roman" w:hAnsi="Times New Roman"/>
          <w:spacing w:val="-2"/>
          <w:sz w:val="28"/>
          <w:szCs w:val="26"/>
        </w:rPr>
        <w:t>дакции:</w:t>
      </w:r>
    </w:p>
    <w:p w:rsidR="00C0537E" w:rsidRPr="00A12E5E" w:rsidRDefault="00387B0E" w:rsidP="001A0F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17</w:t>
      </w:r>
    </w:p>
    <w:p w:rsidR="00C0537E" w:rsidRPr="00F9334C" w:rsidRDefault="00C0537E" w:rsidP="001A0F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FC701A" w:rsidRPr="00F9334C" w:rsidRDefault="00FC701A" w:rsidP="001A0F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C0537E" w:rsidRPr="00A12E5E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FC701A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C0537E" w:rsidRPr="00A12E5E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финансовому обеспечению государственных </w:t>
      </w:r>
    </w:p>
    <w:p w:rsidR="00C0537E" w:rsidRDefault="00C0537E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гарантий реализации прав на получение общедоступного и бесплатного </w:t>
      </w:r>
      <w:r w:rsidRPr="00FC701A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дошкольного образования в муниципальных дошкольных образовательных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организациях на 2025 год и на плановый период 2026 и 2027 годов</w:t>
      </w:r>
    </w:p>
    <w:p w:rsidR="00FC701A" w:rsidRPr="00F9334C" w:rsidRDefault="00FC701A" w:rsidP="00FC70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FC701A" w:rsidRPr="00F9334C" w:rsidRDefault="00FC701A" w:rsidP="00FC70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0"/>
          <w:szCs w:val="28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37"/>
        <w:gridCol w:w="1837"/>
        <w:gridCol w:w="1823"/>
      </w:tblGrid>
      <w:tr w:rsidR="00C0537E" w:rsidRPr="00A12E5E" w:rsidTr="00F9334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F9334C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5DB3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5DB3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ных округов и городских</w:t>
            </w:r>
          </w:p>
          <w:p w:rsidR="006E1FD3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  <w:r w:rsidR="006E1F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</w:t>
            </w:r>
          </w:p>
          <w:p w:rsidR="00C0537E" w:rsidRPr="00381524" w:rsidRDefault="006E1FD3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C7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3B5DB3" w:rsidRPr="003B5DB3" w:rsidRDefault="003B5DB3" w:rsidP="003B5DB3">
      <w:pPr>
        <w:spacing w:after="0"/>
        <w:rPr>
          <w:sz w:val="2"/>
          <w:szCs w:val="2"/>
        </w:rPr>
      </w:pPr>
    </w:p>
    <w:tbl>
      <w:tblPr>
        <w:tblW w:w="9466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37"/>
        <w:gridCol w:w="1837"/>
        <w:gridCol w:w="1823"/>
      </w:tblGrid>
      <w:tr w:rsidR="003B5DB3" w:rsidRPr="00A12E5E" w:rsidTr="003B5DB3">
        <w:trPr>
          <w:trHeight w:val="288"/>
          <w:tblHeader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5DB3" w:rsidRPr="00381524" w:rsidRDefault="003B5DB3" w:rsidP="003B5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5DB3" w:rsidRPr="00381524" w:rsidRDefault="003B5DB3" w:rsidP="003B5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5DB3" w:rsidRPr="00381524" w:rsidRDefault="003B5DB3" w:rsidP="003B5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5DB3" w:rsidRPr="00381524" w:rsidRDefault="003B5DB3" w:rsidP="003B5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5DB3" w:rsidRPr="00381524" w:rsidRDefault="003B5DB3" w:rsidP="003B5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177 442,2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39 826,2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35 444,7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35 444,7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124 865,8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144 356,1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144 356,1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113 083,7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121 147,7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121 147,7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62 738,3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68 968,6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68 968,6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400 851,0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311 395,6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311 395,6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72 934,9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61 143,2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61 143,2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63 909,0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70 971,4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70 971,4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41 880,5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43 222,4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43 222,4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44 375,1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38 991,5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38 991,5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84 089,2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71 383,2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71 383,2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138 758,5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129 745,9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129 745,9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25 603,6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22 571,3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22 571,3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54 885,2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65 162,1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65 162,1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193 077,5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205 201,8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205 201,8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189 193,7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246 683,6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246 683,6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28 345,0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35 251,3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35 251,3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166 638,8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121 371,8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121 371,8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80 535,9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74 932,3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74 932,3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25 957,1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31 045,2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31 045,2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38 764,5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31 088,6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31 088,6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811 893,5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805 614,3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805 614,3</w:t>
            </w:r>
          </w:p>
        </w:tc>
      </w:tr>
      <w:tr w:rsidR="00C0537E" w:rsidRPr="00A12E5E" w:rsidTr="003B5D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E6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3 786 132,4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3 823 669,6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3 823 669,6</w:t>
            </w:r>
          </w:p>
        </w:tc>
      </w:tr>
      <w:tr w:rsidR="00C0537E" w:rsidRPr="00F9334C" w:rsidTr="00F9334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6 765 781,6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6 709 135,3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6 709 135,3</w:t>
            </w:r>
            <w:r w:rsidR="00387B0E">
              <w:rPr>
                <w:rFonts w:ascii="Times New Roman" w:hAnsi="Times New Roman"/>
                <w:sz w:val="24"/>
                <w:szCs w:val="24"/>
              </w:rPr>
              <w:t>"</w:t>
            </w:r>
            <w:r w:rsidRPr="00F9334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F9334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A12E5E">
        <w:rPr>
          <w:rFonts w:ascii="Times New Roman" w:hAnsi="Times New Roman"/>
          <w:spacing w:val="-4"/>
          <w:sz w:val="28"/>
          <w:szCs w:val="26"/>
        </w:rPr>
        <w:t xml:space="preserve">таблицу 18 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 xml:space="preserve">Распределение </w:t>
      </w:r>
      <w:r w:rsidR="007B1CF2" w:rsidRPr="007B1CF2">
        <w:rPr>
          <w:rFonts w:ascii="Times New Roman" w:hAnsi="Times New Roman"/>
          <w:spacing w:val="-4"/>
          <w:sz w:val="28"/>
          <w:szCs w:val="26"/>
        </w:rPr>
        <w:t xml:space="preserve">субвенций </w:t>
      </w:r>
      <w:r w:rsidRPr="00A12E5E">
        <w:rPr>
          <w:rFonts w:ascii="Times New Roman" w:hAnsi="Times New Roman"/>
          <w:spacing w:val="-4"/>
          <w:sz w:val="28"/>
          <w:szCs w:val="26"/>
        </w:rPr>
        <w:t>бюджетам муниципальных округов и городских округов для осуществления государственных полномочий Чува</w:t>
      </w:r>
      <w:r w:rsidRPr="00A12E5E">
        <w:rPr>
          <w:rFonts w:ascii="Times New Roman" w:hAnsi="Times New Roman"/>
          <w:spacing w:val="-4"/>
          <w:sz w:val="28"/>
          <w:szCs w:val="26"/>
        </w:rPr>
        <w:t>ш</w:t>
      </w:r>
      <w:r w:rsidRPr="00A12E5E">
        <w:rPr>
          <w:rFonts w:ascii="Times New Roman" w:hAnsi="Times New Roman"/>
          <w:spacing w:val="-4"/>
          <w:sz w:val="28"/>
          <w:szCs w:val="26"/>
        </w:rPr>
        <w:t>ской Республики по финансовому обеспечению государственных гарантий ре</w:t>
      </w:r>
      <w:r w:rsidRPr="00A12E5E">
        <w:rPr>
          <w:rFonts w:ascii="Times New Roman" w:hAnsi="Times New Roman"/>
          <w:spacing w:val="-4"/>
          <w:sz w:val="28"/>
          <w:szCs w:val="26"/>
        </w:rPr>
        <w:t>а</w:t>
      </w:r>
      <w:r w:rsidRPr="00A12E5E">
        <w:rPr>
          <w:rFonts w:ascii="Times New Roman" w:hAnsi="Times New Roman"/>
          <w:spacing w:val="-4"/>
          <w:sz w:val="28"/>
          <w:szCs w:val="26"/>
        </w:rPr>
        <w:t>лизации прав на получение общедоступного и бесплатного дошкольного, начального общего, основного общего, среднего общего образования в муниц</w:t>
      </w:r>
      <w:r w:rsidRPr="00A12E5E">
        <w:rPr>
          <w:rFonts w:ascii="Times New Roman" w:hAnsi="Times New Roman"/>
          <w:spacing w:val="-4"/>
          <w:sz w:val="28"/>
          <w:szCs w:val="26"/>
        </w:rPr>
        <w:t>и</w:t>
      </w:r>
      <w:r w:rsidRPr="00A12E5E">
        <w:rPr>
          <w:rFonts w:ascii="Times New Roman" w:hAnsi="Times New Roman"/>
          <w:spacing w:val="-4"/>
          <w:sz w:val="28"/>
          <w:szCs w:val="26"/>
        </w:rPr>
        <w:t>пальных общеобразовательных организациях, обеспечение дополнительного образования детей в муниципальных общеобразовательных организациях на 2025 год и на плановый период 2026 и 2027 годов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 xml:space="preserve"> изложить</w:t>
      </w:r>
      <w:proofErr w:type="gramEnd"/>
      <w:r w:rsidRPr="00A12E5E">
        <w:rPr>
          <w:rFonts w:ascii="Times New Roman" w:hAnsi="Times New Roman"/>
          <w:spacing w:val="-4"/>
          <w:sz w:val="28"/>
          <w:szCs w:val="26"/>
        </w:rPr>
        <w:t xml:space="preserve"> в следующей р</w:t>
      </w:r>
      <w:r w:rsidRPr="00A12E5E">
        <w:rPr>
          <w:rFonts w:ascii="Times New Roman" w:hAnsi="Times New Roman"/>
          <w:spacing w:val="-4"/>
          <w:sz w:val="28"/>
          <w:szCs w:val="26"/>
        </w:rPr>
        <w:t>е</w:t>
      </w:r>
      <w:r w:rsidRPr="00A12E5E">
        <w:rPr>
          <w:rFonts w:ascii="Times New Roman" w:hAnsi="Times New Roman"/>
          <w:spacing w:val="-4"/>
          <w:sz w:val="28"/>
          <w:szCs w:val="26"/>
        </w:rPr>
        <w:t>дакции:</w:t>
      </w:r>
    </w:p>
    <w:p w:rsidR="00C0537E" w:rsidRPr="00A12E5E" w:rsidRDefault="00387B0E" w:rsidP="000051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C0537E" w:rsidRPr="00F9334C" w:rsidRDefault="00C0537E" w:rsidP="00005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F9334C" w:rsidRPr="00F9334C" w:rsidRDefault="00F9334C" w:rsidP="00005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C0537E" w:rsidRPr="00A12E5E" w:rsidRDefault="00C0537E" w:rsidP="00F9334C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F9334C" w:rsidRDefault="00C0537E" w:rsidP="00F9334C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F9334C" w:rsidRDefault="00C0537E" w:rsidP="00F9334C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</w:t>
      </w:r>
      <w:r w:rsidRPr="00F9334C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финансовому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</w:t>
      </w:r>
      <w:proofErr w:type="gramEnd"/>
    </w:p>
    <w:p w:rsidR="00F9334C" w:rsidRDefault="00C0537E" w:rsidP="00F9334C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общеобразовательных </w:t>
      </w: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2025 год </w:t>
      </w:r>
    </w:p>
    <w:p w:rsidR="00C0537E" w:rsidRDefault="00C0537E" w:rsidP="00F9334C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F4111A" w:rsidRPr="00F9334C" w:rsidRDefault="00F4111A" w:rsidP="00F933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F4111A" w:rsidRPr="00F9334C" w:rsidRDefault="00F4111A" w:rsidP="00F933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37"/>
        <w:gridCol w:w="1837"/>
        <w:gridCol w:w="1996"/>
      </w:tblGrid>
      <w:tr w:rsidR="00C0537E" w:rsidRPr="00A12E5E" w:rsidTr="00F9334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F9334C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11A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="006E1F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0537E" w:rsidRPr="00381524" w:rsidRDefault="006E1FD3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F9334C" w:rsidRPr="00F9334C" w:rsidRDefault="00F9334C" w:rsidP="00F9334C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37"/>
        <w:gridCol w:w="1837"/>
        <w:gridCol w:w="1996"/>
      </w:tblGrid>
      <w:tr w:rsidR="00F9334C" w:rsidRPr="00A12E5E" w:rsidTr="00F9334C">
        <w:trPr>
          <w:trHeight w:val="288"/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334C" w:rsidRPr="00381524" w:rsidRDefault="00F9334C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334C" w:rsidRPr="00381524" w:rsidRDefault="00F9334C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334C" w:rsidRPr="00381524" w:rsidRDefault="00F9334C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334C" w:rsidRPr="00381524" w:rsidRDefault="00F9334C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334C" w:rsidRPr="00381524" w:rsidRDefault="00F9334C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C0537E" w:rsidRPr="00A12E5E" w:rsidTr="00F9334C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439 050,8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99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181 856,7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145 864,5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145 864,5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488 299,2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380 033,9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380 033,9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367 827,5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363 103,6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363 103,6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249 839,6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252 129,6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252 129,6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824 643,0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736 243,4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736 243,4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188 683,4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142 744,9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142 744,9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327 511,1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266 097,9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266 097,9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156 924,3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124 657,4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124 657,4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165 335,9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128 835,4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128 835,4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239 558,0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156 664,6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156 664,6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403 889,4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330 348,1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330 348,1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121 658,3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98 128,6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98 128,6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274 387,9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232 669,9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232 669,9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411 298,2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363 587,2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363 587,2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568 701,2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577 265,6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577 265,6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159 046,4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140 372,3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140 372,3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299 851,8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235 476,1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235 476,1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278 212,6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221 869,2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221 869,2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178 954,9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160 833,3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160 833,3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181 481,0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153 311,5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153 311,5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851 884,9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933 424,3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933 424,3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3 873 846,3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3 982 256,6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color w:val="000000"/>
                <w:sz w:val="24"/>
                <w:szCs w:val="24"/>
              </w:rPr>
              <w:t>3 982 256,6</w:t>
            </w:r>
          </w:p>
        </w:tc>
      </w:tr>
      <w:tr w:rsidR="00C0537E" w:rsidRPr="00A12E5E" w:rsidTr="00A369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36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11 232 742,4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10 491 547,5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10 491 547,5</w:t>
            </w:r>
            <w:r w:rsidR="00387B0E">
              <w:rPr>
                <w:rFonts w:ascii="Times New Roman" w:hAnsi="Times New Roman"/>
                <w:sz w:val="24"/>
                <w:szCs w:val="24"/>
              </w:rPr>
              <w:t>"</w:t>
            </w:r>
            <w:r w:rsidRPr="00F9334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C0537E" w:rsidRPr="00F9334C" w:rsidRDefault="00C0537E" w:rsidP="005D1A4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proofErr w:type="gramStart"/>
      <w:r w:rsidRPr="00F9334C">
        <w:rPr>
          <w:rFonts w:ascii="Times New Roman" w:hAnsi="Times New Roman"/>
          <w:spacing w:val="-2"/>
          <w:sz w:val="28"/>
          <w:szCs w:val="26"/>
        </w:rPr>
        <w:t xml:space="preserve">таблицу 20 </w:t>
      </w:r>
      <w:r w:rsidR="00387B0E">
        <w:rPr>
          <w:rFonts w:ascii="Times New Roman" w:hAnsi="Times New Roman"/>
          <w:spacing w:val="-2"/>
          <w:sz w:val="28"/>
          <w:szCs w:val="26"/>
        </w:rPr>
        <w:t>"</w:t>
      </w:r>
      <w:r w:rsidRPr="00F9334C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</w:t>
      </w:r>
      <w:r w:rsidRPr="00F9334C">
        <w:rPr>
          <w:rFonts w:ascii="Times New Roman" w:hAnsi="Times New Roman"/>
          <w:spacing w:val="-2"/>
          <w:sz w:val="28"/>
          <w:szCs w:val="26"/>
        </w:rPr>
        <w:t>у</w:t>
      </w:r>
      <w:r w:rsidRPr="00F9334C">
        <w:rPr>
          <w:rFonts w:ascii="Times New Roman" w:hAnsi="Times New Roman"/>
          <w:spacing w:val="-2"/>
          <w:sz w:val="28"/>
          <w:szCs w:val="26"/>
        </w:rPr>
        <w:t>гов и городских округов для осуществления государственных полномочий Ч</w:t>
      </w:r>
      <w:r w:rsidRPr="00F9334C">
        <w:rPr>
          <w:rFonts w:ascii="Times New Roman" w:hAnsi="Times New Roman"/>
          <w:spacing w:val="-2"/>
          <w:sz w:val="28"/>
          <w:szCs w:val="26"/>
        </w:rPr>
        <w:t>у</w:t>
      </w:r>
      <w:r w:rsidRPr="00F9334C">
        <w:rPr>
          <w:rFonts w:ascii="Times New Roman" w:hAnsi="Times New Roman"/>
          <w:spacing w:val="-2"/>
          <w:sz w:val="28"/>
          <w:szCs w:val="26"/>
        </w:rPr>
        <w:t>вашской Республики по выплате 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</w:t>
      </w:r>
      <w:r w:rsidRPr="00F9334C">
        <w:rPr>
          <w:rFonts w:ascii="Times New Roman" w:hAnsi="Times New Roman"/>
          <w:spacing w:val="-2"/>
          <w:sz w:val="28"/>
          <w:szCs w:val="26"/>
        </w:rPr>
        <w:t>б</w:t>
      </w:r>
      <w:r w:rsidRPr="00F9334C">
        <w:rPr>
          <w:rFonts w:ascii="Times New Roman" w:hAnsi="Times New Roman"/>
          <w:spacing w:val="-2"/>
          <w:sz w:val="28"/>
          <w:szCs w:val="26"/>
        </w:rPr>
        <w:t>разовательную деятельность (в форме семейного образования и самообразов</w:t>
      </w:r>
      <w:r w:rsidRPr="00F9334C">
        <w:rPr>
          <w:rFonts w:ascii="Times New Roman" w:hAnsi="Times New Roman"/>
          <w:spacing w:val="-2"/>
          <w:sz w:val="28"/>
          <w:szCs w:val="26"/>
        </w:rPr>
        <w:t>а</w:t>
      </w:r>
      <w:r w:rsidRPr="00F9334C">
        <w:rPr>
          <w:rFonts w:ascii="Times New Roman" w:hAnsi="Times New Roman"/>
          <w:spacing w:val="-2"/>
          <w:sz w:val="28"/>
          <w:szCs w:val="26"/>
        </w:rPr>
        <w:t>ния), являющимся членами семей участников специальной военной операции, в том числе</w:t>
      </w:r>
      <w:proofErr w:type="gramEnd"/>
      <w:r w:rsidRPr="00F9334C">
        <w:rPr>
          <w:rFonts w:ascii="Times New Roman" w:hAnsi="Times New Roman"/>
          <w:spacing w:val="-2"/>
          <w:sz w:val="28"/>
          <w:szCs w:val="26"/>
        </w:rPr>
        <w:t xml:space="preserve"> погибших (умерших) в результате участия в специальной военной операции, на 2025 год и на плановый период 2026 и 2027 г</w:t>
      </w:r>
      <w:r w:rsidR="00F9334C">
        <w:rPr>
          <w:rFonts w:ascii="Times New Roman" w:hAnsi="Times New Roman"/>
          <w:spacing w:val="-2"/>
          <w:sz w:val="28"/>
          <w:szCs w:val="26"/>
        </w:rPr>
        <w:t>одов</w:t>
      </w:r>
      <w:r w:rsidR="00387B0E">
        <w:rPr>
          <w:rFonts w:ascii="Times New Roman" w:hAnsi="Times New Roman"/>
          <w:spacing w:val="-2"/>
          <w:sz w:val="28"/>
          <w:szCs w:val="26"/>
        </w:rPr>
        <w:t>"</w:t>
      </w:r>
      <w:r w:rsidR="00F9334C">
        <w:rPr>
          <w:rFonts w:ascii="Times New Roman" w:hAnsi="Times New Roman"/>
          <w:spacing w:val="-2"/>
          <w:sz w:val="28"/>
          <w:szCs w:val="26"/>
        </w:rPr>
        <w:t xml:space="preserve"> изложить в </w:t>
      </w:r>
      <w:r w:rsidRPr="00F9334C">
        <w:rPr>
          <w:rFonts w:ascii="Times New Roman" w:hAnsi="Times New Roman"/>
          <w:spacing w:val="-2"/>
          <w:sz w:val="28"/>
          <w:szCs w:val="26"/>
        </w:rPr>
        <w:t>следующей редакции:</w:t>
      </w:r>
    </w:p>
    <w:p w:rsidR="00C0537E" w:rsidRPr="00A12E5E" w:rsidRDefault="00387B0E" w:rsidP="005D1A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20</w:t>
      </w:r>
    </w:p>
    <w:p w:rsidR="00C0537E" w:rsidRPr="00F9334C" w:rsidRDefault="00C0537E" w:rsidP="005D1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F9334C" w:rsidRPr="00F9334C" w:rsidRDefault="00F9334C" w:rsidP="005D1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C0537E" w:rsidRPr="00A12E5E" w:rsidRDefault="00C0537E" w:rsidP="00F933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F9334C" w:rsidRDefault="00C0537E" w:rsidP="00F933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F9334C" w:rsidRDefault="00C0537E" w:rsidP="00F933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выплате стипендии Главы Чувашской </w:t>
      </w:r>
    </w:p>
    <w:p w:rsidR="00F9334C" w:rsidRDefault="00C0537E" w:rsidP="00F933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Республики </w:t>
      </w: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обучающимся</w:t>
      </w:r>
      <w:proofErr w:type="gram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общеобразовательных организаций, </w:t>
      </w:r>
    </w:p>
    <w:p w:rsidR="00F9334C" w:rsidRDefault="00C0537E" w:rsidP="00F933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находящихся</w:t>
      </w:r>
      <w:proofErr w:type="gram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</w:t>
      </w:r>
      <w:r w:rsidR="00F9334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территории Чувашской Республики, и детям, </w:t>
      </w:r>
    </w:p>
    <w:p w:rsidR="00F9334C" w:rsidRDefault="00C0537E" w:rsidP="00F933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проживающим</w:t>
      </w:r>
      <w:proofErr w:type="gram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территории Чувашской Республики, получающим </w:t>
      </w:r>
    </w:p>
    <w:p w:rsidR="00F9334C" w:rsidRDefault="00C0537E" w:rsidP="00F9334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образование вне организаций, осуществляющих </w:t>
      </w: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образовательную</w:t>
      </w:r>
      <w:proofErr w:type="gram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F9334C" w:rsidRDefault="00C0537E" w:rsidP="00F9334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деятельность</w:t>
      </w:r>
      <w:r w:rsidR="00F9334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(в форме семейного образования и самообразования), </w:t>
      </w:r>
    </w:p>
    <w:p w:rsidR="00F9334C" w:rsidRDefault="00C0537E" w:rsidP="00F9334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являющимся членами семей участников специальной военной операции, в том числе погибших (умерших) в результате участия </w:t>
      </w: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в</w:t>
      </w:r>
      <w:proofErr w:type="gram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специальной </w:t>
      </w:r>
    </w:p>
    <w:p w:rsidR="00C0537E" w:rsidRDefault="00C0537E" w:rsidP="00F9334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военной</w:t>
      </w:r>
      <w:r w:rsidR="00F9334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операции, на 2025 год и на плановый период 2026 и 2027 годов</w:t>
      </w:r>
    </w:p>
    <w:p w:rsidR="00F9334C" w:rsidRPr="009562ED" w:rsidRDefault="00F9334C" w:rsidP="00F933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F9334C" w:rsidRPr="009562ED" w:rsidRDefault="00F9334C" w:rsidP="00F933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18"/>
          <w:szCs w:val="26"/>
        </w:rPr>
      </w:pPr>
    </w:p>
    <w:tbl>
      <w:tblPr>
        <w:tblW w:w="9498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2126"/>
        <w:gridCol w:w="1837"/>
        <w:gridCol w:w="1707"/>
      </w:tblGrid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3D48F9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677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="006E1F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0537E" w:rsidRPr="00381524" w:rsidRDefault="006E1FD3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3 672,4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1 244,4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1 608,6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2 367,3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1 104,0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1 104,0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1 821,0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672,0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672,0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7 193,1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3 264,0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3 264,0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1 760,3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768,0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768,0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1 608,6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888,0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1 183,7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480,0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1 031,9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408,0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408,0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2 913,7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1 416,0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1 416,0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1 092,6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1 153,3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3 186,8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1 680,0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1 680,0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3 945,6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1 248,0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1 248,0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1 487,2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2 792,3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2 367,3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1 152,0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1 152,0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1 062,3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336,0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336,0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516,0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город Новочебоксарск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12 352,7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5 424,0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5 424,0</w:t>
            </w:r>
          </w:p>
        </w:tc>
      </w:tr>
      <w:tr w:rsidR="00C0537E" w:rsidRPr="00A12E5E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5D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45 525,9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16 796,0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16 796,0</w:t>
            </w:r>
          </w:p>
        </w:tc>
      </w:tr>
      <w:tr w:rsidR="00C0537E" w:rsidRPr="00F9334C" w:rsidTr="003D48F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103 890,1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42 572,0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F9334C" w:rsidRDefault="00C0537E" w:rsidP="00F93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933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42 572,0</w:t>
            </w:r>
            <w:r w:rsidR="00387B0E">
              <w:rPr>
                <w:rFonts w:ascii="Times New Roman" w:hAnsi="Times New Roman"/>
                <w:sz w:val="24"/>
                <w:szCs w:val="24"/>
              </w:rPr>
              <w:t>"</w:t>
            </w:r>
            <w:r w:rsidRPr="00F9334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6E1FD3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A12E5E">
        <w:rPr>
          <w:rFonts w:ascii="Times New Roman" w:hAnsi="Times New Roman"/>
          <w:spacing w:val="-4"/>
          <w:sz w:val="28"/>
          <w:szCs w:val="26"/>
        </w:rPr>
        <w:t xml:space="preserve">таблицу 21 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A12E5E">
        <w:rPr>
          <w:rFonts w:ascii="Times New Roman" w:hAnsi="Times New Roman"/>
          <w:spacing w:val="-4"/>
          <w:sz w:val="28"/>
          <w:szCs w:val="26"/>
        </w:rPr>
        <w:t>ш</w:t>
      </w:r>
      <w:r w:rsidRPr="00A12E5E">
        <w:rPr>
          <w:rFonts w:ascii="Times New Roman" w:hAnsi="Times New Roman"/>
          <w:spacing w:val="-4"/>
          <w:sz w:val="28"/>
          <w:szCs w:val="26"/>
        </w:rPr>
        <w:t>ской Республики по организации на территории муниципальных округов и г</w:t>
      </w:r>
      <w:r w:rsidRPr="00A12E5E">
        <w:rPr>
          <w:rFonts w:ascii="Times New Roman" w:hAnsi="Times New Roman"/>
          <w:spacing w:val="-4"/>
          <w:sz w:val="28"/>
          <w:szCs w:val="26"/>
        </w:rPr>
        <w:t>о</w:t>
      </w:r>
      <w:r w:rsidRPr="00A12E5E">
        <w:rPr>
          <w:rFonts w:ascii="Times New Roman" w:hAnsi="Times New Roman"/>
          <w:spacing w:val="-4"/>
          <w:sz w:val="28"/>
          <w:szCs w:val="26"/>
        </w:rPr>
        <w:t>родских округов мероприятий при осуществлении деятельности по обращению с животными без владельцев на 2025 год и на плановый период 2026 и 2027 г</w:t>
      </w:r>
      <w:r w:rsidRPr="00A12E5E">
        <w:rPr>
          <w:rFonts w:ascii="Times New Roman" w:hAnsi="Times New Roman"/>
          <w:spacing w:val="-4"/>
          <w:sz w:val="28"/>
          <w:szCs w:val="26"/>
        </w:rPr>
        <w:t>о</w:t>
      </w:r>
      <w:r w:rsidRPr="00A12E5E">
        <w:rPr>
          <w:rFonts w:ascii="Times New Roman" w:hAnsi="Times New Roman"/>
          <w:spacing w:val="-4"/>
          <w:sz w:val="28"/>
          <w:szCs w:val="26"/>
        </w:rPr>
        <w:t>дов</w:t>
      </w:r>
      <w:r w:rsidR="00387B0E">
        <w:rPr>
          <w:rFonts w:ascii="Times New Roman" w:hAnsi="Times New Roman"/>
          <w:spacing w:val="-4"/>
          <w:sz w:val="28"/>
          <w:szCs w:val="26"/>
        </w:rPr>
        <w:t>"</w:t>
      </w:r>
      <w:r w:rsidRPr="00A12E5E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C0537E" w:rsidRPr="00A12E5E" w:rsidRDefault="00387B0E" w:rsidP="00AA30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21</w:t>
      </w:r>
    </w:p>
    <w:p w:rsidR="00C0537E" w:rsidRPr="009562ED" w:rsidRDefault="00C0537E" w:rsidP="00AA30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9562ED" w:rsidRPr="009562ED" w:rsidRDefault="009562ED" w:rsidP="00AA30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C0537E" w:rsidRPr="00A12E5E" w:rsidRDefault="00C0537E" w:rsidP="009562E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A0677C" w:rsidRDefault="00C0537E" w:rsidP="009562E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C0537E" w:rsidRPr="00A12E5E" w:rsidRDefault="00C0537E" w:rsidP="009562E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государственных полномочий Чувашской </w:t>
      </w:r>
    </w:p>
    <w:p w:rsidR="00C0537E" w:rsidRPr="00A12E5E" w:rsidRDefault="00C0537E" w:rsidP="009562E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Республики по организации на территории </w:t>
      </w: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C0537E" w:rsidRPr="00A12E5E" w:rsidRDefault="00C0537E" w:rsidP="009562E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мероприятий при осуществлении </w:t>
      </w:r>
    </w:p>
    <w:p w:rsidR="00C0537E" w:rsidRPr="00A12E5E" w:rsidRDefault="00C0537E" w:rsidP="009562E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деятельности по обращению с животными без владельцев </w:t>
      </w:r>
    </w:p>
    <w:p w:rsidR="00C0537E" w:rsidRDefault="00C0537E" w:rsidP="009562E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9562ED" w:rsidRDefault="009562ED" w:rsidP="009562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562ED" w:rsidRPr="00A12E5E" w:rsidRDefault="009562ED" w:rsidP="009562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8"/>
          <w:szCs w:val="26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37"/>
        <w:gridCol w:w="1837"/>
        <w:gridCol w:w="1823"/>
      </w:tblGrid>
      <w:tr w:rsidR="00C0537E" w:rsidRPr="00A12E5E" w:rsidTr="009562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9562ED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6349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="006E1F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0537E" w:rsidRPr="00381524" w:rsidRDefault="006E1FD3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9562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C0537E" w:rsidRPr="00A12E5E" w:rsidTr="009562ED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376,1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626,5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651,7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650,7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676,5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676,5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489,2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511,2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511,2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497,2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519,5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519,5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1 619,4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1 668,0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1 668,0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279,2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296,4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296,4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392,2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412,1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327,6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346,0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346,0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222,6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343,8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362,5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362,5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513,4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536,0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536,0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246,9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263,3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263,3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190,3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205,5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205,5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469,9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469,9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876,8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907,8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907,8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287,2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304,7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304,7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739,5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767,4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767,4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376,1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295,3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312,9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311,5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329,4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329,4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1 006,1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2 266,1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2 329,0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color w:val="000000"/>
                <w:sz w:val="24"/>
                <w:szCs w:val="24"/>
              </w:rPr>
              <w:t>2 329,0</w:t>
            </w:r>
          </w:p>
        </w:tc>
      </w:tr>
      <w:tr w:rsidR="00C0537E" w:rsidRPr="00A12E5E" w:rsidTr="00AA30D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AA3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13 382,5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13 939,3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562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13 939,3</w:t>
            </w:r>
            <w:r w:rsidR="00387B0E">
              <w:rPr>
                <w:rFonts w:ascii="Times New Roman" w:hAnsi="Times New Roman"/>
                <w:sz w:val="24"/>
                <w:szCs w:val="24"/>
              </w:rPr>
              <w:t>"</w:t>
            </w:r>
            <w:r w:rsidRPr="009562ED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0231FC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12E5E">
        <w:rPr>
          <w:rFonts w:ascii="Times New Roman" w:hAnsi="Times New Roman"/>
          <w:sz w:val="28"/>
          <w:szCs w:val="28"/>
        </w:rPr>
        <w:t xml:space="preserve">таблицу 24 </w:t>
      </w:r>
      <w:r w:rsidR="00387B0E">
        <w:rPr>
          <w:rFonts w:ascii="Times New Roman" w:hAnsi="Times New Roman"/>
          <w:sz w:val="28"/>
          <w:szCs w:val="28"/>
        </w:rPr>
        <w:t>"</w:t>
      </w:r>
      <w:r w:rsidRPr="00A12E5E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A12E5E">
        <w:rPr>
          <w:rFonts w:ascii="Times New Roman" w:hAnsi="Times New Roman"/>
          <w:sz w:val="28"/>
          <w:szCs w:val="28"/>
        </w:rPr>
        <w:t>у</w:t>
      </w:r>
      <w:r w:rsidRPr="00A12E5E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обеспечению жилыми помещениями детей-сирот и детей, оставшихся без попечения родителей, лиц из числа детей-сирот и д</w:t>
      </w:r>
      <w:r w:rsidRPr="00A12E5E">
        <w:rPr>
          <w:rFonts w:ascii="Times New Roman" w:hAnsi="Times New Roman"/>
          <w:sz w:val="28"/>
          <w:szCs w:val="28"/>
        </w:rPr>
        <w:t>е</w:t>
      </w:r>
      <w:r w:rsidRPr="00A12E5E">
        <w:rPr>
          <w:rFonts w:ascii="Times New Roman" w:hAnsi="Times New Roman"/>
          <w:sz w:val="28"/>
          <w:szCs w:val="28"/>
        </w:rPr>
        <w:t>тей, оставшихся без попечения родителей, на 2025 год и на плановый период 2026 и 2027 годов</w:t>
      </w:r>
      <w:r w:rsidR="00387B0E">
        <w:rPr>
          <w:rFonts w:ascii="Times New Roman" w:hAnsi="Times New Roman"/>
          <w:sz w:val="28"/>
          <w:szCs w:val="28"/>
        </w:rPr>
        <w:t>"</w:t>
      </w:r>
      <w:r w:rsidRPr="00A12E5E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  <w:proofErr w:type="gramEnd"/>
    </w:p>
    <w:p w:rsidR="00C0537E" w:rsidRPr="00A12E5E" w:rsidRDefault="00C0537E" w:rsidP="000231FC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537E" w:rsidRPr="00A12E5E" w:rsidRDefault="00C0537E" w:rsidP="000231FC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C0537E" w:rsidRPr="00A12E5E" w:rsidSect="00054F4D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C0537E" w:rsidRPr="00A12E5E" w:rsidRDefault="00387B0E" w:rsidP="006F5495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24</w:t>
      </w:r>
    </w:p>
    <w:p w:rsidR="00C0537E" w:rsidRPr="00A12E5E" w:rsidRDefault="00C0537E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537E" w:rsidRPr="00A12E5E" w:rsidRDefault="00C0537E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537E" w:rsidRPr="00A12E5E" w:rsidRDefault="00C0537E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для осуществления </w:t>
      </w:r>
    </w:p>
    <w:p w:rsidR="00C0537E" w:rsidRPr="00A12E5E" w:rsidRDefault="00C0537E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государственных полномочий Чувашской Республики по обеспечению жилыми помещениями детей-сирот </w:t>
      </w:r>
    </w:p>
    <w:p w:rsidR="00C0537E" w:rsidRPr="00A12E5E" w:rsidRDefault="00C0537E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детей, оставшихся без попечения родителей, лиц из числа детей-сирот и детей, оставшихся без попечения </w:t>
      </w:r>
    </w:p>
    <w:p w:rsidR="00C0537E" w:rsidRDefault="00C0537E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родителей, на 2025 год и на плановый период 2026 и 2027 годов</w:t>
      </w:r>
    </w:p>
    <w:p w:rsidR="009562ED" w:rsidRPr="009562ED" w:rsidRDefault="009562ED" w:rsidP="009562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562ED" w:rsidRPr="009562ED" w:rsidRDefault="009562ED" w:rsidP="009562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794" w:type="dxa"/>
        <w:tblInd w:w="-1134" w:type="dxa"/>
        <w:tblLayout w:type="fixed"/>
        <w:tblLook w:val="0000" w:firstRow="0" w:lastRow="0" w:firstColumn="0" w:lastColumn="0" w:noHBand="0" w:noVBand="0"/>
      </w:tblPr>
      <w:tblGrid>
        <w:gridCol w:w="416"/>
        <w:gridCol w:w="2136"/>
        <w:gridCol w:w="992"/>
        <w:gridCol w:w="709"/>
        <w:gridCol w:w="1053"/>
        <w:gridCol w:w="648"/>
        <w:gridCol w:w="961"/>
        <w:gridCol w:w="910"/>
        <w:gridCol w:w="714"/>
        <w:gridCol w:w="1008"/>
        <w:gridCol w:w="686"/>
        <w:gridCol w:w="1036"/>
        <w:gridCol w:w="938"/>
        <w:gridCol w:w="769"/>
        <w:gridCol w:w="952"/>
        <w:gridCol w:w="702"/>
        <w:gridCol w:w="1164"/>
      </w:tblGrid>
      <w:tr w:rsidR="00C0537E" w:rsidRPr="00A12E5E" w:rsidTr="009562ED">
        <w:tc>
          <w:tcPr>
            <w:tcW w:w="15794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(тыс. рублей)</w:t>
            </w:r>
          </w:p>
        </w:tc>
      </w:tr>
      <w:tr w:rsidR="00C0537E" w:rsidRPr="00A12E5E" w:rsidTr="00BE6670"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BD327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мун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ципальных округов и городских округов</w:t>
            </w:r>
            <w:r w:rsidR="00BD327D" w:rsidRPr="00BD32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Ч</w:t>
            </w:r>
            <w:r w:rsidR="00BD327D" w:rsidRPr="00BD327D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="00BD327D" w:rsidRPr="00BD327D">
              <w:rPr>
                <w:rFonts w:ascii="Times New Roman" w:hAnsi="Times New Roman"/>
                <w:color w:val="000000"/>
                <w:sz w:val="20"/>
                <w:szCs w:val="20"/>
              </w:rPr>
              <w:t>вашской Республики</w:t>
            </w:r>
          </w:p>
        </w:tc>
        <w:tc>
          <w:tcPr>
            <w:tcW w:w="43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43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4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2027 год</w:t>
            </w:r>
          </w:p>
        </w:tc>
      </w:tr>
      <w:tr w:rsidR="00C0537E" w:rsidRPr="00A12E5E" w:rsidTr="00BE667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B063D3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B063D3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B063D3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5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</w:tr>
      <w:tr w:rsidR="00C0537E" w:rsidRPr="00A12E5E" w:rsidTr="00BE667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рал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ь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ного бю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жета (99%)</w:t>
            </w:r>
          </w:p>
        </w:tc>
        <w:tc>
          <w:tcPr>
            <w:tcW w:w="1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публики – всего</w:t>
            </w:r>
          </w:p>
        </w:tc>
        <w:tc>
          <w:tcPr>
            <w:tcW w:w="1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рал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ь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ного бю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жета (99%)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респу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ликанск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го бю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жета Ч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вашской Рес</w:t>
            </w:r>
            <w:r w:rsidR="009562ED">
              <w:rPr>
                <w:rFonts w:ascii="Times New Roman" w:hAnsi="Times New Roman"/>
                <w:color w:val="000000"/>
                <w:sz w:val="20"/>
                <w:szCs w:val="20"/>
              </w:rPr>
              <w:t>пу</w:t>
            </w:r>
            <w:r w:rsidR="009562ED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лики – всего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рал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ь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ного бю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жета (97%)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респу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лика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ского бюджета Чува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ской Респу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лики – всего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</w:tr>
      <w:tr w:rsidR="00C0537E" w:rsidRPr="00A12E5E" w:rsidTr="00BE667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780362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 w:right="17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ре</w:t>
            </w:r>
            <w:r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</w:t>
            </w:r>
            <w:r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публ</w:t>
            </w:r>
            <w:r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и</w:t>
            </w:r>
            <w:r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кан</w:t>
            </w:r>
            <w:r w:rsidR="005E7801"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softHyphen/>
            </w:r>
            <w:r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ского бю</w:t>
            </w:r>
            <w:r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д</w:t>
            </w:r>
            <w:r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жета Чу</w:t>
            </w:r>
            <w:r w:rsidR="005E7801"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softHyphen/>
            </w:r>
            <w:r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ва</w:t>
            </w:r>
            <w:r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ш</w:t>
            </w:r>
            <w:r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ской Ре</w:t>
            </w:r>
            <w:r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</w:t>
            </w:r>
            <w:r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публ</w:t>
            </w:r>
            <w:r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и</w:t>
            </w:r>
            <w:r w:rsidRPr="00780362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ки – 1%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респу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лика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ского бюджета Чува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ской Респу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лики –</w:t>
            </w:r>
            <w:r w:rsidR="00665C7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дополни</w:t>
            </w:r>
            <w:r w:rsidR="005E7801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тельно</w:t>
            </w:r>
          </w:p>
        </w:tc>
        <w:tc>
          <w:tcPr>
            <w:tcW w:w="9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2555B2" w:rsidRDefault="00C0537E" w:rsidP="0025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45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ре</w:t>
            </w:r>
            <w:r w:rsidRP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с</w:t>
            </w:r>
            <w:r w:rsidRP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публ</w:t>
            </w:r>
            <w:r w:rsidRP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и</w:t>
            </w:r>
            <w:r w:rsidRP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ка</w:t>
            </w:r>
            <w:r w:rsidRP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н</w:t>
            </w:r>
            <w:r w:rsidRP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ского бю</w:t>
            </w:r>
            <w:r w:rsidRP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д</w:t>
            </w:r>
            <w:r w:rsidRP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жета Чу</w:t>
            </w:r>
            <w:r w:rsid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softHyphen/>
            </w:r>
            <w:r w:rsidRP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ва</w:t>
            </w:r>
            <w:r w:rsidRP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ш</w:t>
            </w:r>
            <w:r w:rsidRP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ской Ре</w:t>
            </w:r>
            <w:r w:rsidRP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с</w:t>
            </w:r>
            <w:r w:rsidRP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публ</w:t>
            </w:r>
            <w:r w:rsidRP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и</w:t>
            </w:r>
            <w:r w:rsidRP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ки – 1%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публики – дополн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381524">
              <w:rPr>
                <w:rFonts w:ascii="Times New Roman" w:hAnsi="Times New Roman"/>
                <w:color w:val="000000"/>
                <w:sz w:val="20"/>
                <w:szCs w:val="20"/>
              </w:rPr>
              <w:t>тельно</w:t>
            </w:r>
          </w:p>
        </w:tc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780362" w:rsidRDefault="00C0537E" w:rsidP="0025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45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78036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ре</w:t>
            </w:r>
            <w:r w:rsidRPr="0078036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с</w:t>
            </w:r>
            <w:r w:rsidRPr="0078036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публ</w:t>
            </w:r>
            <w:r w:rsidRPr="0078036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и</w:t>
            </w:r>
            <w:r w:rsidRPr="0078036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ка</w:t>
            </w:r>
            <w:r w:rsidRPr="0078036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н</w:t>
            </w:r>
            <w:r w:rsidRPr="0078036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ского бю</w:t>
            </w:r>
            <w:r w:rsidRPr="0078036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д</w:t>
            </w:r>
            <w:r w:rsidRPr="0078036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жета Чуваш</w:t>
            </w:r>
            <w:r w:rsidR="002555B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softHyphen/>
            </w:r>
            <w:r w:rsidRPr="0078036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ской Ре</w:t>
            </w:r>
            <w:r w:rsidRPr="0078036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с</w:t>
            </w:r>
            <w:r w:rsidRPr="0078036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публ</w:t>
            </w:r>
            <w:r w:rsidRPr="0078036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и</w:t>
            </w:r>
            <w:r w:rsidRPr="00780362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ки – 3%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респуб</w:t>
            </w:r>
            <w:r w:rsidR="009562E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softHyphen/>
            </w:r>
            <w:r w:rsidRPr="009562E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ликанского бюджета </w:t>
            </w:r>
          </w:p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Чувашской Республики – дополни</w:t>
            </w:r>
            <w:r w:rsidR="009562E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softHyphen/>
            </w:r>
            <w:r w:rsidRPr="009562E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тельно</w:t>
            </w:r>
          </w:p>
        </w:tc>
      </w:tr>
    </w:tbl>
    <w:p w:rsidR="00665C79" w:rsidRPr="00665C79" w:rsidRDefault="00665C79" w:rsidP="00665C79">
      <w:pPr>
        <w:spacing w:after="0" w:line="240" w:lineRule="auto"/>
        <w:rPr>
          <w:sz w:val="2"/>
          <w:szCs w:val="2"/>
        </w:rPr>
      </w:pPr>
    </w:p>
    <w:tbl>
      <w:tblPr>
        <w:tblW w:w="15794" w:type="dxa"/>
        <w:tblInd w:w="-1129" w:type="dxa"/>
        <w:tblLayout w:type="fixed"/>
        <w:tblLook w:val="0000" w:firstRow="0" w:lastRow="0" w:firstColumn="0" w:lastColumn="0" w:noHBand="0" w:noVBand="0"/>
      </w:tblPr>
      <w:tblGrid>
        <w:gridCol w:w="416"/>
        <w:gridCol w:w="2136"/>
        <w:gridCol w:w="990"/>
        <w:gridCol w:w="711"/>
        <w:gridCol w:w="1053"/>
        <w:gridCol w:w="648"/>
        <w:gridCol w:w="961"/>
        <w:gridCol w:w="910"/>
        <w:gridCol w:w="742"/>
        <w:gridCol w:w="980"/>
        <w:gridCol w:w="686"/>
        <w:gridCol w:w="1036"/>
        <w:gridCol w:w="938"/>
        <w:gridCol w:w="769"/>
        <w:gridCol w:w="952"/>
        <w:gridCol w:w="702"/>
        <w:gridCol w:w="1164"/>
      </w:tblGrid>
      <w:tr w:rsidR="00077781" w:rsidRPr="009562ED" w:rsidTr="00BE6670">
        <w:trPr>
          <w:tblHeader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781" w:rsidRPr="009562ED" w:rsidRDefault="00077781" w:rsidP="00665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781" w:rsidRPr="009562ED" w:rsidRDefault="00077781" w:rsidP="00665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077781" w:rsidRPr="009562ED" w:rsidRDefault="00077781" w:rsidP="00665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077781" w:rsidRPr="009562ED" w:rsidRDefault="00077781" w:rsidP="00665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077781" w:rsidRPr="009562ED" w:rsidRDefault="00077781" w:rsidP="00665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077781" w:rsidRPr="009562ED" w:rsidRDefault="00077781" w:rsidP="00665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077781" w:rsidRPr="009562ED" w:rsidRDefault="00077781" w:rsidP="00665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077781" w:rsidRPr="009562ED" w:rsidRDefault="00077781" w:rsidP="00665C79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077781" w:rsidRPr="009562ED" w:rsidRDefault="00077781" w:rsidP="00665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077781" w:rsidRPr="009562ED" w:rsidRDefault="00077781" w:rsidP="00665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077781" w:rsidRPr="009562ED" w:rsidRDefault="00077781" w:rsidP="00665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077781" w:rsidRPr="009562ED" w:rsidRDefault="00077781" w:rsidP="00665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077781" w:rsidRPr="009562ED" w:rsidRDefault="00077781" w:rsidP="00665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077781" w:rsidRPr="009562ED" w:rsidRDefault="00077781" w:rsidP="00665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077781" w:rsidRPr="009562ED" w:rsidRDefault="00077781" w:rsidP="00665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077781" w:rsidRPr="009562ED" w:rsidRDefault="00077781" w:rsidP="00665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077781" w:rsidRPr="009562ED" w:rsidRDefault="00077781" w:rsidP="00665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</w:tr>
      <w:tr w:rsidR="00BE6670" w:rsidRPr="009562ED" w:rsidTr="00BE6670"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Алатырский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19 835,1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19 835,1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19 835,1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22 920,7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22 920,7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22 920,7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Аликовский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22 039,1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22 039,1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22 039,1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22 920,6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22 920,6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22 920,6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Батыревский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22 039,1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22 039,1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22 039,1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25 212,7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25 212,7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25 212,7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Вурнарский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35 910,8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35 910,8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35 910,8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36 673,0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36 673,0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36 673,0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35 756,2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35 756,2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35 756,2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Ибресинский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15 427,3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15 427,3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15 427,3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16 686,2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16 686,2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16 686,2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Канашский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59 298,2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59 298,2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59 298,2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66 545,7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66 545,7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66 545,7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66 823,8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66 823,8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66 823,8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Козловский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19 835,2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19 835,2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19 835,2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20 628,6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20 628,6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20 628,6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Комсомольский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15 427,3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15 427,3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15 427,3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16 686,2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16 686,2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16 686,2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Красноармейский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11 019,5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11 019,5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11 019,5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11 918,7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11 918,7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11 918,7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Красночетайский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24 839,4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24 839,4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24 839,4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28 416,4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28 416,4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28 416,4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29 553,1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29 553,1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29 553,1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Мариинско-Посадский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19 835,2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19 835,2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19 835,2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20 628,6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20 628,6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20 628,6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21 453,7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Моргаушский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22 039,1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22 039,1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22 039,1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22 920,6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22 920,6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22 920,6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23 837,5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Порецкий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6 611,7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6 611,7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6 611,7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6 876,2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6 876,2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6 876,2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4 767,5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4 767,5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4 767,5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Урмарский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13 223,4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13 223,4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13 223,4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16 044,5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14 302,5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14 302,5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14 302,5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Цивильский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15 427,3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15 427,3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15 427,3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18 336,5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18 336,5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18 336,5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19 070,0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19 070,0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19 070,0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Чебоксарский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95 344,1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95 344,1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95 344,1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100 749,1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100 749,1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100 749,1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118 979,1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118 979,1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118 979,1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4D7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Шемуршинский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8 815,6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8 815,6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8 815,6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9 535,0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9 535,0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9 535,0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Шумерлинский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24 279,4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24 279,4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24 279,4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25 250,6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25 250,6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25 250,6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23 876,9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23 876,9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23 876,9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Ядринский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33 058,6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33 058,6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33 058,6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34 381,0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34 381,0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34 381,0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35 756,2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35 756,2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35 756,2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Яльчикский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8 815,6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8 815,6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8 815,6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9 168,3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9 168,3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9 168,3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9 535,0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9 535,0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9 535,0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Янтиковский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11 019,5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11 019,5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11 019,5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11 460,3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11 918,7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11 918,7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11 918,7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город Новочебоксарск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257 743,8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257 743,8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257 743,8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74 223,0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74 223,0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74 223,0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70 174,5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70 174,5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70 174,5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город Чебоксары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651 113,4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BE6670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BE6670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71 363,4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579 750,0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720,8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579 029,2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659 778,1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72 550,4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587 227,7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732,8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586 494,9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616 627,2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73 784,5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542 842,7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745,3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542 097,4</w:t>
            </w:r>
          </w:p>
        </w:tc>
      </w:tr>
      <w:tr w:rsidR="00BE6670" w:rsidRPr="009562ED" w:rsidTr="00BE6670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1 412 997,7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BE6670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BE6670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71 363,4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1 341 634,3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720,8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BE6670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BE6670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1 340 913,5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BE6670" w:rsidRDefault="00C0537E" w:rsidP="00BE6670">
            <w:pPr>
              <w:widowControl w:val="0"/>
              <w:tabs>
                <w:tab w:val="left" w:pos="992"/>
              </w:tabs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BE6670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1 278 144,1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72 550,4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1 205 593,7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732,8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1 204 860,9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BE6670" w:rsidRDefault="00C0537E" w:rsidP="00BE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BE6670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1 247 840,4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9562ED" w:rsidRDefault="00C0537E" w:rsidP="00956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73 784,5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1 174 055,9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745,3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C0537E" w:rsidRPr="009562ED" w:rsidRDefault="00C0537E" w:rsidP="00077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62ED">
              <w:rPr>
                <w:rFonts w:ascii="Times New Roman" w:hAnsi="Times New Roman"/>
                <w:color w:val="000000"/>
                <w:sz w:val="20"/>
                <w:szCs w:val="20"/>
              </w:rPr>
              <w:t>1 173 310,6</w:t>
            </w:r>
            <w:r w:rsidR="00387B0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"</w:t>
            </w:r>
            <w:r w:rsidRPr="009562E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;</w:t>
            </w:r>
          </w:p>
        </w:tc>
      </w:tr>
    </w:tbl>
    <w:p w:rsidR="00C0537E" w:rsidRPr="00A12E5E" w:rsidRDefault="00C0537E" w:rsidP="0087138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4"/>
        </w:rPr>
      </w:pPr>
    </w:p>
    <w:p w:rsidR="00C0537E" w:rsidRPr="00A12E5E" w:rsidRDefault="00C0537E" w:rsidP="0087138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4"/>
        </w:rPr>
      </w:pPr>
    </w:p>
    <w:p w:rsidR="00C0537E" w:rsidRPr="00A12E5E" w:rsidRDefault="00C0537E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537E" w:rsidRPr="00A12E5E" w:rsidRDefault="00C0537E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C0537E" w:rsidRPr="00A12E5E" w:rsidSect="00E27145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C0537E" w:rsidRPr="00A12E5E" w:rsidRDefault="00C0537E" w:rsidP="00E2714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A12E5E">
        <w:rPr>
          <w:rFonts w:ascii="Times New Roman" w:hAnsi="Times New Roman"/>
          <w:sz w:val="28"/>
          <w:szCs w:val="26"/>
        </w:rPr>
        <w:t>дополнить таблицей 25 следующего содержания:</w:t>
      </w:r>
    </w:p>
    <w:p w:rsidR="00C0537E" w:rsidRPr="00A12E5E" w:rsidRDefault="00387B0E" w:rsidP="002E4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25</w:t>
      </w:r>
    </w:p>
    <w:p w:rsidR="00C0537E" w:rsidRPr="00E27145" w:rsidRDefault="00C0537E" w:rsidP="002E40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E27145" w:rsidRPr="00E27145" w:rsidRDefault="00E27145" w:rsidP="002E40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C0537E" w:rsidRPr="00A12E5E" w:rsidRDefault="00C0537E" w:rsidP="00046C7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37E" w:rsidRPr="00A12E5E" w:rsidRDefault="00C0537E" w:rsidP="00046C7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субвенций бюджетам городских округов для осуществления</w:t>
      </w:r>
    </w:p>
    <w:p w:rsidR="00C0537E" w:rsidRPr="00A12E5E" w:rsidRDefault="00C0537E" w:rsidP="00046C7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государственных полномочий Чувашской Республики по обеспечению проведения ремонта жилых помещений, собственниками которых</w:t>
      </w:r>
    </w:p>
    <w:p w:rsidR="00E27145" w:rsidRDefault="00C0537E" w:rsidP="00046C7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являются дети-сироты и дети, оставшиеся без попечения родителей, </w:t>
      </w:r>
    </w:p>
    <w:p w:rsidR="00C0537E" w:rsidRPr="00A12E5E" w:rsidRDefault="00C0537E" w:rsidP="00046C7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а также лица из числа детей-сирот и детей, оставшихся без попечения</w:t>
      </w:r>
    </w:p>
    <w:p w:rsidR="00C0537E" w:rsidRDefault="00C0537E" w:rsidP="00046C7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родителе</w:t>
      </w:r>
      <w:r w:rsidR="00E27145">
        <w:rPr>
          <w:rFonts w:ascii="Times New Roman" w:hAnsi="Times New Roman"/>
          <w:b/>
          <w:bCs/>
          <w:color w:val="000000"/>
          <w:sz w:val="28"/>
          <w:szCs w:val="28"/>
        </w:rPr>
        <w:t xml:space="preserve">й, в возрасте от 14 до 23 лет, 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на 2025 год</w:t>
      </w:r>
    </w:p>
    <w:p w:rsidR="00046C7B" w:rsidRDefault="00046C7B" w:rsidP="00046C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46C7B" w:rsidRPr="00A12E5E" w:rsidRDefault="00046C7B" w:rsidP="00046C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C0537E" w:rsidRPr="00A12E5E" w:rsidTr="00046C7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5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5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25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25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046C7B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1CD9" w:rsidRDefault="00C0537E" w:rsidP="0004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04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F6116" w:rsidRDefault="00C0537E" w:rsidP="0004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  <w:p w:rsidR="00C0537E" w:rsidRPr="004F6116" w:rsidRDefault="004F6116" w:rsidP="0004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6116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04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046C7B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5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387B0E" w:rsidP="0025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Чебоксары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4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249,9</w:t>
            </w:r>
          </w:p>
        </w:tc>
      </w:tr>
      <w:tr w:rsidR="00C0537E" w:rsidRPr="00A12E5E" w:rsidTr="0025586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5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25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046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249,9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A74F37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12E5E">
        <w:rPr>
          <w:rFonts w:ascii="Times New Roman" w:hAnsi="Times New Roman"/>
          <w:sz w:val="28"/>
          <w:szCs w:val="28"/>
        </w:rPr>
        <w:t>16</w:t>
      </w:r>
      <w:r w:rsidRPr="00A12E5E">
        <w:rPr>
          <w:rFonts w:ascii="Times New Roman" w:hAnsi="Times New Roman"/>
          <w:color w:val="000000"/>
          <w:sz w:val="28"/>
          <w:szCs w:val="28"/>
        </w:rPr>
        <w:t>) в приложении 12:</w:t>
      </w:r>
    </w:p>
    <w:p w:rsidR="00C0537E" w:rsidRPr="00A12E5E" w:rsidRDefault="00C0537E" w:rsidP="001E0338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5E">
        <w:rPr>
          <w:rFonts w:ascii="Times New Roman" w:hAnsi="Times New Roman"/>
          <w:sz w:val="28"/>
          <w:szCs w:val="28"/>
        </w:rPr>
        <w:t xml:space="preserve">таблицу 3 </w:t>
      </w:r>
      <w:r w:rsidR="00387B0E">
        <w:rPr>
          <w:rFonts w:ascii="Times New Roman" w:hAnsi="Times New Roman"/>
          <w:sz w:val="28"/>
          <w:szCs w:val="28"/>
        </w:rPr>
        <w:t>"</w:t>
      </w:r>
      <w:r w:rsidRPr="00A12E5E">
        <w:rPr>
          <w:rFonts w:ascii="Times New Roman" w:hAnsi="Times New Roman"/>
          <w:sz w:val="28"/>
          <w:szCs w:val="28"/>
        </w:rPr>
        <w:t>Распределение иных межбюджетных трансфертов бюджетам муниципальных округов и городских округов на проведение мероприятий по обеспечению деятельности советников директора по воспитанию и взаим</w:t>
      </w:r>
      <w:r w:rsidRPr="00A12E5E">
        <w:rPr>
          <w:rFonts w:ascii="Times New Roman" w:hAnsi="Times New Roman"/>
          <w:sz w:val="28"/>
          <w:szCs w:val="28"/>
        </w:rPr>
        <w:t>о</w:t>
      </w:r>
      <w:r w:rsidRPr="00A12E5E">
        <w:rPr>
          <w:rFonts w:ascii="Times New Roman" w:hAnsi="Times New Roman"/>
          <w:sz w:val="28"/>
          <w:szCs w:val="28"/>
        </w:rPr>
        <w:t>действию с детскими общественными объединениями в общеобразовател</w:t>
      </w:r>
      <w:r w:rsidRPr="00A12E5E">
        <w:rPr>
          <w:rFonts w:ascii="Times New Roman" w:hAnsi="Times New Roman"/>
          <w:sz w:val="28"/>
          <w:szCs w:val="28"/>
        </w:rPr>
        <w:t>ь</w:t>
      </w:r>
      <w:r w:rsidRPr="00A12E5E">
        <w:rPr>
          <w:rFonts w:ascii="Times New Roman" w:hAnsi="Times New Roman"/>
          <w:sz w:val="28"/>
          <w:szCs w:val="28"/>
        </w:rPr>
        <w:t>ных организациях на 2025 год и на плановый период 2026 и 2027 годов</w:t>
      </w:r>
      <w:r w:rsidR="00387B0E">
        <w:rPr>
          <w:rFonts w:ascii="Times New Roman" w:hAnsi="Times New Roman"/>
          <w:sz w:val="28"/>
          <w:szCs w:val="28"/>
        </w:rPr>
        <w:t>"</w:t>
      </w:r>
      <w:r w:rsidRPr="00A12E5E">
        <w:rPr>
          <w:rFonts w:ascii="Times New Roman" w:hAnsi="Times New Roman"/>
          <w:sz w:val="28"/>
          <w:szCs w:val="28"/>
        </w:rPr>
        <w:t xml:space="preserve"> и</w:t>
      </w:r>
      <w:r w:rsidRPr="00A12E5E">
        <w:rPr>
          <w:rFonts w:ascii="Times New Roman" w:hAnsi="Times New Roman"/>
          <w:sz w:val="28"/>
          <w:szCs w:val="28"/>
        </w:rPr>
        <w:t>з</w:t>
      </w:r>
      <w:r w:rsidRPr="00A12E5E">
        <w:rPr>
          <w:rFonts w:ascii="Times New Roman" w:hAnsi="Times New Roman"/>
          <w:sz w:val="28"/>
          <w:szCs w:val="28"/>
        </w:rPr>
        <w:t>ложить в следующей редакции:</w:t>
      </w:r>
    </w:p>
    <w:p w:rsidR="00C0537E" w:rsidRPr="00A12E5E" w:rsidRDefault="00C0537E" w:rsidP="001E03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0537E" w:rsidRPr="00A12E5E" w:rsidRDefault="00C0537E" w:rsidP="001E03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0537E" w:rsidRPr="00A12E5E" w:rsidRDefault="00C0537E" w:rsidP="001E03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0537E" w:rsidRPr="00A12E5E" w:rsidRDefault="00C0537E" w:rsidP="001E03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0537E" w:rsidRPr="00A12E5E" w:rsidRDefault="00C0537E" w:rsidP="001E03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0537E" w:rsidRPr="00A12E5E" w:rsidRDefault="00C0537E" w:rsidP="001E03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0537E" w:rsidRPr="00A12E5E" w:rsidRDefault="00C0537E" w:rsidP="001E03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0537E" w:rsidRPr="00A12E5E" w:rsidRDefault="00C0537E" w:rsidP="001E03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0537E" w:rsidRPr="00A12E5E" w:rsidRDefault="00C0537E" w:rsidP="001E03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0537E" w:rsidRPr="00A12E5E" w:rsidRDefault="00C0537E" w:rsidP="001E03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  <w:sectPr w:rsidR="00C0537E" w:rsidRPr="00A12E5E" w:rsidSect="00E27145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C0537E" w:rsidRPr="00A12E5E" w:rsidRDefault="00387B0E" w:rsidP="001E03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387B0E" w:rsidRDefault="00387B0E" w:rsidP="00387B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87B0E" w:rsidRDefault="00387B0E" w:rsidP="00387B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0537E" w:rsidRPr="00A12E5E" w:rsidRDefault="00C0537E" w:rsidP="00387B0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387B0E" w:rsidRDefault="00C0537E" w:rsidP="00387B0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и городских округов на проведение </w:t>
      </w:r>
    </w:p>
    <w:p w:rsidR="00387B0E" w:rsidRDefault="00C0537E" w:rsidP="00387B0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на 2025 год </w:t>
      </w:r>
    </w:p>
    <w:p w:rsidR="00C0537E" w:rsidRDefault="00C0537E" w:rsidP="00387B0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и на плановый</w:t>
      </w:r>
      <w:r w:rsidR="00387B0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период 2026 и 2027 годов</w:t>
      </w:r>
    </w:p>
    <w:p w:rsidR="00387B0E" w:rsidRDefault="00387B0E" w:rsidP="00387B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87B0E" w:rsidRPr="00A12E5E" w:rsidRDefault="00387B0E" w:rsidP="00387B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5090" w:type="dxa"/>
        <w:tblInd w:w="-510" w:type="dxa"/>
        <w:tblLayout w:type="fixed"/>
        <w:tblLook w:val="0000" w:firstRow="0" w:lastRow="0" w:firstColumn="0" w:lastColumn="0" w:noHBand="0" w:noVBand="0"/>
      </w:tblPr>
      <w:tblGrid>
        <w:gridCol w:w="460"/>
        <w:gridCol w:w="2375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C0537E" w:rsidRPr="00A12E5E" w:rsidTr="00387B0E">
        <w:trPr>
          <w:trHeight w:val="20"/>
        </w:trPr>
        <w:tc>
          <w:tcPr>
            <w:tcW w:w="15090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16271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C0537E" w:rsidRPr="00A12E5E" w:rsidTr="00387B0E">
        <w:trPr>
          <w:trHeight w:val="383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гов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гов</w:t>
            </w:r>
            <w:r w:rsidR="004F61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</w:t>
            </w:r>
            <w:r w:rsidR="004F611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4F6116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C0537E" w:rsidRPr="00A12E5E" w:rsidTr="00387B0E">
        <w:trPr>
          <w:trHeight w:val="46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7E01C5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7E01C5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7E01C5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C0537E"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C0537E" w:rsidRPr="00A12E5E" w:rsidTr="00387B0E">
        <w:trPr>
          <w:trHeight w:val="143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0209C0" w:rsidRPr="000209C0" w:rsidRDefault="000209C0" w:rsidP="000209C0">
      <w:pPr>
        <w:spacing w:after="0" w:line="240" w:lineRule="auto"/>
        <w:rPr>
          <w:sz w:val="2"/>
          <w:szCs w:val="2"/>
        </w:rPr>
      </w:pPr>
    </w:p>
    <w:tbl>
      <w:tblPr>
        <w:tblW w:w="15090" w:type="dxa"/>
        <w:tblInd w:w="-510" w:type="dxa"/>
        <w:tblLayout w:type="fixed"/>
        <w:tblLook w:val="0000" w:firstRow="0" w:lastRow="0" w:firstColumn="0" w:lastColumn="0" w:noHBand="0" w:noVBand="0"/>
      </w:tblPr>
      <w:tblGrid>
        <w:gridCol w:w="460"/>
        <w:gridCol w:w="2375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0209C0" w:rsidRPr="00A12E5E" w:rsidTr="00387B0E">
        <w:trPr>
          <w:trHeight w:val="288"/>
          <w:tblHeader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09C0" w:rsidRPr="000209C0" w:rsidRDefault="000209C0" w:rsidP="000209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09C0" w:rsidRPr="000209C0" w:rsidRDefault="000209C0" w:rsidP="000209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09C0" w:rsidRPr="000209C0" w:rsidRDefault="000209C0" w:rsidP="000209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09C0" w:rsidRPr="000209C0" w:rsidRDefault="000209C0" w:rsidP="000209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09C0" w:rsidRPr="000209C0" w:rsidRDefault="000209C0" w:rsidP="000209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09C0" w:rsidRPr="000209C0" w:rsidRDefault="000209C0" w:rsidP="000209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09C0" w:rsidRPr="000209C0" w:rsidRDefault="000209C0" w:rsidP="000209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09C0" w:rsidRPr="000209C0" w:rsidRDefault="000209C0" w:rsidP="000209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09C0" w:rsidRPr="000209C0" w:rsidRDefault="000209C0" w:rsidP="000209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09C0" w:rsidRPr="000209C0" w:rsidRDefault="000209C0" w:rsidP="000209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09C0" w:rsidRPr="000209C0" w:rsidRDefault="000209C0" w:rsidP="000209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3 280,4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3 247,6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3 296,9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3 356,7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33,9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1 457,9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1 443,3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1 480,1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1 465,3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14,8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1 506,9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1 491,8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15,1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3 158,9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3 127,3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31,6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3 206,9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3 174,8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32,1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3 265,0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3 232,4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32,6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2 794,4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2 766,5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27,9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2 713,5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2 686,4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2 762,7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2 735,1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27,6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1 822,4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1 804,2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1 850,1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1 831,6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1 883,7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1 864,9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18,8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6 317,5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6 254,3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6 290,4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6 227,5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62,9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6 404,5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6 340,5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1 093,4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1 082,5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10,9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1 110,1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1 099,0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1 130,2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1 118,9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11,3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2 429,8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2 405,5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24,3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2 466,8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2 442,1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2 511,6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2 486,5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25,1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1 458,0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1 443,4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1 480,1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1 465,3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14,8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1 506,9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1 491,8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15,1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1 093,4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1 082,5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10,9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986,7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976,8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9,9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1 004,6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994,6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1 700,9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1 683,9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1 726,8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1 709,5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1 758,1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1 740,5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17,6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3 037,4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3 007,0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3 083,5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3 052,7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3 139,5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3 108,1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31,4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729,0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721,7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732,6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753,5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746,0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2 065,5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2 044,8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20,7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2 096,8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2 075,8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2 134,8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2 113,5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21,3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2 308,4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2 285,3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2 466,8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2 442,1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2 511,6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2 486,5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25,1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4 130,9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4 089,6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41,3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4 193,6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4 151,7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41,9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4 269,7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4 227,0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42,7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971,9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962,2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986,7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976,8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9,9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1 004,6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994,6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2 186,9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2 165,0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21,9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2 220,1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2 197,9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2 260,4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2 237,8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22,6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2 065,5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2 044,8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20,7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2 096,8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2 075,8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2 134,8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2 113,5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21,3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1 336,4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1 323,0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13,4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1 356,7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1 343,1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13,6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1 381,4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1 367,6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1 336,4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1 323,0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13,4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1 356,7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1 343,1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13,6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1 381,4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1 367,6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5 344,7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5 291,3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5 427,0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5 372,7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54,3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5 525,4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5 470,1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55,3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27 335,3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27 062,0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273,3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27 998,1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27 718,4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279,7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28 506,2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28 220,8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285,4</w:t>
            </w:r>
          </w:p>
        </w:tc>
      </w:tr>
      <w:tr w:rsidR="00C0537E" w:rsidRPr="00A12E5E" w:rsidTr="00387B0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603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79 455,3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78 660,7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794,6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80 664,5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79 857,9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82 128,1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81 306,8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821,3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1E0338">
      <w:pPr>
        <w:autoSpaceDE w:val="0"/>
        <w:autoSpaceDN w:val="0"/>
        <w:adjustRightInd w:val="0"/>
        <w:spacing w:after="0" w:line="288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  <w:sectPr w:rsidR="00C0537E" w:rsidRPr="00A12E5E" w:rsidSect="00387B0E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C0537E" w:rsidRPr="00A12E5E" w:rsidRDefault="00C0537E" w:rsidP="00387B0E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5E">
        <w:rPr>
          <w:rFonts w:ascii="Times New Roman" w:hAnsi="Times New Roman"/>
          <w:sz w:val="28"/>
          <w:szCs w:val="28"/>
        </w:rPr>
        <w:t xml:space="preserve">таблицу 4 </w:t>
      </w:r>
      <w:r w:rsidR="00387B0E">
        <w:rPr>
          <w:rFonts w:ascii="Times New Roman" w:hAnsi="Times New Roman"/>
          <w:sz w:val="28"/>
          <w:szCs w:val="28"/>
        </w:rPr>
        <w:t>"</w:t>
      </w:r>
      <w:r w:rsidRPr="00A12E5E">
        <w:rPr>
          <w:rFonts w:ascii="Times New Roman" w:hAnsi="Times New Roman"/>
          <w:sz w:val="28"/>
          <w:szCs w:val="28"/>
        </w:rPr>
        <w:t>Распределение иных межбюджетных трансфертов бюджетам муниципальных округов и городских округов на обеспечение выплат ежем</w:t>
      </w:r>
      <w:r w:rsidRPr="00A12E5E">
        <w:rPr>
          <w:rFonts w:ascii="Times New Roman" w:hAnsi="Times New Roman"/>
          <w:sz w:val="28"/>
          <w:szCs w:val="28"/>
        </w:rPr>
        <w:t>е</w:t>
      </w:r>
      <w:r w:rsidRPr="00A12E5E">
        <w:rPr>
          <w:rFonts w:ascii="Times New Roman" w:hAnsi="Times New Roman"/>
          <w:sz w:val="28"/>
          <w:szCs w:val="28"/>
        </w:rPr>
        <w:t xml:space="preserve">сячного денежного вознаграждения советникам директоров по воспитанию </w:t>
      </w:r>
      <w:r w:rsidR="003D48F9">
        <w:rPr>
          <w:rFonts w:ascii="Times New Roman" w:hAnsi="Times New Roman"/>
          <w:sz w:val="28"/>
          <w:szCs w:val="28"/>
        </w:rPr>
        <w:t>и </w:t>
      </w:r>
      <w:r w:rsidRPr="00A12E5E">
        <w:rPr>
          <w:rFonts w:ascii="Times New Roman" w:hAnsi="Times New Roman"/>
          <w:sz w:val="28"/>
          <w:szCs w:val="28"/>
        </w:rPr>
        <w:t>взаимодействию с детскими общественными объединениями муниципал</w:t>
      </w:r>
      <w:r w:rsidRPr="00A12E5E">
        <w:rPr>
          <w:rFonts w:ascii="Times New Roman" w:hAnsi="Times New Roman"/>
          <w:sz w:val="28"/>
          <w:szCs w:val="28"/>
        </w:rPr>
        <w:t>ь</w:t>
      </w:r>
      <w:r w:rsidRPr="00A12E5E">
        <w:rPr>
          <w:rFonts w:ascii="Times New Roman" w:hAnsi="Times New Roman"/>
          <w:sz w:val="28"/>
          <w:szCs w:val="28"/>
        </w:rPr>
        <w:t>ных общеобразовательных организаций в Чувашской Республике на 2025 год и на плановый период 2026 и 2027 годов</w:t>
      </w:r>
      <w:r w:rsidR="00387B0E">
        <w:rPr>
          <w:rFonts w:ascii="Times New Roman" w:hAnsi="Times New Roman"/>
          <w:sz w:val="28"/>
          <w:szCs w:val="28"/>
        </w:rPr>
        <w:t>"</w:t>
      </w:r>
      <w:r w:rsidRPr="00A12E5E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C0537E" w:rsidRPr="00A12E5E" w:rsidRDefault="00387B0E" w:rsidP="00E25B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4</w:t>
      </w:r>
    </w:p>
    <w:p w:rsidR="00C0537E" w:rsidRPr="00387B0E" w:rsidRDefault="00C0537E" w:rsidP="00E25B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387B0E" w:rsidRPr="00387B0E" w:rsidRDefault="00387B0E" w:rsidP="00E25B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C0537E" w:rsidRPr="00A12E5E" w:rsidRDefault="00C0537E" w:rsidP="00387B0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E25BA2" w:rsidRPr="00842891" w:rsidRDefault="00C0537E" w:rsidP="00387B0E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</w:t>
      </w:r>
    </w:p>
    <w:p w:rsidR="00C0537E" w:rsidRPr="00A12E5E" w:rsidRDefault="00C0537E" w:rsidP="00387B0E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обеспечение выплат </w:t>
      </w: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ежемесячного</w:t>
      </w:r>
      <w:proofErr w:type="gramEnd"/>
    </w:p>
    <w:p w:rsidR="00E25BA2" w:rsidRPr="00842891" w:rsidRDefault="00C0537E" w:rsidP="00387B0E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денежного вознаграждения советникам директоров по воспитанию </w:t>
      </w:r>
    </w:p>
    <w:p w:rsidR="00C0537E" w:rsidRPr="00A12E5E" w:rsidRDefault="00C0537E" w:rsidP="00387B0E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и взаимодействию с детскими общественными объединениями</w:t>
      </w:r>
    </w:p>
    <w:p w:rsidR="00E25BA2" w:rsidRPr="00842891" w:rsidRDefault="00C0537E" w:rsidP="00387B0E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общеобразовательных организаций в Чувашской </w:t>
      </w:r>
    </w:p>
    <w:p w:rsidR="00C0537E" w:rsidRDefault="00C0537E" w:rsidP="00387B0E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Республике на 2025 год и на плановый период 2026 и 2027 годов</w:t>
      </w:r>
    </w:p>
    <w:p w:rsidR="00387B0E" w:rsidRPr="00387B0E" w:rsidRDefault="00387B0E" w:rsidP="00387B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387B0E" w:rsidRPr="00387B0E" w:rsidRDefault="00387B0E" w:rsidP="00387B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28"/>
        </w:rPr>
      </w:pPr>
    </w:p>
    <w:tbl>
      <w:tblPr>
        <w:tblW w:w="0" w:type="auto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2945"/>
        <w:gridCol w:w="1837"/>
        <w:gridCol w:w="1837"/>
        <w:gridCol w:w="1823"/>
      </w:tblGrid>
      <w:tr w:rsidR="00C0537E" w:rsidRPr="00A12E5E" w:rsidTr="00387B0E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387B0E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AB7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="004F61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0537E" w:rsidRPr="00381524" w:rsidRDefault="004F6116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C0537E" w:rsidRPr="00A12E5E" w:rsidTr="00387B0E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781,2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1 249,9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1 249,9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1 249,9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859,3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2 968,5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2 890,4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2 890,4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468,7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1 249,9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1 249,9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1 249,9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703,1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703,1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703,1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546,8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546,8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781,2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1 640,5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1 640,5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1 640,5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390,6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1 171,8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1 171,8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1 171,8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1 015,5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1 093,7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1 093,7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1 718,6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1 718,6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1 718,6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546,8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546,8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546,8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1 015,6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1 015,6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1 015,6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1 015,6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1 015,6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1 015,6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781,2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781,2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1 796,8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1 796,8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1 796,8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8 827,6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8 827,6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color w:val="000000"/>
                <w:sz w:val="24"/>
                <w:szCs w:val="24"/>
              </w:rPr>
              <w:t>8 827,6</w:t>
            </w:r>
          </w:p>
        </w:tc>
      </w:tr>
      <w:tr w:rsidR="00C0537E" w:rsidRPr="00A12E5E" w:rsidTr="009F103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9F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33 279,1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33 279,1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33 279,1</w:t>
            </w:r>
            <w:r w:rsid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87B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B93E92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A12E5E">
        <w:rPr>
          <w:rFonts w:ascii="Times New Roman" w:hAnsi="Times New Roman"/>
          <w:sz w:val="28"/>
          <w:szCs w:val="26"/>
        </w:rPr>
        <w:t>дополнить таблицами 5–8 следующего содержания:</w:t>
      </w:r>
    </w:p>
    <w:p w:rsidR="00C0537E" w:rsidRPr="00A12E5E" w:rsidRDefault="00387B0E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C0537E" w:rsidRPr="00A12E5E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C0537E" w:rsidRPr="00B93E92" w:rsidRDefault="00C0537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18"/>
        </w:rPr>
      </w:pPr>
    </w:p>
    <w:p w:rsidR="00C0537E" w:rsidRPr="00B93E92" w:rsidRDefault="00C0537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18"/>
        </w:rPr>
      </w:pPr>
    </w:p>
    <w:p w:rsidR="00C0537E" w:rsidRPr="00A12E5E" w:rsidRDefault="00C0537E" w:rsidP="00B93E92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91E45" w:rsidRDefault="00C0537E" w:rsidP="00B93E92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иных межбюджетных трансфертов бюджетам муниципальных</w:t>
      </w:r>
    </w:p>
    <w:p w:rsidR="00387B0E" w:rsidRDefault="00C0537E" w:rsidP="00B93E92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обеспечение уровня заработной платы </w:t>
      </w:r>
      <w:r w:rsidRPr="00387B0E"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  <w:t>педагогических работников муниципальных организаций дополнительного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образования детей, установленного Указом Президента Российской </w:t>
      </w:r>
    </w:p>
    <w:p w:rsidR="00387B0E" w:rsidRDefault="00C0537E" w:rsidP="00B93E92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Федерации от 1 июня 2012 года № 761 </w:t>
      </w:r>
      <w:r w:rsidR="00387B0E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Национальной стратегии </w:t>
      </w:r>
    </w:p>
    <w:p w:rsidR="00C0537E" w:rsidRDefault="00C0537E" w:rsidP="00B93E92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действий в интересах детей на 2012</w:t>
      </w:r>
      <w:r w:rsidR="00F215FA">
        <w:rPr>
          <w:rFonts w:ascii="Times New Roman" w:hAnsi="Times New Roman"/>
          <w:b/>
          <w:bCs/>
          <w:color w:val="000000"/>
          <w:sz w:val="28"/>
          <w:szCs w:val="28"/>
        </w:rPr>
        <w:t>–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2017 годы</w:t>
      </w:r>
      <w:r w:rsidR="00387B0E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, на 2025 год</w:t>
      </w:r>
    </w:p>
    <w:p w:rsidR="00387B0E" w:rsidRPr="00B93E92" w:rsidRDefault="00387B0E" w:rsidP="00387B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18"/>
        </w:rPr>
      </w:pPr>
    </w:p>
    <w:p w:rsidR="00387B0E" w:rsidRPr="00B93E92" w:rsidRDefault="00387B0E" w:rsidP="00387B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14"/>
          <w:szCs w:val="1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390"/>
      </w:tblGrid>
      <w:tr w:rsidR="00C0537E" w:rsidRPr="00A12E5E" w:rsidTr="00387B0E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387B0E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1E45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87B0E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="004F61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F6116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4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387B0E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6 827,9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2 638,9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4 939,5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3 964,9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4 352,1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11 681,4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3 223,0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2 969,8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1 016,5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1 788,5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2 259,6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3 619,9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1 805,9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4 798,8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4 880,9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5 377,7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1 392,3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6 933,1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3 164,6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2 499,3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3 253,3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23 037,5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37 844,1</w:t>
            </w:r>
          </w:p>
        </w:tc>
      </w:tr>
      <w:tr w:rsidR="00C0537E" w:rsidRPr="00A12E5E" w:rsidTr="00CB25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CB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144 269,5</w:t>
            </w:r>
          </w:p>
        </w:tc>
      </w:tr>
    </w:tbl>
    <w:p w:rsidR="004F6116" w:rsidRDefault="004F6116" w:rsidP="00E25B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C0537E" w:rsidRPr="00A12E5E" w:rsidRDefault="00C0537E" w:rsidP="00E25B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6</w:t>
      </w:r>
    </w:p>
    <w:p w:rsidR="00C0537E" w:rsidRPr="00B93E92" w:rsidRDefault="00C0537E" w:rsidP="00E25B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18"/>
        </w:rPr>
      </w:pPr>
    </w:p>
    <w:p w:rsidR="00387B0E" w:rsidRPr="00B93E92" w:rsidRDefault="00387B0E" w:rsidP="00E25B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18"/>
        </w:rPr>
      </w:pPr>
    </w:p>
    <w:p w:rsidR="00C0537E" w:rsidRPr="00A12E5E" w:rsidRDefault="00C0537E" w:rsidP="00B93E92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91E45" w:rsidRPr="00387B0E" w:rsidRDefault="00C0537E" w:rsidP="00B93E9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</w:t>
      </w:r>
    </w:p>
    <w:p w:rsidR="00C91E45" w:rsidRPr="00842891" w:rsidRDefault="00C0537E" w:rsidP="00B93E9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обеспечение уровня заработной платы работников муниципальных учреждений культуры, </w:t>
      </w:r>
    </w:p>
    <w:p w:rsidR="00C91E45" w:rsidRPr="00842891" w:rsidRDefault="00C0537E" w:rsidP="00B93E9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установленного Указом Президента Российской Федерации </w:t>
      </w:r>
    </w:p>
    <w:p w:rsidR="00C91E45" w:rsidRPr="00842891" w:rsidRDefault="00C0537E" w:rsidP="00B93E9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от 7 мая 2012 года № 597 </w:t>
      </w:r>
      <w:r w:rsidR="00387B0E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мероприятиях по реализации </w:t>
      </w:r>
    </w:p>
    <w:p w:rsidR="00C0537E" w:rsidRDefault="00C0537E" w:rsidP="00B93E9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государственной социальной политики</w:t>
      </w:r>
      <w:r w:rsidR="00387B0E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, на 2025 год</w:t>
      </w:r>
    </w:p>
    <w:p w:rsidR="00387B0E" w:rsidRPr="00B93E92" w:rsidRDefault="00387B0E" w:rsidP="00387B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18"/>
        </w:rPr>
      </w:pPr>
    </w:p>
    <w:p w:rsidR="00387B0E" w:rsidRPr="00B93E92" w:rsidRDefault="00387B0E" w:rsidP="00387B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14"/>
          <w:szCs w:val="1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390"/>
      </w:tblGrid>
      <w:tr w:rsidR="00C0537E" w:rsidRPr="00A12E5E" w:rsidTr="00387B0E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387B0E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1E45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3E92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B93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="004F61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</w:t>
            </w:r>
            <w:r w:rsidR="00B93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F6116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4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387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5 138,4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5 590,7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8 581,2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5 777,5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5 690,1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10 213,9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5 017,6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7 107,1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3 160,1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4 160,2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6 603,1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7 410,7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4 238,3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5 185,8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4 973,4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11 053,4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3 909,4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4 843,2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5 112,1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5 461,9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3 898,4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16 125,0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9 824,5</w:t>
            </w:r>
          </w:p>
        </w:tc>
      </w:tr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149 076,0</w:t>
            </w:r>
          </w:p>
        </w:tc>
      </w:tr>
    </w:tbl>
    <w:p w:rsidR="00C0537E" w:rsidRPr="00A12E5E" w:rsidRDefault="00C0537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C0537E" w:rsidRPr="00A12E5E" w:rsidRDefault="00C0537E" w:rsidP="00EC4B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7</w:t>
      </w:r>
    </w:p>
    <w:p w:rsidR="00C0537E" w:rsidRPr="00B93E92" w:rsidRDefault="00C0537E" w:rsidP="00B93E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4"/>
          <w:szCs w:val="18"/>
        </w:rPr>
      </w:pPr>
    </w:p>
    <w:p w:rsidR="00B93E92" w:rsidRPr="00B93E92" w:rsidRDefault="00B93E92" w:rsidP="00B93E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4"/>
          <w:szCs w:val="18"/>
        </w:rPr>
      </w:pPr>
    </w:p>
    <w:p w:rsidR="00C0537E" w:rsidRPr="00A12E5E" w:rsidRDefault="00C0537E" w:rsidP="00B93E92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379C4" w:rsidRPr="00B93E92" w:rsidRDefault="00C0537E" w:rsidP="00B93E92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иных межбюджетных трансфертов бюджетам муниципальных</w:t>
      </w:r>
    </w:p>
    <w:p w:rsidR="00C379C4" w:rsidRPr="00842891" w:rsidRDefault="00C0537E" w:rsidP="00B93E92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округов и городских округов на частичную компенсацию</w:t>
      </w:r>
    </w:p>
    <w:p w:rsidR="00E25BA2" w:rsidRPr="00842891" w:rsidRDefault="00C0537E" w:rsidP="00B93E92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дополнительных расходов на повышение оплаты труда отдельных</w:t>
      </w:r>
    </w:p>
    <w:p w:rsidR="00E25BA2" w:rsidRPr="00E25BA2" w:rsidRDefault="00C0537E" w:rsidP="00B93E92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категорий работников в связи с увеличением </w:t>
      </w: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минимального</w:t>
      </w:r>
      <w:proofErr w:type="gramEnd"/>
    </w:p>
    <w:p w:rsidR="00C0537E" w:rsidRDefault="00C0537E" w:rsidP="00B93E92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размера оплаты труда</w:t>
      </w:r>
      <w:proofErr w:type="gram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2025 год</w:t>
      </w:r>
    </w:p>
    <w:p w:rsidR="00B93E92" w:rsidRPr="00B93E92" w:rsidRDefault="00B93E92" w:rsidP="00B93E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18"/>
        </w:rPr>
      </w:pPr>
    </w:p>
    <w:p w:rsidR="00B93E92" w:rsidRPr="00B93E92" w:rsidRDefault="00B93E92" w:rsidP="00B93E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14"/>
          <w:szCs w:val="18"/>
          <w:lang w:eastAsia="en-US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390"/>
      </w:tblGrid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B93E92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255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3E92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B93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="004F61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</w:t>
            </w:r>
            <w:r w:rsidR="00B93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F6116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42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B93E92" w:rsidRPr="00B93E92" w:rsidRDefault="00B93E92" w:rsidP="00B93E92">
      <w:pPr>
        <w:spacing w:after="0" w:line="240" w:lineRule="auto"/>
        <w:rPr>
          <w:sz w:val="2"/>
          <w:szCs w:val="2"/>
        </w:rPr>
      </w:pPr>
    </w:p>
    <w:tbl>
      <w:tblPr>
        <w:tblW w:w="9482" w:type="dxa"/>
        <w:tblInd w:w="21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4227"/>
      </w:tblGrid>
      <w:tr w:rsidR="00B93E92" w:rsidRPr="00A12E5E" w:rsidTr="00B93E92">
        <w:trPr>
          <w:trHeight w:val="20"/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3E92" w:rsidRPr="00381524" w:rsidRDefault="00B93E92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3E92" w:rsidRPr="00381524" w:rsidRDefault="00B93E92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3E92" w:rsidRPr="00381524" w:rsidRDefault="00B93E92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6 742,4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7 992,7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4 888,4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134,7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516,6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4 977,2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1 429,2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2 038,9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586,5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1 669,8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3 081,2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3 441,8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2 091,1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1 110,9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164,9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6 412,3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2 815,3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3 113,5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3 939,8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5 650,7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1 249,1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10 896,0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8 948,4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EC4B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83 891,4</w:t>
            </w:r>
          </w:p>
        </w:tc>
      </w:tr>
    </w:tbl>
    <w:p w:rsidR="00C0537E" w:rsidRPr="00A12E5E" w:rsidRDefault="00C0537E" w:rsidP="00F7229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C0537E" w:rsidRPr="00A12E5E" w:rsidRDefault="00C0537E" w:rsidP="00E25B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12E5E">
        <w:rPr>
          <w:rFonts w:ascii="Times New Roman" w:hAnsi="Times New Roman"/>
          <w:color w:val="000000"/>
          <w:sz w:val="26"/>
          <w:szCs w:val="26"/>
        </w:rPr>
        <w:t>Таблица 8</w:t>
      </w:r>
    </w:p>
    <w:p w:rsidR="00C0537E" w:rsidRDefault="00C0537E" w:rsidP="00E25B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B93E92" w:rsidRPr="00A12E5E" w:rsidRDefault="00B93E92" w:rsidP="00E25B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C0537E" w:rsidRPr="00A12E5E" w:rsidRDefault="00C0537E" w:rsidP="00B93E92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D92554" w:rsidRDefault="00C0537E" w:rsidP="00B93E9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</w:t>
      </w:r>
    </w:p>
    <w:p w:rsidR="00E25BA2" w:rsidRPr="00842891" w:rsidRDefault="00C0537E" w:rsidP="00B93E9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на реализацию мероприятий по развитию </w:t>
      </w:r>
      <w:proofErr w:type="gramStart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общественной</w:t>
      </w:r>
      <w:proofErr w:type="gramEnd"/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D92554" w:rsidRPr="00E25BA2" w:rsidRDefault="00C0537E" w:rsidP="00B93E9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инфраструктуры населенных пунктов в рамках празднования </w:t>
      </w:r>
    </w:p>
    <w:p w:rsidR="00C0537E" w:rsidRDefault="00C0537E" w:rsidP="00B93E9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2E5E">
        <w:rPr>
          <w:rFonts w:ascii="Times New Roman" w:hAnsi="Times New Roman"/>
          <w:b/>
          <w:bCs/>
          <w:color w:val="000000"/>
          <w:sz w:val="28"/>
          <w:szCs w:val="28"/>
        </w:rPr>
        <w:t>Дня Республики на 2025 год</w:t>
      </w:r>
    </w:p>
    <w:p w:rsidR="00B93E92" w:rsidRDefault="00B93E92" w:rsidP="00B93E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93E92" w:rsidRPr="00A12E5E" w:rsidRDefault="00B93E92" w:rsidP="00B93E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390"/>
      </w:tblGrid>
      <w:tr w:rsidR="00C0537E" w:rsidRPr="00A12E5E" w:rsidTr="00B93E9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15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15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A15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37E" w:rsidRPr="00381524" w:rsidRDefault="00C0537E" w:rsidP="00A15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0537E" w:rsidRPr="00A12E5E" w:rsidTr="00B93E92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255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="004F61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C0537E" w:rsidRPr="00A12E5E" w:rsidTr="00B93E9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15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15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C0537E" w:rsidRPr="00A12E5E" w:rsidTr="00A1566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15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A15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7E" w:rsidRPr="00381524" w:rsidRDefault="00C0537E" w:rsidP="00B93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1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20 000,0</w:t>
            </w:r>
            <w:r w:rsidR="00387B0E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</w:t>
            </w:r>
            <w:r w:rsidRPr="00D65813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F7229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A12E5E">
        <w:rPr>
          <w:rFonts w:ascii="Times New Roman" w:hAnsi="Times New Roman"/>
          <w:color w:val="000000"/>
          <w:sz w:val="28"/>
          <w:szCs w:val="28"/>
          <w:lang w:eastAsia="en-US"/>
        </w:rPr>
        <w:t>17) приложение 13 изложить в следующей редакции:</w:t>
      </w:r>
    </w:p>
    <w:p w:rsidR="00C0537E" w:rsidRPr="00A12E5E" w:rsidRDefault="00387B0E" w:rsidP="00B93E9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C0537E" w:rsidRPr="00A12E5E">
        <w:rPr>
          <w:rFonts w:ascii="Times New Roman" w:hAnsi="Times New Roman"/>
          <w:i/>
          <w:iCs/>
          <w:color w:val="000000"/>
          <w:sz w:val="26"/>
          <w:szCs w:val="26"/>
        </w:rPr>
        <w:t>Приложение 13</w:t>
      </w:r>
    </w:p>
    <w:p w:rsidR="00C0537E" w:rsidRPr="00A12E5E" w:rsidRDefault="00C0537E" w:rsidP="00B93E9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A12E5E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387B0E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2025 год 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2026 и 2027 годов</w:t>
      </w:r>
      <w:r w:rsidR="00387B0E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A12E5E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A12E5E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C0537E" w:rsidRPr="00A12E5E" w:rsidRDefault="00387B0E" w:rsidP="00B93E92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C0537E" w:rsidRPr="00A12E5E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Чувашской </w:t>
      </w:r>
    </w:p>
    <w:p w:rsidR="00C0537E" w:rsidRPr="00A12E5E" w:rsidRDefault="00C0537E" w:rsidP="00B93E92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A12E5E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387B0E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A12E5E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B93E92" w:rsidRDefault="00C0537E" w:rsidP="00B93E9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A12E5E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2025 год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C0537E" w:rsidRPr="00A12E5E" w:rsidRDefault="00C0537E" w:rsidP="00B93E9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2026 и 2027 годов</w:t>
      </w:r>
      <w:r w:rsidR="00387B0E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A12E5E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C0537E" w:rsidRDefault="00C0537E" w:rsidP="00881F02">
      <w:pPr>
        <w:widowControl w:val="0"/>
        <w:spacing w:after="0" w:line="240" w:lineRule="auto"/>
        <w:ind w:left="478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93E92" w:rsidRPr="000E7E3C" w:rsidRDefault="00B93E92" w:rsidP="00881F02">
      <w:pPr>
        <w:widowControl w:val="0"/>
        <w:spacing w:after="0" w:line="240" w:lineRule="auto"/>
        <w:ind w:left="478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0537E" w:rsidRPr="00A12E5E" w:rsidRDefault="00C0537E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A12E5E">
        <w:rPr>
          <w:rFonts w:ascii="Times New Roman" w:hAnsi="Times New Roman"/>
          <w:b/>
          <w:sz w:val="28"/>
          <w:szCs w:val="26"/>
        </w:rPr>
        <w:t>ИСТОЧНИКИ</w:t>
      </w:r>
    </w:p>
    <w:p w:rsidR="00C0537E" w:rsidRPr="00A12E5E" w:rsidRDefault="00C0537E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A12E5E">
        <w:rPr>
          <w:rFonts w:ascii="Times New Roman" w:hAnsi="Times New Roman"/>
          <w:b/>
          <w:sz w:val="28"/>
          <w:szCs w:val="26"/>
        </w:rPr>
        <w:t xml:space="preserve">внутреннего финансирования дефицита республиканского бюджета </w:t>
      </w:r>
    </w:p>
    <w:p w:rsidR="00C0537E" w:rsidRPr="00A12E5E" w:rsidRDefault="00C0537E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A12E5E">
        <w:rPr>
          <w:rFonts w:ascii="Times New Roman" w:hAnsi="Times New Roman"/>
          <w:b/>
          <w:sz w:val="28"/>
          <w:szCs w:val="26"/>
        </w:rPr>
        <w:t xml:space="preserve">Чувашской Республики на 2025 год и </w:t>
      </w:r>
      <w:proofErr w:type="gramStart"/>
      <w:r w:rsidRPr="00A12E5E">
        <w:rPr>
          <w:rFonts w:ascii="Times New Roman" w:hAnsi="Times New Roman"/>
          <w:b/>
          <w:sz w:val="28"/>
          <w:szCs w:val="26"/>
        </w:rPr>
        <w:t>на</w:t>
      </w:r>
      <w:proofErr w:type="gramEnd"/>
      <w:r w:rsidRPr="00A12E5E">
        <w:rPr>
          <w:rFonts w:ascii="Times New Roman" w:hAnsi="Times New Roman"/>
          <w:b/>
          <w:sz w:val="28"/>
          <w:szCs w:val="26"/>
        </w:rPr>
        <w:t xml:space="preserve"> плановый </w:t>
      </w:r>
    </w:p>
    <w:p w:rsidR="00C0537E" w:rsidRPr="00A12E5E" w:rsidRDefault="00C0537E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A12E5E">
        <w:rPr>
          <w:rFonts w:ascii="Times New Roman" w:hAnsi="Times New Roman"/>
          <w:b/>
          <w:sz w:val="28"/>
          <w:szCs w:val="26"/>
        </w:rPr>
        <w:t>период 2026 и 2027 годов</w:t>
      </w:r>
    </w:p>
    <w:p w:rsidR="00C0537E" w:rsidRPr="00B93E92" w:rsidRDefault="00C0537E" w:rsidP="00881F0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0537E" w:rsidRPr="00A12E5E" w:rsidRDefault="00C0537E" w:rsidP="008E63EB">
      <w:pPr>
        <w:widowControl w:val="0"/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r w:rsidRPr="00A12E5E">
        <w:rPr>
          <w:rFonts w:ascii="Times New Roman" w:hAnsi="Times New Roman"/>
          <w:b/>
          <w:sz w:val="28"/>
          <w:szCs w:val="26"/>
        </w:rPr>
        <w:t>1. Источники внутреннего финансирования дефицита</w:t>
      </w:r>
    </w:p>
    <w:p w:rsidR="00C0537E" w:rsidRPr="00A12E5E" w:rsidRDefault="00C0537E" w:rsidP="008E63EB">
      <w:pPr>
        <w:widowControl w:val="0"/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r w:rsidRPr="00A12E5E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2025 год</w:t>
      </w:r>
    </w:p>
    <w:p w:rsidR="00C0537E" w:rsidRPr="00B93E92" w:rsidRDefault="00C0537E" w:rsidP="007E7B8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3E92" w:rsidRPr="00B93E92" w:rsidRDefault="00B93E92" w:rsidP="007E7B8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0537E" w:rsidRPr="007E7B86" w:rsidRDefault="00C0537E" w:rsidP="007E7B86">
      <w:pPr>
        <w:widowControl w:val="0"/>
        <w:spacing w:after="0" w:line="240" w:lineRule="auto"/>
        <w:ind w:right="-38"/>
        <w:jc w:val="right"/>
        <w:rPr>
          <w:rFonts w:ascii="Times New Roman" w:hAnsi="Times New Roman"/>
          <w:b/>
          <w:sz w:val="24"/>
          <w:szCs w:val="24"/>
        </w:rPr>
      </w:pPr>
      <w:r w:rsidRPr="007E7B86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1"/>
        <w:gridCol w:w="1606"/>
      </w:tblGrid>
      <w:tr w:rsidR="00C0537E" w:rsidRPr="007E7B86" w:rsidTr="00E067DC">
        <w:trPr>
          <w:cantSplit/>
          <w:trHeight w:val="20"/>
        </w:trPr>
        <w:tc>
          <w:tcPr>
            <w:tcW w:w="1599" w:type="pct"/>
            <w:vAlign w:val="center"/>
          </w:tcPr>
          <w:p w:rsidR="00C0537E" w:rsidRPr="007E7B86" w:rsidRDefault="00C0537E" w:rsidP="007E7B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B86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proofErr w:type="gramStart"/>
            <w:r w:rsidRPr="007E7B86">
              <w:rPr>
                <w:rFonts w:ascii="Times New Roman" w:hAnsi="Times New Roman"/>
                <w:sz w:val="24"/>
                <w:szCs w:val="24"/>
              </w:rPr>
              <w:t>бюджетной</w:t>
            </w:r>
            <w:proofErr w:type="gramEnd"/>
          </w:p>
          <w:p w:rsidR="00C0537E" w:rsidRPr="007E7B86" w:rsidRDefault="00C0537E" w:rsidP="007E7B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B86">
              <w:rPr>
                <w:rFonts w:ascii="Times New Roman" w:hAnsi="Times New Roman"/>
                <w:sz w:val="24"/>
                <w:szCs w:val="24"/>
              </w:rPr>
              <w:t>классификации</w:t>
            </w:r>
          </w:p>
          <w:p w:rsidR="00C0537E" w:rsidRPr="007E7B86" w:rsidRDefault="00C0537E" w:rsidP="007E7B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B86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554" w:type="pct"/>
            <w:vAlign w:val="center"/>
          </w:tcPr>
          <w:p w:rsidR="00C0537E" w:rsidRPr="007E7B86" w:rsidRDefault="00C0537E" w:rsidP="007E7B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B86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847" w:type="pct"/>
            <w:vAlign w:val="center"/>
          </w:tcPr>
          <w:p w:rsidR="00C0537E" w:rsidRPr="007E7B86" w:rsidRDefault="00C0537E" w:rsidP="007E7B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B86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</w:tbl>
    <w:p w:rsidR="00C0537E" w:rsidRPr="007E7B86" w:rsidRDefault="00C0537E" w:rsidP="007E7B86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3"/>
        <w:gridCol w:w="1604"/>
      </w:tblGrid>
      <w:tr w:rsidR="00C0537E" w:rsidRPr="00CA6F10" w:rsidTr="00E067DC">
        <w:trPr>
          <w:trHeight w:val="20"/>
          <w:tblHeader/>
        </w:trPr>
        <w:tc>
          <w:tcPr>
            <w:tcW w:w="1599" w:type="pct"/>
            <w:vAlign w:val="center"/>
          </w:tcPr>
          <w:p w:rsidR="00C0537E" w:rsidRPr="00CA6F10" w:rsidRDefault="00C0537E" w:rsidP="00411D4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5" w:type="pct"/>
            <w:vAlign w:val="center"/>
          </w:tcPr>
          <w:p w:rsidR="00C0537E" w:rsidRPr="00CA6F10" w:rsidRDefault="00C0537E" w:rsidP="00411D4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6" w:type="pct"/>
            <w:vAlign w:val="bottom"/>
          </w:tcPr>
          <w:p w:rsidR="00C0537E" w:rsidRPr="00CA6F10" w:rsidRDefault="00C0537E" w:rsidP="00411D4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000 01 02 00 00 00 0000 000 </w:t>
            </w:r>
          </w:p>
        </w:tc>
        <w:tc>
          <w:tcPr>
            <w:tcW w:w="2555" w:type="pct"/>
            <w:tcBorders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846" w:type="pct"/>
            <w:tcBorders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1367801,8</w:t>
            </w: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000 01 02 00 00 02 0000 810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Погашение субъектами Российской Федер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а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 xml:space="preserve">ции кредитов от кредитных организаций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1367801,8</w:t>
            </w: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000 01 03 00 00 00 0000 000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530345,1</w:t>
            </w: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000 01 03 01 00 02 0000 710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3443179,9</w:t>
            </w: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892 01 03 01 00 02 2700 710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Привлечение бюджетных кредитов из фед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рального бюджета в валюте Российской Ф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дерации (бюджетные кредиты, предоставле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н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ные бюджетам субъектов Российской Фед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 xml:space="preserve">рации на финансовое обеспечение реализации инфраструктурных проектов)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1126988,7</w:t>
            </w:r>
          </w:p>
        </w:tc>
      </w:tr>
      <w:tr w:rsidR="003D48F9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3D48F9" w:rsidRPr="00CA6F10" w:rsidRDefault="003D48F9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3D48F9" w:rsidRPr="00CA6F10" w:rsidRDefault="003D48F9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8F9" w:rsidRPr="00CA6F10" w:rsidRDefault="003D48F9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000 01 03 01 00 02 0000 810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395A5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395A5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537E" w:rsidRPr="00CA6F10" w:rsidRDefault="00C0537E" w:rsidP="00395A5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537E" w:rsidRPr="00CA6F10" w:rsidRDefault="00C0537E" w:rsidP="00395A5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537E" w:rsidRPr="00CA6F10" w:rsidRDefault="00C0537E" w:rsidP="00395A5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-2912834,8</w:t>
            </w:r>
          </w:p>
        </w:tc>
      </w:tr>
      <w:tr w:rsidR="00C0537E" w:rsidRPr="003D48F9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3D48F9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3D48F9" w:rsidRDefault="00C0537E" w:rsidP="00395A5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3D48F9" w:rsidRDefault="00C0537E" w:rsidP="00395A5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892 01 03 01 00 02 2700 810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Погашение бюджетных кредитов из фед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рального бюджета в валюте Российской Ф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дерации (бюджетные кредиты, предоставле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н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ные бюджетам субъектов Российской Фед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 xml:space="preserve">рации на финансовое обеспечение реализации инфраструктурных проектов)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-164633,5</w:t>
            </w: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892 01 03 01 00 02 2900 810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Погашение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кредиты, предоставленные в 2022 году для погашения долговых обязательств Чувашской Республики (муниципальных образований  Чувашской Республик</w:t>
            </w:r>
            <w:r w:rsidR="004127FC" w:rsidRPr="00CA6F10">
              <w:rPr>
                <w:rFonts w:ascii="Times New Roman" w:hAnsi="Times New Roman"/>
                <w:sz w:val="24"/>
                <w:szCs w:val="24"/>
              </w:rPr>
              <w:t>и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) в виде обязательств по кредитам, полученным Чувашской Ре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с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 xml:space="preserve">публикой (муниципальными образованиями </w:t>
            </w:r>
            <w:r w:rsidR="004127FC" w:rsidRPr="00CA6F10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) от кредитных орг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а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низаций)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-94833,3</w:t>
            </w: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892 01 03 01 00 02 5700 810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Погашение бюджетных кредитов из фед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рального бюджета в валюте Российской Ф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дерации (бюджетные кредиты, предоставле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н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ные бюджетам субъектов Российской Фед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 xml:space="preserve">рации на финансовое обеспечение реализации инфраструктурных проектов)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-35657,9</w:t>
            </w: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000 01 05 00 00 00 0000 000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 xml:space="preserve">ту средств бюджетов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9089931,6</w:t>
            </w: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000 01 05 01 01 02 0000 510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CA6F10">
              <w:rPr>
                <w:rFonts w:ascii="Times New Roman" w:hAnsi="Times New Roman"/>
                <w:sz w:val="24"/>
                <w:szCs w:val="24"/>
              </w:rPr>
              <w:t>остатков денежных средств ф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и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нансовых резервов бюджетов субъектов Ро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с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  <w:proofErr w:type="gramEnd"/>
            <w:r w:rsidRPr="00CA6F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-3274050,0</w:t>
            </w: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000 01 05 01 01 02 0000 610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Уменьшение </w:t>
            </w:r>
            <w:proofErr w:type="gramStart"/>
            <w:r w:rsidRPr="00CA6F10">
              <w:rPr>
                <w:rFonts w:ascii="Times New Roman" w:hAnsi="Times New Roman"/>
                <w:sz w:val="24"/>
                <w:szCs w:val="24"/>
              </w:rPr>
              <w:t>остатков денежных средств ф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и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нансовых резервов бюджетов субъектов Ро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с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  <w:proofErr w:type="gramEnd"/>
            <w:r w:rsidRPr="00CA6F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3274050,0</w:t>
            </w: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000 01 05 02 01 02 0000 510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CA6F10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дерации</w:t>
            </w:r>
            <w:proofErr w:type="gramEnd"/>
            <w:r w:rsidRPr="00CA6F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-</w:t>
            </w:r>
            <w:r w:rsidRPr="00CA6F10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6070417,5</w:t>
            </w: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000 01 05 02 01 02 0000 610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CA6F10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дерации</w:t>
            </w:r>
            <w:proofErr w:type="gramEnd"/>
            <w:r w:rsidRPr="00CA6F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115160349,1</w:t>
            </w: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000 01 06 05 00 00 0000 000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вну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т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 xml:space="preserve">ри страны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-561811,6</w:t>
            </w: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000 01 06 05 02 02 0000 540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й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ской Федерации в валюте Российской Фед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-950422,1</w:t>
            </w: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000 01 06 05 02 02 0000 640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н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ных другим бюджетам бюджетной системы Российской Федерации из бюджетов субъе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к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тов Российской Федерации в валюте Росси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>й</w:t>
            </w:r>
            <w:r w:rsidRPr="00CA6F10">
              <w:rPr>
                <w:rFonts w:ascii="Times New Roman" w:hAnsi="Times New Roman"/>
                <w:sz w:val="24"/>
                <w:szCs w:val="24"/>
              </w:rPr>
              <w:t xml:space="preserve">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388610,5</w:t>
            </w: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CA6F10" w:rsidTr="00E067DC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CA6F10" w:rsidRDefault="00C0537E" w:rsidP="007E7B8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6F10">
              <w:rPr>
                <w:rFonts w:ascii="Times New Roman" w:hAnsi="Times New Roman"/>
                <w:sz w:val="24"/>
                <w:szCs w:val="24"/>
              </w:rPr>
              <w:t>10426266,9</w:t>
            </w:r>
          </w:p>
        </w:tc>
      </w:tr>
    </w:tbl>
    <w:p w:rsidR="00C0537E" w:rsidRPr="00CC0DC7" w:rsidRDefault="00C0537E" w:rsidP="007E7B86">
      <w:pPr>
        <w:widowControl w:val="0"/>
        <w:autoSpaceDE w:val="0"/>
        <w:autoSpaceDN w:val="0"/>
        <w:adjustRightInd w:val="0"/>
        <w:spacing w:after="0" w:line="230" w:lineRule="auto"/>
        <w:ind w:left="4496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C0537E" w:rsidRPr="007E7B86" w:rsidRDefault="00C0537E" w:rsidP="007E7B86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7E7B86">
        <w:rPr>
          <w:rFonts w:ascii="Times New Roman" w:hAnsi="Times New Roman"/>
          <w:b/>
          <w:sz w:val="28"/>
          <w:szCs w:val="26"/>
        </w:rPr>
        <w:t xml:space="preserve">2. Источники внутреннего финансирования дефицита </w:t>
      </w:r>
    </w:p>
    <w:p w:rsidR="00C0537E" w:rsidRPr="007E7B86" w:rsidRDefault="00C0537E" w:rsidP="007E7B86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7E7B86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2026 и 2027 годы</w:t>
      </w:r>
    </w:p>
    <w:p w:rsidR="00C0537E" w:rsidRPr="00411D43" w:rsidRDefault="00C0537E" w:rsidP="007E7B8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16"/>
        </w:rPr>
      </w:pPr>
    </w:p>
    <w:p w:rsidR="00411D43" w:rsidRPr="00411D43" w:rsidRDefault="00411D43" w:rsidP="007E7B8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16"/>
        </w:rPr>
      </w:pPr>
    </w:p>
    <w:p w:rsidR="00C0537E" w:rsidRPr="007E7B86" w:rsidRDefault="00C0537E" w:rsidP="007E7B86">
      <w:pPr>
        <w:widowControl w:val="0"/>
        <w:spacing w:after="0" w:line="230" w:lineRule="auto"/>
        <w:ind w:right="-39"/>
        <w:jc w:val="right"/>
        <w:rPr>
          <w:rFonts w:ascii="Times New Roman" w:hAnsi="Times New Roman"/>
          <w:sz w:val="28"/>
          <w:szCs w:val="26"/>
        </w:rPr>
      </w:pPr>
      <w:r w:rsidRPr="007E7B86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84"/>
        <w:gridCol w:w="3454"/>
        <w:gridCol w:w="1520"/>
        <w:gridCol w:w="1520"/>
      </w:tblGrid>
      <w:tr w:rsidR="00C0537E" w:rsidRPr="007E7B86" w:rsidTr="00E067DC">
        <w:trPr>
          <w:cantSplit/>
          <w:trHeight w:val="430"/>
        </w:trPr>
        <w:tc>
          <w:tcPr>
            <w:tcW w:w="1574" w:type="pct"/>
            <w:vMerge w:val="restart"/>
            <w:tcBorders>
              <w:bottom w:val="nil"/>
            </w:tcBorders>
            <w:vAlign w:val="center"/>
          </w:tcPr>
          <w:p w:rsidR="00C0537E" w:rsidRPr="007E7B86" w:rsidRDefault="00C0537E" w:rsidP="007E7B86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B86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proofErr w:type="gramStart"/>
            <w:r w:rsidRPr="007E7B86">
              <w:rPr>
                <w:rFonts w:ascii="Times New Roman" w:hAnsi="Times New Roman"/>
                <w:sz w:val="24"/>
                <w:szCs w:val="24"/>
              </w:rPr>
              <w:t>бюджетной</w:t>
            </w:r>
            <w:proofErr w:type="gramEnd"/>
          </w:p>
          <w:p w:rsidR="00C0537E" w:rsidRPr="007E7B86" w:rsidRDefault="00C0537E" w:rsidP="007E7B86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B86">
              <w:rPr>
                <w:rFonts w:ascii="Times New Roman" w:hAnsi="Times New Roman"/>
                <w:sz w:val="24"/>
                <w:szCs w:val="24"/>
              </w:rPr>
              <w:t xml:space="preserve">классификации </w:t>
            </w:r>
          </w:p>
          <w:p w:rsidR="00C0537E" w:rsidRPr="007E7B86" w:rsidRDefault="00C0537E" w:rsidP="007E7B86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B86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822" w:type="pct"/>
            <w:vMerge w:val="restart"/>
            <w:tcBorders>
              <w:bottom w:val="nil"/>
            </w:tcBorders>
            <w:vAlign w:val="center"/>
          </w:tcPr>
          <w:p w:rsidR="00C0537E" w:rsidRPr="007E7B86" w:rsidRDefault="00C0537E" w:rsidP="007E7B86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B86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604" w:type="pct"/>
            <w:gridSpan w:val="2"/>
            <w:vAlign w:val="center"/>
          </w:tcPr>
          <w:p w:rsidR="00C0537E" w:rsidRPr="007E7B86" w:rsidRDefault="00C0537E" w:rsidP="007E7B86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B86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</w:p>
        </w:tc>
      </w:tr>
      <w:tr w:rsidR="00C0537E" w:rsidRPr="007E7B86" w:rsidTr="00E067DC">
        <w:trPr>
          <w:cantSplit/>
          <w:trHeight w:val="377"/>
        </w:trPr>
        <w:tc>
          <w:tcPr>
            <w:tcW w:w="1574" w:type="pct"/>
            <w:vMerge/>
            <w:tcBorders>
              <w:bottom w:val="nil"/>
            </w:tcBorders>
            <w:vAlign w:val="center"/>
          </w:tcPr>
          <w:p w:rsidR="00C0537E" w:rsidRPr="007E7B86" w:rsidRDefault="00C0537E" w:rsidP="007E7B86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pct"/>
            <w:vMerge/>
            <w:tcBorders>
              <w:bottom w:val="nil"/>
            </w:tcBorders>
            <w:vAlign w:val="center"/>
          </w:tcPr>
          <w:p w:rsidR="00C0537E" w:rsidRPr="007E7B86" w:rsidRDefault="00C0537E" w:rsidP="007E7B86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C0537E" w:rsidRPr="007E7B86" w:rsidRDefault="00C0537E" w:rsidP="007E7B86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B86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C0537E" w:rsidRPr="007E7B86" w:rsidRDefault="00C0537E" w:rsidP="007E7B86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B86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</w:tr>
    </w:tbl>
    <w:p w:rsidR="00C0537E" w:rsidRPr="007E7B86" w:rsidRDefault="00C0537E" w:rsidP="007E7B86">
      <w:pPr>
        <w:spacing w:after="0" w:line="23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1"/>
        <w:gridCol w:w="3461"/>
        <w:gridCol w:w="1524"/>
        <w:gridCol w:w="1522"/>
      </w:tblGrid>
      <w:tr w:rsidR="00C0537E" w:rsidRPr="00411D43" w:rsidTr="000E7E3C">
        <w:trPr>
          <w:tblHeader/>
        </w:trPr>
        <w:tc>
          <w:tcPr>
            <w:tcW w:w="2971" w:type="dxa"/>
            <w:vAlign w:val="center"/>
          </w:tcPr>
          <w:p w:rsidR="00C0537E" w:rsidRPr="00411D43" w:rsidRDefault="00C0537E" w:rsidP="00411D4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61" w:type="dxa"/>
            <w:vAlign w:val="center"/>
          </w:tcPr>
          <w:p w:rsidR="00C0537E" w:rsidRPr="00411D43" w:rsidRDefault="00C0537E" w:rsidP="00411D4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4" w:type="dxa"/>
            <w:vAlign w:val="center"/>
          </w:tcPr>
          <w:p w:rsidR="00C0537E" w:rsidRPr="00411D43" w:rsidRDefault="00C0537E" w:rsidP="00411D4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2" w:type="dxa"/>
            <w:vAlign w:val="center"/>
          </w:tcPr>
          <w:p w:rsidR="00C0537E" w:rsidRPr="00411D43" w:rsidRDefault="00C0537E" w:rsidP="00411D4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0537E" w:rsidRPr="00411D43" w:rsidTr="000E7E3C">
        <w:trPr>
          <w:trHeight w:val="614"/>
        </w:trPr>
        <w:tc>
          <w:tcPr>
            <w:tcW w:w="2971" w:type="dxa"/>
            <w:tcBorders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000 01 02 00 00 00 0000 000 </w:t>
            </w:r>
          </w:p>
        </w:tc>
        <w:tc>
          <w:tcPr>
            <w:tcW w:w="3461" w:type="dxa"/>
            <w:tcBorders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Кредиты кредитных организ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а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ций в валюте Российской Фед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е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</w:p>
        </w:tc>
        <w:tc>
          <w:tcPr>
            <w:tcW w:w="1524" w:type="dxa"/>
            <w:tcBorders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144028,4</w:t>
            </w:r>
          </w:p>
        </w:tc>
        <w:tc>
          <w:tcPr>
            <w:tcW w:w="1522" w:type="dxa"/>
            <w:tcBorders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-283814,7</w:t>
            </w:r>
          </w:p>
        </w:tc>
      </w:tr>
      <w:tr w:rsidR="00C0537E" w:rsidRPr="00411D43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411D43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000 01 02 00 00 02 0000 710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Привлечение субъектами Ро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с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сийской Федерации кредитов от кредитных организаций в вал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ю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 xml:space="preserve">те Российской Федерации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1511830,2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1228015,5</w:t>
            </w:r>
          </w:p>
        </w:tc>
      </w:tr>
      <w:tr w:rsidR="00C0537E" w:rsidRPr="00411D43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411D43" w:rsidTr="000E7E3C">
        <w:trPr>
          <w:trHeight w:val="25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000 01 02 00 00 02 0000 810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Погашение субъектами Росси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й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ской Федерации кредитов от кредитных организаций в вал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ю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 xml:space="preserve">те Российской Федерации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-1367801,8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-1511830,2</w:t>
            </w:r>
          </w:p>
        </w:tc>
      </w:tr>
      <w:tr w:rsidR="00C0537E" w:rsidRPr="00411D43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411D43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000 01 03 00 00 00 0000 000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-791340,0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-871839,2</w:t>
            </w:r>
          </w:p>
        </w:tc>
      </w:tr>
      <w:tr w:rsidR="00C0537E" w:rsidRPr="00411D43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411D43" w:rsidTr="000E7E3C">
        <w:trPr>
          <w:trHeight w:val="25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000 01 03 01 00 02 0000 710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Привлечение кредитов из др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у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гих бюджетов бюджетной с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и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стемы Российской Федерации бюджетами субъектов Росси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й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ской Федерации в валюте Ро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с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2200000,0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2200000,0</w:t>
            </w:r>
          </w:p>
        </w:tc>
      </w:tr>
      <w:tr w:rsidR="003D48F9" w:rsidRPr="00411D43" w:rsidTr="000E7E3C">
        <w:trPr>
          <w:trHeight w:val="25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3D48F9" w:rsidRPr="00411D43" w:rsidRDefault="003D48F9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3D48F9" w:rsidRPr="00411D43" w:rsidRDefault="003D48F9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8F9" w:rsidRPr="00411D43" w:rsidRDefault="003D48F9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8F9" w:rsidRPr="00411D43" w:rsidRDefault="003D48F9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411D43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000 01 03 01 00 02 0000 810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Погашение бюджетами субъе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к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тов Российской Федерации кр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е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 xml:space="preserve">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1D43" w:rsidRDefault="00411D43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11D43" w:rsidRDefault="00411D43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11D43" w:rsidRDefault="00411D43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11D43" w:rsidRDefault="00411D43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11D43" w:rsidRDefault="00411D43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537E" w:rsidRPr="00411D43" w:rsidRDefault="00C0537E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-2991340,0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1D43" w:rsidRDefault="00411D43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11D43" w:rsidRDefault="00411D43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11D43" w:rsidRDefault="00411D43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11D43" w:rsidRDefault="00411D43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11D43" w:rsidRDefault="00411D43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537E" w:rsidRPr="00411D43" w:rsidRDefault="00C0537E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-3071839,2</w:t>
            </w:r>
          </w:p>
        </w:tc>
      </w:tr>
      <w:tr w:rsidR="00C0537E" w:rsidRPr="003D48F9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C0537E" w:rsidRPr="00411D43" w:rsidTr="000E7E3C">
        <w:trPr>
          <w:trHeight w:val="296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3D48F9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C0537E" w:rsidRPr="00411D43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892 01 03 01 00 02 2700 810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Погашение бюджетных кредитов из федерального бюджета в в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люте Российской Федерации (бюджетные кредиты, предоста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в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ленные бюджетам субъектов Рос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сийской Федерации на финанс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вое обеспечение реализации и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фраструктурных проектов)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-243138,7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-323637,9</w:t>
            </w:r>
          </w:p>
        </w:tc>
      </w:tr>
      <w:tr w:rsidR="00C0537E" w:rsidRPr="003D48F9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6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6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C0537E" w:rsidRPr="00411D43" w:rsidTr="000E7E3C">
        <w:trPr>
          <w:trHeight w:val="30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892 01 03 01 00 02 2900 810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pacing w:val="-2"/>
                <w:sz w:val="24"/>
                <w:szCs w:val="24"/>
              </w:rPr>
              <w:t>Погашение кредитов из других бюджетов бюджетной системы Российской Федерации бюдж</w:t>
            </w:r>
            <w:r w:rsidRPr="00411D43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411D43">
              <w:rPr>
                <w:rFonts w:ascii="Times New Roman" w:hAnsi="Times New Roman"/>
                <w:spacing w:val="-2"/>
                <w:sz w:val="24"/>
                <w:szCs w:val="24"/>
              </w:rPr>
              <w:t>тами субъектов Российской Ф</w:t>
            </w:r>
            <w:r w:rsidRPr="00411D43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411D43">
              <w:rPr>
                <w:rFonts w:ascii="Times New Roman" w:hAnsi="Times New Roman"/>
                <w:spacing w:val="-2"/>
                <w:sz w:val="24"/>
                <w:szCs w:val="24"/>
              </w:rPr>
              <w:t>дерации в валюте Российской Федерации (бюджетные кред</w:t>
            </w:r>
            <w:r w:rsidRPr="00411D43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411D43">
              <w:rPr>
                <w:rFonts w:ascii="Times New Roman" w:hAnsi="Times New Roman"/>
                <w:spacing w:val="-2"/>
                <w:sz w:val="24"/>
                <w:szCs w:val="24"/>
              </w:rPr>
              <w:t>ты, предоставленные в 2022 году для погашения долговых обяз</w:t>
            </w:r>
            <w:r w:rsidRPr="00411D43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411D43">
              <w:rPr>
                <w:rFonts w:ascii="Times New Roman" w:hAnsi="Times New Roman"/>
                <w:spacing w:val="-2"/>
                <w:sz w:val="24"/>
                <w:szCs w:val="24"/>
              </w:rPr>
              <w:t>тельств Чувашской Республики (муниципальных образований  Чувашской Республик</w:t>
            </w:r>
            <w:r w:rsidR="004127FC" w:rsidRPr="00411D43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411D43">
              <w:rPr>
                <w:rFonts w:ascii="Times New Roman" w:hAnsi="Times New Roman"/>
                <w:spacing w:val="-2"/>
                <w:sz w:val="24"/>
                <w:szCs w:val="24"/>
              </w:rPr>
              <w:t>) в виде обязательств по кредитам, пол</w:t>
            </w:r>
            <w:r w:rsidRPr="00411D43">
              <w:rPr>
                <w:rFonts w:ascii="Times New Roman" w:hAnsi="Times New Roman"/>
                <w:spacing w:val="-2"/>
                <w:sz w:val="24"/>
                <w:szCs w:val="24"/>
              </w:rPr>
              <w:t>у</w:t>
            </w:r>
            <w:r w:rsidRPr="00411D43">
              <w:rPr>
                <w:rFonts w:ascii="Times New Roman" w:hAnsi="Times New Roman"/>
                <w:spacing w:val="-2"/>
                <w:sz w:val="24"/>
                <w:szCs w:val="24"/>
              </w:rPr>
              <w:t>ченным Чувашской Республикой (муниципальными образовани</w:t>
            </w:r>
            <w:r w:rsidRPr="00411D43"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Pr="00411D43">
              <w:rPr>
                <w:rFonts w:ascii="Times New Roman" w:hAnsi="Times New Roman"/>
                <w:spacing w:val="-2"/>
                <w:sz w:val="24"/>
                <w:szCs w:val="24"/>
              </w:rPr>
              <w:t>ми Чувашской Республик</w:t>
            </w:r>
            <w:r w:rsidR="00B1469E" w:rsidRPr="00411D43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411D4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) от кредитных организаций)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-94833,4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-94833,3</w:t>
            </w:r>
          </w:p>
        </w:tc>
      </w:tr>
      <w:tr w:rsidR="00C0537E" w:rsidRPr="003D48F9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C0537E" w:rsidRPr="00411D43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892 01 03 01 00 02 5700 810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Погашение кредитов из других бюджетов бюджетной системы Российской Федерации бюдж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е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тами субъектов Российской Ф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е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дерации в валюте Российской Федерации (специальные казн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а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 xml:space="preserve">чейские кредиты)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-35657,9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-35657,9</w:t>
            </w:r>
          </w:p>
        </w:tc>
      </w:tr>
      <w:tr w:rsidR="00C0537E" w:rsidRPr="003D48F9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C0537E" w:rsidRPr="00411D43" w:rsidTr="000E7E3C">
        <w:trPr>
          <w:trHeight w:val="30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000 01 05 00 00 00 0000 000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учету средств бюдж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е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 xml:space="preserve">тов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0537E" w:rsidRPr="003D48F9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C0537E" w:rsidRPr="00411D43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000 01 05 01 01 02 0000 510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411D43">
              <w:rPr>
                <w:rFonts w:ascii="Times New Roman" w:hAnsi="Times New Roman"/>
                <w:sz w:val="24"/>
                <w:szCs w:val="24"/>
              </w:rPr>
              <w:t>остатков денежных средств финансовых резервов бюджетов субъектов Росси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й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  <w:proofErr w:type="gramEnd"/>
            <w:r w:rsidRPr="00411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-3274050,0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-3274050,0</w:t>
            </w:r>
          </w:p>
        </w:tc>
      </w:tr>
      <w:tr w:rsidR="00C0537E" w:rsidRPr="003D48F9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3D48F9" w:rsidRDefault="00C0537E" w:rsidP="003D48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C0537E" w:rsidRPr="00411D43" w:rsidTr="000E7E3C">
        <w:trPr>
          <w:trHeight w:val="30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000 01 05 01 01 02 0000 610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Уменьшение </w:t>
            </w:r>
            <w:proofErr w:type="gramStart"/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остатков денежных средств финансовых резервов бюджетов субъектов Российской Федерации</w:t>
            </w:r>
            <w:proofErr w:type="gramEnd"/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1D43" w:rsidRDefault="00411D43" w:rsidP="00411D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11D43" w:rsidRDefault="00411D43" w:rsidP="00411D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11D43" w:rsidRDefault="00411D43" w:rsidP="00411D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537E" w:rsidRPr="00411D43" w:rsidRDefault="00C0537E" w:rsidP="00411D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3274050,0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1D43" w:rsidRDefault="00411D43" w:rsidP="00411D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11D43" w:rsidRDefault="00411D43" w:rsidP="00411D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11D43" w:rsidRDefault="00411D43" w:rsidP="00411D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537E" w:rsidRPr="00411D43" w:rsidRDefault="00C0537E" w:rsidP="00411D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3274050,0</w:t>
            </w:r>
          </w:p>
        </w:tc>
      </w:tr>
      <w:tr w:rsidR="00C0537E" w:rsidRPr="00411D43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411D43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000 01 05 02 01 02 0000 510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Увеличение прочих </w:t>
            </w:r>
            <w:proofErr w:type="gramStart"/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остатков д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нежных средств бюджетов суб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Федерации</w:t>
            </w:r>
            <w:proofErr w:type="gramEnd"/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-101384918,8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-100999759,9</w:t>
            </w:r>
          </w:p>
        </w:tc>
      </w:tr>
      <w:tr w:rsidR="00C0537E" w:rsidRPr="00411D43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411D43" w:rsidTr="000E7E3C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000 01 05 02 01 02 0000 610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Уменьшение прочих </w:t>
            </w:r>
            <w:proofErr w:type="gramStart"/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остатков д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нежных средств бюджетов суб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Федерации</w:t>
            </w:r>
            <w:proofErr w:type="gramEnd"/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101384918,8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100999759,9</w:t>
            </w:r>
          </w:p>
        </w:tc>
      </w:tr>
      <w:tr w:rsidR="00C0537E" w:rsidRPr="00411D43" w:rsidTr="000E7E3C">
        <w:trPr>
          <w:trHeight w:val="20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411D43" w:rsidTr="000E7E3C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000 01 06 05 00 00 0000 000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Бюджетные кредиты, предоста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в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ленные внутри страны в валюте Российской Федерации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-200000,0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-200000,0</w:t>
            </w:r>
          </w:p>
        </w:tc>
      </w:tr>
      <w:tr w:rsidR="00C0537E" w:rsidRPr="00411D43" w:rsidTr="000E7E3C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411D43" w:rsidTr="000E7E3C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000 01 06 05 02 02 0000 540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Предоставление бюджетных кр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дитов другим бюджетам бю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жетной системы Российской Ф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11D4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дерации из бюджетов субъектов Российской Федерации в валюте Российской Федерации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-579333,3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-579333,3</w:t>
            </w:r>
          </w:p>
        </w:tc>
      </w:tr>
      <w:tr w:rsidR="00C0537E" w:rsidRPr="00411D43" w:rsidTr="000E7E3C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411D43" w:rsidTr="000E7E3C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000 01 06 05 02 02 0000 640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предоставленных другим бю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д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жетам бюджетной системы Ро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с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сийской Федерации из бюдж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е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тов субъектов Российской Ф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>е</w:t>
            </w:r>
            <w:r w:rsidRPr="00411D43">
              <w:rPr>
                <w:rFonts w:ascii="Times New Roman" w:hAnsi="Times New Roman"/>
                <w:sz w:val="24"/>
                <w:szCs w:val="24"/>
              </w:rPr>
              <w:t xml:space="preserve">дерации в валюте Российской Федерации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379333,3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379333,3</w:t>
            </w:r>
          </w:p>
        </w:tc>
      </w:tr>
      <w:tr w:rsidR="00C0537E" w:rsidRPr="00411D43" w:rsidTr="000E7E3C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411D43" w:rsidTr="000E7E3C"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-847311,6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1D43">
              <w:rPr>
                <w:rFonts w:ascii="Times New Roman" w:hAnsi="Times New Roman"/>
                <w:sz w:val="24"/>
                <w:szCs w:val="24"/>
              </w:rPr>
              <w:t>-1355653,9</w:t>
            </w:r>
            <w:r w:rsidR="00387B0E" w:rsidRPr="00411D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411D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A12E5E" w:rsidRDefault="00C0537E" w:rsidP="00411D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A12E5E">
        <w:rPr>
          <w:rFonts w:ascii="Times New Roman" w:hAnsi="Times New Roman"/>
          <w:color w:val="000000"/>
          <w:sz w:val="28"/>
          <w:szCs w:val="28"/>
          <w:lang w:eastAsia="en-US"/>
        </w:rPr>
        <w:t>18) приложение 14 изложить в следующей редакции:</w:t>
      </w:r>
    </w:p>
    <w:p w:rsidR="00C0537E" w:rsidRPr="00A12E5E" w:rsidRDefault="00387B0E" w:rsidP="00411D4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54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C0537E" w:rsidRPr="00A12E5E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14 </w:t>
      </w:r>
    </w:p>
    <w:p w:rsidR="00C0537E" w:rsidRPr="00A12E5E" w:rsidRDefault="00C0537E" w:rsidP="00411D4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54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A12E5E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387B0E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2025 год 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2026 и 2027 годов</w:t>
      </w:r>
      <w:r w:rsidR="00387B0E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A12E5E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A12E5E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C0537E" w:rsidRPr="00A12E5E" w:rsidRDefault="00387B0E" w:rsidP="00411D43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C0537E" w:rsidRPr="00A12E5E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Чувашской </w:t>
      </w:r>
    </w:p>
    <w:p w:rsidR="00C0537E" w:rsidRPr="00A12E5E" w:rsidRDefault="00C0537E" w:rsidP="00411D43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A12E5E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387B0E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A12E5E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C0537E" w:rsidRPr="00A12E5E" w:rsidRDefault="00C0537E" w:rsidP="00411D4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A12E5E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2025 год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C0537E" w:rsidRPr="00A12E5E" w:rsidRDefault="00C0537E" w:rsidP="00411D4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2026 и 2027 годов</w:t>
      </w:r>
      <w:r w:rsidR="00387B0E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A12E5E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C0537E" w:rsidRDefault="00C0537E" w:rsidP="00DE6006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411D43" w:rsidRPr="00A12E5E" w:rsidRDefault="00411D43" w:rsidP="00DE6006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C0537E" w:rsidRPr="00A12E5E" w:rsidRDefault="00C0537E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A12E5E">
        <w:rPr>
          <w:rFonts w:ascii="Times New Roman" w:hAnsi="Times New Roman"/>
          <w:b/>
          <w:sz w:val="28"/>
          <w:szCs w:val="26"/>
          <w:lang w:eastAsia="en-US"/>
        </w:rPr>
        <w:t>ПРОГРАММА</w:t>
      </w:r>
    </w:p>
    <w:p w:rsidR="00C0537E" w:rsidRPr="00A12E5E" w:rsidRDefault="00C0537E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A12E5E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внутренних заимствований Чувашской Республики </w:t>
      </w:r>
    </w:p>
    <w:p w:rsidR="00C0537E" w:rsidRPr="00A12E5E" w:rsidRDefault="00C0537E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A12E5E">
        <w:rPr>
          <w:rFonts w:ascii="Times New Roman" w:hAnsi="Times New Roman"/>
          <w:b/>
          <w:sz w:val="28"/>
          <w:szCs w:val="26"/>
          <w:lang w:eastAsia="en-US"/>
        </w:rPr>
        <w:t>на 2025 год и на плановый период 2026 и 2027 годов</w:t>
      </w:r>
    </w:p>
    <w:p w:rsidR="00C0537E" w:rsidRPr="000E7E3C" w:rsidRDefault="00C0537E" w:rsidP="007D45C2">
      <w:pPr>
        <w:spacing w:after="0" w:line="230" w:lineRule="auto"/>
        <w:jc w:val="center"/>
        <w:rPr>
          <w:rFonts w:ascii="Times New Roman" w:hAnsi="Times New Roman"/>
          <w:b/>
          <w:sz w:val="16"/>
          <w:szCs w:val="16"/>
          <w:lang w:eastAsia="en-US"/>
        </w:rPr>
      </w:pPr>
    </w:p>
    <w:p w:rsidR="00C0537E" w:rsidRPr="00411D43" w:rsidRDefault="00C0537E" w:rsidP="00DE6006">
      <w:pPr>
        <w:tabs>
          <w:tab w:val="left" w:pos="180"/>
        </w:tabs>
        <w:spacing w:after="0" w:line="312" w:lineRule="auto"/>
        <w:contextualSpacing/>
        <w:jc w:val="center"/>
        <w:rPr>
          <w:rFonts w:ascii="Times New Roman" w:hAnsi="Times New Roman"/>
          <w:b/>
          <w:spacing w:val="-2"/>
          <w:sz w:val="28"/>
          <w:szCs w:val="26"/>
          <w:lang w:eastAsia="en-US"/>
        </w:rPr>
      </w:pPr>
      <w:r w:rsidRPr="00411D43">
        <w:rPr>
          <w:rFonts w:ascii="Times New Roman" w:hAnsi="Times New Roman"/>
          <w:b/>
          <w:spacing w:val="-2"/>
          <w:sz w:val="28"/>
          <w:szCs w:val="26"/>
          <w:lang w:eastAsia="en-US"/>
        </w:rPr>
        <w:t>1. Государственные внутренние заимствования Чувашской Республики</w:t>
      </w:r>
    </w:p>
    <w:p w:rsidR="00C0537E" w:rsidRPr="00A12E5E" w:rsidRDefault="00C0537E" w:rsidP="00DE6006">
      <w:pPr>
        <w:tabs>
          <w:tab w:val="left" w:pos="180"/>
        </w:tabs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A12E5E">
        <w:rPr>
          <w:rFonts w:ascii="Times New Roman" w:hAnsi="Times New Roman"/>
          <w:b/>
          <w:sz w:val="28"/>
          <w:szCs w:val="26"/>
          <w:lang w:eastAsia="en-US"/>
        </w:rPr>
        <w:t>на 2025 год</w:t>
      </w:r>
    </w:p>
    <w:p w:rsidR="00C0537E" w:rsidRPr="00015F97" w:rsidRDefault="00C0537E" w:rsidP="007D45C2">
      <w:pPr>
        <w:tabs>
          <w:tab w:val="left" w:pos="180"/>
        </w:tabs>
        <w:spacing w:after="0" w:line="230" w:lineRule="auto"/>
        <w:contextualSpacing/>
        <w:jc w:val="center"/>
        <w:rPr>
          <w:rFonts w:ascii="Times New Roman" w:hAnsi="Times New Roman"/>
          <w:sz w:val="18"/>
          <w:szCs w:val="28"/>
          <w:lang w:eastAsia="en-US"/>
        </w:rPr>
      </w:pPr>
    </w:p>
    <w:p w:rsidR="00411D43" w:rsidRPr="00015F97" w:rsidRDefault="00411D43" w:rsidP="007D45C2">
      <w:pPr>
        <w:tabs>
          <w:tab w:val="left" w:pos="180"/>
        </w:tabs>
        <w:spacing w:after="0" w:line="230" w:lineRule="auto"/>
        <w:contextualSpacing/>
        <w:jc w:val="center"/>
        <w:rPr>
          <w:rFonts w:ascii="Times New Roman" w:hAnsi="Times New Roman"/>
          <w:sz w:val="18"/>
          <w:szCs w:val="28"/>
          <w:lang w:eastAsia="en-US"/>
        </w:rPr>
      </w:pPr>
    </w:p>
    <w:p w:rsidR="00C0537E" w:rsidRPr="007E7B86" w:rsidRDefault="00C0537E" w:rsidP="007E7B86">
      <w:pPr>
        <w:spacing w:after="0" w:line="230" w:lineRule="auto"/>
        <w:ind w:right="-109"/>
        <w:jc w:val="right"/>
        <w:rPr>
          <w:rFonts w:ascii="Times New Roman" w:hAnsi="Times New Roman"/>
          <w:sz w:val="24"/>
          <w:szCs w:val="24"/>
          <w:lang w:eastAsia="en-US"/>
        </w:rPr>
      </w:pPr>
      <w:r w:rsidRPr="007E7B86">
        <w:rPr>
          <w:rFonts w:ascii="Times New Roman" w:hAnsi="Times New Roman"/>
          <w:sz w:val="24"/>
          <w:szCs w:val="24"/>
          <w:lang w:eastAsia="en-US"/>
        </w:rPr>
        <w:tab/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4"/>
        <w:gridCol w:w="4374"/>
        <w:gridCol w:w="2319"/>
        <w:gridCol w:w="2377"/>
      </w:tblGrid>
      <w:tr w:rsidR="00C0537E" w:rsidRPr="00411D43" w:rsidTr="00E067DC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37E" w:rsidRPr="00411D43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C0537E" w:rsidRPr="00411D43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37E" w:rsidRPr="00411D43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Государственные внутренние</w:t>
            </w:r>
          </w:p>
          <w:p w:rsidR="00C0537E" w:rsidRPr="00411D43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заимствования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37E" w:rsidRPr="00411D43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37E" w:rsidRPr="00411D43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</w:tr>
      <w:tr w:rsidR="00C0537E" w:rsidRPr="00411D43" w:rsidTr="00E067DC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Кредиты кредитных организаций в в</w:t>
            </w: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люте Российской Федерации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1367801,8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0537E" w:rsidRPr="00015F97" w:rsidTr="00E067DC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015F97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015F97" w:rsidRDefault="00C0537E" w:rsidP="00411D43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015F97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015F97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</w:tr>
      <w:tr w:rsidR="00C0537E" w:rsidRPr="00411D43" w:rsidTr="00E067DC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из других бюдж</w:t>
            </w: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тов бюджетной системы Российской Федерации, всего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3326988,7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2796643,6</w:t>
            </w:r>
          </w:p>
        </w:tc>
      </w:tr>
      <w:tr w:rsidR="00C0537E" w:rsidRPr="00411D43" w:rsidTr="00E067DC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из них: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0537E" w:rsidRPr="00411D43" w:rsidTr="00E067DC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бюджетные кредиты за счет средств федерального бюджета на пополнение остатков средств на счетах бюджетов субъектов Российской Федерации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</w:tr>
      <w:tr w:rsidR="00C0537E" w:rsidRPr="00015F97" w:rsidTr="00E067DC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015F97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015F97" w:rsidRDefault="00C0537E" w:rsidP="00411D43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015F97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015F97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</w:tr>
      <w:tr w:rsidR="00C0537E" w:rsidRPr="00411D43" w:rsidTr="00E067DC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кредиты, предоставленные бюджетам субъектов Российской Фед</w:t>
            </w: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рации на финансовое обеспечение ре</w:t>
            </w: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лизации инфраструктурных проектов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1126988,7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164633,5</w:t>
            </w:r>
          </w:p>
        </w:tc>
      </w:tr>
      <w:tr w:rsidR="00C0537E" w:rsidRPr="00015F97" w:rsidTr="00E067DC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015F97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015F97" w:rsidRDefault="00C0537E" w:rsidP="00411D43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015F97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015F97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</w:tr>
      <w:tr w:rsidR="00C0537E" w:rsidRPr="00411D43" w:rsidTr="00E067DC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кредиты, предоставленные в 2022 году для погашения долговых обязательств Чувашской Республики (муниципальных образований в Чува</w:t>
            </w: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ш</w:t>
            </w: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ской Республике) в виде обязательств по кредитам, полученным Чувашской Республикой (муниципальными образ</w:t>
            </w: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ваниями в Чувашской Республике) от кредитных организаций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94833,3</w:t>
            </w:r>
          </w:p>
        </w:tc>
      </w:tr>
      <w:tr w:rsidR="00C0537E" w:rsidRPr="00015F97" w:rsidTr="00E067DC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015F97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015F97" w:rsidRDefault="00C0537E" w:rsidP="00411D43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015F97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015F97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</w:tr>
      <w:tr w:rsidR="00C0537E" w:rsidRPr="00411D43" w:rsidTr="00E067DC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специальные казначейские кредиты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35657,9</w:t>
            </w:r>
          </w:p>
        </w:tc>
      </w:tr>
      <w:tr w:rsidR="00C0537E" w:rsidRPr="00015F97" w:rsidTr="00E067DC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015F97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015F97" w:rsidRDefault="00C0537E" w:rsidP="00411D43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015F97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015F97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</w:tr>
      <w:tr w:rsidR="00C0537E" w:rsidRPr="00411D43" w:rsidTr="00E067DC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прочие бюджетные кредиты из других бюджетов бюджетной системы Росси</w:t>
            </w: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й</w:t>
            </w: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301518,9</w:t>
            </w:r>
          </w:p>
        </w:tc>
      </w:tr>
      <w:tr w:rsidR="00C0537E" w:rsidRPr="00015F97" w:rsidTr="00E067DC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015F97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015F97" w:rsidRDefault="00C0537E" w:rsidP="00411D43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015F97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015F97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14"/>
                <w:szCs w:val="24"/>
                <w:lang w:eastAsia="en-US"/>
              </w:rPr>
            </w:pPr>
          </w:p>
        </w:tc>
      </w:tr>
      <w:tr w:rsidR="00C0537E" w:rsidRPr="00411D43" w:rsidTr="00E067DC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411D43" w:rsidRDefault="00C0537E" w:rsidP="00411D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4694790,5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411D43" w:rsidRDefault="00C0537E" w:rsidP="00411D43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11D43">
              <w:rPr>
                <w:rFonts w:ascii="Times New Roman" w:hAnsi="Times New Roman"/>
                <w:sz w:val="24"/>
                <w:szCs w:val="24"/>
                <w:lang w:eastAsia="en-US"/>
              </w:rPr>
              <w:t>2796643,6</w:t>
            </w:r>
          </w:p>
        </w:tc>
      </w:tr>
    </w:tbl>
    <w:p w:rsidR="00A778FF" w:rsidRPr="00411D43" w:rsidRDefault="00A778FF" w:rsidP="00015F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C0537E" w:rsidRPr="007E7B86" w:rsidRDefault="00C0537E" w:rsidP="00411D43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7E7B86">
        <w:rPr>
          <w:rFonts w:ascii="Times New Roman" w:hAnsi="Times New Roman"/>
          <w:b/>
          <w:sz w:val="28"/>
          <w:szCs w:val="26"/>
          <w:lang w:eastAsia="en-US"/>
        </w:rPr>
        <w:t>2. Государственные внутренние заимствования Чувашской Республики</w:t>
      </w:r>
      <w:r w:rsidR="00BF65DE">
        <w:rPr>
          <w:rFonts w:ascii="Times New Roman" w:hAnsi="Times New Roman"/>
          <w:b/>
          <w:sz w:val="28"/>
          <w:szCs w:val="26"/>
          <w:lang w:eastAsia="en-US"/>
        </w:rPr>
        <w:t xml:space="preserve"> </w:t>
      </w:r>
      <w:r w:rsidRPr="007E7B86">
        <w:rPr>
          <w:rFonts w:ascii="Times New Roman" w:hAnsi="Times New Roman"/>
          <w:b/>
          <w:sz w:val="28"/>
          <w:szCs w:val="26"/>
          <w:lang w:eastAsia="en-US"/>
        </w:rPr>
        <w:t>на 2026 и 2027 годы</w:t>
      </w:r>
    </w:p>
    <w:p w:rsidR="00C0537E" w:rsidRPr="00015F97" w:rsidRDefault="00C0537E" w:rsidP="007E7B86">
      <w:pPr>
        <w:spacing w:after="0" w:line="240" w:lineRule="auto"/>
        <w:jc w:val="center"/>
        <w:rPr>
          <w:rFonts w:ascii="Times New Roman" w:hAnsi="Times New Roman"/>
          <w:sz w:val="18"/>
          <w:szCs w:val="28"/>
          <w:lang w:eastAsia="en-US"/>
        </w:rPr>
      </w:pPr>
    </w:p>
    <w:p w:rsidR="00411D43" w:rsidRPr="00015F97" w:rsidRDefault="00411D43" w:rsidP="007E7B86">
      <w:pPr>
        <w:spacing w:after="0" w:line="240" w:lineRule="auto"/>
        <w:jc w:val="center"/>
        <w:rPr>
          <w:rFonts w:ascii="Times New Roman" w:hAnsi="Times New Roman"/>
          <w:sz w:val="18"/>
          <w:szCs w:val="28"/>
          <w:lang w:eastAsia="en-US"/>
        </w:rPr>
      </w:pPr>
    </w:p>
    <w:p w:rsidR="00C0537E" w:rsidRPr="007E7B86" w:rsidRDefault="00C0537E" w:rsidP="007E7B86">
      <w:pPr>
        <w:spacing w:after="0" w:line="226" w:lineRule="auto"/>
        <w:ind w:left="6237" w:right="-277"/>
        <w:jc w:val="right"/>
        <w:rPr>
          <w:rFonts w:ascii="Times New Roman" w:hAnsi="Times New Roman"/>
          <w:sz w:val="24"/>
          <w:szCs w:val="24"/>
          <w:lang w:eastAsia="en-US"/>
        </w:rPr>
      </w:pPr>
      <w:r w:rsidRPr="007E7B86">
        <w:rPr>
          <w:rFonts w:ascii="Times New Roman" w:hAnsi="Times New Roman"/>
          <w:sz w:val="24"/>
          <w:szCs w:val="24"/>
          <w:lang w:eastAsia="en-US"/>
        </w:rPr>
        <w:t>(тыс. рублей)</w:t>
      </w:r>
    </w:p>
    <w:tbl>
      <w:tblPr>
        <w:tblW w:w="50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0"/>
        <w:gridCol w:w="3111"/>
        <w:gridCol w:w="1531"/>
        <w:gridCol w:w="1500"/>
        <w:gridCol w:w="1592"/>
        <w:gridCol w:w="1525"/>
      </w:tblGrid>
      <w:tr w:rsidR="00C0537E" w:rsidRPr="007E7B86" w:rsidTr="00BF65DE">
        <w:tc>
          <w:tcPr>
            <w:tcW w:w="271" w:type="pct"/>
            <w:vMerge w:val="restart"/>
            <w:tcBorders>
              <w:bottom w:val="single" w:sz="4" w:space="0" w:color="auto"/>
            </w:tcBorders>
          </w:tcPr>
          <w:p w:rsidR="00C0537E" w:rsidRPr="007E7B86" w:rsidRDefault="00C0537E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C0537E" w:rsidRPr="007E7B86" w:rsidRDefault="00C0537E" w:rsidP="007E7B86">
            <w:pPr>
              <w:spacing w:after="0" w:line="235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proofErr w:type="gramStart"/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п</w:t>
            </w:r>
            <w:proofErr w:type="gramEnd"/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589" w:type="pct"/>
            <w:vMerge w:val="restart"/>
            <w:tcBorders>
              <w:bottom w:val="single" w:sz="4" w:space="0" w:color="auto"/>
            </w:tcBorders>
          </w:tcPr>
          <w:p w:rsidR="00C0537E" w:rsidRPr="007E7B86" w:rsidRDefault="00C0537E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Государственные внутре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н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ние заимствования</w:t>
            </w:r>
          </w:p>
        </w:tc>
        <w:tc>
          <w:tcPr>
            <w:tcW w:w="1548" w:type="pct"/>
            <w:gridSpan w:val="2"/>
            <w:tcBorders>
              <w:bottom w:val="single" w:sz="4" w:space="0" w:color="auto"/>
            </w:tcBorders>
          </w:tcPr>
          <w:p w:rsidR="00C0537E" w:rsidRPr="007E7B86" w:rsidRDefault="00C0537E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592" w:type="pct"/>
            <w:gridSpan w:val="2"/>
            <w:tcBorders>
              <w:bottom w:val="single" w:sz="4" w:space="0" w:color="auto"/>
            </w:tcBorders>
          </w:tcPr>
          <w:p w:rsidR="00C0537E" w:rsidRPr="007E7B86" w:rsidRDefault="00C0537E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2027 год</w:t>
            </w:r>
          </w:p>
        </w:tc>
      </w:tr>
      <w:tr w:rsidR="00C0537E" w:rsidRPr="007E7B86" w:rsidTr="00BF65DE">
        <w:tc>
          <w:tcPr>
            <w:tcW w:w="271" w:type="pct"/>
            <w:vMerge/>
            <w:tcBorders>
              <w:bottom w:val="nil"/>
            </w:tcBorders>
          </w:tcPr>
          <w:p w:rsidR="00C0537E" w:rsidRPr="007E7B86" w:rsidRDefault="00C0537E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vMerge/>
            <w:tcBorders>
              <w:bottom w:val="nil"/>
            </w:tcBorders>
          </w:tcPr>
          <w:p w:rsidR="00C0537E" w:rsidRPr="007E7B86" w:rsidRDefault="00C0537E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</w:tcPr>
          <w:p w:rsidR="00C0537E" w:rsidRPr="007E7B86" w:rsidRDefault="00C0537E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766" w:type="pct"/>
            <w:tcBorders>
              <w:top w:val="single" w:sz="4" w:space="0" w:color="auto"/>
              <w:bottom w:val="nil"/>
            </w:tcBorders>
          </w:tcPr>
          <w:p w:rsidR="00C0537E" w:rsidRPr="007E7B86" w:rsidRDefault="00C0537E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813" w:type="pct"/>
            <w:tcBorders>
              <w:top w:val="single" w:sz="4" w:space="0" w:color="auto"/>
              <w:bottom w:val="nil"/>
            </w:tcBorders>
          </w:tcPr>
          <w:p w:rsidR="00C0537E" w:rsidRPr="007E7B86" w:rsidRDefault="00C0537E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779" w:type="pct"/>
            <w:tcBorders>
              <w:top w:val="single" w:sz="4" w:space="0" w:color="auto"/>
              <w:bottom w:val="nil"/>
            </w:tcBorders>
          </w:tcPr>
          <w:p w:rsidR="00C0537E" w:rsidRPr="007E7B86" w:rsidRDefault="00C0537E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</w:tr>
    </w:tbl>
    <w:p w:rsidR="00015F97" w:rsidRPr="00015F97" w:rsidRDefault="00015F97" w:rsidP="00015F97">
      <w:pPr>
        <w:spacing w:after="0" w:line="240" w:lineRule="auto"/>
        <w:rPr>
          <w:sz w:val="2"/>
          <w:szCs w:val="2"/>
        </w:rPr>
      </w:pPr>
    </w:p>
    <w:tbl>
      <w:tblPr>
        <w:tblW w:w="50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0"/>
        <w:gridCol w:w="3111"/>
        <w:gridCol w:w="1531"/>
        <w:gridCol w:w="1500"/>
        <w:gridCol w:w="1592"/>
        <w:gridCol w:w="1525"/>
      </w:tblGrid>
      <w:tr w:rsidR="00015F97" w:rsidRPr="007E7B86" w:rsidTr="002B2BCD">
        <w:trPr>
          <w:tblHeader/>
        </w:trPr>
        <w:tc>
          <w:tcPr>
            <w:tcW w:w="271" w:type="pct"/>
            <w:tcBorders>
              <w:top w:val="single" w:sz="4" w:space="0" w:color="000000"/>
              <w:bottom w:val="single" w:sz="4" w:space="0" w:color="auto"/>
            </w:tcBorders>
          </w:tcPr>
          <w:p w:rsidR="00015F97" w:rsidRPr="007E7B86" w:rsidRDefault="00015F97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9" w:type="pct"/>
            <w:tcBorders>
              <w:top w:val="single" w:sz="4" w:space="0" w:color="000000"/>
              <w:bottom w:val="single" w:sz="4" w:space="0" w:color="auto"/>
            </w:tcBorders>
          </w:tcPr>
          <w:p w:rsidR="00015F97" w:rsidRPr="007E7B86" w:rsidRDefault="00015F97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82" w:type="pct"/>
            <w:tcBorders>
              <w:top w:val="single" w:sz="4" w:space="0" w:color="000000"/>
              <w:bottom w:val="single" w:sz="4" w:space="0" w:color="auto"/>
            </w:tcBorders>
          </w:tcPr>
          <w:p w:rsidR="00015F97" w:rsidRPr="007E7B86" w:rsidRDefault="00015F97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66" w:type="pct"/>
            <w:tcBorders>
              <w:top w:val="single" w:sz="4" w:space="0" w:color="000000"/>
              <w:bottom w:val="single" w:sz="4" w:space="0" w:color="auto"/>
            </w:tcBorders>
          </w:tcPr>
          <w:p w:rsidR="00015F97" w:rsidRPr="007E7B86" w:rsidRDefault="00015F97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13" w:type="pct"/>
            <w:tcBorders>
              <w:top w:val="single" w:sz="4" w:space="0" w:color="000000"/>
              <w:bottom w:val="single" w:sz="4" w:space="0" w:color="auto"/>
            </w:tcBorders>
          </w:tcPr>
          <w:p w:rsidR="00015F97" w:rsidRPr="007E7B86" w:rsidRDefault="00015F97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79" w:type="pct"/>
            <w:tcBorders>
              <w:top w:val="single" w:sz="4" w:space="0" w:color="000000"/>
              <w:bottom w:val="single" w:sz="4" w:space="0" w:color="auto"/>
            </w:tcBorders>
          </w:tcPr>
          <w:p w:rsidR="00015F97" w:rsidRPr="007E7B86" w:rsidRDefault="00015F97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C0537E" w:rsidRPr="007E7B86" w:rsidTr="002B2BCD"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537E" w:rsidRPr="007E7B86" w:rsidRDefault="00C0537E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5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537E" w:rsidRPr="007E7B86" w:rsidRDefault="00C0537E" w:rsidP="007E7B86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Кредиты кредитных орг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низаций в валюте Росси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й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ской Федерации 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015F9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1511830,2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015F9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1367801,8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015F9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1228015,5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015F9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1511830,2</w:t>
            </w:r>
          </w:p>
        </w:tc>
      </w:tr>
      <w:tr w:rsidR="00C0537E" w:rsidRPr="007E7B86" w:rsidTr="00015F97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7E7B86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7E7B86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015F9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015F9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015F9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015F9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0537E" w:rsidRPr="007E7B86" w:rsidTr="00015F97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из других бюджетов бюдже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ной системы Российской Федерации, всего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015F97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2991340,0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3071839,2</w:t>
            </w:r>
          </w:p>
        </w:tc>
      </w:tr>
      <w:tr w:rsidR="00C0537E" w:rsidRPr="007E7B86" w:rsidTr="00015F97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из них: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0537E" w:rsidRPr="007E7B86" w:rsidTr="00015F97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за счет средств федерального бюд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жета на пополнение оста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ков средств на счетах бю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д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жетов субъектов Росси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й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ской Федерации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</w:tr>
      <w:tr w:rsidR="00C0537E" w:rsidRPr="007E7B86" w:rsidTr="00015F97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0537E" w:rsidRPr="007E7B86" w:rsidTr="00015F97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бюджетные кредиты, предо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softHyphen/>
              <w:t>ставленные бюджетам суб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ъ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ектов Российской Федер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ции на финансовое обесп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е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чение реализации инфр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структурных проектов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0,0 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243138,7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0,0 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323637,9</w:t>
            </w:r>
          </w:p>
        </w:tc>
      </w:tr>
      <w:tr w:rsidR="00C0537E" w:rsidRPr="007E7B86" w:rsidTr="00015F97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0537E" w:rsidRPr="007E7B86" w:rsidTr="00015F97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бюджетные кредиты, предо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softHyphen/>
              <w:t>ставленные в 2022 году для погашения долговых обяз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тельств Чувашской Респу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б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лики (муниципальных обр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зований в Чувашской Ре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с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публике) в виде обязательств по кредитам, полученным Чувашской Республикой (муниципальными образов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ниями в Чувашской Респу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б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лике) от кредитных орган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и</w:t>
            </w:r>
            <w:r w:rsidRPr="007E7B86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заций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0,0 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94833,4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015F97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94833,3</w:t>
            </w:r>
          </w:p>
        </w:tc>
      </w:tr>
      <w:tr w:rsidR="00C0537E" w:rsidRPr="007E7B86" w:rsidTr="00015F97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0537E" w:rsidRPr="007E7B86" w:rsidTr="00015F97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специальные казначейские кредиты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35657,9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35657,9</w:t>
            </w:r>
          </w:p>
        </w:tc>
      </w:tr>
      <w:tr w:rsidR="00C0537E" w:rsidRPr="007E7B86" w:rsidTr="00015F97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0537E" w:rsidRPr="007E7B86" w:rsidTr="00015F97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прочие бюджетные кред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ты из других бюджетов бюджетной системы Ро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0,0 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417710,0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015F97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417710,1 </w:t>
            </w:r>
          </w:p>
        </w:tc>
      </w:tr>
      <w:tr w:rsidR="00C0537E" w:rsidRPr="007E7B86" w:rsidTr="00015F97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0537E" w:rsidRPr="007E7B86" w:rsidTr="00015F97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C0537E" w:rsidRPr="007E7B86" w:rsidRDefault="00C0537E" w:rsidP="002B2BC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3711830,2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4359141,8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015F97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3428015,5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537E" w:rsidRPr="007E7B86" w:rsidRDefault="00C0537E" w:rsidP="002B2BC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7B86">
              <w:rPr>
                <w:rFonts w:ascii="Times New Roman" w:hAnsi="Times New Roman"/>
                <w:sz w:val="24"/>
                <w:szCs w:val="24"/>
                <w:lang w:eastAsia="en-US"/>
              </w:rPr>
              <w:t>4583669,4</w:t>
            </w:r>
            <w:r w:rsidR="00387B0E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</w:t>
            </w:r>
            <w:r w:rsidRPr="00A12E5E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;</w:t>
            </w:r>
          </w:p>
        </w:tc>
      </w:tr>
    </w:tbl>
    <w:p w:rsidR="00C0537E" w:rsidRDefault="00C0537E" w:rsidP="00015F9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A12E5E">
        <w:rPr>
          <w:rFonts w:ascii="Times New Roman" w:hAnsi="Times New Roman"/>
          <w:color w:val="000000"/>
          <w:sz w:val="28"/>
          <w:szCs w:val="28"/>
          <w:lang w:eastAsia="en-US"/>
        </w:rPr>
        <w:t>19) приложение 15 изложить в следующей редакции:</w:t>
      </w:r>
    </w:p>
    <w:p w:rsidR="00C0537E" w:rsidRPr="00A12E5E" w:rsidRDefault="00387B0E" w:rsidP="00015F97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C0537E" w:rsidRPr="00A12E5E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15 </w:t>
      </w:r>
    </w:p>
    <w:p w:rsidR="00C0537E" w:rsidRPr="00A12E5E" w:rsidRDefault="00C0537E" w:rsidP="00015F97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A12E5E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387B0E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2025 год </w:t>
      </w:r>
      <w:r w:rsidRPr="00A12E5E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2026 и 2027 годов</w:t>
      </w:r>
      <w:r w:rsidR="00387B0E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A12E5E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A12E5E">
        <w:rPr>
          <w:rFonts w:ascii="Times New Roman" w:hAnsi="Times New Roman"/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C0537E" w:rsidRPr="00A12E5E" w:rsidRDefault="00387B0E" w:rsidP="00015F97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="00C0537E" w:rsidRPr="00A12E5E">
        <w:rPr>
          <w:rFonts w:ascii="Times New Roman" w:hAnsi="Times New Roman"/>
          <w:i/>
          <w:sz w:val="26"/>
          <w:szCs w:val="26"/>
        </w:rPr>
        <w:t xml:space="preserve">О внесении изменений в Закон Чувашской </w:t>
      </w:r>
    </w:p>
    <w:p w:rsidR="00C0537E" w:rsidRPr="00A12E5E" w:rsidRDefault="00C0537E" w:rsidP="00015F97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 w:rsidRPr="00A12E5E">
        <w:rPr>
          <w:rFonts w:ascii="Times New Roman" w:hAnsi="Times New Roman"/>
          <w:i/>
          <w:sz w:val="26"/>
          <w:szCs w:val="26"/>
        </w:rPr>
        <w:t xml:space="preserve">Республики </w:t>
      </w:r>
      <w:r w:rsidR="00387B0E">
        <w:rPr>
          <w:rFonts w:ascii="Times New Roman" w:hAnsi="Times New Roman"/>
          <w:i/>
          <w:sz w:val="26"/>
          <w:szCs w:val="26"/>
        </w:rPr>
        <w:t>"</w:t>
      </w:r>
      <w:r w:rsidRPr="00A12E5E">
        <w:rPr>
          <w:rFonts w:ascii="Times New Roman" w:hAnsi="Times New Roman"/>
          <w:i/>
          <w:sz w:val="26"/>
          <w:szCs w:val="26"/>
        </w:rPr>
        <w:t xml:space="preserve">О республиканском бюджете </w:t>
      </w:r>
    </w:p>
    <w:p w:rsidR="00C0537E" w:rsidRPr="00A12E5E" w:rsidRDefault="00C0537E" w:rsidP="00015F97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</w:rPr>
      </w:pPr>
      <w:r w:rsidRPr="00A12E5E">
        <w:rPr>
          <w:rFonts w:ascii="Times New Roman" w:hAnsi="Times New Roman"/>
          <w:i/>
          <w:sz w:val="26"/>
          <w:szCs w:val="26"/>
        </w:rPr>
        <w:t>Чувашской Республики на 2025 год</w:t>
      </w:r>
      <w:r w:rsidRPr="00A12E5E">
        <w:rPr>
          <w:rFonts w:ascii="Times New Roman" w:hAnsi="Times New Roman"/>
          <w:i/>
          <w:iCs/>
          <w:sz w:val="26"/>
          <w:szCs w:val="26"/>
        </w:rPr>
        <w:t xml:space="preserve"> и </w:t>
      </w:r>
      <w:proofErr w:type="gramStart"/>
      <w:r w:rsidRPr="00A12E5E">
        <w:rPr>
          <w:rFonts w:ascii="Times New Roman" w:hAnsi="Times New Roman"/>
          <w:i/>
          <w:iCs/>
          <w:sz w:val="26"/>
          <w:szCs w:val="26"/>
        </w:rPr>
        <w:t>на</w:t>
      </w:r>
      <w:proofErr w:type="gramEnd"/>
    </w:p>
    <w:p w:rsidR="00C0537E" w:rsidRPr="00A12E5E" w:rsidRDefault="00C0537E" w:rsidP="00015F97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 w:rsidRPr="00A12E5E">
        <w:rPr>
          <w:rFonts w:ascii="Times New Roman" w:hAnsi="Times New Roman"/>
          <w:i/>
          <w:iCs/>
          <w:sz w:val="26"/>
          <w:szCs w:val="26"/>
        </w:rPr>
        <w:t>плановый период 2026 и 2027 годов</w:t>
      </w:r>
      <w:r w:rsidR="00387B0E">
        <w:rPr>
          <w:rFonts w:ascii="Times New Roman" w:hAnsi="Times New Roman"/>
          <w:bCs/>
          <w:i/>
          <w:sz w:val="26"/>
          <w:szCs w:val="26"/>
        </w:rPr>
        <w:t>"</w:t>
      </w:r>
      <w:r w:rsidRPr="00A12E5E">
        <w:rPr>
          <w:rFonts w:ascii="Times New Roman" w:hAnsi="Times New Roman"/>
          <w:i/>
          <w:sz w:val="26"/>
          <w:szCs w:val="26"/>
        </w:rPr>
        <w:t>)</w:t>
      </w:r>
    </w:p>
    <w:p w:rsidR="00C0537E" w:rsidRPr="002B2BCD" w:rsidRDefault="00C0537E" w:rsidP="00C245B7">
      <w:pPr>
        <w:spacing w:after="0" w:line="230" w:lineRule="auto"/>
        <w:jc w:val="center"/>
        <w:rPr>
          <w:rFonts w:ascii="Times New Roman" w:hAnsi="Times New Roman"/>
          <w:b/>
          <w:sz w:val="14"/>
          <w:szCs w:val="28"/>
          <w:lang w:eastAsia="en-US"/>
        </w:rPr>
      </w:pPr>
    </w:p>
    <w:p w:rsidR="00015F97" w:rsidRPr="002B2BCD" w:rsidRDefault="00015F97" w:rsidP="00C245B7">
      <w:pPr>
        <w:spacing w:after="0" w:line="230" w:lineRule="auto"/>
        <w:jc w:val="center"/>
        <w:rPr>
          <w:rFonts w:ascii="Times New Roman" w:hAnsi="Times New Roman"/>
          <w:b/>
          <w:sz w:val="14"/>
          <w:szCs w:val="28"/>
          <w:lang w:eastAsia="en-US"/>
        </w:rPr>
      </w:pPr>
    </w:p>
    <w:p w:rsidR="00C0537E" w:rsidRPr="00A12E5E" w:rsidRDefault="00C0537E" w:rsidP="002B2BCD">
      <w:pPr>
        <w:spacing w:after="0" w:line="27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A12E5E">
        <w:rPr>
          <w:rFonts w:ascii="Times New Roman" w:hAnsi="Times New Roman"/>
          <w:b/>
          <w:sz w:val="28"/>
          <w:szCs w:val="26"/>
          <w:lang w:eastAsia="en-US"/>
        </w:rPr>
        <w:t xml:space="preserve">ПРОГРАММА </w:t>
      </w:r>
    </w:p>
    <w:p w:rsidR="00C0537E" w:rsidRPr="00A12E5E" w:rsidRDefault="00C0537E" w:rsidP="002B2BCD">
      <w:pPr>
        <w:spacing w:after="0" w:line="27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A12E5E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гарантий Чувашской Республики в валюте </w:t>
      </w:r>
    </w:p>
    <w:p w:rsidR="00C0537E" w:rsidRPr="00A12E5E" w:rsidRDefault="00C0537E" w:rsidP="002B2BCD">
      <w:pPr>
        <w:spacing w:after="0" w:line="27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A12E5E">
        <w:rPr>
          <w:rFonts w:ascii="Times New Roman" w:hAnsi="Times New Roman"/>
          <w:b/>
          <w:sz w:val="28"/>
          <w:szCs w:val="26"/>
          <w:lang w:eastAsia="en-US"/>
        </w:rPr>
        <w:t xml:space="preserve">Российской Федерации на 2025 год и на плановый период </w:t>
      </w:r>
    </w:p>
    <w:p w:rsidR="00C0537E" w:rsidRPr="00A12E5E" w:rsidRDefault="00C0537E" w:rsidP="002B2BCD">
      <w:pPr>
        <w:spacing w:after="0" w:line="27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A12E5E">
        <w:rPr>
          <w:rFonts w:ascii="Times New Roman" w:hAnsi="Times New Roman"/>
          <w:b/>
          <w:sz w:val="28"/>
          <w:szCs w:val="26"/>
          <w:lang w:eastAsia="en-US"/>
        </w:rPr>
        <w:t>2026 и 2027 годов</w:t>
      </w:r>
    </w:p>
    <w:p w:rsidR="00C0537E" w:rsidRPr="002B2BCD" w:rsidRDefault="00C0537E" w:rsidP="00C245B7">
      <w:pPr>
        <w:spacing w:after="0" w:line="240" w:lineRule="auto"/>
        <w:jc w:val="center"/>
        <w:rPr>
          <w:rFonts w:ascii="Times New Roman" w:hAnsi="Times New Roman"/>
          <w:b/>
          <w:sz w:val="14"/>
          <w:szCs w:val="14"/>
          <w:lang w:eastAsia="en-US"/>
        </w:rPr>
      </w:pPr>
    </w:p>
    <w:p w:rsidR="00C0537E" w:rsidRPr="00A12E5E" w:rsidRDefault="00C0537E" w:rsidP="002B2BCD">
      <w:pPr>
        <w:numPr>
          <w:ilvl w:val="0"/>
          <w:numId w:val="40"/>
        </w:numPr>
        <w:tabs>
          <w:tab w:val="left" w:pos="284"/>
        </w:tabs>
        <w:spacing w:after="0" w:line="278" w:lineRule="auto"/>
        <w:ind w:left="0" w:firstLine="0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A12E5E">
        <w:rPr>
          <w:rFonts w:ascii="Times New Roman" w:hAnsi="Times New Roman"/>
          <w:b/>
          <w:sz w:val="28"/>
          <w:szCs w:val="26"/>
          <w:lang w:eastAsia="en-US"/>
        </w:rPr>
        <w:t xml:space="preserve">Перечень действующих государственных гарантий </w:t>
      </w:r>
    </w:p>
    <w:p w:rsidR="00C0537E" w:rsidRPr="00A12E5E" w:rsidRDefault="00C0537E" w:rsidP="002B2BCD">
      <w:pPr>
        <w:tabs>
          <w:tab w:val="left" w:pos="284"/>
        </w:tabs>
        <w:spacing w:after="0" w:line="27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A12E5E">
        <w:rPr>
          <w:rFonts w:ascii="Times New Roman" w:hAnsi="Times New Roman"/>
          <w:b/>
          <w:sz w:val="28"/>
          <w:szCs w:val="26"/>
          <w:lang w:eastAsia="en-US"/>
        </w:rPr>
        <w:t>Чувашской Республики</w:t>
      </w:r>
    </w:p>
    <w:p w:rsidR="00C0537E" w:rsidRPr="002B2BCD" w:rsidRDefault="00C0537E" w:rsidP="001415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p w:rsidR="00015F97" w:rsidRPr="002B2BCD" w:rsidRDefault="00015F97" w:rsidP="001415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tbl>
      <w:tblPr>
        <w:tblW w:w="10045" w:type="dxa"/>
        <w:tblInd w:w="-32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62"/>
        <w:gridCol w:w="1638"/>
        <w:gridCol w:w="1582"/>
        <w:gridCol w:w="1092"/>
        <w:gridCol w:w="1246"/>
        <w:gridCol w:w="1231"/>
        <w:gridCol w:w="14"/>
        <w:gridCol w:w="854"/>
        <w:gridCol w:w="1926"/>
      </w:tblGrid>
      <w:tr w:rsidR="00C0537E" w:rsidRPr="00A12E5E" w:rsidTr="00015F97">
        <w:tc>
          <w:tcPr>
            <w:tcW w:w="462" w:type="dxa"/>
            <w:vAlign w:val="center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№</w:t>
            </w:r>
          </w:p>
          <w:p w:rsidR="00823E42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pacing w:val="-4"/>
              </w:rPr>
            </w:pPr>
            <w:proofErr w:type="gramStart"/>
            <w:r w:rsidRPr="00A12E5E">
              <w:rPr>
                <w:rFonts w:ascii="Times New Roman" w:hAnsi="Times New Roman"/>
                <w:spacing w:val="-4"/>
              </w:rPr>
              <w:t>п</w:t>
            </w:r>
            <w:proofErr w:type="gramEnd"/>
            <w:r w:rsidRPr="00A12E5E">
              <w:rPr>
                <w:rFonts w:ascii="Times New Roman" w:hAnsi="Times New Roman"/>
                <w:spacing w:val="-4"/>
              </w:rPr>
              <w:t>/п</w:t>
            </w:r>
          </w:p>
        </w:tc>
        <w:tc>
          <w:tcPr>
            <w:tcW w:w="1638" w:type="dxa"/>
            <w:vAlign w:val="center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Направления (цели) гара</w:t>
            </w:r>
            <w:r w:rsidRPr="00A12E5E">
              <w:rPr>
                <w:rFonts w:ascii="Times New Roman" w:hAnsi="Times New Roman"/>
              </w:rPr>
              <w:t>н</w:t>
            </w:r>
            <w:r w:rsidRPr="00A12E5E">
              <w:rPr>
                <w:rFonts w:ascii="Times New Roman" w:hAnsi="Times New Roman"/>
              </w:rPr>
              <w:t>тирования</w:t>
            </w:r>
          </w:p>
        </w:tc>
        <w:tc>
          <w:tcPr>
            <w:tcW w:w="1582" w:type="dxa"/>
            <w:vAlign w:val="center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Наименование категорий (групп) и (или) наименование принципалов</w:t>
            </w:r>
          </w:p>
        </w:tc>
        <w:tc>
          <w:tcPr>
            <w:tcW w:w="1092" w:type="dxa"/>
            <w:vAlign w:val="center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Дата пред</w:t>
            </w:r>
            <w:r w:rsidRPr="00A12E5E">
              <w:rPr>
                <w:rFonts w:ascii="Times New Roman" w:hAnsi="Times New Roman"/>
              </w:rPr>
              <w:t>о</w:t>
            </w:r>
            <w:r w:rsidRPr="00A12E5E">
              <w:rPr>
                <w:rFonts w:ascii="Times New Roman" w:hAnsi="Times New Roman"/>
              </w:rPr>
              <w:t>ставл</w:t>
            </w:r>
            <w:r w:rsidRPr="00A12E5E">
              <w:rPr>
                <w:rFonts w:ascii="Times New Roman" w:hAnsi="Times New Roman"/>
              </w:rPr>
              <w:t>е</w:t>
            </w:r>
            <w:r w:rsidRPr="00A12E5E">
              <w:rPr>
                <w:rFonts w:ascii="Times New Roman" w:hAnsi="Times New Roman"/>
              </w:rPr>
              <w:t>ния г</w:t>
            </w:r>
            <w:r w:rsidRPr="00A12E5E">
              <w:rPr>
                <w:rFonts w:ascii="Times New Roman" w:hAnsi="Times New Roman"/>
              </w:rPr>
              <w:t>а</w:t>
            </w:r>
            <w:r w:rsidRPr="00A12E5E">
              <w:rPr>
                <w:rFonts w:ascii="Times New Roman" w:hAnsi="Times New Roman"/>
              </w:rPr>
              <w:t>рантии</w:t>
            </w:r>
          </w:p>
        </w:tc>
        <w:tc>
          <w:tcPr>
            <w:tcW w:w="1246" w:type="dxa"/>
            <w:vAlign w:val="center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Сумма</w:t>
            </w:r>
          </w:p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гарантии на дату предоста</w:t>
            </w:r>
            <w:r w:rsidRPr="00A12E5E">
              <w:rPr>
                <w:rFonts w:ascii="Times New Roman" w:hAnsi="Times New Roman"/>
              </w:rPr>
              <w:t>в</w:t>
            </w:r>
            <w:r w:rsidRPr="00A12E5E">
              <w:rPr>
                <w:rFonts w:ascii="Times New Roman" w:hAnsi="Times New Roman"/>
              </w:rPr>
              <w:t>ления, тыс. рублей</w:t>
            </w:r>
          </w:p>
        </w:tc>
        <w:tc>
          <w:tcPr>
            <w:tcW w:w="1245" w:type="dxa"/>
            <w:gridSpan w:val="2"/>
            <w:vAlign w:val="center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Сумма</w:t>
            </w:r>
          </w:p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гарантии по состо</w:t>
            </w:r>
            <w:r w:rsidRPr="00A12E5E">
              <w:rPr>
                <w:rFonts w:ascii="Times New Roman" w:hAnsi="Times New Roman"/>
              </w:rPr>
              <w:t>я</w:t>
            </w:r>
            <w:r w:rsidRPr="00A12E5E">
              <w:rPr>
                <w:rFonts w:ascii="Times New Roman" w:hAnsi="Times New Roman"/>
              </w:rPr>
              <w:t>нию на 01.01.2025, тыс. ру</w:t>
            </w:r>
            <w:r w:rsidRPr="00A12E5E">
              <w:rPr>
                <w:rFonts w:ascii="Times New Roman" w:hAnsi="Times New Roman"/>
              </w:rPr>
              <w:t>б</w:t>
            </w:r>
            <w:r w:rsidRPr="00A12E5E">
              <w:rPr>
                <w:rFonts w:ascii="Times New Roman" w:hAnsi="Times New Roman"/>
              </w:rPr>
              <w:t>лей</w:t>
            </w:r>
          </w:p>
        </w:tc>
        <w:tc>
          <w:tcPr>
            <w:tcW w:w="854" w:type="dxa"/>
            <w:vAlign w:val="center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Нал</w:t>
            </w:r>
            <w:r w:rsidRPr="00A12E5E">
              <w:rPr>
                <w:rFonts w:ascii="Times New Roman" w:hAnsi="Times New Roman"/>
              </w:rPr>
              <w:t>и</w:t>
            </w:r>
            <w:r w:rsidRPr="00A12E5E">
              <w:rPr>
                <w:rFonts w:ascii="Times New Roman" w:hAnsi="Times New Roman"/>
              </w:rPr>
              <w:t>чие права регрес</w:t>
            </w:r>
            <w:r w:rsidRPr="00A12E5E">
              <w:rPr>
                <w:rFonts w:ascii="Times New Roman" w:hAnsi="Times New Roman"/>
              </w:rPr>
              <w:softHyphen/>
              <w:t>сного треб</w:t>
            </w:r>
            <w:r w:rsidRPr="00A12E5E">
              <w:rPr>
                <w:rFonts w:ascii="Times New Roman" w:hAnsi="Times New Roman"/>
              </w:rPr>
              <w:t>о</w:t>
            </w:r>
            <w:r w:rsidRPr="00A12E5E">
              <w:rPr>
                <w:rFonts w:ascii="Times New Roman" w:hAnsi="Times New Roman"/>
              </w:rPr>
              <w:t>вания</w:t>
            </w:r>
          </w:p>
        </w:tc>
        <w:tc>
          <w:tcPr>
            <w:tcW w:w="1926" w:type="dxa"/>
            <w:vAlign w:val="center"/>
          </w:tcPr>
          <w:p w:rsidR="002B2BCD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 xml:space="preserve">Иные условия предоставления </w:t>
            </w:r>
          </w:p>
          <w:p w:rsidR="002B2BCD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 xml:space="preserve">и исполнения </w:t>
            </w:r>
          </w:p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гарантий</w:t>
            </w:r>
          </w:p>
        </w:tc>
      </w:tr>
      <w:tr w:rsidR="00C0537E" w:rsidRPr="00A12E5E" w:rsidTr="00823E42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462" w:type="dxa"/>
            <w:tcBorders>
              <w:left w:val="single" w:sz="4" w:space="0" w:color="auto"/>
            </w:tcBorders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1.</w:t>
            </w:r>
          </w:p>
        </w:tc>
        <w:tc>
          <w:tcPr>
            <w:tcW w:w="1638" w:type="dxa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45" w:right="-45"/>
              <w:jc w:val="both"/>
              <w:rPr>
                <w:rFonts w:ascii="Times New Roman" w:hAnsi="Times New Roman"/>
                <w:spacing w:val="-6"/>
              </w:rPr>
            </w:pPr>
            <w:r w:rsidRPr="00015F97">
              <w:rPr>
                <w:rFonts w:ascii="Times New Roman" w:hAnsi="Times New Roman"/>
                <w:spacing w:val="-6"/>
              </w:rPr>
              <w:t>Реализация пр</w:t>
            </w:r>
            <w:r w:rsidRPr="00015F97">
              <w:rPr>
                <w:rFonts w:ascii="Times New Roman" w:hAnsi="Times New Roman"/>
                <w:spacing w:val="-6"/>
              </w:rPr>
              <w:t>о</w:t>
            </w:r>
            <w:r w:rsidRPr="00015F97">
              <w:rPr>
                <w:rFonts w:ascii="Times New Roman" w:hAnsi="Times New Roman"/>
                <w:spacing w:val="-6"/>
              </w:rPr>
              <w:t xml:space="preserve">екта </w:t>
            </w:r>
            <w:r w:rsidR="00387B0E" w:rsidRPr="00015F97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015F97">
              <w:rPr>
                <w:rFonts w:ascii="Times New Roman" w:hAnsi="Times New Roman"/>
                <w:spacing w:val="-6"/>
              </w:rPr>
              <w:t>Приобр</w:t>
            </w:r>
            <w:r w:rsidRPr="00015F97">
              <w:rPr>
                <w:rFonts w:ascii="Times New Roman" w:hAnsi="Times New Roman"/>
                <w:spacing w:val="-6"/>
              </w:rPr>
              <w:t>е</w:t>
            </w:r>
            <w:r w:rsidRPr="00015F97">
              <w:rPr>
                <w:rFonts w:ascii="Times New Roman" w:hAnsi="Times New Roman"/>
                <w:spacing w:val="-6"/>
              </w:rPr>
              <w:t>тение подвижн</w:t>
            </w:r>
            <w:r w:rsidRPr="00015F97">
              <w:rPr>
                <w:rFonts w:ascii="Times New Roman" w:hAnsi="Times New Roman"/>
                <w:spacing w:val="-6"/>
              </w:rPr>
              <w:t>о</w:t>
            </w:r>
            <w:r w:rsidRPr="00015F97">
              <w:rPr>
                <w:rFonts w:ascii="Times New Roman" w:hAnsi="Times New Roman"/>
                <w:spacing w:val="-6"/>
              </w:rPr>
              <w:t>го состава тран</w:t>
            </w:r>
            <w:r w:rsidRPr="00015F97">
              <w:rPr>
                <w:rFonts w:ascii="Times New Roman" w:hAnsi="Times New Roman"/>
                <w:spacing w:val="-6"/>
              </w:rPr>
              <w:softHyphen/>
              <w:t xml:space="preserve">спорта общего пользования и </w:t>
            </w:r>
            <w:r w:rsidRPr="00015F97">
              <w:rPr>
                <w:rFonts w:ascii="Times New Roman" w:hAnsi="Times New Roman"/>
                <w:spacing w:val="8"/>
              </w:rPr>
              <w:t xml:space="preserve">реконструкция </w:t>
            </w:r>
            <w:r w:rsidRPr="00015F97">
              <w:rPr>
                <w:rFonts w:ascii="Times New Roman" w:hAnsi="Times New Roman"/>
                <w:spacing w:val="-6"/>
              </w:rPr>
              <w:t>инфраструктур</w:t>
            </w:r>
            <w:r w:rsidR="00015F97" w:rsidRPr="00015F97">
              <w:rPr>
                <w:rFonts w:ascii="Times New Roman" w:hAnsi="Times New Roman"/>
                <w:spacing w:val="-6"/>
              </w:rPr>
              <w:t xml:space="preserve">ы </w:t>
            </w:r>
            <w:r w:rsidR="00015F97" w:rsidRPr="00015F97">
              <w:rPr>
                <w:rFonts w:ascii="Times New Roman" w:hAnsi="Times New Roman"/>
                <w:spacing w:val="8"/>
              </w:rPr>
              <w:t xml:space="preserve">общественного </w:t>
            </w:r>
            <w:r w:rsidR="00015F97" w:rsidRPr="002B2BCD">
              <w:rPr>
                <w:rFonts w:ascii="Times New Roman" w:hAnsi="Times New Roman"/>
                <w:spacing w:val="8"/>
              </w:rPr>
              <w:t>транспорта</w:t>
            </w:r>
            <w:r w:rsidR="00015F97" w:rsidRPr="00015F97">
              <w:rPr>
                <w:rFonts w:ascii="Times New Roman" w:hAnsi="Times New Roman"/>
                <w:spacing w:val="-6"/>
              </w:rPr>
              <w:t xml:space="preserve"> в г.</w:t>
            </w:r>
            <w:r w:rsidR="002B2BCD">
              <w:rPr>
                <w:rFonts w:ascii="Times New Roman" w:hAnsi="Times New Roman"/>
                <w:spacing w:val="-6"/>
              </w:rPr>
              <w:t> </w:t>
            </w:r>
            <w:r w:rsidRPr="00015F97">
              <w:rPr>
                <w:rFonts w:ascii="Times New Roman" w:hAnsi="Times New Roman"/>
                <w:spacing w:val="-6"/>
              </w:rPr>
              <w:t>Чебоксары</w:t>
            </w:r>
            <w:r w:rsidR="00387B0E" w:rsidRPr="00015F97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015F97">
              <w:rPr>
                <w:rFonts w:ascii="Times New Roman" w:hAnsi="Times New Roman"/>
                <w:spacing w:val="-6"/>
              </w:rPr>
              <w:t xml:space="preserve"> с применением ме</w:t>
            </w:r>
            <w:r w:rsidR="002B2BCD">
              <w:rPr>
                <w:rFonts w:ascii="Times New Roman" w:hAnsi="Times New Roman"/>
                <w:spacing w:val="-6"/>
              </w:rPr>
              <w:softHyphen/>
            </w:r>
            <w:r w:rsidRPr="00015F97">
              <w:rPr>
                <w:rFonts w:ascii="Times New Roman" w:hAnsi="Times New Roman"/>
                <w:spacing w:val="-6"/>
              </w:rPr>
              <w:t>ханизма инфр</w:t>
            </w:r>
            <w:r w:rsidRPr="00015F97">
              <w:rPr>
                <w:rFonts w:ascii="Times New Roman" w:hAnsi="Times New Roman"/>
                <w:spacing w:val="-6"/>
              </w:rPr>
              <w:t>а</w:t>
            </w:r>
            <w:r w:rsidRPr="00015F97">
              <w:rPr>
                <w:rFonts w:ascii="Times New Roman" w:hAnsi="Times New Roman"/>
                <w:spacing w:val="-6"/>
              </w:rPr>
              <w:t>структур</w:t>
            </w:r>
            <w:r w:rsidRPr="00A12E5E">
              <w:rPr>
                <w:rFonts w:ascii="Times New Roman" w:hAnsi="Times New Roman"/>
                <w:spacing w:val="-6"/>
              </w:rPr>
              <w:t>ных об</w:t>
            </w:r>
            <w:r w:rsidR="002B2BCD">
              <w:rPr>
                <w:rFonts w:ascii="Times New Roman" w:hAnsi="Times New Roman"/>
                <w:spacing w:val="-6"/>
              </w:rPr>
              <w:softHyphen/>
            </w:r>
            <w:r w:rsidRPr="00A12E5E">
              <w:rPr>
                <w:rFonts w:ascii="Times New Roman" w:hAnsi="Times New Roman"/>
                <w:spacing w:val="-6"/>
              </w:rPr>
              <w:t>лигаций</w:t>
            </w:r>
          </w:p>
        </w:tc>
        <w:tc>
          <w:tcPr>
            <w:tcW w:w="1582" w:type="dxa"/>
          </w:tcPr>
          <w:p w:rsidR="00C0537E" w:rsidRPr="00015F97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both"/>
              <w:rPr>
                <w:rFonts w:ascii="Times New Roman" w:hAnsi="Times New Roman"/>
                <w:spacing w:val="-6"/>
              </w:rPr>
            </w:pPr>
            <w:r w:rsidRPr="00015F97">
              <w:rPr>
                <w:rFonts w:ascii="Times New Roman" w:hAnsi="Times New Roman"/>
                <w:spacing w:val="10"/>
              </w:rPr>
              <w:t>государстве</w:t>
            </w:r>
            <w:r w:rsidRPr="00015F97">
              <w:rPr>
                <w:rFonts w:ascii="Times New Roman" w:hAnsi="Times New Roman"/>
                <w:spacing w:val="10"/>
              </w:rPr>
              <w:t>н</w:t>
            </w:r>
            <w:r w:rsidRPr="00015F97">
              <w:rPr>
                <w:rFonts w:ascii="Times New Roman" w:hAnsi="Times New Roman"/>
                <w:spacing w:val="8"/>
              </w:rPr>
              <w:t>н</w:t>
            </w:r>
            <w:r w:rsidRPr="00015F97">
              <w:rPr>
                <w:rFonts w:ascii="Times New Roman" w:hAnsi="Times New Roman"/>
                <w:spacing w:val="-6"/>
              </w:rPr>
              <w:t>ое унитарное предприятие Чу</w:t>
            </w:r>
            <w:r w:rsidR="00015F97">
              <w:rPr>
                <w:rFonts w:ascii="Times New Roman" w:hAnsi="Times New Roman"/>
                <w:spacing w:val="-6"/>
              </w:rPr>
              <w:softHyphen/>
              <w:t>вашской Рес</w:t>
            </w:r>
            <w:r w:rsidRPr="00015F97">
              <w:rPr>
                <w:rFonts w:ascii="Times New Roman" w:hAnsi="Times New Roman"/>
                <w:spacing w:val="-6"/>
              </w:rPr>
              <w:t>пуб</w:t>
            </w:r>
            <w:r w:rsidR="00015F97">
              <w:rPr>
                <w:rFonts w:ascii="Times New Roman" w:hAnsi="Times New Roman"/>
                <w:spacing w:val="-6"/>
              </w:rPr>
              <w:softHyphen/>
            </w:r>
            <w:r w:rsidRPr="00015F97">
              <w:rPr>
                <w:rFonts w:ascii="Times New Roman" w:hAnsi="Times New Roman"/>
                <w:spacing w:val="-6"/>
              </w:rPr>
              <w:t xml:space="preserve">лики </w:t>
            </w:r>
            <w:r w:rsidR="00387B0E" w:rsidRPr="00015F97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015F97">
              <w:rPr>
                <w:rFonts w:ascii="Times New Roman" w:hAnsi="Times New Roman"/>
                <w:spacing w:val="-6"/>
              </w:rPr>
              <w:t>Чува</w:t>
            </w:r>
            <w:r w:rsidRPr="00015F97">
              <w:rPr>
                <w:rFonts w:ascii="Times New Roman" w:hAnsi="Times New Roman"/>
                <w:spacing w:val="-6"/>
              </w:rPr>
              <w:t>ш</w:t>
            </w:r>
            <w:r w:rsidRPr="00015F97">
              <w:rPr>
                <w:rFonts w:ascii="Times New Roman" w:hAnsi="Times New Roman"/>
                <w:spacing w:val="-6"/>
              </w:rPr>
              <w:t>ское транспор</w:t>
            </w:r>
            <w:r w:rsidRPr="00015F97">
              <w:rPr>
                <w:rFonts w:ascii="Times New Roman" w:hAnsi="Times New Roman"/>
                <w:spacing w:val="-6"/>
              </w:rPr>
              <w:t>т</w:t>
            </w:r>
            <w:r w:rsidRPr="00015F97">
              <w:rPr>
                <w:rFonts w:ascii="Times New Roman" w:hAnsi="Times New Roman"/>
                <w:spacing w:val="-6"/>
              </w:rPr>
              <w:t>ное управление</w:t>
            </w:r>
            <w:r w:rsidR="00387B0E" w:rsidRPr="00015F97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015F97">
              <w:rPr>
                <w:rFonts w:ascii="Times New Roman" w:hAnsi="Times New Roman"/>
                <w:spacing w:val="-6"/>
              </w:rPr>
              <w:t xml:space="preserve"> </w:t>
            </w:r>
            <w:r w:rsidRPr="00015F97">
              <w:rPr>
                <w:rFonts w:ascii="Times New Roman" w:hAnsi="Times New Roman"/>
                <w:spacing w:val="8"/>
              </w:rPr>
              <w:t xml:space="preserve">Министерства </w:t>
            </w:r>
            <w:r w:rsidRPr="00015F97">
              <w:rPr>
                <w:rFonts w:ascii="Times New Roman" w:hAnsi="Times New Roman"/>
                <w:spacing w:val="-6"/>
              </w:rPr>
              <w:t>транспорта и дорожного хо</w:t>
            </w:r>
            <w:r w:rsidRPr="00015F97">
              <w:rPr>
                <w:rFonts w:ascii="Times New Roman" w:hAnsi="Times New Roman"/>
                <w:spacing w:val="-6"/>
              </w:rPr>
              <w:softHyphen/>
              <w:t>зяйства Чува</w:t>
            </w:r>
            <w:r w:rsidRPr="00015F97">
              <w:rPr>
                <w:rFonts w:ascii="Times New Roman" w:hAnsi="Times New Roman"/>
                <w:spacing w:val="-6"/>
              </w:rPr>
              <w:t>ш</w:t>
            </w:r>
            <w:r w:rsidRPr="00015F97">
              <w:rPr>
                <w:rFonts w:ascii="Times New Roman" w:hAnsi="Times New Roman"/>
                <w:spacing w:val="-6"/>
              </w:rPr>
              <w:t>ской Республики</w:t>
            </w:r>
          </w:p>
        </w:tc>
        <w:tc>
          <w:tcPr>
            <w:tcW w:w="1092" w:type="dxa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15.12.2023</w:t>
            </w:r>
          </w:p>
        </w:tc>
        <w:tc>
          <w:tcPr>
            <w:tcW w:w="1246" w:type="dxa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4 038 774,0</w:t>
            </w:r>
          </w:p>
        </w:tc>
        <w:tc>
          <w:tcPr>
            <w:tcW w:w="1231" w:type="dxa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3 988 165,5</w:t>
            </w:r>
          </w:p>
        </w:tc>
        <w:tc>
          <w:tcPr>
            <w:tcW w:w="868" w:type="dxa"/>
            <w:gridSpan w:val="2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нет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6"/>
              </w:rPr>
            </w:pPr>
            <w:r w:rsidRPr="00A12E5E">
              <w:rPr>
                <w:rFonts w:ascii="Times New Roman" w:hAnsi="Times New Roman"/>
                <w:spacing w:val="8"/>
              </w:rPr>
              <w:t>государственная</w:t>
            </w:r>
            <w:r w:rsidRPr="00A12E5E">
              <w:rPr>
                <w:rFonts w:ascii="Times New Roman" w:hAnsi="Times New Roman"/>
                <w:spacing w:val="-6"/>
              </w:rPr>
              <w:t xml:space="preserve"> гарантия пред</w:t>
            </w:r>
            <w:r w:rsidRPr="00A12E5E">
              <w:rPr>
                <w:rFonts w:ascii="Times New Roman" w:hAnsi="Times New Roman"/>
                <w:spacing w:val="-6"/>
              </w:rPr>
              <w:t>о</w:t>
            </w:r>
            <w:r w:rsidRPr="00A12E5E">
              <w:rPr>
                <w:rFonts w:ascii="Times New Roman" w:hAnsi="Times New Roman"/>
                <w:spacing w:val="-6"/>
              </w:rPr>
              <w:t>ставляется в соо</w:t>
            </w:r>
            <w:r w:rsidRPr="00A12E5E">
              <w:rPr>
                <w:rFonts w:ascii="Times New Roman" w:hAnsi="Times New Roman"/>
                <w:spacing w:val="-6"/>
              </w:rPr>
              <w:t>т</w:t>
            </w:r>
            <w:r w:rsidRPr="00A12E5E">
              <w:rPr>
                <w:rFonts w:ascii="Times New Roman" w:hAnsi="Times New Roman"/>
                <w:spacing w:val="-6"/>
              </w:rPr>
              <w:t>ветствии с пост</w:t>
            </w:r>
            <w:r w:rsidRPr="00A12E5E">
              <w:rPr>
                <w:rFonts w:ascii="Times New Roman" w:hAnsi="Times New Roman"/>
                <w:spacing w:val="-6"/>
              </w:rPr>
              <w:t>а</w:t>
            </w:r>
            <w:r w:rsidRPr="00A12E5E">
              <w:rPr>
                <w:rFonts w:ascii="Times New Roman" w:hAnsi="Times New Roman"/>
                <w:spacing w:val="-6"/>
              </w:rPr>
              <w:t>новлением Прав</w:t>
            </w:r>
            <w:r w:rsidRPr="00A12E5E">
              <w:rPr>
                <w:rFonts w:ascii="Times New Roman" w:hAnsi="Times New Roman"/>
                <w:spacing w:val="-6"/>
              </w:rPr>
              <w:t>и</w:t>
            </w:r>
            <w:r w:rsidRPr="00A12E5E">
              <w:rPr>
                <w:rFonts w:ascii="Times New Roman" w:hAnsi="Times New Roman"/>
                <w:spacing w:val="-6"/>
              </w:rPr>
              <w:t>тельства Росси</w:t>
            </w:r>
            <w:r w:rsidRPr="00A12E5E">
              <w:rPr>
                <w:rFonts w:ascii="Times New Roman" w:hAnsi="Times New Roman"/>
                <w:spacing w:val="-6"/>
              </w:rPr>
              <w:t>й</w:t>
            </w:r>
            <w:r w:rsidRPr="00A12E5E">
              <w:rPr>
                <w:rFonts w:ascii="Times New Roman" w:hAnsi="Times New Roman"/>
                <w:spacing w:val="-6"/>
              </w:rPr>
              <w:t>ской Федерации от 31.12.2020</w:t>
            </w:r>
            <w:r w:rsidR="00823E42">
              <w:rPr>
                <w:rFonts w:ascii="Times New Roman" w:hAnsi="Times New Roman"/>
                <w:spacing w:val="-6"/>
              </w:rPr>
              <w:t xml:space="preserve"> </w:t>
            </w:r>
            <w:r w:rsidRPr="00A12E5E">
              <w:rPr>
                <w:rFonts w:ascii="Times New Roman" w:hAnsi="Times New Roman"/>
                <w:spacing w:val="-6"/>
              </w:rPr>
              <w:t xml:space="preserve">№ 2459 </w:t>
            </w:r>
            <w:r w:rsidR="00387B0E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A12E5E">
              <w:rPr>
                <w:rFonts w:ascii="Times New Roman" w:hAnsi="Times New Roman"/>
                <w:spacing w:val="-6"/>
              </w:rPr>
              <w:t>Об утверждении Правил финанс</w:t>
            </w:r>
            <w:r w:rsidRPr="00A12E5E">
              <w:rPr>
                <w:rFonts w:ascii="Times New Roman" w:hAnsi="Times New Roman"/>
                <w:spacing w:val="-6"/>
              </w:rPr>
              <w:t>и</w:t>
            </w:r>
            <w:r w:rsidRPr="00A12E5E">
              <w:rPr>
                <w:rFonts w:ascii="Times New Roman" w:hAnsi="Times New Roman"/>
                <w:spacing w:val="-6"/>
              </w:rPr>
              <w:t xml:space="preserve">рования проектов с </w:t>
            </w:r>
            <w:r w:rsidRPr="00A12E5E">
              <w:rPr>
                <w:rFonts w:ascii="Times New Roman" w:hAnsi="Times New Roman"/>
                <w:spacing w:val="8"/>
              </w:rPr>
              <w:t>использованием</w:t>
            </w:r>
            <w:r w:rsidRPr="00A12E5E">
              <w:rPr>
                <w:rFonts w:ascii="Times New Roman" w:hAnsi="Times New Roman"/>
                <w:spacing w:val="-6"/>
              </w:rPr>
              <w:t xml:space="preserve"> облигаций специ</w:t>
            </w:r>
            <w:r w:rsidRPr="00A12E5E">
              <w:rPr>
                <w:rFonts w:ascii="Times New Roman" w:hAnsi="Times New Roman"/>
                <w:spacing w:val="-6"/>
              </w:rPr>
              <w:t>а</w:t>
            </w:r>
            <w:r w:rsidRPr="00A12E5E">
              <w:rPr>
                <w:rFonts w:ascii="Times New Roman" w:hAnsi="Times New Roman"/>
                <w:spacing w:val="-6"/>
              </w:rPr>
              <w:t>лизированных о</w:t>
            </w:r>
            <w:r w:rsidRPr="00A12E5E">
              <w:rPr>
                <w:rFonts w:ascii="Times New Roman" w:hAnsi="Times New Roman"/>
                <w:spacing w:val="-6"/>
              </w:rPr>
              <w:t>б</w:t>
            </w:r>
            <w:r w:rsidRPr="00A12E5E">
              <w:rPr>
                <w:rFonts w:ascii="Times New Roman" w:hAnsi="Times New Roman"/>
                <w:spacing w:val="-6"/>
              </w:rPr>
              <w:t>ще</w:t>
            </w:r>
            <w:proofErr w:type="gramStart"/>
            <w:r w:rsidRPr="00A12E5E">
              <w:rPr>
                <w:rFonts w:ascii="Times New Roman" w:hAnsi="Times New Roman"/>
                <w:spacing w:val="-6"/>
              </w:rPr>
              <w:t>ств пр</w:t>
            </w:r>
            <w:proofErr w:type="gramEnd"/>
            <w:r w:rsidRPr="00A12E5E">
              <w:rPr>
                <w:rFonts w:ascii="Times New Roman" w:hAnsi="Times New Roman"/>
                <w:spacing w:val="-6"/>
              </w:rPr>
              <w:t>оектного финансирования и о внесении изме</w:t>
            </w:r>
            <w:r w:rsidRPr="00A12E5E">
              <w:rPr>
                <w:rFonts w:ascii="Times New Roman" w:hAnsi="Times New Roman"/>
                <w:spacing w:val="-6"/>
              </w:rPr>
              <w:softHyphen/>
              <w:t>нения в Положение о Правительстве</w:t>
            </w:r>
            <w:r w:rsidRPr="00A12E5E">
              <w:rPr>
                <w:rFonts w:ascii="Times New Roman" w:hAnsi="Times New Roman"/>
                <w:spacing w:val="-6"/>
              </w:rPr>
              <w:t>н</w:t>
            </w:r>
            <w:r w:rsidRPr="00A12E5E">
              <w:rPr>
                <w:rFonts w:ascii="Times New Roman" w:hAnsi="Times New Roman"/>
                <w:spacing w:val="-6"/>
              </w:rPr>
              <w:t>ной комиссии по региональному раз</w:t>
            </w:r>
            <w:r w:rsidR="002B2BCD">
              <w:rPr>
                <w:rFonts w:ascii="Times New Roman" w:hAnsi="Times New Roman"/>
                <w:spacing w:val="-6"/>
              </w:rPr>
              <w:softHyphen/>
            </w:r>
            <w:r w:rsidRPr="00A12E5E">
              <w:rPr>
                <w:rFonts w:ascii="Times New Roman" w:hAnsi="Times New Roman"/>
                <w:spacing w:val="-6"/>
              </w:rPr>
              <w:t>витию в Росси</w:t>
            </w:r>
            <w:r w:rsidRPr="00A12E5E">
              <w:rPr>
                <w:rFonts w:ascii="Times New Roman" w:hAnsi="Times New Roman"/>
                <w:spacing w:val="-6"/>
              </w:rPr>
              <w:t>й</w:t>
            </w:r>
            <w:r w:rsidRPr="00A12E5E">
              <w:rPr>
                <w:rFonts w:ascii="Times New Roman" w:hAnsi="Times New Roman"/>
                <w:spacing w:val="-6"/>
              </w:rPr>
              <w:t>ской Федерации</w:t>
            </w:r>
            <w:r w:rsidR="00387B0E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</w:p>
        </w:tc>
      </w:tr>
      <w:tr w:rsidR="00C0537E" w:rsidRPr="00A12E5E" w:rsidTr="00823E42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462" w:type="dxa"/>
            <w:tcBorders>
              <w:left w:val="single" w:sz="4" w:space="0" w:color="auto"/>
            </w:tcBorders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</w:rPr>
            </w:pPr>
          </w:p>
        </w:tc>
        <w:tc>
          <w:tcPr>
            <w:tcW w:w="1638" w:type="dxa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Всего</w:t>
            </w:r>
          </w:p>
        </w:tc>
        <w:tc>
          <w:tcPr>
            <w:tcW w:w="1582" w:type="dxa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</w:rPr>
            </w:pPr>
          </w:p>
        </w:tc>
        <w:tc>
          <w:tcPr>
            <w:tcW w:w="1092" w:type="dxa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-</w:t>
            </w:r>
          </w:p>
        </w:tc>
        <w:tc>
          <w:tcPr>
            <w:tcW w:w="1246" w:type="dxa"/>
          </w:tcPr>
          <w:p w:rsidR="00C0537E" w:rsidRPr="00A12E5E" w:rsidRDefault="002B2BCD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4 038 </w:t>
            </w:r>
            <w:r w:rsidR="00C0537E" w:rsidRPr="00A12E5E">
              <w:rPr>
                <w:rFonts w:ascii="Times New Roman" w:hAnsi="Times New Roman"/>
              </w:rPr>
              <w:t>774,0</w:t>
            </w:r>
          </w:p>
        </w:tc>
        <w:tc>
          <w:tcPr>
            <w:tcW w:w="1231" w:type="dxa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</w:rPr>
            </w:pPr>
            <w:r w:rsidRPr="00A12E5E">
              <w:rPr>
                <w:rFonts w:ascii="Times New Roman" w:hAnsi="Times New Roman"/>
              </w:rPr>
              <w:t>3 988 165,5</w:t>
            </w:r>
          </w:p>
        </w:tc>
        <w:tc>
          <w:tcPr>
            <w:tcW w:w="868" w:type="dxa"/>
            <w:gridSpan w:val="2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</w:rPr>
            </w:pP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</w:rPr>
            </w:pPr>
          </w:p>
        </w:tc>
      </w:tr>
    </w:tbl>
    <w:p w:rsidR="002B2BCD" w:rsidRPr="002B2BCD" w:rsidRDefault="002B2BCD" w:rsidP="002B2BC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35" w:lineRule="auto"/>
        <w:outlineLvl w:val="1"/>
        <w:rPr>
          <w:rFonts w:ascii="Times New Roman" w:hAnsi="Times New Roman"/>
          <w:b/>
          <w:sz w:val="14"/>
          <w:szCs w:val="26"/>
          <w:lang w:eastAsia="en-US"/>
        </w:rPr>
      </w:pPr>
    </w:p>
    <w:p w:rsidR="00C0537E" w:rsidRPr="00A12E5E" w:rsidRDefault="00C0537E" w:rsidP="002B2BCD">
      <w:pPr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278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  <w:r w:rsidRPr="00A12E5E">
        <w:rPr>
          <w:rFonts w:ascii="Times New Roman" w:hAnsi="Times New Roman"/>
          <w:b/>
          <w:sz w:val="28"/>
          <w:szCs w:val="26"/>
          <w:lang w:eastAsia="en-US"/>
        </w:rPr>
        <w:t>Перечень подлежащих предоставлению государственных гарантий Чувашской Республики</w:t>
      </w:r>
    </w:p>
    <w:p w:rsidR="00C0537E" w:rsidRPr="002B2BCD" w:rsidRDefault="00C0537E" w:rsidP="00CC07F7">
      <w:pPr>
        <w:widowControl w:val="0"/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14"/>
          <w:szCs w:val="14"/>
        </w:rPr>
      </w:pPr>
    </w:p>
    <w:p w:rsidR="002B2BCD" w:rsidRPr="002B2BCD" w:rsidRDefault="002B2BCD" w:rsidP="00CC07F7">
      <w:pPr>
        <w:widowControl w:val="0"/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14"/>
          <w:szCs w:val="14"/>
        </w:rPr>
      </w:pPr>
    </w:p>
    <w:tbl>
      <w:tblPr>
        <w:tblW w:w="5278" w:type="pct"/>
        <w:tblInd w:w="-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71"/>
        <w:gridCol w:w="1745"/>
        <w:gridCol w:w="1634"/>
        <w:gridCol w:w="808"/>
        <w:gridCol w:w="669"/>
        <w:gridCol w:w="671"/>
        <w:gridCol w:w="1508"/>
        <w:gridCol w:w="2145"/>
      </w:tblGrid>
      <w:tr w:rsidR="00C0537E" w:rsidRPr="00A12E5E" w:rsidTr="002B2BCD">
        <w:tc>
          <w:tcPr>
            <w:tcW w:w="433" w:type="pct"/>
            <w:vMerge w:val="restart"/>
            <w:vAlign w:val="center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12E5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12E5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868" w:type="pct"/>
            <w:vMerge w:val="restart"/>
            <w:vAlign w:val="center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Направления (цели) гарант</w:t>
            </w:r>
            <w:r w:rsidRPr="00A12E5E">
              <w:rPr>
                <w:rFonts w:ascii="Times New Roman" w:hAnsi="Times New Roman"/>
                <w:sz w:val="24"/>
                <w:szCs w:val="24"/>
              </w:rPr>
              <w:t>и</w:t>
            </w:r>
            <w:r w:rsidRPr="00A12E5E">
              <w:rPr>
                <w:rFonts w:ascii="Times New Roman" w:hAnsi="Times New Roman"/>
                <w:sz w:val="24"/>
                <w:szCs w:val="24"/>
              </w:rPr>
              <w:t>рования</w:t>
            </w:r>
          </w:p>
        </w:tc>
        <w:tc>
          <w:tcPr>
            <w:tcW w:w="813" w:type="pct"/>
            <w:vMerge w:val="restart"/>
            <w:vAlign w:val="center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Наименование категорий (групп) и (или) наим</w:t>
            </w:r>
            <w:r w:rsidRPr="00A12E5E">
              <w:rPr>
                <w:rFonts w:ascii="Times New Roman" w:hAnsi="Times New Roman"/>
                <w:sz w:val="24"/>
                <w:szCs w:val="24"/>
              </w:rPr>
              <w:t>е</w:t>
            </w:r>
            <w:r w:rsidRPr="00A12E5E">
              <w:rPr>
                <w:rFonts w:ascii="Times New Roman" w:hAnsi="Times New Roman"/>
                <w:sz w:val="24"/>
                <w:szCs w:val="24"/>
              </w:rPr>
              <w:t>нование принципалов</w:t>
            </w:r>
          </w:p>
        </w:tc>
        <w:tc>
          <w:tcPr>
            <w:tcW w:w="1069" w:type="pct"/>
            <w:gridSpan w:val="3"/>
            <w:vAlign w:val="center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Общий объем предоставления г</w:t>
            </w:r>
            <w:r w:rsidRPr="00A12E5E">
              <w:rPr>
                <w:rFonts w:ascii="Times New Roman" w:hAnsi="Times New Roman"/>
                <w:sz w:val="24"/>
                <w:szCs w:val="24"/>
              </w:rPr>
              <w:t>а</w:t>
            </w:r>
            <w:r w:rsidRPr="00A12E5E">
              <w:rPr>
                <w:rFonts w:ascii="Times New Roman" w:hAnsi="Times New Roman"/>
                <w:sz w:val="24"/>
                <w:szCs w:val="24"/>
              </w:rPr>
              <w:t>рантий, тыс. рублей</w:t>
            </w:r>
          </w:p>
        </w:tc>
        <w:tc>
          <w:tcPr>
            <w:tcW w:w="750" w:type="pct"/>
            <w:vMerge w:val="restart"/>
            <w:vAlign w:val="center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права р</w:t>
            </w:r>
            <w:r w:rsidRPr="00A12E5E">
              <w:rPr>
                <w:rFonts w:ascii="Times New Roman" w:hAnsi="Times New Roman"/>
                <w:sz w:val="24"/>
                <w:szCs w:val="24"/>
              </w:rPr>
              <w:t>е</w:t>
            </w:r>
            <w:r w:rsidRPr="00A12E5E">
              <w:rPr>
                <w:rFonts w:ascii="Times New Roman" w:hAnsi="Times New Roman"/>
                <w:sz w:val="24"/>
                <w:szCs w:val="24"/>
              </w:rPr>
              <w:t>грессного требования</w:t>
            </w:r>
          </w:p>
        </w:tc>
        <w:tc>
          <w:tcPr>
            <w:tcW w:w="1067" w:type="pct"/>
            <w:vMerge w:val="restart"/>
            <w:vAlign w:val="center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Иные условия предоставления</w:t>
            </w:r>
          </w:p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и исполнения</w:t>
            </w:r>
          </w:p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гарантий</w:t>
            </w:r>
          </w:p>
        </w:tc>
      </w:tr>
      <w:tr w:rsidR="00C0537E" w:rsidRPr="00A12E5E" w:rsidTr="002B2BCD">
        <w:tc>
          <w:tcPr>
            <w:tcW w:w="433" w:type="pct"/>
            <w:vMerge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pct"/>
            <w:vMerge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  <w:vMerge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333" w:type="pct"/>
            <w:vAlign w:val="center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333" w:type="pct"/>
            <w:vAlign w:val="center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750" w:type="pct"/>
            <w:vMerge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pct"/>
            <w:vMerge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37E" w:rsidRPr="00A12E5E" w:rsidTr="002B2BCD">
        <w:tc>
          <w:tcPr>
            <w:tcW w:w="433" w:type="pct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68" w:type="pct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13" w:type="pct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02" w:type="pct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3" w:type="pct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3" w:type="pct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50" w:type="pct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7" w:type="pct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0537E" w:rsidRPr="00A12E5E" w:rsidTr="002B2BCD">
        <w:tc>
          <w:tcPr>
            <w:tcW w:w="433" w:type="pct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pct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13" w:type="pct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02" w:type="pct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3" w:type="pct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3" w:type="pct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50" w:type="pct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7" w:type="pct"/>
          </w:tcPr>
          <w:p w:rsidR="00C0537E" w:rsidRPr="00A12E5E" w:rsidRDefault="00C0537E" w:rsidP="002B2B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0537E" w:rsidRPr="00A12E5E" w:rsidRDefault="00C0537E" w:rsidP="002B2BCD">
      <w:pPr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312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  <w:r w:rsidRPr="00A12E5E">
        <w:rPr>
          <w:rFonts w:ascii="Times New Roman" w:hAnsi="Times New Roman"/>
          <w:b/>
          <w:sz w:val="28"/>
          <w:szCs w:val="28"/>
          <w:lang w:eastAsia="en-US"/>
        </w:rPr>
        <w:t xml:space="preserve">Общий объем бюджетных ассигнований, предусмотренных </w:t>
      </w:r>
      <w:r w:rsidRPr="00A12E5E">
        <w:rPr>
          <w:rFonts w:ascii="Times New Roman" w:hAnsi="Times New Roman"/>
          <w:b/>
          <w:sz w:val="28"/>
          <w:szCs w:val="28"/>
          <w:lang w:eastAsia="en-US"/>
        </w:rPr>
        <w:br/>
        <w:t xml:space="preserve">на исполнение государственных гарантий Чувашской Республики </w:t>
      </w:r>
      <w:r w:rsidRPr="00A12E5E">
        <w:rPr>
          <w:rFonts w:ascii="Times New Roman" w:hAnsi="Times New Roman"/>
          <w:b/>
          <w:sz w:val="28"/>
          <w:szCs w:val="28"/>
          <w:lang w:eastAsia="en-US"/>
        </w:rPr>
        <w:br/>
        <w:t>по возможным гарантийным случаям</w:t>
      </w:r>
    </w:p>
    <w:p w:rsidR="00C0537E" w:rsidRDefault="00C0537E" w:rsidP="00CC07F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35" w:lineRule="auto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p w:rsidR="002B2BCD" w:rsidRPr="004C7ED1" w:rsidRDefault="002B2BCD" w:rsidP="00CC07F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35" w:lineRule="auto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tbl>
      <w:tblPr>
        <w:tblW w:w="5000" w:type="pct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617"/>
        <w:gridCol w:w="1533"/>
        <w:gridCol w:w="1533"/>
        <w:gridCol w:w="1885"/>
      </w:tblGrid>
      <w:tr w:rsidR="00C0537E" w:rsidRPr="00A12E5E" w:rsidTr="00302D45">
        <w:tc>
          <w:tcPr>
            <w:tcW w:w="24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537E" w:rsidRPr="00A12E5E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 xml:space="preserve">Исполнение </w:t>
            </w:r>
            <w:proofErr w:type="gramStart"/>
            <w:r w:rsidRPr="00A12E5E">
              <w:rPr>
                <w:rFonts w:ascii="Times New Roman" w:hAnsi="Times New Roman"/>
                <w:sz w:val="24"/>
                <w:szCs w:val="24"/>
              </w:rPr>
              <w:t>государственных</w:t>
            </w:r>
            <w:proofErr w:type="gramEnd"/>
          </w:p>
          <w:p w:rsidR="00C0537E" w:rsidRPr="00A12E5E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гарантий Чувашской Республики</w:t>
            </w:r>
          </w:p>
        </w:tc>
        <w:tc>
          <w:tcPr>
            <w:tcW w:w="258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537E" w:rsidRPr="00A12E5E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Объем бюджетных ассигнований,</w:t>
            </w:r>
          </w:p>
          <w:p w:rsidR="00302D45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предусмотренных на исполнение госуда</w:t>
            </w:r>
            <w:r w:rsidRPr="00A12E5E">
              <w:rPr>
                <w:rFonts w:ascii="Times New Roman" w:hAnsi="Times New Roman"/>
                <w:sz w:val="24"/>
                <w:szCs w:val="24"/>
              </w:rPr>
              <w:t>р</w:t>
            </w:r>
            <w:r w:rsidRPr="00A12E5E">
              <w:rPr>
                <w:rFonts w:ascii="Times New Roman" w:hAnsi="Times New Roman"/>
                <w:sz w:val="24"/>
                <w:szCs w:val="24"/>
              </w:rPr>
              <w:t xml:space="preserve">ственных гарантий Чувашской Республики </w:t>
            </w:r>
          </w:p>
          <w:p w:rsidR="00302D45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 xml:space="preserve">по возможным гарантийным случаям, </w:t>
            </w:r>
          </w:p>
          <w:p w:rsidR="00C0537E" w:rsidRPr="00A12E5E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</w:tr>
      <w:tr w:rsidR="00C0537E" w:rsidRPr="00A12E5E" w:rsidTr="00302D45">
        <w:tc>
          <w:tcPr>
            <w:tcW w:w="24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537E" w:rsidRPr="00A12E5E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537E" w:rsidRPr="00A12E5E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537E" w:rsidRPr="00A12E5E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537E" w:rsidRPr="00A12E5E" w:rsidRDefault="00C0537E" w:rsidP="002B2B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</w:tr>
      <w:tr w:rsidR="00C0537E" w:rsidRPr="00A12E5E" w:rsidTr="00302D45"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37E" w:rsidRPr="00A12E5E" w:rsidRDefault="00C0537E" w:rsidP="00CC07F7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За счет источников финансирования деф</w:t>
            </w:r>
            <w:r w:rsidRPr="00A12E5E">
              <w:rPr>
                <w:rFonts w:ascii="Times New Roman" w:hAnsi="Times New Roman"/>
                <w:sz w:val="24"/>
                <w:szCs w:val="24"/>
              </w:rPr>
              <w:t>и</w:t>
            </w:r>
            <w:r w:rsidRPr="00A12E5E">
              <w:rPr>
                <w:rFonts w:ascii="Times New Roman" w:hAnsi="Times New Roman"/>
                <w:sz w:val="24"/>
                <w:szCs w:val="24"/>
              </w:rPr>
              <w:t>цита республиканского бюджета Чува</w:t>
            </w:r>
            <w:r w:rsidRPr="00A12E5E">
              <w:rPr>
                <w:rFonts w:ascii="Times New Roman" w:hAnsi="Times New Roman"/>
                <w:sz w:val="24"/>
                <w:szCs w:val="24"/>
              </w:rPr>
              <w:t>ш</w:t>
            </w:r>
            <w:r w:rsidRPr="00A12E5E">
              <w:rPr>
                <w:rFonts w:ascii="Times New Roman" w:hAnsi="Times New Roman"/>
                <w:sz w:val="24"/>
                <w:szCs w:val="24"/>
              </w:rPr>
              <w:t xml:space="preserve">ской Республики 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0537E" w:rsidRPr="00A12E5E" w:rsidRDefault="00C0537E" w:rsidP="002B2BCD">
            <w:pPr>
              <w:spacing w:after="0" w:line="235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0537E" w:rsidRPr="00A12E5E" w:rsidRDefault="00C0537E" w:rsidP="002B2BCD">
            <w:pPr>
              <w:spacing w:after="0" w:line="235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0537E" w:rsidRPr="00A12E5E" w:rsidRDefault="00C0537E" w:rsidP="002B2BCD">
            <w:pPr>
              <w:spacing w:after="0" w:line="235" w:lineRule="auto"/>
              <w:ind w:righ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0537E" w:rsidRPr="00A12E5E" w:rsidTr="00302D45"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37E" w:rsidRPr="00A12E5E" w:rsidRDefault="00C0537E" w:rsidP="00CC07F7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За счет расходов республиканского бю</w:t>
            </w:r>
            <w:r w:rsidRPr="00A12E5E">
              <w:rPr>
                <w:rFonts w:ascii="Times New Roman" w:hAnsi="Times New Roman"/>
                <w:sz w:val="24"/>
                <w:szCs w:val="24"/>
              </w:rPr>
              <w:t>д</w:t>
            </w:r>
            <w:r w:rsidRPr="00A12E5E">
              <w:rPr>
                <w:rFonts w:ascii="Times New Roman" w:hAnsi="Times New Roman"/>
                <w:sz w:val="24"/>
                <w:szCs w:val="24"/>
              </w:rPr>
              <w:t xml:space="preserve">жета Чувашской Республики 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0537E" w:rsidRPr="00A12E5E" w:rsidRDefault="00C0537E" w:rsidP="002B2BCD">
            <w:pPr>
              <w:spacing w:after="0" w:line="235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222819,3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0537E" w:rsidRPr="00A12E5E" w:rsidRDefault="00C0537E" w:rsidP="002B2BCD">
            <w:pPr>
              <w:spacing w:after="0" w:line="235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371053,5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0537E" w:rsidRPr="00A12E5E" w:rsidRDefault="00C0537E" w:rsidP="002B2BCD">
            <w:pPr>
              <w:spacing w:after="0" w:line="235" w:lineRule="auto"/>
              <w:ind w:righ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360171,3</w:t>
            </w:r>
          </w:p>
        </w:tc>
      </w:tr>
      <w:tr w:rsidR="00C0537E" w:rsidRPr="00A12E5E" w:rsidTr="00302D45"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37E" w:rsidRPr="00A12E5E" w:rsidRDefault="00C0537E" w:rsidP="00CC07F7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0537E" w:rsidRPr="00A12E5E" w:rsidRDefault="00C0537E" w:rsidP="002B2BCD">
            <w:pPr>
              <w:spacing w:after="0" w:line="235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222819,3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0537E" w:rsidRPr="00A12E5E" w:rsidRDefault="00C0537E" w:rsidP="002B2BCD">
            <w:pPr>
              <w:spacing w:after="0" w:line="235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371053,5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0537E" w:rsidRPr="00A12E5E" w:rsidRDefault="00C0537E" w:rsidP="002B2BCD">
            <w:pPr>
              <w:spacing w:after="0" w:line="235" w:lineRule="auto"/>
              <w:ind w:righ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sz w:val="24"/>
                <w:szCs w:val="24"/>
              </w:rPr>
              <w:t>360171,3</w:t>
            </w:r>
            <w:r w:rsidR="00387B0E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</w:t>
            </w:r>
            <w:r w:rsidRPr="00A12E5E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;</w:t>
            </w:r>
          </w:p>
        </w:tc>
      </w:tr>
    </w:tbl>
    <w:p w:rsidR="00C0537E" w:rsidRPr="00D450E7" w:rsidRDefault="00C0537E" w:rsidP="002B2BCD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D450E7">
        <w:rPr>
          <w:rFonts w:ascii="Times New Roman" w:hAnsi="Times New Roman"/>
          <w:color w:val="000000"/>
          <w:sz w:val="28"/>
          <w:szCs w:val="28"/>
          <w:lang w:eastAsia="en-US"/>
        </w:rPr>
        <w:t>20) в приложении 16:</w:t>
      </w:r>
    </w:p>
    <w:p w:rsidR="00C0537E" w:rsidRPr="00D450E7" w:rsidRDefault="00C0537E" w:rsidP="002B2BCD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0E7">
        <w:rPr>
          <w:rFonts w:ascii="Times New Roman" w:hAnsi="Times New Roman"/>
          <w:sz w:val="28"/>
          <w:szCs w:val="28"/>
        </w:rPr>
        <w:t xml:space="preserve">в </w:t>
      </w:r>
      <w:r w:rsidR="00B1469E">
        <w:rPr>
          <w:rFonts w:ascii="Times New Roman" w:hAnsi="Times New Roman"/>
          <w:sz w:val="28"/>
          <w:szCs w:val="28"/>
        </w:rPr>
        <w:t>разделе</w:t>
      </w:r>
      <w:r w:rsidRPr="00D450E7">
        <w:rPr>
          <w:rFonts w:ascii="Times New Roman" w:hAnsi="Times New Roman"/>
          <w:sz w:val="28"/>
          <w:szCs w:val="28"/>
        </w:rPr>
        <w:t xml:space="preserve"> 4: </w:t>
      </w:r>
    </w:p>
    <w:p w:rsidR="00CC07F7" w:rsidRDefault="00CC07F7" w:rsidP="00302D45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0E7">
        <w:rPr>
          <w:rFonts w:ascii="Times New Roman" w:hAnsi="Times New Roman"/>
          <w:sz w:val="28"/>
          <w:szCs w:val="28"/>
        </w:rPr>
        <w:t>пункт 4.2 изложить в следующей редакции:</w:t>
      </w:r>
    </w:p>
    <w:p w:rsidR="00302D45" w:rsidRPr="003D48F9" w:rsidRDefault="00302D45" w:rsidP="003D48F9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CC07F7" w:rsidRPr="00D450E7" w:rsidTr="00302D45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F7" w:rsidRPr="00D450E7" w:rsidRDefault="00CC07F7" w:rsidP="00CC07F7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7F7" w:rsidRPr="00D450E7" w:rsidRDefault="00CC07F7" w:rsidP="00CC07F7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C07F7" w:rsidRPr="00D450E7" w:rsidTr="00302D45">
        <w:tc>
          <w:tcPr>
            <w:tcW w:w="306" w:type="pct"/>
            <w:tcBorders>
              <w:top w:val="single" w:sz="4" w:space="0" w:color="auto"/>
            </w:tcBorders>
          </w:tcPr>
          <w:p w:rsidR="00CC07F7" w:rsidRPr="00D450E7" w:rsidRDefault="00387B0E" w:rsidP="00CC07F7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C07F7"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CC07F7" w:rsidRPr="00D450E7" w:rsidRDefault="00CC07F7" w:rsidP="00CC07F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Субсидии (в том числе гранты в форме субсидий) сельскохозяйственным товаропр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(за исключением граждан, ведущих личное подсобное хозяйство, и сельскохозяйственных кредитных потребительских кооперативов), а также научным и образовательным организациям, зарегистрированным в Федеральной госуда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информационной системе </w:t>
            </w:r>
            <w:proofErr w:type="spellStart"/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прослеживаемости</w:t>
            </w:r>
            <w:proofErr w:type="spellEnd"/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зерна и продуктов перерабо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ки зерна, на возмещение части затрат на производство и реализацию зерновых кул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тур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CC07F7" w:rsidRPr="003D48F9" w:rsidRDefault="00CC07F7" w:rsidP="003D48F9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</w:p>
    <w:p w:rsidR="00C0537E" w:rsidRPr="00D450E7" w:rsidRDefault="00C0537E" w:rsidP="003D48F9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0E7">
        <w:rPr>
          <w:rFonts w:ascii="Times New Roman" w:hAnsi="Times New Roman"/>
          <w:sz w:val="28"/>
          <w:szCs w:val="28"/>
        </w:rPr>
        <w:t xml:space="preserve">пункт 4.4 признать утратившим силу; </w:t>
      </w:r>
    </w:p>
    <w:p w:rsidR="00643D3E" w:rsidRDefault="00C0537E" w:rsidP="003D48F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0E7">
        <w:rPr>
          <w:rFonts w:ascii="Times New Roman" w:hAnsi="Times New Roman"/>
          <w:sz w:val="28"/>
          <w:szCs w:val="28"/>
        </w:rPr>
        <w:t>пункт 4.5 изложить в следующей редакции:</w:t>
      </w:r>
    </w:p>
    <w:p w:rsidR="00302D45" w:rsidRPr="003D48F9" w:rsidRDefault="00302D45" w:rsidP="003D48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C0537E" w:rsidRPr="00D450E7" w:rsidTr="005B6126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D450E7" w:rsidRDefault="00C0537E" w:rsidP="00CC07F7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D450E7" w:rsidRDefault="00C0537E" w:rsidP="00CC07F7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0537E" w:rsidRPr="00D450E7" w:rsidTr="005B6126">
        <w:tc>
          <w:tcPr>
            <w:tcW w:w="306" w:type="pct"/>
            <w:tcBorders>
              <w:top w:val="single" w:sz="4" w:space="0" w:color="auto"/>
            </w:tcBorders>
          </w:tcPr>
          <w:p w:rsidR="00C0537E" w:rsidRPr="00D450E7" w:rsidRDefault="00387B0E" w:rsidP="00CC07F7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4.5.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C0537E" w:rsidRPr="00D450E7" w:rsidRDefault="00C0537E" w:rsidP="00CC07F7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Субсидии хозяйствующим субъектам на возмещение части прямых затрат на реко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струкцию, капитальный ремонт, модернизацию и (или) оснащение оборудованием объектов среднего профессионального образования, на капитальный ремонт и (или) оснащение оборудованием школ с агротехнологическими классами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3D48F9" w:rsidRDefault="00C0537E" w:rsidP="003D48F9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</w:p>
    <w:p w:rsidR="00C0537E" w:rsidRDefault="00C0537E" w:rsidP="003D48F9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0E7">
        <w:rPr>
          <w:rFonts w:ascii="Times New Roman" w:hAnsi="Times New Roman"/>
          <w:sz w:val="28"/>
          <w:szCs w:val="28"/>
        </w:rPr>
        <w:t xml:space="preserve">пункты 4.18, 4.34, 4.45–4.47 признать утратившими силу; </w:t>
      </w:r>
    </w:p>
    <w:p w:rsidR="00C0537E" w:rsidRDefault="00C0537E" w:rsidP="003D48F9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0E7">
        <w:rPr>
          <w:rFonts w:ascii="Times New Roman" w:hAnsi="Times New Roman"/>
          <w:sz w:val="28"/>
          <w:szCs w:val="28"/>
        </w:rPr>
        <w:t>дополнить пунктами 4.49–4.59 следующего содержания:</w:t>
      </w:r>
      <w:r w:rsidRPr="00D450E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02D45" w:rsidRPr="003D48F9" w:rsidRDefault="00302D45" w:rsidP="003D48F9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3"/>
        <w:gridCol w:w="8819"/>
      </w:tblGrid>
      <w:tr w:rsidR="00C0537E" w:rsidRPr="00D450E7" w:rsidTr="00302D45">
        <w:trPr>
          <w:tblHeader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D450E7" w:rsidRDefault="00C0537E" w:rsidP="00302D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D450E7" w:rsidRDefault="00C0537E" w:rsidP="00302D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0537E" w:rsidRPr="00D450E7" w:rsidTr="005B6126">
        <w:tc>
          <w:tcPr>
            <w:tcW w:w="369" w:type="pct"/>
            <w:tcBorders>
              <w:top w:val="single" w:sz="4" w:space="0" w:color="auto"/>
            </w:tcBorders>
          </w:tcPr>
          <w:p w:rsidR="00C0537E" w:rsidRPr="00D450E7" w:rsidRDefault="00387B0E" w:rsidP="00302D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4.49.</w:t>
            </w:r>
          </w:p>
        </w:tc>
        <w:tc>
          <w:tcPr>
            <w:tcW w:w="4631" w:type="pct"/>
            <w:tcBorders>
              <w:top w:val="single" w:sz="4" w:space="0" w:color="auto"/>
            </w:tcBorders>
          </w:tcPr>
          <w:p w:rsidR="00C0537E" w:rsidRPr="00D450E7" w:rsidRDefault="00C0537E" w:rsidP="00302D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сельскохозяйственным товаропроизводителям (за исключением граждан, ведущих личное подсобное хозяйство, и сельскохозяйственных кредитных потреб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тельских кооперативов) на возмещение части затрат на производство овощей з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щищенного грунта, произведенных с применением технологии </w:t>
            </w:r>
            <w:proofErr w:type="spellStart"/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досвечивания</w:t>
            </w:r>
            <w:proofErr w:type="spellEnd"/>
            <w:r w:rsidR="005D2C84"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республиканского бюджета Чувашской Республики</w:t>
            </w:r>
          </w:p>
        </w:tc>
      </w:tr>
      <w:tr w:rsidR="00C0537E" w:rsidRPr="00D450E7" w:rsidTr="00417B5F">
        <w:tc>
          <w:tcPr>
            <w:tcW w:w="369" w:type="pct"/>
          </w:tcPr>
          <w:p w:rsidR="00C0537E" w:rsidRPr="00D450E7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4.50.</w:t>
            </w:r>
          </w:p>
        </w:tc>
        <w:tc>
          <w:tcPr>
            <w:tcW w:w="4631" w:type="pct"/>
          </w:tcPr>
          <w:p w:rsidR="00C0537E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сельскохозяйственным товаропроизводителям (за исключением граждан, ведущих личное подсобное хозяйство, и сельскохозяйственных кредитных потреб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тельских кооперативов) на возмещение части затрат на выращивание и откорм крупного рогатого скота не старше 24 месяцев</w:t>
            </w:r>
          </w:p>
          <w:p w:rsidR="00302D45" w:rsidRPr="00D450E7" w:rsidRDefault="00302D45" w:rsidP="00302D4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537E" w:rsidRPr="00D450E7" w:rsidTr="00417B5F">
        <w:tc>
          <w:tcPr>
            <w:tcW w:w="369" w:type="pct"/>
          </w:tcPr>
          <w:p w:rsidR="00C0537E" w:rsidRPr="00D450E7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4.51.</w:t>
            </w:r>
          </w:p>
        </w:tc>
        <w:tc>
          <w:tcPr>
            <w:tcW w:w="4631" w:type="pct"/>
          </w:tcPr>
          <w:p w:rsidR="00C0537E" w:rsidRDefault="00C0537E" w:rsidP="00302D45">
            <w:pPr>
              <w:tabs>
                <w:tab w:val="left" w:pos="1306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сельскохозяйственным товаропроизводителям (за исключением граждан, ведущих личное подсобное хозяйство, и сельскохозяйственных кредитных потреб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тельских кооперативов) на возмещение части затрат на выращивание </w:t>
            </w:r>
            <w:proofErr w:type="spellStart"/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сидеральных</w:t>
            </w:r>
            <w:proofErr w:type="spellEnd"/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культур в целях воспроизводства плодородия почв и </w:t>
            </w:r>
            <w:proofErr w:type="spellStart"/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биологизации</w:t>
            </w:r>
            <w:proofErr w:type="spellEnd"/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земледелия</w:t>
            </w:r>
          </w:p>
          <w:p w:rsidR="00302D45" w:rsidRPr="00D450E7" w:rsidRDefault="00302D45" w:rsidP="00302D45">
            <w:pPr>
              <w:tabs>
                <w:tab w:val="left" w:pos="1306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537E" w:rsidRPr="00D450E7" w:rsidTr="00417B5F">
        <w:tc>
          <w:tcPr>
            <w:tcW w:w="369" w:type="pct"/>
          </w:tcPr>
          <w:p w:rsidR="00C0537E" w:rsidRPr="00D450E7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4.52.</w:t>
            </w:r>
          </w:p>
        </w:tc>
        <w:tc>
          <w:tcPr>
            <w:tcW w:w="4631" w:type="pct"/>
          </w:tcPr>
          <w:p w:rsidR="00C0537E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сельскохозяйственным товаропроизводителям (за исключением граждан, ведущих личное подсобное хозяйство, и сельскохозяйственных кредитных потреб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тельских кооперативов) на возмещение части затрат по заключенным ученическим договорам и договорам о целевом обучении со студентами </w:t>
            </w:r>
            <w:proofErr w:type="spellStart"/>
            <w:r w:rsidR="00461FB4"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, а также по заключенным ученическим договорам и договорам о целевом обучении со студе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тами иных вузов</w:t>
            </w:r>
          </w:p>
          <w:p w:rsidR="00302D45" w:rsidRPr="00D450E7" w:rsidRDefault="00302D45" w:rsidP="00302D4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537E" w:rsidRPr="00D450E7" w:rsidTr="00417B5F">
        <w:tc>
          <w:tcPr>
            <w:tcW w:w="369" w:type="pct"/>
          </w:tcPr>
          <w:p w:rsidR="00C0537E" w:rsidRPr="00D450E7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4.53.</w:t>
            </w:r>
          </w:p>
        </w:tc>
        <w:tc>
          <w:tcPr>
            <w:tcW w:w="4631" w:type="pct"/>
          </w:tcPr>
          <w:p w:rsidR="00C0537E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хозяйствующим субъектам на возмещение части затрат на строительство (приобретение) жилья, предоставляемого специалистам </w:t>
            </w:r>
            <w:proofErr w:type="spellStart"/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(профильных научных учреждений) по договору найма жилого помещения</w:t>
            </w:r>
          </w:p>
          <w:p w:rsidR="00302D45" w:rsidRPr="00D450E7" w:rsidRDefault="00302D45" w:rsidP="00302D4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537E" w:rsidRPr="00D450E7" w:rsidTr="00417B5F">
        <w:tc>
          <w:tcPr>
            <w:tcW w:w="369" w:type="pct"/>
          </w:tcPr>
          <w:p w:rsidR="00C0537E" w:rsidRPr="00D450E7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4.54.</w:t>
            </w:r>
          </w:p>
        </w:tc>
        <w:tc>
          <w:tcPr>
            <w:tcW w:w="4631" w:type="pct"/>
          </w:tcPr>
          <w:p w:rsidR="00C0537E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сельскохозяйственным товаропроизводителям (за исключением граждан, ведущих личное подсобное хозяйство, и сельскохозяйственных кредитных потреб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тельских кооперативов) на возмещение части затрат, связанных с оплатой труда </w:t>
            </w:r>
            <w:r w:rsidR="005D2C84"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проживанием студентов </w:t>
            </w:r>
            <w:proofErr w:type="spellStart"/>
            <w:r w:rsidR="005D2C84"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, а также затрат, связанных с оплатой труда и проживанием студентов иных вузов, привлеченных для прохождения практики</w:t>
            </w:r>
          </w:p>
          <w:p w:rsidR="00302D45" w:rsidRPr="00D450E7" w:rsidRDefault="00302D45" w:rsidP="00302D4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537E" w:rsidRPr="00D450E7" w:rsidTr="00417B5F">
        <w:tc>
          <w:tcPr>
            <w:tcW w:w="369" w:type="pct"/>
          </w:tcPr>
          <w:p w:rsidR="00C0537E" w:rsidRPr="00D450E7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4.55.</w:t>
            </w:r>
          </w:p>
        </w:tc>
        <w:tc>
          <w:tcPr>
            <w:tcW w:w="4631" w:type="pct"/>
          </w:tcPr>
          <w:p w:rsidR="00C0537E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Субсидии хозяйствующим субъектам на возмещение части затрат на выплаты ст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мулирующего характера специалистам по заключенным контрактам с </w:t>
            </w:r>
            <w:proofErr w:type="spellStart"/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агровузами</w:t>
            </w:r>
            <w:proofErr w:type="spellEnd"/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(или) профильными научными учреждениями либо с иными вузами и (или) иными научными учреждениями, а также выплаты стимулирующего характера учителям</w:t>
            </w:r>
          </w:p>
          <w:p w:rsidR="00302D45" w:rsidRPr="00D450E7" w:rsidRDefault="00302D45" w:rsidP="00302D4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537E" w:rsidRPr="00D450E7" w:rsidTr="00712623">
        <w:trPr>
          <w:trHeight w:val="655"/>
        </w:trPr>
        <w:tc>
          <w:tcPr>
            <w:tcW w:w="369" w:type="pct"/>
          </w:tcPr>
          <w:p w:rsidR="00C0537E" w:rsidRPr="00D450E7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4.56.</w:t>
            </w:r>
          </w:p>
        </w:tc>
        <w:tc>
          <w:tcPr>
            <w:tcW w:w="4631" w:type="pct"/>
          </w:tcPr>
          <w:p w:rsidR="00C0537E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Гранты сельскохозяйственным товаропроизводителям (за исключением граждан, ведущих личное подсобное хозяйство) на государственную поддержку хмелево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444545"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44545"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том числе 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на развитие материально-технической базы, на закладку и уход за насаждениями хмеля</w:t>
            </w:r>
          </w:p>
          <w:p w:rsidR="00302D45" w:rsidRPr="00D450E7" w:rsidRDefault="00302D45" w:rsidP="00302D4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537E" w:rsidRPr="00D450E7" w:rsidTr="00417B5F">
        <w:tc>
          <w:tcPr>
            <w:tcW w:w="369" w:type="pct"/>
          </w:tcPr>
          <w:p w:rsidR="00C0537E" w:rsidRPr="00D450E7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4.57.</w:t>
            </w:r>
          </w:p>
        </w:tc>
        <w:tc>
          <w:tcPr>
            <w:tcW w:w="4631" w:type="pct"/>
          </w:tcPr>
          <w:p w:rsidR="00C0537E" w:rsidRDefault="00C0537E" w:rsidP="00302D45">
            <w:pPr>
              <w:tabs>
                <w:tab w:val="left" w:pos="172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сельскохозяйственным товаропроизводителям (за исключением граждан, ведущих личное подсобное хозяйство, и сельскохозяйственных кредитных потреб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тельских кооперативов) на возмещение части затрат на поддержку животноводства</w:t>
            </w:r>
          </w:p>
          <w:p w:rsidR="00302D45" w:rsidRPr="00D450E7" w:rsidRDefault="00302D45" w:rsidP="00302D45">
            <w:pPr>
              <w:tabs>
                <w:tab w:val="left" w:pos="172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537E" w:rsidRPr="00D450E7" w:rsidTr="00417B5F">
        <w:tc>
          <w:tcPr>
            <w:tcW w:w="369" w:type="pct"/>
          </w:tcPr>
          <w:p w:rsidR="00C0537E" w:rsidRPr="00D450E7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4.58.</w:t>
            </w:r>
          </w:p>
        </w:tc>
        <w:tc>
          <w:tcPr>
            <w:tcW w:w="4631" w:type="pct"/>
          </w:tcPr>
          <w:p w:rsidR="00C0537E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сельскохозяйственным товаропроизводителям (за исключением граждан, ведущих личное подсобное хозяйство, и сельскохозяйственных кредитных потреб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тельских кооперативов)</w:t>
            </w:r>
            <w:r w:rsidR="00930D25"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российским организациям, осуществляющим строител</w:t>
            </w:r>
            <w:r w:rsidR="00930D25"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="00930D25"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ство и (или) реконструкцию хмелевых шпалер,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возмещение части затрат на стр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ительство и (или) реконструкцию хмелевых шпалер</w:t>
            </w:r>
          </w:p>
          <w:p w:rsidR="00302D45" w:rsidRPr="00D450E7" w:rsidRDefault="00302D45" w:rsidP="00302D4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537E" w:rsidRPr="00A12E5E" w:rsidTr="00417B5F">
        <w:tc>
          <w:tcPr>
            <w:tcW w:w="369" w:type="pct"/>
          </w:tcPr>
          <w:p w:rsidR="00C0537E" w:rsidRPr="00D450E7" w:rsidRDefault="00C0537E" w:rsidP="00302D4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4.59.</w:t>
            </w:r>
          </w:p>
        </w:tc>
        <w:tc>
          <w:tcPr>
            <w:tcW w:w="4631" w:type="pct"/>
          </w:tcPr>
          <w:p w:rsidR="00C0537E" w:rsidRPr="00A12E5E" w:rsidRDefault="00C0537E" w:rsidP="00302D45">
            <w:pPr>
              <w:tabs>
                <w:tab w:val="left" w:pos="1289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Гранты главе крестьянского (фермерского) хозяйства или индивидуальному пре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принимателю на развитие перспективных направлений сельскохозяйственного пр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изводства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450E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Default="007E5351" w:rsidP="00F85331">
      <w:pPr>
        <w:widowControl w:val="0"/>
        <w:tabs>
          <w:tab w:val="left" w:pos="720"/>
        </w:tabs>
        <w:spacing w:after="0" w:line="30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</w:t>
      </w:r>
      <w:r w:rsidR="00C0537E" w:rsidRPr="00A12E5E">
        <w:rPr>
          <w:rFonts w:ascii="Times New Roman" w:hAnsi="Times New Roman"/>
          <w:sz w:val="28"/>
          <w:szCs w:val="28"/>
        </w:rPr>
        <w:t xml:space="preserve"> 5 дополнить пункт</w:t>
      </w:r>
      <w:r w:rsidR="00C0537E">
        <w:rPr>
          <w:rFonts w:ascii="Times New Roman" w:hAnsi="Times New Roman"/>
          <w:sz w:val="28"/>
          <w:szCs w:val="28"/>
        </w:rPr>
        <w:t>ами</w:t>
      </w:r>
      <w:r w:rsidR="00C0537E" w:rsidRPr="00A12E5E">
        <w:rPr>
          <w:rFonts w:ascii="Times New Roman" w:hAnsi="Times New Roman"/>
          <w:sz w:val="28"/>
          <w:szCs w:val="28"/>
        </w:rPr>
        <w:t xml:space="preserve"> 5.3</w:t>
      </w:r>
      <w:r w:rsidR="00C0537E">
        <w:rPr>
          <w:rFonts w:ascii="Times New Roman" w:hAnsi="Times New Roman"/>
          <w:sz w:val="28"/>
          <w:szCs w:val="28"/>
        </w:rPr>
        <w:t>–5.5</w:t>
      </w:r>
      <w:r w:rsidR="00C0537E" w:rsidRPr="00A12E5E">
        <w:rPr>
          <w:rFonts w:ascii="Times New Roman" w:hAnsi="Times New Roman"/>
          <w:sz w:val="28"/>
          <w:szCs w:val="28"/>
        </w:rPr>
        <w:t xml:space="preserve"> следующего содержания:</w:t>
      </w:r>
      <w:r w:rsidR="00C0537E" w:rsidRPr="00A12E5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43D3E" w:rsidRPr="003238C1" w:rsidRDefault="00643D3E" w:rsidP="00360CFE">
      <w:pPr>
        <w:widowControl w:val="0"/>
        <w:tabs>
          <w:tab w:val="left" w:pos="720"/>
        </w:tabs>
        <w:spacing w:after="0" w:line="254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C0537E" w:rsidRPr="00A12E5E" w:rsidTr="00302D45">
        <w:trPr>
          <w:tblHeader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02D4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02D4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0537E" w:rsidRPr="00A12E5E" w:rsidTr="00C12B8E">
        <w:tc>
          <w:tcPr>
            <w:tcW w:w="306" w:type="pct"/>
            <w:tcBorders>
              <w:top w:val="single" w:sz="4" w:space="0" w:color="auto"/>
            </w:tcBorders>
          </w:tcPr>
          <w:p w:rsidR="00C0537E" w:rsidRPr="00A12E5E" w:rsidRDefault="00387B0E" w:rsidP="00302D4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C0537E" w:rsidRDefault="00C0537E" w:rsidP="00302D45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 на возмещение части затрат, связанных с реализацией товаров за пределы территории Российской Федер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  <w:p w:rsidR="00C12B8E" w:rsidRPr="003238C1" w:rsidRDefault="00C12B8E" w:rsidP="00302D45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C0537E" w:rsidRPr="00A12E5E" w:rsidTr="00C12B8E">
        <w:tc>
          <w:tcPr>
            <w:tcW w:w="306" w:type="pct"/>
          </w:tcPr>
          <w:p w:rsidR="00C0537E" w:rsidRPr="000C5015" w:rsidRDefault="00C0537E" w:rsidP="00302D4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C5015">
              <w:rPr>
                <w:rFonts w:ascii="Times New Roman" w:hAnsi="Times New Roman"/>
                <w:color w:val="000000"/>
                <w:sz w:val="24"/>
                <w:szCs w:val="24"/>
              </w:rPr>
              <w:t>5.4.</w:t>
            </w:r>
          </w:p>
        </w:tc>
        <w:tc>
          <w:tcPr>
            <w:tcW w:w="4694" w:type="pct"/>
          </w:tcPr>
          <w:p w:rsidR="00C0537E" w:rsidRDefault="00C0537E" w:rsidP="00302D45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C5015">
              <w:rPr>
                <w:rFonts w:ascii="Times New Roman" w:hAnsi="Times New Roman"/>
                <w:color w:val="000000"/>
                <w:sz w:val="24"/>
                <w:szCs w:val="24"/>
              </w:rPr>
              <w:t>Гранты сельскохозяйственным товаропроизводителям (за исключением граждан, в</w:t>
            </w:r>
            <w:r w:rsidRPr="000C501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C5015">
              <w:rPr>
                <w:rFonts w:ascii="Times New Roman" w:hAnsi="Times New Roman"/>
                <w:color w:val="000000"/>
                <w:sz w:val="24"/>
                <w:szCs w:val="24"/>
              </w:rPr>
              <w:t>дущих личное подсобное хозяйство) на реализацию проекта развития хмелеводства в Чувашской Республике (Чувашский хмель) в рамках реализации индивидуальной программы социально-экономического развития Чувашской Республики</w:t>
            </w:r>
          </w:p>
          <w:p w:rsidR="00C12B8E" w:rsidRPr="003238C1" w:rsidRDefault="00C12B8E" w:rsidP="00302D45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C0537E" w:rsidRPr="00A12E5E" w:rsidTr="00C12B8E">
        <w:tc>
          <w:tcPr>
            <w:tcW w:w="306" w:type="pct"/>
          </w:tcPr>
          <w:p w:rsidR="00C0537E" w:rsidRDefault="00C0537E" w:rsidP="00302D4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5.5.</w:t>
            </w:r>
          </w:p>
        </w:tc>
        <w:tc>
          <w:tcPr>
            <w:tcW w:w="4694" w:type="pct"/>
          </w:tcPr>
          <w:p w:rsidR="00C0537E" w:rsidRPr="006533BD" w:rsidRDefault="00C0537E" w:rsidP="00302D45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7317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и индивидуальным предпринимателям на возмещ</w:t>
            </w:r>
            <w:r w:rsidRPr="0016731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67317">
              <w:rPr>
                <w:rFonts w:ascii="Times New Roman" w:hAnsi="Times New Roman"/>
                <w:color w:val="000000"/>
                <w:sz w:val="24"/>
                <w:szCs w:val="24"/>
              </w:rPr>
              <w:t>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</w:t>
            </w:r>
            <w:r w:rsidRPr="0016731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67317">
              <w:rPr>
                <w:rFonts w:ascii="Times New Roman" w:hAnsi="Times New Roman"/>
                <w:color w:val="000000"/>
                <w:sz w:val="24"/>
                <w:szCs w:val="24"/>
              </w:rPr>
              <w:t>граммы социально-экономического развития Чувашской Республики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643D3E" w:rsidRPr="003238C1" w:rsidRDefault="00643D3E" w:rsidP="00302D45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p w:rsidR="00C0537E" w:rsidRPr="00A12E5E" w:rsidRDefault="00C0537E" w:rsidP="00F85331">
      <w:pPr>
        <w:widowControl w:val="0"/>
        <w:tabs>
          <w:tab w:val="left" w:pos="720"/>
        </w:tabs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5E">
        <w:rPr>
          <w:rFonts w:ascii="Times New Roman" w:hAnsi="Times New Roman"/>
          <w:sz w:val="28"/>
          <w:szCs w:val="28"/>
        </w:rPr>
        <w:t xml:space="preserve">в </w:t>
      </w:r>
      <w:r w:rsidR="009E648D">
        <w:rPr>
          <w:rFonts w:ascii="Times New Roman" w:hAnsi="Times New Roman"/>
          <w:sz w:val="28"/>
          <w:szCs w:val="28"/>
        </w:rPr>
        <w:t>разделе</w:t>
      </w:r>
      <w:r w:rsidRPr="00A12E5E">
        <w:rPr>
          <w:rFonts w:ascii="Times New Roman" w:hAnsi="Times New Roman"/>
          <w:sz w:val="28"/>
          <w:szCs w:val="28"/>
        </w:rPr>
        <w:t xml:space="preserve"> 6:</w:t>
      </w:r>
    </w:p>
    <w:p w:rsidR="00C0537E" w:rsidRDefault="00C0537E" w:rsidP="00F85331">
      <w:pPr>
        <w:widowControl w:val="0"/>
        <w:tabs>
          <w:tab w:val="left" w:pos="720"/>
        </w:tabs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5E">
        <w:rPr>
          <w:rFonts w:ascii="Times New Roman" w:hAnsi="Times New Roman"/>
          <w:sz w:val="28"/>
          <w:szCs w:val="28"/>
        </w:rPr>
        <w:t>пункт 6.2 изложить в следующей редакции:</w:t>
      </w:r>
    </w:p>
    <w:p w:rsidR="00643D3E" w:rsidRPr="003238C1" w:rsidRDefault="00643D3E" w:rsidP="00302D45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C0537E" w:rsidRPr="00A12E5E" w:rsidTr="005B6126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02D4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02D4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0537E" w:rsidRPr="00A12E5E" w:rsidTr="005B6126">
        <w:tc>
          <w:tcPr>
            <w:tcW w:w="306" w:type="pct"/>
            <w:tcBorders>
              <w:top w:val="single" w:sz="4" w:space="0" w:color="auto"/>
            </w:tcBorders>
          </w:tcPr>
          <w:p w:rsidR="00C0537E" w:rsidRPr="00A12E5E" w:rsidRDefault="00387B0E" w:rsidP="00302D4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C0537E" w:rsidRPr="00A12E5E" w:rsidRDefault="00C0537E" w:rsidP="00302D45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и индивидуальным предпринимателям, выполня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щим переоборудование существующей автомобильной техники, включая общ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ственный транспорт и коммунальную технику, для использования природного газа в качестве топлива, на возмещение недополученных доходов в связи с предоставлен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ем скидки владельцам транспортных средств на указанные работы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3238C1" w:rsidRDefault="00C0537E" w:rsidP="00302D45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p w:rsidR="00C0537E" w:rsidRDefault="00C0537E" w:rsidP="00F85331">
      <w:pPr>
        <w:widowControl w:val="0"/>
        <w:tabs>
          <w:tab w:val="left" w:pos="720"/>
        </w:tabs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5E">
        <w:rPr>
          <w:rFonts w:ascii="Times New Roman" w:hAnsi="Times New Roman"/>
          <w:sz w:val="28"/>
          <w:szCs w:val="28"/>
        </w:rPr>
        <w:t>пункт 6.6 изложить в следующей редакции:</w:t>
      </w:r>
    </w:p>
    <w:p w:rsidR="00643D3E" w:rsidRPr="003238C1" w:rsidRDefault="00643D3E" w:rsidP="00302D45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C0537E" w:rsidRPr="00A12E5E" w:rsidTr="005B6126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02D4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02D4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0537E" w:rsidRPr="00A12E5E" w:rsidTr="005B6126">
        <w:tc>
          <w:tcPr>
            <w:tcW w:w="306" w:type="pct"/>
            <w:tcBorders>
              <w:top w:val="single" w:sz="4" w:space="0" w:color="auto"/>
            </w:tcBorders>
          </w:tcPr>
          <w:p w:rsidR="00C0537E" w:rsidRPr="00A12E5E" w:rsidRDefault="00387B0E" w:rsidP="00302D45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6.6.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C0537E" w:rsidRPr="00A12E5E" w:rsidRDefault="00C0537E" w:rsidP="00302D45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на возмещение недополученных доходов АО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Содружество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, возника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3238C1" w:rsidRDefault="00C0537E" w:rsidP="00302D45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C0537E" w:rsidRDefault="00C0537E" w:rsidP="00F85331">
      <w:pPr>
        <w:widowControl w:val="0"/>
        <w:tabs>
          <w:tab w:val="left" w:pos="720"/>
        </w:tabs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5E">
        <w:rPr>
          <w:rFonts w:ascii="Times New Roman" w:hAnsi="Times New Roman"/>
          <w:sz w:val="28"/>
          <w:szCs w:val="28"/>
        </w:rPr>
        <w:t>пункт 6.8 изложить в следующей редакции:</w:t>
      </w:r>
    </w:p>
    <w:p w:rsidR="00643D3E" w:rsidRPr="003238C1" w:rsidRDefault="00643D3E" w:rsidP="00302D45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C0537E" w:rsidRPr="00A12E5E" w:rsidTr="005B6126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60CFE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60CFE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0537E" w:rsidRPr="00A12E5E" w:rsidTr="005B6126">
        <w:tc>
          <w:tcPr>
            <w:tcW w:w="306" w:type="pct"/>
            <w:tcBorders>
              <w:top w:val="single" w:sz="4" w:space="0" w:color="auto"/>
            </w:tcBorders>
          </w:tcPr>
          <w:p w:rsidR="00C0537E" w:rsidRPr="00A12E5E" w:rsidRDefault="00387B0E" w:rsidP="00360CFE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6.8.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C0537E" w:rsidRPr="00A12E5E" w:rsidRDefault="00C0537E" w:rsidP="00360CFE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на возмещение недополученных доходов АО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 речной порт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, осуществляющего перевозку пассажиров внутренним водным транспортом по сп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циальным тарифам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3238C1" w:rsidRDefault="00C0537E" w:rsidP="00360CFE">
      <w:pPr>
        <w:widowControl w:val="0"/>
        <w:tabs>
          <w:tab w:val="left" w:pos="720"/>
        </w:tabs>
        <w:spacing w:after="0" w:line="254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C0537E" w:rsidRDefault="00C0537E" w:rsidP="00F85331">
      <w:pPr>
        <w:widowControl w:val="0"/>
        <w:tabs>
          <w:tab w:val="left" w:pos="720"/>
        </w:tabs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5E">
        <w:rPr>
          <w:rFonts w:ascii="Times New Roman" w:hAnsi="Times New Roman"/>
          <w:sz w:val="28"/>
          <w:szCs w:val="28"/>
        </w:rPr>
        <w:t xml:space="preserve">в </w:t>
      </w:r>
      <w:r w:rsidR="009E648D">
        <w:rPr>
          <w:rFonts w:ascii="Times New Roman" w:hAnsi="Times New Roman"/>
          <w:sz w:val="28"/>
          <w:szCs w:val="28"/>
        </w:rPr>
        <w:t>разделе</w:t>
      </w:r>
      <w:r w:rsidRPr="00A12E5E">
        <w:rPr>
          <w:rFonts w:ascii="Times New Roman" w:hAnsi="Times New Roman"/>
          <w:sz w:val="28"/>
          <w:szCs w:val="28"/>
        </w:rPr>
        <w:t xml:space="preserve"> 8:</w:t>
      </w:r>
    </w:p>
    <w:p w:rsidR="00C0537E" w:rsidRDefault="00C0537E" w:rsidP="00F85331">
      <w:pPr>
        <w:widowControl w:val="0"/>
        <w:tabs>
          <w:tab w:val="left" w:pos="720"/>
        </w:tabs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8.1 признать утратившим силу;</w:t>
      </w:r>
    </w:p>
    <w:p w:rsidR="00C0537E" w:rsidRDefault="00C0537E" w:rsidP="00F85331">
      <w:pPr>
        <w:widowControl w:val="0"/>
        <w:tabs>
          <w:tab w:val="left" w:pos="720"/>
        </w:tabs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5E">
        <w:rPr>
          <w:rFonts w:ascii="Times New Roman" w:hAnsi="Times New Roman"/>
          <w:sz w:val="28"/>
          <w:szCs w:val="28"/>
        </w:rPr>
        <w:t>пункт 8.5 изложить в следующей редакции:</w:t>
      </w:r>
    </w:p>
    <w:p w:rsidR="00CC4398" w:rsidRPr="003238C1" w:rsidRDefault="00CC4398" w:rsidP="00360CFE">
      <w:pPr>
        <w:widowControl w:val="0"/>
        <w:tabs>
          <w:tab w:val="left" w:pos="720"/>
        </w:tabs>
        <w:spacing w:after="0" w:line="247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C0537E" w:rsidRPr="00A12E5E" w:rsidTr="005B6126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60CFE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60CFE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0537E" w:rsidRPr="00A12E5E" w:rsidTr="005B6126">
        <w:tc>
          <w:tcPr>
            <w:tcW w:w="306" w:type="pct"/>
            <w:tcBorders>
              <w:top w:val="single" w:sz="4" w:space="0" w:color="auto"/>
            </w:tcBorders>
          </w:tcPr>
          <w:p w:rsidR="00C0537E" w:rsidRPr="00A12E5E" w:rsidRDefault="00387B0E" w:rsidP="00360CFE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8.5.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C0537E" w:rsidRPr="00A12E5E" w:rsidRDefault="00C0537E" w:rsidP="00360CFE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ГУП Чувашской Республики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ЧГЭС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Минпромэнерго</w:t>
            </w:r>
            <w:proofErr w:type="spellEnd"/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Чувашии на фина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совое обеспечение (возмещение) затрат в целях реализации проекта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Цифровой </w:t>
            </w:r>
            <w:proofErr w:type="spellStart"/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эне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горегион</w:t>
            </w:r>
            <w:proofErr w:type="spellEnd"/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Default="00C0537E" w:rsidP="00360CFE">
      <w:pPr>
        <w:widowControl w:val="0"/>
        <w:tabs>
          <w:tab w:val="left" w:pos="720"/>
        </w:tabs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12E5E">
        <w:rPr>
          <w:rFonts w:ascii="Times New Roman" w:hAnsi="Times New Roman"/>
          <w:sz w:val="28"/>
          <w:szCs w:val="28"/>
        </w:rPr>
        <w:t>дополнить пунктами 8.6</w:t>
      </w:r>
      <w:r>
        <w:rPr>
          <w:rFonts w:ascii="Times New Roman" w:hAnsi="Times New Roman"/>
          <w:sz w:val="28"/>
          <w:szCs w:val="28"/>
        </w:rPr>
        <w:t>–</w:t>
      </w:r>
      <w:r w:rsidRPr="00A12E5E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>8</w:t>
      </w:r>
      <w:r w:rsidRPr="00A12E5E">
        <w:rPr>
          <w:rFonts w:ascii="Times New Roman" w:hAnsi="Times New Roman"/>
          <w:sz w:val="28"/>
          <w:szCs w:val="28"/>
        </w:rPr>
        <w:t xml:space="preserve"> следующего содержания:</w:t>
      </w:r>
      <w:r w:rsidRPr="00A12E5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60CFE" w:rsidRPr="00A12E5E" w:rsidRDefault="00360CFE" w:rsidP="00360CFE">
      <w:pPr>
        <w:widowControl w:val="0"/>
        <w:tabs>
          <w:tab w:val="left" w:pos="720"/>
        </w:tabs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C0537E" w:rsidRPr="00A12E5E" w:rsidTr="005B6126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0537E" w:rsidRPr="00A12E5E" w:rsidTr="005B6126">
        <w:tc>
          <w:tcPr>
            <w:tcW w:w="306" w:type="pct"/>
            <w:tcBorders>
              <w:top w:val="single" w:sz="4" w:space="0" w:color="auto"/>
            </w:tcBorders>
          </w:tcPr>
          <w:p w:rsidR="00C0537E" w:rsidRPr="00A12E5E" w:rsidRDefault="00387B0E" w:rsidP="003238C1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8.6.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C0537E" w:rsidRDefault="00C0537E" w:rsidP="003238C1">
            <w:pPr>
              <w:autoSpaceDE w:val="0"/>
              <w:autoSpaceDN w:val="0"/>
              <w:adjustRightInd w:val="0"/>
              <w:spacing w:after="0" w:line="262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ГУП Чувашской Республики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ЧГЭС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Минпромэнерго</w:t>
            </w:r>
            <w:proofErr w:type="spellEnd"/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Чувашии на возм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щение затрат, связанных с реализацией соглашений, заключенных между Чувашской Республикой и Запорожской областью, между Кабинетом Министров Чувашской Республики и Администрацией Бердянского муниципального округа Запорожской области о торгово-экономическом, научно-техническом и социально-культурном с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трудничестве</w:t>
            </w:r>
          </w:p>
          <w:p w:rsidR="00C12B8E" w:rsidRPr="00A12E5E" w:rsidRDefault="00C12B8E" w:rsidP="003238C1">
            <w:pPr>
              <w:autoSpaceDE w:val="0"/>
              <w:autoSpaceDN w:val="0"/>
              <w:adjustRightInd w:val="0"/>
              <w:spacing w:after="0" w:line="262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537E" w:rsidRPr="00A12E5E" w:rsidTr="005840B7">
        <w:tc>
          <w:tcPr>
            <w:tcW w:w="306" w:type="pct"/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8.7.</w:t>
            </w:r>
          </w:p>
        </w:tc>
        <w:tc>
          <w:tcPr>
            <w:tcW w:w="4694" w:type="pct"/>
          </w:tcPr>
          <w:p w:rsidR="00C0537E" w:rsidRDefault="00C0537E" w:rsidP="003238C1">
            <w:pPr>
              <w:autoSpaceDE w:val="0"/>
              <w:autoSpaceDN w:val="0"/>
              <w:adjustRightInd w:val="0"/>
              <w:spacing w:after="0" w:line="262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лицам, являющимся хозяйственными обществами, 100 пр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центов акций (долей) которых находится в государственной собственности Чува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Республики, на реализацию мероприятий по созданию и развитию индустр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альных (промышленных) парков и промышленных технопарков на территории Ч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и (или) других территорий с особым режимом осуществления предпринимательской деятельности</w:t>
            </w:r>
            <w:proofErr w:type="gramEnd"/>
          </w:p>
          <w:p w:rsidR="00C12B8E" w:rsidRPr="00A12E5E" w:rsidRDefault="00C12B8E" w:rsidP="003238C1">
            <w:pPr>
              <w:autoSpaceDE w:val="0"/>
              <w:autoSpaceDN w:val="0"/>
              <w:adjustRightInd w:val="0"/>
              <w:spacing w:after="0" w:line="262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537E" w:rsidRPr="00A12E5E" w:rsidTr="005840B7">
        <w:tc>
          <w:tcPr>
            <w:tcW w:w="306" w:type="pct"/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8.8.</w:t>
            </w:r>
          </w:p>
        </w:tc>
        <w:tc>
          <w:tcPr>
            <w:tcW w:w="4694" w:type="pct"/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62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8B319E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лицам, являющимся хозяйственными обществами, 100 пр</w:t>
            </w:r>
            <w:r w:rsidRPr="008B319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B319E">
              <w:rPr>
                <w:rFonts w:ascii="Times New Roman" w:hAnsi="Times New Roman"/>
                <w:color w:val="000000"/>
                <w:sz w:val="24"/>
                <w:szCs w:val="24"/>
              </w:rPr>
              <w:t>центов акций (долей) которых находится в государственной собственности Чува</w:t>
            </w:r>
            <w:r w:rsidRPr="008B319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8B319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Республики, на разработку перспективного плана развития особой экономич</w:t>
            </w:r>
            <w:r w:rsidRPr="008B319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B319E">
              <w:rPr>
                <w:rFonts w:ascii="Times New Roman" w:hAnsi="Times New Roman"/>
                <w:color w:val="000000"/>
                <w:sz w:val="24"/>
                <w:szCs w:val="24"/>
              </w:rPr>
              <w:t>ской зоны, плана обустройства и материально-технического оснащения особой эк</w:t>
            </w:r>
            <w:r w:rsidRPr="008B319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B319E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номической зоны и прилегающей к особо</w:t>
            </w:r>
            <w:r w:rsidR="00CC4398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8B31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экономической зоне территории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B319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proofErr w:type="gramEnd"/>
          </w:p>
        </w:tc>
      </w:tr>
    </w:tbl>
    <w:p w:rsidR="00C0537E" w:rsidRPr="00360CFE" w:rsidRDefault="00C0537E" w:rsidP="00360CFE">
      <w:pPr>
        <w:widowControl w:val="0"/>
        <w:tabs>
          <w:tab w:val="left" w:pos="720"/>
        </w:tabs>
        <w:spacing w:after="0" w:line="247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537E" w:rsidRDefault="00C0537E" w:rsidP="003238C1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12E5E">
        <w:rPr>
          <w:rFonts w:ascii="Times New Roman" w:hAnsi="Times New Roman"/>
          <w:sz w:val="28"/>
          <w:szCs w:val="28"/>
        </w:rPr>
        <w:t xml:space="preserve">пункт 10.2 </w:t>
      </w:r>
      <w:r w:rsidR="009E648D">
        <w:rPr>
          <w:rFonts w:ascii="Times New Roman" w:hAnsi="Times New Roman"/>
          <w:sz w:val="28"/>
          <w:szCs w:val="28"/>
        </w:rPr>
        <w:t>раздела</w:t>
      </w:r>
      <w:r w:rsidRPr="00A12E5E">
        <w:rPr>
          <w:rFonts w:ascii="Times New Roman" w:hAnsi="Times New Roman"/>
          <w:sz w:val="28"/>
          <w:szCs w:val="28"/>
        </w:rPr>
        <w:t xml:space="preserve"> 10 изложить в следующей редакции:</w:t>
      </w:r>
      <w:r w:rsidRPr="00A12E5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43D3E" w:rsidRPr="00A12E5E" w:rsidRDefault="00643D3E" w:rsidP="00360CFE">
      <w:pPr>
        <w:widowControl w:val="0"/>
        <w:tabs>
          <w:tab w:val="left" w:pos="720"/>
        </w:tabs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8820"/>
      </w:tblGrid>
      <w:tr w:rsidR="00C0537E" w:rsidRPr="00A12E5E" w:rsidTr="005B6126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0537E" w:rsidRPr="00A12E5E" w:rsidTr="005B6126">
        <w:tc>
          <w:tcPr>
            <w:tcW w:w="286" w:type="pct"/>
            <w:tcBorders>
              <w:top w:val="single" w:sz="4" w:space="0" w:color="auto"/>
            </w:tcBorders>
          </w:tcPr>
          <w:p w:rsidR="00C0537E" w:rsidRPr="00A12E5E" w:rsidRDefault="00387B0E" w:rsidP="003238C1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4714" w:type="pct"/>
            <w:tcBorders>
              <w:top w:val="single" w:sz="4" w:space="0" w:color="auto"/>
            </w:tcBorders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62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ГУП Чувашской Республики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БОС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Минстроя Чувашии на развитие с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стем коммунальной инфраструктуры и эксплуатацию объектов водоснабжения, в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доотведения и очистки сточных вод, находящихся в собственности Чувашской Ре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360CFE" w:rsidRDefault="00C0537E" w:rsidP="00360CFE">
      <w:pPr>
        <w:widowControl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C0537E" w:rsidRPr="00A12E5E" w:rsidRDefault="00C0537E" w:rsidP="003238C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A12E5E">
        <w:rPr>
          <w:rFonts w:ascii="Times New Roman" w:hAnsi="Times New Roman"/>
          <w:color w:val="000000"/>
          <w:sz w:val="28"/>
          <w:szCs w:val="28"/>
          <w:lang w:eastAsia="en-US"/>
        </w:rPr>
        <w:t>21) в приложении 17:</w:t>
      </w:r>
    </w:p>
    <w:p w:rsidR="00C0537E" w:rsidRDefault="009E648D" w:rsidP="003238C1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</w:t>
      </w:r>
      <w:r w:rsidR="00C0537E" w:rsidRPr="00A12E5E">
        <w:rPr>
          <w:rFonts w:ascii="Times New Roman" w:hAnsi="Times New Roman"/>
          <w:sz w:val="28"/>
          <w:szCs w:val="28"/>
        </w:rPr>
        <w:t xml:space="preserve"> 7 дополнить пунктом 7.8 следующего содержания:</w:t>
      </w:r>
      <w:r w:rsidR="00C0537E" w:rsidRPr="00A12E5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43D3E" w:rsidRPr="00A12E5E" w:rsidRDefault="00643D3E" w:rsidP="00360CFE">
      <w:pPr>
        <w:widowControl w:val="0"/>
        <w:tabs>
          <w:tab w:val="left" w:pos="720"/>
        </w:tabs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C0537E" w:rsidRPr="00A12E5E" w:rsidTr="005B6126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0537E" w:rsidRPr="00A12E5E" w:rsidTr="005B6126">
        <w:tc>
          <w:tcPr>
            <w:tcW w:w="306" w:type="pct"/>
            <w:tcBorders>
              <w:top w:val="single" w:sz="4" w:space="0" w:color="auto"/>
            </w:tcBorders>
          </w:tcPr>
          <w:p w:rsidR="00C0537E" w:rsidRPr="00A12E5E" w:rsidRDefault="00387B0E" w:rsidP="003238C1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7.8. 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C0537E" w:rsidRPr="00A12E5E" w:rsidRDefault="003238C1" w:rsidP="003238C1">
            <w:pPr>
              <w:autoSpaceDE w:val="0"/>
              <w:autoSpaceDN w:val="0"/>
              <w:adjustRightInd w:val="0"/>
              <w:spacing w:after="0" w:line="262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автономной некоммерческой организации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Агентство инвестиционного развития Чувашской Республики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оказание содействия созданным для достиж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ния своих уставных целей хозяйственным обществам и некоммерческим организац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ям в осуществлении ими своей деятельности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C0537E" w:rsidRPr="00360CFE" w:rsidRDefault="00C0537E" w:rsidP="003238C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537E" w:rsidRDefault="009E648D" w:rsidP="003238C1">
      <w:pPr>
        <w:widowControl w:val="0"/>
        <w:tabs>
          <w:tab w:val="left" w:pos="720"/>
        </w:tabs>
        <w:spacing w:after="0" w:line="25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</w:t>
      </w:r>
      <w:r w:rsidR="00C0537E" w:rsidRPr="00A12E5E">
        <w:rPr>
          <w:rFonts w:ascii="Times New Roman" w:hAnsi="Times New Roman"/>
          <w:sz w:val="28"/>
          <w:szCs w:val="28"/>
        </w:rPr>
        <w:t xml:space="preserve"> 10 дополнить пунктом 10.3 следующего содержания:</w:t>
      </w:r>
      <w:r w:rsidR="00C0537E" w:rsidRPr="00A12E5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43D3E" w:rsidRPr="00A12E5E" w:rsidRDefault="00643D3E" w:rsidP="00360CFE">
      <w:pPr>
        <w:widowControl w:val="0"/>
        <w:tabs>
          <w:tab w:val="left" w:pos="720"/>
        </w:tabs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8820"/>
      </w:tblGrid>
      <w:tr w:rsidR="00C0537E" w:rsidRPr="00A12E5E" w:rsidTr="005B6126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0537E" w:rsidRPr="00A12E5E" w:rsidTr="005B6126">
        <w:tc>
          <w:tcPr>
            <w:tcW w:w="306" w:type="pct"/>
            <w:tcBorders>
              <w:top w:val="single" w:sz="4" w:space="0" w:color="auto"/>
            </w:tcBorders>
          </w:tcPr>
          <w:p w:rsidR="00C0537E" w:rsidRPr="00A12E5E" w:rsidRDefault="00387B0E" w:rsidP="003238C1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10.3. 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62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автономной некоммерческой организации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Центр цифровой трансформ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ции Чувашской Республики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проведение конкурса 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Бережливая инициатива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CC4398" w:rsidRDefault="00CC4398" w:rsidP="00360CFE">
      <w:pPr>
        <w:widowControl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C0537E" w:rsidRDefault="00C0537E" w:rsidP="003238C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12E5E">
        <w:rPr>
          <w:rFonts w:ascii="Times New Roman" w:hAnsi="Times New Roman"/>
          <w:color w:val="000000"/>
          <w:sz w:val="28"/>
          <w:szCs w:val="28"/>
          <w:lang w:eastAsia="en-US"/>
        </w:rPr>
        <w:t xml:space="preserve">22) приложение 18 </w:t>
      </w:r>
      <w:r w:rsidRPr="00A12E5E">
        <w:rPr>
          <w:rFonts w:ascii="Times New Roman" w:hAnsi="Times New Roman"/>
          <w:sz w:val="28"/>
          <w:szCs w:val="28"/>
        </w:rPr>
        <w:t xml:space="preserve">дополнить </w:t>
      </w:r>
      <w:r w:rsidR="00256E49">
        <w:rPr>
          <w:rFonts w:ascii="Times New Roman" w:hAnsi="Times New Roman"/>
          <w:sz w:val="28"/>
          <w:szCs w:val="28"/>
        </w:rPr>
        <w:t>пунктами</w:t>
      </w:r>
      <w:r w:rsidRPr="00A12E5E">
        <w:rPr>
          <w:rFonts w:ascii="Times New Roman" w:hAnsi="Times New Roman"/>
          <w:sz w:val="28"/>
          <w:szCs w:val="28"/>
        </w:rPr>
        <w:t xml:space="preserve"> </w:t>
      </w:r>
      <w:r w:rsidR="00DA6846">
        <w:rPr>
          <w:rFonts w:ascii="Times New Roman" w:hAnsi="Times New Roman"/>
          <w:sz w:val="28"/>
          <w:szCs w:val="28"/>
        </w:rPr>
        <w:t xml:space="preserve">38, 39 </w:t>
      </w:r>
      <w:r w:rsidRPr="00A12E5E">
        <w:rPr>
          <w:rFonts w:ascii="Times New Roman" w:hAnsi="Times New Roman"/>
          <w:sz w:val="28"/>
          <w:szCs w:val="28"/>
        </w:rPr>
        <w:t>следующего содержания:</w:t>
      </w:r>
      <w:r w:rsidRPr="00A12E5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C4398" w:rsidRPr="00A12E5E" w:rsidRDefault="00CC4398" w:rsidP="00360CFE">
      <w:pPr>
        <w:widowControl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1"/>
        <w:gridCol w:w="8901"/>
      </w:tblGrid>
      <w:tr w:rsidR="00C0537E" w:rsidRPr="00A12E5E" w:rsidTr="000407E4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0537E" w:rsidRPr="00A12E5E" w:rsidTr="000407E4">
        <w:tc>
          <w:tcPr>
            <w:tcW w:w="326" w:type="pct"/>
          </w:tcPr>
          <w:p w:rsidR="00C0537E" w:rsidRPr="00A12E5E" w:rsidRDefault="00387B0E" w:rsidP="003238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4674" w:type="pct"/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не менее 50 процентов стоимости обучения в организациях среднего профессионального образования и высшего профессионального образования одного из детей многодетной семьи</w:t>
            </w:r>
          </w:p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537E" w:rsidRPr="00A12E5E" w:rsidTr="000407E4">
        <w:tc>
          <w:tcPr>
            <w:tcW w:w="326" w:type="pct"/>
          </w:tcPr>
          <w:p w:rsidR="00C0537E" w:rsidRPr="00A12E5E" w:rsidRDefault="00C0537E" w:rsidP="003238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4674" w:type="pct"/>
          </w:tcPr>
          <w:p w:rsidR="00C0537E" w:rsidRPr="00A12E5E" w:rsidRDefault="00F6485F" w:rsidP="003238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Единовременная выплата в 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размере не менее 100 тыс. рублей при постановке на учет по беременности женщине, обучающейся по очной форме обучения</w:t>
            </w:r>
            <w:r w:rsidR="00387B0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537E" w:rsidRPr="00A12E5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E461E0" w:rsidRPr="00E461E0" w:rsidRDefault="00E461E0" w:rsidP="00E461E0">
      <w:pPr>
        <w:spacing w:after="0" w:line="240" w:lineRule="auto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4"/>
        <w:gridCol w:w="6420"/>
      </w:tblGrid>
      <w:tr w:rsidR="00E461E0" w:rsidRPr="00E461E0" w:rsidTr="00E461E0">
        <w:tc>
          <w:tcPr>
            <w:tcW w:w="1661" w:type="pct"/>
          </w:tcPr>
          <w:p w:rsidR="00E461E0" w:rsidRPr="00E461E0" w:rsidRDefault="00E461E0" w:rsidP="00E461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61E0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E461E0" w:rsidRPr="00E461E0" w:rsidRDefault="00E461E0" w:rsidP="00E461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61E0">
              <w:rPr>
                <w:rFonts w:ascii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461E0" w:rsidRPr="00E461E0" w:rsidRDefault="00E461E0" w:rsidP="00E461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461E0" w:rsidRPr="00E461E0" w:rsidRDefault="00E461E0" w:rsidP="00E461E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461E0">
              <w:rPr>
                <w:rFonts w:ascii="Times New Roman" w:hAnsi="Times New Roman"/>
                <w:sz w:val="28"/>
                <w:szCs w:val="28"/>
              </w:rPr>
              <w:t>О. Николаев</w:t>
            </w:r>
          </w:p>
        </w:tc>
      </w:tr>
    </w:tbl>
    <w:p w:rsidR="00E461E0" w:rsidRPr="00E461E0" w:rsidRDefault="00E461E0" w:rsidP="00E461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94506" w:rsidRPr="00F94506" w:rsidRDefault="00F94506" w:rsidP="00F945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94506">
        <w:rPr>
          <w:rFonts w:ascii="Times New Roman" w:hAnsi="Times New Roman"/>
          <w:sz w:val="28"/>
          <w:szCs w:val="28"/>
        </w:rPr>
        <w:t>г. Чебоксары</w:t>
      </w:r>
    </w:p>
    <w:p w:rsidR="00F94506" w:rsidRPr="00F94506" w:rsidRDefault="00F94506" w:rsidP="00F9450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F94506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F94506">
        <w:rPr>
          <w:rFonts w:ascii="Times New Roman" w:hAnsi="Times New Roman"/>
          <w:sz w:val="28"/>
          <w:szCs w:val="28"/>
        </w:rPr>
        <w:t xml:space="preserve"> 2025 года</w:t>
      </w:r>
    </w:p>
    <w:p w:rsidR="00F94506" w:rsidRPr="00F94506" w:rsidRDefault="00F94506" w:rsidP="00F94506">
      <w:pPr>
        <w:spacing w:after="0" w:line="240" w:lineRule="auto"/>
        <w:rPr>
          <w:rFonts w:ascii="Times New Roman" w:hAnsi="Times New Roman"/>
          <w:sz w:val="28"/>
        </w:rPr>
      </w:pPr>
      <w:r w:rsidRPr="00F9450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</w:t>
      </w:r>
    </w:p>
    <w:p w:rsidR="00C0537E" w:rsidRPr="001D3BD4" w:rsidRDefault="00C0537E" w:rsidP="001D3BD4">
      <w:pPr>
        <w:spacing w:after="0" w:line="240" w:lineRule="auto"/>
        <w:jc w:val="center"/>
        <w:rPr>
          <w:rFonts w:ascii="Times New Roman" w:hAnsi="Times New Roman"/>
        </w:rPr>
      </w:pPr>
      <w:bookmarkStart w:id="0" w:name="_GoBack"/>
      <w:bookmarkEnd w:id="0"/>
    </w:p>
    <w:sectPr w:rsidR="00C0537E" w:rsidRPr="001D3BD4" w:rsidSect="00387B0E">
      <w:pgSz w:w="11950" w:h="16901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8F9" w:rsidRDefault="003D48F9">
      <w:pPr>
        <w:spacing w:after="0" w:line="240" w:lineRule="auto"/>
      </w:pPr>
      <w:r>
        <w:separator/>
      </w:r>
    </w:p>
  </w:endnote>
  <w:endnote w:type="continuationSeparator" w:id="0">
    <w:p w:rsidR="003D48F9" w:rsidRDefault="003D4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8F9" w:rsidRDefault="003D48F9">
      <w:pPr>
        <w:spacing w:after="0" w:line="240" w:lineRule="auto"/>
      </w:pPr>
      <w:r>
        <w:separator/>
      </w:r>
    </w:p>
  </w:footnote>
  <w:footnote w:type="continuationSeparator" w:id="0">
    <w:p w:rsidR="003D48F9" w:rsidRDefault="003D4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8F9" w:rsidRDefault="003D48F9" w:rsidP="006B4B5E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528</w:t>
    </w:r>
    <w:r>
      <w:rPr>
        <w:rStyle w:val="ad"/>
      </w:rPr>
      <w:fldChar w:fldCharType="end"/>
    </w:r>
  </w:p>
  <w:p w:rsidR="003D48F9" w:rsidRDefault="003D48F9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8F9" w:rsidRDefault="003D48F9" w:rsidP="000D5465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94506">
      <w:rPr>
        <w:rStyle w:val="ad"/>
        <w:noProof/>
      </w:rPr>
      <w:t>607</w:t>
    </w:r>
    <w:r>
      <w:rPr>
        <w:rStyle w:val="ad"/>
      </w:rPr>
      <w:fldChar w:fldCharType="end"/>
    </w:r>
  </w:p>
  <w:p w:rsidR="003D48F9" w:rsidRPr="00536DDB" w:rsidRDefault="003D48F9" w:rsidP="00CD247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1A1D0A9D"/>
    <w:multiLevelType w:val="hybridMultilevel"/>
    <w:tmpl w:val="85EC5998"/>
    <w:lvl w:ilvl="0" w:tplc="34E23764">
      <w:start w:val="5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EB75A6"/>
    <w:multiLevelType w:val="hybridMultilevel"/>
    <w:tmpl w:val="9ED8687E"/>
    <w:lvl w:ilvl="0" w:tplc="9EB65BD0">
      <w:start w:val="4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54E4C44"/>
    <w:multiLevelType w:val="hybridMultilevel"/>
    <w:tmpl w:val="CC5A3910"/>
    <w:lvl w:ilvl="0" w:tplc="837E20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5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6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7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8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9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20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4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5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6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7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8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2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59D50F62"/>
    <w:multiLevelType w:val="hybridMultilevel"/>
    <w:tmpl w:val="1966DA3A"/>
    <w:lvl w:ilvl="0" w:tplc="0419000F">
      <w:start w:val="1"/>
      <w:numFmt w:val="decimal"/>
      <w:lvlText w:val="%1."/>
      <w:lvlJc w:val="left"/>
      <w:pPr>
        <w:ind w:left="71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9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285" w:hanging="180"/>
      </w:pPr>
      <w:rPr>
        <w:rFonts w:cs="Times New Roman"/>
      </w:rPr>
    </w:lvl>
  </w:abstractNum>
  <w:abstractNum w:abstractNumId="34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5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6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7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8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9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7"/>
  </w:num>
  <w:num w:numId="2">
    <w:abstractNumId w:val="6"/>
  </w:num>
  <w:num w:numId="3">
    <w:abstractNumId w:val="8"/>
  </w:num>
  <w:num w:numId="4">
    <w:abstractNumId w:val="3"/>
  </w:num>
  <w:num w:numId="5">
    <w:abstractNumId w:val="25"/>
  </w:num>
  <w:num w:numId="6">
    <w:abstractNumId w:val="14"/>
  </w:num>
  <w:num w:numId="7">
    <w:abstractNumId w:val="38"/>
  </w:num>
  <w:num w:numId="8">
    <w:abstractNumId w:val="19"/>
  </w:num>
  <w:num w:numId="9">
    <w:abstractNumId w:val="0"/>
  </w:num>
  <w:num w:numId="10">
    <w:abstractNumId w:val="22"/>
  </w:num>
  <w:num w:numId="11">
    <w:abstractNumId w:val="20"/>
  </w:num>
  <w:num w:numId="12">
    <w:abstractNumId w:val="24"/>
  </w:num>
  <w:num w:numId="13">
    <w:abstractNumId w:val="10"/>
  </w:num>
  <w:num w:numId="14">
    <w:abstractNumId w:val="26"/>
  </w:num>
  <w:num w:numId="15">
    <w:abstractNumId w:val="18"/>
  </w:num>
  <w:num w:numId="16">
    <w:abstractNumId w:val="31"/>
  </w:num>
  <w:num w:numId="17">
    <w:abstractNumId w:val="11"/>
  </w:num>
  <w:num w:numId="18">
    <w:abstractNumId w:val="4"/>
  </w:num>
  <w:num w:numId="19">
    <w:abstractNumId w:val="23"/>
  </w:num>
  <w:num w:numId="20">
    <w:abstractNumId w:val="35"/>
  </w:num>
  <w:num w:numId="21">
    <w:abstractNumId w:val="21"/>
  </w:num>
  <w:num w:numId="22">
    <w:abstractNumId w:val="17"/>
  </w:num>
  <w:num w:numId="23">
    <w:abstractNumId w:val="39"/>
  </w:num>
  <w:num w:numId="24">
    <w:abstractNumId w:val="16"/>
  </w:num>
  <w:num w:numId="25">
    <w:abstractNumId w:val="34"/>
  </w:num>
  <w:num w:numId="26">
    <w:abstractNumId w:val="36"/>
  </w:num>
  <w:num w:numId="27">
    <w:abstractNumId w:val="30"/>
  </w:num>
  <w:num w:numId="28">
    <w:abstractNumId w:val="5"/>
  </w:num>
  <w:num w:numId="29">
    <w:abstractNumId w:val="9"/>
  </w:num>
  <w:num w:numId="30">
    <w:abstractNumId w:val="37"/>
  </w:num>
  <w:num w:numId="31">
    <w:abstractNumId w:val="29"/>
  </w:num>
  <w:num w:numId="32">
    <w:abstractNumId w:val="32"/>
  </w:num>
  <w:num w:numId="33">
    <w:abstractNumId w:val="2"/>
  </w:num>
  <w:num w:numId="34">
    <w:abstractNumId w:val="15"/>
  </w:num>
  <w:num w:numId="35">
    <w:abstractNumId w:val="1"/>
  </w:num>
  <w:num w:numId="36">
    <w:abstractNumId w:val="28"/>
  </w:num>
  <w:num w:numId="37">
    <w:abstractNumId w:val="12"/>
  </w:num>
  <w:num w:numId="38">
    <w:abstractNumId w:val="13"/>
  </w:num>
  <w:num w:numId="39">
    <w:abstractNumId w:val="7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6"/>
  <w:drawingGridVerticalSpacing w:val="119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3F3"/>
    <w:rsid w:val="000008DD"/>
    <w:rsid w:val="0000125C"/>
    <w:rsid w:val="00002DC5"/>
    <w:rsid w:val="00004330"/>
    <w:rsid w:val="00005144"/>
    <w:rsid w:val="0000638D"/>
    <w:rsid w:val="00006A58"/>
    <w:rsid w:val="000111CC"/>
    <w:rsid w:val="0001257A"/>
    <w:rsid w:val="00014122"/>
    <w:rsid w:val="00015120"/>
    <w:rsid w:val="0001516C"/>
    <w:rsid w:val="00015F97"/>
    <w:rsid w:val="0001625F"/>
    <w:rsid w:val="0001768B"/>
    <w:rsid w:val="000209C0"/>
    <w:rsid w:val="00020C04"/>
    <w:rsid w:val="000231FC"/>
    <w:rsid w:val="00023575"/>
    <w:rsid w:val="00023786"/>
    <w:rsid w:val="000262D8"/>
    <w:rsid w:val="00026655"/>
    <w:rsid w:val="00026FDB"/>
    <w:rsid w:val="000275C3"/>
    <w:rsid w:val="000313D8"/>
    <w:rsid w:val="000314F1"/>
    <w:rsid w:val="00032845"/>
    <w:rsid w:val="0003484B"/>
    <w:rsid w:val="00034E80"/>
    <w:rsid w:val="00037531"/>
    <w:rsid w:val="00037E3F"/>
    <w:rsid w:val="000407E4"/>
    <w:rsid w:val="00041F54"/>
    <w:rsid w:val="00042AD6"/>
    <w:rsid w:val="00044CC5"/>
    <w:rsid w:val="00045377"/>
    <w:rsid w:val="00046C7B"/>
    <w:rsid w:val="00047C04"/>
    <w:rsid w:val="00050B08"/>
    <w:rsid w:val="00051248"/>
    <w:rsid w:val="000518B0"/>
    <w:rsid w:val="00051FD6"/>
    <w:rsid w:val="00053D45"/>
    <w:rsid w:val="00054F4D"/>
    <w:rsid w:val="000552E3"/>
    <w:rsid w:val="0005577D"/>
    <w:rsid w:val="00056403"/>
    <w:rsid w:val="00056ECA"/>
    <w:rsid w:val="00057117"/>
    <w:rsid w:val="00061149"/>
    <w:rsid w:val="000615A4"/>
    <w:rsid w:val="00061C91"/>
    <w:rsid w:val="00062341"/>
    <w:rsid w:val="0006276D"/>
    <w:rsid w:val="00063069"/>
    <w:rsid w:val="0006659A"/>
    <w:rsid w:val="0006793F"/>
    <w:rsid w:val="00073EA1"/>
    <w:rsid w:val="00074EDA"/>
    <w:rsid w:val="00074FC8"/>
    <w:rsid w:val="00077781"/>
    <w:rsid w:val="00077BA4"/>
    <w:rsid w:val="00077EDB"/>
    <w:rsid w:val="000806C5"/>
    <w:rsid w:val="00081D75"/>
    <w:rsid w:val="000828CA"/>
    <w:rsid w:val="00082CC5"/>
    <w:rsid w:val="00083514"/>
    <w:rsid w:val="00085853"/>
    <w:rsid w:val="00085947"/>
    <w:rsid w:val="00085AB0"/>
    <w:rsid w:val="00086E9F"/>
    <w:rsid w:val="0008762D"/>
    <w:rsid w:val="000876E0"/>
    <w:rsid w:val="00090BF8"/>
    <w:rsid w:val="000928B7"/>
    <w:rsid w:val="00092B8F"/>
    <w:rsid w:val="0009746E"/>
    <w:rsid w:val="000A05AA"/>
    <w:rsid w:val="000A0D9C"/>
    <w:rsid w:val="000A0F5E"/>
    <w:rsid w:val="000A1122"/>
    <w:rsid w:val="000A1E61"/>
    <w:rsid w:val="000A26AA"/>
    <w:rsid w:val="000A3F53"/>
    <w:rsid w:val="000A5832"/>
    <w:rsid w:val="000A6F21"/>
    <w:rsid w:val="000B0C59"/>
    <w:rsid w:val="000B1AE7"/>
    <w:rsid w:val="000B2FD1"/>
    <w:rsid w:val="000B2FE3"/>
    <w:rsid w:val="000B3DE4"/>
    <w:rsid w:val="000B453D"/>
    <w:rsid w:val="000B6955"/>
    <w:rsid w:val="000C0646"/>
    <w:rsid w:val="000C116E"/>
    <w:rsid w:val="000C1720"/>
    <w:rsid w:val="000C390E"/>
    <w:rsid w:val="000C4139"/>
    <w:rsid w:val="000C44C6"/>
    <w:rsid w:val="000C4873"/>
    <w:rsid w:val="000C4A28"/>
    <w:rsid w:val="000C5015"/>
    <w:rsid w:val="000C55A4"/>
    <w:rsid w:val="000C5C9E"/>
    <w:rsid w:val="000D1852"/>
    <w:rsid w:val="000D2306"/>
    <w:rsid w:val="000D347A"/>
    <w:rsid w:val="000D5465"/>
    <w:rsid w:val="000D625F"/>
    <w:rsid w:val="000E03EC"/>
    <w:rsid w:val="000E06B0"/>
    <w:rsid w:val="000E187B"/>
    <w:rsid w:val="000E1A4A"/>
    <w:rsid w:val="000E1DAD"/>
    <w:rsid w:val="000E249E"/>
    <w:rsid w:val="000E27F7"/>
    <w:rsid w:val="000E29B4"/>
    <w:rsid w:val="000E2EB9"/>
    <w:rsid w:val="000E35AA"/>
    <w:rsid w:val="000E3E6E"/>
    <w:rsid w:val="000E6167"/>
    <w:rsid w:val="000E67BE"/>
    <w:rsid w:val="000E7E3C"/>
    <w:rsid w:val="000F0E76"/>
    <w:rsid w:val="000F25F1"/>
    <w:rsid w:val="000F2F68"/>
    <w:rsid w:val="000F4869"/>
    <w:rsid w:val="000F5246"/>
    <w:rsid w:val="000F56BB"/>
    <w:rsid w:val="000F570C"/>
    <w:rsid w:val="000F57B8"/>
    <w:rsid w:val="000F62A2"/>
    <w:rsid w:val="000F658F"/>
    <w:rsid w:val="000F6F74"/>
    <w:rsid w:val="00100AAD"/>
    <w:rsid w:val="001015BB"/>
    <w:rsid w:val="00102259"/>
    <w:rsid w:val="001023F3"/>
    <w:rsid w:val="001026E3"/>
    <w:rsid w:val="00102AEB"/>
    <w:rsid w:val="00102B9C"/>
    <w:rsid w:val="00103BB3"/>
    <w:rsid w:val="00105232"/>
    <w:rsid w:val="00105356"/>
    <w:rsid w:val="00105557"/>
    <w:rsid w:val="00105912"/>
    <w:rsid w:val="00106682"/>
    <w:rsid w:val="00106A02"/>
    <w:rsid w:val="001070ED"/>
    <w:rsid w:val="00110E0B"/>
    <w:rsid w:val="0011108C"/>
    <w:rsid w:val="001119B3"/>
    <w:rsid w:val="00111D42"/>
    <w:rsid w:val="00112B27"/>
    <w:rsid w:val="00112BBB"/>
    <w:rsid w:val="00112E76"/>
    <w:rsid w:val="00115970"/>
    <w:rsid w:val="00116A4E"/>
    <w:rsid w:val="00117788"/>
    <w:rsid w:val="00117A79"/>
    <w:rsid w:val="00117C54"/>
    <w:rsid w:val="00120FFE"/>
    <w:rsid w:val="001219C1"/>
    <w:rsid w:val="00124972"/>
    <w:rsid w:val="0012501F"/>
    <w:rsid w:val="0012555E"/>
    <w:rsid w:val="0012689B"/>
    <w:rsid w:val="00126BEF"/>
    <w:rsid w:val="00127EF0"/>
    <w:rsid w:val="001310AE"/>
    <w:rsid w:val="00131529"/>
    <w:rsid w:val="00133127"/>
    <w:rsid w:val="00133CE0"/>
    <w:rsid w:val="001354B6"/>
    <w:rsid w:val="00140EDE"/>
    <w:rsid w:val="001413AC"/>
    <w:rsid w:val="00141572"/>
    <w:rsid w:val="00141F12"/>
    <w:rsid w:val="001430C5"/>
    <w:rsid w:val="001430CC"/>
    <w:rsid w:val="0014313C"/>
    <w:rsid w:val="00144186"/>
    <w:rsid w:val="00145FB7"/>
    <w:rsid w:val="0015147C"/>
    <w:rsid w:val="001545A6"/>
    <w:rsid w:val="00155572"/>
    <w:rsid w:val="00155B47"/>
    <w:rsid w:val="00156648"/>
    <w:rsid w:val="0015736D"/>
    <w:rsid w:val="00157C4E"/>
    <w:rsid w:val="00157DC9"/>
    <w:rsid w:val="0016088D"/>
    <w:rsid w:val="001611BF"/>
    <w:rsid w:val="001614C5"/>
    <w:rsid w:val="0016166E"/>
    <w:rsid w:val="001618D0"/>
    <w:rsid w:val="00162718"/>
    <w:rsid w:val="0016309D"/>
    <w:rsid w:val="00163750"/>
    <w:rsid w:val="00163773"/>
    <w:rsid w:val="00163B0F"/>
    <w:rsid w:val="00165D8D"/>
    <w:rsid w:val="001664FA"/>
    <w:rsid w:val="0016654B"/>
    <w:rsid w:val="0016654C"/>
    <w:rsid w:val="00167317"/>
    <w:rsid w:val="00167C92"/>
    <w:rsid w:val="00170A9D"/>
    <w:rsid w:val="0017172C"/>
    <w:rsid w:val="00171A9B"/>
    <w:rsid w:val="00172B3A"/>
    <w:rsid w:val="001731BB"/>
    <w:rsid w:val="00173C6E"/>
    <w:rsid w:val="00173D68"/>
    <w:rsid w:val="001766A3"/>
    <w:rsid w:val="00176E3B"/>
    <w:rsid w:val="00180447"/>
    <w:rsid w:val="001804D8"/>
    <w:rsid w:val="00180CD9"/>
    <w:rsid w:val="001840FC"/>
    <w:rsid w:val="001853D2"/>
    <w:rsid w:val="00185965"/>
    <w:rsid w:val="00185ACD"/>
    <w:rsid w:val="001916F9"/>
    <w:rsid w:val="00191C34"/>
    <w:rsid w:val="00192AD7"/>
    <w:rsid w:val="00193665"/>
    <w:rsid w:val="001936CA"/>
    <w:rsid w:val="00193B48"/>
    <w:rsid w:val="0019474E"/>
    <w:rsid w:val="00195854"/>
    <w:rsid w:val="00195939"/>
    <w:rsid w:val="001960F6"/>
    <w:rsid w:val="00197BFE"/>
    <w:rsid w:val="001A0151"/>
    <w:rsid w:val="001A07DE"/>
    <w:rsid w:val="001A0FF1"/>
    <w:rsid w:val="001A7844"/>
    <w:rsid w:val="001B0B5A"/>
    <w:rsid w:val="001B1BC3"/>
    <w:rsid w:val="001B1BFD"/>
    <w:rsid w:val="001B3634"/>
    <w:rsid w:val="001B4E01"/>
    <w:rsid w:val="001B510E"/>
    <w:rsid w:val="001B51FF"/>
    <w:rsid w:val="001B6581"/>
    <w:rsid w:val="001B66A8"/>
    <w:rsid w:val="001B7C45"/>
    <w:rsid w:val="001C16A4"/>
    <w:rsid w:val="001C3AA7"/>
    <w:rsid w:val="001C448A"/>
    <w:rsid w:val="001C4F56"/>
    <w:rsid w:val="001D0BAD"/>
    <w:rsid w:val="001D0F95"/>
    <w:rsid w:val="001D306A"/>
    <w:rsid w:val="001D372A"/>
    <w:rsid w:val="001D3BD4"/>
    <w:rsid w:val="001D41FB"/>
    <w:rsid w:val="001D4444"/>
    <w:rsid w:val="001D5704"/>
    <w:rsid w:val="001D652A"/>
    <w:rsid w:val="001D7DBE"/>
    <w:rsid w:val="001E0338"/>
    <w:rsid w:val="001E13A8"/>
    <w:rsid w:val="001E1C3F"/>
    <w:rsid w:val="001E1DB9"/>
    <w:rsid w:val="001E1E17"/>
    <w:rsid w:val="001E3DCA"/>
    <w:rsid w:val="001E5DAF"/>
    <w:rsid w:val="001F0CFF"/>
    <w:rsid w:val="001F1D1C"/>
    <w:rsid w:val="001F224A"/>
    <w:rsid w:val="001F2361"/>
    <w:rsid w:val="001F2A86"/>
    <w:rsid w:val="001F5B7A"/>
    <w:rsid w:val="001F6651"/>
    <w:rsid w:val="001F6C69"/>
    <w:rsid w:val="001F76A3"/>
    <w:rsid w:val="002000D2"/>
    <w:rsid w:val="00200140"/>
    <w:rsid w:val="002007F4"/>
    <w:rsid w:val="00200D0C"/>
    <w:rsid w:val="00201167"/>
    <w:rsid w:val="0020131F"/>
    <w:rsid w:val="0020138F"/>
    <w:rsid w:val="00202A02"/>
    <w:rsid w:val="00202A57"/>
    <w:rsid w:val="0020476E"/>
    <w:rsid w:val="00204A63"/>
    <w:rsid w:val="00204B40"/>
    <w:rsid w:val="00205B10"/>
    <w:rsid w:val="0020695B"/>
    <w:rsid w:val="00206C42"/>
    <w:rsid w:val="00207D9E"/>
    <w:rsid w:val="00210727"/>
    <w:rsid w:val="00210939"/>
    <w:rsid w:val="00211630"/>
    <w:rsid w:val="002126F6"/>
    <w:rsid w:val="002146F2"/>
    <w:rsid w:val="0021493D"/>
    <w:rsid w:val="00214ABE"/>
    <w:rsid w:val="002151AA"/>
    <w:rsid w:val="002172CD"/>
    <w:rsid w:val="00217B26"/>
    <w:rsid w:val="0022008A"/>
    <w:rsid w:val="00220ABE"/>
    <w:rsid w:val="00221209"/>
    <w:rsid w:val="0022143F"/>
    <w:rsid w:val="00221606"/>
    <w:rsid w:val="0022189D"/>
    <w:rsid w:val="0022267C"/>
    <w:rsid w:val="00222BA7"/>
    <w:rsid w:val="00222F58"/>
    <w:rsid w:val="00223E44"/>
    <w:rsid w:val="00225129"/>
    <w:rsid w:val="00225B3F"/>
    <w:rsid w:val="00226AB6"/>
    <w:rsid w:val="00227862"/>
    <w:rsid w:val="0023021B"/>
    <w:rsid w:val="002309B8"/>
    <w:rsid w:val="00231E69"/>
    <w:rsid w:val="002326B7"/>
    <w:rsid w:val="00232C4B"/>
    <w:rsid w:val="002331E5"/>
    <w:rsid w:val="002338D0"/>
    <w:rsid w:val="00234B22"/>
    <w:rsid w:val="002365CC"/>
    <w:rsid w:val="00236B04"/>
    <w:rsid w:val="0024218F"/>
    <w:rsid w:val="00243651"/>
    <w:rsid w:val="00245032"/>
    <w:rsid w:val="002451F4"/>
    <w:rsid w:val="00246F84"/>
    <w:rsid w:val="00250F41"/>
    <w:rsid w:val="002512A7"/>
    <w:rsid w:val="00252E30"/>
    <w:rsid w:val="00253049"/>
    <w:rsid w:val="002533F2"/>
    <w:rsid w:val="00253E36"/>
    <w:rsid w:val="00254255"/>
    <w:rsid w:val="00254448"/>
    <w:rsid w:val="00254769"/>
    <w:rsid w:val="002550C8"/>
    <w:rsid w:val="002552C8"/>
    <w:rsid w:val="002555B2"/>
    <w:rsid w:val="00255863"/>
    <w:rsid w:val="00255B4D"/>
    <w:rsid w:val="00255BDB"/>
    <w:rsid w:val="002563D4"/>
    <w:rsid w:val="00256CD1"/>
    <w:rsid w:val="00256E49"/>
    <w:rsid w:val="002571D6"/>
    <w:rsid w:val="00257BD6"/>
    <w:rsid w:val="002626DE"/>
    <w:rsid w:val="00266E72"/>
    <w:rsid w:val="002670ED"/>
    <w:rsid w:val="002705CC"/>
    <w:rsid w:val="00271596"/>
    <w:rsid w:val="00271F8F"/>
    <w:rsid w:val="00272BEE"/>
    <w:rsid w:val="00273222"/>
    <w:rsid w:val="00273FC8"/>
    <w:rsid w:val="002743E3"/>
    <w:rsid w:val="00274FC0"/>
    <w:rsid w:val="00275D7E"/>
    <w:rsid w:val="002764B3"/>
    <w:rsid w:val="0027651D"/>
    <w:rsid w:val="0027671E"/>
    <w:rsid w:val="00281460"/>
    <w:rsid w:val="00281B54"/>
    <w:rsid w:val="00284F5D"/>
    <w:rsid w:val="00285B1D"/>
    <w:rsid w:val="00285E01"/>
    <w:rsid w:val="00285FF9"/>
    <w:rsid w:val="00286B16"/>
    <w:rsid w:val="002874F0"/>
    <w:rsid w:val="0028765D"/>
    <w:rsid w:val="002878F6"/>
    <w:rsid w:val="00287A41"/>
    <w:rsid w:val="0029344E"/>
    <w:rsid w:val="002943AF"/>
    <w:rsid w:val="00294531"/>
    <w:rsid w:val="00294590"/>
    <w:rsid w:val="00294757"/>
    <w:rsid w:val="00294BA7"/>
    <w:rsid w:val="00294BC4"/>
    <w:rsid w:val="00295198"/>
    <w:rsid w:val="00297962"/>
    <w:rsid w:val="002A0BE1"/>
    <w:rsid w:val="002A0F16"/>
    <w:rsid w:val="002A31EA"/>
    <w:rsid w:val="002A5B33"/>
    <w:rsid w:val="002B127A"/>
    <w:rsid w:val="002B2BC0"/>
    <w:rsid w:val="002B2BCD"/>
    <w:rsid w:val="002B2C30"/>
    <w:rsid w:val="002B2D9C"/>
    <w:rsid w:val="002B3232"/>
    <w:rsid w:val="002B373B"/>
    <w:rsid w:val="002B3E30"/>
    <w:rsid w:val="002B4919"/>
    <w:rsid w:val="002B5800"/>
    <w:rsid w:val="002B6CAC"/>
    <w:rsid w:val="002B7442"/>
    <w:rsid w:val="002C0639"/>
    <w:rsid w:val="002C079B"/>
    <w:rsid w:val="002C0FB2"/>
    <w:rsid w:val="002C1CCB"/>
    <w:rsid w:val="002C2732"/>
    <w:rsid w:val="002C445C"/>
    <w:rsid w:val="002C48C1"/>
    <w:rsid w:val="002C501A"/>
    <w:rsid w:val="002C58BD"/>
    <w:rsid w:val="002C60BD"/>
    <w:rsid w:val="002C6578"/>
    <w:rsid w:val="002C7233"/>
    <w:rsid w:val="002D00AE"/>
    <w:rsid w:val="002D17C1"/>
    <w:rsid w:val="002D296D"/>
    <w:rsid w:val="002D47F2"/>
    <w:rsid w:val="002D5006"/>
    <w:rsid w:val="002D653D"/>
    <w:rsid w:val="002D6789"/>
    <w:rsid w:val="002D7543"/>
    <w:rsid w:val="002E01BA"/>
    <w:rsid w:val="002E04D7"/>
    <w:rsid w:val="002E0860"/>
    <w:rsid w:val="002E2AAB"/>
    <w:rsid w:val="002E2BF7"/>
    <w:rsid w:val="002E3B4F"/>
    <w:rsid w:val="002E406E"/>
    <w:rsid w:val="002E4A7C"/>
    <w:rsid w:val="002E5A48"/>
    <w:rsid w:val="002E6699"/>
    <w:rsid w:val="002F16E2"/>
    <w:rsid w:val="002F1CD9"/>
    <w:rsid w:val="002F3500"/>
    <w:rsid w:val="002F4761"/>
    <w:rsid w:val="002F49EA"/>
    <w:rsid w:val="002F4A9D"/>
    <w:rsid w:val="002F5950"/>
    <w:rsid w:val="002F7B14"/>
    <w:rsid w:val="0030144C"/>
    <w:rsid w:val="00302B17"/>
    <w:rsid w:val="00302D45"/>
    <w:rsid w:val="0030388B"/>
    <w:rsid w:val="00303E56"/>
    <w:rsid w:val="00304207"/>
    <w:rsid w:val="00305C68"/>
    <w:rsid w:val="0030601A"/>
    <w:rsid w:val="0030628B"/>
    <w:rsid w:val="003077E0"/>
    <w:rsid w:val="00307B1B"/>
    <w:rsid w:val="00311D73"/>
    <w:rsid w:val="00315BBB"/>
    <w:rsid w:val="00315D7D"/>
    <w:rsid w:val="00316E14"/>
    <w:rsid w:val="003200A2"/>
    <w:rsid w:val="00322C4E"/>
    <w:rsid w:val="00322CA0"/>
    <w:rsid w:val="003231C6"/>
    <w:rsid w:val="003231CD"/>
    <w:rsid w:val="003238C1"/>
    <w:rsid w:val="0032396F"/>
    <w:rsid w:val="003247C2"/>
    <w:rsid w:val="003249F0"/>
    <w:rsid w:val="0032645E"/>
    <w:rsid w:val="00326B0A"/>
    <w:rsid w:val="00326D57"/>
    <w:rsid w:val="00327A81"/>
    <w:rsid w:val="00327C90"/>
    <w:rsid w:val="00327E86"/>
    <w:rsid w:val="0033228E"/>
    <w:rsid w:val="0033364E"/>
    <w:rsid w:val="003336D0"/>
    <w:rsid w:val="00334DF3"/>
    <w:rsid w:val="0033548B"/>
    <w:rsid w:val="003356FB"/>
    <w:rsid w:val="003358C4"/>
    <w:rsid w:val="003358EF"/>
    <w:rsid w:val="00337910"/>
    <w:rsid w:val="00340232"/>
    <w:rsid w:val="0034125F"/>
    <w:rsid w:val="0034318C"/>
    <w:rsid w:val="00343960"/>
    <w:rsid w:val="00346547"/>
    <w:rsid w:val="003469CF"/>
    <w:rsid w:val="00346B71"/>
    <w:rsid w:val="003475CC"/>
    <w:rsid w:val="00347A05"/>
    <w:rsid w:val="003502CF"/>
    <w:rsid w:val="00350362"/>
    <w:rsid w:val="00351E0D"/>
    <w:rsid w:val="00352A2A"/>
    <w:rsid w:val="00352BA4"/>
    <w:rsid w:val="00354A19"/>
    <w:rsid w:val="00354BFF"/>
    <w:rsid w:val="0035647C"/>
    <w:rsid w:val="003601D7"/>
    <w:rsid w:val="00360CFE"/>
    <w:rsid w:val="00361139"/>
    <w:rsid w:val="00362685"/>
    <w:rsid w:val="0036427B"/>
    <w:rsid w:val="0036464E"/>
    <w:rsid w:val="00365928"/>
    <w:rsid w:val="00365C94"/>
    <w:rsid w:val="00365EAC"/>
    <w:rsid w:val="003662AF"/>
    <w:rsid w:val="00366695"/>
    <w:rsid w:val="0036709B"/>
    <w:rsid w:val="0036773A"/>
    <w:rsid w:val="003712CE"/>
    <w:rsid w:val="00372CEC"/>
    <w:rsid w:val="00372E11"/>
    <w:rsid w:val="00373588"/>
    <w:rsid w:val="00373EED"/>
    <w:rsid w:val="00374A52"/>
    <w:rsid w:val="003764C6"/>
    <w:rsid w:val="00376A4D"/>
    <w:rsid w:val="00377D69"/>
    <w:rsid w:val="003802FF"/>
    <w:rsid w:val="00380A1F"/>
    <w:rsid w:val="00381524"/>
    <w:rsid w:val="00381684"/>
    <w:rsid w:val="00383ED2"/>
    <w:rsid w:val="00384CDE"/>
    <w:rsid w:val="00385B7F"/>
    <w:rsid w:val="00386BC5"/>
    <w:rsid w:val="00387B0E"/>
    <w:rsid w:val="003902ED"/>
    <w:rsid w:val="003903FF"/>
    <w:rsid w:val="003915F0"/>
    <w:rsid w:val="00391BC5"/>
    <w:rsid w:val="00392204"/>
    <w:rsid w:val="003925BF"/>
    <w:rsid w:val="00393293"/>
    <w:rsid w:val="0039482B"/>
    <w:rsid w:val="00395A51"/>
    <w:rsid w:val="0039706B"/>
    <w:rsid w:val="00397884"/>
    <w:rsid w:val="003A0B30"/>
    <w:rsid w:val="003A0CD9"/>
    <w:rsid w:val="003A13B2"/>
    <w:rsid w:val="003A24CB"/>
    <w:rsid w:val="003A2CAB"/>
    <w:rsid w:val="003A34AA"/>
    <w:rsid w:val="003A387E"/>
    <w:rsid w:val="003A5804"/>
    <w:rsid w:val="003A5BAA"/>
    <w:rsid w:val="003A657B"/>
    <w:rsid w:val="003B02E4"/>
    <w:rsid w:val="003B099F"/>
    <w:rsid w:val="003B1A0F"/>
    <w:rsid w:val="003B288F"/>
    <w:rsid w:val="003B2983"/>
    <w:rsid w:val="003B2E52"/>
    <w:rsid w:val="003B38DF"/>
    <w:rsid w:val="003B566F"/>
    <w:rsid w:val="003B570F"/>
    <w:rsid w:val="003B5DB3"/>
    <w:rsid w:val="003B6410"/>
    <w:rsid w:val="003B73B2"/>
    <w:rsid w:val="003C021A"/>
    <w:rsid w:val="003C15C9"/>
    <w:rsid w:val="003C16D0"/>
    <w:rsid w:val="003C1CA1"/>
    <w:rsid w:val="003C33E2"/>
    <w:rsid w:val="003C452E"/>
    <w:rsid w:val="003D05E2"/>
    <w:rsid w:val="003D1C54"/>
    <w:rsid w:val="003D242D"/>
    <w:rsid w:val="003D2B88"/>
    <w:rsid w:val="003D3294"/>
    <w:rsid w:val="003D3F29"/>
    <w:rsid w:val="003D48F9"/>
    <w:rsid w:val="003D5D6D"/>
    <w:rsid w:val="003D62DF"/>
    <w:rsid w:val="003D7225"/>
    <w:rsid w:val="003D7B32"/>
    <w:rsid w:val="003E1417"/>
    <w:rsid w:val="003E17E8"/>
    <w:rsid w:val="003E1ED3"/>
    <w:rsid w:val="003E2EF2"/>
    <w:rsid w:val="003E3976"/>
    <w:rsid w:val="003E47ED"/>
    <w:rsid w:val="003E501C"/>
    <w:rsid w:val="003E61F7"/>
    <w:rsid w:val="003E6439"/>
    <w:rsid w:val="003F04F3"/>
    <w:rsid w:val="003F0B28"/>
    <w:rsid w:val="003F0F7F"/>
    <w:rsid w:val="003F118D"/>
    <w:rsid w:val="003F1BE3"/>
    <w:rsid w:val="003F1ED1"/>
    <w:rsid w:val="003F210C"/>
    <w:rsid w:val="003F2AAF"/>
    <w:rsid w:val="003F4522"/>
    <w:rsid w:val="003F7D7D"/>
    <w:rsid w:val="003F7E9D"/>
    <w:rsid w:val="00400044"/>
    <w:rsid w:val="0040021A"/>
    <w:rsid w:val="00400790"/>
    <w:rsid w:val="00400B88"/>
    <w:rsid w:val="00401211"/>
    <w:rsid w:val="0040172F"/>
    <w:rsid w:val="00401CD8"/>
    <w:rsid w:val="00402204"/>
    <w:rsid w:val="0040368A"/>
    <w:rsid w:val="004042B9"/>
    <w:rsid w:val="0040431F"/>
    <w:rsid w:val="00404AE3"/>
    <w:rsid w:val="0041069A"/>
    <w:rsid w:val="00411D43"/>
    <w:rsid w:val="00411DD9"/>
    <w:rsid w:val="004127FC"/>
    <w:rsid w:val="00412C21"/>
    <w:rsid w:val="004136F5"/>
    <w:rsid w:val="00414B3F"/>
    <w:rsid w:val="00415C1F"/>
    <w:rsid w:val="00417B5F"/>
    <w:rsid w:val="00417CA2"/>
    <w:rsid w:val="00420E29"/>
    <w:rsid w:val="00421809"/>
    <w:rsid w:val="00421DC7"/>
    <w:rsid w:val="0042381A"/>
    <w:rsid w:val="004261E3"/>
    <w:rsid w:val="00430F3C"/>
    <w:rsid w:val="00431853"/>
    <w:rsid w:val="0043251B"/>
    <w:rsid w:val="004327EC"/>
    <w:rsid w:val="0043291E"/>
    <w:rsid w:val="00432C3D"/>
    <w:rsid w:val="004330D6"/>
    <w:rsid w:val="00434AD2"/>
    <w:rsid w:val="00434FFB"/>
    <w:rsid w:val="00435587"/>
    <w:rsid w:val="00435AB7"/>
    <w:rsid w:val="004368B9"/>
    <w:rsid w:val="0044122A"/>
    <w:rsid w:val="00441447"/>
    <w:rsid w:val="00441785"/>
    <w:rsid w:val="00441A3D"/>
    <w:rsid w:val="004422BB"/>
    <w:rsid w:val="00444545"/>
    <w:rsid w:val="00445987"/>
    <w:rsid w:val="0044766E"/>
    <w:rsid w:val="0044799E"/>
    <w:rsid w:val="00447F8E"/>
    <w:rsid w:val="00450058"/>
    <w:rsid w:val="00450369"/>
    <w:rsid w:val="004510BD"/>
    <w:rsid w:val="004510DB"/>
    <w:rsid w:val="0045183F"/>
    <w:rsid w:val="00451C61"/>
    <w:rsid w:val="004522AB"/>
    <w:rsid w:val="00455737"/>
    <w:rsid w:val="00460AEF"/>
    <w:rsid w:val="00460CBD"/>
    <w:rsid w:val="004612B6"/>
    <w:rsid w:val="00461FB4"/>
    <w:rsid w:val="004637B6"/>
    <w:rsid w:val="004638C1"/>
    <w:rsid w:val="0046425B"/>
    <w:rsid w:val="0046427F"/>
    <w:rsid w:val="0046640A"/>
    <w:rsid w:val="0046689C"/>
    <w:rsid w:val="00471362"/>
    <w:rsid w:val="00471B37"/>
    <w:rsid w:val="00472414"/>
    <w:rsid w:val="00473B7E"/>
    <w:rsid w:val="00473C14"/>
    <w:rsid w:val="004757C2"/>
    <w:rsid w:val="004758AF"/>
    <w:rsid w:val="00476830"/>
    <w:rsid w:val="0047740D"/>
    <w:rsid w:val="004801FC"/>
    <w:rsid w:val="004829B7"/>
    <w:rsid w:val="00485049"/>
    <w:rsid w:val="0048584D"/>
    <w:rsid w:val="00485EA9"/>
    <w:rsid w:val="00491CD4"/>
    <w:rsid w:val="004921E6"/>
    <w:rsid w:val="00493E69"/>
    <w:rsid w:val="00494C5E"/>
    <w:rsid w:val="0049500D"/>
    <w:rsid w:val="00495C44"/>
    <w:rsid w:val="004961EC"/>
    <w:rsid w:val="004974FC"/>
    <w:rsid w:val="00497E1D"/>
    <w:rsid w:val="004A0E87"/>
    <w:rsid w:val="004A366C"/>
    <w:rsid w:val="004A3704"/>
    <w:rsid w:val="004A3D3B"/>
    <w:rsid w:val="004A65E1"/>
    <w:rsid w:val="004A6E1E"/>
    <w:rsid w:val="004B25AF"/>
    <w:rsid w:val="004B2836"/>
    <w:rsid w:val="004B2967"/>
    <w:rsid w:val="004B2CB7"/>
    <w:rsid w:val="004B355C"/>
    <w:rsid w:val="004B381C"/>
    <w:rsid w:val="004B408D"/>
    <w:rsid w:val="004C11B5"/>
    <w:rsid w:val="004C503B"/>
    <w:rsid w:val="004C5505"/>
    <w:rsid w:val="004C6B71"/>
    <w:rsid w:val="004C6F99"/>
    <w:rsid w:val="004C7BEE"/>
    <w:rsid w:val="004C7ED1"/>
    <w:rsid w:val="004D0032"/>
    <w:rsid w:val="004D17EC"/>
    <w:rsid w:val="004D1FE3"/>
    <w:rsid w:val="004D267B"/>
    <w:rsid w:val="004D2BF3"/>
    <w:rsid w:val="004D3561"/>
    <w:rsid w:val="004D4117"/>
    <w:rsid w:val="004D61CA"/>
    <w:rsid w:val="004D61DF"/>
    <w:rsid w:val="004D6709"/>
    <w:rsid w:val="004D7110"/>
    <w:rsid w:val="004D7402"/>
    <w:rsid w:val="004E0F49"/>
    <w:rsid w:val="004E16B4"/>
    <w:rsid w:val="004E1BD8"/>
    <w:rsid w:val="004E1F0A"/>
    <w:rsid w:val="004E3AFB"/>
    <w:rsid w:val="004E4AAA"/>
    <w:rsid w:val="004E4B87"/>
    <w:rsid w:val="004E4D63"/>
    <w:rsid w:val="004E5D6D"/>
    <w:rsid w:val="004E5F43"/>
    <w:rsid w:val="004E643A"/>
    <w:rsid w:val="004E6919"/>
    <w:rsid w:val="004E6A92"/>
    <w:rsid w:val="004E6F1D"/>
    <w:rsid w:val="004E7B1F"/>
    <w:rsid w:val="004F0C54"/>
    <w:rsid w:val="004F0EDF"/>
    <w:rsid w:val="004F6116"/>
    <w:rsid w:val="004F6426"/>
    <w:rsid w:val="00500E6D"/>
    <w:rsid w:val="00501EFF"/>
    <w:rsid w:val="0050244A"/>
    <w:rsid w:val="00503BFC"/>
    <w:rsid w:val="00503C0C"/>
    <w:rsid w:val="00505120"/>
    <w:rsid w:val="005056F7"/>
    <w:rsid w:val="00505B34"/>
    <w:rsid w:val="00506047"/>
    <w:rsid w:val="0050688B"/>
    <w:rsid w:val="00506C8B"/>
    <w:rsid w:val="0050700D"/>
    <w:rsid w:val="0051054A"/>
    <w:rsid w:val="00510934"/>
    <w:rsid w:val="00511467"/>
    <w:rsid w:val="00511CDA"/>
    <w:rsid w:val="00511EC2"/>
    <w:rsid w:val="00511EF4"/>
    <w:rsid w:val="0051300F"/>
    <w:rsid w:val="005137D9"/>
    <w:rsid w:val="0051443A"/>
    <w:rsid w:val="00514BCD"/>
    <w:rsid w:val="005152EE"/>
    <w:rsid w:val="0051588D"/>
    <w:rsid w:val="00515BCA"/>
    <w:rsid w:val="005164E6"/>
    <w:rsid w:val="0051669D"/>
    <w:rsid w:val="00516D17"/>
    <w:rsid w:val="00516F4E"/>
    <w:rsid w:val="0051705F"/>
    <w:rsid w:val="0052165B"/>
    <w:rsid w:val="00522084"/>
    <w:rsid w:val="00523295"/>
    <w:rsid w:val="005235B7"/>
    <w:rsid w:val="0052378D"/>
    <w:rsid w:val="0052393B"/>
    <w:rsid w:val="00523A43"/>
    <w:rsid w:val="00523DFE"/>
    <w:rsid w:val="005251DD"/>
    <w:rsid w:val="00525E93"/>
    <w:rsid w:val="00526B7E"/>
    <w:rsid w:val="005277A4"/>
    <w:rsid w:val="00527A99"/>
    <w:rsid w:val="00527BDF"/>
    <w:rsid w:val="00530490"/>
    <w:rsid w:val="00530CC2"/>
    <w:rsid w:val="0053183B"/>
    <w:rsid w:val="0053226A"/>
    <w:rsid w:val="00534E9E"/>
    <w:rsid w:val="00536DDB"/>
    <w:rsid w:val="00537108"/>
    <w:rsid w:val="005372B9"/>
    <w:rsid w:val="00537BCB"/>
    <w:rsid w:val="00537C52"/>
    <w:rsid w:val="00540C00"/>
    <w:rsid w:val="00540FCA"/>
    <w:rsid w:val="00543C41"/>
    <w:rsid w:val="00544184"/>
    <w:rsid w:val="0054447C"/>
    <w:rsid w:val="00544847"/>
    <w:rsid w:val="00545E41"/>
    <w:rsid w:val="00546B01"/>
    <w:rsid w:val="00546F00"/>
    <w:rsid w:val="00547D28"/>
    <w:rsid w:val="0055036C"/>
    <w:rsid w:val="00551A76"/>
    <w:rsid w:val="00552A55"/>
    <w:rsid w:val="005539A3"/>
    <w:rsid w:val="005545F8"/>
    <w:rsid w:val="00556328"/>
    <w:rsid w:val="00556E4C"/>
    <w:rsid w:val="0055799C"/>
    <w:rsid w:val="00562814"/>
    <w:rsid w:val="00563161"/>
    <w:rsid w:val="00563A10"/>
    <w:rsid w:val="00563B36"/>
    <w:rsid w:val="0056591F"/>
    <w:rsid w:val="00565EF2"/>
    <w:rsid w:val="0057047D"/>
    <w:rsid w:val="00572AD3"/>
    <w:rsid w:val="00574223"/>
    <w:rsid w:val="00574E9C"/>
    <w:rsid w:val="00575BC6"/>
    <w:rsid w:val="00576921"/>
    <w:rsid w:val="0057796B"/>
    <w:rsid w:val="00580982"/>
    <w:rsid w:val="0058155A"/>
    <w:rsid w:val="005836CB"/>
    <w:rsid w:val="005840B7"/>
    <w:rsid w:val="005845FA"/>
    <w:rsid w:val="00584BB0"/>
    <w:rsid w:val="005854D2"/>
    <w:rsid w:val="00585D27"/>
    <w:rsid w:val="0058741F"/>
    <w:rsid w:val="00587517"/>
    <w:rsid w:val="005916C9"/>
    <w:rsid w:val="0059264E"/>
    <w:rsid w:val="0059284E"/>
    <w:rsid w:val="005942E3"/>
    <w:rsid w:val="0059489D"/>
    <w:rsid w:val="005969FC"/>
    <w:rsid w:val="005976C2"/>
    <w:rsid w:val="005A03E2"/>
    <w:rsid w:val="005A12AE"/>
    <w:rsid w:val="005A17CF"/>
    <w:rsid w:val="005A37E8"/>
    <w:rsid w:val="005A3F29"/>
    <w:rsid w:val="005A426D"/>
    <w:rsid w:val="005A6A95"/>
    <w:rsid w:val="005B0CE3"/>
    <w:rsid w:val="005B1B91"/>
    <w:rsid w:val="005B201B"/>
    <w:rsid w:val="005B261F"/>
    <w:rsid w:val="005B3B81"/>
    <w:rsid w:val="005B405F"/>
    <w:rsid w:val="005B4AD0"/>
    <w:rsid w:val="005B606A"/>
    <w:rsid w:val="005B6126"/>
    <w:rsid w:val="005B6D24"/>
    <w:rsid w:val="005B7526"/>
    <w:rsid w:val="005B75B9"/>
    <w:rsid w:val="005B7E8E"/>
    <w:rsid w:val="005C16DC"/>
    <w:rsid w:val="005C179E"/>
    <w:rsid w:val="005C3049"/>
    <w:rsid w:val="005C317A"/>
    <w:rsid w:val="005C384E"/>
    <w:rsid w:val="005C401D"/>
    <w:rsid w:val="005C41D8"/>
    <w:rsid w:val="005C426E"/>
    <w:rsid w:val="005C46D1"/>
    <w:rsid w:val="005C4C95"/>
    <w:rsid w:val="005C61D2"/>
    <w:rsid w:val="005C7458"/>
    <w:rsid w:val="005C781E"/>
    <w:rsid w:val="005C7F26"/>
    <w:rsid w:val="005D097D"/>
    <w:rsid w:val="005D15FD"/>
    <w:rsid w:val="005D1718"/>
    <w:rsid w:val="005D1A4B"/>
    <w:rsid w:val="005D2288"/>
    <w:rsid w:val="005D2C84"/>
    <w:rsid w:val="005D3451"/>
    <w:rsid w:val="005D417C"/>
    <w:rsid w:val="005D4347"/>
    <w:rsid w:val="005D4C70"/>
    <w:rsid w:val="005D5041"/>
    <w:rsid w:val="005D5A59"/>
    <w:rsid w:val="005D6DDD"/>
    <w:rsid w:val="005D70CF"/>
    <w:rsid w:val="005D719B"/>
    <w:rsid w:val="005D72CB"/>
    <w:rsid w:val="005D765D"/>
    <w:rsid w:val="005D78B4"/>
    <w:rsid w:val="005E1F7A"/>
    <w:rsid w:val="005E33B6"/>
    <w:rsid w:val="005E466F"/>
    <w:rsid w:val="005E6469"/>
    <w:rsid w:val="005E6EDD"/>
    <w:rsid w:val="005E7801"/>
    <w:rsid w:val="005F0C14"/>
    <w:rsid w:val="005F13B7"/>
    <w:rsid w:val="005F1825"/>
    <w:rsid w:val="005F2522"/>
    <w:rsid w:val="005F3004"/>
    <w:rsid w:val="005F3A48"/>
    <w:rsid w:val="005F44C1"/>
    <w:rsid w:val="005F4BCF"/>
    <w:rsid w:val="005F5CEE"/>
    <w:rsid w:val="005F6381"/>
    <w:rsid w:val="006011B9"/>
    <w:rsid w:val="006012BD"/>
    <w:rsid w:val="006014B0"/>
    <w:rsid w:val="0060188D"/>
    <w:rsid w:val="0060362D"/>
    <w:rsid w:val="006038B8"/>
    <w:rsid w:val="0060390E"/>
    <w:rsid w:val="0060391A"/>
    <w:rsid w:val="006053D0"/>
    <w:rsid w:val="00606731"/>
    <w:rsid w:val="0060721C"/>
    <w:rsid w:val="006072E2"/>
    <w:rsid w:val="0060743A"/>
    <w:rsid w:val="00607EB2"/>
    <w:rsid w:val="00610893"/>
    <w:rsid w:val="006111F0"/>
    <w:rsid w:val="00613388"/>
    <w:rsid w:val="00614836"/>
    <w:rsid w:val="00614A76"/>
    <w:rsid w:val="00614E54"/>
    <w:rsid w:val="00614FBA"/>
    <w:rsid w:val="0061521E"/>
    <w:rsid w:val="00615924"/>
    <w:rsid w:val="00615A1B"/>
    <w:rsid w:val="00616388"/>
    <w:rsid w:val="006163A9"/>
    <w:rsid w:val="0061662F"/>
    <w:rsid w:val="00616A14"/>
    <w:rsid w:val="00616AA9"/>
    <w:rsid w:val="006179D6"/>
    <w:rsid w:val="00617EC4"/>
    <w:rsid w:val="00620113"/>
    <w:rsid w:val="00621138"/>
    <w:rsid w:val="006226DF"/>
    <w:rsid w:val="00624A30"/>
    <w:rsid w:val="00626187"/>
    <w:rsid w:val="00626BE4"/>
    <w:rsid w:val="00626F57"/>
    <w:rsid w:val="0062707A"/>
    <w:rsid w:val="00627C28"/>
    <w:rsid w:val="0063040D"/>
    <w:rsid w:val="00630908"/>
    <w:rsid w:val="00630AC7"/>
    <w:rsid w:val="00631697"/>
    <w:rsid w:val="0063582C"/>
    <w:rsid w:val="00635E1A"/>
    <w:rsid w:val="00636FEF"/>
    <w:rsid w:val="0063707A"/>
    <w:rsid w:val="006372B3"/>
    <w:rsid w:val="006376D2"/>
    <w:rsid w:val="00640498"/>
    <w:rsid w:val="006416B6"/>
    <w:rsid w:val="00641B35"/>
    <w:rsid w:val="00642611"/>
    <w:rsid w:val="0064367E"/>
    <w:rsid w:val="006436F2"/>
    <w:rsid w:val="00643D3E"/>
    <w:rsid w:val="006440A1"/>
    <w:rsid w:val="00644D88"/>
    <w:rsid w:val="00644F44"/>
    <w:rsid w:val="006473F9"/>
    <w:rsid w:val="00647604"/>
    <w:rsid w:val="00650773"/>
    <w:rsid w:val="006511D2"/>
    <w:rsid w:val="006533BD"/>
    <w:rsid w:val="00654B3C"/>
    <w:rsid w:val="00655667"/>
    <w:rsid w:val="00655BB1"/>
    <w:rsid w:val="00657DF0"/>
    <w:rsid w:val="00660891"/>
    <w:rsid w:val="00663A47"/>
    <w:rsid w:val="00664C3F"/>
    <w:rsid w:val="00665600"/>
    <w:rsid w:val="00665C79"/>
    <w:rsid w:val="00666011"/>
    <w:rsid w:val="00667113"/>
    <w:rsid w:val="0066723D"/>
    <w:rsid w:val="006675D7"/>
    <w:rsid w:val="006677D5"/>
    <w:rsid w:val="006678A2"/>
    <w:rsid w:val="0067052A"/>
    <w:rsid w:val="00671956"/>
    <w:rsid w:val="00672202"/>
    <w:rsid w:val="006739DC"/>
    <w:rsid w:val="00673CB0"/>
    <w:rsid w:val="00676A8E"/>
    <w:rsid w:val="0067743A"/>
    <w:rsid w:val="006775F9"/>
    <w:rsid w:val="00677A14"/>
    <w:rsid w:val="00680C16"/>
    <w:rsid w:val="00681779"/>
    <w:rsid w:val="006818EF"/>
    <w:rsid w:val="0068546D"/>
    <w:rsid w:val="0068581D"/>
    <w:rsid w:val="00685A37"/>
    <w:rsid w:val="00685E04"/>
    <w:rsid w:val="00685F6E"/>
    <w:rsid w:val="00686C63"/>
    <w:rsid w:val="00687D85"/>
    <w:rsid w:val="00690938"/>
    <w:rsid w:val="00693A36"/>
    <w:rsid w:val="00693BA1"/>
    <w:rsid w:val="006952B2"/>
    <w:rsid w:val="00695647"/>
    <w:rsid w:val="00695EEA"/>
    <w:rsid w:val="006961D4"/>
    <w:rsid w:val="00697A9C"/>
    <w:rsid w:val="006A055A"/>
    <w:rsid w:val="006A0C43"/>
    <w:rsid w:val="006A1E71"/>
    <w:rsid w:val="006A2EAE"/>
    <w:rsid w:val="006A3199"/>
    <w:rsid w:val="006A3BC9"/>
    <w:rsid w:val="006A4313"/>
    <w:rsid w:val="006A642B"/>
    <w:rsid w:val="006A6ACF"/>
    <w:rsid w:val="006A6B34"/>
    <w:rsid w:val="006A6F17"/>
    <w:rsid w:val="006A74C3"/>
    <w:rsid w:val="006A7A56"/>
    <w:rsid w:val="006B018B"/>
    <w:rsid w:val="006B0E7A"/>
    <w:rsid w:val="006B11E8"/>
    <w:rsid w:val="006B11F8"/>
    <w:rsid w:val="006B1510"/>
    <w:rsid w:val="006B23A2"/>
    <w:rsid w:val="006B23D2"/>
    <w:rsid w:val="006B2A6F"/>
    <w:rsid w:val="006B352D"/>
    <w:rsid w:val="006B3679"/>
    <w:rsid w:val="006B4B5E"/>
    <w:rsid w:val="006B502E"/>
    <w:rsid w:val="006B5399"/>
    <w:rsid w:val="006B53A8"/>
    <w:rsid w:val="006B5AC8"/>
    <w:rsid w:val="006B6107"/>
    <w:rsid w:val="006B66AF"/>
    <w:rsid w:val="006B674D"/>
    <w:rsid w:val="006B6E32"/>
    <w:rsid w:val="006B7178"/>
    <w:rsid w:val="006B7328"/>
    <w:rsid w:val="006B7AFC"/>
    <w:rsid w:val="006C121F"/>
    <w:rsid w:val="006C1748"/>
    <w:rsid w:val="006C1E26"/>
    <w:rsid w:val="006C1F61"/>
    <w:rsid w:val="006C1FED"/>
    <w:rsid w:val="006C2389"/>
    <w:rsid w:val="006C26E6"/>
    <w:rsid w:val="006C3A51"/>
    <w:rsid w:val="006C3E68"/>
    <w:rsid w:val="006C4291"/>
    <w:rsid w:val="006C4679"/>
    <w:rsid w:val="006C4DFA"/>
    <w:rsid w:val="006C5254"/>
    <w:rsid w:val="006C59FD"/>
    <w:rsid w:val="006C7376"/>
    <w:rsid w:val="006D1B1B"/>
    <w:rsid w:val="006D2D1F"/>
    <w:rsid w:val="006D3F04"/>
    <w:rsid w:val="006D40AA"/>
    <w:rsid w:val="006D507C"/>
    <w:rsid w:val="006D59D4"/>
    <w:rsid w:val="006D5DF1"/>
    <w:rsid w:val="006D6ABA"/>
    <w:rsid w:val="006D6C68"/>
    <w:rsid w:val="006D6F9A"/>
    <w:rsid w:val="006D7C57"/>
    <w:rsid w:val="006D7DA7"/>
    <w:rsid w:val="006D7E7F"/>
    <w:rsid w:val="006E0F82"/>
    <w:rsid w:val="006E11FE"/>
    <w:rsid w:val="006E1361"/>
    <w:rsid w:val="006E1FD3"/>
    <w:rsid w:val="006E2258"/>
    <w:rsid w:val="006E296A"/>
    <w:rsid w:val="006E3DE8"/>
    <w:rsid w:val="006E4DC4"/>
    <w:rsid w:val="006E536E"/>
    <w:rsid w:val="006E63B2"/>
    <w:rsid w:val="006E6CF9"/>
    <w:rsid w:val="006E74F5"/>
    <w:rsid w:val="006F14A2"/>
    <w:rsid w:val="006F1EE2"/>
    <w:rsid w:val="006F22DF"/>
    <w:rsid w:val="006F26AC"/>
    <w:rsid w:val="006F293C"/>
    <w:rsid w:val="006F5495"/>
    <w:rsid w:val="006F5DB2"/>
    <w:rsid w:val="006F60DD"/>
    <w:rsid w:val="006F780B"/>
    <w:rsid w:val="00700AE5"/>
    <w:rsid w:val="00700F95"/>
    <w:rsid w:val="00701A37"/>
    <w:rsid w:val="007058F8"/>
    <w:rsid w:val="0070716A"/>
    <w:rsid w:val="00707F20"/>
    <w:rsid w:val="00710B7C"/>
    <w:rsid w:val="00711062"/>
    <w:rsid w:val="00712623"/>
    <w:rsid w:val="007137B6"/>
    <w:rsid w:val="007138CC"/>
    <w:rsid w:val="007138D3"/>
    <w:rsid w:val="00713F93"/>
    <w:rsid w:val="007141A7"/>
    <w:rsid w:val="00714225"/>
    <w:rsid w:val="00715476"/>
    <w:rsid w:val="00715F1D"/>
    <w:rsid w:val="00717607"/>
    <w:rsid w:val="00717DBB"/>
    <w:rsid w:val="00721D1E"/>
    <w:rsid w:val="00722706"/>
    <w:rsid w:val="00722BF9"/>
    <w:rsid w:val="00722DD9"/>
    <w:rsid w:val="00723C03"/>
    <w:rsid w:val="00724273"/>
    <w:rsid w:val="00724C39"/>
    <w:rsid w:val="0072743A"/>
    <w:rsid w:val="0073125C"/>
    <w:rsid w:val="00731619"/>
    <w:rsid w:val="00733A70"/>
    <w:rsid w:val="007345AE"/>
    <w:rsid w:val="0073538E"/>
    <w:rsid w:val="0073742D"/>
    <w:rsid w:val="00742800"/>
    <w:rsid w:val="0074446F"/>
    <w:rsid w:val="00745585"/>
    <w:rsid w:val="0074604C"/>
    <w:rsid w:val="00746B37"/>
    <w:rsid w:val="007501CE"/>
    <w:rsid w:val="00750A49"/>
    <w:rsid w:val="00750E30"/>
    <w:rsid w:val="0075293B"/>
    <w:rsid w:val="00752DC8"/>
    <w:rsid w:val="00753591"/>
    <w:rsid w:val="00753D8F"/>
    <w:rsid w:val="0075525B"/>
    <w:rsid w:val="0075654A"/>
    <w:rsid w:val="0075686C"/>
    <w:rsid w:val="00756A41"/>
    <w:rsid w:val="00756BA3"/>
    <w:rsid w:val="00756C3A"/>
    <w:rsid w:val="0076095B"/>
    <w:rsid w:val="00760E48"/>
    <w:rsid w:val="007627E7"/>
    <w:rsid w:val="007642DE"/>
    <w:rsid w:val="00764B4B"/>
    <w:rsid w:val="0076655A"/>
    <w:rsid w:val="007721CA"/>
    <w:rsid w:val="007746E8"/>
    <w:rsid w:val="00774DE2"/>
    <w:rsid w:val="00775185"/>
    <w:rsid w:val="0077656B"/>
    <w:rsid w:val="00780362"/>
    <w:rsid w:val="00781F89"/>
    <w:rsid w:val="00783B67"/>
    <w:rsid w:val="00785A7A"/>
    <w:rsid w:val="00785BE7"/>
    <w:rsid w:val="007860AA"/>
    <w:rsid w:val="00787A6A"/>
    <w:rsid w:val="00787E07"/>
    <w:rsid w:val="0079069C"/>
    <w:rsid w:val="007910DA"/>
    <w:rsid w:val="00791F7A"/>
    <w:rsid w:val="00794778"/>
    <w:rsid w:val="00796BEB"/>
    <w:rsid w:val="007A084C"/>
    <w:rsid w:val="007A0E4B"/>
    <w:rsid w:val="007A243A"/>
    <w:rsid w:val="007A7BA0"/>
    <w:rsid w:val="007B0627"/>
    <w:rsid w:val="007B176B"/>
    <w:rsid w:val="007B1BF2"/>
    <w:rsid w:val="007B1CF2"/>
    <w:rsid w:val="007B2854"/>
    <w:rsid w:val="007B2DAF"/>
    <w:rsid w:val="007B351A"/>
    <w:rsid w:val="007B3891"/>
    <w:rsid w:val="007B44EE"/>
    <w:rsid w:val="007B4C21"/>
    <w:rsid w:val="007B4D95"/>
    <w:rsid w:val="007B5874"/>
    <w:rsid w:val="007B6980"/>
    <w:rsid w:val="007B6B2C"/>
    <w:rsid w:val="007B6E24"/>
    <w:rsid w:val="007C2243"/>
    <w:rsid w:val="007C4381"/>
    <w:rsid w:val="007C47D8"/>
    <w:rsid w:val="007C4A50"/>
    <w:rsid w:val="007C4C96"/>
    <w:rsid w:val="007C51BA"/>
    <w:rsid w:val="007C58C7"/>
    <w:rsid w:val="007C7740"/>
    <w:rsid w:val="007D154A"/>
    <w:rsid w:val="007D388A"/>
    <w:rsid w:val="007D4309"/>
    <w:rsid w:val="007D45C2"/>
    <w:rsid w:val="007D515E"/>
    <w:rsid w:val="007D55CC"/>
    <w:rsid w:val="007D5DE0"/>
    <w:rsid w:val="007D60D7"/>
    <w:rsid w:val="007D67EC"/>
    <w:rsid w:val="007D7122"/>
    <w:rsid w:val="007D7693"/>
    <w:rsid w:val="007E01C5"/>
    <w:rsid w:val="007E1674"/>
    <w:rsid w:val="007E2E6C"/>
    <w:rsid w:val="007E320D"/>
    <w:rsid w:val="007E4582"/>
    <w:rsid w:val="007E519F"/>
    <w:rsid w:val="007E51E5"/>
    <w:rsid w:val="007E5351"/>
    <w:rsid w:val="007E7B86"/>
    <w:rsid w:val="007E7DF5"/>
    <w:rsid w:val="007F015A"/>
    <w:rsid w:val="007F1267"/>
    <w:rsid w:val="007F1D1E"/>
    <w:rsid w:val="007F2621"/>
    <w:rsid w:val="007F3D2E"/>
    <w:rsid w:val="007F4385"/>
    <w:rsid w:val="007F496A"/>
    <w:rsid w:val="007F5384"/>
    <w:rsid w:val="007F54DA"/>
    <w:rsid w:val="007F5670"/>
    <w:rsid w:val="007F5A79"/>
    <w:rsid w:val="007F6318"/>
    <w:rsid w:val="007F6E96"/>
    <w:rsid w:val="007F748C"/>
    <w:rsid w:val="00801012"/>
    <w:rsid w:val="008020A4"/>
    <w:rsid w:val="00802508"/>
    <w:rsid w:val="00803CDC"/>
    <w:rsid w:val="00803EDB"/>
    <w:rsid w:val="008049FA"/>
    <w:rsid w:val="008053AC"/>
    <w:rsid w:val="008063CF"/>
    <w:rsid w:val="00811EA2"/>
    <w:rsid w:val="00812208"/>
    <w:rsid w:val="00812C06"/>
    <w:rsid w:val="008144FB"/>
    <w:rsid w:val="00814950"/>
    <w:rsid w:val="008153FE"/>
    <w:rsid w:val="0081680A"/>
    <w:rsid w:val="00820A8E"/>
    <w:rsid w:val="00823298"/>
    <w:rsid w:val="00823AB1"/>
    <w:rsid w:val="00823ABB"/>
    <w:rsid w:val="00823E42"/>
    <w:rsid w:val="0082497F"/>
    <w:rsid w:val="00825206"/>
    <w:rsid w:val="00825D74"/>
    <w:rsid w:val="0082689A"/>
    <w:rsid w:val="00826FCB"/>
    <w:rsid w:val="00827255"/>
    <w:rsid w:val="00827CF7"/>
    <w:rsid w:val="008322F2"/>
    <w:rsid w:val="008331DA"/>
    <w:rsid w:val="008336C7"/>
    <w:rsid w:val="00835285"/>
    <w:rsid w:val="00837320"/>
    <w:rsid w:val="00837B03"/>
    <w:rsid w:val="00837EA4"/>
    <w:rsid w:val="008401ED"/>
    <w:rsid w:val="00842498"/>
    <w:rsid w:val="00842891"/>
    <w:rsid w:val="0084297E"/>
    <w:rsid w:val="00843786"/>
    <w:rsid w:val="00843969"/>
    <w:rsid w:val="00844E8B"/>
    <w:rsid w:val="008469DC"/>
    <w:rsid w:val="00846AC0"/>
    <w:rsid w:val="00847672"/>
    <w:rsid w:val="00847D8B"/>
    <w:rsid w:val="00850752"/>
    <w:rsid w:val="00852366"/>
    <w:rsid w:val="00852402"/>
    <w:rsid w:val="00853538"/>
    <w:rsid w:val="008542EC"/>
    <w:rsid w:val="008543DD"/>
    <w:rsid w:val="00854440"/>
    <w:rsid w:val="00855A54"/>
    <w:rsid w:val="00857C11"/>
    <w:rsid w:val="0086057C"/>
    <w:rsid w:val="0086061E"/>
    <w:rsid w:val="008620FE"/>
    <w:rsid w:val="00862186"/>
    <w:rsid w:val="008624F4"/>
    <w:rsid w:val="0086289E"/>
    <w:rsid w:val="008629D7"/>
    <w:rsid w:val="008659FF"/>
    <w:rsid w:val="008668C7"/>
    <w:rsid w:val="00866BBE"/>
    <w:rsid w:val="00871044"/>
    <w:rsid w:val="00871158"/>
    <w:rsid w:val="00871389"/>
    <w:rsid w:val="00871B2B"/>
    <w:rsid w:val="00872087"/>
    <w:rsid w:val="00873904"/>
    <w:rsid w:val="008741B5"/>
    <w:rsid w:val="00874D69"/>
    <w:rsid w:val="00875076"/>
    <w:rsid w:val="0087510E"/>
    <w:rsid w:val="008754DE"/>
    <w:rsid w:val="008761C9"/>
    <w:rsid w:val="0087632B"/>
    <w:rsid w:val="008763F7"/>
    <w:rsid w:val="00876A3B"/>
    <w:rsid w:val="00876D69"/>
    <w:rsid w:val="00876D84"/>
    <w:rsid w:val="00881F02"/>
    <w:rsid w:val="008820BF"/>
    <w:rsid w:val="00884A21"/>
    <w:rsid w:val="00885587"/>
    <w:rsid w:val="00890EC3"/>
    <w:rsid w:val="008915A5"/>
    <w:rsid w:val="008917E9"/>
    <w:rsid w:val="0089330D"/>
    <w:rsid w:val="00894DC7"/>
    <w:rsid w:val="008960CC"/>
    <w:rsid w:val="00897ACB"/>
    <w:rsid w:val="00897BBE"/>
    <w:rsid w:val="008A0DF0"/>
    <w:rsid w:val="008A1096"/>
    <w:rsid w:val="008A1892"/>
    <w:rsid w:val="008A1F0A"/>
    <w:rsid w:val="008A2224"/>
    <w:rsid w:val="008A38FB"/>
    <w:rsid w:val="008A453B"/>
    <w:rsid w:val="008A46DC"/>
    <w:rsid w:val="008A4AED"/>
    <w:rsid w:val="008A4F86"/>
    <w:rsid w:val="008A599C"/>
    <w:rsid w:val="008A6890"/>
    <w:rsid w:val="008B13B9"/>
    <w:rsid w:val="008B2750"/>
    <w:rsid w:val="008B319E"/>
    <w:rsid w:val="008C13A9"/>
    <w:rsid w:val="008C2103"/>
    <w:rsid w:val="008C40B5"/>
    <w:rsid w:val="008C493D"/>
    <w:rsid w:val="008C5428"/>
    <w:rsid w:val="008C6D15"/>
    <w:rsid w:val="008D0B4B"/>
    <w:rsid w:val="008D13ED"/>
    <w:rsid w:val="008D24B6"/>
    <w:rsid w:val="008D557C"/>
    <w:rsid w:val="008D7388"/>
    <w:rsid w:val="008D7E33"/>
    <w:rsid w:val="008D7F36"/>
    <w:rsid w:val="008E04A7"/>
    <w:rsid w:val="008E0AF9"/>
    <w:rsid w:val="008E219F"/>
    <w:rsid w:val="008E32E2"/>
    <w:rsid w:val="008E3555"/>
    <w:rsid w:val="008E3CFF"/>
    <w:rsid w:val="008E420D"/>
    <w:rsid w:val="008E63EB"/>
    <w:rsid w:val="008E666B"/>
    <w:rsid w:val="008E67CA"/>
    <w:rsid w:val="008F1B94"/>
    <w:rsid w:val="008F1E72"/>
    <w:rsid w:val="008F2E38"/>
    <w:rsid w:val="008F41AA"/>
    <w:rsid w:val="008F4DDE"/>
    <w:rsid w:val="008F5D28"/>
    <w:rsid w:val="008F694D"/>
    <w:rsid w:val="008F7747"/>
    <w:rsid w:val="008F7A04"/>
    <w:rsid w:val="0090081D"/>
    <w:rsid w:val="00900F73"/>
    <w:rsid w:val="00901158"/>
    <w:rsid w:val="009017AD"/>
    <w:rsid w:val="009031A7"/>
    <w:rsid w:val="0090345D"/>
    <w:rsid w:val="00903944"/>
    <w:rsid w:val="0090689D"/>
    <w:rsid w:val="00906F78"/>
    <w:rsid w:val="0090714E"/>
    <w:rsid w:val="0090765F"/>
    <w:rsid w:val="009079CC"/>
    <w:rsid w:val="00907F33"/>
    <w:rsid w:val="00910F8E"/>
    <w:rsid w:val="009119C8"/>
    <w:rsid w:val="00911C8A"/>
    <w:rsid w:val="00914681"/>
    <w:rsid w:val="0091484E"/>
    <w:rsid w:val="00914CDE"/>
    <w:rsid w:val="00915B50"/>
    <w:rsid w:val="00915BB4"/>
    <w:rsid w:val="009166EE"/>
    <w:rsid w:val="00920BD2"/>
    <w:rsid w:val="009211EB"/>
    <w:rsid w:val="00921927"/>
    <w:rsid w:val="00922976"/>
    <w:rsid w:val="00922FA9"/>
    <w:rsid w:val="00924E11"/>
    <w:rsid w:val="00925F59"/>
    <w:rsid w:val="00927192"/>
    <w:rsid w:val="00930D25"/>
    <w:rsid w:val="00931663"/>
    <w:rsid w:val="0093172D"/>
    <w:rsid w:val="00931836"/>
    <w:rsid w:val="0093246A"/>
    <w:rsid w:val="0093342C"/>
    <w:rsid w:val="00933CC3"/>
    <w:rsid w:val="00934AFC"/>
    <w:rsid w:val="00934FB5"/>
    <w:rsid w:val="009368D5"/>
    <w:rsid w:val="00937DFD"/>
    <w:rsid w:val="00940197"/>
    <w:rsid w:val="00940752"/>
    <w:rsid w:val="00941A6A"/>
    <w:rsid w:val="00943B72"/>
    <w:rsid w:val="00944D29"/>
    <w:rsid w:val="00945716"/>
    <w:rsid w:val="00945743"/>
    <w:rsid w:val="00946409"/>
    <w:rsid w:val="009472DC"/>
    <w:rsid w:val="00950B4A"/>
    <w:rsid w:val="0095274A"/>
    <w:rsid w:val="00952969"/>
    <w:rsid w:val="00953911"/>
    <w:rsid w:val="00954039"/>
    <w:rsid w:val="009547C3"/>
    <w:rsid w:val="00955614"/>
    <w:rsid w:val="009562ED"/>
    <w:rsid w:val="009570E0"/>
    <w:rsid w:val="00957E38"/>
    <w:rsid w:val="00960504"/>
    <w:rsid w:val="0096522B"/>
    <w:rsid w:val="0096563B"/>
    <w:rsid w:val="00966C58"/>
    <w:rsid w:val="00966E6E"/>
    <w:rsid w:val="009670CC"/>
    <w:rsid w:val="0097036F"/>
    <w:rsid w:val="009724CD"/>
    <w:rsid w:val="00972CA2"/>
    <w:rsid w:val="0097318A"/>
    <w:rsid w:val="00973221"/>
    <w:rsid w:val="00974818"/>
    <w:rsid w:val="00974A12"/>
    <w:rsid w:val="00974D4F"/>
    <w:rsid w:val="009756AE"/>
    <w:rsid w:val="00975A87"/>
    <w:rsid w:val="00976168"/>
    <w:rsid w:val="00976C27"/>
    <w:rsid w:val="00977357"/>
    <w:rsid w:val="00977FFB"/>
    <w:rsid w:val="0098090F"/>
    <w:rsid w:val="009809EB"/>
    <w:rsid w:val="0098108C"/>
    <w:rsid w:val="009810CB"/>
    <w:rsid w:val="009818F3"/>
    <w:rsid w:val="00982388"/>
    <w:rsid w:val="00982B92"/>
    <w:rsid w:val="00983204"/>
    <w:rsid w:val="00985413"/>
    <w:rsid w:val="009861C4"/>
    <w:rsid w:val="009865AC"/>
    <w:rsid w:val="00990539"/>
    <w:rsid w:val="00990D65"/>
    <w:rsid w:val="0099639A"/>
    <w:rsid w:val="009A087A"/>
    <w:rsid w:val="009A0A65"/>
    <w:rsid w:val="009A0B1E"/>
    <w:rsid w:val="009A0B75"/>
    <w:rsid w:val="009A142F"/>
    <w:rsid w:val="009A21B4"/>
    <w:rsid w:val="009A31DB"/>
    <w:rsid w:val="009A34A7"/>
    <w:rsid w:val="009A3828"/>
    <w:rsid w:val="009A5FD4"/>
    <w:rsid w:val="009A6AE0"/>
    <w:rsid w:val="009A7D7D"/>
    <w:rsid w:val="009B0AC0"/>
    <w:rsid w:val="009B18EC"/>
    <w:rsid w:val="009B1BED"/>
    <w:rsid w:val="009B200C"/>
    <w:rsid w:val="009B3A01"/>
    <w:rsid w:val="009B3BA6"/>
    <w:rsid w:val="009B3D76"/>
    <w:rsid w:val="009B4897"/>
    <w:rsid w:val="009B724D"/>
    <w:rsid w:val="009C12E8"/>
    <w:rsid w:val="009C12F6"/>
    <w:rsid w:val="009C2522"/>
    <w:rsid w:val="009C2D2A"/>
    <w:rsid w:val="009C2E34"/>
    <w:rsid w:val="009C3390"/>
    <w:rsid w:val="009C36E2"/>
    <w:rsid w:val="009C3AF0"/>
    <w:rsid w:val="009C48F8"/>
    <w:rsid w:val="009C4975"/>
    <w:rsid w:val="009C56BF"/>
    <w:rsid w:val="009C5BA9"/>
    <w:rsid w:val="009C7654"/>
    <w:rsid w:val="009C76D5"/>
    <w:rsid w:val="009D251D"/>
    <w:rsid w:val="009D3297"/>
    <w:rsid w:val="009D420B"/>
    <w:rsid w:val="009D43AF"/>
    <w:rsid w:val="009D4FED"/>
    <w:rsid w:val="009D5015"/>
    <w:rsid w:val="009D511F"/>
    <w:rsid w:val="009D573A"/>
    <w:rsid w:val="009D7542"/>
    <w:rsid w:val="009D7AC5"/>
    <w:rsid w:val="009E1498"/>
    <w:rsid w:val="009E1FD5"/>
    <w:rsid w:val="009E2C4F"/>
    <w:rsid w:val="009E33A2"/>
    <w:rsid w:val="009E3EC8"/>
    <w:rsid w:val="009E4CCB"/>
    <w:rsid w:val="009E56B6"/>
    <w:rsid w:val="009E648D"/>
    <w:rsid w:val="009F0652"/>
    <w:rsid w:val="009F0BD4"/>
    <w:rsid w:val="009F103F"/>
    <w:rsid w:val="009F4584"/>
    <w:rsid w:val="009F4E0B"/>
    <w:rsid w:val="009F515B"/>
    <w:rsid w:val="009F55E3"/>
    <w:rsid w:val="009F67A8"/>
    <w:rsid w:val="00A006EE"/>
    <w:rsid w:val="00A01637"/>
    <w:rsid w:val="00A03CD8"/>
    <w:rsid w:val="00A041C2"/>
    <w:rsid w:val="00A05381"/>
    <w:rsid w:val="00A05850"/>
    <w:rsid w:val="00A06754"/>
    <w:rsid w:val="00A0677C"/>
    <w:rsid w:val="00A07E0A"/>
    <w:rsid w:val="00A105F6"/>
    <w:rsid w:val="00A1210E"/>
    <w:rsid w:val="00A128AE"/>
    <w:rsid w:val="00A12E5E"/>
    <w:rsid w:val="00A13FBE"/>
    <w:rsid w:val="00A15216"/>
    <w:rsid w:val="00A15662"/>
    <w:rsid w:val="00A15BAC"/>
    <w:rsid w:val="00A16E5A"/>
    <w:rsid w:val="00A20B4D"/>
    <w:rsid w:val="00A218E5"/>
    <w:rsid w:val="00A21D4D"/>
    <w:rsid w:val="00A235F5"/>
    <w:rsid w:val="00A23CA9"/>
    <w:rsid w:val="00A241F9"/>
    <w:rsid w:val="00A24B3B"/>
    <w:rsid w:val="00A24D58"/>
    <w:rsid w:val="00A24E3D"/>
    <w:rsid w:val="00A26B96"/>
    <w:rsid w:val="00A2783A"/>
    <w:rsid w:val="00A27A57"/>
    <w:rsid w:val="00A30AFE"/>
    <w:rsid w:val="00A316E4"/>
    <w:rsid w:val="00A33781"/>
    <w:rsid w:val="00A352C4"/>
    <w:rsid w:val="00A358B3"/>
    <w:rsid w:val="00A359DF"/>
    <w:rsid w:val="00A369F8"/>
    <w:rsid w:val="00A4032C"/>
    <w:rsid w:val="00A40529"/>
    <w:rsid w:val="00A417CB"/>
    <w:rsid w:val="00A4236F"/>
    <w:rsid w:val="00A42D70"/>
    <w:rsid w:val="00A4314C"/>
    <w:rsid w:val="00A44A30"/>
    <w:rsid w:val="00A47199"/>
    <w:rsid w:val="00A47E46"/>
    <w:rsid w:val="00A50C99"/>
    <w:rsid w:val="00A50CE8"/>
    <w:rsid w:val="00A50F40"/>
    <w:rsid w:val="00A52259"/>
    <w:rsid w:val="00A53444"/>
    <w:rsid w:val="00A55C8F"/>
    <w:rsid w:val="00A57C0A"/>
    <w:rsid w:val="00A6530A"/>
    <w:rsid w:val="00A654C1"/>
    <w:rsid w:val="00A6600E"/>
    <w:rsid w:val="00A6614B"/>
    <w:rsid w:val="00A66FF0"/>
    <w:rsid w:val="00A6720B"/>
    <w:rsid w:val="00A6757A"/>
    <w:rsid w:val="00A675EA"/>
    <w:rsid w:val="00A70A4B"/>
    <w:rsid w:val="00A74F37"/>
    <w:rsid w:val="00A76349"/>
    <w:rsid w:val="00A77709"/>
    <w:rsid w:val="00A778FF"/>
    <w:rsid w:val="00A77D1E"/>
    <w:rsid w:val="00A77D87"/>
    <w:rsid w:val="00A80651"/>
    <w:rsid w:val="00A80808"/>
    <w:rsid w:val="00A82F88"/>
    <w:rsid w:val="00A833AE"/>
    <w:rsid w:val="00A84A95"/>
    <w:rsid w:val="00A84A97"/>
    <w:rsid w:val="00A858F7"/>
    <w:rsid w:val="00A87F56"/>
    <w:rsid w:val="00A90696"/>
    <w:rsid w:val="00A90832"/>
    <w:rsid w:val="00A913EA"/>
    <w:rsid w:val="00A92738"/>
    <w:rsid w:val="00A92D01"/>
    <w:rsid w:val="00A93001"/>
    <w:rsid w:val="00A93253"/>
    <w:rsid w:val="00A93388"/>
    <w:rsid w:val="00A938A5"/>
    <w:rsid w:val="00A93D0E"/>
    <w:rsid w:val="00A942ED"/>
    <w:rsid w:val="00A946DF"/>
    <w:rsid w:val="00A96746"/>
    <w:rsid w:val="00AA0CC6"/>
    <w:rsid w:val="00AA0F11"/>
    <w:rsid w:val="00AA2924"/>
    <w:rsid w:val="00AA30DC"/>
    <w:rsid w:val="00AA3105"/>
    <w:rsid w:val="00AA5919"/>
    <w:rsid w:val="00AA7CCD"/>
    <w:rsid w:val="00AA7DC6"/>
    <w:rsid w:val="00AB0EBA"/>
    <w:rsid w:val="00AB2DB9"/>
    <w:rsid w:val="00AB33C8"/>
    <w:rsid w:val="00AB4B23"/>
    <w:rsid w:val="00AB6103"/>
    <w:rsid w:val="00AB67C6"/>
    <w:rsid w:val="00AB6940"/>
    <w:rsid w:val="00AB6D0F"/>
    <w:rsid w:val="00AB6FE5"/>
    <w:rsid w:val="00AB7689"/>
    <w:rsid w:val="00AB782F"/>
    <w:rsid w:val="00AC0284"/>
    <w:rsid w:val="00AC068D"/>
    <w:rsid w:val="00AC362A"/>
    <w:rsid w:val="00AC3DD5"/>
    <w:rsid w:val="00AC4F28"/>
    <w:rsid w:val="00AC668A"/>
    <w:rsid w:val="00AC6DF0"/>
    <w:rsid w:val="00AC7285"/>
    <w:rsid w:val="00AC7458"/>
    <w:rsid w:val="00AD1F35"/>
    <w:rsid w:val="00AD482A"/>
    <w:rsid w:val="00AD510C"/>
    <w:rsid w:val="00AD5B1F"/>
    <w:rsid w:val="00AD65B7"/>
    <w:rsid w:val="00AE0FEE"/>
    <w:rsid w:val="00AE18AB"/>
    <w:rsid w:val="00AE1AE7"/>
    <w:rsid w:val="00AE1B70"/>
    <w:rsid w:val="00AE2089"/>
    <w:rsid w:val="00AE21F9"/>
    <w:rsid w:val="00AE2861"/>
    <w:rsid w:val="00AE3320"/>
    <w:rsid w:val="00AE4B7D"/>
    <w:rsid w:val="00AE5BAD"/>
    <w:rsid w:val="00AE7B0B"/>
    <w:rsid w:val="00AF0788"/>
    <w:rsid w:val="00AF0D12"/>
    <w:rsid w:val="00AF1439"/>
    <w:rsid w:val="00AF1D2D"/>
    <w:rsid w:val="00AF2C52"/>
    <w:rsid w:val="00AF3102"/>
    <w:rsid w:val="00AF449E"/>
    <w:rsid w:val="00AF4639"/>
    <w:rsid w:val="00AF4667"/>
    <w:rsid w:val="00AF5C53"/>
    <w:rsid w:val="00AF6560"/>
    <w:rsid w:val="00AF76AB"/>
    <w:rsid w:val="00B008D1"/>
    <w:rsid w:val="00B00AA8"/>
    <w:rsid w:val="00B01AD5"/>
    <w:rsid w:val="00B045C5"/>
    <w:rsid w:val="00B063D3"/>
    <w:rsid w:val="00B06AC3"/>
    <w:rsid w:val="00B073F6"/>
    <w:rsid w:val="00B10910"/>
    <w:rsid w:val="00B11ADB"/>
    <w:rsid w:val="00B11DFD"/>
    <w:rsid w:val="00B13DC4"/>
    <w:rsid w:val="00B14498"/>
    <w:rsid w:val="00B1469E"/>
    <w:rsid w:val="00B14F11"/>
    <w:rsid w:val="00B15A26"/>
    <w:rsid w:val="00B16A69"/>
    <w:rsid w:val="00B16D34"/>
    <w:rsid w:val="00B20FD4"/>
    <w:rsid w:val="00B2128A"/>
    <w:rsid w:val="00B21F19"/>
    <w:rsid w:val="00B22E72"/>
    <w:rsid w:val="00B22FCB"/>
    <w:rsid w:val="00B236FA"/>
    <w:rsid w:val="00B24306"/>
    <w:rsid w:val="00B24418"/>
    <w:rsid w:val="00B26400"/>
    <w:rsid w:val="00B27283"/>
    <w:rsid w:val="00B2769B"/>
    <w:rsid w:val="00B3424B"/>
    <w:rsid w:val="00B34C7D"/>
    <w:rsid w:val="00B35815"/>
    <w:rsid w:val="00B3619C"/>
    <w:rsid w:val="00B36270"/>
    <w:rsid w:val="00B36345"/>
    <w:rsid w:val="00B371D4"/>
    <w:rsid w:val="00B4158D"/>
    <w:rsid w:val="00B415DD"/>
    <w:rsid w:val="00B41A17"/>
    <w:rsid w:val="00B41CA8"/>
    <w:rsid w:val="00B42B5E"/>
    <w:rsid w:val="00B4302C"/>
    <w:rsid w:val="00B432FE"/>
    <w:rsid w:val="00B43D3A"/>
    <w:rsid w:val="00B4489A"/>
    <w:rsid w:val="00B47901"/>
    <w:rsid w:val="00B50A0A"/>
    <w:rsid w:val="00B5158E"/>
    <w:rsid w:val="00B51CF1"/>
    <w:rsid w:val="00B5211D"/>
    <w:rsid w:val="00B52194"/>
    <w:rsid w:val="00B53592"/>
    <w:rsid w:val="00B536F2"/>
    <w:rsid w:val="00B54A40"/>
    <w:rsid w:val="00B562B1"/>
    <w:rsid w:val="00B56709"/>
    <w:rsid w:val="00B60089"/>
    <w:rsid w:val="00B62DF6"/>
    <w:rsid w:val="00B635E5"/>
    <w:rsid w:val="00B64979"/>
    <w:rsid w:val="00B64A9A"/>
    <w:rsid w:val="00B66C61"/>
    <w:rsid w:val="00B7068F"/>
    <w:rsid w:val="00B70AF5"/>
    <w:rsid w:val="00B722FE"/>
    <w:rsid w:val="00B73CF7"/>
    <w:rsid w:val="00B741AC"/>
    <w:rsid w:val="00B76108"/>
    <w:rsid w:val="00B768AC"/>
    <w:rsid w:val="00B77D37"/>
    <w:rsid w:val="00B80E7D"/>
    <w:rsid w:val="00B813D0"/>
    <w:rsid w:val="00B8322B"/>
    <w:rsid w:val="00B834E2"/>
    <w:rsid w:val="00B85330"/>
    <w:rsid w:val="00B85BEA"/>
    <w:rsid w:val="00B85C1E"/>
    <w:rsid w:val="00B9103D"/>
    <w:rsid w:val="00B91547"/>
    <w:rsid w:val="00B92582"/>
    <w:rsid w:val="00B93E92"/>
    <w:rsid w:val="00B959F8"/>
    <w:rsid w:val="00B96144"/>
    <w:rsid w:val="00B974C9"/>
    <w:rsid w:val="00BA182F"/>
    <w:rsid w:val="00BA1C8F"/>
    <w:rsid w:val="00BA37BD"/>
    <w:rsid w:val="00BA4017"/>
    <w:rsid w:val="00BA46A6"/>
    <w:rsid w:val="00BA5052"/>
    <w:rsid w:val="00BA695F"/>
    <w:rsid w:val="00BA79E3"/>
    <w:rsid w:val="00BA7B8F"/>
    <w:rsid w:val="00BA7F42"/>
    <w:rsid w:val="00BA7F89"/>
    <w:rsid w:val="00BA7F93"/>
    <w:rsid w:val="00BB1B63"/>
    <w:rsid w:val="00BB2CEB"/>
    <w:rsid w:val="00BB48E4"/>
    <w:rsid w:val="00BB5455"/>
    <w:rsid w:val="00BB55C5"/>
    <w:rsid w:val="00BB5C9F"/>
    <w:rsid w:val="00BB5F08"/>
    <w:rsid w:val="00BB6E86"/>
    <w:rsid w:val="00BB6FD3"/>
    <w:rsid w:val="00BB726B"/>
    <w:rsid w:val="00BC09FD"/>
    <w:rsid w:val="00BC1926"/>
    <w:rsid w:val="00BC2520"/>
    <w:rsid w:val="00BC37E2"/>
    <w:rsid w:val="00BC4E7F"/>
    <w:rsid w:val="00BC55A6"/>
    <w:rsid w:val="00BC63F9"/>
    <w:rsid w:val="00BC6CE7"/>
    <w:rsid w:val="00BD0165"/>
    <w:rsid w:val="00BD077C"/>
    <w:rsid w:val="00BD0871"/>
    <w:rsid w:val="00BD09D1"/>
    <w:rsid w:val="00BD16EB"/>
    <w:rsid w:val="00BD2D68"/>
    <w:rsid w:val="00BD327D"/>
    <w:rsid w:val="00BD41DE"/>
    <w:rsid w:val="00BD4F49"/>
    <w:rsid w:val="00BD572A"/>
    <w:rsid w:val="00BD5D93"/>
    <w:rsid w:val="00BD5FEE"/>
    <w:rsid w:val="00BD6646"/>
    <w:rsid w:val="00BD719E"/>
    <w:rsid w:val="00BE0A80"/>
    <w:rsid w:val="00BE1062"/>
    <w:rsid w:val="00BE1703"/>
    <w:rsid w:val="00BE1F02"/>
    <w:rsid w:val="00BE326C"/>
    <w:rsid w:val="00BE3CAC"/>
    <w:rsid w:val="00BE5269"/>
    <w:rsid w:val="00BE5818"/>
    <w:rsid w:val="00BE5897"/>
    <w:rsid w:val="00BE5AB1"/>
    <w:rsid w:val="00BE60CE"/>
    <w:rsid w:val="00BE6670"/>
    <w:rsid w:val="00BE6879"/>
    <w:rsid w:val="00BE6F04"/>
    <w:rsid w:val="00BF3F1E"/>
    <w:rsid w:val="00BF5A35"/>
    <w:rsid w:val="00BF65DE"/>
    <w:rsid w:val="00BF712C"/>
    <w:rsid w:val="00C0133B"/>
    <w:rsid w:val="00C01522"/>
    <w:rsid w:val="00C0315A"/>
    <w:rsid w:val="00C0358F"/>
    <w:rsid w:val="00C04DA7"/>
    <w:rsid w:val="00C0537E"/>
    <w:rsid w:val="00C05779"/>
    <w:rsid w:val="00C0584F"/>
    <w:rsid w:val="00C073C5"/>
    <w:rsid w:val="00C10CD3"/>
    <w:rsid w:val="00C119DF"/>
    <w:rsid w:val="00C11F46"/>
    <w:rsid w:val="00C12B8E"/>
    <w:rsid w:val="00C14126"/>
    <w:rsid w:val="00C14418"/>
    <w:rsid w:val="00C1496A"/>
    <w:rsid w:val="00C14CAA"/>
    <w:rsid w:val="00C150D0"/>
    <w:rsid w:val="00C156B0"/>
    <w:rsid w:val="00C16009"/>
    <w:rsid w:val="00C1609D"/>
    <w:rsid w:val="00C16F72"/>
    <w:rsid w:val="00C17FAA"/>
    <w:rsid w:val="00C210AB"/>
    <w:rsid w:val="00C21D45"/>
    <w:rsid w:val="00C21F31"/>
    <w:rsid w:val="00C22236"/>
    <w:rsid w:val="00C2301C"/>
    <w:rsid w:val="00C245B7"/>
    <w:rsid w:val="00C245EF"/>
    <w:rsid w:val="00C2556C"/>
    <w:rsid w:val="00C2740F"/>
    <w:rsid w:val="00C278B5"/>
    <w:rsid w:val="00C27AEA"/>
    <w:rsid w:val="00C27F5D"/>
    <w:rsid w:val="00C3066A"/>
    <w:rsid w:val="00C321B3"/>
    <w:rsid w:val="00C32EAF"/>
    <w:rsid w:val="00C334A3"/>
    <w:rsid w:val="00C342AF"/>
    <w:rsid w:val="00C34D4F"/>
    <w:rsid w:val="00C365A7"/>
    <w:rsid w:val="00C36A18"/>
    <w:rsid w:val="00C379C4"/>
    <w:rsid w:val="00C4220A"/>
    <w:rsid w:val="00C43021"/>
    <w:rsid w:val="00C462B3"/>
    <w:rsid w:val="00C4798A"/>
    <w:rsid w:val="00C514C4"/>
    <w:rsid w:val="00C51FB2"/>
    <w:rsid w:val="00C53218"/>
    <w:rsid w:val="00C53C8C"/>
    <w:rsid w:val="00C54639"/>
    <w:rsid w:val="00C54D29"/>
    <w:rsid w:val="00C56C3C"/>
    <w:rsid w:val="00C57B2C"/>
    <w:rsid w:val="00C626F5"/>
    <w:rsid w:val="00C627A7"/>
    <w:rsid w:val="00C62AA5"/>
    <w:rsid w:val="00C6374A"/>
    <w:rsid w:val="00C639B9"/>
    <w:rsid w:val="00C65F0A"/>
    <w:rsid w:val="00C66806"/>
    <w:rsid w:val="00C67CD1"/>
    <w:rsid w:val="00C70592"/>
    <w:rsid w:val="00C747AA"/>
    <w:rsid w:val="00C75067"/>
    <w:rsid w:val="00C75607"/>
    <w:rsid w:val="00C756CD"/>
    <w:rsid w:val="00C76056"/>
    <w:rsid w:val="00C76B2E"/>
    <w:rsid w:val="00C77F0C"/>
    <w:rsid w:val="00C80382"/>
    <w:rsid w:val="00C80FBD"/>
    <w:rsid w:val="00C8128C"/>
    <w:rsid w:val="00C812DE"/>
    <w:rsid w:val="00C823A9"/>
    <w:rsid w:val="00C82AC5"/>
    <w:rsid w:val="00C83197"/>
    <w:rsid w:val="00C8324B"/>
    <w:rsid w:val="00C84B35"/>
    <w:rsid w:val="00C869A5"/>
    <w:rsid w:val="00C872C5"/>
    <w:rsid w:val="00C87C14"/>
    <w:rsid w:val="00C9002C"/>
    <w:rsid w:val="00C90463"/>
    <w:rsid w:val="00C90B25"/>
    <w:rsid w:val="00C90E89"/>
    <w:rsid w:val="00C91164"/>
    <w:rsid w:val="00C916D1"/>
    <w:rsid w:val="00C91E45"/>
    <w:rsid w:val="00C92425"/>
    <w:rsid w:val="00C93FA4"/>
    <w:rsid w:val="00C93FB8"/>
    <w:rsid w:val="00C94379"/>
    <w:rsid w:val="00C948B6"/>
    <w:rsid w:val="00C95CD8"/>
    <w:rsid w:val="00C9611D"/>
    <w:rsid w:val="00C97568"/>
    <w:rsid w:val="00CA03BB"/>
    <w:rsid w:val="00CA0C43"/>
    <w:rsid w:val="00CA17BF"/>
    <w:rsid w:val="00CA17F4"/>
    <w:rsid w:val="00CA1AEC"/>
    <w:rsid w:val="00CA247E"/>
    <w:rsid w:val="00CA2BB7"/>
    <w:rsid w:val="00CA3EA6"/>
    <w:rsid w:val="00CA3EB0"/>
    <w:rsid w:val="00CA4A6B"/>
    <w:rsid w:val="00CA4C62"/>
    <w:rsid w:val="00CA6648"/>
    <w:rsid w:val="00CA6F10"/>
    <w:rsid w:val="00CB0AEB"/>
    <w:rsid w:val="00CB189E"/>
    <w:rsid w:val="00CB25DD"/>
    <w:rsid w:val="00CB26FB"/>
    <w:rsid w:val="00CB2A1C"/>
    <w:rsid w:val="00CB34A9"/>
    <w:rsid w:val="00CB48C1"/>
    <w:rsid w:val="00CB4CD3"/>
    <w:rsid w:val="00CB746F"/>
    <w:rsid w:val="00CB7DEE"/>
    <w:rsid w:val="00CB7E80"/>
    <w:rsid w:val="00CC07F7"/>
    <w:rsid w:val="00CC089A"/>
    <w:rsid w:val="00CC098D"/>
    <w:rsid w:val="00CC0DC7"/>
    <w:rsid w:val="00CC1B31"/>
    <w:rsid w:val="00CC1E30"/>
    <w:rsid w:val="00CC216F"/>
    <w:rsid w:val="00CC431A"/>
    <w:rsid w:val="00CC4398"/>
    <w:rsid w:val="00CC569C"/>
    <w:rsid w:val="00CC5BB8"/>
    <w:rsid w:val="00CD169A"/>
    <w:rsid w:val="00CD1FF3"/>
    <w:rsid w:val="00CD2478"/>
    <w:rsid w:val="00CD249A"/>
    <w:rsid w:val="00CD25EC"/>
    <w:rsid w:val="00CD2B84"/>
    <w:rsid w:val="00CD350E"/>
    <w:rsid w:val="00CD3CBD"/>
    <w:rsid w:val="00CD4A0D"/>
    <w:rsid w:val="00CD7583"/>
    <w:rsid w:val="00CE048C"/>
    <w:rsid w:val="00CE0628"/>
    <w:rsid w:val="00CE0FCD"/>
    <w:rsid w:val="00CE2517"/>
    <w:rsid w:val="00CE28D3"/>
    <w:rsid w:val="00CE30B7"/>
    <w:rsid w:val="00CE31A7"/>
    <w:rsid w:val="00CE3A43"/>
    <w:rsid w:val="00CE3ECA"/>
    <w:rsid w:val="00CE436C"/>
    <w:rsid w:val="00CE64A3"/>
    <w:rsid w:val="00CE6792"/>
    <w:rsid w:val="00CE6B8C"/>
    <w:rsid w:val="00CF156C"/>
    <w:rsid w:val="00CF2E6B"/>
    <w:rsid w:val="00CF3421"/>
    <w:rsid w:val="00CF353D"/>
    <w:rsid w:val="00CF35FC"/>
    <w:rsid w:val="00CF3B68"/>
    <w:rsid w:val="00CF44C0"/>
    <w:rsid w:val="00CF6439"/>
    <w:rsid w:val="00CF6779"/>
    <w:rsid w:val="00CF68DF"/>
    <w:rsid w:val="00CF69DD"/>
    <w:rsid w:val="00CF72DB"/>
    <w:rsid w:val="00CF7452"/>
    <w:rsid w:val="00D00873"/>
    <w:rsid w:val="00D00F40"/>
    <w:rsid w:val="00D01972"/>
    <w:rsid w:val="00D0248B"/>
    <w:rsid w:val="00D032D0"/>
    <w:rsid w:val="00D03AEB"/>
    <w:rsid w:val="00D04AE8"/>
    <w:rsid w:val="00D06DEA"/>
    <w:rsid w:val="00D072D5"/>
    <w:rsid w:val="00D07676"/>
    <w:rsid w:val="00D078D0"/>
    <w:rsid w:val="00D07B3E"/>
    <w:rsid w:val="00D102A1"/>
    <w:rsid w:val="00D113AC"/>
    <w:rsid w:val="00D114AF"/>
    <w:rsid w:val="00D12682"/>
    <w:rsid w:val="00D1354A"/>
    <w:rsid w:val="00D13F30"/>
    <w:rsid w:val="00D14003"/>
    <w:rsid w:val="00D14A7B"/>
    <w:rsid w:val="00D166B6"/>
    <w:rsid w:val="00D169F3"/>
    <w:rsid w:val="00D16EA2"/>
    <w:rsid w:val="00D17373"/>
    <w:rsid w:val="00D175E7"/>
    <w:rsid w:val="00D1774A"/>
    <w:rsid w:val="00D17D46"/>
    <w:rsid w:val="00D20CF8"/>
    <w:rsid w:val="00D20E14"/>
    <w:rsid w:val="00D20FE8"/>
    <w:rsid w:val="00D227C7"/>
    <w:rsid w:val="00D2347E"/>
    <w:rsid w:val="00D23877"/>
    <w:rsid w:val="00D23AF8"/>
    <w:rsid w:val="00D268D7"/>
    <w:rsid w:val="00D30273"/>
    <w:rsid w:val="00D30613"/>
    <w:rsid w:val="00D31450"/>
    <w:rsid w:val="00D32E24"/>
    <w:rsid w:val="00D34ED7"/>
    <w:rsid w:val="00D35202"/>
    <w:rsid w:val="00D36096"/>
    <w:rsid w:val="00D36300"/>
    <w:rsid w:val="00D366BC"/>
    <w:rsid w:val="00D412BB"/>
    <w:rsid w:val="00D41650"/>
    <w:rsid w:val="00D41A9B"/>
    <w:rsid w:val="00D41AF4"/>
    <w:rsid w:val="00D421A7"/>
    <w:rsid w:val="00D42397"/>
    <w:rsid w:val="00D4499E"/>
    <w:rsid w:val="00D450E7"/>
    <w:rsid w:val="00D463DB"/>
    <w:rsid w:val="00D46A92"/>
    <w:rsid w:val="00D474A2"/>
    <w:rsid w:val="00D54730"/>
    <w:rsid w:val="00D54811"/>
    <w:rsid w:val="00D5582D"/>
    <w:rsid w:val="00D566E5"/>
    <w:rsid w:val="00D56EE0"/>
    <w:rsid w:val="00D57A17"/>
    <w:rsid w:val="00D6033A"/>
    <w:rsid w:val="00D61C42"/>
    <w:rsid w:val="00D61F28"/>
    <w:rsid w:val="00D624C2"/>
    <w:rsid w:val="00D64936"/>
    <w:rsid w:val="00D65199"/>
    <w:rsid w:val="00D65813"/>
    <w:rsid w:val="00D65A05"/>
    <w:rsid w:val="00D67CF3"/>
    <w:rsid w:val="00D70F55"/>
    <w:rsid w:val="00D7277E"/>
    <w:rsid w:val="00D728D9"/>
    <w:rsid w:val="00D73315"/>
    <w:rsid w:val="00D7372E"/>
    <w:rsid w:val="00D7380A"/>
    <w:rsid w:val="00D75456"/>
    <w:rsid w:val="00D75733"/>
    <w:rsid w:val="00D76A66"/>
    <w:rsid w:val="00D76E8A"/>
    <w:rsid w:val="00D81BBF"/>
    <w:rsid w:val="00D820E2"/>
    <w:rsid w:val="00D82DDF"/>
    <w:rsid w:val="00D848F9"/>
    <w:rsid w:val="00D84E1A"/>
    <w:rsid w:val="00D85736"/>
    <w:rsid w:val="00D86550"/>
    <w:rsid w:val="00D86DAB"/>
    <w:rsid w:val="00D90ED5"/>
    <w:rsid w:val="00D9135D"/>
    <w:rsid w:val="00D92554"/>
    <w:rsid w:val="00D93A99"/>
    <w:rsid w:val="00D95449"/>
    <w:rsid w:val="00D9565E"/>
    <w:rsid w:val="00D96032"/>
    <w:rsid w:val="00D96057"/>
    <w:rsid w:val="00D96636"/>
    <w:rsid w:val="00DA0658"/>
    <w:rsid w:val="00DA2599"/>
    <w:rsid w:val="00DA2966"/>
    <w:rsid w:val="00DA30FF"/>
    <w:rsid w:val="00DA341A"/>
    <w:rsid w:val="00DA6846"/>
    <w:rsid w:val="00DA6F15"/>
    <w:rsid w:val="00DB0E31"/>
    <w:rsid w:val="00DB0E86"/>
    <w:rsid w:val="00DB1C5A"/>
    <w:rsid w:val="00DB211A"/>
    <w:rsid w:val="00DB3000"/>
    <w:rsid w:val="00DB3A5E"/>
    <w:rsid w:val="00DB4925"/>
    <w:rsid w:val="00DB4C50"/>
    <w:rsid w:val="00DB4CB3"/>
    <w:rsid w:val="00DB51A0"/>
    <w:rsid w:val="00DB63EA"/>
    <w:rsid w:val="00DB6FDF"/>
    <w:rsid w:val="00DB73ED"/>
    <w:rsid w:val="00DC033B"/>
    <w:rsid w:val="00DC0ED6"/>
    <w:rsid w:val="00DC13BA"/>
    <w:rsid w:val="00DC22BA"/>
    <w:rsid w:val="00DC2E68"/>
    <w:rsid w:val="00DC3C26"/>
    <w:rsid w:val="00DC4022"/>
    <w:rsid w:val="00DC4493"/>
    <w:rsid w:val="00DC6562"/>
    <w:rsid w:val="00DC66B3"/>
    <w:rsid w:val="00DC76E6"/>
    <w:rsid w:val="00DD0D8B"/>
    <w:rsid w:val="00DD2D27"/>
    <w:rsid w:val="00DD3DF9"/>
    <w:rsid w:val="00DD7230"/>
    <w:rsid w:val="00DE0107"/>
    <w:rsid w:val="00DE0E98"/>
    <w:rsid w:val="00DE1192"/>
    <w:rsid w:val="00DE1656"/>
    <w:rsid w:val="00DE3A46"/>
    <w:rsid w:val="00DE4EA6"/>
    <w:rsid w:val="00DE5D28"/>
    <w:rsid w:val="00DE6006"/>
    <w:rsid w:val="00DE6035"/>
    <w:rsid w:val="00DE6C75"/>
    <w:rsid w:val="00DF0088"/>
    <w:rsid w:val="00DF0456"/>
    <w:rsid w:val="00DF0BD7"/>
    <w:rsid w:val="00DF3187"/>
    <w:rsid w:val="00DF3F90"/>
    <w:rsid w:val="00DF40F5"/>
    <w:rsid w:val="00DF4261"/>
    <w:rsid w:val="00DF488A"/>
    <w:rsid w:val="00DF543D"/>
    <w:rsid w:val="00DF55C4"/>
    <w:rsid w:val="00DF587B"/>
    <w:rsid w:val="00E01C0C"/>
    <w:rsid w:val="00E01ED0"/>
    <w:rsid w:val="00E04492"/>
    <w:rsid w:val="00E04701"/>
    <w:rsid w:val="00E056B8"/>
    <w:rsid w:val="00E05859"/>
    <w:rsid w:val="00E062F4"/>
    <w:rsid w:val="00E067DC"/>
    <w:rsid w:val="00E07390"/>
    <w:rsid w:val="00E10FDD"/>
    <w:rsid w:val="00E11E5F"/>
    <w:rsid w:val="00E12ED0"/>
    <w:rsid w:val="00E14C2E"/>
    <w:rsid w:val="00E203D5"/>
    <w:rsid w:val="00E20914"/>
    <w:rsid w:val="00E20F9F"/>
    <w:rsid w:val="00E21287"/>
    <w:rsid w:val="00E222F6"/>
    <w:rsid w:val="00E2334E"/>
    <w:rsid w:val="00E236A4"/>
    <w:rsid w:val="00E24B3C"/>
    <w:rsid w:val="00E25BA2"/>
    <w:rsid w:val="00E268FB"/>
    <w:rsid w:val="00E27145"/>
    <w:rsid w:val="00E31CDD"/>
    <w:rsid w:val="00E3342E"/>
    <w:rsid w:val="00E33A2A"/>
    <w:rsid w:val="00E36D68"/>
    <w:rsid w:val="00E373D9"/>
    <w:rsid w:val="00E40E2C"/>
    <w:rsid w:val="00E41883"/>
    <w:rsid w:val="00E41906"/>
    <w:rsid w:val="00E41B50"/>
    <w:rsid w:val="00E426B7"/>
    <w:rsid w:val="00E43AD5"/>
    <w:rsid w:val="00E45D8E"/>
    <w:rsid w:val="00E461E0"/>
    <w:rsid w:val="00E46BF8"/>
    <w:rsid w:val="00E479BE"/>
    <w:rsid w:val="00E5097E"/>
    <w:rsid w:val="00E50C41"/>
    <w:rsid w:val="00E51115"/>
    <w:rsid w:val="00E5184E"/>
    <w:rsid w:val="00E53BC8"/>
    <w:rsid w:val="00E542F4"/>
    <w:rsid w:val="00E569F4"/>
    <w:rsid w:val="00E607BA"/>
    <w:rsid w:val="00E61BF0"/>
    <w:rsid w:val="00E61D21"/>
    <w:rsid w:val="00E63057"/>
    <w:rsid w:val="00E63BDE"/>
    <w:rsid w:val="00E641AA"/>
    <w:rsid w:val="00E65542"/>
    <w:rsid w:val="00E66372"/>
    <w:rsid w:val="00E6699A"/>
    <w:rsid w:val="00E66D3D"/>
    <w:rsid w:val="00E705D7"/>
    <w:rsid w:val="00E72BDE"/>
    <w:rsid w:val="00E73094"/>
    <w:rsid w:val="00E7396C"/>
    <w:rsid w:val="00E73B92"/>
    <w:rsid w:val="00E74D51"/>
    <w:rsid w:val="00E752A8"/>
    <w:rsid w:val="00E77116"/>
    <w:rsid w:val="00E77204"/>
    <w:rsid w:val="00E7753A"/>
    <w:rsid w:val="00E8046F"/>
    <w:rsid w:val="00E82D66"/>
    <w:rsid w:val="00E8339B"/>
    <w:rsid w:val="00E83699"/>
    <w:rsid w:val="00E84575"/>
    <w:rsid w:val="00E84A9A"/>
    <w:rsid w:val="00E84B47"/>
    <w:rsid w:val="00E85AEB"/>
    <w:rsid w:val="00E86ED1"/>
    <w:rsid w:val="00E87284"/>
    <w:rsid w:val="00E915E4"/>
    <w:rsid w:val="00E920A7"/>
    <w:rsid w:val="00E9329E"/>
    <w:rsid w:val="00E93567"/>
    <w:rsid w:val="00E9386F"/>
    <w:rsid w:val="00E93ACE"/>
    <w:rsid w:val="00E9487D"/>
    <w:rsid w:val="00E949F0"/>
    <w:rsid w:val="00E94D82"/>
    <w:rsid w:val="00E95D75"/>
    <w:rsid w:val="00EA08B5"/>
    <w:rsid w:val="00EA0D80"/>
    <w:rsid w:val="00EA1575"/>
    <w:rsid w:val="00EA1B63"/>
    <w:rsid w:val="00EA1D2D"/>
    <w:rsid w:val="00EA1EAA"/>
    <w:rsid w:val="00EA2E7E"/>
    <w:rsid w:val="00EA300D"/>
    <w:rsid w:val="00EA314C"/>
    <w:rsid w:val="00EA3ACF"/>
    <w:rsid w:val="00EA3E02"/>
    <w:rsid w:val="00EA51C5"/>
    <w:rsid w:val="00EA56D8"/>
    <w:rsid w:val="00EA667D"/>
    <w:rsid w:val="00EA6FD0"/>
    <w:rsid w:val="00EA6FEB"/>
    <w:rsid w:val="00EB1A17"/>
    <w:rsid w:val="00EB3BBD"/>
    <w:rsid w:val="00EB3EB9"/>
    <w:rsid w:val="00EB5BC4"/>
    <w:rsid w:val="00EC2A1A"/>
    <w:rsid w:val="00EC2F4E"/>
    <w:rsid w:val="00EC3093"/>
    <w:rsid w:val="00EC4B71"/>
    <w:rsid w:val="00EC6393"/>
    <w:rsid w:val="00EC7D8C"/>
    <w:rsid w:val="00EC7E2A"/>
    <w:rsid w:val="00ED0A7A"/>
    <w:rsid w:val="00ED0C08"/>
    <w:rsid w:val="00ED1CA4"/>
    <w:rsid w:val="00ED1DFA"/>
    <w:rsid w:val="00ED3F2F"/>
    <w:rsid w:val="00ED472E"/>
    <w:rsid w:val="00ED4783"/>
    <w:rsid w:val="00ED49F6"/>
    <w:rsid w:val="00EE077E"/>
    <w:rsid w:val="00EE1D0B"/>
    <w:rsid w:val="00EE1E6D"/>
    <w:rsid w:val="00EE31BB"/>
    <w:rsid w:val="00EE3ABC"/>
    <w:rsid w:val="00EE41CC"/>
    <w:rsid w:val="00EE77CE"/>
    <w:rsid w:val="00EF0148"/>
    <w:rsid w:val="00EF0285"/>
    <w:rsid w:val="00EF1217"/>
    <w:rsid w:val="00EF353F"/>
    <w:rsid w:val="00EF4474"/>
    <w:rsid w:val="00EF44C2"/>
    <w:rsid w:val="00EF5639"/>
    <w:rsid w:val="00EF58BC"/>
    <w:rsid w:val="00EF709D"/>
    <w:rsid w:val="00EF733F"/>
    <w:rsid w:val="00F00BC5"/>
    <w:rsid w:val="00F01D39"/>
    <w:rsid w:val="00F02D92"/>
    <w:rsid w:val="00F03666"/>
    <w:rsid w:val="00F03CFB"/>
    <w:rsid w:val="00F0407F"/>
    <w:rsid w:val="00F0499B"/>
    <w:rsid w:val="00F065F9"/>
    <w:rsid w:val="00F0662F"/>
    <w:rsid w:val="00F07B3D"/>
    <w:rsid w:val="00F07C0B"/>
    <w:rsid w:val="00F11511"/>
    <w:rsid w:val="00F119EC"/>
    <w:rsid w:val="00F13913"/>
    <w:rsid w:val="00F13AD8"/>
    <w:rsid w:val="00F13B30"/>
    <w:rsid w:val="00F14E37"/>
    <w:rsid w:val="00F16135"/>
    <w:rsid w:val="00F16782"/>
    <w:rsid w:val="00F175EB"/>
    <w:rsid w:val="00F215FA"/>
    <w:rsid w:val="00F21E7C"/>
    <w:rsid w:val="00F2351A"/>
    <w:rsid w:val="00F237B9"/>
    <w:rsid w:val="00F245FF"/>
    <w:rsid w:val="00F248B6"/>
    <w:rsid w:val="00F253C5"/>
    <w:rsid w:val="00F26ACC"/>
    <w:rsid w:val="00F27F28"/>
    <w:rsid w:val="00F30D23"/>
    <w:rsid w:val="00F32B78"/>
    <w:rsid w:val="00F32FB0"/>
    <w:rsid w:val="00F336B9"/>
    <w:rsid w:val="00F349C0"/>
    <w:rsid w:val="00F35AF9"/>
    <w:rsid w:val="00F35E30"/>
    <w:rsid w:val="00F3606C"/>
    <w:rsid w:val="00F37656"/>
    <w:rsid w:val="00F40297"/>
    <w:rsid w:val="00F40371"/>
    <w:rsid w:val="00F405E4"/>
    <w:rsid w:val="00F4111A"/>
    <w:rsid w:val="00F41834"/>
    <w:rsid w:val="00F4221E"/>
    <w:rsid w:val="00F422D2"/>
    <w:rsid w:val="00F429E4"/>
    <w:rsid w:val="00F43AC7"/>
    <w:rsid w:val="00F445E1"/>
    <w:rsid w:val="00F45066"/>
    <w:rsid w:val="00F45650"/>
    <w:rsid w:val="00F462D6"/>
    <w:rsid w:val="00F46726"/>
    <w:rsid w:val="00F503EC"/>
    <w:rsid w:val="00F524E1"/>
    <w:rsid w:val="00F52513"/>
    <w:rsid w:val="00F526FB"/>
    <w:rsid w:val="00F5294A"/>
    <w:rsid w:val="00F53203"/>
    <w:rsid w:val="00F5360E"/>
    <w:rsid w:val="00F56400"/>
    <w:rsid w:val="00F56738"/>
    <w:rsid w:val="00F6022B"/>
    <w:rsid w:val="00F61EAF"/>
    <w:rsid w:val="00F62016"/>
    <w:rsid w:val="00F635EC"/>
    <w:rsid w:val="00F63F0E"/>
    <w:rsid w:val="00F6485F"/>
    <w:rsid w:val="00F65DAD"/>
    <w:rsid w:val="00F66661"/>
    <w:rsid w:val="00F677EF"/>
    <w:rsid w:val="00F70203"/>
    <w:rsid w:val="00F70EF2"/>
    <w:rsid w:val="00F71502"/>
    <w:rsid w:val="00F71AD1"/>
    <w:rsid w:val="00F71D8B"/>
    <w:rsid w:val="00F72290"/>
    <w:rsid w:val="00F73CAC"/>
    <w:rsid w:val="00F77BEE"/>
    <w:rsid w:val="00F77D8F"/>
    <w:rsid w:val="00F77DC9"/>
    <w:rsid w:val="00F80D20"/>
    <w:rsid w:val="00F81524"/>
    <w:rsid w:val="00F839EB"/>
    <w:rsid w:val="00F848B3"/>
    <w:rsid w:val="00F85331"/>
    <w:rsid w:val="00F867EE"/>
    <w:rsid w:val="00F86C15"/>
    <w:rsid w:val="00F8730F"/>
    <w:rsid w:val="00F878D8"/>
    <w:rsid w:val="00F902D3"/>
    <w:rsid w:val="00F91D31"/>
    <w:rsid w:val="00F93109"/>
    <w:rsid w:val="00F9334C"/>
    <w:rsid w:val="00F934B2"/>
    <w:rsid w:val="00F93ADD"/>
    <w:rsid w:val="00F942B6"/>
    <w:rsid w:val="00F94506"/>
    <w:rsid w:val="00F94BB0"/>
    <w:rsid w:val="00F97375"/>
    <w:rsid w:val="00FA07A8"/>
    <w:rsid w:val="00FA082F"/>
    <w:rsid w:val="00FA0880"/>
    <w:rsid w:val="00FA0CAC"/>
    <w:rsid w:val="00FA15C0"/>
    <w:rsid w:val="00FA1C47"/>
    <w:rsid w:val="00FA1F8A"/>
    <w:rsid w:val="00FA2002"/>
    <w:rsid w:val="00FA413E"/>
    <w:rsid w:val="00FA467A"/>
    <w:rsid w:val="00FA4CCF"/>
    <w:rsid w:val="00FA4DFD"/>
    <w:rsid w:val="00FA64DF"/>
    <w:rsid w:val="00FA6562"/>
    <w:rsid w:val="00FA6B71"/>
    <w:rsid w:val="00FA73A3"/>
    <w:rsid w:val="00FA77ED"/>
    <w:rsid w:val="00FB128D"/>
    <w:rsid w:val="00FB1EF2"/>
    <w:rsid w:val="00FB3209"/>
    <w:rsid w:val="00FB4F0D"/>
    <w:rsid w:val="00FB4F14"/>
    <w:rsid w:val="00FB5F9B"/>
    <w:rsid w:val="00FB5FCE"/>
    <w:rsid w:val="00FB6BBB"/>
    <w:rsid w:val="00FB7492"/>
    <w:rsid w:val="00FB761C"/>
    <w:rsid w:val="00FB7A33"/>
    <w:rsid w:val="00FC010F"/>
    <w:rsid w:val="00FC129D"/>
    <w:rsid w:val="00FC13F1"/>
    <w:rsid w:val="00FC18B6"/>
    <w:rsid w:val="00FC2AAF"/>
    <w:rsid w:val="00FC2D94"/>
    <w:rsid w:val="00FC35A9"/>
    <w:rsid w:val="00FC35F3"/>
    <w:rsid w:val="00FC4229"/>
    <w:rsid w:val="00FC701A"/>
    <w:rsid w:val="00FC7E93"/>
    <w:rsid w:val="00FD2054"/>
    <w:rsid w:val="00FD2711"/>
    <w:rsid w:val="00FD28C0"/>
    <w:rsid w:val="00FD297C"/>
    <w:rsid w:val="00FD2B08"/>
    <w:rsid w:val="00FD54E9"/>
    <w:rsid w:val="00FD57B2"/>
    <w:rsid w:val="00FE11AB"/>
    <w:rsid w:val="00FE151F"/>
    <w:rsid w:val="00FE36E9"/>
    <w:rsid w:val="00FE38C6"/>
    <w:rsid w:val="00FE3C8F"/>
    <w:rsid w:val="00FE4473"/>
    <w:rsid w:val="00FE5B64"/>
    <w:rsid w:val="00FE5C1B"/>
    <w:rsid w:val="00FE7516"/>
    <w:rsid w:val="00FF0660"/>
    <w:rsid w:val="00FF1324"/>
    <w:rsid w:val="00FF16FF"/>
    <w:rsid w:val="00FF29C1"/>
    <w:rsid w:val="00FF384F"/>
    <w:rsid w:val="00FF4E03"/>
    <w:rsid w:val="00FF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AA7DC6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locked/>
    <w:rsid w:val="00931663"/>
    <w:rPr>
      <w:rFonts w:ascii="Times New Roman" w:hAnsi="Times New Roman"/>
      <w:sz w:val="24"/>
    </w:rPr>
  </w:style>
  <w:style w:type="character" w:styleId="ad">
    <w:name w:val="page number"/>
    <w:basedOn w:val="a0"/>
    <w:rsid w:val="00931663"/>
    <w:rPr>
      <w:rFonts w:ascii="Times New Roman" w:hAnsi="Times New Roman"/>
    </w:rPr>
  </w:style>
  <w:style w:type="paragraph" w:styleId="ae">
    <w:name w:val="footer"/>
    <w:basedOn w:val="a"/>
    <w:link w:val="af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rsid w:val="00931663"/>
    <w:rPr>
      <w:strike/>
      <w:color w:val="808000"/>
      <w:sz w:val="26"/>
    </w:rPr>
  </w:style>
  <w:style w:type="character" w:customStyle="1" w:styleId="af4">
    <w:name w:val="Не вступил в силу"/>
    <w:rsid w:val="00931663"/>
    <w:rPr>
      <w:color w:val="008080"/>
      <w:sz w:val="26"/>
    </w:rPr>
  </w:style>
  <w:style w:type="character" w:customStyle="1" w:styleId="af5">
    <w:name w:val="Гипертекстовая ссылка"/>
    <w:rsid w:val="00931663"/>
    <w:rPr>
      <w:color w:val="008000"/>
      <w:sz w:val="26"/>
    </w:rPr>
  </w:style>
  <w:style w:type="character" w:customStyle="1" w:styleId="af6">
    <w:name w:val="Цветовое выделение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basedOn w:val="a0"/>
    <w:rsid w:val="00931663"/>
    <w:rPr>
      <w:color w:val="0000FF"/>
      <w:u w:val="single"/>
    </w:rPr>
  </w:style>
  <w:style w:type="paragraph" w:styleId="afc">
    <w:name w:val="Normal (Web)"/>
    <w:basedOn w:val="a"/>
    <w:semiHidden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931663"/>
    <w:rPr>
      <w:lang w:eastAsia="en-US"/>
    </w:rPr>
  </w:style>
  <w:style w:type="character" w:customStyle="1" w:styleId="afd">
    <w:name w:val="Без интервала Знак"/>
    <w:link w:val="14"/>
    <w:locked/>
    <w:rsid w:val="00931663"/>
    <w:rPr>
      <w:lang w:val="x-none" w:eastAsia="en-US"/>
    </w:rPr>
  </w:style>
  <w:style w:type="paragraph" w:customStyle="1" w:styleId="ConsPlusTitle">
    <w:name w:val="ConsPlusTitle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rsid w:val="0093166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Нормальный (таблица)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AA7DC6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locked/>
    <w:rsid w:val="00931663"/>
    <w:rPr>
      <w:rFonts w:ascii="Times New Roman" w:hAnsi="Times New Roman"/>
      <w:sz w:val="24"/>
    </w:rPr>
  </w:style>
  <w:style w:type="character" w:styleId="ad">
    <w:name w:val="page number"/>
    <w:basedOn w:val="a0"/>
    <w:rsid w:val="00931663"/>
    <w:rPr>
      <w:rFonts w:ascii="Times New Roman" w:hAnsi="Times New Roman"/>
    </w:rPr>
  </w:style>
  <w:style w:type="paragraph" w:styleId="ae">
    <w:name w:val="footer"/>
    <w:basedOn w:val="a"/>
    <w:link w:val="af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rsid w:val="00931663"/>
    <w:rPr>
      <w:strike/>
      <w:color w:val="808000"/>
      <w:sz w:val="26"/>
    </w:rPr>
  </w:style>
  <w:style w:type="character" w:customStyle="1" w:styleId="af4">
    <w:name w:val="Не вступил в силу"/>
    <w:rsid w:val="00931663"/>
    <w:rPr>
      <w:color w:val="008080"/>
      <w:sz w:val="26"/>
    </w:rPr>
  </w:style>
  <w:style w:type="character" w:customStyle="1" w:styleId="af5">
    <w:name w:val="Гипертекстовая ссылка"/>
    <w:rsid w:val="00931663"/>
    <w:rPr>
      <w:color w:val="008000"/>
      <w:sz w:val="26"/>
    </w:rPr>
  </w:style>
  <w:style w:type="character" w:customStyle="1" w:styleId="af6">
    <w:name w:val="Цветовое выделение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basedOn w:val="a0"/>
    <w:rsid w:val="00931663"/>
    <w:rPr>
      <w:color w:val="0000FF"/>
      <w:u w:val="single"/>
    </w:rPr>
  </w:style>
  <w:style w:type="paragraph" w:styleId="afc">
    <w:name w:val="Normal (Web)"/>
    <w:basedOn w:val="a"/>
    <w:semiHidden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931663"/>
    <w:rPr>
      <w:lang w:eastAsia="en-US"/>
    </w:rPr>
  </w:style>
  <w:style w:type="character" w:customStyle="1" w:styleId="afd">
    <w:name w:val="Без интервала Знак"/>
    <w:link w:val="14"/>
    <w:locked/>
    <w:rsid w:val="00931663"/>
    <w:rPr>
      <w:lang w:val="x-none" w:eastAsia="en-US"/>
    </w:rPr>
  </w:style>
  <w:style w:type="paragraph" w:customStyle="1" w:styleId="ConsPlusTitle">
    <w:name w:val="ConsPlusTitle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rsid w:val="0093166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Нормальный (таблица)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61</Pages>
  <Words>13165</Words>
  <Characters>83651</Characters>
  <Application>Microsoft Office Word</Application>
  <DocSecurity>0</DocSecurity>
  <Lines>697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16) приложение 12 изложить в следующей редакции:</vt:lpstr>
    </vt:vector>
  </TitlesOfParts>
  <Company/>
  <LinksUpToDate>false</LinksUpToDate>
  <CharactersWithSpaces>96623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16) приложение 12 изложить в следующей редакции:</dc:title>
  <dc:subject>РЎРѕР·РґР°РЅ: asfr 28.06.2012 16:20:36; РР·РјРµРЅРµРЅ: palatov 27.09.2021 11:50:50</dc:subject>
  <dc:creator>Keysystems.DWH2.ReportDesigner</dc:creator>
  <cp:lastModifiedBy>Леончик Александр Владимирович</cp:lastModifiedBy>
  <cp:revision>21</cp:revision>
  <cp:lastPrinted>2025-03-17T08:01:00Z</cp:lastPrinted>
  <dcterms:created xsi:type="dcterms:W3CDTF">2025-03-14T12:19:00Z</dcterms:created>
  <dcterms:modified xsi:type="dcterms:W3CDTF">2025-03-21T05:17:00Z</dcterms:modified>
</cp:coreProperties>
</file>