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984"/>
        <w:gridCol w:w="3828"/>
      </w:tblGrid>
      <w:tr w:rsidR="00F47FD2" w:rsidRPr="00F47FD2" w:rsidTr="00DA4B1B">
        <w:trPr>
          <w:trHeight w:val="851"/>
        </w:trPr>
        <w:tc>
          <w:tcPr>
            <w:tcW w:w="4253" w:type="dxa"/>
          </w:tcPr>
          <w:p w:rsidR="00F94F6B" w:rsidRPr="00F47FD2" w:rsidRDefault="00F94F6B" w:rsidP="00F94F6B">
            <w:pPr>
              <w:pStyle w:val="af"/>
              <w:tabs>
                <w:tab w:val="center" w:pos="2018"/>
                <w:tab w:val="left" w:pos="3206"/>
              </w:tabs>
            </w:pPr>
            <w:r w:rsidRPr="00F47FD2"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F94F6B" w:rsidRPr="00F47FD2" w:rsidRDefault="00D8423A" w:rsidP="00F94F6B">
            <w:pPr>
              <w:pStyle w:val="af"/>
              <w:jc w:val="center"/>
            </w:pPr>
            <w:r w:rsidRPr="00F47FD2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3A5A160A" wp14:editId="2D0C4DBC">
                  <wp:extent cx="508635" cy="699770"/>
                  <wp:effectExtent l="0" t="0" r="5715" b="5080"/>
                  <wp:docPr id="19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F94F6B" w:rsidRPr="00F47FD2" w:rsidRDefault="00F94F6B" w:rsidP="00F94F6B">
            <w:pPr>
              <w:pStyle w:val="af"/>
              <w:jc w:val="center"/>
            </w:pPr>
          </w:p>
        </w:tc>
      </w:tr>
      <w:tr w:rsidR="00F94F6B" w:rsidRPr="00F47FD2" w:rsidTr="00DA4B1B">
        <w:trPr>
          <w:trHeight w:val="2118"/>
        </w:trPr>
        <w:tc>
          <w:tcPr>
            <w:tcW w:w="4253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D2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2E6889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F47FD2" w:rsidRPr="00F47FD2">
              <w:rPr>
                <w:rFonts w:ascii="Times New Roman" w:hAnsi="Times New Roman"/>
                <w:sz w:val="24"/>
                <w:szCs w:val="24"/>
              </w:rPr>
              <w:t>.03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3828" w:type="dxa"/>
          </w:tcPr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47FD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F47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D2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D2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2E6889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>.</w:t>
            </w:r>
            <w:r w:rsidR="00F47FD2" w:rsidRPr="00F47FD2">
              <w:rPr>
                <w:rFonts w:ascii="Times New Roman" w:hAnsi="Times New Roman"/>
                <w:sz w:val="24"/>
                <w:szCs w:val="24"/>
              </w:rPr>
              <w:t>03</w:t>
            </w:r>
            <w:r w:rsidR="00F94F6B" w:rsidRPr="00F47FD2">
              <w:rPr>
                <w:rFonts w:ascii="Times New Roman" w:hAnsi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4F6B" w:rsidRPr="00F47FD2" w:rsidRDefault="00F94F6B" w:rsidP="00F94F6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7FD2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F47FD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47FD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612CCC" w:rsidRPr="00F47FD2" w:rsidRDefault="00612CCC" w:rsidP="00F94F6B"/>
    <w:p w:rsidR="009D32D1" w:rsidRPr="00F47FD2" w:rsidRDefault="002E6889" w:rsidP="002E6889">
      <w:pPr>
        <w:jc w:val="center"/>
      </w:pPr>
      <w:bookmarkStart w:id="0" w:name="anchor0"/>
      <w:bookmarkEnd w:id="0"/>
      <w:r>
        <w:t>ПРОЕКТ</w:t>
      </w:r>
      <w:bookmarkStart w:id="1" w:name="_GoBack"/>
      <w:bookmarkEnd w:id="1"/>
    </w:p>
    <w:p w:rsidR="002A7382" w:rsidRPr="00F47FD2" w:rsidRDefault="002A7382" w:rsidP="002A7382">
      <w:pPr>
        <w:ind w:firstLine="0"/>
        <w:jc w:val="center"/>
        <w:outlineLvl w:val="0"/>
        <w:rPr>
          <w:b/>
          <w:bCs/>
          <w:sz w:val="26"/>
          <w:szCs w:val="26"/>
        </w:rPr>
      </w:pPr>
      <w:r w:rsidRPr="00F47FD2">
        <w:rPr>
          <w:b/>
          <w:bCs/>
          <w:sz w:val="26"/>
          <w:szCs w:val="26"/>
        </w:rPr>
        <w:t>О порядке использования бюджетных ассигнований резервного фонда администрации Алатырского муниципального округа Чувашской Республики</w:t>
      </w:r>
    </w:p>
    <w:p w:rsidR="002A7382" w:rsidRPr="00F47FD2" w:rsidRDefault="002A7382" w:rsidP="002A7382">
      <w:pPr>
        <w:ind w:firstLine="0"/>
        <w:jc w:val="center"/>
        <w:outlineLvl w:val="0"/>
        <w:rPr>
          <w:bCs/>
        </w:rPr>
      </w:pPr>
    </w:p>
    <w:p w:rsidR="0018172B" w:rsidRPr="00F47FD2" w:rsidRDefault="0018172B" w:rsidP="002A7382">
      <w:pPr>
        <w:ind w:firstLine="0"/>
        <w:jc w:val="center"/>
        <w:outlineLvl w:val="0"/>
        <w:rPr>
          <w:bCs/>
        </w:rPr>
      </w:pPr>
    </w:p>
    <w:p w:rsidR="002A7382" w:rsidRPr="00F47FD2" w:rsidRDefault="002A7382" w:rsidP="002A7382">
      <w:pPr>
        <w:ind w:firstLine="0"/>
        <w:jc w:val="center"/>
        <w:outlineLvl w:val="0"/>
        <w:rPr>
          <w:bCs/>
        </w:rPr>
      </w:pPr>
    </w:p>
    <w:p w:rsidR="002A7382" w:rsidRPr="00F47FD2" w:rsidRDefault="002A7382" w:rsidP="002A7382">
      <w:pPr>
        <w:rPr>
          <w:sz w:val="26"/>
          <w:szCs w:val="26"/>
        </w:rPr>
      </w:pPr>
      <w:proofErr w:type="gramStart"/>
      <w:r w:rsidRPr="00F47FD2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21.09.2022 № 647 «Об объявлении частичной мобилизации в Российской Федерации», Указом Главы Чувашской Республики от 10.10.2022 № 120 «О мерах поддержки членов семей участников военной операции», в целях оказания дополнительной меры социальной поддержки членам семей участников специальной военной операции, на</w:t>
      </w:r>
      <w:proofErr w:type="gramEnd"/>
      <w:r w:rsidRPr="00F47FD2">
        <w:rPr>
          <w:sz w:val="26"/>
          <w:szCs w:val="26"/>
        </w:rPr>
        <w:t xml:space="preserve"> </w:t>
      </w:r>
      <w:proofErr w:type="gramStart"/>
      <w:r w:rsidRPr="00F47FD2">
        <w:rPr>
          <w:sz w:val="26"/>
          <w:szCs w:val="26"/>
        </w:rPr>
        <w:t>основании статьи 81 Бюджетного кодекса Российской Федерации, статьи 5 Положения «О регулировании бюджетных правоотношений в Алатырском муниципальном округе», утвержденного решением Собрания депутатов Алатырского муниципального округа от 14.12.2022 № 6/2, администрация Алатырского муниципального округа</w:t>
      </w:r>
      <w:proofErr w:type="gramEnd"/>
    </w:p>
    <w:p w:rsidR="002A7382" w:rsidRPr="00F47FD2" w:rsidRDefault="002A7382" w:rsidP="002A7382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18172B" w:rsidRPr="00F47FD2" w:rsidRDefault="002A7382" w:rsidP="002A7382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sz w:val="26"/>
          <w:szCs w:val="26"/>
        </w:rPr>
        <w:t>Утвердить прилагаемый Порядок формирования и использования средств резервного фонда администрации Алатырского муниципального округа Чувашской Республики.</w:t>
      </w:r>
    </w:p>
    <w:p w:rsidR="0018172B" w:rsidRPr="00F47FD2" w:rsidRDefault="002A7382" w:rsidP="002A7382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18172B" w:rsidRPr="00F47FD2">
        <w:rPr>
          <w:rFonts w:ascii="Times New Roman" w:hAnsi="Times New Roman" w:cs="Times New Roman"/>
          <w:sz w:val="26"/>
          <w:szCs w:val="26"/>
        </w:rPr>
        <w:t>и</w:t>
      </w:r>
      <w:r w:rsidRPr="00F47FD2">
        <w:rPr>
          <w:rFonts w:ascii="Times New Roman" w:hAnsi="Times New Roman" w:cs="Times New Roman"/>
          <w:sz w:val="26"/>
          <w:szCs w:val="26"/>
        </w:rPr>
        <w:t xml:space="preserve"> силу постановлени</w:t>
      </w:r>
      <w:r w:rsidR="0018172B" w:rsidRPr="00F47FD2">
        <w:rPr>
          <w:rFonts w:ascii="Times New Roman" w:hAnsi="Times New Roman" w:cs="Times New Roman"/>
          <w:sz w:val="26"/>
          <w:szCs w:val="26"/>
        </w:rPr>
        <w:t>я:</w:t>
      </w:r>
    </w:p>
    <w:p w:rsidR="0018172B" w:rsidRPr="00F47FD2" w:rsidRDefault="002A7382" w:rsidP="0018172B">
      <w:pPr>
        <w:pStyle w:val="af4"/>
        <w:numPr>
          <w:ilvl w:val="0"/>
          <w:numId w:val="7"/>
        </w:numPr>
        <w:shd w:val="clear" w:color="auto" w:fill="FFFFFF"/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20.07.2023 № 755 «О порядке формирования и использования средств резервного фонда администрации Алатырского муниципального округа Чувашской Республики»</w:t>
      </w:r>
      <w:r w:rsidR="0018172B" w:rsidRPr="00F47FD2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:rsidR="0018172B" w:rsidRPr="00F47FD2" w:rsidRDefault="002A7382" w:rsidP="0018172B">
      <w:pPr>
        <w:pStyle w:val="af4"/>
        <w:numPr>
          <w:ilvl w:val="0"/>
          <w:numId w:val="7"/>
        </w:numPr>
        <w:shd w:val="clear" w:color="auto" w:fill="FFFFFF"/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bCs/>
          <w:sz w:val="26"/>
          <w:szCs w:val="26"/>
        </w:rPr>
        <w:t>администрации города Алатыря от 20.05.2013 № 500 «</w:t>
      </w:r>
      <w:r w:rsidR="0018172B" w:rsidRPr="00F47FD2">
        <w:rPr>
          <w:rFonts w:ascii="Times New Roman" w:hAnsi="Times New Roman" w:cs="Times New Roman"/>
          <w:bCs/>
          <w:sz w:val="26"/>
          <w:szCs w:val="26"/>
        </w:rPr>
        <w:t>Об утверждении Положения о порядке расходования средств резервного фонда администрации города Алатыря»;</w:t>
      </w:r>
    </w:p>
    <w:p w:rsidR="0018172B" w:rsidRPr="00F47FD2" w:rsidRDefault="002A7382" w:rsidP="0018172B">
      <w:pPr>
        <w:pStyle w:val="af4"/>
        <w:numPr>
          <w:ilvl w:val="0"/>
          <w:numId w:val="7"/>
        </w:numPr>
        <w:shd w:val="clear" w:color="auto" w:fill="FFFFFF"/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bCs/>
          <w:sz w:val="26"/>
          <w:szCs w:val="26"/>
        </w:rPr>
        <w:t>администрации города Алатыря от 15.05</w:t>
      </w:r>
      <w:r w:rsidR="0018172B" w:rsidRPr="00F47FD2">
        <w:rPr>
          <w:rFonts w:ascii="Times New Roman" w:hAnsi="Times New Roman" w:cs="Times New Roman"/>
          <w:bCs/>
          <w:sz w:val="26"/>
          <w:szCs w:val="26"/>
        </w:rPr>
        <w:t>.</w:t>
      </w:r>
      <w:r w:rsidRPr="00F47FD2">
        <w:rPr>
          <w:rFonts w:ascii="Times New Roman" w:hAnsi="Times New Roman" w:cs="Times New Roman"/>
          <w:bCs/>
          <w:sz w:val="26"/>
          <w:szCs w:val="26"/>
        </w:rPr>
        <w:t>2024 № 322 «</w:t>
      </w:r>
      <w:r w:rsidR="0018172B" w:rsidRPr="00F47FD2">
        <w:rPr>
          <w:rFonts w:ascii="Times New Roman" w:hAnsi="Times New Roman" w:cs="Times New Roman"/>
          <w:bCs/>
          <w:sz w:val="26"/>
          <w:szCs w:val="26"/>
        </w:rPr>
        <w:t>О внесении изменений в постановление администрации города Алатыря Чувашской Республики от 20 мая 2013 года № 500 «Об утверждении Положения о порядке расходования средств резервного фонда администрации города Алатыря»;</w:t>
      </w:r>
    </w:p>
    <w:p w:rsidR="002A7382" w:rsidRPr="00F47FD2" w:rsidRDefault="002A7382" w:rsidP="0018172B">
      <w:pPr>
        <w:pStyle w:val="af4"/>
        <w:numPr>
          <w:ilvl w:val="0"/>
          <w:numId w:val="7"/>
        </w:numPr>
        <w:shd w:val="clear" w:color="auto" w:fill="FFFFFF"/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bCs/>
          <w:sz w:val="26"/>
          <w:szCs w:val="26"/>
        </w:rPr>
        <w:t>администрации города Алатыря Чувашской Республики от 27.09.2024 № 717«</w:t>
      </w:r>
      <w:r w:rsidR="0018172B" w:rsidRPr="00F47FD2">
        <w:rPr>
          <w:rFonts w:ascii="Times New Roman" w:hAnsi="Times New Roman" w:cs="Times New Roman"/>
          <w:bCs/>
          <w:sz w:val="26"/>
          <w:szCs w:val="26"/>
        </w:rPr>
        <w:t>О внесении изменений в постановление администрации города Алатыря Чувашской Республики от 20 мая 2013 года № 500 «Об утверждении Положения о порядке расходования средств резервного фонда администрации города Алатыря</w:t>
      </w:r>
      <w:r w:rsidRPr="00F47FD2">
        <w:rPr>
          <w:rFonts w:ascii="Times New Roman" w:hAnsi="Times New Roman" w:cs="Times New Roman"/>
          <w:bCs/>
          <w:sz w:val="26"/>
          <w:szCs w:val="26"/>
        </w:rPr>
        <w:t>»</w:t>
      </w:r>
      <w:r w:rsidR="0018172B" w:rsidRPr="00F47FD2">
        <w:rPr>
          <w:rFonts w:ascii="Times New Roman" w:hAnsi="Times New Roman" w:cs="Times New Roman"/>
          <w:bCs/>
          <w:sz w:val="26"/>
          <w:szCs w:val="26"/>
        </w:rPr>
        <w:t>.</w:t>
      </w:r>
    </w:p>
    <w:p w:rsidR="002A7382" w:rsidRPr="00F47FD2" w:rsidRDefault="002A7382" w:rsidP="0018172B">
      <w:pPr>
        <w:pStyle w:val="af4"/>
        <w:widowControl/>
        <w:numPr>
          <w:ilvl w:val="0"/>
          <w:numId w:val="5"/>
        </w:numPr>
        <w:shd w:val="clear" w:color="auto" w:fill="FFFFFF"/>
        <w:tabs>
          <w:tab w:val="left" w:pos="1134"/>
        </w:tabs>
        <w:autoSpaceDE/>
        <w:autoSpaceDN/>
        <w:adjustRightInd/>
        <w:ind w:left="0" w:firstLine="567"/>
        <w:rPr>
          <w:rFonts w:ascii="Times New Roman" w:hAnsi="Times New Roman" w:cs="Times New Roman"/>
          <w:sz w:val="26"/>
          <w:szCs w:val="26"/>
        </w:rPr>
      </w:pPr>
      <w:r w:rsidRPr="00F47FD2">
        <w:rPr>
          <w:rFonts w:ascii="Times New Roman" w:hAnsi="Times New Roman" w:cs="Times New Roman"/>
          <w:sz w:val="26"/>
          <w:szCs w:val="26"/>
        </w:rPr>
        <w:lastRenderedPageBreak/>
        <w:t xml:space="preserve">Контроль за </w:t>
      </w:r>
      <w:r w:rsidR="0018172B" w:rsidRPr="00F47FD2">
        <w:rPr>
          <w:rFonts w:ascii="Times New Roman" w:hAnsi="Times New Roman" w:cs="Times New Roman"/>
          <w:sz w:val="26"/>
          <w:szCs w:val="26"/>
        </w:rPr>
        <w:t>ис</w:t>
      </w:r>
      <w:r w:rsidRPr="00F47FD2">
        <w:rPr>
          <w:rFonts w:ascii="Times New Roman" w:hAnsi="Times New Roman" w:cs="Times New Roman"/>
          <w:sz w:val="26"/>
          <w:szCs w:val="26"/>
        </w:rPr>
        <w:t xml:space="preserve">полнением настоящего постановления возложить на заместителя главы </w:t>
      </w:r>
      <w:r w:rsidR="0018172B" w:rsidRPr="00F47FD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F47FD2">
        <w:rPr>
          <w:rFonts w:ascii="Times New Roman" w:hAnsi="Times New Roman" w:cs="Times New Roman"/>
          <w:sz w:val="26"/>
          <w:szCs w:val="26"/>
        </w:rPr>
        <w:t>– начальника финансового отдела администрации Алатырского муниципального округа Чувашской Республики.</w:t>
      </w:r>
    </w:p>
    <w:p w:rsidR="002A7382" w:rsidRPr="00F47FD2" w:rsidRDefault="002A7382" w:rsidP="0018172B">
      <w:pPr>
        <w:pStyle w:val="af4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  <w:lang w:eastAsia="x-none"/>
        </w:rPr>
      </w:pPr>
      <w:r w:rsidRPr="00F47FD2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</w:t>
      </w:r>
      <w:r w:rsidR="0018172B" w:rsidRPr="00F47FD2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2A7382" w:rsidRPr="00F47FD2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lang w:eastAsia="x-none"/>
        </w:rPr>
      </w:pPr>
    </w:p>
    <w:p w:rsidR="002A7382" w:rsidRPr="00F47FD2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lang w:eastAsia="x-none"/>
        </w:rPr>
      </w:pPr>
    </w:p>
    <w:p w:rsidR="002A7382" w:rsidRPr="00F47FD2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</w:pPr>
      <w:r w:rsidRPr="00F47FD2"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  <w:t>Глава Алатырского</w:t>
      </w:r>
    </w:p>
    <w:p w:rsidR="002A7382" w:rsidRPr="00F47FD2" w:rsidRDefault="002A7382" w:rsidP="002A7382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  <w:sectPr w:rsidR="002A7382" w:rsidRPr="00F47FD2" w:rsidSect="002A7382">
          <w:headerReference w:type="default" r:id="rId10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  <w:r w:rsidRPr="00F47FD2"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  <w:t>муниципального округа</w:t>
      </w:r>
      <w:r w:rsidR="0018172B" w:rsidRPr="00F47FD2"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  <w:t xml:space="preserve">           </w:t>
      </w:r>
      <w:r w:rsidRPr="00F47FD2">
        <w:rPr>
          <w:rFonts w:ascii="Times New Roman" w:hAnsi="Times New Roman" w:cs="Times New Roman"/>
          <w:b w:val="0"/>
          <w:bCs w:val="0"/>
          <w:color w:val="auto"/>
          <w:sz w:val="26"/>
          <w:szCs w:val="26"/>
          <w:lang w:eastAsia="x-none"/>
        </w:rPr>
        <w:t xml:space="preserve">                                             Н.И. Шпилевая</w:t>
      </w:r>
    </w:p>
    <w:p w:rsidR="002A7382" w:rsidRPr="00F47FD2" w:rsidRDefault="002A7382" w:rsidP="002A7382">
      <w:pPr>
        <w:tabs>
          <w:tab w:val="left" w:pos="6379"/>
        </w:tabs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bookmarkStart w:id="2" w:name="sub_1000"/>
      <w:r w:rsidRPr="00F47FD2">
        <w:rPr>
          <w:rStyle w:val="a3"/>
          <w:b w:val="0"/>
          <w:bCs/>
          <w:color w:val="auto"/>
          <w:sz w:val="22"/>
          <w:szCs w:val="22"/>
        </w:rPr>
        <w:lastRenderedPageBreak/>
        <w:t>УТВЕРЖДЕН</w:t>
      </w:r>
    </w:p>
    <w:p w:rsidR="002A7382" w:rsidRPr="00F47FD2" w:rsidRDefault="002A7382" w:rsidP="002A7382">
      <w:pPr>
        <w:tabs>
          <w:tab w:val="left" w:pos="6379"/>
        </w:tabs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r w:rsidRPr="00F47FD2">
        <w:rPr>
          <w:rStyle w:val="a4"/>
          <w:b w:val="0"/>
          <w:color w:val="auto"/>
          <w:sz w:val="22"/>
          <w:szCs w:val="22"/>
        </w:rPr>
        <w:t>постановлением</w:t>
      </w:r>
      <w:r w:rsidRPr="00F47FD2">
        <w:rPr>
          <w:rStyle w:val="a3"/>
          <w:bCs/>
          <w:color w:val="auto"/>
          <w:sz w:val="22"/>
          <w:szCs w:val="22"/>
        </w:rPr>
        <w:t xml:space="preserve"> </w:t>
      </w:r>
      <w:r w:rsidRPr="00F47FD2">
        <w:rPr>
          <w:rStyle w:val="a3"/>
          <w:b w:val="0"/>
          <w:bCs/>
          <w:color w:val="auto"/>
          <w:sz w:val="22"/>
          <w:szCs w:val="22"/>
        </w:rPr>
        <w:t>администрации</w:t>
      </w:r>
    </w:p>
    <w:p w:rsidR="002A7382" w:rsidRPr="00F47FD2" w:rsidRDefault="002A7382" w:rsidP="002A7382">
      <w:pPr>
        <w:tabs>
          <w:tab w:val="left" w:pos="6379"/>
        </w:tabs>
        <w:ind w:left="6521" w:firstLine="0"/>
        <w:jc w:val="left"/>
        <w:rPr>
          <w:rStyle w:val="a3"/>
          <w:b w:val="0"/>
          <w:bCs/>
          <w:color w:val="auto"/>
          <w:sz w:val="22"/>
          <w:szCs w:val="22"/>
        </w:rPr>
      </w:pPr>
      <w:r w:rsidRPr="00F47FD2">
        <w:rPr>
          <w:rStyle w:val="a3"/>
          <w:b w:val="0"/>
          <w:bCs/>
          <w:color w:val="auto"/>
          <w:sz w:val="22"/>
          <w:szCs w:val="22"/>
        </w:rPr>
        <w:t>Алатырского муниципального округа</w:t>
      </w:r>
    </w:p>
    <w:p w:rsidR="002A7382" w:rsidRPr="00F47FD2" w:rsidRDefault="002A7382" w:rsidP="002A7382">
      <w:pPr>
        <w:ind w:left="6521" w:firstLine="0"/>
        <w:jc w:val="left"/>
        <w:rPr>
          <w:b/>
          <w:sz w:val="22"/>
          <w:szCs w:val="22"/>
        </w:rPr>
      </w:pPr>
      <w:r w:rsidRPr="00F47FD2">
        <w:rPr>
          <w:rStyle w:val="a3"/>
          <w:b w:val="0"/>
          <w:bCs/>
          <w:color w:val="auto"/>
          <w:sz w:val="22"/>
          <w:szCs w:val="22"/>
        </w:rPr>
        <w:t>от ___.0</w:t>
      </w:r>
      <w:r w:rsidR="00F47FD2" w:rsidRPr="00F47FD2">
        <w:rPr>
          <w:rStyle w:val="a3"/>
          <w:b w:val="0"/>
          <w:bCs/>
          <w:color w:val="auto"/>
          <w:sz w:val="22"/>
          <w:szCs w:val="22"/>
        </w:rPr>
        <w:t>3</w:t>
      </w:r>
      <w:r w:rsidRPr="00F47FD2">
        <w:rPr>
          <w:rStyle w:val="a3"/>
          <w:b w:val="0"/>
          <w:bCs/>
          <w:color w:val="auto"/>
          <w:sz w:val="22"/>
          <w:szCs w:val="22"/>
        </w:rPr>
        <w:t xml:space="preserve">.2025 </w:t>
      </w:r>
      <w:bookmarkEnd w:id="2"/>
      <w:r w:rsidRPr="00F47FD2">
        <w:rPr>
          <w:rStyle w:val="a3"/>
          <w:b w:val="0"/>
          <w:bCs/>
          <w:color w:val="auto"/>
          <w:sz w:val="22"/>
          <w:szCs w:val="22"/>
        </w:rPr>
        <w:t>№ _____</w:t>
      </w:r>
    </w:p>
    <w:p w:rsidR="002A7382" w:rsidRPr="00F47FD2" w:rsidRDefault="002A7382" w:rsidP="002A7382"/>
    <w:p w:rsidR="002A7382" w:rsidRPr="00F47FD2" w:rsidRDefault="002A7382" w:rsidP="002A7382">
      <w:pPr>
        <w:pStyle w:val="1"/>
        <w:spacing w:before="0" w:after="0"/>
        <w:rPr>
          <w:color w:val="auto"/>
        </w:rPr>
      </w:pPr>
      <w:r w:rsidRPr="00F47FD2">
        <w:rPr>
          <w:color w:val="auto"/>
        </w:rPr>
        <w:t>П</w:t>
      </w:r>
      <w:r w:rsidR="0018172B" w:rsidRPr="00F47FD2">
        <w:rPr>
          <w:color w:val="auto"/>
        </w:rPr>
        <w:t>ОРЯДОК</w:t>
      </w:r>
    </w:p>
    <w:p w:rsidR="002A7382" w:rsidRPr="00F47FD2" w:rsidRDefault="002A7382" w:rsidP="002A7382">
      <w:pPr>
        <w:pStyle w:val="1"/>
        <w:spacing w:before="0" w:after="0"/>
        <w:rPr>
          <w:color w:val="auto"/>
        </w:rPr>
      </w:pPr>
      <w:r w:rsidRPr="00F47FD2">
        <w:rPr>
          <w:color w:val="auto"/>
        </w:rPr>
        <w:t xml:space="preserve">использования бюджетных ассигнований резервного фонда администрации Алатырского муниципального округа Чувашской Республики </w:t>
      </w:r>
    </w:p>
    <w:p w:rsidR="002A7382" w:rsidRPr="00F47FD2" w:rsidRDefault="002A7382" w:rsidP="002A7382"/>
    <w:p w:rsidR="002A7382" w:rsidRPr="00F47FD2" w:rsidRDefault="002A7382" w:rsidP="002A7382">
      <w:pPr>
        <w:pStyle w:val="1"/>
        <w:numPr>
          <w:ilvl w:val="0"/>
          <w:numId w:val="4"/>
        </w:numPr>
        <w:tabs>
          <w:tab w:val="left" w:pos="284"/>
          <w:tab w:val="left" w:pos="567"/>
        </w:tabs>
        <w:spacing w:before="0" w:after="0"/>
        <w:ind w:left="0" w:firstLine="0"/>
        <w:rPr>
          <w:color w:val="auto"/>
        </w:rPr>
      </w:pPr>
      <w:bookmarkStart w:id="3" w:name="sub_1001"/>
      <w:r w:rsidRPr="00F47FD2">
        <w:rPr>
          <w:color w:val="auto"/>
        </w:rPr>
        <w:t>Общие положения</w:t>
      </w:r>
    </w:p>
    <w:p w:rsidR="002A7382" w:rsidRPr="00F47FD2" w:rsidRDefault="002A7382" w:rsidP="002A7382"/>
    <w:p w:rsidR="002A7382" w:rsidRPr="00F47FD2" w:rsidRDefault="002A7382" w:rsidP="002A7382">
      <w:pPr>
        <w:ind w:firstLine="567"/>
      </w:pPr>
      <w:r w:rsidRPr="00F47FD2">
        <w:t xml:space="preserve">1.1. </w:t>
      </w:r>
      <w:proofErr w:type="gramStart"/>
      <w:r w:rsidRPr="00F47FD2">
        <w:t>Настоящий Порядок использования бюджетных ассигнований резервного фонда администрации Алатырского муниципального округа (далее - Порядок) определяет порядок формирования и использования бюджетных ассигнований резервного фонда администрации Алатырского муниципального округа в текущем финансовом году, а также применяется в целях подготовки отчета об использовании бюджетных ассигнований резервного фонда администрации Алатырского муниципального округа в составе отчетности об исполнении бюджета Алатырского муниципального округа.</w:t>
      </w:r>
      <w:proofErr w:type="gramEnd"/>
    </w:p>
    <w:p w:rsidR="002A7382" w:rsidRPr="00F47FD2" w:rsidRDefault="002A7382" w:rsidP="002A7382">
      <w:pPr>
        <w:ind w:firstLine="567"/>
      </w:pPr>
      <w:r w:rsidRPr="00F47FD2">
        <w:t>1.2. Резервный фонд администрации Алатырского муниципального округа (далее - резервный фонд) создается для финансирования непредвиденных расходов в текущем финансовом году.</w:t>
      </w:r>
    </w:p>
    <w:p w:rsidR="002A7382" w:rsidRPr="00F47FD2" w:rsidRDefault="002A7382" w:rsidP="002A7382">
      <w:pPr>
        <w:ind w:firstLine="567"/>
      </w:pPr>
      <w:r w:rsidRPr="00F47FD2">
        <w:t>1.3. Размер резервного фонда устанавливается решением Собрания депутатов Алатырского муниципального округа о бюджете Алатырского муниципального округа на соответствующий финансовый год и плановый период.</w:t>
      </w:r>
    </w:p>
    <w:p w:rsidR="002A7382" w:rsidRPr="00F47FD2" w:rsidRDefault="002A7382" w:rsidP="002A7382"/>
    <w:p w:rsidR="002A7382" w:rsidRPr="00F47FD2" w:rsidRDefault="002A7382" w:rsidP="0018172B">
      <w:pPr>
        <w:numPr>
          <w:ilvl w:val="0"/>
          <w:numId w:val="4"/>
        </w:numPr>
        <w:tabs>
          <w:tab w:val="left" w:pos="426"/>
        </w:tabs>
        <w:ind w:left="0" w:firstLine="0"/>
        <w:jc w:val="center"/>
        <w:rPr>
          <w:b/>
        </w:rPr>
      </w:pPr>
      <w:r w:rsidRPr="00F47FD2">
        <w:rPr>
          <w:b/>
        </w:rPr>
        <w:t>Направления расходования бюджетных ассигнований резервного фонда</w:t>
      </w:r>
    </w:p>
    <w:p w:rsidR="002A7382" w:rsidRPr="00F47FD2" w:rsidRDefault="002A7382" w:rsidP="002A7382">
      <w:pPr>
        <w:ind w:left="1080" w:firstLine="0"/>
      </w:pPr>
    </w:p>
    <w:p w:rsidR="002A7382" w:rsidRPr="00F47FD2" w:rsidRDefault="002A7382" w:rsidP="002A7382">
      <w:pPr>
        <w:numPr>
          <w:ilvl w:val="1"/>
          <w:numId w:val="4"/>
        </w:numPr>
        <w:ind w:left="0" w:firstLine="567"/>
      </w:pPr>
      <w:r w:rsidRPr="00F47FD2">
        <w:t xml:space="preserve">Бюджетные ассигнования резервного фонда направляются </w:t>
      </w:r>
      <w:proofErr w:type="gramStart"/>
      <w:r w:rsidRPr="00F47FD2">
        <w:t>на</w:t>
      </w:r>
      <w:proofErr w:type="gramEnd"/>
      <w:r w:rsidRPr="00F47FD2">
        <w:t>:</w:t>
      </w:r>
    </w:p>
    <w:p w:rsidR="002A7382" w:rsidRPr="00F47FD2" w:rsidRDefault="002A7382" w:rsidP="002A7382">
      <w:pPr>
        <w:ind w:firstLine="567"/>
      </w:pPr>
      <w:r w:rsidRPr="00F47FD2">
        <w:t>1) предупреждение ситуаций, которые могут привести к нарушению функционирования систем жизнеобеспечения населения Алатырского муниципального округа Чувашской Республики (далее – Алатырского муниципального округа) и ликвидацию их последствий;</w:t>
      </w:r>
    </w:p>
    <w:p w:rsidR="002A7382" w:rsidRPr="00F47FD2" w:rsidRDefault="002A7382" w:rsidP="002A7382">
      <w:pPr>
        <w:ind w:firstLine="567"/>
      </w:pPr>
      <w:r w:rsidRPr="00F47FD2">
        <w:t>2) предупреждение массовых заболеваний и эпидемий на территории Алатырского муниципального округа, включая проведение карантинных мероприятий в случае эпидемий и ликвидацию их последствий;</w:t>
      </w:r>
    </w:p>
    <w:p w:rsidR="002A7382" w:rsidRPr="00F47FD2" w:rsidRDefault="002A7382" w:rsidP="002A7382">
      <w:pPr>
        <w:ind w:firstLine="567"/>
      </w:pPr>
      <w:r w:rsidRPr="00F47FD2">
        <w:t>3) организацию и осуществление на территории Алатырского муниципального округа неотложных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2A7382" w:rsidRPr="00F47FD2" w:rsidRDefault="002A7382" w:rsidP="002A7382">
      <w:pPr>
        <w:ind w:firstLine="567"/>
      </w:pPr>
      <w:r w:rsidRPr="00F47FD2">
        <w:t>4) оказание мер социальной поддержки пострадавшим и (или) семьям лиц, погибших в результате опасных природных явлений, стихийных бедствий, катастроф, аварий, пожаров, террористических актов и иных чрезвычайных ситуаций на территории Алатырского муниципального округа, повлекших тяжкие последствия, в том числе:</w:t>
      </w:r>
    </w:p>
    <w:p w:rsidR="002A7382" w:rsidRPr="00F47FD2" w:rsidRDefault="002A7382" w:rsidP="002A7382">
      <w:pPr>
        <w:ind w:firstLine="567"/>
      </w:pPr>
      <w:r w:rsidRPr="00F47FD2">
        <w:t>- закупка, доставка и кратковременное хранение материальных ресурсов, в том числе продуктов питания, питьевой воды, предметов первой необходимости и организация питания для первоочередного жизнеобеспечения пострадавшего населения, находящегося в пунктах временного размещения и пунктах обогрева и питания;</w:t>
      </w:r>
    </w:p>
    <w:p w:rsidR="002A7382" w:rsidRPr="00F47FD2" w:rsidRDefault="002A7382" w:rsidP="002A7382">
      <w:pPr>
        <w:ind w:firstLine="567"/>
      </w:pPr>
      <w:r w:rsidRPr="00F47FD2">
        <w:t>- оказание гражданам материальной помощи в связи с утратой ими имущества первой необходимости (из расчета за частично утраченное имущество - 1</w:t>
      </w:r>
      <w:r w:rsidR="00236FE8" w:rsidRPr="00F47FD2">
        <w:t>5</w:t>
      </w:r>
      <w:r w:rsidRPr="00F47FD2">
        <w:t>,0 тыс. рублей на семью, за полностью утраченное имущество - 2</w:t>
      </w:r>
      <w:r w:rsidR="00236FE8" w:rsidRPr="00F47FD2">
        <w:t>5</w:t>
      </w:r>
      <w:r w:rsidRPr="00F47FD2">
        <w:t>,0 тыс. рублей на семью) при пожарах;</w:t>
      </w:r>
    </w:p>
    <w:p w:rsidR="002A7382" w:rsidRPr="00F47FD2" w:rsidRDefault="002A7382" w:rsidP="002A7382">
      <w:pPr>
        <w:ind w:firstLine="567"/>
      </w:pPr>
      <w:r w:rsidRPr="00F47FD2">
        <w:t>5)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2A7382" w:rsidRPr="00F47FD2" w:rsidRDefault="002A7382" w:rsidP="002A7382">
      <w:pPr>
        <w:ind w:firstLine="567"/>
      </w:pPr>
      <w:r w:rsidRPr="00F47FD2">
        <w:t>6) проведение поисково-спасательных работ в зонах чрезвычайных ситуаций;</w:t>
      </w:r>
    </w:p>
    <w:p w:rsidR="002A7382" w:rsidRPr="00F47FD2" w:rsidRDefault="002A7382" w:rsidP="002A7382">
      <w:pPr>
        <w:ind w:firstLine="567"/>
      </w:pPr>
      <w:r w:rsidRPr="00F47FD2">
        <w:t>7) проведение неотложных аварийно-восстановительных работ на объектах жилищно-коммунального хозяйства, социальной сферы, энергетики, транспорта и связи, пострадавших в результате чрезвычайной ситуации;</w:t>
      </w:r>
    </w:p>
    <w:p w:rsidR="002A7382" w:rsidRPr="00F47FD2" w:rsidRDefault="002A7382" w:rsidP="002A7382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8) предоставление материальной помощи гражданам, проживающим на территории Алатырского муниципального округа, оказавшимся в трудной жизненной ситуации;</w:t>
      </w:r>
    </w:p>
    <w:p w:rsidR="002A7382" w:rsidRPr="00F47FD2" w:rsidRDefault="002A7382" w:rsidP="002A7382">
      <w:pPr>
        <w:ind w:firstLine="567"/>
      </w:pPr>
      <w:proofErr w:type="gramStart"/>
      <w:r w:rsidRPr="00F47FD2">
        <w:rPr>
          <w:rFonts w:ascii="Times New Roman" w:hAnsi="Times New Roman" w:cs="Times New Roman"/>
        </w:rPr>
        <w:lastRenderedPageBreak/>
        <w:t xml:space="preserve">9) на основании пункта 5 Указа Главы Чувашской Республики от 10 октября 2022 года № 120 (ред. от 11.10.2023) предусматривается оказание мер поддержки членов семей участников </w:t>
      </w:r>
      <w:r w:rsidRPr="00F47FD2">
        <w:t>специальной военной операции (далее - СВО) на территориях Украины, Донецкой Народной Республики, Луганской Народной Республики, Запорожской и Херсонской областях, в том числе погибших (умерших) в результате участия в специальной военной операции:</w:t>
      </w:r>
      <w:proofErr w:type="gramEnd"/>
    </w:p>
    <w:p w:rsidR="002A7382" w:rsidRPr="00F47FD2" w:rsidRDefault="002A7382" w:rsidP="002A7382">
      <w:pPr>
        <w:ind w:firstLine="567"/>
      </w:pPr>
      <w:r w:rsidRPr="00F47FD2">
        <w:t xml:space="preserve">по </w:t>
      </w:r>
      <w:r w:rsidRPr="00F47FD2">
        <w:rPr>
          <w:rFonts w:ascii="Times New Roman" w:hAnsi="Times New Roman" w:cs="Times New Roman"/>
        </w:rPr>
        <w:t xml:space="preserve">организации похорон </w:t>
      </w:r>
      <w:r w:rsidRPr="00F47FD2">
        <w:t>погибших при выполнении задач в ходе специальной военной операции (расходы на перевозку тела погибшего, услуги</w:t>
      </w:r>
      <w:r w:rsidR="00F0583E" w:rsidRPr="00F47FD2">
        <w:t xml:space="preserve"> по захоронению, услуги</w:t>
      </w:r>
      <w:r w:rsidRPr="00F47FD2">
        <w:t xml:space="preserve"> по организации поминального обеда, приобретение венка, цветов, креста и таблички, заказ фотографии);</w:t>
      </w:r>
    </w:p>
    <w:p w:rsidR="002A7382" w:rsidRPr="00F47FD2" w:rsidRDefault="002A7382" w:rsidP="002A7382">
      <w:pPr>
        <w:widowControl/>
        <w:autoSpaceDE/>
        <w:autoSpaceDN/>
        <w:adjustRightInd/>
        <w:ind w:firstLine="567"/>
      </w:pPr>
      <w:r w:rsidRPr="00F47FD2">
        <w:rPr>
          <w:rFonts w:ascii="Times New Roman" w:hAnsi="Times New Roman" w:cs="Times New Roman"/>
        </w:rPr>
        <w:t>по ежегодному приобретению дров в количестве 5 м3 членам семей участников СВО, имеющих печное отопление</w:t>
      </w:r>
      <w:r w:rsidRPr="00F47FD2">
        <w:t>;</w:t>
      </w:r>
    </w:p>
    <w:p w:rsidR="002A7382" w:rsidRPr="00F47FD2" w:rsidRDefault="002A7382" w:rsidP="002A7382">
      <w:pPr>
        <w:widowControl/>
        <w:autoSpaceDE/>
        <w:autoSpaceDN/>
        <w:adjustRightInd/>
        <w:ind w:firstLine="567"/>
      </w:pPr>
      <w:r w:rsidRPr="00F47FD2">
        <w:t xml:space="preserve">однократное приобретение дров в </w:t>
      </w:r>
      <w:r w:rsidRPr="00F47FD2">
        <w:rPr>
          <w:rFonts w:ascii="Times New Roman" w:hAnsi="Times New Roman" w:cs="Times New Roman"/>
        </w:rPr>
        <w:t>количестве 5 м3 членам семей участников СВО, не имеющих печное отопление</w:t>
      </w:r>
      <w:r w:rsidRPr="00F47FD2">
        <w:t>;</w:t>
      </w:r>
    </w:p>
    <w:p w:rsidR="002A7382" w:rsidRPr="00F47FD2" w:rsidRDefault="002A7382" w:rsidP="002A7382">
      <w:pPr>
        <w:widowControl/>
        <w:autoSpaceDE/>
        <w:autoSpaceDN/>
        <w:adjustRightInd/>
        <w:ind w:firstLine="567"/>
      </w:pPr>
      <w:r w:rsidRPr="00F47FD2">
        <w:t xml:space="preserve">возмещение стоимости по приобретению строительных материалов для ремонта жилых помещений </w:t>
      </w:r>
      <w:r w:rsidRPr="00F47FD2">
        <w:rPr>
          <w:rFonts w:ascii="Times New Roman" w:hAnsi="Times New Roman" w:cs="Times New Roman"/>
        </w:rPr>
        <w:t>членам семей участников СВО на сумму не более 1</w:t>
      </w:r>
      <w:r w:rsidR="00F0583E" w:rsidRPr="00F47FD2">
        <w:rPr>
          <w:rFonts w:ascii="Times New Roman" w:hAnsi="Times New Roman" w:cs="Times New Roman"/>
        </w:rPr>
        <w:t>5</w:t>
      </w:r>
      <w:r w:rsidRPr="00F47FD2">
        <w:rPr>
          <w:rFonts w:ascii="Times New Roman" w:hAnsi="Times New Roman" w:cs="Times New Roman"/>
        </w:rPr>
        <w:t xml:space="preserve"> 000 рублей.</w:t>
      </w:r>
    </w:p>
    <w:p w:rsidR="002A7382" w:rsidRPr="00F47FD2" w:rsidRDefault="002A7382" w:rsidP="002A7382">
      <w:pPr>
        <w:ind w:firstLine="567"/>
      </w:pPr>
      <w:r w:rsidRPr="00F47FD2">
        <w:t>Под участниками специальной военной операции понимаются следующие граждане Российской Федерации:</w:t>
      </w:r>
    </w:p>
    <w:p w:rsidR="002A7382" w:rsidRPr="00F47FD2" w:rsidRDefault="002A7382" w:rsidP="002A7382">
      <w:pPr>
        <w:ind w:firstLine="567"/>
      </w:pPr>
      <w:bookmarkStart w:id="4" w:name="sub_1101"/>
      <w:r w:rsidRPr="00F47FD2">
        <w:t>а)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</w:r>
    </w:p>
    <w:p w:rsidR="002A7382" w:rsidRPr="00F47FD2" w:rsidRDefault="002A7382" w:rsidP="002A7382">
      <w:pPr>
        <w:ind w:firstLine="567"/>
      </w:pPr>
      <w:bookmarkStart w:id="5" w:name="sub_1102"/>
      <w:bookmarkEnd w:id="4"/>
      <w:r w:rsidRPr="00F47FD2">
        <w:t>б) находящиеся на военной службе (службе)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</w:p>
    <w:p w:rsidR="002A7382" w:rsidRPr="00F47FD2" w:rsidRDefault="002A7382" w:rsidP="002A7382">
      <w:pPr>
        <w:ind w:firstLine="567"/>
      </w:pPr>
      <w:bookmarkStart w:id="6" w:name="sub_1103"/>
      <w:bookmarkEnd w:id="5"/>
      <w:r w:rsidRPr="00F47FD2">
        <w:t>в)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:rsidR="002A7382" w:rsidRPr="00F47FD2" w:rsidRDefault="002A7382" w:rsidP="002A7382">
      <w:pPr>
        <w:ind w:firstLine="567"/>
      </w:pPr>
      <w:bookmarkStart w:id="7" w:name="sub_1104"/>
      <w:bookmarkEnd w:id="6"/>
      <w:r w:rsidRPr="00F47FD2">
        <w:t xml:space="preserve">г) призванные на военную службу по мобилизации в Вооруженные Силы Российской Федерации в соответствии с </w:t>
      </w:r>
      <w:r w:rsidRPr="00F47FD2">
        <w:rPr>
          <w:rStyle w:val="a4"/>
          <w:b w:val="0"/>
          <w:color w:val="auto"/>
        </w:rPr>
        <w:t>Указом</w:t>
      </w:r>
      <w:r w:rsidRPr="00F47FD2">
        <w:t xml:space="preserve"> Президента Российской Федерации от 21 сентября 2022 г. N 647 "Об объявлении частичной мобилизации в Российской Федерации".</w:t>
      </w:r>
    </w:p>
    <w:bookmarkEnd w:id="7"/>
    <w:p w:rsidR="002A7382" w:rsidRPr="00F47FD2" w:rsidRDefault="002A7382" w:rsidP="002A7382">
      <w:pPr>
        <w:widowControl/>
        <w:autoSpaceDE/>
        <w:autoSpaceDN/>
        <w:adjustRightInd/>
        <w:ind w:firstLine="567"/>
      </w:pPr>
      <w:r w:rsidRPr="00F47FD2">
        <w:t>10) финансовое обеспечение исполнения судебных актов при недостаточности бюджетных ассигнований по главному распорядителю бюджетных средств на их исполнение;</w:t>
      </w:r>
    </w:p>
    <w:p w:rsidR="002A7382" w:rsidRPr="00F47FD2" w:rsidRDefault="002A7382" w:rsidP="002A7382">
      <w:pPr>
        <w:ind w:firstLine="567"/>
      </w:pPr>
      <w:r w:rsidRPr="00F47FD2">
        <w:t>11) осуществление иных мероприятий непредвиденного характера для решения вопросов, отнесенных к полномочиям органов местного самоуправления Алатырского муниципального округа.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proofErr w:type="gramStart"/>
      <w:r w:rsidRPr="00F47FD2">
        <w:t>Средства, выделяемые из резервного фонда используются</w:t>
      </w:r>
      <w:proofErr w:type="gramEnd"/>
      <w:r w:rsidRPr="00F47FD2">
        <w:t xml:space="preserve"> строго по целевому назначению и не могут быть направлены на иные цели.</w:t>
      </w:r>
    </w:p>
    <w:p w:rsidR="002A7382" w:rsidRPr="00F47FD2" w:rsidRDefault="002A7382" w:rsidP="002A7382">
      <w:pPr>
        <w:ind w:firstLine="567"/>
      </w:pPr>
    </w:p>
    <w:p w:rsidR="004C7515" w:rsidRPr="00F47FD2" w:rsidRDefault="002A7382" w:rsidP="004C7515">
      <w:pPr>
        <w:numPr>
          <w:ilvl w:val="0"/>
          <w:numId w:val="4"/>
        </w:numPr>
        <w:tabs>
          <w:tab w:val="left" w:pos="426"/>
        </w:tabs>
        <w:ind w:left="0" w:firstLine="0"/>
        <w:jc w:val="center"/>
      </w:pPr>
      <w:r w:rsidRPr="00F47FD2">
        <w:rPr>
          <w:b/>
        </w:rPr>
        <w:t xml:space="preserve">Условия предоставления и порядок расходования </w:t>
      </w:r>
      <w:proofErr w:type="gramStart"/>
      <w:r w:rsidRPr="00F47FD2">
        <w:rPr>
          <w:b/>
        </w:rPr>
        <w:t>бюджетных</w:t>
      </w:r>
      <w:proofErr w:type="gramEnd"/>
    </w:p>
    <w:p w:rsidR="002A7382" w:rsidRPr="00F47FD2" w:rsidRDefault="002A7382" w:rsidP="004C7515">
      <w:pPr>
        <w:tabs>
          <w:tab w:val="left" w:pos="426"/>
        </w:tabs>
        <w:ind w:firstLine="0"/>
        <w:jc w:val="center"/>
      </w:pPr>
      <w:r w:rsidRPr="00F47FD2">
        <w:rPr>
          <w:b/>
        </w:rPr>
        <w:t>ассигнований резервного фонда</w:t>
      </w:r>
    </w:p>
    <w:p w:rsidR="002A7382" w:rsidRPr="00F47FD2" w:rsidRDefault="002A7382" w:rsidP="002A7382">
      <w:pPr>
        <w:ind w:firstLine="0"/>
      </w:pP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8" w:name="sub_31"/>
      <w:r w:rsidRPr="00F47FD2">
        <w:t>Средства резервного фонда предоставляются на безвозвратной и безвозмездной основе в пределах размера резервного фонда, утвержденного Собранием депутатов Алатырского муниципального округа о местном бюджете на очередной финансовый год и плановый период.</w:t>
      </w:r>
    </w:p>
    <w:p w:rsidR="002A7382" w:rsidRPr="00F47FD2" w:rsidRDefault="002A7382" w:rsidP="004C7515">
      <w:pPr>
        <w:pStyle w:val="af4"/>
        <w:tabs>
          <w:tab w:val="left" w:pos="1134"/>
        </w:tabs>
        <w:ind w:left="0" w:firstLine="567"/>
      </w:pPr>
      <w:r w:rsidRPr="00F47FD2">
        <w:t>Бюджетные ассигнования, выделяемые из резервного фонда, подлежат включению в состав соответствующей муниципальной программы Алатырского муниципального округа.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9" w:name="sub_32"/>
      <w:bookmarkEnd w:id="8"/>
      <w:r w:rsidRPr="00F47FD2">
        <w:t>Распорядителем резервного фонда является администрация Алатырского муниципального округа.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10" w:name="sub_33"/>
      <w:bookmarkEnd w:id="9"/>
      <w:r w:rsidRPr="00F47FD2">
        <w:t>Средства из Резервного фонда выделяются на основании распоряжения главы Алатырского муниципального округа.</w:t>
      </w:r>
    </w:p>
    <w:bookmarkEnd w:id="10"/>
    <w:p w:rsidR="002A7382" w:rsidRPr="00F47FD2" w:rsidRDefault="002A7382" w:rsidP="004C7515">
      <w:pPr>
        <w:ind w:firstLine="567"/>
      </w:pPr>
      <w:r w:rsidRPr="00F47FD2">
        <w:t>Решения администрации Алатырского муниципального округа о выделении бюджетных ассигнований из резервного фонда на финансовое обеспечение других непредвиденных мероприятий, проводимых по решениям администрации Алатырского муниципального округа, принимаются в тех случаях, когда средств, находящихся в распоряжении главных распорядителей бюджетных средств, осуществляющих эти мероприятия, недостаточно.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567"/>
          <w:tab w:val="left" w:pos="1134"/>
        </w:tabs>
        <w:ind w:left="0" w:firstLine="567"/>
      </w:pPr>
      <w:bookmarkStart w:id="11" w:name="sub_106"/>
      <w:r w:rsidRPr="00F47FD2">
        <w:t xml:space="preserve">Основанием для подготовки проекта распоряжения администрации Алатырского муниципального округа о выделении бюджетных ассигнований из резервного фонда является </w:t>
      </w:r>
      <w:r w:rsidRPr="00F47FD2">
        <w:lastRenderedPageBreak/>
        <w:t>поручение главы Алатырского муниципального округа, данное на основании письменного мотивированного обращения отраслевого (территориального) и функционального органа администрации Алатырского муниципального округа, организации, гражданина.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12" w:name="sub_35"/>
      <w:bookmarkEnd w:id="11"/>
      <w:r w:rsidRPr="00F47FD2">
        <w:t>К обращению прилагаются:</w:t>
      </w:r>
    </w:p>
    <w:p w:rsidR="002A7382" w:rsidRPr="00F47FD2" w:rsidRDefault="002A7382" w:rsidP="002A7382">
      <w:pPr>
        <w:ind w:firstLine="567"/>
      </w:pPr>
      <w:bookmarkStart w:id="13" w:name="sub_351"/>
      <w:bookmarkEnd w:id="12"/>
      <w:r w:rsidRPr="00F47FD2">
        <w:t>- документы, послужившие основанием для обращения;</w:t>
      </w:r>
    </w:p>
    <w:p w:rsidR="002A7382" w:rsidRPr="00F47FD2" w:rsidRDefault="002A7382" w:rsidP="002A7382">
      <w:pPr>
        <w:ind w:firstLine="567"/>
      </w:pPr>
      <w:bookmarkStart w:id="14" w:name="sub_352"/>
      <w:bookmarkEnd w:id="13"/>
      <w:r w:rsidRPr="00F47FD2">
        <w:t>- расчет размера предлагаемых для предоставления средств резервного фонда;</w:t>
      </w:r>
    </w:p>
    <w:p w:rsidR="002A7382" w:rsidRPr="00F47FD2" w:rsidRDefault="002A7382" w:rsidP="002A7382">
      <w:pPr>
        <w:ind w:firstLine="567"/>
      </w:pPr>
      <w:bookmarkStart w:id="15" w:name="sub_353"/>
      <w:bookmarkEnd w:id="14"/>
      <w:r w:rsidRPr="00F47FD2">
        <w:t>- документы, подтверждающие обоснованность произведенного расчета предлагаемых для выделения средств резервного фонда.</w:t>
      </w:r>
    </w:p>
    <w:bookmarkEnd w:id="15"/>
    <w:p w:rsidR="002A7382" w:rsidRPr="00F47FD2" w:rsidRDefault="002A7382" w:rsidP="004C7515">
      <w:pPr>
        <w:pStyle w:val="af4"/>
        <w:numPr>
          <w:ilvl w:val="2"/>
          <w:numId w:val="4"/>
        </w:numPr>
        <w:tabs>
          <w:tab w:val="left" w:pos="1134"/>
        </w:tabs>
        <w:ind w:left="0" w:firstLine="567"/>
      </w:pPr>
      <w:r w:rsidRPr="00F47FD2">
        <w:t>К обращению граждан, проживающих на территории Алатырского муниципального округа, для оказания единовременной материальной помощи в связи с утратой ими имущества первой необходимости при пожарах прилагаются:</w:t>
      </w:r>
    </w:p>
    <w:p w:rsidR="002A7382" w:rsidRPr="00F47FD2" w:rsidRDefault="002A7382" w:rsidP="002A7382">
      <w:pPr>
        <w:ind w:firstLine="567"/>
      </w:pPr>
      <w:bookmarkStart w:id="16" w:name="sub_36"/>
      <w:r w:rsidRPr="00F47FD2">
        <w:t>- письменное заявление граждан;</w:t>
      </w:r>
    </w:p>
    <w:p w:rsidR="002A7382" w:rsidRPr="00F47FD2" w:rsidRDefault="002A7382" w:rsidP="002A7382">
      <w:pPr>
        <w:ind w:firstLine="567"/>
      </w:pPr>
      <w:r w:rsidRPr="00F47FD2">
        <w:t>- копия паспорта или иного документа, удостоверяющего личность заявителя;</w:t>
      </w:r>
    </w:p>
    <w:p w:rsidR="002A7382" w:rsidRPr="00F47FD2" w:rsidRDefault="002A7382" w:rsidP="002A7382">
      <w:pPr>
        <w:ind w:firstLine="567"/>
      </w:pPr>
      <w:r w:rsidRPr="00F47FD2">
        <w:t>- справка о составе семьи;</w:t>
      </w:r>
    </w:p>
    <w:p w:rsidR="002A7382" w:rsidRPr="00F47FD2" w:rsidRDefault="002A7382" w:rsidP="002A7382">
      <w:pPr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- справка отделения надзорной деятельности и профилактической работы по Алатырскому муниципальному округу о признании гражданина пострадавшим от чрезвычайной ситуации, о признании гражданина пострадавшим от пожара в жилом помещении с указанием информации о полном или частичном уничтожении жилого помещения и (или) имущества в жилом помещении;</w:t>
      </w:r>
    </w:p>
    <w:p w:rsidR="002A7382" w:rsidRPr="00F47FD2" w:rsidRDefault="002A7382" w:rsidP="002A7382">
      <w:pPr>
        <w:widowControl/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- копия документа, подтверждающего право на занимаемое жилое помещение (свидетельство о государственной регистрации права собственности на жилое помещение или договор социального найма жилого помещения, или ордер на жилое помещение, или выписка из Единого государственного реестра недвижимости);</w:t>
      </w:r>
    </w:p>
    <w:p w:rsidR="002A7382" w:rsidRPr="00F47FD2" w:rsidRDefault="002A7382" w:rsidP="002A7382">
      <w:pPr>
        <w:ind w:firstLine="567"/>
      </w:pPr>
      <w:r w:rsidRPr="00F47FD2">
        <w:t>- свидетельство о постановке гражданина на учет в налоговом органе с указанием идентификационного номера налогоплательщика (копия с представлением оригинала);</w:t>
      </w:r>
    </w:p>
    <w:p w:rsidR="002A7382" w:rsidRPr="00F47FD2" w:rsidRDefault="002A7382" w:rsidP="002A7382">
      <w:pPr>
        <w:ind w:firstLine="567"/>
      </w:pPr>
      <w:r w:rsidRPr="00F47FD2">
        <w:t>- реквизиты кредитного учреждения и номер лицевого счета заявителя для перечисления денежных средств (указываются гражданами в письменном заявлении);</w:t>
      </w:r>
    </w:p>
    <w:p w:rsidR="002A7382" w:rsidRPr="00F47FD2" w:rsidRDefault="002A7382" w:rsidP="002A7382">
      <w:pPr>
        <w:widowControl/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- копия страхового номера индивидуального лицевого счета (СНИЛС);</w:t>
      </w:r>
    </w:p>
    <w:p w:rsidR="002A7382" w:rsidRPr="00F47FD2" w:rsidRDefault="002A7382" w:rsidP="002A7382">
      <w:pPr>
        <w:widowControl/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- согласие на обработку персональных данных;</w:t>
      </w:r>
    </w:p>
    <w:p w:rsidR="002A7382" w:rsidRPr="00F47FD2" w:rsidRDefault="002A7382" w:rsidP="002A7382">
      <w:pPr>
        <w:widowControl/>
        <w:ind w:firstLine="567"/>
        <w:rPr>
          <w:rFonts w:ascii="Times New Roman" w:hAnsi="Times New Roman" w:cs="Times New Roman"/>
        </w:rPr>
      </w:pPr>
      <w:r w:rsidRPr="00F47FD2">
        <w:rPr>
          <w:rFonts w:ascii="Times New Roman" w:hAnsi="Times New Roman" w:cs="Times New Roman"/>
        </w:rPr>
        <w:t>- фотографии с места пожара.</w:t>
      </w:r>
    </w:p>
    <w:p w:rsidR="002A7382" w:rsidRPr="00F47FD2" w:rsidRDefault="002A7382" w:rsidP="004C7515">
      <w:pPr>
        <w:pStyle w:val="af4"/>
        <w:numPr>
          <w:ilvl w:val="2"/>
          <w:numId w:val="4"/>
        </w:numPr>
        <w:tabs>
          <w:tab w:val="left" w:pos="1134"/>
        </w:tabs>
        <w:ind w:left="0" w:firstLine="567"/>
      </w:pPr>
      <w:r w:rsidRPr="00F47FD2">
        <w:t>Социальная помощь на приобретение дров, строительных материалов членам семей СВО оказывается заявителю, место жительства которого находится на территории Алатырского муниципального округа. К обращению граждан, для оказания социальной помощи прилагаются следующие документы:</w:t>
      </w:r>
    </w:p>
    <w:p w:rsidR="002A7382" w:rsidRPr="00F47FD2" w:rsidRDefault="002A7382" w:rsidP="002A7382">
      <w:pPr>
        <w:ind w:firstLine="567"/>
      </w:pPr>
      <w:r w:rsidRPr="00F47FD2">
        <w:t>- письменное заявление граждан;</w:t>
      </w:r>
    </w:p>
    <w:p w:rsidR="002A7382" w:rsidRPr="00F47FD2" w:rsidRDefault="002A7382" w:rsidP="002A7382">
      <w:pPr>
        <w:ind w:firstLine="567"/>
      </w:pPr>
      <w:r w:rsidRPr="00F47FD2">
        <w:t>- справка о составе семьи;</w:t>
      </w:r>
    </w:p>
    <w:p w:rsidR="002A7382" w:rsidRPr="00F47FD2" w:rsidRDefault="002A7382" w:rsidP="002A7382">
      <w:pPr>
        <w:ind w:firstLine="567"/>
      </w:pPr>
      <w:r w:rsidRPr="00F47FD2">
        <w:t>- справка о подтверждении прохождения военной службы Вооруженных Силах Российской Федерации по контракту и мобилизации в зоне специальной военной операции;</w:t>
      </w:r>
    </w:p>
    <w:p w:rsidR="002A7382" w:rsidRPr="00F47FD2" w:rsidRDefault="002A7382" w:rsidP="002A7382">
      <w:pPr>
        <w:ind w:firstLine="567"/>
      </w:pPr>
      <w:r w:rsidRPr="00F47FD2">
        <w:t>- справка о подтверждении наличия печного отопления в домовладении;</w:t>
      </w:r>
    </w:p>
    <w:p w:rsidR="002A7382" w:rsidRPr="00F47FD2" w:rsidRDefault="002A7382" w:rsidP="002A7382">
      <w:pPr>
        <w:ind w:firstLine="567"/>
      </w:pPr>
      <w:r w:rsidRPr="00F47FD2">
        <w:t>- акт обследования жилищных условий (для приобретения строительных материалов).</w:t>
      </w:r>
    </w:p>
    <w:p w:rsidR="002A7382" w:rsidRPr="00F47FD2" w:rsidRDefault="002A7382" w:rsidP="002A7382">
      <w:pPr>
        <w:ind w:firstLine="567"/>
      </w:pPr>
      <w:r w:rsidRPr="00F47FD2">
        <w:t>Решение о предоставлении социальной помощи на приобретение дров, строительных материалов членам семей,  конкретному заявителю принимается Координационным центром по вопросам социальной поддержки семей граждан, призванных на военную службу по контракту и  мобилизации в Алатырском  муниципальном округе и оформляется протоколом.</w:t>
      </w:r>
    </w:p>
    <w:p w:rsidR="002A7382" w:rsidRPr="00F47FD2" w:rsidRDefault="002A7382" w:rsidP="004C7515">
      <w:pPr>
        <w:pStyle w:val="af4"/>
        <w:numPr>
          <w:ilvl w:val="2"/>
          <w:numId w:val="4"/>
        </w:numPr>
        <w:tabs>
          <w:tab w:val="left" w:pos="1134"/>
        </w:tabs>
        <w:ind w:left="0" w:firstLine="567"/>
      </w:pPr>
      <w:r w:rsidRPr="00F47FD2">
        <w:t>При необходимости к обращению прилагаются также иные документы, подтверждающие необходимость и неотложность осуществления расходов на соответствующие цели, включая сметно-финансовые расчеты, счета поставщиков на приобретение товарно-материальных ценностей, и т.п.</w:t>
      </w:r>
    </w:p>
    <w:p w:rsidR="002A7382" w:rsidRPr="00F47FD2" w:rsidRDefault="002A7382" w:rsidP="002A7382">
      <w:pPr>
        <w:ind w:firstLine="567"/>
      </w:pPr>
      <w:r w:rsidRPr="00F47FD2">
        <w:t>Обращение, в котором отсутствуют необходимые сведения, возвращается без рассмотрения.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17" w:name="sub_37"/>
      <w:bookmarkEnd w:id="16"/>
      <w:r w:rsidRPr="00F47FD2">
        <w:t>Должностное лицо, подписавшее обращение, содержащее просьбу о предоставлении средств резервного фонда, несет персональную ответственность за законность и обоснованность представленных документов.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18" w:name="sub_38"/>
      <w:bookmarkEnd w:id="17"/>
      <w:r w:rsidRPr="00F47FD2">
        <w:t>Вопрос о выделении средств из Резервного фонда рассматривается в течение 10 календарных дней (в течение 1 дня - при чрезвычайных ситуациях) со дня обращения.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19" w:name="sub_39"/>
      <w:bookmarkEnd w:id="18"/>
      <w:r w:rsidRPr="00F47FD2">
        <w:t xml:space="preserve">Проект распоряжения администрации Алатырского муниципального округа о выделении бюджетных ассигнований резервного фонда на указанные направления готовят главные распорядители средств местного бюджета, исполняющие задачи (функции) по реализации </w:t>
      </w:r>
      <w:r w:rsidRPr="00F47FD2">
        <w:lastRenderedPageBreak/>
        <w:t>мероприятий (полномочий), на финансирование которых направляются бюджетные ассигнования резервного фонда. В случае выделения бюджетных ассигнований резервного фонда муниципальному учреждению Алатырского муниципального округа проект муниципального правового акта готовят главные распорядители средств местного бюджета, осуществляющие полномочия учредителя учреждения.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20" w:name="sub_310"/>
      <w:bookmarkEnd w:id="19"/>
      <w:r w:rsidRPr="00F47FD2">
        <w:t>В проекте распоряжения администрации Алатырского муниципального округа о выделении бюджетных ассигнований резервного фонда указываются:</w:t>
      </w:r>
    </w:p>
    <w:p w:rsidR="002A7382" w:rsidRPr="00F47FD2" w:rsidRDefault="002A7382" w:rsidP="002A7382">
      <w:pPr>
        <w:ind w:firstLine="567"/>
      </w:pPr>
      <w:bookmarkStart w:id="21" w:name="sub_3101"/>
      <w:bookmarkEnd w:id="20"/>
      <w:r w:rsidRPr="00F47FD2">
        <w:t>1) основания выделения бюджетных ассигнований из резервного фонда;</w:t>
      </w:r>
    </w:p>
    <w:p w:rsidR="002A7382" w:rsidRPr="00F47FD2" w:rsidRDefault="002A7382" w:rsidP="002A7382">
      <w:pPr>
        <w:ind w:firstLine="567"/>
      </w:pPr>
      <w:bookmarkStart w:id="22" w:name="sub_3102"/>
      <w:bookmarkEnd w:id="21"/>
      <w:r w:rsidRPr="00F47FD2">
        <w:t>2) размер бюджетных ассигнований;</w:t>
      </w:r>
    </w:p>
    <w:p w:rsidR="002A7382" w:rsidRPr="00F47FD2" w:rsidRDefault="002A7382" w:rsidP="002A7382">
      <w:pPr>
        <w:ind w:firstLine="567"/>
      </w:pPr>
      <w:bookmarkStart w:id="23" w:name="sub_3103"/>
      <w:bookmarkEnd w:id="22"/>
      <w:r w:rsidRPr="00F47FD2">
        <w:t>3) источник предоставления бюджетных ассигнований - резервный фонд;</w:t>
      </w:r>
    </w:p>
    <w:p w:rsidR="002A7382" w:rsidRPr="00F47FD2" w:rsidRDefault="002A7382" w:rsidP="002A7382">
      <w:pPr>
        <w:ind w:firstLine="567"/>
      </w:pPr>
      <w:bookmarkStart w:id="24" w:name="sub_3104"/>
      <w:bookmarkEnd w:id="23"/>
      <w:r w:rsidRPr="00F47FD2">
        <w:t>4) получатель бюджетных ассигнований резервного фонда;</w:t>
      </w:r>
    </w:p>
    <w:p w:rsidR="002A7382" w:rsidRPr="00F47FD2" w:rsidRDefault="002A7382" w:rsidP="002A7382">
      <w:pPr>
        <w:ind w:firstLine="567"/>
      </w:pPr>
      <w:bookmarkStart w:id="25" w:name="sub_3105"/>
      <w:bookmarkEnd w:id="24"/>
      <w:r w:rsidRPr="00F47FD2">
        <w:t>5) целевое назначение;</w:t>
      </w:r>
    </w:p>
    <w:p w:rsidR="002A7382" w:rsidRPr="00F47FD2" w:rsidRDefault="002A7382" w:rsidP="002A7382">
      <w:pPr>
        <w:ind w:firstLine="567"/>
      </w:pPr>
      <w:bookmarkStart w:id="26" w:name="sub_3106"/>
      <w:bookmarkEnd w:id="25"/>
      <w:r w:rsidRPr="00F47FD2">
        <w:t xml:space="preserve">6) должностное лицо администрации Алатырского муниципального округа, осуществляющее </w:t>
      </w:r>
      <w:proofErr w:type="gramStart"/>
      <w:r w:rsidRPr="00F47FD2">
        <w:t>контроль за</w:t>
      </w:r>
      <w:proofErr w:type="gramEnd"/>
      <w:r w:rsidRPr="00F47FD2">
        <w:t xml:space="preserve"> исполнением муниципального правового акта.</w:t>
      </w:r>
    </w:p>
    <w:bookmarkEnd w:id="26"/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r w:rsidRPr="00F47FD2">
        <w:t>Использование средств резервного фонда Администрации за счет средств бюджета Алатырского муниципального округа осуществляется на основании распоряжений Главы.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27" w:name="sub_110"/>
      <w:r w:rsidRPr="00F47FD2">
        <w:t>Распоряжение администрации Алатырского муниципального округа о выделении бюджетных ассигнований из резервного фонда администрации является основанием для внесения изменений в сводную бюджетную роспись местного бюджета и осуществления финансирования.</w:t>
      </w:r>
    </w:p>
    <w:p w:rsidR="002A7382" w:rsidRPr="00F47FD2" w:rsidRDefault="002A7382" w:rsidP="002A7382"/>
    <w:p w:rsidR="002A7382" w:rsidRPr="00F47FD2" w:rsidRDefault="002A7382" w:rsidP="004C7515">
      <w:pPr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1418"/>
        </w:tabs>
        <w:ind w:left="0" w:firstLine="0"/>
        <w:jc w:val="center"/>
        <w:outlineLvl w:val="0"/>
        <w:rPr>
          <w:b/>
          <w:bCs/>
        </w:rPr>
      </w:pPr>
      <w:bookmarkStart w:id="28" w:name="sub_1004"/>
      <w:r w:rsidRPr="00F47FD2">
        <w:rPr>
          <w:b/>
          <w:bCs/>
        </w:rPr>
        <w:t>Осуществление контроля за использованием бюджетных ассигнований резервного фонда</w:t>
      </w:r>
    </w:p>
    <w:p w:rsidR="002A7382" w:rsidRPr="00F47FD2" w:rsidRDefault="002A7382" w:rsidP="002A7382">
      <w:pPr>
        <w:ind w:left="1077" w:firstLine="0"/>
        <w:jc w:val="center"/>
        <w:outlineLvl w:val="0"/>
        <w:rPr>
          <w:b/>
          <w:bCs/>
        </w:rPr>
      </w:pP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right="43" w:firstLine="567"/>
      </w:pPr>
      <w:bookmarkStart w:id="29" w:name="sub_111"/>
      <w:bookmarkEnd w:id="27"/>
      <w:bookmarkEnd w:id="28"/>
      <w:r w:rsidRPr="00F47FD2">
        <w:t>Бюджетные ассигнования, выделяемые из резервного фонда, подлежат использованию по целевому назначению, указанному в распоряжении администрации Алатырского муниципального округа о выделении бюджетных ассигнований из резервного фонда, и не могут быть направлены на другие цели.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bookmarkStart w:id="30" w:name="sub_112"/>
      <w:bookmarkEnd w:id="29"/>
      <w:r w:rsidRPr="00F47FD2">
        <w:t>Бюджетные ассигнования резервного фонда администрации, не использованные в соответствии с распоряжением администрации Алатырского муниципального округа о выделении бюджетных ассигнований из резервного фонда, подлежат восстановлению в резервный фонд в течение текущего финансового года.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r w:rsidRPr="00F47FD2">
        <w:t>Выделенные из резервного фонда Администрации средства отражаются в бюджетной отчетности согласно соответствующим кодам бюджетной классификации Российской Федерации.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r w:rsidRPr="00F47FD2">
        <w:t xml:space="preserve">Главные распорядители средств бюджета Алатырского муниципального округа, ежеквартально представляют в Финансовый отдел администрации Алатырского муниципального округа Отчет об использовании бюджетных ассигнований резервного фонда администрации Алатырского муниципального округа Чувашской Республики по форме согласно </w:t>
      </w:r>
      <w:r w:rsidRPr="00F47FD2">
        <w:rPr>
          <w:rStyle w:val="a4"/>
          <w:b w:val="0"/>
          <w:color w:val="auto"/>
        </w:rPr>
        <w:t>приложению</w:t>
      </w:r>
      <w:r w:rsidRPr="00F47FD2">
        <w:t xml:space="preserve"> к настоящему Порядку.</w:t>
      </w:r>
    </w:p>
    <w:p w:rsidR="002A7382" w:rsidRPr="00F47FD2" w:rsidRDefault="002A7382" w:rsidP="004C7515">
      <w:pPr>
        <w:pStyle w:val="af4"/>
        <w:numPr>
          <w:ilvl w:val="1"/>
          <w:numId w:val="4"/>
        </w:numPr>
        <w:tabs>
          <w:tab w:val="left" w:pos="1134"/>
        </w:tabs>
        <w:ind w:left="0" w:firstLine="567"/>
      </w:pPr>
      <w:r w:rsidRPr="00F47FD2">
        <w:t>Контроль за целевым использованием средств резервного фонда администрации Алатырского муниципального округа осуществляется финансовым отделом администрации Алатырского муниципального округа.</w:t>
      </w:r>
      <w:bookmarkEnd w:id="3"/>
      <w:bookmarkEnd w:id="30"/>
    </w:p>
    <w:p w:rsidR="002A7382" w:rsidRPr="00F47FD2" w:rsidRDefault="002A7382" w:rsidP="002A7382">
      <w:pPr>
        <w:ind w:firstLine="0"/>
        <w:jc w:val="center"/>
        <w:sectPr w:rsidR="002A7382" w:rsidRPr="00F47FD2" w:rsidSect="002A7382">
          <w:headerReference w:type="first" r:id="rId11"/>
          <w:pgSz w:w="11900" w:h="16800"/>
          <w:pgMar w:top="567" w:right="567" w:bottom="567" w:left="1134" w:header="426" w:footer="223" w:gutter="0"/>
          <w:cols w:space="720"/>
          <w:noEndnote/>
          <w:titlePg/>
          <w:docGrid w:linePitch="326"/>
        </w:sectPr>
      </w:pPr>
      <w:r w:rsidRPr="00F47FD2">
        <w:t>_________________________________________</w:t>
      </w:r>
    </w:p>
    <w:p w:rsidR="002A7382" w:rsidRPr="00F47FD2" w:rsidRDefault="006D2341" w:rsidP="004C7515">
      <w:pPr>
        <w:ind w:left="11057" w:firstLine="0"/>
        <w:jc w:val="left"/>
        <w:rPr>
          <w:sz w:val="22"/>
          <w:szCs w:val="22"/>
        </w:rPr>
      </w:pPr>
      <w:r w:rsidRPr="00F47FD2">
        <w:rPr>
          <w:sz w:val="22"/>
          <w:szCs w:val="22"/>
        </w:rPr>
        <w:lastRenderedPageBreak/>
        <w:t>Приложение</w:t>
      </w:r>
    </w:p>
    <w:p w:rsidR="006D2341" w:rsidRPr="00F47FD2" w:rsidRDefault="006D2341" w:rsidP="004C7515">
      <w:pPr>
        <w:ind w:left="11057" w:firstLine="0"/>
        <w:jc w:val="left"/>
        <w:rPr>
          <w:sz w:val="22"/>
          <w:szCs w:val="22"/>
        </w:rPr>
      </w:pPr>
      <w:r w:rsidRPr="00F47FD2">
        <w:rPr>
          <w:sz w:val="22"/>
          <w:szCs w:val="22"/>
        </w:rPr>
        <w:t>к Порядку использования бюджетных ассигнований</w:t>
      </w:r>
    </w:p>
    <w:p w:rsidR="006D2341" w:rsidRPr="00F47FD2" w:rsidRDefault="006D2341" w:rsidP="004C7515">
      <w:pPr>
        <w:ind w:left="11057" w:firstLine="0"/>
        <w:jc w:val="left"/>
        <w:rPr>
          <w:sz w:val="22"/>
          <w:szCs w:val="22"/>
        </w:rPr>
      </w:pPr>
      <w:r w:rsidRPr="00F47FD2">
        <w:rPr>
          <w:sz w:val="22"/>
          <w:szCs w:val="22"/>
        </w:rPr>
        <w:t xml:space="preserve"> резервного фонда администрации Алатырского </w:t>
      </w:r>
    </w:p>
    <w:p w:rsidR="006D2341" w:rsidRPr="00F47FD2" w:rsidRDefault="006D2341" w:rsidP="004C7515">
      <w:pPr>
        <w:ind w:left="11057" w:firstLine="0"/>
        <w:jc w:val="left"/>
        <w:rPr>
          <w:sz w:val="22"/>
          <w:szCs w:val="22"/>
        </w:rPr>
      </w:pPr>
      <w:r w:rsidRPr="00F47FD2">
        <w:rPr>
          <w:sz w:val="22"/>
          <w:szCs w:val="22"/>
        </w:rPr>
        <w:t>муниципального округа Чувашской Республики</w:t>
      </w:r>
    </w:p>
    <w:p w:rsidR="006D2341" w:rsidRPr="00F47FD2" w:rsidRDefault="006D2341" w:rsidP="006D2341">
      <w:pPr>
        <w:jc w:val="center"/>
      </w:pPr>
    </w:p>
    <w:p w:rsidR="002A7382" w:rsidRPr="00F47FD2" w:rsidRDefault="002A7382" w:rsidP="002A7382">
      <w:pPr>
        <w:ind w:firstLine="0"/>
        <w:jc w:val="center"/>
        <w:outlineLvl w:val="0"/>
        <w:rPr>
          <w:b/>
          <w:bCs/>
        </w:rPr>
      </w:pPr>
      <w:r w:rsidRPr="00F47FD2">
        <w:rPr>
          <w:b/>
          <w:bCs/>
        </w:rPr>
        <w:t>ОТЧЕТ</w:t>
      </w:r>
    </w:p>
    <w:p w:rsidR="0040075C" w:rsidRPr="00F47FD2" w:rsidRDefault="002A7382" w:rsidP="002A7382">
      <w:pPr>
        <w:ind w:firstLine="0"/>
        <w:jc w:val="center"/>
        <w:outlineLvl w:val="0"/>
        <w:rPr>
          <w:b/>
          <w:bCs/>
          <w:sz w:val="16"/>
          <w:szCs w:val="16"/>
        </w:rPr>
      </w:pPr>
      <w:r w:rsidRPr="00F47FD2">
        <w:rPr>
          <w:b/>
          <w:bCs/>
          <w:sz w:val="16"/>
          <w:szCs w:val="16"/>
        </w:rPr>
        <w:t>об использовании бюджетных ассигнований резервного фонда</w:t>
      </w:r>
    </w:p>
    <w:p w:rsidR="002A7382" w:rsidRPr="00F47FD2" w:rsidRDefault="002A7382" w:rsidP="002A7382">
      <w:pPr>
        <w:ind w:firstLine="0"/>
        <w:jc w:val="center"/>
        <w:outlineLvl w:val="0"/>
        <w:rPr>
          <w:b/>
          <w:bCs/>
          <w:sz w:val="16"/>
          <w:szCs w:val="16"/>
        </w:rPr>
      </w:pPr>
      <w:r w:rsidRPr="00F47FD2">
        <w:rPr>
          <w:b/>
          <w:bCs/>
          <w:sz w:val="16"/>
          <w:szCs w:val="16"/>
        </w:rPr>
        <w:t xml:space="preserve"> администрации Алатырского муниципального округа Чувашской Республики</w:t>
      </w:r>
    </w:p>
    <w:p w:rsidR="002A7382" w:rsidRPr="00F47FD2" w:rsidRDefault="002A7382" w:rsidP="002A7382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236"/>
        <w:gridCol w:w="2940"/>
        <w:gridCol w:w="4060"/>
      </w:tblGrid>
      <w:tr w:rsidR="00F47FD2" w:rsidRPr="00F47FD2" w:rsidTr="002A7382">
        <w:tc>
          <w:tcPr>
            <w:tcW w:w="46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</w:p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</w:p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 xml:space="preserve">Главный распорядитель средств бюджета Алатырского муниципального округа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40075C">
            <w:pPr>
              <w:ind w:firstLine="0"/>
              <w:jc w:val="left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 xml:space="preserve">на </w:t>
            </w:r>
            <w:r w:rsidR="006D2341" w:rsidRPr="00F47FD2">
              <w:rPr>
                <w:sz w:val="16"/>
                <w:szCs w:val="16"/>
              </w:rPr>
              <w:t xml:space="preserve">   </w:t>
            </w:r>
            <w:r w:rsidRPr="00F47FD2">
              <w:rPr>
                <w:sz w:val="16"/>
                <w:szCs w:val="16"/>
              </w:rPr>
              <w:t xml:space="preserve">"      "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F47FD2" w:rsidRPr="00F47FD2" w:rsidTr="002A7382">
        <w:tc>
          <w:tcPr>
            <w:tcW w:w="46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F47FD2" w:rsidRPr="00F47FD2" w:rsidTr="002A7382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Периодичность: квартальная, годовая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2A7382" w:rsidRPr="00F47FD2" w:rsidTr="002A7382"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jc w:val="left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 xml:space="preserve">Единица измерения: рублей 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2A7382" w:rsidRPr="00F47FD2" w:rsidRDefault="002A7382" w:rsidP="002A7382">
            <w:pPr>
              <w:ind w:firstLine="0"/>
              <w:rPr>
                <w:sz w:val="16"/>
                <w:szCs w:val="16"/>
              </w:rPr>
            </w:pPr>
          </w:p>
        </w:tc>
      </w:tr>
    </w:tbl>
    <w:p w:rsidR="002A7382" w:rsidRPr="00F47FD2" w:rsidRDefault="002A7382" w:rsidP="002A7382">
      <w:pPr>
        <w:rPr>
          <w:sz w:val="16"/>
          <w:szCs w:val="1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5"/>
        <w:gridCol w:w="1418"/>
        <w:gridCol w:w="1843"/>
        <w:gridCol w:w="708"/>
        <w:gridCol w:w="851"/>
        <w:gridCol w:w="992"/>
        <w:gridCol w:w="851"/>
        <w:gridCol w:w="1701"/>
        <w:gridCol w:w="2268"/>
        <w:gridCol w:w="2693"/>
      </w:tblGrid>
      <w:tr w:rsidR="00F47FD2" w:rsidRPr="00F47FD2" w:rsidTr="00C727B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N пп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Распоряжение администрации Алатырского муниципального округа Чувашской Республики о выделении бюджетных ассигнований из резервного фонда администрации Алатырского муниципального округа Чувашской Республики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Целевое назначение (наименование мероприятия (мероприятий), предусмотренного распоряжением администрации Алатырского муниципального округа Чувашской Республики)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Объем бюджетных ассигнований на текущий финансовый год, предусмотренный распоряжением администрации Алатырского муниципального округа Чувашской Республики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Объем бюджетных ассигнований в соответствии со сводной бюджетной росписью бюджета Алатырского муниципального округа Чувашской Республики (с учетом изменений) на текущий финансовый год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Исполнение (объем исполненных бюджетных ассигнований за отчетный период)</w:t>
            </w:r>
          </w:p>
        </w:tc>
      </w:tr>
      <w:tr w:rsidR="00F47FD2" w:rsidRPr="00F47FD2" w:rsidTr="00C727B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номер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глава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2E6889" w:rsidP="002A7382">
            <w:pPr>
              <w:ind w:firstLine="0"/>
              <w:jc w:val="center"/>
              <w:rPr>
                <w:sz w:val="16"/>
                <w:szCs w:val="16"/>
              </w:rPr>
            </w:pPr>
            <w:hyperlink r:id="rId12" w:history="1">
              <w:r w:rsidR="00C727B9" w:rsidRPr="00F47FD2">
                <w:rPr>
                  <w:sz w:val="16"/>
                  <w:szCs w:val="16"/>
                </w:rPr>
                <w:t>раздел</w:t>
              </w:r>
            </w:hyperlink>
            <w:r w:rsidR="00C727B9" w:rsidRPr="00F47FD2">
              <w:rPr>
                <w:sz w:val="16"/>
                <w:szCs w:val="16"/>
              </w:rPr>
              <w:t>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2E6889" w:rsidP="002A7382">
            <w:pPr>
              <w:ind w:firstLine="0"/>
              <w:jc w:val="center"/>
              <w:rPr>
                <w:sz w:val="16"/>
                <w:szCs w:val="16"/>
              </w:rPr>
            </w:pPr>
            <w:hyperlink r:id="rId13" w:history="1">
              <w:r w:rsidR="00C727B9" w:rsidRPr="00F47FD2">
                <w:rPr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2E6889" w:rsidP="002A7382">
            <w:pPr>
              <w:ind w:firstLine="0"/>
              <w:jc w:val="center"/>
              <w:rPr>
                <w:sz w:val="16"/>
                <w:szCs w:val="16"/>
              </w:rPr>
            </w:pPr>
            <w:hyperlink r:id="rId14" w:history="1">
              <w:r w:rsidR="00C727B9" w:rsidRPr="00F47FD2">
                <w:rPr>
                  <w:sz w:val="16"/>
                  <w:szCs w:val="16"/>
                </w:rPr>
                <w:t>вид расходов</w:t>
              </w:r>
            </w:hyperlink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F47FD2" w:rsidRPr="00F47FD2" w:rsidTr="00C727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382" w:rsidRPr="00F47FD2" w:rsidRDefault="002A7382" w:rsidP="002A7382">
            <w:pPr>
              <w:ind w:firstLine="0"/>
              <w:jc w:val="center"/>
              <w:rPr>
                <w:sz w:val="16"/>
                <w:szCs w:val="16"/>
              </w:rPr>
            </w:pPr>
            <w:r w:rsidRPr="00F47FD2">
              <w:rPr>
                <w:sz w:val="16"/>
                <w:szCs w:val="16"/>
              </w:rPr>
              <w:t>11</w:t>
            </w:r>
          </w:p>
        </w:tc>
      </w:tr>
      <w:tr w:rsidR="00F47FD2" w:rsidRPr="00F47FD2" w:rsidTr="00C727B9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F47FD2" w:rsidRPr="00F47FD2" w:rsidTr="00C727B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F47FD2" w:rsidRPr="00F47FD2" w:rsidTr="00C727B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</w:tr>
      <w:tr w:rsidR="00C727B9" w:rsidRPr="00F47FD2" w:rsidTr="00C727B9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7B9" w:rsidRPr="00F47FD2" w:rsidRDefault="00C727B9" w:rsidP="002A7382">
            <w:pPr>
              <w:ind w:firstLine="0"/>
              <w:rPr>
                <w:sz w:val="16"/>
                <w:szCs w:val="16"/>
              </w:rPr>
            </w:pPr>
          </w:p>
        </w:tc>
      </w:tr>
    </w:tbl>
    <w:p w:rsidR="002A7382" w:rsidRPr="00F47FD2" w:rsidRDefault="002A7382" w:rsidP="002A7382">
      <w:pPr>
        <w:rPr>
          <w:sz w:val="16"/>
          <w:szCs w:val="16"/>
        </w:rPr>
      </w:pP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>Руководитель</w:t>
      </w: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>(уполномоченное лицо) __________________   _________________    ____________________</w:t>
      </w: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 xml:space="preserve">                           (должность)         подпись)        (расшифровка подписи)</w:t>
      </w:r>
    </w:p>
    <w:p w:rsidR="002A7382" w:rsidRPr="00F47FD2" w:rsidRDefault="002A7382" w:rsidP="002A7382">
      <w:pPr>
        <w:rPr>
          <w:sz w:val="16"/>
          <w:szCs w:val="16"/>
        </w:rPr>
      </w:pP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>Главный бухгалтер</w:t>
      </w: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>(уполномоченное лицо) _________________   __________________    ____________________</w:t>
      </w: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 xml:space="preserve">                            (должность)        (подпись)       (расшифровка подписи)</w:t>
      </w:r>
    </w:p>
    <w:p w:rsidR="002A7382" w:rsidRPr="00F47FD2" w:rsidRDefault="002A7382" w:rsidP="002A7382">
      <w:pPr>
        <w:rPr>
          <w:sz w:val="16"/>
          <w:szCs w:val="16"/>
        </w:rPr>
      </w:pP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>Ответственный исполнитель ____________   __________________    ____________________  ______________</w:t>
      </w:r>
    </w:p>
    <w:p w:rsidR="002A7382" w:rsidRPr="00F47FD2" w:rsidRDefault="002A7382" w:rsidP="002A7382">
      <w:pPr>
        <w:ind w:firstLine="0"/>
        <w:jc w:val="left"/>
        <w:rPr>
          <w:rFonts w:ascii="Courier New" w:hAnsi="Courier New" w:cs="Courier New"/>
          <w:sz w:val="16"/>
          <w:szCs w:val="16"/>
        </w:rPr>
      </w:pPr>
      <w:r w:rsidRPr="00F47FD2">
        <w:rPr>
          <w:rFonts w:ascii="Courier New" w:hAnsi="Courier New" w:cs="Courier New"/>
          <w:sz w:val="16"/>
          <w:szCs w:val="16"/>
        </w:rPr>
        <w:t xml:space="preserve">                           (должность)         (подпись)      (расшифровка подписи)     (телефон)</w:t>
      </w:r>
    </w:p>
    <w:p w:rsidR="002A7382" w:rsidRPr="00F47FD2" w:rsidRDefault="002A7382" w:rsidP="002A7382">
      <w:pPr>
        <w:rPr>
          <w:sz w:val="16"/>
          <w:szCs w:val="16"/>
        </w:rPr>
      </w:pPr>
    </w:p>
    <w:p w:rsidR="008C4F3A" w:rsidRPr="00F47FD2" w:rsidRDefault="002A7382" w:rsidP="006D2341">
      <w:pPr>
        <w:ind w:firstLine="0"/>
        <w:jc w:val="left"/>
      </w:pPr>
      <w:r w:rsidRPr="00F47FD2">
        <w:rPr>
          <w:rFonts w:ascii="Courier New" w:hAnsi="Courier New" w:cs="Courier New"/>
          <w:sz w:val="16"/>
          <w:szCs w:val="16"/>
        </w:rPr>
        <w:t>"___" _____________ 20____ г.</w:t>
      </w:r>
    </w:p>
    <w:p w:rsidR="00CD155C" w:rsidRPr="00F47FD2" w:rsidRDefault="00CD155C" w:rsidP="00CD155C"/>
    <w:sectPr w:rsidR="00CD155C" w:rsidRPr="00F47FD2" w:rsidSect="004C7515">
      <w:headerReference w:type="default" r:id="rId15"/>
      <w:pgSz w:w="16837" w:h="11905" w:orient="landscape"/>
      <w:pgMar w:top="567" w:right="284" w:bottom="567" w:left="567" w:header="30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2A5" w:rsidRDefault="00EE72A5">
      <w:r>
        <w:separator/>
      </w:r>
    </w:p>
  </w:endnote>
  <w:endnote w:type="continuationSeparator" w:id="0">
    <w:p w:rsidR="00EE72A5" w:rsidRDefault="00EE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2A5" w:rsidRDefault="00EE72A5">
      <w:r>
        <w:separator/>
      </w:r>
    </w:p>
  </w:footnote>
  <w:footnote w:type="continuationSeparator" w:id="0">
    <w:p w:rsidR="00EE72A5" w:rsidRDefault="00EE7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3E" w:rsidRDefault="00F0583E" w:rsidP="002A7382">
    <w:pPr>
      <w:pStyle w:val="ab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E6889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3E" w:rsidRDefault="00F0583E" w:rsidP="002A7382">
    <w:pPr>
      <w:pStyle w:val="ab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E6889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953122"/>
      <w:docPartObj>
        <w:docPartGallery w:val="Page Numbers (Top of Page)"/>
        <w:docPartUnique/>
      </w:docPartObj>
    </w:sdtPr>
    <w:sdtEndPr/>
    <w:sdtContent>
      <w:p w:rsidR="004C7515" w:rsidRDefault="004C7515" w:rsidP="004C7515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889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F81"/>
    <w:multiLevelType w:val="hybridMultilevel"/>
    <w:tmpl w:val="2CA884BE"/>
    <w:lvl w:ilvl="0" w:tplc="06DC763A">
      <w:start w:val="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E81CE5"/>
    <w:multiLevelType w:val="hybridMultilevel"/>
    <w:tmpl w:val="BFF23F12"/>
    <w:lvl w:ilvl="0" w:tplc="92AC33FA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BF4E40"/>
    <w:multiLevelType w:val="hybridMultilevel"/>
    <w:tmpl w:val="D9307F4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34281355"/>
    <w:multiLevelType w:val="multilevel"/>
    <w:tmpl w:val="C608D44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4">
    <w:nsid w:val="3A71406D"/>
    <w:multiLevelType w:val="hybridMultilevel"/>
    <w:tmpl w:val="EA86B830"/>
    <w:lvl w:ilvl="0" w:tplc="5CBCF166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047187"/>
    <w:multiLevelType w:val="hybridMultilevel"/>
    <w:tmpl w:val="1E2603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A9"/>
    <w:rsid w:val="00083E9C"/>
    <w:rsid w:val="000A07E1"/>
    <w:rsid w:val="001201D6"/>
    <w:rsid w:val="00150B3C"/>
    <w:rsid w:val="0018172B"/>
    <w:rsid w:val="001867F1"/>
    <w:rsid w:val="001D623C"/>
    <w:rsid w:val="001E4099"/>
    <w:rsid w:val="00222C66"/>
    <w:rsid w:val="00236FE8"/>
    <w:rsid w:val="002518D0"/>
    <w:rsid w:val="00295B18"/>
    <w:rsid w:val="002A7382"/>
    <w:rsid w:val="002B40BD"/>
    <w:rsid w:val="002E6889"/>
    <w:rsid w:val="002E692C"/>
    <w:rsid w:val="00334E92"/>
    <w:rsid w:val="003F4B4B"/>
    <w:rsid w:val="0040075C"/>
    <w:rsid w:val="00411D58"/>
    <w:rsid w:val="00463C01"/>
    <w:rsid w:val="004C7515"/>
    <w:rsid w:val="004F642A"/>
    <w:rsid w:val="00582EC1"/>
    <w:rsid w:val="005860F6"/>
    <w:rsid w:val="0059461F"/>
    <w:rsid w:val="00612CCC"/>
    <w:rsid w:val="006871A9"/>
    <w:rsid w:val="0069252E"/>
    <w:rsid w:val="006D17EF"/>
    <w:rsid w:val="006D2341"/>
    <w:rsid w:val="007D5203"/>
    <w:rsid w:val="00820E3C"/>
    <w:rsid w:val="00820F9D"/>
    <w:rsid w:val="008304E5"/>
    <w:rsid w:val="00856B1B"/>
    <w:rsid w:val="00872F94"/>
    <w:rsid w:val="0088483E"/>
    <w:rsid w:val="00886D8B"/>
    <w:rsid w:val="008A567C"/>
    <w:rsid w:val="008C4F3A"/>
    <w:rsid w:val="008D0C77"/>
    <w:rsid w:val="008E51BA"/>
    <w:rsid w:val="009562B8"/>
    <w:rsid w:val="009B179F"/>
    <w:rsid w:val="009D1468"/>
    <w:rsid w:val="009D32D1"/>
    <w:rsid w:val="009D70FC"/>
    <w:rsid w:val="009E0FD8"/>
    <w:rsid w:val="009E2614"/>
    <w:rsid w:val="00A01A14"/>
    <w:rsid w:val="00A20C54"/>
    <w:rsid w:val="00A2402E"/>
    <w:rsid w:val="00AB38D4"/>
    <w:rsid w:val="00AB5CE2"/>
    <w:rsid w:val="00AD3265"/>
    <w:rsid w:val="00B15143"/>
    <w:rsid w:val="00B43B32"/>
    <w:rsid w:val="00B50967"/>
    <w:rsid w:val="00B57F00"/>
    <w:rsid w:val="00B63657"/>
    <w:rsid w:val="00B65832"/>
    <w:rsid w:val="00B933F5"/>
    <w:rsid w:val="00BA236E"/>
    <w:rsid w:val="00BB0528"/>
    <w:rsid w:val="00BF18E9"/>
    <w:rsid w:val="00C2711D"/>
    <w:rsid w:val="00C404C2"/>
    <w:rsid w:val="00C470C4"/>
    <w:rsid w:val="00C47FDF"/>
    <w:rsid w:val="00C727B9"/>
    <w:rsid w:val="00CD155C"/>
    <w:rsid w:val="00CD718A"/>
    <w:rsid w:val="00CF2FAD"/>
    <w:rsid w:val="00D8423A"/>
    <w:rsid w:val="00DA1329"/>
    <w:rsid w:val="00DA4B1B"/>
    <w:rsid w:val="00DA7676"/>
    <w:rsid w:val="00DB2F53"/>
    <w:rsid w:val="00DD4EA6"/>
    <w:rsid w:val="00E03C2F"/>
    <w:rsid w:val="00E33770"/>
    <w:rsid w:val="00EE72A5"/>
    <w:rsid w:val="00F0583E"/>
    <w:rsid w:val="00F47FD2"/>
    <w:rsid w:val="00F83443"/>
    <w:rsid w:val="00F850C0"/>
    <w:rsid w:val="00F90604"/>
    <w:rsid w:val="00F94F6B"/>
    <w:rsid w:val="00FB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Нормальный"/>
    <w:basedOn w:val="a"/>
    <w:rsid w:val="00AB38D4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table" w:styleId="af3">
    <w:name w:val="Table Grid"/>
    <w:basedOn w:val="a1"/>
    <w:uiPriority w:val="59"/>
    <w:rsid w:val="00CD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2A7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Нормальный"/>
    <w:basedOn w:val="a"/>
    <w:rsid w:val="00AB38D4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table" w:styleId="af3">
    <w:name w:val="Table Grid"/>
    <w:basedOn w:val="a1"/>
    <w:uiPriority w:val="59"/>
    <w:rsid w:val="00CD1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2A7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2275618/1300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2275618/120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72275618/14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F9C51-CD9F-48A7-ABF8-42DB897C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2092</Words>
  <Characters>16552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3</cp:revision>
  <cp:lastPrinted>2025-03-04T12:11:00Z</cp:lastPrinted>
  <dcterms:created xsi:type="dcterms:W3CDTF">2026-03-23T10:29:00Z</dcterms:created>
  <dcterms:modified xsi:type="dcterms:W3CDTF">2026-03-23T10:29:00Z</dcterms:modified>
</cp:coreProperties>
</file>