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63" w:rsidRPr="00D23763" w:rsidRDefault="000437C2" w:rsidP="00950ECA">
      <w:pPr>
        <w:pStyle w:val="a3"/>
        <w:shd w:val="clear" w:color="auto" w:fill="FFFFFF"/>
        <w:spacing w:before="240" w:beforeAutospacing="0" w:after="240" w:afterAutospacing="0" w:line="270" w:lineRule="atLeast"/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>Требования к мотивационному эссе</w:t>
      </w:r>
    </w:p>
    <w:p w:rsidR="00376895" w:rsidRPr="002C01FF" w:rsidRDefault="00376895" w:rsidP="00376895">
      <w:pPr>
        <w:ind w:right="-261" w:firstLine="709"/>
        <w:jc w:val="both"/>
      </w:pPr>
      <w:r w:rsidRPr="002C01FF">
        <w:t xml:space="preserve">Кандидаты на обучение в </w:t>
      </w:r>
      <w:proofErr w:type="gramStart"/>
      <w:r w:rsidRPr="002C01FF">
        <w:t>рамках</w:t>
      </w:r>
      <w:proofErr w:type="gramEnd"/>
      <w:r w:rsidRPr="002C01FF">
        <w:t xml:space="preserve"> Государственного плана в ходе общего конкурса подготавливают и предоставляют в конкурсную комиссию мотивационное эссе по теме: </w:t>
      </w:r>
      <w:r w:rsidRPr="00B06053">
        <w:rPr>
          <w:b/>
        </w:rPr>
        <w:t xml:space="preserve">«Роль обучения в </w:t>
      </w:r>
      <w:proofErr w:type="gramStart"/>
      <w:r w:rsidRPr="00B06053">
        <w:rPr>
          <w:b/>
        </w:rPr>
        <w:t>рамках</w:t>
      </w:r>
      <w:proofErr w:type="gramEnd"/>
      <w:r w:rsidRPr="00B06053">
        <w:rPr>
          <w:b/>
        </w:rPr>
        <w:t xml:space="preserve"> Государственного плана в моем профессиональном и личностном развитии».</w:t>
      </w:r>
    </w:p>
    <w:p w:rsidR="00376895" w:rsidRPr="002C01FF" w:rsidRDefault="00376895" w:rsidP="00376895">
      <w:pPr>
        <w:ind w:firstLine="709"/>
        <w:jc w:val="both"/>
      </w:pPr>
      <w:proofErr w:type="gramStart"/>
      <w:r w:rsidRPr="002C01FF">
        <w:t>Рекомендуется отразить в</w:t>
      </w:r>
      <w:r>
        <w:t xml:space="preserve"> мотивационном</w:t>
      </w:r>
      <w:r w:rsidRPr="002C01FF">
        <w:t xml:space="preserve"> эссе следующие пункты:</w:t>
      </w:r>
      <w:proofErr w:type="gramEnd"/>
    </w:p>
    <w:p w:rsidR="00376895" w:rsidRPr="002C01FF" w:rsidRDefault="00376895" w:rsidP="00376895">
      <w:pPr>
        <w:numPr>
          <w:ilvl w:val="0"/>
          <w:numId w:val="2"/>
        </w:numPr>
        <w:ind w:left="0" w:firstLine="709"/>
        <w:jc w:val="both"/>
      </w:pPr>
      <w:r w:rsidRPr="002C01FF">
        <w:t>Профессиональные, личностные цели.</w:t>
      </w:r>
    </w:p>
    <w:p w:rsidR="00376895" w:rsidRPr="002C01FF" w:rsidRDefault="00376895" w:rsidP="00376895">
      <w:pPr>
        <w:numPr>
          <w:ilvl w:val="0"/>
          <w:numId w:val="2"/>
        </w:numPr>
        <w:ind w:left="0" w:firstLine="709"/>
        <w:jc w:val="both"/>
      </w:pPr>
      <w:r w:rsidRPr="002C01FF">
        <w:t>Цели и задачи обучения в рамках Государственного плана</w:t>
      </w:r>
      <w:r>
        <w:t>.</w:t>
      </w:r>
    </w:p>
    <w:p w:rsidR="00376895" w:rsidRPr="002C01FF" w:rsidRDefault="00376895" w:rsidP="00376895">
      <w:pPr>
        <w:numPr>
          <w:ilvl w:val="0"/>
          <w:numId w:val="2"/>
        </w:numPr>
        <w:ind w:left="0" w:firstLine="709"/>
        <w:jc w:val="both"/>
      </w:pPr>
      <w:r w:rsidRPr="002C01FF">
        <w:t>Какую проблему или</w:t>
      </w:r>
      <w:bookmarkStart w:id="0" w:name="_GoBack"/>
      <w:bookmarkEnd w:id="0"/>
      <w:r w:rsidRPr="002C01FF">
        <w:t xml:space="preserve"> задачу, стоящую перед организацией, необходимо решить, используя опыт, полученный во время подготовки в </w:t>
      </w:r>
      <w:proofErr w:type="gramStart"/>
      <w:r w:rsidRPr="002C01FF">
        <w:t>рамках</w:t>
      </w:r>
      <w:proofErr w:type="gramEnd"/>
      <w:r w:rsidRPr="002C01FF">
        <w:t xml:space="preserve"> Государственного плана.</w:t>
      </w:r>
    </w:p>
    <w:p w:rsidR="00376895" w:rsidRPr="002C01FF" w:rsidRDefault="00376895" w:rsidP="00376895">
      <w:pPr>
        <w:numPr>
          <w:ilvl w:val="0"/>
          <w:numId w:val="2"/>
        </w:numPr>
        <w:ind w:left="0" w:firstLine="709"/>
        <w:jc w:val="both"/>
      </w:pPr>
      <w:r w:rsidRPr="002C01FF">
        <w:t>Краткое описание предлагаемого подхода к ее решению.</w:t>
      </w:r>
    </w:p>
    <w:p w:rsidR="00376895" w:rsidRPr="002C01FF" w:rsidRDefault="00376895" w:rsidP="00376895">
      <w:pPr>
        <w:ind w:firstLine="709"/>
        <w:jc w:val="both"/>
      </w:pPr>
    </w:p>
    <w:p w:rsidR="00376895" w:rsidRPr="002C01FF" w:rsidRDefault="00376895" w:rsidP="00376895">
      <w:pPr>
        <w:ind w:firstLine="709"/>
        <w:jc w:val="both"/>
      </w:pPr>
      <w:r w:rsidRPr="002C01FF">
        <w:rPr>
          <w:b/>
        </w:rPr>
        <w:t xml:space="preserve">Формальные требования </w:t>
      </w:r>
      <w:r w:rsidRPr="002C01FF">
        <w:t xml:space="preserve">к написанию </w:t>
      </w:r>
      <w:r>
        <w:t xml:space="preserve">мотивационного </w:t>
      </w:r>
      <w:r w:rsidRPr="002C01FF">
        <w:t>эссе:</w:t>
      </w:r>
    </w:p>
    <w:p w:rsidR="00376895" w:rsidRPr="002C01FF" w:rsidRDefault="00376895" w:rsidP="00376895">
      <w:pPr>
        <w:numPr>
          <w:ilvl w:val="0"/>
          <w:numId w:val="3"/>
        </w:numPr>
        <w:ind w:left="0" w:firstLine="709"/>
        <w:jc w:val="both"/>
      </w:pPr>
      <w:r w:rsidRPr="002C01FF">
        <w:t xml:space="preserve">в </w:t>
      </w:r>
      <w:proofErr w:type="gramStart"/>
      <w:r w:rsidRPr="002C01FF">
        <w:t>формате</w:t>
      </w:r>
      <w:proofErr w:type="gramEnd"/>
      <w:r w:rsidRPr="002C01FF">
        <w:t xml:space="preserve"> </w:t>
      </w:r>
      <w:r w:rsidRPr="002C01FF">
        <w:rPr>
          <w:lang w:val="en-US"/>
        </w:rPr>
        <w:t>MS</w:t>
      </w:r>
      <w:r w:rsidRPr="002C01FF">
        <w:t xml:space="preserve"> </w:t>
      </w:r>
      <w:r w:rsidRPr="002C01FF">
        <w:rPr>
          <w:lang w:val="en-US"/>
        </w:rPr>
        <w:t>Office</w:t>
      </w:r>
      <w:r w:rsidRPr="002C01FF">
        <w:t xml:space="preserve"> (в распечатанном виде с подписью автора, в электронном виде – кандидаты размещают файл в информационной системе Программы);</w:t>
      </w:r>
    </w:p>
    <w:p w:rsidR="00376895" w:rsidRPr="002C01FF" w:rsidRDefault="00376895" w:rsidP="00376895">
      <w:pPr>
        <w:numPr>
          <w:ilvl w:val="0"/>
          <w:numId w:val="3"/>
        </w:numPr>
        <w:ind w:left="0" w:firstLine="709"/>
        <w:jc w:val="both"/>
      </w:pPr>
      <w:r w:rsidRPr="002C01FF">
        <w:t xml:space="preserve">объем: </w:t>
      </w:r>
      <w:r>
        <w:t>ориентировочно 4000</w:t>
      </w:r>
      <w:r w:rsidRPr="002C01FF">
        <w:t xml:space="preserve"> знаков с пробелами.</w:t>
      </w:r>
    </w:p>
    <w:p w:rsidR="00E51588" w:rsidRDefault="00E51588" w:rsidP="00376895">
      <w:pPr>
        <w:pStyle w:val="a4"/>
        <w:shd w:val="clear" w:color="auto" w:fill="FFFFFF"/>
        <w:ind w:right="24" w:firstLine="709"/>
        <w:jc w:val="both"/>
      </w:pPr>
    </w:p>
    <w:sectPr w:rsidR="00E51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33B13"/>
    <w:multiLevelType w:val="hybridMultilevel"/>
    <w:tmpl w:val="3F423B88"/>
    <w:lvl w:ilvl="0" w:tplc="96DCFF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0BD6F27"/>
    <w:multiLevelType w:val="hybridMultilevel"/>
    <w:tmpl w:val="BF62C7D2"/>
    <w:lvl w:ilvl="0" w:tplc="FFFFFFFF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4C400029"/>
    <w:multiLevelType w:val="hybridMultilevel"/>
    <w:tmpl w:val="05AAA004"/>
    <w:lvl w:ilvl="0" w:tplc="BB44ABC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763"/>
    <w:rsid w:val="000437C2"/>
    <w:rsid w:val="000440C0"/>
    <w:rsid w:val="00376895"/>
    <w:rsid w:val="00950ECA"/>
    <w:rsid w:val="00D23763"/>
    <w:rsid w:val="00E5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2376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23763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950ECA"/>
    <w:pPr>
      <w:jc w:val="center"/>
    </w:pPr>
    <w:rPr>
      <w:rFonts w:ascii="Academy" w:hAnsi="Academy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950ECA"/>
    <w:rPr>
      <w:rFonts w:ascii="Academy" w:eastAsia="Times New Roman" w:hAnsi="Academy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D2376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23763"/>
    <w:pPr>
      <w:spacing w:before="100" w:beforeAutospacing="1" w:after="100" w:afterAutospacing="1"/>
    </w:pPr>
  </w:style>
  <w:style w:type="paragraph" w:styleId="a4">
    <w:name w:val="Title"/>
    <w:basedOn w:val="a"/>
    <w:link w:val="a5"/>
    <w:qFormat/>
    <w:rsid w:val="00950ECA"/>
    <w:pPr>
      <w:jc w:val="center"/>
    </w:pPr>
    <w:rPr>
      <w:rFonts w:ascii="Academy" w:hAnsi="Academy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950ECA"/>
    <w:rPr>
      <w:rFonts w:ascii="Academy" w:eastAsia="Times New Roman" w:hAnsi="Academy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economy15 (Кашицына Т.В.)</dc:creator>
  <cp:lastModifiedBy>economy15 (Кашицына Т.В.)</cp:lastModifiedBy>
  <cp:revision>3</cp:revision>
  <dcterms:created xsi:type="dcterms:W3CDTF">2020-01-22T05:58:00Z</dcterms:created>
  <dcterms:modified xsi:type="dcterms:W3CDTF">2020-01-22T05:59:00Z</dcterms:modified>
</cp:coreProperties>
</file>