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RPr="00B82021" w:rsidTr="00215269">
        <w:tc>
          <w:tcPr>
            <w:tcW w:w="3471" w:type="dxa"/>
          </w:tcPr>
          <w:p w:rsidR="00215269" w:rsidRPr="00B82021" w:rsidRDefault="00215269" w:rsidP="00F7222A">
            <w:pPr>
              <w:ind w:right="-81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5F4A76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="009E3C3B"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февраля</w:t>
            </w: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F7222A"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B82021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215269" w:rsidRPr="00B82021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="009E3C3B" w:rsidRPr="00B82021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  <w:r w:rsidR="00BA72C4">
              <w:rPr>
                <w:rFonts w:ascii="Times New Roman" w:eastAsia="Times New Roman" w:hAnsi="Times New Roman" w:cs="Times New Roman"/>
                <w:sz w:val="26"/>
                <w:szCs w:val="26"/>
              </w:rPr>
              <w:t>/16</w:t>
            </w:r>
            <w:bookmarkStart w:id="0" w:name="_GoBack"/>
            <w:bookmarkEnd w:id="0"/>
          </w:p>
        </w:tc>
      </w:tr>
    </w:tbl>
    <w:p w:rsidR="003314BA" w:rsidRPr="00B82021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314BA" w:rsidRPr="006F4D70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50A9B" w:rsidRPr="006F4D70" w:rsidRDefault="00005EA9" w:rsidP="00215269">
      <w:pPr>
        <w:ind w:firstLine="0"/>
        <w:jc w:val="center"/>
        <w:rPr>
          <w:rFonts w:eastAsia="Times New Roman"/>
          <w:szCs w:val="26"/>
        </w:rPr>
      </w:pPr>
      <w:r>
        <w:rPr>
          <w:rFonts w:eastAsia="Times New Roman"/>
          <w:b/>
          <w:sz w:val="26"/>
          <w:szCs w:val="26"/>
        </w:rPr>
        <w:t xml:space="preserve">О внесении изменений </w:t>
      </w:r>
      <w:r w:rsidR="00B862D8">
        <w:rPr>
          <w:rFonts w:eastAsia="Times New Roman"/>
          <w:b/>
          <w:sz w:val="26"/>
          <w:szCs w:val="26"/>
        </w:rPr>
        <w:t xml:space="preserve">в </w:t>
      </w:r>
      <w:r w:rsidR="00B862D8" w:rsidRPr="00B862D8">
        <w:rPr>
          <w:rFonts w:eastAsia="Times New Roman"/>
          <w:b/>
          <w:sz w:val="26"/>
          <w:szCs w:val="26"/>
        </w:rPr>
        <w:t>решение Собрания депутатов  Алатырского муниципального округа Чувашской Республики от 29.09.2025 № 25/1 «Об утверждении Правил благоустройства территории Алатырского муниципального округа Чувашской Республики</w:t>
      </w:r>
      <w:r w:rsidR="00B862D8">
        <w:rPr>
          <w:rFonts w:eastAsia="Times New Roman"/>
          <w:b/>
          <w:sz w:val="26"/>
          <w:szCs w:val="26"/>
        </w:rPr>
        <w:t>»</w:t>
      </w:r>
    </w:p>
    <w:p w:rsidR="00E63BF2" w:rsidRPr="006F4D70" w:rsidRDefault="00E63BF2" w:rsidP="00215269">
      <w:pPr>
        <w:ind w:firstLine="0"/>
        <w:jc w:val="center"/>
        <w:rPr>
          <w:rFonts w:eastAsia="Times New Roman"/>
          <w:szCs w:val="26"/>
        </w:rPr>
      </w:pPr>
    </w:p>
    <w:p w:rsidR="00215269" w:rsidRPr="006F4D70" w:rsidRDefault="00215269" w:rsidP="00215269">
      <w:pPr>
        <w:ind w:firstLine="0"/>
        <w:jc w:val="center"/>
        <w:rPr>
          <w:rFonts w:eastAsia="Times New Roman"/>
          <w:szCs w:val="26"/>
        </w:rPr>
      </w:pPr>
    </w:p>
    <w:p w:rsidR="00AD33A6" w:rsidRPr="006F4D70" w:rsidRDefault="00B862D8" w:rsidP="00005EA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На основании </w:t>
      </w:r>
      <w:r w:rsidR="00F121A9" w:rsidRPr="00F121A9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протеста Чебоксарского межрайонного природоохранного прокурора от 29.10.2025 № 02-07-2025 «на решение Собрания депутатов  Алатырского муниципального округа Чувашской Республики от 29.09.2025 № 25/1 «Об утверждении Правил благоустройства территории Алатырского муниципального округа Чувашской Республики»», руководствуясь </w:t>
      </w:r>
      <w:r w:rsidR="00F7222A" w:rsidRPr="006F4D70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Устава Алатырского муниципального округа Чувашской Республики, </w:t>
      </w:r>
      <w:r w:rsidR="00E2333D" w:rsidRPr="006F4D70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6F4D70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221543" w:rsidRPr="00221543" w:rsidRDefault="00B862D8" w:rsidP="00221543">
      <w:pPr>
        <w:widowControl/>
        <w:tabs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221543" w:rsidRPr="00221543">
        <w:rPr>
          <w:rFonts w:ascii="Times New Roman" w:eastAsia="Times New Roman" w:hAnsi="Times New Roman" w:cs="Times New Roman"/>
          <w:sz w:val="26"/>
          <w:szCs w:val="26"/>
        </w:rPr>
        <w:t xml:space="preserve">. Приостановить до 28.02.2026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543" w:rsidRPr="00221543">
        <w:rPr>
          <w:rFonts w:ascii="Times New Roman" w:eastAsia="Times New Roman" w:hAnsi="Times New Roman" w:cs="Times New Roman"/>
          <w:sz w:val="26"/>
          <w:szCs w:val="26"/>
        </w:rPr>
        <w:t xml:space="preserve">г. включительно действие статьи 57 </w:t>
      </w:r>
      <w:r w:rsidRPr="00B862D8">
        <w:rPr>
          <w:rFonts w:ascii="Times New Roman" w:eastAsia="Times New Roman" w:hAnsi="Times New Roman" w:cs="Times New Roman"/>
          <w:sz w:val="26"/>
          <w:szCs w:val="26"/>
        </w:rPr>
        <w:t>Правил благоустройства территории 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утвержденных </w:t>
      </w:r>
      <w:r w:rsidRPr="00B862D8">
        <w:rPr>
          <w:rFonts w:ascii="Times New Roman" w:eastAsia="Times New Roman" w:hAnsi="Times New Roman" w:cs="Times New Roman"/>
          <w:sz w:val="26"/>
          <w:szCs w:val="26"/>
        </w:rPr>
        <w:t>решение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B862D8">
        <w:rPr>
          <w:rFonts w:ascii="Times New Roman" w:eastAsia="Times New Roman" w:hAnsi="Times New Roman" w:cs="Times New Roman"/>
          <w:sz w:val="26"/>
          <w:szCs w:val="26"/>
        </w:rPr>
        <w:t xml:space="preserve"> Собрания депутатов  Алатырского муниципального округа Чувашской Республики от 29.09.2025 № 25/1</w:t>
      </w:r>
      <w:r w:rsidR="00221543" w:rsidRPr="0022154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F0823" w:rsidRPr="00221543" w:rsidRDefault="00B862D8" w:rsidP="00221543">
      <w:pPr>
        <w:widowControl/>
        <w:tabs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22154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FF0823" w:rsidRPr="00221543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на </w:t>
      </w:r>
      <w:r w:rsidR="00221543" w:rsidRPr="00221543">
        <w:rPr>
          <w:rFonts w:ascii="Times New Roman" w:eastAsia="Times New Roman" w:hAnsi="Times New Roman" w:cs="Times New Roman"/>
          <w:sz w:val="26"/>
          <w:szCs w:val="26"/>
        </w:rPr>
        <w:t>первого заместителя главы администрации – начальника  Управления по строительству, архитектуре, благоустройству территорий и жилищно-коммунального хозяйства  Алатырского муниципального округа  Чувашской Республики</w:t>
      </w:r>
      <w:r w:rsidR="00FF0823" w:rsidRPr="0022154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221543" w:rsidRDefault="00B862D8" w:rsidP="00221543">
      <w:pPr>
        <w:widowControl/>
        <w:tabs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22154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5B3B54" w:rsidRPr="00221543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22154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21543" w:rsidRDefault="00221543" w:rsidP="00AD33A6">
      <w:pPr>
        <w:tabs>
          <w:tab w:val="left" w:pos="2292"/>
        </w:tabs>
        <w:ind w:firstLine="0"/>
        <w:rPr>
          <w:rFonts w:eastAsia="Times New Roman"/>
        </w:rPr>
      </w:pPr>
    </w:p>
    <w:p w:rsidR="00B862D8" w:rsidRDefault="00B862D8" w:rsidP="00AD33A6">
      <w:pPr>
        <w:tabs>
          <w:tab w:val="left" w:pos="2292"/>
        </w:tabs>
        <w:ind w:firstLine="0"/>
        <w:rPr>
          <w:rFonts w:eastAsia="Times New Roman"/>
        </w:rPr>
      </w:pPr>
    </w:p>
    <w:p w:rsidR="00B862D8" w:rsidRPr="00FF0823" w:rsidRDefault="00B862D8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6F4D70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6F4D70">
        <w:rPr>
          <w:sz w:val="26"/>
          <w:szCs w:val="26"/>
        </w:rPr>
        <w:t xml:space="preserve"> </w:t>
      </w:r>
      <w:r w:rsidR="00631330" w:rsidRPr="006F4D70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6F4D70" w:rsidRDefault="0063245E" w:rsidP="00E24BB1">
      <w:pPr>
        <w:widowControl/>
        <w:tabs>
          <w:tab w:val="left" w:pos="8364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120FF" w:rsidRPr="006F4D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BB1">
        <w:rPr>
          <w:rFonts w:ascii="Times New Roman" w:eastAsia="Times New Roman" w:hAnsi="Times New Roman" w:cs="Times New Roman"/>
          <w:sz w:val="26"/>
          <w:szCs w:val="26"/>
        </w:rPr>
        <w:tab/>
        <w:t xml:space="preserve">  </w:t>
      </w:r>
      <w:r w:rsidR="00E24BB1" w:rsidRPr="00E24BB1">
        <w:rPr>
          <w:rFonts w:ascii="Times New Roman" w:eastAsia="Times New Roman" w:hAnsi="Times New Roman" w:cs="Times New Roman"/>
          <w:sz w:val="26"/>
          <w:szCs w:val="26"/>
        </w:rPr>
        <w:t>В.И. Степанов</w:t>
      </w:r>
    </w:p>
    <w:p w:rsidR="00FF0823" w:rsidRPr="00FF0823" w:rsidRDefault="00FF0823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6F4D70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EB503D" w:rsidRPr="00FF0823" w:rsidRDefault="001F06C6" w:rsidP="00E24BB1">
      <w:pPr>
        <w:widowControl/>
        <w:tabs>
          <w:tab w:val="left" w:pos="8364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6F4D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BB1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E24BB1" w:rsidRPr="00E24BB1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</w:p>
    <w:sectPr w:rsidR="00EB503D" w:rsidRPr="00FF0823" w:rsidSect="00221543">
      <w:headerReference w:type="first" r:id="rId9"/>
      <w:pgSz w:w="11900" w:h="16800"/>
      <w:pgMar w:top="210" w:right="567" w:bottom="142" w:left="1134" w:header="5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42E" w:rsidRDefault="00AD542E">
      <w:r>
        <w:separator/>
      </w:r>
    </w:p>
  </w:endnote>
  <w:endnote w:type="continuationSeparator" w:id="0">
    <w:p w:rsidR="00AD542E" w:rsidRDefault="00AD5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42E" w:rsidRDefault="00AD542E">
      <w:r>
        <w:separator/>
      </w:r>
    </w:p>
  </w:footnote>
  <w:footnote w:type="continuationSeparator" w:id="0">
    <w:p w:rsidR="00AD542E" w:rsidRDefault="00AD5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823" w:rsidRDefault="00FF0823" w:rsidP="00FF0823">
    <w:pPr>
      <w:pStyle w:val="af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1ECD"/>
    <w:multiLevelType w:val="hybridMultilevel"/>
    <w:tmpl w:val="16AC1B0A"/>
    <w:lvl w:ilvl="0" w:tplc="E50813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EEAA60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18C5665"/>
    <w:multiLevelType w:val="hybridMultilevel"/>
    <w:tmpl w:val="3E22FB7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>
    <w:nsid w:val="5319359B"/>
    <w:multiLevelType w:val="hybridMultilevel"/>
    <w:tmpl w:val="5B845AE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5C741DF"/>
    <w:multiLevelType w:val="hybridMultilevel"/>
    <w:tmpl w:val="8C32D22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65735B0"/>
    <w:multiLevelType w:val="hybridMultilevel"/>
    <w:tmpl w:val="A69A0DE4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409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5EA9"/>
    <w:rsid w:val="00070A2F"/>
    <w:rsid w:val="00071F33"/>
    <w:rsid w:val="0007335E"/>
    <w:rsid w:val="00091462"/>
    <w:rsid w:val="000B6C4F"/>
    <w:rsid w:val="000F21EC"/>
    <w:rsid w:val="001031CA"/>
    <w:rsid w:val="0011419C"/>
    <w:rsid w:val="00122A6A"/>
    <w:rsid w:val="0015390F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21543"/>
    <w:rsid w:val="0028336B"/>
    <w:rsid w:val="00286821"/>
    <w:rsid w:val="0029067D"/>
    <w:rsid w:val="00297537"/>
    <w:rsid w:val="00297BF1"/>
    <w:rsid w:val="00297E9B"/>
    <w:rsid w:val="00297EDA"/>
    <w:rsid w:val="0030682A"/>
    <w:rsid w:val="00307E92"/>
    <w:rsid w:val="00310FAA"/>
    <w:rsid w:val="003120FF"/>
    <w:rsid w:val="00317F6E"/>
    <w:rsid w:val="003314BA"/>
    <w:rsid w:val="0033235D"/>
    <w:rsid w:val="00345744"/>
    <w:rsid w:val="00355C14"/>
    <w:rsid w:val="003819B2"/>
    <w:rsid w:val="0039498B"/>
    <w:rsid w:val="003B6D87"/>
    <w:rsid w:val="003C7783"/>
    <w:rsid w:val="003D621A"/>
    <w:rsid w:val="003F0B5A"/>
    <w:rsid w:val="004029F7"/>
    <w:rsid w:val="00414874"/>
    <w:rsid w:val="0042022B"/>
    <w:rsid w:val="004217A5"/>
    <w:rsid w:val="00440B14"/>
    <w:rsid w:val="00450A9B"/>
    <w:rsid w:val="004555F0"/>
    <w:rsid w:val="004646AE"/>
    <w:rsid w:val="00493FA8"/>
    <w:rsid w:val="004B5248"/>
    <w:rsid w:val="004E61BB"/>
    <w:rsid w:val="004F650A"/>
    <w:rsid w:val="00501B20"/>
    <w:rsid w:val="0050654C"/>
    <w:rsid w:val="00536AE7"/>
    <w:rsid w:val="00546657"/>
    <w:rsid w:val="005476A3"/>
    <w:rsid w:val="005811EA"/>
    <w:rsid w:val="005B3B54"/>
    <w:rsid w:val="005E0C45"/>
    <w:rsid w:val="005E74C4"/>
    <w:rsid w:val="005F4A76"/>
    <w:rsid w:val="00603049"/>
    <w:rsid w:val="00614B3F"/>
    <w:rsid w:val="00622867"/>
    <w:rsid w:val="00631330"/>
    <w:rsid w:val="0063245E"/>
    <w:rsid w:val="00636C11"/>
    <w:rsid w:val="00645980"/>
    <w:rsid w:val="00661B65"/>
    <w:rsid w:val="0066417F"/>
    <w:rsid w:val="00670B9E"/>
    <w:rsid w:val="006A5AA4"/>
    <w:rsid w:val="006B0E09"/>
    <w:rsid w:val="006C3FEA"/>
    <w:rsid w:val="006D72A5"/>
    <w:rsid w:val="006E0598"/>
    <w:rsid w:val="006F4D70"/>
    <w:rsid w:val="007361D7"/>
    <w:rsid w:val="007444EA"/>
    <w:rsid w:val="00772526"/>
    <w:rsid w:val="007C45EF"/>
    <w:rsid w:val="007D283B"/>
    <w:rsid w:val="007D44BB"/>
    <w:rsid w:val="008358FF"/>
    <w:rsid w:val="00836008"/>
    <w:rsid w:val="00847673"/>
    <w:rsid w:val="00852B71"/>
    <w:rsid w:val="0087708D"/>
    <w:rsid w:val="00896B5B"/>
    <w:rsid w:val="008A3AAC"/>
    <w:rsid w:val="008B2037"/>
    <w:rsid w:val="008C210C"/>
    <w:rsid w:val="008C777C"/>
    <w:rsid w:val="008C7FCF"/>
    <w:rsid w:val="008D6257"/>
    <w:rsid w:val="008E1B3A"/>
    <w:rsid w:val="00916FAC"/>
    <w:rsid w:val="0093063E"/>
    <w:rsid w:val="009318C7"/>
    <w:rsid w:val="00983827"/>
    <w:rsid w:val="00997D51"/>
    <w:rsid w:val="009A5184"/>
    <w:rsid w:val="009C5BEF"/>
    <w:rsid w:val="009E3C3B"/>
    <w:rsid w:val="009F5D69"/>
    <w:rsid w:val="00A10665"/>
    <w:rsid w:val="00A148AE"/>
    <w:rsid w:val="00A21896"/>
    <w:rsid w:val="00A3054B"/>
    <w:rsid w:val="00A33B58"/>
    <w:rsid w:val="00A43E65"/>
    <w:rsid w:val="00A53E03"/>
    <w:rsid w:val="00A62859"/>
    <w:rsid w:val="00A84FB2"/>
    <w:rsid w:val="00A85C66"/>
    <w:rsid w:val="00AD33A6"/>
    <w:rsid w:val="00AD542E"/>
    <w:rsid w:val="00B40D5F"/>
    <w:rsid w:val="00B514BF"/>
    <w:rsid w:val="00B53F87"/>
    <w:rsid w:val="00B80AF6"/>
    <w:rsid w:val="00B82021"/>
    <w:rsid w:val="00B862D8"/>
    <w:rsid w:val="00B96DB6"/>
    <w:rsid w:val="00BA72C4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35E8E"/>
    <w:rsid w:val="00D36D50"/>
    <w:rsid w:val="00D5009E"/>
    <w:rsid w:val="00D865CD"/>
    <w:rsid w:val="00D907FE"/>
    <w:rsid w:val="00DA230A"/>
    <w:rsid w:val="00DA6F4A"/>
    <w:rsid w:val="00DB275F"/>
    <w:rsid w:val="00DD3BD3"/>
    <w:rsid w:val="00DF04F4"/>
    <w:rsid w:val="00DF215D"/>
    <w:rsid w:val="00DF4228"/>
    <w:rsid w:val="00E11D8A"/>
    <w:rsid w:val="00E2333D"/>
    <w:rsid w:val="00E24BB1"/>
    <w:rsid w:val="00E27D9C"/>
    <w:rsid w:val="00E54FD7"/>
    <w:rsid w:val="00E63BF2"/>
    <w:rsid w:val="00E678E4"/>
    <w:rsid w:val="00E770C9"/>
    <w:rsid w:val="00E9584D"/>
    <w:rsid w:val="00EA45EC"/>
    <w:rsid w:val="00EB3787"/>
    <w:rsid w:val="00EB503D"/>
    <w:rsid w:val="00EE4FC5"/>
    <w:rsid w:val="00EF7ABD"/>
    <w:rsid w:val="00F121A9"/>
    <w:rsid w:val="00F170CE"/>
    <w:rsid w:val="00F2509D"/>
    <w:rsid w:val="00F254F6"/>
    <w:rsid w:val="00F7222A"/>
    <w:rsid w:val="00F82DB6"/>
    <w:rsid w:val="00FE44BE"/>
    <w:rsid w:val="00FF0823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6">
    <w:name w:val="Font Style16"/>
    <w:rsid w:val="00F7222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6">
    <w:name w:val="Font Style16"/>
    <w:rsid w:val="00F7222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8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6</cp:revision>
  <cp:lastPrinted>2026-02-17T10:27:00Z</cp:lastPrinted>
  <dcterms:created xsi:type="dcterms:W3CDTF">2026-02-18T08:30:00Z</dcterms:created>
  <dcterms:modified xsi:type="dcterms:W3CDTF">2026-02-27T13:42:00Z</dcterms:modified>
</cp:coreProperties>
</file>