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728" w:rsidRDefault="00817728" w:rsidP="00EC67F0">
      <w:pPr>
        <w:ind w:firstLine="300"/>
        <w:jc w:val="center"/>
        <w:rPr>
          <w:b/>
        </w:rPr>
      </w:pPr>
      <w:bookmarkStart w:id="0" w:name="_GoBack"/>
      <w:bookmarkEnd w:id="0"/>
    </w:p>
    <w:p w:rsidR="00EC67F0" w:rsidRPr="00AC65D7" w:rsidRDefault="00EC67F0" w:rsidP="00EC67F0">
      <w:pPr>
        <w:ind w:firstLine="300"/>
        <w:jc w:val="center"/>
        <w:rPr>
          <w:b/>
        </w:rPr>
      </w:pPr>
      <w:r w:rsidRPr="00AC65D7">
        <w:rPr>
          <w:b/>
        </w:rPr>
        <w:t xml:space="preserve">Реестр </w:t>
      </w:r>
      <w:r>
        <w:rPr>
          <w:b/>
        </w:rPr>
        <w:t xml:space="preserve">памятников, мемориальных мест, посвященных </w:t>
      </w:r>
      <w:r w:rsidRPr="00AC65D7">
        <w:rPr>
          <w:b/>
        </w:rPr>
        <w:t xml:space="preserve">Великой Отечественной войне 1941-1945 годов, </w:t>
      </w:r>
    </w:p>
    <w:p w:rsidR="00EC67F0" w:rsidRPr="00AC65D7" w:rsidRDefault="00EC67F0" w:rsidP="00EC67F0">
      <w:pPr>
        <w:jc w:val="center"/>
        <w:rPr>
          <w:b/>
        </w:rPr>
      </w:pPr>
      <w:r w:rsidRPr="00AC65D7">
        <w:rPr>
          <w:b/>
        </w:rPr>
        <w:t xml:space="preserve">на территории </w:t>
      </w:r>
      <w:r>
        <w:rPr>
          <w:b/>
        </w:rPr>
        <w:t xml:space="preserve">Янтиковского </w:t>
      </w:r>
      <w:r w:rsidR="00A24154">
        <w:rPr>
          <w:b/>
        </w:rPr>
        <w:t>муниципального округа</w:t>
      </w:r>
      <w:r>
        <w:rPr>
          <w:b/>
        </w:rPr>
        <w:t xml:space="preserve"> </w:t>
      </w:r>
      <w:r w:rsidR="00A24154">
        <w:rPr>
          <w:b/>
        </w:rPr>
        <w:t xml:space="preserve">по состоянию на </w:t>
      </w:r>
      <w:r w:rsidR="002A3E02">
        <w:rPr>
          <w:b/>
        </w:rPr>
        <w:t>20</w:t>
      </w:r>
      <w:r w:rsidR="00A24154">
        <w:rPr>
          <w:b/>
        </w:rPr>
        <w:t>.0</w:t>
      </w:r>
      <w:r w:rsidR="002A3E02">
        <w:rPr>
          <w:b/>
        </w:rPr>
        <w:t>3</w:t>
      </w:r>
      <w:r w:rsidR="00A24154">
        <w:rPr>
          <w:b/>
        </w:rPr>
        <w:t>.2023</w:t>
      </w:r>
    </w:p>
    <w:p w:rsidR="00EC67F0" w:rsidRPr="00AC65D7" w:rsidRDefault="00EC67F0" w:rsidP="00EC67F0">
      <w:pPr>
        <w:rPr>
          <w:sz w:val="20"/>
          <w:szCs w:val="20"/>
        </w:rPr>
      </w:pPr>
    </w:p>
    <w:p w:rsidR="00EC67F0" w:rsidRPr="00B66FB9" w:rsidRDefault="00EC67F0" w:rsidP="00B66FB9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1594"/>
        <w:gridCol w:w="1566"/>
        <w:gridCol w:w="1694"/>
        <w:gridCol w:w="1490"/>
        <w:gridCol w:w="7923"/>
      </w:tblGrid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21059B" w:rsidP="0021059B">
            <w:pPr>
              <w:ind w:left="3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393" w:type="dxa"/>
            <w:shd w:val="clear" w:color="auto" w:fill="auto"/>
          </w:tcPr>
          <w:p w:rsidR="00EC67F0" w:rsidRPr="0021059B" w:rsidRDefault="00EC67F0" w:rsidP="0021059B">
            <w:pPr>
              <w:jc w:val="center"/>
              <w:rPr>
                <w:b/>
                <w:sz w:val="20"/>
                <w:szCs w:val="20"/>
              </w:rPr>
            </w:pPr>
            <w:r w:rsidRPr="0021059B">
              <w:rPr>
                <w:b/>
                <w:sz w:val="20"/>
                <w:szCs w:val="20"/>
              </w:rPr>
              <w:t xml:space="preserve">Наименование </w:t>
            </w:r>
            <w:r w:rsidR="0021059B">
              <w:rPr>
                <w:b/>
                <w:sz w:val="20"/>
                <w:szCs w:val="20"/>
              </w:rPr>
              <w:t>территориального отдела</w:t>
            </w:r>
          </w:p>
        </w:tc>
        <w:tc>
          <w:tcPr>
            <w:tcW w:w="2271" w:type="dxa"/>
            <w:shd w:val="clear" w:color="auto" w:fill="auto"/>
          </w:tcPr>
          <w:p w:rsidR="00EC67F0" w:rsidRPr="0021059B" w:rsidRDefault="00EC67F0" w:rsidP="0021059B">
            <w:pPr>
              <w:jc w:val="center"/>
              <w:rPr>
                <w:b/>
                <w:sz w:val="20"/>
                <w:szCs w:val="20"/>
              </w:rPr>
            </w:pPr>
            <w:r w:rsidRPr="0021059B">
              <w:rPr>
                <w:b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3670" w:type="dxa"/>
            <w:shd w:val="clear" w:color="auto" w:fill="auto"/>
          </w:tcPr>
          <w:p w:rsidR="00EC67F0" w:rsidRPr="0021059B" w:rsidRDefault="0021059B" w:rsidP="002105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  <w:r w:rsidR="00EC67F0" w:rsidRPr="0021059B">
              <w:rPr>
                <w:b/>
                <w:sz w:val="20"/>
                <w:szCs w:val="20"/>
              </w:rPr>
              <w:t xml:space="preserve"> памятников и мемориальных мест, посвященных ВОВ</w:t>
            </w:r>
          </w:p>
        </w:tc>
        <w:tc>
          <w:tcPr>
            <w:tcW w:w="2208" w:type="dxa"/>
            <w:shd w:val="clear" w:color="auto" w:fill="auto"/>
          </w:tcPr>
          <w:p w:rsidR="00EC67F0" w:rsidRPr="0021059B" w:rsidRDefault="00B66FB9" w:rsidP="0021059B">
            <w:pPr>
              <w:jc w:val="center"/>
              <w:rPr>
                <w:b/>
                <w:sz w:val="20"/>
                <w:szCs w:val="20"/>
              </w:rPr>
            </w:pPr>
            <w:r w:rsidRPr="0021059B">
              <w:rPr>
                <w:b/>
                <w:sz w:val="20"/>
                <w:szCs w:val="20"/>
              </w:rPr>
              <w:t>Ответственные за содержание памятников</w:t>
            </w:r>
          </w:p>
        </w:tc>
        <w:tc>
          <w:tcPr>
            <w:tcW w:w="2350" w:type="dxa"/>
            <w:shd w:val="clear" w:color="auto" w:fill="auto"/>
          </w:tcPr>
          <w:p w:rsidR="00EC67F0" w:rsidRPr="0021059B" w:rsidRDefault="00EC67F0" w:rsidP="0021059B">
            <w:pPr>
              <w:jc w:val="center"/>
              <w:rPr>
                <w:b/>
                <w:sz w:val="20"/>
                <w:szCs w:val="20"/>
              </w:rPr>
            </w:pPr>
            <w:r w:rsidRPr="0021059B">
              <w:rPr>
                <w:b/>
                <w:sz w:val="20"/>
                <w:szCs w:val="20"/>
              </w:rPr>
              <w:t>Примечание</w:t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Алдиаровский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д.Нюшкасы</w:t>
            </w:r>
            <w:proofErr w:type="spellEnd"/>
            <w:r w:rsidRPr="00B66FB9">
              <w:rPr>
                <w:sz w:val="20"/>
                <w:szCs w:val="20"/>
              </w:rPr>
              <w:t>, ул. Серго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и во славу  погибших  в Великой Отечественной и Гражданской войнах</w:t>
            </w:r>
            <w:r w:rsidR="00A24154" w:rsidRPr="00B66FB9">
              <w:rPr>
                <w:sz w:val="20"/>
                <w:szCs w:val="20"/>
              </w:rPr>
              <w:t xml:space="preserve"> (1965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Алдиаровского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Алексеева</w:t>
            </w:r>
            <w:r w:rsidRPr="00B66FB9">
              <w:rPr>
                <w:sz w:val="20"/>
                <w:szCs w:val="20"/>
              </w:rPr>
              <w:br/>
              <w:t>Анастасия Георгиевна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864D7A" w:rsidRPr="00B66FB9" w:rsidRDefault="00864D7A" w:rsidP="00B66FB9">
            <w:pPr>
              <w:rPr>
                <w:sz w:val="20"/>
                <w:szCs w:val="20"/>
              </w:rPr>
            </w:pPr>
            <w:r w:rsidRPr="00EF6207">
              <w:rPr>
                <w:noProof/>
              </w:rPr>
              <w:drawing>
                <wp:inline distT="0" distB="0" distL="0" distR="0" wp14:anchorId="61A82D8E" wp14:editId="0BE87B8D">
                  <wp:extent cx="3730413" cy="2797810"/>
                  <wp:effectExtent l="0" t="0" r="3810" b="2540"/>
                  <wp:docPr id="39" name="Рисунок 39" descr="D:\Оксана\Памятники, обелиски\Фотоотчет Благоустройство памятников 2020 г\Алдиарово\Нюшкассы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Оксана\Памятники, обелиски\Фотоотчет Благоустройство памятников 2020 г\Алдиарово\Нюшкассы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414" cy="2800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д.Уразкасы</w:t>
            </w:r>
            <w:proofErr w:type="spellEnd"/>
            <w:r w:rsidRPr="00B66FB9">
              <w:rPr>
                <w:sz w:val="20"/>
                <w:szCs w:val="20"/>
              </w:rPr>
              <w:t>, ул. Ильича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и во славу  погибших  в Великой Отечественной и Гражданской войнах</w:t>
            </w:r>
            <w:r w:rsidR="00A24154" w:rsidRPr="00B66FB9">
              <w:rPr>
                <w:sz w:val="20"/>
                <w:szCs w:val="20"/>
              </w:rPr>
              <w:t xml:space="preserve"> (1965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Алдиаровского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Алексеева</w:t>
            </w:r>
            <w:r w:rsidRPr="00B66FB9">
              <w:rPr>
                <w:sz w:val="20"/>
                <w:szCs w:val="20"/>
              </w:rPr>
              <w:br/>
              <w:t>Анастасия Георгиевна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864D7A" w:rsidP="00B66FB9">
            <w:pPr>
              <w:rPr>
                <w:sz w:val="20"/>
                <w:szCs w:val="20"/>
              </w:rPr>
            </w:pPr>
            <w:r w:rsidRPr="00EF6207">
              <w:rPr>
                <w:noProof/>
              </w:rPr>
              <w:drawing>
                <wp:inline distT="0" distB="0" distL="0" distR="0" wp14:anchorId="66AC7AC5" wp14:editId="01EEBB3A">
                  <wp:extent cx="2371411" cy="3770801"/>
                  <wp:effectExtent l="0" t="0" r="0" b="1270"/>
                  <wp:docPr id="40" name="Рисунок 40" descr="D:\Оксана\Памятники, обелиски\Фотоотчет Благоустройство памятников 2020 г\Алдиарово\Уразкассы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Оксана\Памятники, обелиски\Фотоотчет Благоустройство памятников 2020 г\Алдиарово\Уразкассы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053" cy="3781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д. Беляево, ул. Ленинградская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и во славу  погибших  в Великой Отечественной и Гражданской войнах</w:t>
            </w:r>
            <w:r w:rsidR="00A24154" w:rsidRPr="00B66FB9">
              <w:rPr>
                <w:sz w:val="20"/>
                <w:szCs w:val="20"/>
              </w:rPr>
              <w:t xml:space="preserve"> (1965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Алдиаровского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Алексеева</w:t>
            </w:r>
            <w:r w:rsidRPr="00B66FB9">
              <w:rPr>
                <w:sz w:val="20"/>
                <w:szCs w:val="20"/>
              </w:rPr>
              <w:br/>
              <w:t>Анастасия Георгиевна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Default="00864D7A" w:rsidP="00B66FB9">
            <w:pPr>
              <w:rPr>
                <w:sz w:val="20"/>
                <w:szCs w:val="20"/>
              </w:rPr>
            </w:pPr>
            <w:r w:rsidRPr="00EF6207">
              <w:rPr>
                <w:noProof/>
              </w:rPr>
              <w:drawing>
                <wp:inline distT="0" distB="0" distL="0" distR="0" wp14:anchorId="23351433" wp14:editId="4654AA3D">
                  <wp:extent cx="4006780" cy="5342373"/>
                  <wp:effectExtent l="0" t="0" r="0" b="0"/>
                  <wp:docPr id="42" name="Рисунок 42" descr="D:\Оксана\Памятники, обелиски\Фотоотчет Благоустройство памятников 2020 г\Алдиарово\Беляево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Оксана\Памятники, обелиски\Фотоотчет Благоустройство памятников 2020 г\Алдиарово\Беляево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5238" cy="5340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26F9" w:rsidRPr="00B66FB9" w:rsidRDefault="005026F9" w:rsidP="00B66FB9">
            <w:pPr>
              <w:rPr>
                <w:sz w:val="20"/>
                <w:szCs w:val="20"/>
              </w:rPr>
            </w:pP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с.Алдиарово</w:t>
            </w:r>
            <w:proofErr w:type="spellEnd"/>
            <w:r w:rsidRPr="00B66FB9">
              <w:rPr>
                <w:sz w:val="20"/>
                <w:szCs w:val="20"/>
              </w:rPr>
              <w:t>, ул. Воробьева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и во славу  погибших  в Великой Отечественной и Гражданской войнах</w:t>
            </w:r>
            <w:r w:rsidR="00A24154" w:rsidRPr="00B66FB9">
              <w:rPr>
                <w:sz w:val="20"/>
                <w:szCs w:val="20"/>
              </w:rPr>
              <w:t xml:space="preserve"> (1965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Алдиаровского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Алексеева</w:t>
            </w:r>
            <w:r w:rsidR="002A3E02">
              <w:rPr>
                <w:sz w:val="20"/>
                <w:szCs w:val="20"/>
              </w:rPr>
              <w:t xml:space="preserve"> </w:t>
            </w:r>
            <w:r w:rsidRPr="00B66FB9">
              <w:rPr>
                <w:sz w:val="20"/>
                <w:szCs w:val="20"/>
              </w:rPr>
              <w:t>Анастасия Георгиевна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864D7A" w:rsidP="00B66FB9">
            <w:pPr>
              <w:rPr>
                <w:sz w:val="20"/>
                <w:szCs w:val="20"/>
              </w:rPr>
            </w:pPr>
            <w:r>
              <w:rPr>
                <w:b/>
                <w:noProof/>
              </w:rPr>
              <w:drawing>
                <wp:inline distT="0" distB="0" distL="0" distR="0" wp14:anchorId="632B9625" wp14:editId="1A2BEAA0">
                  <wp:extent cx="5940425" cy="3344835"/>
                  <wp:effectExtent l="0" t="0" r="3175" b="8255"/>
                  <wp:docPr id="43" name="Рисунок 43" descr="Z:\CULT\памятники от Оксаны\Алдиарово\3f104e76-e2c5-46b7-acee-c2563308c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CULT\памятники от Оксаны\Алдиарово\3f104e76-e2c5-46b7-acee-c2563308c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334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A24154" w:rsidRPr="0021059B" w:rsidRDefault="00A24154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A24154" w:rsidRPr="00B66FB9" w:rsidRDefault="00A24154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A24154" w:rsidRPr="00B66FB9" w:rsidRDefault="00A24154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с.Алдиарово</w:t>
            </w:r>
            <w:proofErr w:type="spellEnd"/>
            <w:r w:rsidRPr="00B66FB9">
              <w:rPr>
                <w:sz w:val="20"/>
                <w:szCs w:val="20"/>
              </w:rPr>
              <w:t>, ул. Воробьева</w:t>
            </w:r>
          </w:p>
          <w:p w:rsidR="00A24154" w:rsidRPr="00B66FB9" w:rsidRDefault="00A24154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A24154" w:rsidRPr="00B66FB9" w:rsidRDefault="00A24154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в память и во славу  погибших  в Великой Отечественной и Гражданской войнах (2019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Алдиаровского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Алексеева</w:t>
            </w:r>
            <w:r w:rsidR="002A3E02">
              <w:rPr>
                <w:sz w:val="20"/>
                <w:szCs w:val="20"/>
              </w:rPr>
              <w:t xml:space="preserve"> </w:t>
            </w:r>
            <w:r w:rsidRPr="00B66FB9">
              <w:rPr>
                <w:sz w:val="20"/>
                <w:szCs w:val="20"/>
              </w:rPr>
              <w:t>Анастасия Георгиевна</w:t>
            </w:r>
          </w:p>
          <w:p w:rsidR="00A24154" w:rsidRPr="00B66FB9" w:rsidRDefault="00A24154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A24154" w:rsidRDefault="005026F9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302000" cy="2476500"/>
                  <wp:effectExtent l="0" t="0" r="0" b="0"/>
                  <wp:docPr id="7" name="Рисунок 7" descr="C:\Users\yantik_cult\AppData\Local\Microsoft\Windows\INetCache\Content.Word\Алдиарово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yantik_cult\AppData\Local\Microsoft\Windows\INetCache\Content.Word\Алдиарово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217" cy="2476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26F9" w:rsidRPr="00B66FB9" w:rsidRDefault="005026F9" w:rsidP="00B66FB9">
            <w:pPr>
              <w:rPr>
                <w:sz w:val="20"/>
                <w:szCs w:val="20"/>
              </w:rPr>
            </w:pP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Индырчскоий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д.Индырчи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пер.Чапаева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воинам, павшим в Великой Отечественной войне 1941-1945гг.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Индырчского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Уськина</w:t>
            </w:r>
            <w:proofErr w:type="spellEnd"/>
            <w:r w:rsidR="002A3E02">
              <w:rPr>
                <w:sz w:val="20"/>
                <w:szCs w:val="20"/>
              </w:rPr>
              <w:t xml:space="preserve"> </w:t>
            </w:r>
            <w:r w:rsidRPr="00B66FB9">
              <w:rPr>
                <w:sz w:val="20"/>
                <w:szCs w:val="20"/>
              </w:rPr>
              <w:t>Алевтина Ивановна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5026F9" w:rsidP="00B66FB9">
            <w:pPr>
              <w:rPr>
                <w:sz w:val="20"/>
                <w:szCs w:val="20"/>
              </w:rPr>
            </w:pPr>
            <w:r w:rsidRPr="005026F9">
              <w:rPr>
                <w:noProof/>
                <w:sz w:val="20"/>
                <w:szCs w:val="20"/>
              </w:rPr>
              <w:drawing>
                <wp:inline distT="0" distB="0" distL="0" distR="0">
                  <wp:extent cx="3204925" cy="4323567"/>
                  <wp:effectExtent l="0" t="0" r="0" b="1270"/>
                  <wp:docPr id="9" name="Рисунок 9" descr="C:\Users\yantik_cult\Desktop\Памятники 2023\ИндырчскийТО\IMG_20200429_14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yantik_cult\Desktop\Памятники 2023\ИндырчскийТО\IMG_20200429_14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155" cy="432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A24154" w:rsidRPr="0021059B" w:rsidRDefault="00A24154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A24154" w:rsidRPr="00B66FB9" w:rsidRDefault="00A24154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A24154" w:rsidRPr="00B66FB9" w:rsidRDefault="00A24154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д.Индырчи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B66FB9">
              <w:rPr>
                <w:sz w:val="20"/>
                <w:szCs w:val="20"/>
              </w:rPr>
              <w:t>пер.Чапаева</w:t>
            </w:r>
            <w:proofErr w:type="spellEnd"/>
            <w:proofErr w:type="gramEnd"/>
          </w:p>
          <w:p w:rsidR="00A24154" w:rsidRPr="00B66FB9" w:rsidRDefault="00A24154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A24154" w:rsidRPr="00B66FB9" w:rsidRDefault="00A24154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воинам, павшим в Великой Отечественной войне 1941-1945гг. (2019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Индырчского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Уськина</w:t>
            </w:r>
            <w:proofErr w:type="spellEnd"/>
            <w:r w:rsidR="002A3E02">
              <w:rPr>
                <w:sz w:val="20"/>
                <w:szCs w:val="20"/>
              </w:rPr>
              <w:t xml:space="preserve"> </w:t>
            </w:r>
            <w:r w:rsidRPr="00B66FB9">
              <w:rPr>
                <w:sz w:val="20"/>
                <w:szCs w:val="20"/>
              </w:rPr>
              <w:t>Алевтина Ивановна</w:t>
            </w:r>
          </w:p>
          <w:p w:rsidR="00A24154" w:rsidRPr="00B66FB9" w:rsidRDefault="00A24154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A24154" w:rsidRPr="00B66FB9" w:rsidRDefault="005026F9" w:rsidP="00B66FB9">
            <w:pPr>
              <w:rPr>
                <w:sz w:val="20"/>
                <w:szCs w:val="20"/>
              </w:rPr>
            </w:pPr>
            <w:r w:rsidRPr="005026F9">
              <w:rPr>
                <w:noProof/>
                <w:sz w:val="20"/>
                <w:szCs w:val="20"/>
              </w:rPr>
              <w:drawing>
                <wp:inline distT="0" distB="0" distL="0" distR="0">
                  <wp:extent cx="4488547" cy="3327218"/>
                  <wp:effectExtent l="0" t="0" r="7620" b="6985"/>
                  <wp:docPr id="10" name="Рисунок 10" descr="C:\Users\yantik_cult\Desktop\Памятники 2023\ИндырчскийТО\IMG_20200429_1406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yantik_cult\Desktop\Памятники 2023\ИндырчскийТО\IMG_20200429_1406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3936" cy="333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д.Тенеево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ул.А.Егоровой</w:t>
            </w:r>
            <w:proofErr w:type="spellEnd"/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павших воинов в Великой Отечественной войне 1941-1945гг..</w:t>
            </w:r>
            <w:r w:rsidR="00A24154" w:rsidRPr="00B66FB9">
              <w:rPr>
                <w:sz w:val="20"/>
                <w:szCs w:val="20"/>
              </w:rPr>
              <w:t xml:space="preserve"> (2019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Индырчского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Уськина</w:t>
            </w:r>
            <w:proofErr w:type="spellEnd"/>
            <w:r w:rsidR="002A3E02">
              <w:rPr>
                <w:sz w:val="20"/>
                <w:szCs w:val="20"/>
              </w:rPr>
              <w:t xml:space="preserve"> </w:t>
            </w:r>
            <w:r w:rsidRPr="00B66FB9">
              <w:rPr>
                <w:sz w:val="20"/>
                <w:szCs w:val="20"/>
              </w:rPr>
              <w:t>Алевтина Ивановна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5026F9" w:rsidP="00B66FB9">
            <w:pPr>
              <w:rPr>
                <w:sz w:val="20"/>
                <w:szCs w:val="20"/>
              </w:rPr>
            </w:pPr>
            <w:r w:rsidRPr="005026F9">
              <w:rPr>
                <w:noProof/>
                <w:sz w:val="20"/>
                <w:szCs w:val="20"/>
              </w:rPr>
              <w:drawing>
                <wp:inline distT="0" distB="0" distL="0" distR="0">
                  <wp:extent cx="3428999" cy="2571750"/>
                  <wp:effectExtent l="0" t="0" r="635" b="0"/>
                  <wp:docPr id="11" name="Рисунок 11" descr="C:\Users\yantik_cult\Desktop\Памятники 2023\ИндырчскийТО\IMG-20200429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yantik_cult\Desktop\Памятники 2023\ИндырчскийТО\IMG-20200429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760" cy="2579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д. </w:t>
            </w:r>
            <w:proofErr w:type="spellStart"/>
            <w:r w:rsidRPr="00B66FB9">
              <w:rPr>
                <w:sz w:val="20"/>
                <w:szCs w:val="20"/>
              </w:rPr>
              <w:t>Уразлино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ул.Николаева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павших воинов в Великой Отечественной войне 1941-1945гг..</w:t>
            </w:r>
            <w:r w:rsidR="00A24154" w:rsidRPr="00B66FB9">
              <w:rPr>
                <w:sz w:val="20"/>
                <w:szCs w:val="20"/>
              </w:rPr>
              <w:t xml:space="preserve"> (2019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Индырчского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Уськина</w:t>
            </w:r>
            <w:proofErr w:type="spellEnd"/>
            <w:r w:rsidR="002A3E02">
              <w:rPr>
                <w:sz w:val="20"/>
                <w:szCs w:val="20"/>
              </w:rPr>
              <w:t xml:space="preserve"> </w:t>
            </w:r>
            <w:r w:rsidRPr="00B66FB9">
              <w:rPr>
                <w:sz w:val="20"/>
                <w:szCs w:val="20"/>
              </w:rPr>
              <w:t>Алевтина Ивановна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5026F9" w:rsidP="00B66FB9">
            <w:pPr>
              <w:rPr>
                <w:sz w:val="20"/>
                <w:szCs w:val="20"/>
              </w:rPr>
            </w:pPr>
            <w:r w:rsidRPr="005026F9">
              <w:rPr>
                <w:noProof/>
                <w:sz w:val="20"/>
                <w:szCs w:val="20"/>
              </w:rPr>
              <w:drawing>
                <wp:inline distT="0" distB="0" distL="0" distR="0">
                  <wp:extent cx="3263900" cy="2447925"/>
                  <wp:effectExtent l="0" t="0" r="0" b="9525"/>
                  <wp:docPr id="12" name="Рисунок 12" descr="C:\Users\yantik_cult\Desktop\Памятники 2023\ИндырчскийТО\IMG-20200429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yantik_cult\Desktop\Памятники 2023\ИндырчскийТО\IMG-20200429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Можарский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с.Можарки</w:t>
            </w:r>
            <w:proofErr w:type="spellEnd"/>
            <w:r w:rsidRPr="00B66FB9">
              <w:rPr>
                <w:sz w:val="20"/>
                <w:szCs w:val="20"/>
              </w:rPr>
              <w:t>, ул. Ленина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Монумент «Славы»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Можарского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Егоров Артем Валерьевич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 w:rsidRPr="00AE6E03">
              <w:rPr>
                <w:noProof/>
                <w:sz w:val="20"/>
                <w:szCs w:val="20"/>
              </w:rPr>
              <w:drawing>
                <wp:inline distT="0" distB="0" distL="0" distR="0">
                  <wp:extent cx="3470275" cy="2602706"/>
                  <wp:effectExtent l="0" t="0" r="0" b="7620"/>
                  <wp:docPr id="16" name="Рисунок 16" descr="D:\Оксана\2021 год\Паспорта памятников\Можарское сельское поселение\Памятник Можарки\IMG-20210408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Оксана\2021 год\Паспорта памятников\Можарское сельское поселение\Памятник Можарки\IMG-20210408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7834" cy="260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с.Гришино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ул.Первомайская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Монумент «Воину Победителю»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Можарского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Егоров Артем Валерьевич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5026F9" w:rsidP="00B66FB9">
            <w:pPr>
              <w:rPr>
                <w:sz w:val="20"/>
                <w:szCs w:val="20"/>
              </w:rPr>
            </w:pPr>
            <w:r w:rsidRPr="005026F9">
              <w:rPr>
                <w:noProof/>
                <w:sz w:val="20"/>
                <w:szCs w:val="20"/>
              </w:rPr>
              <w:drawing>
                <wp:inline distT="0" distB="0" distL="0" distR="0">
                  <wp:extent cx="3357911" cy="2451735"/>
                  <wp:effectExtent l="0" t="0" r="0" b="5715"/>
                  <wp:docPr id="13" name="Рисунок 13" descr="D:\Оксана\2021 год\Паспорта памятников\Можарское сельское поселение\Памятник Гришино\Гришин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Оксана\2021 год\Паспорта памятников\Можарское сельское поселение\Памятник Гришино\Гришин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0592" cy="245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AA64F8" w:rsidRPr="0021059B" w:rsidRDefault="00AA64F8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AA64F8" w:rsidRPr="00B66FB9" w:rsidRDefault="00AA64F8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AA64F8" w:rsidRPr="00B66FB9" w:rsidRDefault="00AA64F8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с.Гришино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ул.Первомайская</w:t>
            </w:r>
            <w:proofErr w:type="spellEnd"/>
            <w:r w:rsidRPr="00B66FB9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670" w:type="dxa"/>
            <w:shd w:val="clear" w:color="auto" w:fill="auto"/>
          </w:tcPr>
          <w:p w:rsidR="00AA64F8" w:rsidRPr="00B66FB9" w:rsidRDefault="00AA64F8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Воинам, погибшим и участвовавшим в Великой Отечественной Войне (2022</w:t>
            </w:r>
            <w:r w:rsidR="003C03CA">
              <w:rPr>
                <w:sz w:val="20"/>
                <w:szCs w:val="20"/>
              </w:rPr>
              <w:t xml:space="preserve"> г.</w:t>
            </w:r>
            <w:r w:rsidRPr="00B66FB9">
              <w:rPr>
                <w:sz w:val="20"/>
                <w:szCs w:val="20"/>
              </w:rPr>
              <w:t>)</w:t>
            </w:r>
          </w:p>
          <w:p w:rsidR="00AA64F8" w:rsidRPr="00B66FB9" w:rsidRDefault="00AA64F8" w:rsidP="00B66FB9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Можарского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Егоров Артем Валерьевич</w:t>
            </w:r>
          </w:p>
          <w:p w:rsidR="00AA64F8" w:rsidRPr="00B66FB9" w:rsidRDefault="00AA64F8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AA64F8" w:rsidRPr="00B66FB9" w:rsidRDefault="00AE6E03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F515EF" wp14:editId="2F58DFC5">
                  <wp:extent cx="3248025" cy="1824877"/>
                  <wp:effectExtent l="0" t="0" r="0" b="4445"/>
                  <wp:docPr id="15" name="Рисунок 15" descr="В селе Гришино открыли новый памят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 селе Гришино открыли новый памят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6064" cy="1835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д.Кичкеево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ул.Первомайская</w:t>
            </w:r>
            <w:proofErr w:type="spellEnd"/>
            <w:r w:rsidR="00AA64F8" w:rsidRPr="00B66F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павших воинов в Великой Отечественной войне 1941-1945гг..</w:t>
            </w:r>
            <w:r w:rsidR="00AA64F8" w:rsidRPr="00B66FB9">
              <w:rPr>
                <w:sz w:val="20"/>
                <w:szCs w:val="20"/>
              </w:rPr>
              <w:t xml:space="preserve"> (2019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Можарского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Егоров Артем Валерьевич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5026F9" w:rsidP="00B66FB9">
            <w:pPr>
              <w:rPr>
                <w:sz w:val="20"/>
                <w:szCs w:val="20"/>
              </w:rPr>
            </w:pPr>
            <w:r w:rsidRPr="005026F9">
              <w:rPr>
                <w:noProof/>
                <w:sz w:val="20"/>
                <w:szCs w:val="20"/>
              </w:rPr>
              <w:drawing>
                <wp:inline distT="0" distB="0" distL="0" distR="0">
                  <wp:extent cx="2906871" cy="3875828"/>
                  <wp:effectExtent l="0" t="0" r="8255" b="0"/>
                  <wp:docPr id="14" name="Рисунок 14" descr="D:\Оксана\2021 год\Паспорта памятников\Можарское сельское поселение\Памятник Кичкеево\IMG-20210408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Оксана\2021 год\Паспорта памятников\Можарское сельское поселение\Памятник Кичкеево\IMG-20210408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774" cy="3887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Новобуяновский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д.Новое</w:t>
            </w:r>
            <w:proofErr w:type="spellEnd"/>
            <w:r w:rsidRPr="00B66FB9">
              <w:rPr>
                <w:sz w:val="20"/>
                <w:szCs w:val="20"/>
              </w:rPr>
              <w:t xml:space="preserve"> </w:t>
            </w:r>
            <w:proofErr w:type="spellStart"/>
            <w:r w:rsidRPr="00B66FB9">
              <w:rPr>
                <w:sz w:val="20"/>
                <w:szCs w:val="20"/>
              </w:rPr>
              <w:t>Буяново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ул.Ленина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павших воинов в Великой Отечественной войне 1941-1945гг..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Ведущий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Новобуяновского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 Янтиковского муниципального округа Чувашской Республики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Максимова</w:t>
            </w:r>
            <w:r w:rsidRPr="00B66FB9">
              <w:rPr>
                <w:sz w:val="20"/>
                <w:szCs w:val="20"/>
              </w:rPr>
              <w:br/>
              <w:t>Наталия Алексеевна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82DCBE2" wp14:editId="7FF368ED">
                  <wp:extent cx="5074417" cy="3807750"/>
                  <wp:effectExtent l="0" t="0" r="0" b="2540"/>
                  <wp:docPr id="37" name="Рисунок 37" descr="H:\DSCN57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DSCN57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5766" cy="3808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AA64F8" w:rsidRPr="0021059B" w:rsidRDefault="00AA64F8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AA64F8" w:rsidRPr="00B66FB9" w:rsidRDefault="00AA64F8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AA64F8" w:rsidRPr="00B66FB9" w:rsidRDefault="00AA64F8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д.Новое</w:t>
            </w:r>
            <w:proofErr w:type="spellEnd"/>
            <w:r w:rsidRPr="00B66FB9">
              <w:rPr>
                <w:sz w:val="20"/>
                <w:szCs w:val="20"/>
              </w:rPr>
              <w:t xml:space="preserve"> </w:t>
            </w:r>
            <w:proofErr w:type="spellStart"/>
            <w:r w:rsidRPr="00B66FB9">
              <w:rPr>
                <w:sz w:val="20"/>
                <w:szCs w:val="20"/>
              </w:rPr>
              <w:t>Буяново</w:t>
            </w:r>
            <w:proofErr w:type="spellEnd"/>
          </w:p>
          <w:p w:rsidR="00AA64F8" w:rsidRPr="00B66FB9" w:rsidRDefault="00AA64F8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AA64F8" w:rsidRPr="00B66FB9" w:rsidRDefault="00AA64F8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Воинам, погибшим и участвовавшим в Великой Отечественной войне (2018 г.)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Ведущий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Новобуяновского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 Янтиковского муниципального округа Чувашской Республики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Максимова</w:t>
            </w:r>
            <w:r w:rsidRPr="00B66FB9">
              <w:rPr>
                <w:sz w:val="20"/>
                <w:szCs w:val="20"/>
              </w:rPr>
              <w:br/>
              <w:t>Наталия Алексеевна</w:t>
            </w:r>
          </w:p>
          <w:p w:rsidR="00AA64F8" w:rsidRPr="00B66FB9" w:rsidRDefault="00AA64F8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AA64F8" w:rsidRPr="00B66FB9" w:rsidRDefault="003407EB" w:rsidP="00B66FB9">
            <w:pPr>
              <w:rPr>
                <w:sz w:val="20"/>
                <w:szCs w:val="20"/>
              </w:rPr>
            </w:pPr>
            <w:r w:rsidRPr="00EF6207">
              <w:rPr>
                <w:noProof/>
              </w:rPr>
              <w:drawing>
                <wp:inline distT="0" distB="0" distL="0" distR="0" wp14:anchorId="76C22042" wp14:editId="105C787E">
                  <wp:extent cx="3764917" cy="2823587"/>
                  <wp:effectExtent l="0" t="0" r="6985" b="0"/>
                  <wp:docPr id="38" name="Рисунок 38" descr="C:\Users\yantik_cult\Downloads\hvznjHyzT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antik_cult\Downloads\hvznjHyzT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728" cy="281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д.Старое</w:t>
            </w:r>
            <w:proofErr w:type="spellEnd"/>
            <w:r w:rsidRPr="00B66FB9">
              <w:rPr>
                <w:sz w:val="20"/>
                <w:szCs w:val="20"/>
              </w:rPr>
              <w:t xml:space="preserve"> </w:t>
            </w:r>
            <w:proofErr w:type="spellStart"/>
            <w:r w:rsidRPr="00B66FB9">
              <w:rPr>
                <w:sz w:val="20"/>
                <w:szCs w:val="20"/>
              </w:rPr>
              <w:t>Буяново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ул.Ленина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павших воинов в Великой Отечественной войне 1941-1945гг..</w:t>
            </w:r>
          </w:p>
        </w:tc>
        <w:tc>
          <w:tcPr>
            <w:tcW w:w="2208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B9EE0BE" wp14:editId="1920CA8B">
                  <wp:extent cx="3441101" cy="4360985"/>
                  <wp:effectExtent l="0" t="0" r="6985" b="1905"/>
                  <wp:docPr id="36" name="Рисунок 36" descr="Обелиск 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белиск 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069" cy="4360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4F5F1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Турмышский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с.Турмыши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ул.Советская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Монумент Славы павшим воинам великой отечественной войне 1941-1945гг.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Турмышского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Матросов</w:t>
            </w:r>
            <w:r w:rsidRPr="00B66FB9">
              <w:rPr>
                <w:sz w:val="20"/>
                <w:szCs w:val="20"/>
              </w:rPr>
              <w:br/>
              <w:t>Алексей Николаевич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7759B0" w:rsidP="00B66FB9">
            <w:pPr>
              <w:rPr>
                <w:sz w:val="20"/>
                <w:szCs w:val="20"/>
              </w:rPr>
            </w:pPr>
            <w:r w:rsidRPr="007759B0">
              <w:rPr>
                <w:noProof/>
                <w:sz w:val="20"/>
                <w:szCs w:val="20"/>
              </w:rPr>
              <w:drawing>
                <wp:inline distT="0" distB="0" distL="0" distR="0">
                  <wp:extent cx="4219311" cy="3157890"/>
                  <wp:effectExtent l="0" t="0" r="0" b="4445"/>
                  <wp:docPr id="32" name="Рисунок 32" descr="C:\Users\yantik_cult\Desktop\Памятники 2023\Турмышский ТО\IMG-20230315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yantik_cult\Desktop\Памятники 2023\Турмышский ТО\IMG-20230315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437" cy="3165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д.Латышево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</w:t>
            </w:r>
            <w:proofErr w:type="spellEnd"/>
            <w:r w:rsidRPr="00B66FB9">
              <w:rPr>
                <w:sz w:val="20"/>
                <w:szCs w:val="20"/>
              </w:rPr>
              <w:t xml:space="preserve"> Ленина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 память павших воинов в Великой Отечественной войне 1941-1945гг.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Турмышского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Матросов</w:t>
            </w:r>
            <w:r w:rsidRPr="00B66FB9">
              <w:rPr>
                <w:sz w:val="20"/>
                <w:szCs w:val="20"/>
              </w:rPr>
              <w:br/>
              <w:t>Алексей Николаевич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7759B0" w:rsidP="00B66FB9">
            <w:pPr>
              <w:rPr>
                <w:sz w:val="20"/>
                <w:szCs w:val="20"/>
              </w:rPr>
            </w:pPr>
            <w:r w:rsidRPr="007759B0">
              <w:rPr>
                <w:noProof/>
                <w:sz w:val="20"/>
                <w:szCs w:val="20"/>
              </w:rPr>
              <w:drawing>
                <wp:inline distT="0" distB="0" distL="0" distR="0">
                  <wp:extent cx="3393281" cy="4524375"/>
                  <wp:effectExtent l="0" t="0" r="0" b="0"/>
                  <wp:docPr id="31" name="Рисунок 31" descr="C:\Users\yantik_cult\Desktop\Памятники 2023\Турмышский ТО\UNDY4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yantik_cult\Desktop\Памятники 2023\Турмышский ТО\UNDY4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170" cy="4532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4F5F1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Тюмеревский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д.Амалыково</w:t>
            </w:r>
            <w:proofErr w:type="spellEnd"/>
            <w:r w:rsidRPr="00B66FB9">
              <w:rPr>
                <w:sz w:val="20"/>
                <w:szCs w:val="20"/>
              </w:rPr>
              <w:t>, ул.Ленина,2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павшим воинам-землякам в Великой Отечественной войне 1941-1945гг.</w:t>
            </w:r>
            <w:r w:rsidR="004F5F10" w:rsidRPr="00B66FB9">
              <w:rPr>
                <w:sz w:val="20"/>
                <w:szCs w:val="20"/>
              </w:rPr>
              <w:t xml:space="preserve"> 2021 г.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Тюмеревского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Иванов</w:t>
            </w:r>
            <w:r w:rsidRPr="00B66FB9">
              <w:rPr>
                <w:sz w:val="20"/>
                <w:szCs w:val="20"/>
              </w:rPr>
              <w:br/>
              <w:t>Геннадий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CB02952" wp14:editId="6D2E04BB">
                  <wp:extent cx="4268693" cy="2362200"/>
                  <wp:effectExtent l="0" t="0" r="0" b="0"/>
                  <wp:docPr id="18" name="Рисунок 18" descr="D:\Документы\ПАМЯТНИКИ 2021\20210716_1041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Документы\ПАМЯТНИКИ 2021\20210716_1041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0711" cy="236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д.Бахтиарово</w:t>
            </w:r>
            <w:proofErr w:type="spellEnd"/>
            <w:r w:rsidRPr="00B66FB9">
              <w:rPr>
                <w:sz w:val="20"/>
                <w:szCs w:val="20"/>
              </w:rPr>
              <w:t>, ул. Ленина,9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павшим воинам-землякам в Великой Отечественной войне    1941-1945гг.</w:t>
            </w:r>
            <w:r w:rsidR="004F5F10" w:rsidRPr="00B66F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Тюмеревского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Иванов</w:t>
            </w:r>
            <w:r w:rsidRPr="00B66FB9">
              <w:rPr>
                <w:sz w:val="20"/>
                <w:szCs w:val="20"/>
              </w:rPr>
              <w:br/>
              <w:t>Геннадий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E80B44B" wp14:editId="1A915C38">
                  <wp:extent cx="3806315" cy="2676525"/>
                  <wp:effectExtent l="0" t="0" r="3810" b="0"/>
                  <wp:docPr id="19" name="Рисунок 19" descr="D:\Документы\Памятники\Новая папка\IMG_20180504_094150 Бахтиаро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Документы\Памятники\Новая папка\IMG_20180504_094150 Бахтиаро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2755" cy="2674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с.Кармалы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ул.Лепешкина</w:t>
            </w:r>
            <w:proofErr w:type="spellEnd"/>
            <w:r w:rsidRPr="00B66FB9">
              <w:rPr>
                <w:sz w:val="20"/>
                <w:szCs w:val="20"/>
              </w:rPr>
              <w:t>, 7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павшим воинам-землякам в Великой Отечественной войне 1941-1945гг.</w:t>
            </w:r>
            <w:r w:rsidR="004F5F10" w:rsidRPr="00B66FB9">
              <w:rPr>
                <w:sz w:val="20"/>
                <w:szCs w:val="20"/>
              </w:rPr>
              <w:t xml:space="preserve"> (2020 г.)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Тюмеревского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Иванов</w:t>
            </w:r>
            <w:r w:rsidRPr="00B66FB9">
              <w:rPr>
                <w:sz w:val="20"/>
                <w:szCs w:val="20"/>
              </w:rPr>
              <w:br/>
              <w:t>Геннадий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F7EBF7E" wp14:editId="2C8509A2">
                  <wp:extent cx="3542844" cy="2343150"/>
                  <wp:effectExtent l="0" t="0" r="635" b="0"/>
                  <wp:docPr id="20" name="Рисунок 20" descr="D:\Документы\Памятник Афанасьеву\20200619_0937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Документы\Памятник Афанасьеву\20200619_0937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941" cy="2347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д.Тюмерево</w:t>
            </w:r>
            <w:proofErr w:type="spellEnd"/>
            <w:r w:rsidRPr="00B66FB9">
              <w:rPr>
                <w:sz w:val="20"/>
                <w:szCs w:val="20"/>
              </w:rPr>
              <w:t>, ул.Калинина,4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павшим воинам-землякам в Великой Отечественной войне 1941-1945гг.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Тюмеревского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Иванов</w:t>
            </w:r>
            <w:r w:rsidRPr="00B66FB9">
              <w:rPr>
                <w:sz w:val="20"/>
                <w:szCs w:val="20"/>
              </w:rPr>
              <w:br/>
              <w:t>Геннадий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FA900D0" wp14:editId="419125C5">
                  <wp:extent cx="4474506" cy="1790700"/>
                  <wp:effectExtent l="0" t="0" r="2540" b="0"/>
                  <wp:docPr id="21" name="Рисунок 21" descr="D:\Документы\Памятники\Новая папка\DSCN8585 Тюмер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\Памятники\Новая папка\DSCN8585 Тюмер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4506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4D62F9" w:rsidRPr="0021059B" w:rsidRDefault="004D62F9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4D62F9" w:rsidRPr="00B66FB9" w:rsidRDefault="004D62F9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4D62F9" w:rsidRPr="00B66FB9" w:rsidRDefault="004D62F9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д.Тюмерево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ул.Калинина</w:t>
            </w:r>
            <w:proofErr w:type="spellEnd"/>
            <w:r w:rsidRPr="00B66FB9">
              <w:rPr>
                <w:sz w:val="20"/>
                <w:szCs w:val="20"/>
              </w:rPr>
              <w:t xml:space="preserve"> </w:t>
            </w:r>
          </w:p>
          <w:p w:rsidR="004D62F9" w:rsidRPr="00B66FB9" w:rsidRDefault="004D62F9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4D62F9" w:rsidRPr="00B66FB9" w:rsidRDefault="004D62F9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Памятник в виде раскрытой книги, в честь павшим </w:t>
            </w:r>
            <w:proofErr w:type="spellStart"/>
            <w:r w:rsidRPr="00B66FB9">
              <w:rPr>
                <w:sz w:val="20"/>
                <w:szCs w:val="20"/>
              </w:rPr>
              <w:t>уителям</w:t>
            </w:r>
            <w:proofErr w:type="spellEnd"/>
            <w:r w:rsidRPr="00B66FB9">
              <w:rPr>
                <w:sz w:val="20"/>
                <w:szCs w:val="20"/>
              </w:rPr>
              <w:t xml:space="preserve"> и учащимся в 1941-1945 гг., которые ушли на фронт со школьной скамьи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Тюмеревского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Иванов</w:t>
            </w:r>
            <w:r w:rsidRPr="00B66FB9">
              <w:rPr>
                <w:sz w:val="20"/>
                <w:szCs w:val="20"/>
              </w:rPr>
              <w:br/>
              <w:t>Геннадий Иванович</w:t>
            </w:r>
          </w:p>
          <w:p w:rsidR="004D62F9" w:rsidRPr="00B66FB9" w:rsidRDefault="004D62F9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4D62F9" w:rsidRPr="00B66FB9" w:rsidRDefault="00AE6E03" w:rsidP="00B66FB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12D9040" wp14:editId="3C03A823">
                  <wp:extent cx="3857574" cy="2847975"/>
                  <wp:effectExtent l="0" t="0" r="0" b="0"/>
                  <wp:docPr id="3" name="Рисунок 3" descr="D:\Документы\ОБЕЛИСКИ 2018\Памятники и обелиски Тюмерево\DSCN7021 Тюмерево около шко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Документы\ОБЕЛИСКИ 2018\Памятники и обелиски Тюмерево\DSCN7021 Тюмерево около шко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041" cy="2849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4F5F1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Шимкусский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с. </w:t>
            </w:r>
            <w:proofErr w:type="spellStart"/>
            <w:r w:rsidRPr="00B66FB9">
              <w:rPr>
                <w:sz w:val="20"/>
                <w:szCs w:val="20"/>
              </w:rPr>
              <w:t>Шимкусы</w:t>
            </w:r>
            <w:proofErr w:type="spellEnd"/>
            <w:r w:rsidRPr="00B66FB9">
              <w:rPr>
                <w:sz w:val="20"/>
                <w:szCs w:val="20"/>
              </w:rPr>
              <w:t>, ул. Коммунистическая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участникам Великой Отечественной войны 1941-1945 гг..</w:t>
            </w:r>
            <w:r w:rsidR="004D62F9" w:rsidRPr="00B66FB9">
              <w:rPr>
                <w:sz w:val="20"/>
                <w:szCs w:val="20"/>
              </w:rPr>
              <w:t xml:space="preserve"> (1964 г.)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Шимкусского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Трофимов</w:t>
            </w:r>
            <w:r w:rsidRPr="00B66FB9">
              <w:rPr>
                <w:sz w:val="20"/>
                <w:szCs w:val="20"/>
              </w:rPr>
              <w:br/>
              <w:t>Александр Витальевич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 w:rsidRPr="00B8733C">
              <w:rPr>
                <w:noProof/>
                <w:sz w:val="26"/>
                <w:szCs w:val="26"/>
              </w:rPr>
              <w:drawing>
                <wp:inline distT="0" distB="0" distL="0" distR="0">
                  <wp:extent cx="5019675" cy="4086225"/>
                  <wp:effectExtent l="0" t="0" r="9525" b="9525"/>
                  <wp:docPr id="23" name="Рисунок 23" descr="SAM_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AM_1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6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4D62F9" w:rsidRPr="0021059B" w:rsidRDefault="004D62F9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4D62F9" w:rsidRPr="00B66FB9" w:rsidRDefault="004D62F9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4D62F9" w:rsidRPr="00B66FB9" w:rsidRDefault="004D62F9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с. </w:t>
            </w:r>
            <w:proofErr w:type="spellStart"/>
            <w:r w:rsidRPr="00B66FB9">
              <w:rPr>
                <w:sz w:val="20"/>
                <w:szCs w:val="20"/>
              </w:rPr>
              <w:t>Шимкусы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4D62F9" w:rsidRPr="00B66FB9" w:rsidRDefault="004D62F9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Зенитная пушка (2016</w:t>
            </w:r>
            <w:r w:rsidR="003C03CA">
              <w:rPr>
                <w:sz w:val="20"/>
                <w:szCs w:val="20"/>
              </w:rPr>
              <w:t xml:space="preserve"> г.</w:t>
            </w:r>
            <w:r w:rsidRPr="00B66FB9">
              <w:rPr>
                <w:sz w:val="20"/>
                <w:szCs w:val="20"/>
              </w:rPr>
              <w:t>)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Шимкусского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Трофимов</w:t>
            </w:r>
            <w:r w:rsidRPr="00B66FB9">
              <w:rPr>
                <w:sz w:val="20"/>
                <w:szCs w:val="20"/>
              </w:rPr>
              <w:br/>
              <w:t>Александр Витальевич</w:t>
            </w:r>
          </w:p>
          <w:p w:rsidR="004D62F9" w:rsidRPr="00B66FB9" w:rsidRDefault="004D62F9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4D62F9" w:rsidRPr="00B66FB9" w:rsidRDefault="00AE6E03" w:rsidP="00B66FB9">
            <w:pPr>
              <w:rPr>
                <w:sz w:val="20"/>
                <w:szCs w:val="20"/>
              </w:rPr>
            </w:pPr>
            <w:r w:rsidRPr="00814EF3">
              <w:rPr>
                <w:noProof/>
                <w:color w:val="000000"/>
              </w:rPr>
              <w:drawing>
                <wp:inline distT="0" distB="0" distL="0" distR="0">
                  <wp:extent cx="5943600" cy="3333750"/>
                  <wp:effectExtent l="0" t="0" r="0" b="0"/>
                  <wp:docPr id="22" name="Рисунок 22" descr="SAM_0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AM_0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д. </w:t>
            </w:r>
            <w:proofErr w:type="spellStart"/>
            <w:r w:rsidRPr="00B66FB9">
              <w:rPr>
                <w:sz w:val="20"/>
                <w:szCs w:val="20"/>
              </w:rPr>
              <w:t>Нижарово</w:t>
            </w:r>
            <w:proofErr w:type="spellEnd"/>
            <w:r w:rsidRPr="00B66FB9">
              <w:rPr>
                <w:sz w:val="20"/>
                <w:szCs w:val="20"/>
              </w:rPr>
              <w:t>,  ул. Пролетарская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участникам Великой Отечественной войны 1941-1945 гг..</w:t>
            </w:r>
            <w:r w:rsidR="004D62F9" w:rsidRPr="00B66FB9">
              <w:rPr>
                <w:sz w:val="20"/>
                <w:szCs w:val="20"/>
              </w:rPr>
              <w:t xml:space="preserve"> (1964 г.)</w:t>
            </w:r>
          </w:p>
        </w:tc>
        <w:tc>
          <w:tcPr>
            <w:tcW w:w="2208" w:type="dxa"/>
            <w:shd w:val="clear" w:color="auto" w:fill="auto"/>
          </w:tcPr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Шимкусского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4F5F10" w:rsidRPr="00B66FB9" w:rsidRDefault="004F5F1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Трофимов</w:t>
            </w:r>
            <w:r w:rsidRPr="00B66FB9">
              <w:rPr>
                <w:sz w:val="20"/>
                <w:szCs w:val="20"/>
              </w:rPr>
              <w:br/>
              <w:t>Александр Витальевич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AE6E03" w:rsidP="00B66FB9">
            <w:pPr>
              <w:rPr>
                <w:sz w:val="20"/>
                <w:szCs w:val="20"/>
              </w:rPr>
            </w:pPr>
            <w:r w:rsidRPr="00A14768">
              <w:rPr>
                <w:noProof/>
                <w:sz w:val="26"/>
                <w:szCs w:val="26"/>
              </w:rPr>
              <w:drawing>
                <wp:inline distT="0" distB="0" distL="0" distR="0">
                  <wp:extent cx="4953000" cy="4133850"/>
                  <wp:effectExtent l="0" t="0" r="0" b="0"/>
                  <wp:docPr id="24" name="Рисунок 24" descr="SAM_1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AM_1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413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Чутеевский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с.Чутеево</w:t>
            </w:r>
            <w:proofErr w:type="spellEnd"/>
            <w:r w:rsidRPr="00B66FB9">
              <w:rPr>
                <w:sz w:val="20"/>
                <w:szCs w:val="20"/>
              </w:rPr>
              <w:t>, ул. Лесная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в память павшим в бою за Родину</w:t>
            </w:r>
            <w:r w:rsidR="004D62F9" w:rsidRPr="00B66FB9">
              <w:rPr>
                <w:sz w:val="20"/>
                <w:szCs w:val="20"/>
              </w:rPr>
              <w:t xml:space="preserve"> (2020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Чутеевского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Белов</w:t>
            </w:r>
            <w:r w:rsidRPr="00B66FB9">
              <w:rPr>
                <w:sz w:val="20"/>
                <w:szCs w:val="20"/>
              </w:rPr>
              <w:br/>
              <w:t>Дмитрий Васильевич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 w:rsidRPr="003407EB">
              <w:rPr>
                <w:noProof/>
                <w:sz w:val="20"/>
                <w:szCs w:val="20"/>
              </w:rPr>
              <w:drawing>
                <wp:inline distT="0" distB="0" distL="0" distR="0">
                  <wp:extent cx="4048125" cy="3036094"/>
                  <wp:effectExtent l="0" t="0" r="0" b="0"/>
                  <wp:docPr id="33" name="Рисунок 33" descr="D:\Оксана\2021 год\Паспорта памятников\Чутеевское сельское поселение\Памятник Чутеево\20200822_103738_resized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Оксана\2021 год\Паспорта памятников\Чутеевское сельское поселение\Памятник Чутеево\20200822_103738_resized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2261" cy="303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д.Новое</w:t>
            </w:r>
            <w:proofErr w:type="spellEnd"/>
            <w:r w:rsidRPr="00B66FB9">
              <w:rPr>
                <w:sz w:val="20"/>
                <w:szCs w:val="20"/>
              </w:rPr>
              <w:t xml:space="preserve"> </w:t>
            </w:r>
            <w:proofErr w:type="spellStart"/>
            <w:r w:rsidRPr="00B66FB9">
              <w:rPr>
                <w:sz w:val="20"/>
                <w:szCs w:val="20"/>
              </w:rPr>
              <w:t>Ишино</w:t>
            </w:r>
            <w:proofErr w:type="spellEnd"/>
            <w:r w:rsidRPr="00B66FB9">
              <w:rPr>
                <w:sz w:val="20"/>
                <w:szCs w:val="20"/>
              </w:rPr>
              <w:t xml:space="preserve"> ул. Ленина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павшим воинам-землякам в Великой Отечественной войне 1941-1945гг..</w:t>
            </w:r>
            <w:r w:rsidR="004D62F9" w:rsidRPr="00B66FB9">
              <w:rPr>
                <w:sz w:val="20"/>
                <w:szCs w:val="20"/>
              </w:rPr>
              <w:t xml:space="preserve"> (2020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B66FB9">
              <w:rPr>
                <w:sz w:val="20"/>
                <w:szCs w:val="20"/>
              </w:rPr>
              <w:t>Чутеевского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Белов</w:t>
            </w:r>
            <w:r w:rsidRPr="00B66FB9">
              <w:rPr>
                <w:sz w:val="20"/>
                <w:szCs w:val="20"/>
              </w:rPr>
              <w:br/>
              <w:t>Дмитрий Васильевич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 w:rsidRPr="003407EB">
              <w:rPr>
                <w:noProof/>
                <w:sz w:val="20"/>
                <w:szCs w:val="20"/>
              </w:rPr>
              <w:drawing>
                <wp:inline distT="0" distB="0" distL="0" distR="0">
                  <wp:extent cx="4368800" cy="3276600"/>
                  <wp:effectExtent l="0" t="0" r="0" b="0"/>
                  <wp:docPr id="34" name="Рисунок 34" descr="D:\Оксана\2021 год\Паспорта памятников\Чутеевское сельское поселение\Памятник Н.Ишино\20200819_084213_resiz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:\Оксана\2021 год\Паспорта памятников\Чутеевское сельское поселение\Памятник Н.Ишино\20200819_084213_resiz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9341" cy="3277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Яншихово-Норвашский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д. </w:t>
            </w:r>
            <w:proofErr w:type="spellStart"/>
            <w:r w:rsidRPr="00B66FB9">
              <w:rPr>
                <w:sz w:val="20"/>
                <w:szCs w:val="20"/>
              </w:rPr>
              <w:t>Норваш</w:t>
            </w:r>
            <w:proofErr w:type="spellEnd"/>
            <w:r w:rsidRPr="00B66FB9">
              <w:rPr>
                <w:sz w:val="20"/>
                <w:szCs w:val="20"/>
              </w:rPr>
              <w:t>-Кошки, ул. Центральная, д. 10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1F37FC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«Вечная память землякам, павшим в годы Великой Отечественной войны 1941-1945 гг.» (2020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Яншихово-Норвашского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Николаева</w:t>
            </w:r>
            <w:r w:rsidRPr="00B66FB9">
              <w:rPr>
                <w:sz w:val="20"/>
                <w:szCs w:val="20"/>
              </w:rPr>
              <w:br/>
              <w:t>Любовь Алексеевна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7B3B418" wp14:editId="0410C27B">
                  <wp:extent cx="5639071" cy="2602523"/>
                  <wp:effectExtent l="0" t="0" r="0" b="7620"/>
                  <wp:docPr id="21509" name="Рисунок 21509" descr="C:\Users\yantik_cult\Desktop\Паспорта памятников\Яншихово-Норвашское сельское поселение\Н.Кош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yantik_cult\Desktop\Паспорта памятников\Яншихово-Норвашское сельское поселение\Н.Кош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5194" cy="2609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с.Яншихово-Норваши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ул.Школьная</w:t>
            </w:r>
            <w:proofErr w:type="spellEnd"/>
            <w:r w:rsidRPr="00B66FB9">
              <w:rPr>
                <w:sz w:val="20"/>
                <w:szCs w:val="20"/>
              </w:rPr>
              <w:t>, д.20</w:t>
            </w:r>
          </w:p>
        </w:tc>
        <w:tc>
          <w:tcPr>
            <w:tcW w:w="3670" w:type="dxa"/>
            <w:shd w:val="clear" w:color="auto" w:fill="auto"/>
          </w:tcPr>
          <w:p w:rsidR="00EC67F0" w:rsidRPr="00B66FB9" w:rsidRDefault="001F37FC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Памятник-стела павшим воинам в Великой Отечественной войне (вечный огонь)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Яншихово-Норвашского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Николаева</w:t>
            </w:r>
            <w:r w:rsidRPr="00B66FB9">
              <w:rPr>
                <w:sz w:val="20"/>
                <w:szCs w:val="20"/>
              </w:rPr>
              <w:br/>
              <w:t>Любовь Алексеевна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 w:rsidRPr="003407EB">
              <w:rPr>
                <w:noProof/>
                <w:sz w:val="20"/>
                <w:szCs w:val="20"/>
              </w:rPr>
              <w:drawing>
                <wp:inline distT="0" distB="0" distL="0" distR="0">
                  <wp:extent cx="4558250" cy="2105025"/>
                  <wp:effectExtent l="0" t="0" r="0" b="0"/>
                  <wp:docPr id="35" name="Рисунок 35" descr="D:\Оксана\2021 год\Паспорта памятников\Яншихово-Норвашское сельское поселение\Ян-Норваши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Оксана\2021 год\Паспорта памятников\Яншихово-Норвашское сельское поселение\Ян-Норваши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559" cy="211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1F37FC" w:rsidRPr="0021059B" w:rsidRDefault="001F37FC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1F37FC" w:rsidRPr="00B66FB9" w:rsidRDefault="001F37FC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1F37FC" w:rsidRPr="00B66FB9" w:rsidRDefault="001F37FC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с.Яншихово-Норваши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ул.Школьная</w:t>
            </w:r>
            <w:proofErr w:type="spellEnd"/>
            <w:r w:rsidRPr="00B66FB9">
              <w:rPr>
                <w:sz w:val="20"/>
                <w:szCs w:val="20"/>
              </w:rPr>
              <w:t>, д.20</w:t>
            </w:r>
          </w:p>
          <w:p w:rsidR="001F37FC" w:rsidRPr="00B66FB9" w:rsidRDefault="001F37FC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1F37FC" w:rsidRPr="00B66FB9" w:rsidRDefault="001F37FC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Воинам-интернационалистам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Главный специалист-эксперт </w:t>
            </w:r>
            <w:proofErr w:type="spellStart"/>
            <w:r w:rsidRPr="00B66FB9">
              <w:rPr>
                <w:sz w:val="20"/>
                <w:szCs w:val="20"/>
              </w:rPr>
              <w:t>Яншихово-Норвашского</w:t>
            </w:r>
            <w:proofErr w:type="spellEnd"/>
            <w:r w:rsidRPr="00B66FB9">
              <w:rPr>
                <w:sz w:val="20"/>
                <w:szCs w:val="20"/>
              </w:rPr>
              <w:t xml:space="preserve"> территориального отдел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Николаева</w:t>
            </w:r>
            <w:r w:rsidRPr="00B66FB9">
              <w:rPr>
                <w:sz w:val="20"/>
                <w:szCs w:val="20"/>
              </w:rPr>
              <w:br/>
              <w:t>Любовь Алексеевна</w:t>
            </w:r>
          </w:p>
          <w:p w:rsidR="001F37FC" w:rsidRPr="00B66FB9" w:rsidRDefault="001F37FC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1F37FC" w:rsidRPr="00B66FB9" w:rsidRDefault="003407EB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A1A2E0E" wp14:editId="49658B8E">
                  <wp:extent cx="2357062" cy="4186139"/>
                  <wp:effectExtent l="0" t="0" r="5715" b="5080"/>
                  <wp:docPr id="21506" name="Рисунок 21506" descr="Z:\CULT\памятники от Оксаны\Ян-Норваши\8b4e62f6-a03e-436d-81d7-b654540526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CULT\памятники от Оксаны\Ян-Норваши\8b4e62f6-a03e-436d-81d7-b654540526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451" cy="418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Янтиковский территориальный отдел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с.Янтиково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пр.Ленина</w:t>
            </w:r>
            <w:proofErr w:type="spellEnd"/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Монумент боевой славы павшим воинам-землякам</w:t>
            </w:r>
            <w:r w:rsidR="001F37FC" w:rsidRPr="00B66FB9">
              <w:rPr>
                <w:sz w:val="20"/>
                <w:szCs w:val="20"/>
              </w:rPr>
              <w:t xml:space="preserve"> (1979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Сормов</w:t>
            </w:r>
            <w:proofErr w:type="spellEnd"/>
            <w:r w:rsidRPr="00B66FB9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407EB" w:rsidP="00B66FB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FDC53AC" wp14:editId="1282AE27">
                  <wp:extent cx="3943051" cy="2220187"/>
                  <wp:effectExtent l="0" t="0" r="635" b="8890"/>
                  <wp:docPr id="21510" name="Рисунок 21510" descr="Z:\CULT\памятники от Оксаны\Янтиково 2\0e1214d8-f440-4357-b9f9-4e5b986766d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Z:\CULT\памятники от Оксаны\Янтиково 2\0e1214d8-f440-4357-b9f9-4e5b986766d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1559" cy="2219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C134DB" w:rsidRPr="0021059B" w:rsidRDefault="00C134DB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C134DB" w:rsidRPr="00B66FB9" w:rsidRDefault="00C134DB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с.Янтиково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пр.Ленина</w:t>
            </w:r>
            <w:proofErr w:type="spellEnd"/>
          </w:p>
          <w:p w:rsidR="00C134DB" w:rsidRPr="00B66FB9" w:rsidRDefault="00C134DB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C134DB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Памятник воинам погибшим и участвовавшим в Великой Отечественной войне </w:t>
            </w:r>
            <w:r w:rsidR="003C03CA">
              <w:rPr>
                <w:sz w:val="20"/>
                <w:szCs w:val="20"/>
              </w:rPr>
              <w:t>(</w:t>
            </w:r>
            <w:r w:rsidRPr="00B66FB9">
              <w:rPr>
                <w:sz w:val="20"/>
                <w:szCs w:val="20"/>
              </w:rPr>
              <w:t>2021 г</w:t>
            </w:r>
            <w:r w:rsidR="003C03CA">
              <w:rPr>
                <w:sz w:val="20"/>
                <w:szCs w:val="20"/>
              </w:rPr>
              <w:t>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Сормов</w:t>
            </w:r>
            <w:proofErr w:type="spellEnd"/>
            <w:r w:rsidRPr="00B66FB9">
              <w:rPr>
                <w:sz w:val="20"/>
                <w:szCs w:val="20"/>
              </w:rPr>
              <w:br/>
              <w:t>Николай Иванович</w:t>
            </w:r>
          </w:p>
          <w:p w:rsidR="00C134DB" w:rsidRPr="00B66FB9" w:rsidRDefault="00C134DB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C134DB" w:rsidRPr="00B66FB9" w:rsidRDefault="00351C0E" w:rsidP="00B66FB9">
            <w:pPr>
              <w:rPr>
                <w:sz w:val="20"/>
                <w:szCs w:val="20"/>
              </w:rPr>
            </w:pPr>
            <w:r w:rsidRPr="00351C0E">
              <w:rPr>
                <w:noProof/>
                <w:sz w:val="20"/>
                <w:szCs w:val="20"/>
              </w:rPr>
              <w:drawing>
                <wp:inline distT="0" distB="0" distL="0" distR="0">
                  <wp:extent cx="3654501" cy="4856480"/>
                  <wp:effectExtent l="0" t="0" r="3175" b="1270"/>
                  <wp:docPr id="25" name="Рисунок 25" descr="C:\Users\yantik_cult\Desktop\Памятники 2023\Янтиковский ТО\IMG-20230316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yantik_cult\Desktop\Памятники 2023\Янтиковский ТО\IMG-20230316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8267" cy="4874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с.Янтиково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Стела труженикам тыла</w:t>
            </w:r>
            <w:r w:rsidR="001F37FC" w:rsidRPr="00B66FB9">
              <w:rPr>
                <w:sz w:val="20"/>
                <w:szCs w:val="20"/>
              </w:rPr>
              <w:t xml:space="preserve"> (2010 г.)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21059B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21059B">
              <w:rPr>
                <w:sz w:val="20"/>
                <w:szCs w:val="20"/>
              </w:rPr>
              <w:t>Сормов</w:t>
            </w:r>
            <w:proofErr w:type="spellEnd"/>
            <w:r w:rsidRPr="0021059B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2A3E02" w:rsidP="00B66FB9">
            <w:pPr>
              <w:rPr>
                <w:sz w:val="20"/>
                <w:szCs w:val="20"/>
              </w:rPr>
            </w:pPr>
            <w:r w:rsidRPr="002A3E02">
              <w:rPr>
                <w:noProof/>
                <w:sz w:val="20"/>
                <w:szCs w:val="20"/>
              </w:rPr>
              <w:drawing>
                <wp:inline distT="0" distB="0" distL="0" distR="0">
                  <wp:extent cx="4067175" cy="3048000"/>
                  <wp:effectExtent l="0" t="0" r="9525" b="0"/>
                  <wp:docPr id="1" name="Рисунок 1" descr="D:\Оксана\2021 год\Памятники\Янтиковское сельское поселение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Оксана\2021 год\Памятники\Янтиковское сельское поселение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с.Янтиково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пр.Ленина</w:t>
            </w:r>
            <w:proofErr w:type="spellEnd"/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Герою Советского Союза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З.Козмодемьянской</w:t>
            </w:r>
            <w:proofErr w:type="spellEnd"/>
            <w:r w:rsidR="00C134DB" w:rsidRPr="00B66FB9">
              <w:rPr>
                <w:sz w:val="20"/>
                <w:szCs w:val="20"/>
              </w:rPr>
              <w:t xml:space="preserve"> </w:t>
            </w:r>
            <w:r w:rsidR="00C52F61" w:rsidRPr="00B66FB9">
              <w:rPr>
                <w:sz w:val="20"/>
                <w:szCs w:val="20"/>
              </w:rPr>
              <w:t>(</w:t>
            </w:r>
            <w:r w:rsidR="00C134DB" w:rsidRPr="00B66FB9">
              <w:rPr>
                <w:sz w:val="20"/>
                <w:szCs w:val="20"/>
              </w:rPr>
              <w:t>1974 г.</w:t>
            </w:r>
            <w:r w:rsidR="00C52F61" w:rsidRPr="00B66FB9">
              <w:rPr>
                <w:sz w:val="20"/>
                <w:szCs w:val="20"/>
              </w:rPr>
              <w:t>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21059B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21059B">
              <w:rPr>
                <w:sz w:val="20"/>
                <w:szCs w:val="20"/>
              </w:rPr>
              <w:t>Сормов</w:t>
            </w:r>
            <w:proofErr w:type="spellEnd"/>
            <w:r w:rsidRPr="0021059B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51C0E" w:rsidP="00B66FB9">
            <w:pPr>
              <w:rPr>
                <w:sz w:val="20"/>
                <w:szCs w:val="20"/>
              </w:rPr>
            </w:pPr>
            <w:r w:rsidRPr="00351C0E">
              <w:rPr>
                <w:noProof/>
                <w:sz w:val="20"/>
                <w:szCs w:val="20"/>
              </w:rPr>
              <w:drawing>
                <wp:inline distT="0" distB="0" distL="0" distR="0">
                  <wp:extent cx="3666321" cy="2758334"/>
                  <wp:effectExtent l="0" t="0" r="0" b="4445"/>
                  <wp:docPr id="29" name="Рисунок 29" descr="C:\Users\yantik_cult\Desktop\Памятники 2023\Янтиковский ТО\IMG-20230316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yantik_cult\Desktop\Памятники 2023\Янтиковский ТО\IMG-20230316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0368" cy="27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с.Янтиково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ул.Ленина</w:t>
            </w:r>
            <w:proofErr w:type="spellEnd"/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павшим воинам  в Великой Отечественной войне  1941-1945гг.</w:t>
            </w:r>
            <w:r w:rsidR="00C134DB" w:rsidRPr="00B66F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21059B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21059B">
              <w:rPr>
                <w:sz w:val="20"/>
                <w:szCs w:val="20"/>
              </w:rPr>
              <w:t>Сормов</w:t>
            </w:r>
            <w:proofErr w:type="spellEnd"/>
            <w:r w:rsidRPr="0021059B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51C0E" w:rsidP="00B66FB9">
            <w:pPr>
              <w:rPr>
                <w:sz w:val="20"/>
                <w:szCs w:val="20"/>
              </w:rPr>
            </w:pPr>
            <w:r w:rsidRPr="00351C0E">
              <w:rPr>
                <w:noProof/>
                <w:sz w:val="20"/>
                <w:szCs w:val="20"/>
              </w:rPr>
              <w:drawing>
                <wp:inline distT="0" distB="0" distL="0" distR="0">
                  <wp:extent cx="4285531" cy="3224193"/>
                  <wp:effectExtent l="0" t="0" r="1270" b="0"/>
                  <wp:docPr id="26" name="Рисунок 26" descr="C:\Users\yantik_cult\Desktop\Памятники 2023\Янтиковский ТО\IMG-20230316-WA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yantik_cult\Desktop\Памятники 2023\Янтиковский ТО\IMG-20230316-WA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3438" cy="3230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д. Иваново, </w:t>
            </w:r>
            <w:proofErr w:type="spellStart"/>
            <w:r w:rsidRPr="00B66FB9">
              <w:rPr>
                <w:sz w:val="20"/>
                <w:szCs w:val="20"/>
              </w:rPr>
              <w:t>ул.Школьная</w:t>
            </w:r>
            <w:proofErr w:type="spellEnd"/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 павшим воинам в Великой Отечественной войне  1941-1945гг.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21059B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21059B">
              <w:rPr>
                <w:sz w:val="20"/>
                <w:szCs w:val="20"/>
              </w:rPr>
              <w:t>Сормов</w:t>
            </w:r>
            <w:proofErr w:type="spellEnd"/>
            <w:r w:rsidRPr="0021059B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51C0E" w:rsidP="00B66FB9">
            <w:pPr>
              <w:rPr>
                <w:sz w:val="20"/>
                <w:szCs w:val="20"/>
              </w:rPr>
            </w:pPr>
            <w:r w:rsidRPr="00351C0E">
              <w:rPr>
                <w:noProof/>
                <w:sz w:val="20"/>
                <w:szCs w:val="20"/>
              </w:rPr>
              <w:drawing>
                <wp:inline distT="0" distB="0" distL="0" distR="0">
                  <wp:extent cx="3604602" cy="4790169"/>
                  <wp:effectExtent l="0" t="0" r="0" b="0"/>
                  <wp:docPr id="28" name="Рисунок 28" descr="C:\Users\yantik_cult\Desktop\Памятники 2023\Янтиковский ТО\IMG-20230316-WA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yantik_cult\Desktop\Памятники 2023\Янтиковский ТО\IMG-20230316-WA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664" cy="480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proofErr w:type="spellStart"/>
            <w:r w:rsidRPr="00B66FB9">
              <w:rPr>
                <w:sz w:val="20"/>
                <w:szCs w:val="20"/>
              </w:rPr>
              <w:t>д.Салагаево</w:t>
            </w:r>
            <w:proofErr w:type="spellEnd"/>
            <w:r w:rsidRPr="00B66FB9">
              <w:rPr>
                <w:sz w:val="20"/>
                <w:szCs w:val="20"/>
              </w:rPr>
              <w:t xml:space="preserve">, </w:t>
            </w:r>
            <w:proofErr w:type="spellStart"/>
            <w:r w:rsidRPr="00B66FB9">
              <w:rPr>
                <w:sz w:val="20"/>
                <w:szCs w:val="20"/>
              </w:rPr>
              <w:t>ул.Родник</w:t>
            </w:r>
            <w:proofErr w:type="spellEnd"/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Обелиск павшим воинам в Великой Отечественной войне 1941-1945гг.</w:t>
            </w:r>
            <w:r w:rsidR="003C03CA">
              <w:rPr>
                <w:sz w:val="20"/>
                <w:szCs w:val="20"/>
              </w:rPr>
              <w:t xml:space="preserve"> </w:t>
            </w:r>
            <w:r w:rsidR="00C52F61" w:rsidRPr="00B66FB9">
              <w:rPr>
                <w:sz w:val="20"/>
                <w:szCs w:val="20"/>
              </w:rPr>
              <w:t>(</w:t>
            </w:r>
            <w:r w:rsidR="00C134DB" w:rsidRPr="00B66FB9">
              <w:rPr>
                <w:sz w:val="20"/>
                <w:szCs w:val="20"/>
              </w:rPr>
              <w:t>1970 г.</w:t>
            </w:r>
            <w:r w:rsidR="00C52F61" w:rsidRPr="00B66FB9">
              <w:rPr>
                <w:sz w:val="20"/>
                <w:szCs w:val="20"/>
              </w:rPr>
              <w:t>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21059B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21059B">
              <w:rPr>
                <w:sz w:val="20"/>
                <w:szCs w:val="20"/>
              </w:rPr>
              <w:t>Сормов</w:t>
            </w:r>
            <w:proofErr w:type="spellEnd"/>
            <w:r w:rsidRPr="0021059B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51C0E" w:rsidP="00B66FB9">
            <w:pPr>
              <w:rPr>
                <w:sz w:val="20"/>
                <w:szCs w:val="20"/>
              </w:rPr>
            </w:pPr>
            <w:r w:rsidRPr="00351C0E">
              <w:rPr>
                <w:noProof/>
                <w:sz w:val="20"/>
                <w:szCs w:val="20"/>
              </w:rPr>
              <w:drawing>
                <wp:inline distT="0" distB="0" distL="0" distR="0">
                  <wp:extent cx="3410887" cy="4533682"/>
                  <wp:effectExtent l="0" t="0" r="0" b="635"/>
                  <wp:docPr id="27" name="Рисунок 27" descr="C:\Users\yantik_cult\Desktop\Памятники 2023\Янтиковский ТО\IMG-20230316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yantik_cult\Desktop\Памятники 2023\Янтиковский ТО\IMG-20230316-WA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278" cy="4548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7EB" w:rsidRPr="00B66FB9" w:rsidTr="004F5F10">
        <w:tc>
          <w:tcPr>
            <w:tcW w:w="2175" w:type="dxa"/>
            <w:shd w:val="clear" w:color="auto" w:fill="auto"/>
          </w:tcPr>
          <w:p w:rsidR="00EC67F0" w:rsidRPr="0021059B" w:rsidRDefault="00EC67F0" w:rsidP="0021059B">
            <w:pPr>
              <w:pStyle w:val="a3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 xml:space="preserve">с. Русские </w:t>
            </w:r>
            <w:proofErr w:type="spellStart"/>
            <w:r w:rsidRPr="00B66FB9">
              <w:rPr>
                <w:sz w:val="20"/>
                <w:szCs w:val="20"/>
              </w:rPr>
              <w:t>Норваши</w:t>
            </w:r>
            <w:proofErr w:type="spellEnd"/>
            <w:r w:rsidRPr="00B66FB9">
              <w:rPr>
                <w:sz w:val="20"/>
                <w:szCs w:val="20"/>
              </w:rPr>
              <w:t>, ул. Центральная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3670" w:type="dxa"/>
            <w:shd w:val="clear" w:color="auto" w:fill="auto"/>
          </w:tcPr>
          <w:p w:rsidR="00EC67F0" w:rsidRPr="00B66FB9" w:rsidRDefault="00EC67F0" w:rsidP="00B66FB9">
            <w:pPr>
              <w:rPr>
                <w:sz w:val="20"/>
                <w:szCs w:val="20"/>
              </w:rPr>
            </w:pPr>
            <w:r w:rsidRPr="00B66FB9">
              <w:rPr>
                <w:sz w:val="20"/>
                <w:szCs w:val="20"/>
              </w:rPr>
              <w:t>Памятник павшим воинам  в Великой Отечественной войне 1941-1945гг.</w:t>
            </w:r>
            <w:r w:rsidR="003C03CA">
              <w:rPr>
                <w:sz w:val="20"/>
                <w:szCs w:val="20"/>
              </w:rPr>
              <w:t xml:space="preserve"> </w:t>
            </w:r>
            <w:r w:rsidR="00C52F61" w:rsidRPr="00B66FB9">
              <w:rPr>
                <w:sz w:val="20"/>
                <w:szCs w:val="20"/>
              </w:rPr>
              <w:t>(</w:t>
            </w:r>
            <w:r w:rsidR="00C134DB" w:rsidRPr="00B66FB9">
              <w:rPr>
                <w:sz w:val="20"/>
                <w:szCs w:val="20"/>
              </w:rPr>
              <w:t>1960 г.</w:t>
            </w:r>
            <w:r w:rsidR="00C52F61" w:rsidRPr="00B66FB9">
              <w:rPr>
                <w:sz w:val="20"/>
                <w:szCs w:val="20"/>
              </w:rPr>
              <w:t>)</w:t>
            </w:r>
          </w:p>
        </w:tc>
        <w:tc>
          <w:tcPr>
            <w:tcW w:w="2208" w:type="dxa"/>
            <w:shd w:val="clear" w:color="auto" w:fill="auto"/>
          </w:tcPr>
          <w:p w:rsidR="00C52F61" w:rsidRPr="00B66FB9" w:rsidRDefault="00C52F61" w:rsidP="00B66FB9">
            <w:pPr>
              <w:rPr>
                <w:sz w:val="20"/>
                <w:szCs w:val="20"/>
              </w:rPr>
            </w:pPr>
            <w:r w:rsidRPr="0021059B">
              <w:rPr>
                <w:sz w:val="20"/>
                <w:szCs w:val="20"/>
              </w:rPr>
              <w:t>Начальник Янтиковского территориального отдела</w:t>
            </w:r>
          </w:p>
          <w:p w:rsidR="00C52F61" w:rsidRPr="00B66FB9" w:rsidRDefault="00C52F61" w:rsidP="00B66FB9">
            <w:pPr>
              <w:rPr>
                <w:sz w:val="20"/>
                <w:szCs w:val="20"/>
              </w:rPr>
            </w:pPr>
            <w:proofErr w:type="spellStart"/>
            <w:r w:rsidRPr="0021059B">
              <w:rPr>
                <w:sz w:val="20"/>
                <w:szCs w:val="20"/>
              </w:rPr>
              <w:t>Сормов</w:t>
            </w:r>
            <w:proofErr w:type="spellEnd"/>
            <w:r w:rsidRPr="0021059B">
              <w:rPr>
                <w:sz w:val="20"/>
                <w:szCs w:val="20"/>
              </w:rPr>
              <w:br/>
              <w:t>Николай Иванович</w:t>
            </w:r>
          </w:p>
          <w:p w:rsidR="00EC67F0" w:rsidRPr="00B66FB9" w:rsidRDefault="00EC67F0" w:rsidP="00B66FB9">
            <w:pPr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</w:tcPr>
          <w:p w:rsidR="00EC67F0" w:rsidRPr="00B66FB9" w:rsidRDefault="00351C0E" w:rsidP="00B66FB9">
            <w:pPr>
              <w:rPr>
                <w:sz w:val="20"/>
                <w:szCs w:val="20"/>
              </w:rPr>
            </w:pPr>
            <w:r w:rsidRPr="00351C0E">
              <w:rPr>
                <w:noProof/>
                <w:sz w:val="20"/>
                <w:szCs w:val="20"/>
              </w:rPr>
              <w:drawing>
                <wp:inline distT="0" distB="0" distL="0" distR="0">
                  <wp:extent cx="3332147" cy="4428102"/>
                  <wp:effectExtent l="0" t="0" r="1905" b="0"/>
                  <wp:docPr id="30" name="Рисунок 30" descr="C:\Users\yantik_cult\Desktop\Памятники 2023\Янтиковский ТО\IMG-20230316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yantik_cult\Desktop\Памятники 2023\Янтиковский ТО\IMG-20230316-WA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110" cy="444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03B6" w:rsidRPr="00B66FB9" w:rsidRDefault="000803B6" w:rsidP="0021059B">
      <w:pPr>
        <w:rPr>
          <w:sz w:val="20"/>
          <w:szCs w:val="20"/>
        </w:rPr>
      </w:pPr>
    </w:p>
    <w:sectPr w:rsidR="000803B6" w:rsidRPr="00B66FB9" w:rsidSect="00C52F61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928A9"/>
    <w:multiLevelType w:val="hybridMultilevel"/>
    <w:tmpl w:val="281C3EB0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42798"/>
    <w:multiLevelType w:val="hybridMultilevel"/>
    <w:tmpl w:val="4AA033AC"/>
    <w:lvl w:ilvl="0" w:tplc="4BA8DE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34983"/>
    <w:multiLevelType w:val="hybridMultilevel"/>
    <w:tmpl w:val="F4EC9590"/>
    <w:lvl w:ilvl="0" w:tplc="6C28B6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E6"/>
    <w:rsid w:val="000803B6"/>
    <w:rsid w:val="001F37FC"/>
    <w:rsid w:val="0021059B"/>
    <w:rsid w:val="002A3E02"/>
    <w:rsid w:val="003407EB"/>
    <w:rsid w:val="00351C0E"/>
    <w:rsid w:val="003C03CA"/>
    <w:rsid w:val="004D62F9"/>
    <w:rsid w:val="004F5F10"/>
    <w:rsid w:val="005026F9"/>
    <w:rsid w:val="00696FE9"/>
    <w:rsid w:val="007759B0"/>
    <w:rsid w:val="007F2DF6"/>
    <w:rsid w:val="008034E6"/>
    <w:rsid w:val="00817728"/>
    <w:rsid w:val="00864D7A"/>
    <w:rsid w:val="00900481"/>
    <w:rsid w:val="00A24154"/>
    <w:rsid w:val="00AA64F8"/>
    <w:rsid w:val="00AE6E03"/>
    <w:rsid w:val="00B66FB9"/>
    <w:rsid w:val="00C134DB"/>
    <w:rsid w:val="00C52F61"/>
    <w:rsid w:val="00DD5294"/>
    <w:rsid w:val="00EC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095474-A3DE-40BD-839E-2BA0D2DE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1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2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72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38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12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290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40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05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4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66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4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9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27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517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594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10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5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73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6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84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53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7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9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0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22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9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9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23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17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24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54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9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27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65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4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41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5B542-2704-4CAF-AA22-ED68B44DA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Кириллова</dc:creator>
  <cp:keywords/>
  <dc:description/>
  <cp:lastModifiedBy>Заведующий сектором культуры, социального развития и архивного дела администрации Янтиковского МО</cp:lastModifiedBy>
  <cp:revision>4</cp:revision>
  <dcterms:created xsi:type="dcterms:W3CDTF">2023-12-08T07:09:00Z</dcterms:created>
  <dcterms:modified xsi:type="dcterms:W3CDTF">2023-12-08T07:09:00Z</dcterms:modified>
</cp:coreProperties>
</file>