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  <w:gridCol w:w="3753"/>
      </w:tblGrid>
      <w:tr w:rsidR="006E164F" w:rsidRPr="001C686B" w:rsidTr="004259D7">
        <w:tc>
          <w:tcPr>
            <w:tcW w:w="6379" w:type="dxa"/>
          </w:tcPr>
          <w:p w:rsidR="006E164F" w:rsidRPr="001C686B" w:rsidRDefault="006E164F" w:rsidP="004259D7">
            <w:pPr>
              <w:jc w:val="both"/>
              <w:rPr>
                <w:lang w:eastAsia="en-US"/>
              </w:rPr>
            </w:pPr>
          </w:p>
        </w:tc>
        <w:tc>
          <w:tcPr>
            <w:tcW w:w="3793" w:type="dxa"/>
            <w:hideMark/>
          </w:tcPr>
          <w:p w:rsidR="006E164F" w:rsidRPr="001C686B" w:rsidRDefault="006E164F" w:rsidP="004259D7">
            <w:pPr>
              <w:ind w:right="168" w:hanging="15"/>
              <w:rPr>
                <w:lang w:eastAsia="en-US"/>
              </w:rPr>
            </w:pPr>
            <w:r w:rsidRPr="001C686B">
              <w:rPr>
                <w:lang w:eastAsia="en-US"/>
              </w:rPr>
              <w:t>УТВЕРЖДАЮ</w:t>
            </w:r>
          </w:p>
          <w:p w:rsidR="006E164F" w:rsidRPr="001C686B" w:rsidRDefault="006E164F" w:rsidP="004259D7">
            <w:pPr>
              <w:ind w:right="-116" w:hanging="15"/>
              <w:rPr>
                <w:lang w:eastAsia="en-US"/>
              </w:rPr>
            </w:pPr>
            <w:r w:rsidRPr="001C686B">
              <w:rPr>
                <w:lang w:eastAsia="en-US"/>
              </w:rPr>
              <w:t>Глава Янтиковского</w:t>
            </w:r>
          </w:p>
          <w:p w:rsidR="006E164F" w:rsidRDefault="006E164F" w:rsidP="004259D7">
            <w:pPr>
              <w:ind w:right="-116" w:hanging="15"/>
              <w:rPr>
                <w:lang w:eastAsia="en-US"/>
              </w:rPr>
            </w:pPr>
            <w:r w:rsidRPr="001C686B">
              <w:rPr>
                <w:lang w:eastAsia="en-US"/>
              </w:rPr>
              <w:t>муниципального округа</w:t>
            </w:r>
          </w:p>
          <w:p w:rsidR="006E164F" w:rsidRPr="001C686B" w:rsidRDefault="006E164F" w:rsidP="004259D7">
            <w:pPr>
              <w:ind w:right="-116" w:hanging="15"/>
              <w:rPr>
                <w:lang w:eastAsia="en-US"/>
              </w:rPr>
            </w:pPr>
          </w:p>
          <w:p w:rsidR="006E164F" w:rsidRPr="001C686B" w:rsidRDefault="006E164F" w:rsidP="004259D7">
            <w:pPr>
              <w:ind w:right="-116" w:hanging="15"/>
              <w:rPr>
                <w:lang w:eastAsia="en-US"/>
              </w:rPr>
            </w:pPr>
            <w:r>
              <w:rPr>
                <w:lang w:eastAsia="en-US"/>
              </w:rPr>
              <w:t>«____» ______________2025</w:t>
            </w:r>
            <w:r w:rsidRPr="001C686B">
              <w:rPr>
                <w:lang w:eastAsia="en-US"/>
              </w:rPr>
              <w:t xml:space="preserve"> г.</w:t>
            </w:r>
          </w:p>
          <w:p w:rsidR="006E164F" w:rsidRPr="001C686B" w:rsidRDefault="006E164F" w:rsidP="004259D7">
            <w:pPr>
              <w:ind w:right="-116" w:hanging="15"/>
              <w:rPr>
                <w:lang w:eastAsia="en-US"/>
              </w:rPr>
            </w:pPr>
            <w:r w:rsidRPr="001C686B">
              <w:rPr>
                <w:lang w:eastAsia="en-US"/>
              </w:rPr>
              <w:t xml:space="preserve">_____________О.А. Ломоносов </w:t>
            </w:r>
          </w:p>
        </w:tc>
      </w:tr>
    </w:tbl>
    <w:p w:rsidR="006E164F" w:rsidRPr="001C686B" w:rsidRDefault="006E164F" w:rsidP="006E164F">
      <w:pPr>
        <w:rPr>
          <w:b/>
          <w:bCs/>
        </w:rPr>
      </w:pPr>
    </w:p>
    <w:p w:rsidR="006E164F" w:rsidRPr="001C686B" w:rsidRDefault="006E164F" w:rsidP="006E164F">
      <w:pPr>
        <w:jc w:val="center"/>
        <w:rPr>
          <w:b/>
          <w:bCs/>
        </w:rPr>
      </w:pPr>
    </w:p>
    <w:p w:rsidR="006E164F" w:rsidRPr="001C686B" w:rsidRDefault="006E164F" w:rsidP="006E164F">
      <w:pPr>
        <w:jc w:val="center"/>
      </w:pPr>
      <w:r w:rsidRPr="001C686B">
        <w:rPr>
          <w:b/>
          <w:bCs/>
        </w:rPr>
        <w:t>ПЛАН</w:t>
      </w:r>
    </w:p>
    <w:p w:rsidR="006E164F" w:rsidRPr="001C686B" w:rsidRDefault="006E164F" w:rsidP="006E164F">
      <w:pPr>
        <w:jc w:val="center"/>
        <w:rPr>
          <w:b/>
          <w:bCs/>
        </w:rPr>
      </w:pPr>
      <w:r w:rsidRPr="001C686B">
        <w:rPr>
          <w:b/>
          <w:bCs/>
        </w:rPr>
        <w:t>мероприятий по проведению</w:t>
      </w:r>
    </w:p>
    <w:p w:rsidR="006E164F" w:rsidRPr="001C686B" w:rsidRDefault="006E164F" w:rsidP="006E164F">
      <w:pPr>
        <w:jc w:val="center"/>
        <w:rPr>
          <w:b/>
          <w:bCs/>
        </w:rPr>
      </w:pPr>
      <w:r w:rsidRPr="001C686B">
        <w:rPr>
          <w:b/>
          <w:bCs/>
        </w:rPr>
        <w:t xml:space="preserve"> Общероссийской акции «Сообщи, где торгуют смертью» </w:t>
      </w:r>
    </w:p>
    <w:p w:rsidR="006E164F" w:rsidRPr="001C686B" w:rsidRDefault="006E164F" w:rsidP="006E164F">
      <w:pPr>
        <w:jc w:val="center"/>
        <w:rPr>
          <w:b/>
          <w:bCs/>
        </w:rPr>
      </w:pPr>
      <w:r w:rsidRPr="001C686B">
        <w:rPr>
          <w:b/>
          <w:bCs/>
        </w:rPr>
        <w:t>на территории Янтиковского муниципального округа</w:t>
      </w:r>
    </w:p>
    <w:p w:rsidR="006E164F" w:rsidRPr="001C686B" w:rsidRDefault="006E164F" w:rsidP="006E164F">
      <w:pPr>
        <w:jc w:val="center"/>
        <w:rPr>
          <w:b/>
          <w:bCs/>
        </w:rPr>
      </w:pPr>
      <w:r>
        <w:rPr>
          <w:b/>
          <w:bCs/>
        </w:rPr>
        <w:t>с 24 марта</w:t>
      </w:r>
      <w:r w:rsidRPr="001C686B">
        <w:rPr>
          <w:b/>
          <w:bCs/>
        </w:rPr>
        <w:t xml:space="preserve"> по </w:t>
      </w:r>
      <w:r>
        <w:rPr>
          <w:b/>
          <w:bCs/>
        </w:rPr>
        <w:t>4 апреля</w:t>
      </w:r>
      <w:r w:rsidRPr="001C686B">
        <w:rPr>
          <w:b/>
          <w:bCs/>
        </w:rPr>
        <w:t xml:space="preserve"> 202</w:t>
      </w:r>
      <w:r>
        <w:rPr>
          <w:b/>
          <w:bCs/>
        </w:rPr>
        <w:t>5</w:t>
      </w:r>
      <w:r w:rsidRPr="001C686B">
        <w:rPr>
          <w:b/>
          <w:bCs/>
        </w:rPr>
        <w:t xml:space="preserve"> года</w:t>
      </w:r>
    </w:p>
    <w:p w:rsidR="006E164F" w:rsidRPr="001C686B" w:rsidRDefault="006E164F" w:rsidP="006E164F">
      <w:pPr>
        <w:jc w:val="center"/>
        <w:rPr>
          <w:b/>
          <w:bCs/>
        </w:rPr>
      </w:pPr>
    </w:p>
    <w:p w:rsidR="006E164F" w:rsidRPr="001C686B" w:rsidRDefault="006E164F" w:rsidP="006E164F">
      <w:pPr>
        <w:jc w:val="center"/>
        <w:rPr>
          <w:b/>
          <w:bCs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43"/>
        <w:gridCol w:w="1613"/>
        <w:gridCol w:w="3367"/>
      </w:tblGrid>
      <w:tr w:rsidR="006E164F" w:rsidRPr="001C686B" w:rsidTr="006E16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 w:rsidRPr="001C686B">
              <w:rPr>
                <w:lang w:eastAsia="en-US"/>
              </w:rPr>
              <w:t>№ п/п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 w:rsidRPr="001C686B">
              <w:rPr>
                <w:lang w:eastAsia="en-US"/>
              </w:rPr>
              <w:t>Наименование мероприятия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 w:rsidRPr="001C686B">
              <w:rPr>
                <w:lang w:eastAsia="en-US"/>
              </w:rPr>
              <w:t>Срок исполнения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 w:rsidRPr="001C686B">
              <w:rPr>
                <w:lang w:eastAsia="en-US"/>
              </w:rPr>
              <w:t>Ответственные</w:t>
            </w:r>
          </w:p>
        </w:tc>
      </w:tr>
      <w:tr w:rsidR="006E164F" w:rsidRPr="001C686B" w:rsidTr="006E16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F" w:rsidRPr="001C686B" w:rsidRDefault="006E164F" w:rsidP="004259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 w:rsidRPr="001C686B">
              <w:rPr>
                <w:lang w:eastAsia="en-US"/>
              </w:rPr>
              <w:t>Размещение в СМИ информации о проведении акции и запланированных мероприятиях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с 24 марта</w:t>
            </w:r>
            <w:r w:rsidRPr="001C686B">
              <w:rPr>
                <w:lang w:eastAsia="en-US"/>
              </w:rPr>
              <w:t xml:space="preserve"> по </w:t>
            </w:r>
            <w:r>
              <w:rPr>
                <w:lang w:eastAsia="en-US"/>
              </w:rPr>
              <w:t>4 апреля</w:t>
            </w:r>
          </w:p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1C686B">
              <w:rPr>
                <w:lang w:eastAsia="en-US"/>
              </w:rPr>
              <w:t>года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 w:rsidRPr="001C686B">
              <w:rPr>
                <w:lang w:eastAsia="en-US"/>
              </w:rPr>
              <w:t xml:space="preserve">Антинаркотическая комиссия в </w:t>
            </w:r>
            <w:proofErr w:type="spellStart"/>
            <w:r w:rsidRPr="001C686B">
              <w:rPr>
                <w:lang w:eastAsia="en-US"/>
              </w:rPr>
              <w:t>Янтиковском</w:t>
            </w:r>
            <w:proofErr w:type="spellEnd"/>
            <w:r w:rsidRPr="001C686B">
              <w:rPr>
                <w:lang w:eastAsia="en-US"/>
              </w:rPr>
              <w:t xml:space="preserve"> муниципальном округе, АУ «Редакция Янтиковской газеты «Ял есчене»</w:t>
            </w:r>
          </w:p>
        </w:tc>
      </w:tr>
      <w:tr w:rsidR="006E164F" w:rsidRPr="001C686B" w:rsidTr="006E16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F" w:rsidRPr="001C686B" w:rsidRDefault="006E164F" w:rsidP="004259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 w:rsidRPr="001C686B">
              <w:rPr>
                <w:shd w:val="clear" w:color="auto" w:fill="FFFFFF"/>
                <w:lang w:eastAsia="en-US"/>
              </w:rPr>
              <w:t xml:space="preserve">Размещение информации о проведении Общероссийской антинаркотической акции «Сообщи, где торгуют смертью» и «телефонах доверия» на информационных стендах и сайтах организаций, учреждений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6E164F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 24 марта по 4 апреля 2025 </w:t>
            </w:r>
            <w:r w:rsidRPr="001C686B">
              <w:rPr>
                <w:lang w:eastAsia="en-US"/>
              </w:rPr>
              <w:t>года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 w:rsidRPr="001C686B">
              <w:rPr>
                <w:lang w:eastAsia="en-US"/>
              </w:rPr>
              <w:t>ОП «</w:t>
            </w:r>
            <w:proofErr w:type="spellStart"/>
            <w:r w:rsidRPr="001C686B">
              <w:rPr>
                <w:lang w:eastAsia="en-US"/>
              </w:rPr>
              <w:t>Янтиковское</w:t>
            </w:r>
            <w:proofErr w:type="spellEnd"/>
            <w:r w:rsidRPr="001C686B">
              <w:rPr>
                <w:lang w:eastAsia="en-US"/>
              </w:rPr>
              <w:t>» МО МВД РФ «</w:t>
            </w:r>
            <w:proofErr w:type="spellStart"/>
            <w:r w:rsidRPr="001C686B">
              <w:rPr>
                <w:lang w:eastAsia="en-US"/>
              </w:rPr>
              <w:t>Урмарский</w:t>
            </w:r>
            <w:proofErr w:type="spellEnd"/>
            <w:r w:rsidRPr="001C686B">
              <w:rPr>
                <w:lang w:eastAsia="en-US"/>
              </w:rPr>
              <w:t xml:space="preserve">», антинаркотическая комиссия в </w:t>
            </w:r>
            <w:proofErr w:type="spellStart"/>
            <w:r w:rsidRPr="001C686B">
              <w:rPr>
                <w:lang w:eastAsia="en-US"/>
              </w:rPr>
              <w:t>Янтиковском</w:t>
            </w:r>
            <w:proofErr w:type="spellEnd"/>
            <w:r w:rsidRPr="001C686B">
              <w:rPr>
                <w:lang w:eastAsia="en-US"/>
              </w:rPr>
              <w:t xml:space="preserve"> муниципальном округе, начальники территориальных отделов</w:t>
            </w:r>
          </w:p>
        </w:tc>
      </w:tr>
      <w:tr w:rsidR="006E164F" w:rsidRPr="001C686B" w:rsidTr="006E16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F" w:rsidRPr="001C686B" w:rsidRDefault="006E164F" w:rsidP="004259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 w:rsidRPr="001C686B">
              <w:rPr>
                <w:lang w:eastAsia="en-US"/>
              </w:rPr>
              <w:t xml:space="preserve">Размещение ящика для анонимных обращений  граждан о фактах сбыта наркотиков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с 24 марта</w:t>
            </w:r>
            <w:r w:rsidRPr="001C686B">
              <w:rPr>
                <w:lang w:eastAsia="en-US"/>
              </w:rPr>
              <w:t xml:space="preserve"> по </w:t>
            </w:r>
          </w:p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4 апреля</w:t>
            </w:r>
          </w:p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2025 </w:t>
            </w:r>
            <w:r w:rsidRPr="001C686B">
              <w:rPr>
                <w:lang w:eastAsia="en-US"/>
              </w:rPr>
              <w:t>года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 w:rsidRPr="001C686B">
              <w:rPr>
                <w:lang w:eastAsia="en-US"/>
              </w:rPr>
              <w:t>ОП «</w:t>
            </w:r>
            <w:proofErr w:type="spellStart"/>
            <w:r w:rsidRPr="001C686B">
              <w:rPr>
                <w:lang w:eastAsia="en-US"/>
              </w:rPr>
              <w:t>Янтиковское</w:t>
            </w:r>
            <w:proofErr w:type="spellEnd"/>
            <w:r w:rsidRPr="001C686B">
              <w:rPr>
                <w:lang w:eastAsia="en-US"/>
              </w:rPr>
              <w:t>» МО МВД РФ «</w:t>
            </w:r>
            <w:proofErr w:type="spellStart"/>
            <w:r w:rsidRPr="001C686B">
              <w:rPr>
                <w:lang w:eastAsia="en-US"/>
              </w:rPr>
              <w:t>Урмарский</w:t>
            </w:r>
            <w:proofErr w:type="spellEnd"/>
            <w:r w:rsidRPr="001C686B">
              <w:rPr>
                <w:lang w:eastAsia="en-US"/>
              </w:rPr>
              <w:t xml:space="preserve">», антинаркотическая комиссия в </w:t>
            </w:r>
            <w:proofErr w:type="spellStart"/>
            <w:r w:rsidRPr="001C686B">
              <w:rPr>
                <w:lang w:eastAsia="en-US"/>
              </w:rPr>
              <w:t>Янтиковском</w:t>
            </w:r>
            <w:proofErr w:type="spellEnd"/>
            <w:r w:rsidRPr="001C686B">
              <w:rPr>
                <w:lang w:eastAsia="en-US"/>
              </w:rPr>
              <w:t xml:space="preserve"> муниципальном округе, начальники территориальных отделов</w:t>
            </w:r>
          </w:p>
        </w:tc>
      </w:tr>
      <w:tr w:rsidR="006E164F" w:rsidRPr="001C686B" w:rsidTr="006E16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F" w:rsidRPr="001C686B" w:rsidRDefault="006E164F" w:rsidP="004259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6E164F">
            <w:pPr>
              <w:autoSpaceDE w:val="0"/>
              <w:autoSpaceDN w:val="0"/>
              <w:rPr>
                <w:lang w:eastAsia="en-US"/>
              </w:rPr>
            </w:pPr>
            <w:r w:rsidRPr="001C686B">
              <w:rPr>
                <w:lang w:eastAsia="en-US"/>
              </w:rPr>
              <w:t xml:space="preserve">Консультирование по вопросам профилактики незаконного потребления наркотиков, </w:t>
            </w:r>
            <w:r>
              <w:rPr>
                <w:lang w:eastAsia="en-US"/>
              </w:rPr>
              <w:t xml:space="preserve">оказания </w:t>
            </w:r>
            <w:r w:rsidRPr="001C686B">
              <w:rPr>
                <w:lang w:eastAsia="en-US"/>
              </w:rPr>
              <w:t>квалифицированной помощи</w:t>
            </w:r>
            <w:r>
              <w:rPr>
                <w:lang w:eastAsia="en-US"/>
              </w:rPr>
              <w:t xml:space="preserve"> наркозависимым лицам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Default="006E164F" w:rsidP="006E164F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с 24 марта по </w:t>
            </w:r>
          </w:p>
          <w:p w:rsidR="006E164F" w:rsidRDefault="006E164F" w:rsidP="006E164F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4 апреля</w:t>
            </w:r>
          </w:p>
          <w:p w:rsidR="006E164F" w:rsidRPr="001C686B" w:rsidRDefault="006E164F" w:rsidP="006E164F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2025 года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6E164F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Филиал </w:t>
            </w:r>
            <w:r w:rsidRPr="001C686B">
              <w:rPr>
                <w:lang w:eastAsia="en-US"/>
              </w:rPr>
              <w:t>«Янтиковская ЦРБ»</w:t>
            </w:r>
            <w:r>
              <w:rPr>
                <w:lang w:eastAsia="en-US"/>
              </w:rPr>
              <w:t xml:space="preserve"> БУ ЧР «</w:t>
            </w:r>
            <w:proofErr w:type="spellStart"/>
            <w:r>
              <w:rPr>
                <w:lang w:eastAsia="en-US"/>
              </w:rPr>
              <w:t>Канашский</w:t>
            </w:r>
            <w:proofErr w:type="spellEnd"/>
            <w:r>
              <w:rPr>
                <w:lang w:eastAsia="en-US"/>
              </w:rPr>
              <w:t xml:space="preserve"> ММЦ»</w:t>
            </w:r>
            <w:r w:rsidRPr="001C686B">
              <w:rPr>
                <w:lang w:eastAsia="en-US"/>
              </w:rPr>
              <w:t xml:space="preserve"> Минздрава Чувашии </w:t>
            </w:r>
          </w:p>
        </w:tc>
      </w:tr>
      <w:tr w:rsidR="006E164F" w:rsidRPr="001C686B" w:rsidTr="006E16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F" w:rsidRPr="001C686B" w:rsidRDefault="006E164F" w:rsidP="004259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 w:rsidRPr="001C686B">
              <w:rPr>
                <w:lang w:eastAsia="en-US"/>
              </w:rPr>
              <w:t>Проверочные и рейдовые мероприятия в местах массового пребывания несовершеннолетних и молодежи, направленные на выявление и пресечение преступлений и административных правонарушений в сфере незаконного оборота наркотиков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F" w:rsidRDefault="006E164F" w:rsidP="006E164F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с 24 марта по </w:t>
            </w:r>
          </w:p>
          <w:p w:rsidR="006E164F" w:rsidRDefault="006E164F" w:rsidP="006E164F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4 апреля</w:t>
            </w:r>
          </w:p>
          <w:p w:rsidR="006E164F" w:rsidRPr="001C686B" w:rsidRDefault="006E164F" w:rsidP="006E164F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2025 года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 w:rsidRPr="001C686B">
              <w:rPr>
                <w:lang w:eastAsia="en-US"/>
              </w:rPr>
              <w:t>ОП «</w:t>
            </w:r>
            <w:proofErr w:type="spellStart"/>
            <w:r w:rsidRPr="001C686B">
              <w:rPr>
                <w:lang w:eastAsia="en-US"/>
              </w:rPr>
              <w:t>Янтиковское</w:t>
            </w:r>
            <w:proofErr w:type="spellEnd"/>
            <w:r w:rsidRPr="001C686B">
              <w:rPr>
                <w:lang w:eastAsia="en-US"/>
              </w:rPr>
              <w:t>» МО МВД РФ «</w:t>
            </w:r>
            <w:proofErr w:type="spellStart"/>
            <w:r w:rsidRPr="001C686B">
              <w:rPr>
                <w:lang w:eastAsia="en-US"/>
              </w:rPr>
              <w:t>Урмарский</w:t>
            </w:r>
            <w:proofErr w:type="spellEnd"/>
            <w:r w:rsidRPr="001C686B">
              <w:rPr>
                <w:lang w:eastAsia="en-US"/>
              </w:rPr>
              <w:t>»</w:t>
            </w:r>
          </w:p>
        </w:tc>
      </w:tr>
      <w:tr w:rsidR="006E164F" w:rsidRPr="001C686B" w:rsidTr="006E16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F" w:rsidRPr="001C686B" w:rsidRDefault="006E164F" w:rsidP="004259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E41303" w:rsidP="00E41303">
            <w:pPr>
              <w:autoSpaceDE w:val="0"/>
              <w:autoSpaceDN w:val="0"/>
              <w:rPr>
                <w:lang w:eastAsia="en-US"/>
              </w:rPr>
            </w:pPr>
            <w:r w:rsidRPr="00E41303">
              <w:rPr>
                <w:lang w:eastAsia="en-US"/>
              </w:rPr>
              <w:t>Проведение тематических классных часов и родительских собраний с беседой о вреде н</w:t>
            </w:r>
            <w:r w:rsidR="00F954D1">
              <w:rPr>
                <w:lang w:eastAsia="en-US"/>
              </w:rPr>
              <w:t xml:space="preserve">аркотиков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F" w:rsidRDefault="006E164F" w:rsidP="006E164F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с 24 марта по </w:t>
            </w:r>
          </w:p>
          <w:p w:rsidR="006E164F" w:rsidRDefault="006E164F" w:rsidP="006E164F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4 апреля</w:t>
            </w:r>
          </w:p>
          <w:p w:rsidR="006E164F" w:rsidRPr="001C686B" w:rsidRDefault="006E164F" w:rsidP="006E164F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2025 года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 w:rsidRPr="001C686B">
              <w:rPr>
                <w:lang w:eastAsia="en-US"/>
              </w:rPr>
              <w:t>Руководители об</w:t>
            </w:r>
            <w:r w:rsidR="00F954D1">
              <w:rPr>
                <w:lang w:eastAsia="en-US"/>
              </w:rPr>
              <w:t>щеобразовательных организаций</w:t>
            </w:r>
          </w:p>
        </w:tc>
      </w:tr>
      <w:tr w:rsidR="006E164F" w:rsidRPr="001C686B" w:rsidTr="006E16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F" w:rsidRPr="001C686B" w:rsidRDefault="006E164F" w:rsidP="004259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E41303" w:rsidP="004259D7">
            <w:pPr>
              <w:autoSpaceDE w:val="0"/>
              <w:autoSpaceDN w:val="0"/>
              <w:rPr>
                <w:lang w:eastAsia="en-US"/>
              </w:rPr>
            </w:pPr>
            <w:r w:rsidRPr="00E41303">
              <w:rPr>
                <w:lang w:eastAsia="en-US"/>
              </w:rPr>
              <w:t>Профилактические беседы, классные часы с учащимися на предмет употребления ПАВ о вреде немедицинского потребления наркотических средств и психотропных веществ, а также об ответственности за участие в их незаконном обороте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1" w:rsidRDefault="00F954D1" w:rsidP="00F954D1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с 24 марта по </w:t>
            </w:r>
          </w:p>
          <w:p w:rsidR="00F954D1" w:rsidRDefault="00F954D1" w:rsidP="00F954D1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4 апреля</w:t>
            </w:r>
          </w:p>
          <w:p w:rsidR="006E164F" w:rsidRPr="001C686B" w:rsidRDefault="00F954D1" w:rsidP="00F954D1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2025 года</w:t>
            </w:r>
            <w:bookmarkStart w:id="0" w:name="_GoBack"/>
            <w:bookmarkEnd w:id="0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 w:rsidRPr="001C686B">
              <w:rPr>
                <w:lang w:eastAsia="en-US"/>
              </w:rPr>
              <w:t>Руководители общеобразовательных организаций</w:t>
            </w:r>
          </w:p>
        </w:tc>
      </w:tr>
      <w:tr w:rsidR="006E164F" w:rsidRPr="001C686B" w:rsidTr="006E16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F" w:rsidRPr="001C686B" w:rsidRDefault="006E164F" w:rsidP="004259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 w:rsidRPr="001C686B">
              <w:rPr>
                <w:lang w:eastAsia="en-US"/>
              </w:rPr>
              <w:t>Оформление уголков здоровья, информационных стендов, книжных выставок на антинаркотическую тематику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03" w:rsidRDefault="00E41303" w:rsidP="00E4130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с 24 марта по </w:t>
            </w:r>
          </w:p>
          <w:p w:rsidR="00E41303" w:rsidRDefault="00E41303" w:rsidP="00E4130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4 апреля</w:t>
            </w:r>
          </w:p>
          <w:p w:rsidR="006E164F" w:rsidRPr="001C686B" w:rsidRDefault="00E41303" w:rsidP="00E4130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2025 года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 w:rsidRPr="001C686B">
              <w:rPr>
                <w:lang w:eastAsia="en-US"/>
              </w:rPr>
              <w:t>МБУК «ЦБС» Янтиковского МО</w:t>
            </w:r>
          </w:p>
        </w:tc>
      </w:tr>
      <w:tr w:rsidR="006E164F" w:rsidRPr="001C686B" w:rsidTr="006E16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F" w:rsidRPr="001C686B" w:rsidRDefault="006E164F" w:rsidP="004259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 w:rsidRPr="001C686B">
              <w:rPr>
                <w:lang w:eastAsia="en-US"/>
              </w:rPr>
              <w:t>Организация культурно-досуговых, развлекательных, спортивных и иных досуговых мероприятий, направленных на формирование у детей и молодежи мотивации на ведение здорового образа жизни и негативного отношения к потреблению наркотиков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03" w:rsidRDefault="00E41303" w:rsidP="00E4130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с 24 марта по </w:t>
            </w:r>
          </w:p>
          <w:p w:rsidR="00E41303" w:rsidRDefault="00E41303" w:rsidP="00E4130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4 апреля</w:t>
            </w:r>
          </w:p>
          <w:p w:rsidR="006E164F" w:rsidRPr="001C686B" w:rsidRDefault="00E41303" w:rsidP="00E4130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2025 года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rPr>
                <w:lang w:eastAsia="en-US"/>
              </w:rPr>
            </w:pPr>
            <w:r w:rsidRPr="001C686B">
              <w:rPr>
                <w:lang w:eastAsia="en-US"/>
              </w:rPr>
              <w:t>МБУК «ЦБС» Янтиковского МО, МБУК «ЦКС» Янтиковского муниципального округа</w:t>
            </w:r>
          </w:p>
          <w:p w:rsidR="006E164F" w:rsidRPr="001C686B" w:rsidRDefault="006E164F" w:rsidP="004259D7">
            <w:pPr>
              <w:rPr>
                <w:lang w:eastAsia="en-US"/>
              </w:rPr>
            </w:pPr>
            <w:r w:rsidRPr="001C686B">
              <w:rPr>
                <w:lang w:eastAsia="en-US"/>
              </w:rPr>
              <w:t xml:space="preserve">МАУ ДО «СШ «Аль» Янтиковского МО, МБУ ДО «Янтиковская ДШИ», МБОУ ДО «ДЮЦ», руководители общеобразовательных организаций, начальники территориальных отделов </w:t>
            </w:r>
          </w:p>
        </w:tc>
      </w:tr>
      <w:tr w:rsidR="006E164F" w:rsidRPr="001C686B" w:rsidTr="006E16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F" w:rsidRPr="001C686B" w:rsidRDefault="006E164F" w:rsidP="004259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 w:rsidRPr="001C686B">
              <w:rPr>
                <w:lang w:eastAsia="en-US"/>
              </w:rPr>
              <w:t>Распространение листовок «Сообщи, где торгуют смертью!» с телефонами доверия правоохранительных органов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03" w:rsidRDefault="00E41303" w:rsidP="00E4130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с 24 марта по </w:t>
            </w:r>
          </w:p>
          <w:p w:rsidR="00E41303" w:rsidRDefault="00E41303" w:rsidP="00E4130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4 апреля</w:t>
            </w:r>
          </w:p>
          <w:p w:rsidR="006E164F" w:rsidRPr="001C686B" w:rsidRDefault="00E41303" w:rsidP="00E4130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2025 года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F" w:rsidRPr="001C686B" w:rsidRDefault="006E164F" w:rsidP="004259D7">
            <w:pPr>
              <w:autoSpaceDE w:val="0"/>
              <w:autoSpaceDN w:val="0"/>
              <w:rPr>
                <w:lang w:eastAsia="en-US"/>
              </w:rPr>
            </w:pPr>
            <w:r w:rsidRPr="001C686B">
              <w:rPr>
                <w:lang w:eastAsia="en-US"/>
              </w:rPr>
              <w:t>ОП «</w:t>
            </w:r>
            <w:proofErr w:type="spellStart"/>
            <w:r w:rsidRPr="001C686B">
              <w:rPr>
                <w:lang w:eastAsia="en-US"/>
              </w:rPr>
              <w:t>Янтиковское</w:t>
            </w:r>
            <w:proofErr w:type="spellEnd"/>
            <w:r w:rsidRPr="001C686B">
              <w:rPr>
                <w:lang w:eastAsia="en-US"/>
              </w:rPr>
              <w:t>» МО МВД РФ «</w:t>
            </w:r>
            <w:proofErr w:type="spellStart"/>
            <w:r w:rsidRPr="001C686B">
              <w:rPr>
                <w:lang w:eastAsia="en-US"/>
              </w:rPr>
              <w:t>Урмарский</w:t>
            </w:r>
            <w:proofErr w:type="spellEnd"/>
            <w:r w:rsidRPr="001C686B">
              <w:rPr>
                <w:lang w:eastAsia="en-US"/>
              </w:rPr>
              <w:t xml:space="preserve">», антинаркотическая комиссия в </w:t>
            </w:r>
            <w:proofErr w:type="spellStart"/>
            <w:r w:rsidRPr="001C686B">
              <w:rPr>
                <w:lang w:eastAsia="en-US"/>
              </w:rPr>
              <w:t>Янтиковском</w:t>
            </w:r>
            <w:proofErr w:type="spellEnd"/>
            <w:r w:rsidRPr="001C686B">
              <w:rPr>
                <w:lang w:eastAsia="en-US"/>
              </w:rPr>
              <w:t xml:space="preserve"> муниципальном округе, начальники территориальных отделов, руководители общеобразовательных организаций</w:t>
            </w:r>
          </w:p>
        </w:tc>
      </w:tr>
    </w:tbl>
    <w:p w:rsidR="006E164F" w:rsidRPr="001C686B" w:rsidRDefault="006E164F" w:rsidP="006E164F">
      <w:pPr>
        <w:jc w:val="both"/>
      </w:pPr>
    </w:p>
    <w:p w:rsidR="006E164F" w:rsidRPr="001C686B" w:rsidRDefault="006E164F" w:rsidP="006E164F">
      <w:pPr>
        <w:jc w:val="both"/>
      </w:pPr>
    </w:p>
    <w:p w:rsidR="006E164F" w:rsidRPr="001C686B" w:rsidRDefault="006E164F" w:rsidP="006E164F">
      <w:pPr>
        <w:jc w:val="both"/>
      </w:pPr>
    </w:p>
    <w:p w:rsidR="006E164F" w:rsidRPr="001C686B" w:rsidRDefault="006E164F" w:rsidP="006E164F"/>
    <w:p w:rsidR="006E164F" w:rsidRPr="001C686B" w:rsidRDefault="006E164F" w:rsidP="006E164F">
      <w:proofErr w:type="spellStart"/>
      <w:r w:rsidRPr="001C686B">
        <w:t>Колоколова</w:t>
      </w:r>
      <w:proofErr w:type="spellEnd"/>
      <w:r w:rsidRPr="001C686B">
        <w:t xml:space="preserve"> Наталья Александровна</w:t>
      </w:r>
      <w:r w:rsidR="00E41303">
        <w:t xml:space="preserve"> </w:t>
      </w:r>
      <w:r w:rsidRPr="001C686B">
        <w:t>______</w:t>
      </w:r>
      <w:r w:rsidR="00E41303">
        <w:t>____</w:t>
      </w:r>
    </w:p>
    <w:p w:rsidR="006E164F" w:rsidRPr="003133A5" w:rsidRDefault="006E164F" w:rsidP="006E164F">
      <w:r w:rsidRPr="003133A5">
        <w:t>+7</w:t>
      </w:r>
      <w:r>
        <w:t xml:space="preserve"> </w:t>
      </w:r>
      <w:r w:rsidRPr="003133A5">
        <w:t xml:space="preserve">(83548)2-10-04, </w:t>
      </w:r>
      <w:r w:rsidRPr="001C686B">
        <w:rPr>
          <w:lang w:val="en-US"/>
        </w:rPr>
        <w:t>e</w:t>
      </w:r>
      <w:r w:rsidRPr="003133A5">
        <w:t>-</w:t>
      </w:r>
      <w:r w:rsidRPr="001C686B">
        <w:rPr>
          <w:lang w:val="en-US"/>
        </w:rPr>
        <w:t>mail</w:t>
      </w:r>
      <w:r w:rsidRPr="003133A5">
        <w:t xml:space="preserve">: </w:t>
      </w:r>
      <w:proofErr w:type="spellStart"/>
      <w:r w:rsidRPr="001C686B">
        <w:rPr>
          <w:lang w:val="en-US"/>
        </w:rPr>
        <w:t>yantik</w:t>
      </w:r>
      <w:proofErr w:type="spellEnd"/>
      <w:r w:rsidRPr="003133A5">
        <w:t>_</w:t>
      </w:r>
      <w:proofErr w:type="spellStart"/>
      <w:r w:rsidRPr="001C686B">
        <w:rPr>
          <w:lang w:val="en-US"/>
        </w:rPr>
        <w:t>molod</w:t>
      </w:r>
      <w:proofErr w:type="spellEnd"/>
      <w:r w:rsidRPr="003133A5">
        <w:t>2@</w:t>
      </w:r>
      <w:r w:rsidRPr="001C686B">
        <w:rPr>
          <w:lang w:val="en-US"/>
        </w:rPr>
        <w:t>cap</w:t>
      </w:r>
      <w:r w:rsidRPr="003133A5">
        <w:t>.</w:t>
      </w:r>
      <w:proofErr w:type="spellStart"/>
      <w:r w:rsidRPr="001C686B">
        <w:rPr>
          <w:lang w:val="en-US"/>
        </w:rPr>
        <w:t>ru</w:t>
      </w:r>
      <w:proofErr w:type="spellEnd"/>
    </w:p>
    <w:p w:rsidR="006E164F" w:rsidRPr="003133A5" w:rsidRDefault="006E164F" w:rsidP="006E164F"/>
    <w:p w:rsidR="006E164F" w:rsidRDefault="006E164F" w:rsidP="006E164F"/>
    <w:p w:rsidR="006E164F" w:rsidRDefault="006E164F" w:rsidP="006E164F"/>
    <w:p w:rsidR="00B9508F" w:rsidRDefault="00B9508F"/>
    <w:sectPr w:rsidR="00B9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80AD5"/>
    <w:multiLevelType w:val="hybridMultilevel"/>
    <w:tmpl w:val="691A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4F"/>
    <w:rsid w:val="006E164F"/>
    <w:rsid w:val="00B9508F"/>
    <w:rsid w:val="00E41303"/>
    <w:rsid w:val="00F9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DD89"/>
  <w15:chartTrackingRefBased/>
  <w15:docId w15:val="{3A8B1A2A-2A04-4660-B019-48CCF22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64F"/>
    <w:pPr>
      <w:ind w:left="720"/>
      <w:contextualSpacing/>
    </w:pPr>
  </w:style>
  <w:style w:type="table" w:styleId="a4">
    <w:name w:val="Table Grid"/>
    <w:basedOn w:val="a1"/>
    <w:uiPriority w:val="59"/>
    <w:rsid w:val="006E16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5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4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 и молодежной политики</dc:creator>
  <cp:keywords/>
  <dc:description/>
  <cp:lastModifiedBy>Отдел образования и молодежной политики</cp:lastModifiedBy>
  <cp:revision>1</cp:revision>
  <cp:lastPrinted>2025-03-14T11:55:00Z</cp:lastPrinted>
  <dcterms:created xsi:type="dcterms:W3CDTF">2025-03-14T11:34:00Z</dcterms:created>
  <dcterms:modified xsi:type="dcterms:W3CDTF">2025-03-14T11:55:00Z</dcterms:modified>
</cp:coreProperties>
</file>