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FA3F" w14:textId="77777777"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11937" w:rsidRPr="00DD58AB" w14:paraId="3489AD3A" w14:textId="77777777" w:rsidTr="006E657E">
        <w:trPr>
          <w:trHeight w:val="1130"/>
        </w:trPr>
        <w:tc>
          <w:tcPr>
            <w:tcW w:w="3540" w:type="dxa"/>
          </w:tcPr>
          <w:p w14:paraId="4AD8D8BB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14:paraId="7BFF4E67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0C6FC8C5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Администрацийě</w:t>
            </w: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3775F114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AE58FE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598E21D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D953D" wp14:editId="629667F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5274435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0E707EA6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CB74E2C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F3E935F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A895DA" w14:textId="77777777" w:rsidR="00A11937" w:rsidRPr="00DD58AB" w:rsidRDefault="00A11937" w:rsidP="006E65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0C76C87" w14:textId="77777777" w:rsidR="00A11937" w:rsidRPr="00DD58AB" w:rsidRDefault="00A11937" w:rsidP="00A119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2E93B" w14:textId="3F17CB98" w:rsidR="00C13172" w:rsidRDefault="00A11937" w:rsidP="00A119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125A6B">
        <w:rPr>
          <w:rFonts w:ascii="Times New Roman" w:eastAsia="Courier New" w:hAnsi="Times New Roman" w:cs="Times New Roman"/>
          <w:sz w:val="28"/>
          <w:szCs w:val="28"/>
          <w:lang w:eastAsia="ar-SA"/>
        </w:rPr>
        <w:t>____________№ ___________</w:t>
      </w:r>
    </w:p>
    <w:p w14:paraId="5FDA2F75" w14:textId="77777777" w:rsidR="00C13172" w:rsidRDefault="00C13172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14:paraId="711F0725" w14:textId="60C1F45B" w:rsidR="00316CA3" w:rsidRPr="00125A6B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8546C2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C13172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в некоторые постановления </w:t>
      </w:r>
      <w:r w:rsidR="008546C2" w:rsidRPr="008546C2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администрации города Чебоксары </w:t>
      </w:r>
    </w:p>
    <w:p w14:paraId="4E62027D" w14:textId="77777777"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14:paraId="7DD248D5" w14:textId="7707456F" w:rsidR="00C13172" w:rsidRPr="00C13172" w:rsidRDefault="00C13172" w:rsidP="00B47204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C131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Федеральным законом от 06.10.2003 № 131-ФЗ </w:t>
      </w:r>
      <w:r w:rsidRPr="00C131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 w:rsidRPr="00C131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C131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</w:t>
      </w:r>
    </w:p>
    <w:p w14:paraId="1CABD526" w14:textId="584BC4DA" w:rsidR="00C13172" w:rsidRPr="00C13172" w:rsidRDefault="00316CA3" w:rsidP="00C1317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C13172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bookmarkStart w:id="1" w:name="_Hlk188360542"/>
      <w:r w:rsidR="009977C1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C131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125A6B" w:rsidRPr="00C131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Внесение в реестр парковочных разрешений многодетных семей записи о парковочном </w:t>
      </w:r>
      <w:r w:rsidR="00125A6B" w:rsidRPr="00C131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lastRenderedPageBreak/>
        <w:t>разрешении, сведений об изменении записи о парковочном разрешении и об аннулировании парковочного разрешения</w:t>
      </w:r>
      <w:r w:rsidR="00137D1E" w:rsidRPr="00C131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»</w:t>
      </w:r>
      <w:r w:rsidR="00C361B2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F85E69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утв</w:t>
      </w:r>
      <w:r w:rsidR="00C361B2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ерждё</w:t>
      </w:r>
      <w:r w:rsidR="00984D7B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</w:t>
      </w:r>
      <w:r w:rsidR="00F85E69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C13172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 15.03.2023</w:t>
      </w:r>
      <w:r w:rsid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85E69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</w:t>
      </w:r>
      <w:r w:rsidR="00C13172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85E69" w:rsidRPr="00C1317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874</w:t>
      </w:r>
      <w:r w:rsidR="00984D7B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A119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следующие изменения:</w:t>
      </w:r>
      <w:r w:rsidR="00C13172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bookmarkEnd w:id="1"/>
    </w:p>
    <w:p w14:paraId="3EAB9A68" w14:textId="4D69A418" w:rsidR="00431480" w:rsidRPr="00431480" w:rsidRDefault="00782AF7" w:rsidP="00A1193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A119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1.1.</w:t>
      </w:r>
      <w:r w:rsidR="00DA3B8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bookmarkStart w:id="2" w:name="_Hlk190767154"/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преамбуле слова «</w:t>
      </w:r>
      <w:r w:rsidR="00226D45" w:rsidRP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Уставом муниципального образования города Чебоксары - столицы Чувашской Республики</w:t>
      </w:r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заменить словами «Уставом городского округа город Чебоксары Чувашской Республики»;</w:t>
      </w:r>
    </w:p>
    <w:p w14:paraId="7167F90D" w14:textId="0DE239D4" w:rsidR="00343706" w:rsidRPr="00C62D1F" w:rsidRDefault="00431480" w:rsidP="00A1193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</w:t>
      </w:r>
      <w:r w:rsidR="0034370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подраздел </w:t>
      </w:r>
      <w:r w:rsidR="00C62D1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</w:t>
      </w:r>
      <w:r w:rsidR="0034370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раздела</w:t>
      </w:r>
      <w:r w:rsidR="00343706"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343706" w:rsidRPr="00C13172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</w:t>
      </w:r>
      <w:r w:rsidR="0034370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343706" w:rsidRPr="00C13172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="00C62D1F" w:rsidRPr="00C62D1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Общие положения</w:t>
      </w:r>
      <w:r w:rsidR="00343706" w:rsidRPr="00C13172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» </w:t>
      </w:r>
      <w:r w:rsidR="00AA7A21" w:rsidRPr="00AA7A21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изложить в следующей редакции</w:t>
      </w:r>
      <w:r w:rsidR="00C62D1F" w:rsidRPr="00C62D1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:</w:t>
      </w:r>
    </w:p>
    <w:p w14:paraId="67B8DCDD" w14:textId="66CD621A" w:rsidR="009E08FF" w:rsidRDefault="00C62D1F" w:rsidP="00A1193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="00DA3B8F" w:rsidRP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Муниципальная услуга предоставляется</w:t>
      </w:r>
      <w:r w:rsid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одному</w:t>
      </w:r>
      <w:r w:rsidR="00DA3B8F" w:rsidRP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из родителей многодетной семьи, включенной в регистр многодетных семей в Чувашской Республике, имеющ</w:t>
      </w:r>
      <w:r w:rsidR="008F764B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е</w:t>
      </w:r>
      <w:r w:rsidR="00DA3B8F" w:rsidRP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й в собственности транспортное средство</w:t>
      </w:r>
      <w:r w:rsidR="00B93414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</w:t>
      </w:r>
      <w:r w:rsidR="001F228E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</w:t>
      </w:r>
    </w:p>
    <w:p w14:paraId="6C54AD57" w14:textId="3848FDFB" w:rsidR="009E08FF" w:rsidRPr="009E08FF" w:rsidRDefault="009E08FF" w:rsidP="009E08F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9E08F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целях применения административного регламента к категории многодетных семей относятся семьи, имеющие на дату подачи заявления трех и более несовершеннолетних детей (в том числе усыновленных), указанных в удостоверении многодетной семьи Чувашской Республики, выданном в соответствии с постановлением Кабинета Министров Чувашской Республики от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07.10.2024 № 556</w:t>
      </w:r>
      <w:r w:rsidRPr="009E08F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9E08F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Об утверждении Порядка выдачи в Чувашской Республике удостоверения, подтверждающего статус многодетной семьи в Российской Федерации, Порядка формирования и ведения регистра многодетных семей в Чувашской Республике и о признании утратившими силу некоторых постановлений Кабинета Министров Чувашской Республики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</w:t>
      </w:r>
      <w:r w:rsidRPr="009E08F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, обратившиеся в администрацию города Чебоксары, многофункциональные центры предоставления государственных и муниципальных услуг (далее - МФЦ) с заявлением о предоставлении муниципальной услуги.</w:t>
      </w:r>
    </w:p>
    <w:p w14:paraId="3D0CBA63" w14:textId="078AD04E" w:rsidR="00C62D1F" w:rsidRPr="00343706" w:rsidRDefault="009E08FF" w:rsidP="009E08F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9E08F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  <w:r w:rsid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</w:t>
      </w:r>
      <w:r w:rsidR="00DA3B8F" w:rsidRPr="00DA3B8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;</w:t>
      </w:r>
    </w:p>
    <w:bookmarkEnd w:id="2"/>
    <w:p w14:paraId="7C997B6B" w14:textId="7804832A" w:rsidR="0000003F" w:rsidRPr="0000003F" w:rsidRDefault="00343706" w:rsidP="0000003F">
      <w:pPr>
        <w:numPr>
          <w:ilvl w:val="0"/>
          <w:numId w:val="1"/>
        </w:numPr>
        <w:suppressAutoHyphens/>
        <w:spacing w:after="0" w:line="360" w:lineRule="auto"/>
        <w:ind w:left="0" w:firstLine="41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1.</w:t>
      </w:r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5F48BC"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абзац </w:t>
      </w:r>
      <w:r w:rsidR="0000003F"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шестой подраздела 2.8.2. раздела II «Стандарт предоставления муниципальной услуги» изложить в следующей редакции:</w:t>
      </w:r>
    </w:p>
    <w:p w14:paraId="56E2922E" w14:textId="52EE57BF" w:rsidR="0000003F" w:rsidRPr="0000003F" w:rsidRDefault="0000003F" w:rsidP="0000003F">
      <w:pPr>
        <w:numPr>
          <w:ilvl w:val="0"/>
          <w:numId w:val="1"/>
        </w:numPr>
        <w:suppressAutoHyphens/>
        <w:spacing w:after="0" w:line="360" w:lineRule="auto"/>
        <w:ind w:left="0" w:firstLine="41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«сведения о регистрации членов многодетной семьи по месту жительства на территории Чувашской Республики либо по месту пребывания на территории Чувашской Республики не подтверждены данными, полученными Учреждением в рамках межведомственного информационного взаимодействия;».</w:t>
      </w:r>
    </w:p>
    <w:p w14:paraId="748C9C1A" w14:textId="24D95E1D" w:rsidR="0000003F" w:rsidRPr="0000003F" w:rsidRDefault="00DA3B8F" w:rsidP="0000003F">
      <w:pPr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</w:t>
      </w:r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00003F"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раздела II «Стандарт предоставления муниципальной услуги» дополнить пунктом 2.14.6 следующего содержания:</w:t>
      </w:r>
    </w:p>
    <w:p w14:paraId="514D794C" w14:textId="16950F3D" w:rsidR="0000003F" w:rsidRPr="0000003F" w:rsidRDefault="0000003F" w:rsidP="0000003F">
      <w:pPr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услуги.»:</w:t>
      </w:r>
    </w:p>
    <w:p w14:paraId="29DDDFA6" w14:textId="78940BD2" w:rsidR="00C13172" w:rsidRPr="00C13172" w:rsidRDefault="00775085" w:rsidP="0000003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2.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Внести в </w:t>
      </w:r>
      <w:r w:rsidR="005F48B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постановление об утверждении 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административн</w:t>
      </w:r>
      <w:r w:rsidR="005F48B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ого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регламент</w:t>
      </w:r>
      <w:r w:rsidR="005F48B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а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администрации города Чебоксары предоставления муниципальной услуги «Внесение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разрешения», утверждённый постановлением администрации города Чебоксары </w:t>
      </w:r>
      <w:r w:rsidR="00C13172"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от 20.03.2023</w:t>
      </w:r>
      <w:r w:rsidR="00C13172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№</w:t>
      </w:r>
      <w:r w:rsidR="00C13172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Pr="0077508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942</w:t>
      </w:r>
      <w:r w:rsidR="00A11937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, следующие изменения:</w:t>
      </w:r>
    </w:p>
    <w:p w14:paraId="038A6998" w14:textId="191F409D" w:rsidR="00226D45" w:rsidRDefault="00C13172" w:rsidP="00D1368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1317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80E7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</w:t>
      </w:r>
      <w:r w:rsidR="00A119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.1. </w:t>
      </w:r>
      <w:r w:rsidR="00226D45" w:rsidRP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преамбуле слова «Уставом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14:paraId="307C8214" w14:textId="77C6222A" w:rsidR="00D13685" w:rsidRPr="00D13685" w:rsidRDefault="00226D45" w:rsidP="00D1368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2.2. </w:t>
      </w:r>
      <w:r w:rsidR="00B946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административном регламенте </w:t>
      </w:r>
      <w:r w:rsidR="00D13685" w:rsidRPr="00D1368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первый абзац подраздела 1.2 раздела I «Общие положения» изложить в следующей редакции:</w:t>
      </w:r>
    </w:p>
    <w:p w14:paraId="273BF3EA" w14:textId="130505EB" w:rsidR="00D13685" w:rsidRPr="007334D7" w:rsidRDefault="00D13685" w:rsidP="007334D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D1368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7334D7" w:rsidRPr="007334D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Муниципальная услуга предоставляется собственник</w:t>
      </w:r>
      <w:r w:rsidR="00FA74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ам транспортных средств, оснащенных электрическим двигателем</w:t>
      </w:r>
      <w:r w:rsidR="007334D7" w:rsidRPr="007334D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(далее - Заявитель).</w:t>
      </w:r>
      <w:r w:rsidRPr="00D1368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14:paraId="720C80C8" w14:textId="654F9282" w:rsidR="008F764B" w:rsidRPr="008F764B" w:rsidRDefault="00D13685" w:rsidP="008F764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</w:t>
      </w:r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4B0A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</w:t>
      </w:r>
      <w:r w:rsidR="008F764B" w:rsidRPr="008F764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</w:t>
      </w:r>
      <w:r w:rsidR="004B0A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8F764B" w:rsidRPr="008F764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2.8.2. раздела II «Стандарт предоставления муниципальной услуги»:</w:t>
      </w:r>
    </w:p>
    <w:p w14:paraId="64B579AE" w14:textId="33FD46E2" w:rsidR="008F764B" w:rsidRPr="008F764B" w:rsidRDefault="004B0A7F" w:rsidP="004B0A7F">
      <w:pPr>
        <w:suppressAutoHyphens/>
        <w:spacing w:after="0" w:line="360" w:lineRule="auto"/>
        <w:ind w:left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абзац шестой </w:t>
      </w:r>
      <w:r w:rsidR="005F48B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признать утратившим силу</w:t>
      </w:r>
      <w:r w:rsid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14:paraId="1AA707DA" w14:textId="7D0E658E" w:rsidR="0000003F" w:rsidRPr="0000003F" w:rsidRDefault="007334D7" w:rsidP="0000003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</w:t>
      </w:r>
      <w:r w:rsidR="00226D4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00003F"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подраздел 2.14 раздела II Стандарт предоставления муниципальной услуги» дополнить пунктом 2.14.6 следующего содержания: </w:t>
      </w:r>
    </w:p>
    <w:p w14:paraId="6E6BDF50" w14:textId="558E7C66" w:rsidR="004B0A7F" w:rsidRPr="004B0A7F" w:rsidRDefault="0000003F" w:rsidP="004B0A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Pr="000000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="004B0A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14:paraId="18A59B33" w14:textId="2F636072" w:rsidR="0009136F" w:rsidRPr="00711C23" w:rsidRDefault="00B96BBF" w:rsidP="0000003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14:paraId="243FAB93" w14:textId="6D5A2089" w:rsidR="00A125DE" w:rsidRPr="00415696" w:rsidRDefault="00B96BB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возложить на </w:t>
      </w:r>
      <w:r w:rsidR="00D2652A" w:rsidRPr="00D2652A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заместител</w:t>
      </w:r>
      <w:r w:rsidR="00D2652A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я</w:t>
      </w:r>
      <w:r w:rsidR="00D2652A" w:rsidRPr="00D2652A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главы администрации</w:t>
      </w:r>
      <w:r w:rsidR="00A119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D2652A" w:rsidRPr="00D2652A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по имущественным и земельным отношениям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14:paraId="547BE039" w14:textId="77777777" w:rsidR="00A11937" w:rsidRPr="00AB34B9" w:rsidRDefault="00A11937" w:rsidP="00A11937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14:paraId="0030B5BD" w14:textId="70AFD001" w:rsidR="004C5E9C" w:rsidRPr="00A11937" w:rsidRDefault="00641FE7" w:rsidP="00A119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Чебоксары</w:t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4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В.А. Доброхотов</w:t>
      </w:r>
    </w:p>
    <w:sectPr w:rsidR="004C5E9C" w:rsidRPr="00A11937" w:rsidSect="004B0A7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CA4C" w14:textId="77777777" w:rsidR="004972C1" w:rsidRDefault="004972C1" w:rsidP="00052124">
      <w:pPr>
        <w:spacing w:after="0" w:line="240" w:lineRule="auto"/>
      </w:pPr>
      <w:r>
        <w:separator/>
      </w:r>
    </w:p>
  </w:endnote>
  <w:endnote w:type="continuationSeparator" w:id="0">
    <w:p w14:paraId="666E30F7" w14:textId="77777777" w:rsidR="004972C1" w:rsidRDefault="004972C1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EEB5" w14:textId="357AD986" w:rsidR="00DD58AB" w:rsidRPr="00052124" w:rsidRDefault="00DD58AB" w:rsidP="00052124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958D1" w14:textId="77777777" w:rsidR="004972C1" w:rsidRDefault="004972C1" w:rsidP="00052124">
      <w:pPr>
        <w:spacing w:after="0" w:line="240" w:lineRule="auto"/>
      </w:pPr>
      <w:r>
        <w:separator/>
      </w:r>
    </w:p>
  </w:footnote>
  <w:footnote w:type="continuationSeparator" w:id="0">
    <w:p w14:paraId="0BC01355" w14:textId="77777777" w:rsidR="004972C1" w:rsidRDefault="004972C1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681203"/>
      <w:docPartObj>
        <w:docPartGallery w:val="Page Numbers (Top of Page)"/>
        <w:docPartUnique/>
      </w:docPartObj>
    </w:sdtPr>
    <w:sdtEndPr/>
    <w:sdtContent>
      <w:p w14:paraId="5C30B6F3" w14:textId="77777777" w:rsidR="00DD58AB" w:rsidRDefault="00DD5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A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003F"/>
    <w:rsid w:val="00043834"/>
    <w:rsid w:val="00052124"/>
    <w:rsid w:val="00056840"/>
    <w:rsid w:val="000622CB"/>
    <w:rsid w:val="00066A58"/>
    <w:rsid w:val="00066B67"/>
    <w:rsid w:val="0007626F"/>
    <w:rsid w:val="0009136F"/>
    <w:rsid w:val="000962E2"/>
    <w:rsid w:val="000B1D03"/>
    <w:rsid w:val="000E13BB"/>
    <w:rsid w:val="00125A6B"/>
    <w:rsid w:val="00132EC8"/>
    <w:rsid w:val="001360F0"/>
    <w:rsid w:val="00137D1E"/>
    <w:rsid w:val="00142098"/>
    <w:rsid w:val="001503B5"/>
    <w:rsid w:val="00153308"/>
    <w:rsid w:val="0015482E"/>
    <w:rsid w:val="0015643C"/>
    <w:rsid w:val="00170F64"/>
    <w:rsid w:val="00177F95"/>
    <w:rsid w:val="001837FF"/>
    <w:rsid w:val="001C0F60"/>
    <w:rsid w:val="001E37DB"/>
    <w:rsid w:val="001E4D10"/>
    <w:rsid w:val="001E73BA"/>
    <w:rsid w:val="001F228E"/>
    <w:rsid w:val="00200F72"/>
    <w:rsid w:val="00202795"/>
    <w:rsid w:val="00207353"/>
    <w:rsid w:val="00210EE3"/>
    <w:rsid w:val="00216B37"/>
    <w:rsid w:val="00220723"/>
    <w:rsid w:val="00226D45"/>
    <w:rsid w:val="002370A1"/>
    <w:rsid w:val="00242734"/>
    <w:rsid w:val="00252C02"/>
    <w:rsid w:val="0026564A"/>
    <w:rsid w:val="00266140"/>
    <w:rsid w:val="00272F28"/>
    <w:rsid w:val="002D2759"/>
    <w:rsid w:val="002D599E"/>
    <w:rsid w:val="002E6313"/>
    <w:rsid w:val="002F63F1"/>
    <w:rsid w:val="00304BD5"/>
    <w:rsid w:val="00314AE6"/>
    <w:rsid w:val="00316CA3"/>
    <w:rsid w:val="00322A9A"/>
    <w:rsid w:val="00343706"/>
    <w:rsid w:val="00343DDC"/>
    <w:rsid w:val="00345DC6"/>
    <w:rsid w:val="0035249C"/>
    <w:rsid w:val="003655DE"/>
    <w:rsid w:val="003915DC"/>
    <w:rsid w:val="00393A8E"/>
    <w:rsid w:val="003A2C87"/>
    <w:rsid w:val="003B031E"/>
    <w:rsid w:val="003B644A"/>
    <w:rsid w:val="003C6B7B"/>
    <w:rsid w:val="003F011F"/>
    <w:rsid w:val="003F2ABD"/>
    <w:rsid w:val="003F3A14"/>
    <w:rsid w:val="003F6344"/>
    <w:rsid w:val="0040043A"/>
    <w:rsid w:val="004117B2"/>
    <w:rsid w:val="00415696"/>
    <w:rsid w:val="00421E3F"/>
    <w:rsid w:val="00426941"/>
    <w:rsid w:val="00431480"/>
    <w:rsid w:val="00443798"/>
    <w:rsid w:val="0045481B"/>
    <w:rsid w:val="004608E0"/>
    <w:rsid w:val="00461472"/>
    <w:rsid w:val="00472369"/>
    <w:rsid w:val="00482427"/>
    <w:rsid w:val="004921B2"/>
    <w:rsid w:val="00492E8A"/>
    <w:rsid w:val="004972C1"/>
    <w:rsid w:val="004A2067"/>
    <w:rsid w:val="004B0A7F"/>
    <w:rsid w:val="004B5CD6"/>
    <w:rsid w:val="004C2F97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E55F7"/>
    <w:rsid w:val="005F48BC"/>
    <w:rsid w:val="005F5399"/>
    <w:rsid w:val="00611699"/>
    <w:rsid w:val="00641FE7"/>
    <w:rsid w:val="00651FC1"/>
    <w:rsid w:val="006733D0"/>
    <w:rsid w:val="0067387A"/>
    <w:rsid w:val="00676F8C"/>
    <w:rsid w:val="00680E7E"/>
    <w:rsid w:val="00696DCC"/>
    <w:rsid w:val="00696E35"/>
    <w:rsid w:val="006A0D71"/>
    <w:rsid w:val="006C40D3"/>
    <w:rsid w:val="006E0C61"/>
    <w:rsid w:val="006E3CA6"/>
    <w:rsid w:val="006F2A3E"/>
    <w:rsid w:val="00706458"/>
    <w:rsid w:val="00711C23"/>
    <w:rsid w:val="007334D7"/>
    <w:rsid w:val="00754AC6"/>
    <w:rsid w:val="00763A50"/>
    <w:rsid w:val="00775085"/>
    <w:rsid w:val="00775EA1"/>
    <w:rsid w:val="00782AF7"/>
    <w:rsid w:val="00792531"/>
    <w:rsid w:val="00792AB6"/>
    <w:rsid w:val="007955F3"/>
    <w:rsid w:val="007A3671"/>
    <w:rsid w:val="007A6376"/>
    <w:rsid w:val="007A6E36"/>
    <w:rsid w:val="007A74D0"/>
    <w:rsid w:val="007B1459"/>
    <w:rsid w:val="007B712E"/>
    <w:rsid w:val="007C4762"/>
    <w:rsid w:val="007F68DE"/>
    <w:rsid w:val="007F7428"/>
    <w:rsid w:val="007F745B"/>
    <w:rsid w:val="008022FF"/>
    <w:rsid w:val="008128B4"/>
    <w:rsid w:val="00842DC1"/>
    <w:rsid w:val="008546C2"/>
    <w:rsid w:val="0085692E"/>
    <w:rsid w:val="00864D79"/>
    <w:rsid w:val="008702AA"/>
    <w:rsid w:val="008849AD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8F764B"/>
    <w:rsid w:val="00941D36"/>
    <w:rsid w:val="00942A8E"/>
    <w:rsid w:val="00951DAC"/>
    <w:rsid w:val="00960961"/>
    <w:rsid w:val="0096200D"/>
    <w:rsid w:val="009655CA"/>
    <w:rsid w:val="00966495"/>
    <w:rsid w:val="00984D7B"/>
    <w:rsid w:val="0098584A"/>
    <w:rsid w:val="009964C8"/>
    <w:rsid w:val="009977C1"/>
    <w:rsid w:val="009C7E7F"/>
    <w:rsid w:val="009D18E2"/>
    <w:rsid w:val="009D5AB0"/>
    <w:rsid w:val="009D65B0"/>
    <w:rsid w:val="009D76B5"/>
    <w:rsid w:val="009E08FF"/>
    <w:rsid w:val="009E5E8A"/>
    <w:rsid w:val="00A07404"/>
    <w:rsid w:val="00A11937"/>
    <w:rsid w:val="00A125DE"/>
    <w:rsid w:val="00A167E7"/>
    <w:rsid w:val="00A30187"/>
    <w:rsid w:val="00A31F14"/>
    <w:rsid w:val="00A33C4B"/>
    <w:rsid w:val="00A43D6A"/>
    <w:rsid w:val="00A458B7"/>
    <w:rsid w:val="00A57B2B"/>
    <w:rsid w:val="00A660E1"/>
    <w:rsid w:val="00A72B9E"/>
    <w:rsid w:val="00A74DA0"/>
    <w:rsid w:val="00A86A81"/>
    <w:rsid w:val="00A91B47"/>
    <w:rsid w:val="00AA517E"/>
    <w:rsid w:val="00AA7A21"/>
    <w:rsid w:val="00AB34B9"/>
    <w:rsid w:val="00AC551D"/>
    <w:rsid w:val="00AE0BB4"/>
    <w:rsid w:val="00AF6A60"/>
    <w:rsid w:val="00AF7085"/>
    <w:rsid w:val="00B00931"/>
    <w:rsid w:val="00B168B1"/>
    <w:rsid w:val="00B2710B"/>
    <w:rsid w:val="00B34176"/>
    <w:rsid w:val="00B37BF7"/>
    <w:rsid w:val="00B45287"/>
    <w:rsid w:val="00B537A6"/>
    <w:rsid w:val="00B73F29"/>
    <w:rsid w:val="00B828BB"/>
    <w:rsid w:val="00B93414"/>
    <w:rsid w:val="00B946FE"/>
    <w:rsid w:val="00B96BBF"/>
    <w:rsid w:val="00BA0612"/>
    <w:rsid w:val="00BA5331"/>
    <w:rsid w:val="00BB0718"/>
    <w:rsid w:val="00BB5328"/>
    <w:rsid w:val="00BC3ACF"/>
    <w:rsid w:val="00BE45A5"/>
    <w:rsid w:val="00BF0FB3"/>
    <w:rsid w:val="00BF3A7B"/>
    <w:rsid w:val="00C01CDE"/>
    <w:rsid w:val="00C13172"/>
    <w:rsid w:val="00C1469C"/>
    <w:rsid w:val="00C361B2"/>
    <w:rsid w:val="00C46A0C"/>
    <w:rsid w:val="00C50F43"/>
    <w:rsid w:val="00C62D1F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E5620"/>
    <w:rsid w:val="00CF097C"/>
    <w:rsid w:val="00D04C22"/>
    <w:rsid w:val="00D13685"/>
    <w:rsid w:val="00D216EB"/>
    <w:rsid w:val="00D21E13"/>
    <w:rsid w:val="00D24898"/>
    <w:rsid w:val="00D2583D"/>
    <w:rsid w:val="00D2652A"/>
    <w:rsid w:val="00D44BDB"/>
    <w:rsid w:val="00D52B4A"/>
    <w:rsid w:val="00D57647"/>
    <w:rsid w:val="00D6373C"/>
    <w:rsid w:val="00D662AF"/>
    <w:rsid w:val="00D6646F"/>
    <w:rsid w:val="00D66C94"/>
    <w:rsid w:val="00D73C28"/>
    <w:rsid w:val="00DA2B95"/>
    <w:rsid w:val="00DA3B8F"/>
    <w:rsid w:val="00DA3CCC"/>
    <w:rsid w:val="00DA6538"/>
    <w:rsid w:val="00DB4736"/>
    <w:rsid w:val="00DC0C25"/>
    <w:rsid w:val="00DC4F6B"/>
    <w:rsid w:val="00DD58AB"/>
    <w:rsid w:val="00DE3D2C"/>
    <w:rsid w:val="00DF0B19"/>
    <w:rsid w:val="00DF2721"/>
    <w:rsid w:val="00DF3271"/>
    <w:rsid w:val="00DF7415"/>
    <w:rsid w:val="00E06671"/>
    <w:rsid w:val="00E10694"/>
    <w:rsid w:val="00E2123F"/>
    <w:rsid w:val="00E40DBD"/>
    <w:rsid w:val="00E57147"/>
    <w:rsid w:val="00E60154"/>
    <w:rsid w:val="00E653E5"/>
    <w:rsid w:val="00E663F6"/>
    <w:rsid w:val="00E76A1E"/>
    <w:rsid w:val="00E77B4E"/>
    <w:rsid w:val="00E8152E"/>
    <w:rsid w:val="00E91421"/>
    <w:rsid w:val="00E948A5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85A94"/>
    <w:rsid w:val="00F85E69"/>
    <w:rsid w:val="00F9369B"/>
    <w:rsid w:val="00FA01B4"/>
    <w:rsid w:val="00FA0D94"/>
    <w:rsid w:val="00FA74D0"/>
    <w:rsid w:val="00FA74F2"/>
    <w:rsid w:val="00FB41BF"/>
    <w:rsid w:val="00FC39E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FAA"/>
  <w15:docId w15:val="{9CFFB07D-2F9C-4FE0-B83C-FE7D5E2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235D-57D9-49DA-9611-D6A0311E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gcheb_omu1</cp:lastModifiedBy>
  <cp:revision>2</cp:revision>
  <cp:lastPrinted>2025-02-18T11:00:00Z</cp:lastPrinted>
  <dcterms:created xsi:type="dcterms:W3CDTF">2025-02-26T08:35:00Z</dcterms:created>
  <dcterms:modified xsi:type="dcterms:W3CDTF">2025-02-26T08:35:00Z</dcterms:modified>
</cp:coreProperties>
</file>