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327AED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D00E83">
              <w:rPr>
                <w:rFonts w:ascii="Times New Roman" w:eastAsia="Times New Roman" w:hAnsi="Times New Roman" w:cs="Times New Roman"/>
              </w:rPr>
              <w:t>22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327AED">
              <w:rPr>
                <w:rFonts w:ascii="Times New Roman" w:eastAsia="Times New Roman" w:hAnsi="Times New Roman" w:cs="Times New Roman"/>
              </w:rPr>
              <w:t>мая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327AED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3</w:t>
            </w:r>
            <w:r w:rsidR="00D00E83">
              <w:rPr>
                <w:rFonts w:ascii="Times New Roman" w:eastAsia="Times New Roman" w:hAnsi="Times New Roman" w:cs="Times New Roman"/>
              </w:rPr>
              <w:t>2</w:t>
            </w:r>
            <w:r w:rsidR="00CF5552">
              <w:rPr>
                <w:rFonts w:ascii="Times New Roman" w:eastAsia="Times New Roman" w:hAnsi="Times New Roman" w:cs="Times New Roman"/>
              </w:rPr>
              <w:t>/3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3314BA" w:rsidP="009A23EC">
      <w:pPr>
        <w:ind w:right="-8" w:firstLine="0"/>
        <w:jc w:val="center"/>
        <w:rPr>
          <w:rFonts w:ascii="Times New Roman" w:eastAsia="Times New Roman" w:hAnsi="Times New Roman" w:cs="Times New Roman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</w:t>
      </w:r>
      <w:r w:rsidR="00087261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r w:rsidR="00087261" w:rsidRPr="00087261">
        <w:rPr>
          <w:rFonts w:ascii="Times New Roman" w:eastAsia="Times New Roman" w:hAnsi="Times New Roman" w:cs="Times New Roman"/>
          <w:b/>
          <w:sz w:val="26"/>
          <w:szCs w:val="26"/>
        </w:rPr>
        <w:t xml:space="preserve">ешение </w:t>
      </w:r>
      <w:r w:rsidR="009A23EC" w:rsidRPr="009A23EC">
        <w:rPr>
          <w:rFonts w:ascii="Times New Roman" w:eastAsia="Times New Roman" w:hAnsi="Times New Roman" w:cs="Times New Roman"/>
          <w:b/>
          <w:sz w:val="26"/>
          <w:szCs w:val="26"/>
        </w:rPr>
        <w:t xml:space="preserve">Собрания депутатов Алатырского муниципального округа Чувашской Республики от 27 июня 2024 г. </w:t>
      </w:r>
      <w:r w:rsidR="009A23EC">
        <w:rPr>
          <w:rFonts w:ascii="Times New Roman" w:eastAsia="Times New Roman" w:hAnsi="Times New Roman" w:cs="Times New Roman"/>
          <w:b/>
          <w:sz w:val="26"/>
          <w:szCs w:val="26"/>
        </w:rPr>
        <w:t>№</w:t>
      </w:r>
      <w:r w:rsidR="009A23EC" w:rsidRPr="009A23EC">
        <w:rPr>
          <w:rFonts w:ascii="Times New Roman" w:eastAsia="Times New Roman" w:hAnsi="Times New Roman" w:cs="Times New Roman"/>
          <w:b/>
          <w:sz w:val="26"/>
          <w:szCs w:val="26"/>
        </w:rPr>
        <w:t xml:space="preserve"> 36/6</w:t>
      </w:r>
      <w:r w:rsidR="009A23EC">
        <w:rPr>
          <w:rFonts w:ascii="Times New Roman" w:eastAsia="Times New Roman" w:hAnsi="Times New Roman" w:cs="Times New Roman"/>
          <w:b/>
          <w:sz w:val="26"/>
          <w:szCs w:val="26"/>
        </w:rPr>
        <w:t xml:space="preserve"> «</w:t>
      </w:r>
      <w:r w:rsidR="009A23EC" w:rsidRPr="009A23EC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об условиях, размерах и порядке выплаты материального стимулирования деятельности народных дружинников, участвующих в охране общественного порядка на территории Алатырского муниципального округа Чувашской Республики, о предоставлении им льгот</w:t>
      </w:r>
      <w:r w:rsidR="009A23EC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215269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6D6246" w:rsidRPr="006C46FB" w:rsidRDefault="006D6246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6D6246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 закон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м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6</w:t>
      </w:r>
      <w:r w:rsidR="006D7895">
        <w:rPr>
          <w:rFonts w:ascii="Times New Roman" w:eastAsia="Times New Roman" w:hAnsi="Times New Roman" w:cs="Times New Roman"/>
          <w:sz w:val="26"/>
          <w:szCs w:val="26"/>
        </w:rPr>
        <w:t xml:space="preserve"> октября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087261">
        <w:rPr>
          <w:rFonts w:ascii="Times New Roman" w:hAnsi="Times New Roman" w:cs="Times New Roman"/>
          <w:sz w:val="26"/>
          <w:szCs w:val="26"/>
        </w:rPr>
        <w:t>Уставом Алатырского муниципального округа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D6246">
        <w:rPr>
          <w:rFonts w:ascii="Times New Roman" w:eastAsia="Times New Roman" w:hAnsi="Times New Roman" w:cs="Times New Roman"/>
          <w:sz w:val="26"/>
          <w:szCs w:val="26"/>
        </w:rPr>
        <w:t>р</w:t>
      </w:r>
      <w:r w:rsidR="006D6246" w:rsidRPr="006D6246">
        <w:rPr>
          <w:rFonts w:ascii="Times New Roman" w:eastAsia="Times New Roman" w:hAnsi="Times New Roman" w:cs="Times New Roman"/>
          <w:sz w:val="26"/>
          <w:szCs w:val="26"/>
        </w:rPr>
        <w:t>ешение</w:t>
      </w:r>
      <w:r w:rsidR="006D6246">
        <w:rPr>
          <w:rFonts w:ascii="Times New Roman" w:eastAsia="Times New Roman" w:hAnsi="Times New Roman" w:cs="Times New Roman"/>
          <w:sz w:val="26"/>
          <w:szCs w:val="26"/>
        </w:rPr>
        <w:t>м</w:t>
      </w:r>
      <w:r w:rsidR="006D6246" w:rsidRPr="006D6246">
        <w:rPr>
          <w:rFonts w:ascii="Times New Roman" w:eastAsia="Times New Roman" w:hAnsi="Times New Roman" w:cs="Times New Roman"/>
          <w:sz w:val="26"/>
          <w:szCs w:val="26"/>
        </w:rPr>
        <w:t xml:space="preserve"> Собрания депутатов Алатырского муниципального округа Чувашской Республики от 27 сентября 2024 г. </w:t>
      </w:r>
      <w:r w:rsidR="006D6246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6D6246" w:rsidRPr="006D6246">
        <w:rPr>
          <w:rFonts w:ascii="Times New Roman" w:eastAsia="Times New Roman" w:hAnsi="Times New Roman" w:cs="Times New Roman"/>
          <w:sz w:val="26"/>
          <w:szCs w:val="26"/>
        </w:rPr>
        <w:t xml:space="preserve"> 1/15</w:t>
      </w:r>
      <w:r w:rsidR="006D6246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="006D6246" w:rsidRPr="006D6246">
        <w:rPr>
          <w:rFonts w:ascii="Times New Roman" w:eastAsia="Times New Roman" w:hAnsi="Times New Roman" w:cs="Times New Roman"/>
          <w:sz w:val="26"/>
          <w:szCs w:val="26"/>
        </w:rPr>
        <w:t>О правопреемстве Собрания депутатов Алатырского муниципального округа Чувашской Республики</w:t>
      </w:r>
      <w:r w:rsidR="006D6246">
        <w:rPr>
          <w:rFonts w:ascii="Times New Roman" w:eastAsia="Times New Roman" w:hAnsi="Times New Roman" w:cs="Times New Roman"/>
          <w:sz w:val="26"/>
          <w:szCs w:val="26"/>
        </w:rPr>
        <w:t xml:space="preserve">»,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proofErr w:type="gramEnd"/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Default="00194527" w:rsidP="009A23EC">
      <w:pPr>
        <w:pStyle w:val="af5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>решение Собрания депутатов Алатырского муниципального округа Чувашской Республики от 27 июня 2024 г. № 36/6 «Об утверждении Положения об условиях, размерах и порядке выплаты материального стимулирования деятельности народных дружинников, участвующих в охране общественного порядка на территории Алатырского муниципального округа Чувашской Республики, о предоставлении им льгот»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36E96" w:rsidRDefault="009A3F2C" w:rsidP="006D6246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1)</w:t>
      </w:r>
      <w:r w:rsidRPr="009A3F2C">
        <w:rPr>
          <w:rFonts w:ascii="Times New Roman" w:eastAsia="Times New Roman" w:hAnsi="Times New Roman" w:cs="Times New Roman"/>
          <w:sz w:val="26"/>
          <w:szCs w:val="26"/>
        </w:rPr>
        <w:tab/>
      </w:r>
      <w:r w:rsidR="009A23EC">
        <w:rPr>
          <w:rFonts w:ascii="Times New Roman" w:eastAsia="Times New Roman" w:hAnsi="Times New Roman" w:cs="Times New Roman"/>
          <w:sz w:val="26"/>
          <w:szCs w:val="26"/>
        </w:rPr>
        <w:t>в пункте 2 Решения слова «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муниципальной программы Алатырского муниципального округа Чувашской Республики 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«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>Обеспечение общественного порядка и противодействие преступности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»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 xml:space="preserve">, утвержденной постановлением администрации Алатырского муниципального округа от 28 февраля 2023 года 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 xml:space="preserve"> 219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» заменить на слова «м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 xml:space="preserve">униципальной программы Алатырского муниципального округа 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«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>Обеспечение общественного порядка и противодействие преступности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», утвержденной</w:t>
      </w:r>
      <w:r w:rsidR="009A23EC" w:rsidRPr="009A23EC">
        <w:t xml:space="preserve"> 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п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>остановление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м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 Алатырского муниципального округа Чувашской Республики от 23 июня 2025 г. 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 xml:space="preserve"> 672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;</w:t>
      </w:r>
      <w:proofErr w:type="gramEnd"/>
    </w:p>
    <w:p w:rsidR="0024529B" w:rsidRDefault="0024529B" w:rsidP="006D6246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24529B">
        <w:rPr>
          <w:rFonts w:ascii="Times New Roman" w:eastAsia="Times New Roman" w:hAnsi="Times New Roman" w:cs="Times New Roman"/>
          <w:sz w:val="26"/>
          <w:szCs w:val="26"/>
        </w:rPr>
        <w:t>2) в пункт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24529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24529B"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Pr="0024529B">
        <w:rPr>
          <w:rFonts w:ascii="Times New Roman" w:eastAsia="Times New Roman" w:hAnsi="Times New Roman" w:cs="Times New Roman"/>
          <w:sz w:val="26"/>
          <w:szCs w:val="26"/>
        </w:rPr>
        <w:t xml:space="preserve">. раздела </w:t>
      </w:r>
      <w:r>
        <w:rPr>
          <w:rFonts w:ascii="Times New Roman" w:eastAsia="Times New Roman" w:hAnsi="Times New Roman" w:cs="Times New Roman"/>
          <w:sz w:val="26"/>
          <w:szCs w:val="26"/>
        </w:rPr>
        <w:t>1</w:t>
      </w:r>
      <w:r w:rsidRPr="0024529B">
        <w:rPr>
          <w:rFonts w:ascii="Times New Roman" w:eastAsia="Times New Roman" w:hAnsi="Times New Roman" w:cs="Times New Roman"/>
          <w:sz w:val="26"/>
          <w:szCs w:val="26"/>
        </w:rPr>
        <w:t xml:space="preserve"> Положения слова «муниципальной программы Алатырского муниципального округа Чувашской Республики «Обеспечение общественного порядка и противодействие преступности», утвержденной постановлением администрации Алатырского муниципального округа от 28 февраля 2023 года № 219» заменить на слова «муниципальной программы Алатырского муниципального округа «Обеспечение </w:t>
      </w:r>
      <w:r w:rsidRPr="0024529B">
        <w:rPr>
          <w:rFonts w:ascii="Times New Roman" w:eastAsia="Times New Roman" w:hAnsi="Times New Roman" w:cs="Times New Roman"/>
          <w:sz w:val="26"/>
          <w:szCs w:val="26"/>
        </w:rPr>
        <w:lastRenderedPageBreak/>
        <w:t>общественного порядка и противодействие преступности», утвержденной постановлением администрации Алатырского муниципального округа Чувашской Республики от 23 июня 2025 г</w:t>
      </w:r>
      <w:proofErr w:type="gramEnd"/>
      <w:r w:rsidRPr="0024529B">
        <w:rPr>
          <w:rFonts w:ascii="Times New Roman" w:eastAsia="Times New Roman" w:hAnsi="Times New Roman" w:cs="Times New Roman"/>
          <w:sz w:val="26"/>
          <w:szCs w:val="26"/>
        </w:rPr>
        <w:t>. № 672;</w:t>
      </w:r>
    </w:p>
    <w:p w:rsidR="009A23EC" w:rsidRDefault="0024529B" w:rsidP="006D6246">
      <w:pPr>
        <w:pStyle w:val="af5"/>
        <w:tabs>
          <w:tab w:val="left" w:pos="284"/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9A23EC">
        <w:rPr>
          <w:rFonts w:ascii="Times New Roman" w:eastAsia="Times New Roman" w:hAnsi="Times New Roman" w:cs="Times New Roman"/>
          <w:sz w:val="26"/>
          <w:szCs w:val="26"/>
        </w:rPr>
        <w:t>абзаце 4 пункта 2.1. раздела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 xml:space="preserve"> 2 </w:t>
      </w:r>
      <w:r>
        <w:rPr>
          <w:rFonts w:ascii="Times New Roman" w:eastAsia="Times New Roman" w:hAnsi="Times New Roman" w:cs="Times New Roman"/>
          <w:sz w:val="26"/>
          <w:szCs w:val="26"/>
        </w:rPr>
        <w:t>Положения</w:t>
      </w:r>
      <w:r w:rsidR="009A23EC" w:rsidRPr="009A23EC">
        <w:rPr>
          <w:rFonts w:ascii="Times New Roman" w:eastAsia="Times New Roman" w:hAnsi="Times New Roman" w:cs="Times New Roman"/>
          <w:sz w:val="26"/>
          <w:szCs w:val="26"/>
        </w:rPr>
        <w:t xml:space="preserve"> слова «муниципальной программы Алатырского муниципального округа Чувашской Республики «Обеспечение общественного порядка и противодействие преступности», утвержденной постановлением администрации Алатырского муниципального округа от 28 февраля 2023 года № 219» заменить на слова «муниципальной программы Алатырского муниципального округа «Обеспечение общественного порядка и противодействие преступности», утвержденной постановлением администрации Алатырского муниципального округа Чувашской Респ</w:t>
      </w:r>
      <w:r>
        <w:rPr>
          <w:rFonts w:ascii="Times New Roman" w:eastAsia="Times New Roman" w:hAnsi="Times New Roman" w:cs="Times New Roman"/>
          <w:sz w:val="26"/>
          <w:szCs w:val="26"/>
        </w:rPr>
        <w:t>ублики от 23 июня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2025 г. № 672.</w:t>
      </w:r>
    </w:p>
    <w:p w:rsidR="00333283" w:rsidRPr="00575282" w:rsidRDefault="00C64670" w:rsidP="006D6246">
      <w:pPr>
        <w:pStyle w:val="af5"/>
        <w:numPr>
          <w:ilvl w:val="0"/>
          <w:numId w:val="7"/>
        </w:numPr>
        <w:tabs>
          <w:tab w:val="left" w:pos="0"/>
          <w:tab w:val="left" w:pos="851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575282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</w:t>
      </w:r>
      <w:r w:rsidR="00D178FC">
        <w:rPr>
          <w:rFonts w:ascii="Times New Roman" w:hAnsi="Times New Roman" w:cs="Times New Roman"/>
          <w:sz w:val="26"/>
          <w:szCs w:val="26"/>
        </w:rPr>
        <w:t xml:space="preserve"> Чувашской Республики опубликовать</w:t>
      </w:r>
      <w:bookmarkStart w:id="0" w:name="_GoBack"/>
      <w:bookmarkEnd w:id="0"/>
      <w:r w:rsidRPr="00575282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>
        <w:rPr>
          <w:rFonts w:ascii="Times New Roman" w:hAnsi="Times New Roman" w:cs="Times New Roman"/>
          <w:sz w:val="26"/>
          <w:szCs w:val="26"/>
        </w:rPr>
        <w:t>«</w:t>
      </w:r>
      <w:r w:rsidRPr="00575282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8E69C5" w:rsidRPr="006D6246" w:rsidRDefault="008E69C5" w:rsidP="006D6246">
      <w:pPr>
        <w:pStyle w:val="af5"/>
        <w:numPr>
          <w:ilvl w:val="0"/>
          <w:numId w:val="7"/>
        </w:numPr>
        <w:tabs>
          <w:tab w:val="left" w:pos="851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D6246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6D6246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решения возложить на постоянную комиссию по вопросам </w:t>
      </w:r>
      <w:r w:rsidR="0024529B" w:rsidRPr="006D6246">
        <w:rPr>
          <w:rFonts w:ascii="Times New Roman" w:eastAsia="Times New Roman" w:hAnsi="Times New Roman" w:cs="Times New Roman"/>
          <w:sz w:val="26"/>
          <w:szCs w:val="26"/>
        </w:rPr>
        <w:t>укрепления законности, правопорядка, развития местного самоуправления и депутатской этики</w:t>
      </w:r>
      <w:r w:rsidR="006D6246" w:rsidRPr="006D624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D6246">
        <w:rPr>
          <w:rFonts w:ascii="Times New Roman" w:eastAsia="Times New Roman" w:hAnsi="Times New Roman" w:cs="Times New Roman"/>
          <w:sz w:val="26"/>
          <w:szCs w:val="26"/>
        </w:rPr>
        <w:t>Собрания депутатов Алатырского муниципального округа первого созыва.</w:t>
      </w:r>
    </w:p>
    <w:p w:rsidR="00AD33A6" w:rsidRPr="00575282" w:rsidRDefault="00AD33A6" w:rsidP="006D6246">
      <w:pPr>
        <w:pStyle w:val="af5"/>
        <w:widowControl/>
        <w:numPr>
          <w:ilvl w:val="0"/>
          <w:numId w:val="7"/>
        </w:numPr>
        <w:tabs>
          <w:tab w:val="left" w:pos="0"/>
          <w:tab w:val="left" w:pos="851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r w:rsidR="00AA15D9" w:rsidRPr="00357B4E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357B4E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r w:rsidR="001D6849" w:rsidRPr="0057528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04E89" w:rsidRDefault="00004E8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6D6246" w:rsidRPr="00357B4E" w:rsidRDefault="006D6246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</w:t>
      </w:r>
      <w:r w:rsidR="00915563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327AED" w:rsidRDefault="00327AED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</w:p>
    <w:p w:rsidR="00327AED" w:rsidRDefault="00D00E83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 Алатырского</w:t>
      </w:r>
    </w:p>
    <w:p w:rsidR="001F06C6" w:rsidRPr="00575282" w:rsidRDefault="00D00E83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м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>униципального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F06C6" w:rsidRPr="00575282">
        <w:rPr>
          <w:rFonts w:ascii="Times New Roman" w:eastAsia="Times New Roman" w:hAnsi="Times New Roman" w:cs="Times New Roman"/>
          <w:sz w:val="26"/>
          <w:szCs w:val="26"/>
        </w:rPr>
        <w:t xml:space="preserve">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  <w:r w:rsidR="0091556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27AE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  <w:proofErr w:type="gramEnd"/>
    </w:p>
    <w:sectPr w:rsidR="001F06C6" w:rsidRPr="00575282" w:rsidSect="006D6246">
      <w:headerReference w:type="default" r:id="rId9"/>
      <w:pgSz w:w="11900" w:h="16800"/>
      <w:pgMar w:top="851" w:right="567" w:bottom="993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529" w:rsidRDefault="009E7529">
      <w:r>
        <w:separator/>
      </w:r>
    </w:p>
  </w:endnote>
  <w:endnote w:type="continuationSeparator" w:id="0">
    <w:p w:rsidR="009E7529" w:rsidRDefault="009E7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529" w:rsidRDefault="009E7529">
      <w:r>
        <w:separator/>
      </w:r>
    </w:p>
  </w:footnote>
  <w:footnote w:type="continuationSeparator" w:id="0">
    <w:p w:rsidR="009E7529" w:rsidRDefault="009E7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78F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551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4E89"/>
    <w:rsid w:val="0000627C"/>
    <w:rsid w:val="00037C55"/>
    <w:rsid w:val="00071F33"/>
    <w:rsid w:val="0007335E"/>
    <w:rsid w:val="00075411"/>
    <w:rsid w:val="00087261"/>
    <w:rsid w:val="000D13AD"/>
    <w:rsid w:val="000E2883"/>
    <w:rsid w:val="000F21EC"/>
    <w:rsid w:val="000F53C9"/>
    <w:rsid w:val="00103D37"/>
    <w:rsid w:val="00106CE2"/>
    <w:rsid w:val="00110642"/>
    <w:rsid w:val="0011419C"/>
    <w:rsid w:val="00122A6A"/>
    <w:rsid w:val="001300E5"/>
    <w:rsid w:val="001339D8"/>
    <w:rsid w:val="0014274F"/>
    <w:rsid w:val="001629DF"/>
    <w:rsid w:val="00165385"/>
    <w:rsid w:val="00176062"/>
    <w:rsid w:val="001810E2"/>
    <w:rsid w:val="00190EF5"/>
    <w:rsid w:val="00194527"/>
    <w:rsid w:val="00196E4F"/>
    <w:rsid w:val="001B1C3F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4529B"/>
    <w:rsid w:val="002651C9"/>
    <w:rsid w:val="0028336B"/>
    <w:rsid w:val="00286821"/>
    <w:rsid w:val="0028785B"/>
    <w:rsid w:val="0029067D"/>
    <w:rsid w:val="00297537"/>
    <w:rsid w:val="00297E9B"/>
    <w:rsid w:val="002B62FF"/>
    <w:rsid w:val="003055EA"/>
    <w:rsid w:val="0030682A"/>
    <w:rsid w:val="00306FF1"/>
    <w:rsid w:val="00307E92"/>
    <w:rsid w:val="003120FF"/>
    <w:rsid w:val="00317F6E"/>
    <w:rsid w:val="00327AED"/>
    <w:rsid w:val="003314BA"/>
    <w:rsid w:val="0033235D"/>
    <w:rsid w:val="00333283"/>
    <w:rsid w:val="003375E6"/>
    <w:rsid w:val="00355C14"/>
    <w:rsid w:val="00357B4E"/>
    <w:rsid w:val="00386439"/>
    <w:rsid w:val="00390671"/>
    <w:rsid w:val="003947B5"/>
    <w:rsid w:val="0039498B"/>
    <w:rsid w:val="003A18EC"/>
    <w:rsid w:val="003B6D87"/>
    <w:rsid w:val="003D621A"/>
    <w:rsid w:val="003F0B5A"/>
    <w:rsid w:val="004029F7"/>
    <w:rsid w:val="00404FEA"/>
    <w:rsid w:val="00412E86"/>
    <w:rsid w:val="00414874"/>
    <w:rsid w:val="00440B14"/>
    <w:rsid w:val="00450A9B"/>
    <w:rsid w:val="004555F0"/>
    <w:rsid w:val="004646AE"/>
    <w:rsid w:val="00471AF5"/>
    <w:rsid w:val="00493FA8"/>
    <w:rsid w:val="004A1755"/>
    <w:rsid w:val="004B5248"/>
    <w:rsid w:val="004C26EC"/>
    <w:rsid w:val="004E1144"/>
    <w:rsid w:val="004E61BB"/>
    <w:rsid w:val="004F7358"/>
    <w:rsid w:val="00501B20"/>
    <w:rsid w:val="0050654C"/>
    <w:rsid w:val="005211DD"/>
    <w:rsid w:val="00534BEA"/>
    <w:rsid w:val="00536AE7"/>
    <w:rsid w:val="00546657"/>
    <w:rsid w:val="005476A3"/>
    <w:rsid w:val="005515A5"/>
    <w:rsid w:val="005730BF"/>
    <w:rsid w:val="0057518F"/>
    <w:rsid w:val="00575282"/>
    <w:rsid w:val="005811EA"/>
    <w:rsid w:val="00587F2D"/>
    <w:rsid w:val="005E74C4"/>
    <w:rsid w:val="005F08C2"/>
    <w:rsid w:val="006055CE"/>
    <w:rsid w:val="00606C01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73FED"/>
    <w:rsid w:val="00687E16"/>
    <w:rsid w:val="00693BA2"/>
    <w:rsid w:val="006A101A"/>
    <w:rsid w:val="006B0E09"/>
    <w:rsid w:val="006B22CC"/>
    <w:rsid w:val="006C3FEA"/>
    <w:rsid w:val="006C46FB"/>
    <w:rsid w:val="006D6246"/>
    <w:rsid w:val="006D72A5"/>
    <w:rsid w:val="006D7895"/>
    <w:rsid w:val="006E0598"/>
    <w:rsid w:val="006F328F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6D55"/>
    <w:rsid w:val="007E000F"/>
    <w:rsid w:val="007F0102"/>
    <w:rsid w:val="008028CB"/>
    <w:rsid w:val="00836008"/>
    <w:rsid w:val="00847673"/>
    <w:rsid w:val="00852B71"/>
    <w:rsid w:val="008567C7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8E69C5"/>
    <w:rsid w:val="00915563"/>
    <w:rsid w:val="00916E48"/>
    <w:rsid w:val="00916FAC"/>
    <w:rsid w:val="009221F2"/>
    <w:rsid w:val="0093063E"/>
    <w:rsid w:val="009318C7"/>
    <w:rsid w:val="00936E96"/>
    <w:rsid w:val="00950A05"/>
    <w:rsid w:val="009653B8"/>
    <w:rsid w:val="00997D51"/>
    <w:rsid w:val="009A23EC"/>
    <w:rsid w:val="009A3F2C"/>
    <w:rsid w:val="009B1372"/>
    <w:rsid w:val="009C09BF"/>
    <w:rsid w:val="009E03A5"/>
    <w:rsid w:val="009E71A7"/>
    <w:rsid w:val="009E7529"/>
    <w:rsid w:val="009F5D69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F07CB"/>
    <w:rsid w:val="00B13D90"/>
    <w:rsid w:val="00B26526"/>
    <w:rsid w:val="00B40D5F"/>
    <w:rsid w:val="00B514BF"/>
    <w:rsid w:val="00BC4E17"/>
    <w:rsid w:val="00BC6E4C"/>
    <w:rsid w:val="00BD537D"/>
    <w:rsid w:val="00BE3A48"/>
    <w:rsid w:val="00C010FE"/>
    <w:rsid w:val="00C06358"/>
    <w:rsid w:val="00C1579D"/>
    <w:rsid w:val="00C31BC4"/>
    <w:rsid w:val="00C338AC"/>
    <w:rsid w:val="00C411B2"/>
    <w:rsid w:val="00C55D22"/>
    <w:rsid w:val="00C64670"/>
    <w:rsid w:val="00C9208E"/>
    <w:rsid w:val="00C93056"/>
    <w:rsid w:val="00CA6A42"/>
    <w:rsid w:val="00CA7F58"/>
    <w:rsid w:val="00CB0F2B"/>
    <w:rsid w:val="00CC0057"/>
    <w:rsid w:val="00CE046A"/>
    <w:rsid w:val="00CF5532"/>
    <w:rsid w:val="00CF5552"/>
    <w:rsid w:val="00D00C23"/>
    <w:rsid w:val="00D00E83"/>
    <w:rsid w:val="00D178FC"/>
    <w:rsid w:val="00D36D50"/>
    <w:rsid w:val="00D5009E"/>
    <w:rsid w:val="00D604C2"/>
    <w:rsid w:val="00D80506"/>
    <w:rsid w:val="00D82BD3"/>
    <w:rsid w:val="00D907FE"/>
    <w:rsid w:val="00D9397D"/>
    <w:rsid w:val="00DA6F4A"/>
    <w:rsid w:val="00DB275F"/>
    <w:rsid w:val="00DD3BD3"/>
    <w:rsid w:val="00DF04F4"/>
    <w:rsid w:val="00DF215D"/>
    <w:rsid w:val="00DF4228"/>
    <w:rsid w:val="00DF6A81"/>
    <w:rsid w:val="00E11D8A"/>
    <w:rsid w:val="00E150AC"/>
    <w:rsid w:val="00E27D9C"/>
    <w:rsid w:val="00E9584D"/>
    <w:rsid w:val="00EE4FC5"/>
    <w:rsid w:val="00EF0100"/>
    <w:rsid w:val="00EF7ABD"/>
    <w:rsid w:val="00F00339"/>
    <w:rsid w:val="00F04D60"/>
    <w:rsid w:val="00F1435F"/>
    <w:rsid w:val="00F2509D"/>
    <w:rsid w:val="00F254F6"/>
    <w:rsid w:val="00F530B4"/>
    <w:rsid w:val="00F82DB6"/>
    <w:rsid w:val="00F93DB5"/>
    <w:rsid w:val="00FA0340"/>
    <w:rsid w:val="00FA643F"/>
    <w:rsid w:val="00FD43C9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452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21</cp:revision>
  <cp:lastPrinted>2025-02-11T11:14:00Z</cp:lastPrinted>
  <dcterms:created xsi:type="dcterms:W3CDTF">2026-03-24T13:27:00Z</dcterms:created>
  <dcterms:modified xsi:type="dcterms:W3CDTF">2026-05-25T13:13:00Z</dcterms:modified>
</cp:coreProperties>
</file>