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A8" w:rsidRPr="0083003A" w:rsidRDefault="00DC3D4D" w:rsidP="004B42A8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4B42A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7689BA" wp14:editId="7D8E60F6">
            <wp:simplePos x="0" y="0"/>
            <wp:positionH relativeFrom="column">
              <wp:posOffset>2640330</wp:posOffset>
            </wp:positionH>
            <wp:positionV relativeFrom="paragraph">
              <wp:posOffset>-212090</wp:posOffset>
            </wp:positionV>
            <wp:extent cx="675640" cy="810895"/>
            <wp:effectExtent l="0" t="0" r="0" b="8255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2A8">
        <w:t xml:space="preserve">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B42A8" w:rsidRPr="0083003A" w:rsidTr="00972889">
        <w:trPr>
          <w:cantSplit/>
          <w:trHeight w:val="253"/>
        </w:trPr>
        <w:tc>
          <w:tcPr>
            <w:tcW w:w="4195" w:type="dxa"/>
          </w:tcPr>
          <w:p w:rsidR="004B42A8" w:rsidRPr="0083003A" w:rsidRDefault="004B42A8" w:rsidP="009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4B42A8" w:rsidRPr="0083003A" w:rsidRDefault="004B42A8" w:rsidP="009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4B42A8" w:rsidRPr="0083003A" w:rsidRDefault="004B42A8" w:rsidP="0097288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</w:tr>
      <w:tr w:rsidR="004B42A8" w:rsidRPr="0083003A" w:rsidTr="00972889">
        <w:trPr>
          <w:cantSplit/>
          <w:trHeight w:val="1938"/>
        </w:trPr>
        <w:tc>
          <w:tcPr>
            <w:tcW w:w="4195" w:type="dxa"/>
          </w:tcPr>
          <w:p w:rsidR="004B42A8" w:rsidRPr="0083003A" w:rsidRDefault="004B42A8" w:rsidP="00972889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ÇĚМĚРЛЕ МУНИЦИПАЛЛА ОКРУГĚН</w:t>
            </w:r>
          </w:p>
          <w:p w:rsidR="004B42A8" w:rsidRPr="0083003A" w:rsidRDefault="004B42A8" w:rsidP="0097288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АДМИНИСТРАЦИ</w:t>
            </w: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 xml:space="preserve">Ě  </w:t>
            </w:r>
          </w:p>
          <w:p w:rsidR="004B42A8" w:rsidRPr="0083003A" w:rsidRDefault="004B42A8" w:rsidP="0097288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42A8" w:rsidRPr="0083003A" w:rsidRDefault="004B42A8" w:rsidP="00972889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42A8" w:rsidRPr="0083003A" w:rsidRDefault="004B42A8" w:rsidP="0097288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4B42A8" w:rsidRPr="0083003A" w:rsidRDefault="004B42A8" w:rsidP="00972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42A8" w:rsidRPr="0083003A" w:rsidRDefault="004B42A8" w:rsidP="0097288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239D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01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9239D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 </w:t>
            </w:r>
            <w:r w:rsidR="009239D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205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№  </w:t>
            </w:r>
          </w:p>
          <w:p w:rsidR="004B42A8" w:rsidRPr="0083003A" w:rsidRDefault="004B42A8" w:rsidP="009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Çěмěрле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4B42A8" w:rsidRPr="0083003A" w:rsidRDefault="004B42A8" w:rsidP="00972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4B42A8" w:rsidRPr="0083003A" w:rsidRDefault="004B42A8" w:rsidP="00972889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B42A8" w:rsidRPr="0083003A" w:rsidRDefault="004B42A8" w:rsidP="0097288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4B42A8" w:rsidRPr="0083003A" w:rsidRDefault="004B42A8" w:rsidP="0097288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42A8" w:rsidRPr="0083003A" w:rsidRDefault="004B42A8" w:rsidP="0097288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4B42A8" w:rsidRPr="0083003A" w:rsidRDefault="004B42A8" w:rsidP="00972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42A8" w:rsidRPr="0083003A" w:rsidRDefault="009239DE" w:rsidP="0097288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4B42A8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4B42A8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205</w:t>
            </w:r>
          </w:p>
          <w:p w:rsidR="004B42A8" w:rsidRPr="0083003A" w:rsidRDefault="004B42A8" w:rsidP="009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г. Шумерля</w:t>
            </w:r>
          </w:p>
        </w:tc>
      </w:tr>
    </w:tbl>
    <w:p w:rsidR="004B42A8" w:rsidRDefault="004B42A8" w:rsidP="004B42A8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95A" w:rsidRPr="006348C7" w:rsidRDefault="00696A83" w:rsidP="004B42A8">
      <w:pPr>
        <w:tabs>
          <w:tab w:val="center" w:pos="4395"/>
        </w:tabs>
        <w:spacing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463794" w:rsidRP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кадровом резерве для замещения вакантных должностей муниц</w:t>
      </w:r>
      <w:r w:rsid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ипальной службы в администрации </w:t>
      </w:r>
      <w:proofErr w:type="spellStart"/>
      <w:r w:rsid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="00463794" w:rsidRP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умерлинского</w:t>
      </w:r>
      <w:proofErr w:type="spellEnd"/>
      <w:r w:rsid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13E8" w:rsidRP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EC1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6348C7"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061F8D" w:rsidRPr="00331016" w:rsidRDefault="00331016" w:rsidP="004D20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hyperlink r:id="rId10" w:tgtFrame="_blank" w:history="1">
        <w:r w:rsidRPr="00331016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02.03.2007 № 25-ФЗ</w:t>
        </w:r>
      </w:hyperlink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4CDD"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Чувашской Республики 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05.10.2007 № 62 </w:t>
      </w:r>
      <w:r w:rsidR="00934CDD"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>«О муниципальной службе в Чувашской Республики»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целях формирования кадрового резерва для замещения вакантных должностей муниципальной службы в администрации </w:t>
      </w:r>
      <w:proofErr w:type="spellStart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округа 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proofErr w:type="gramEnd"/>
    </w:p>
    <w:p w:rsidR="00331016" w:rsidRDefault="00331016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B2D13" w:rsidRPr="008B2D13" w:rsidRDefault="008B2D13" w:rsidP="000842B8">
      <w:pPr>
        <w:pStyle w:val="ac"/>
        <w:spacing w:before="0" w:beforeAutospacing="0" w:after="0" w:afterAutospacing="0"/>
        <w:ind w:firstLine="514"/>
        <w:jc w:val="both"/>
        <w:rPr>
          <w:color w:val="000000"/>
        </w:rPr>
      </w:pPr>
      <w:r w:rsidRPr="008B2D13">
        <w:t xml:space="preserve">1. </w:t>
      </w:r>
      <w:r w:rsidRPr="008B2D13">
        <w:rPr>
          <w:color w:val="000000"/>
        </w:rPr>
        <w:t xml:space="preserve">Утвердить </w:t>
      </w:r>
      <w:r w:rsidR="00463794" w:rsidRPr="00463794">
        <w:rPr>
          <w:color w:val="000000"/>
        </w:rPr>
        <w:t xml:space="preserve">Положение о кадровом резерве для замещения вакантных должностей муниципальной службы в администрации </w:t>
      </w:r>
      <w:proofErr w:type="spellStart"/>
      <w:r w:rsidR="00463794" w:rsidRPr="00463794">
        <w:rPr>
          <w:color w:val="000000"/>
        </w:rPr>
        <w:t>Шумерлинского</w:t>
      </w:r>
      <w:proofErr w:type="spellEnd"/>
      <w:r w:rsidR="00463794" w:rsidRPr="00463794">
        <w:rPr>
          <w:color w:val="000000"/>
        </w:rPr>
        <w:t xml:space="preserve"> </w:t>
      </w:r>
      <w:r w:rsidR="00463794" w:rsidRPr="00463794">
        <w:rPr>
          <w:bCs/>
          <w:color w:val="000000"/>
        </w:rPr>
        <w:t>муниципального округа Чувашской Республики</w:t>
      </w:r>
      <w:r w:rsidR="00463794" w:rsidRPr="00463794">
        <w:rPr>
          <w:color w:val="000000"/>
        </w:rPr>
        <w:t xml:space="preserve"> согласно Приложению</w:t>
      </w:r>
      <w:r w:rsidR="00463794">
        <w:rPr>
          <w:color w:val="000000"/>
        </w:rPr>
        <w:t xml:space="preserve"> № 1 к настоящему постановлению </w:t>
      </w:r>
      <w:r w:rsidR="0025795A" w:rsidRPr="0025795A">
        <w:rPr>
          <w:color w:val="000000"/>
        </w:rPr>
        <w:t>(далее – П</w:t>
      </w:r>
      <w:r w:rsidR="00EC13E8">
        <w:rPr>
          <w:color w:val="000000"/>
        </w:rPr>
        <w:t>о</w:t>
      </w:r>
      <w:r w:rsidR="00457EAD">
        <w:rPr>
          <w:color w:val="000000"/>
        </w:rPr>
        <w:t>ложение</w:t>
      </w:r>
      <w:r w:rsidR="0025795A" w:rsidRPr="0025795A">
        <w:rPr>
          <w:color w:val="000000"/>
        </w:rPr>
        <w:t>).</w:t>
      </w:r>
    </w:p>
    <w:p w:rsidR="00647155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</w:t>
      </w:r>
      <w:r w:rsidR="0023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</w:t>
      </w:r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формированию кадрового резерва для замещения вакантных должностей муниципальной службы в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155" w:rsidRPr="00647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 Чувашской Республики</w:t>
      </w:r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50DA" w:rsidRPr="005C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должностям </w:t>
      </w:r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2 к настоящему постановлению.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2D13" w:rsidRPr="008B2D13" w:rsidRDefault="00647155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B2D13"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D03A15" w:rsidRPr="0064715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</w:t>
      </w:r>
      <w:r w:rsidR="00F8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18.10.2018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574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47155" w:rsidRPr="00647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  <w:r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Pr="00232993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от 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29.12.2018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738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18.10.2018 № 574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3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9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3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3A15" w:rsidRPr="00232993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hyperlink r:id="rId11" w:tgtFrame="ChangingDocument" w:history="1">
        <w:r w:rsidR="00647155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08.08.2019</w:t>
        </w:r>
        <w:r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№ </w:t>
        </w:r>
        <w:r w:rsidR="00647155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489</w:t>
        </w:r>
      </w:hyperlink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18.10.2018 № 574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03A15" w:rsidRDefault="00D03A15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hyperlink r:id="rId12" w:tgtFrame="ChangingDocument" w:history="1">
        <w:r w:rsidR="00647155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18.11</w:t>
        </w:r>
        <w:r w:rsidR="00EC13E8"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.2020</w:t>
        </w:r>
        <w:r w:rsidRPr="00232993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№ </w:t>
        </w:r>
        <w:r w:rsidR="00647155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641</w:t>
        </w:r>
      </w:hyperlink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18.10.2018 № 574 «Об утверждении Положения о кадровом резерве для </w:t>
      </w:r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замещения вакантных должностей муниципальной службы в администрации </w:t>
      </w:r>
      <w:proofErr w:type="spellStart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47155"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32993" w:rsidRPr="0023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299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47155" w:rsidRPr="00647155" w:rsidRDefault="00647155" w:rsidP="00647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28.05.2021 № 253  </w:t>
      </w:r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изменения в постановление администрации </w:t>
      </w:r>
      <w:proofErr w:type="spellStart"/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18.10.2018 № 574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47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4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31016" w:rsidRPr="00331016" w:rsidRDefault="00331016" w:rsidP="00331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18.12.2017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31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F0" w:rsidRDefault="00647155" w:rsidP="00772FF0">
      <w:pPr>
        <w:pStyle w:val="ab"/>
        <w:ind w:left="0" w:firstLine="567"/>
        <w:jc w:val="both"/>
      </w:pPr>
      <w:r>
        <w:rPr>
          <w:szCs w:val="20"/>
        </w:rPr>
        <w:t>4</w:t>
      </w:r>
      <w:r w:rsidR="00BA64A7" w:rsidRPr="005B0A73">
        <w:rPr>
          <w:szCs w:val="20"/>
        </w:rPr>
        <w:t xml:space="preserve">. </w:t>
      </w:r>
      <w:r w:rsidR="00772FF0" w:rsidRPr="005B0A73">
        <w:t>Настоящее постановление вступает</w:t>
      </w:r>
      <w:r w:rsidR="00772FF0" w:rsidRPr="00EA1B4D">
        <w:t xml:space="preserve"> в силу после его официального опубликования в </w:t>
      </w:r>
      <w:r w:rsidR="005D1F5C">
        <w:t>периодическом печатном</w:t>
      </w:r>
      <w:r w:rsidR="00772FF0" w:rsidRPr="00EA1B4D">
        <w:t xml:space="preserve"> издании «Вестник </w:t>
      </w:r>
      <w:proofErr w:type="spellStart"/>
      <w:r w:rsidR="00772FF0" w:rsidRPr="00EA1B4D">
        <w:t>Шумерлинского</w:t>
      </w:r>
      <w:proofErr w:type="spellEnd"/>
      <w:r w:rsidR="00772FF0" w:rsidRPr="00EA1B4D">
        <w:t xml:space="preserve"> района»</w:t>
      </w:r>
      <w:r w:rsidR="00B11818">
        <w:t xml:space="preserve"> и</w:t>
      </w:r>
      <w:r w:rsidR="00772FF0" w:rsidRPr="00EA1B4D">
        <w:t xml:space="preserve"> подлежит размещению на официальном сайте </w:t>
      </w:r>
      <w:proofErr w:type="spellStart"/>
      <w:r w:rsidR="00772FF0" w:rsidRPr="00EA1B4D">
        <w:t>Шумерлинского</w:t>
      </w:r>
      <w:proofErr w:type="spellEnd"/>
      <w:r w:rsidR="00772FF0" w:rsidRPr="00EA1B4D">
        <w:t xml:space="preserve"> </w:t>
      </w:r>
      <w:r w:rsidR="00772FF0">
        <w:t>муниципального округа</w:t>
      </w:r>
      <w:r w:rsidR="00772FF0" w:rsidRPr="00EA1B4D">
        <w:t xml:space="preserve"> </w:t>
      </w:r>
      <w:r w:rsidR="001271E2">
        <w:t xml:space="preserve">в </w:t>
      </w:r>
      <w:r w:rsidR="001271E2" w:rsidRPr="001271E2">
        <w:rPr>
          <w:bCs/>
        </w:rPr>
        <w:t xml:space="preserve">информационно-телекоммуникационной сети </w:t>
      </w:r>
      <w:r w:rsidR="001271E2">
        <w:rPr>
          <w:bCs/>
        </w:rPr>
        <w:t>«</w:t>
      </w:r>
      <w:r w:rsidR="001271E2" w:rsidRPr="006348C7">
        <w:rPr>
          <w:bCs/>
        </w:rPr>
        <w:t>Интернет</w:t>
      </w:r>
      <w:r w:rsidR="001271E2">
        <w:rPr>
          <w:bCs/>
        </w:rPr>
        <w:t>»</w:t>
      </w:r>
      <w:r w:rsidR="00772FF0">
        <w:t>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40962" w:rsidRPr="00340962" w:rsidRDefault="00340962" w:rsidP="0034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</w:p>
    <w:p w:rsidR="00340962" w:rsidRPr="00340962" w:rsidRDefault="00340962" w:rsidP="0034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340962" w:rsidRPr="00340962" w:rsidRDefault="00340962" w:rsidP="0034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Т.А. </w:t>
      </w:r>
      <w:proofErr w:type="spellStart"/>
      <w:r w:rsidRPr="00340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Караганова</w:t>
      </w:r>
      <w:proofErr w:type="spellEnd"/>
    </w:p>
    <w:p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605B1C" w:rsidRDefault="00605B1C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331016" w:rsidRDefault="00BA64A7" w:rsidP="00B7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C5701" w:rsidRDefault="00BA64A7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</w:t>
      </w:r>
      <w:r w:rsidR="00235D71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514B21" w:rsidRDefault="00514B21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 xml:space="preserve">от </w:t>
      </w:r>
      <w:r w:rsidR="009239DE">
        <w:rPr>
          <w:rFonts w:ascii="Times New Roman" w:hAnsi="Times New Roman" w:cs="Times New Roman"/>
          <w:sz w:val="24"/>
          <w:szCs w:val="24"/>
        </w:rPr>
        <w:t>01</w:t>
      </w:r>
      <w:r w:rsidR="00683165" w:rsidRPr="00683165">
        <w:rPr>
          <w:rFonts w:ascii="Times New Roman" w:hAnsi="Times New Roman" w:cs="Times New Roman"/>
          <w:sz w:val="24"/>
          <w:szCs w:val="24"/>
        </w:rPr>
        <w:t>.</w:t>
      </w:r>
      <w:r w:rsidR="009239DE">
        <w:rPr>
          <w:rFonts w:ascii="Times New Roman" w:hAnsi="Times New Roman" w:cs="Times New Roman"/>
          <w:sz w:val="24"/>
          <w:szCs w:val="24"/>
        </w:rPr>
        <w:t>04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.2022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>№</w:t>
      </w:r>
      <w:r w:rsidR="009239DE">
        <w:rPr>
          <w:rFonts w:ascii="Times New Roman" w:hAnsi="Times New Roman" w:cs="Times New Roman"/>
          <w:sz w:val="24"/>
          <w:szCs w:val="24"/>
        </w:rPr>
        <w:t xml:space="preserve"> 205</w:t>
      </w:r>
      <w:bookmarkStart w:id="0" w:name="_GoBack"/>
      <w:bookmarkEnd w:id="0"/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31016" w:rsidRPr="00235D71" w:rsidRDefault="00647155" w:rsidP="00331016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Положение </w:t>
      </w:r>
    </w:p>
    <w:p w:rsidR="00647155" w:rsidRPr="00235D71" w:rsidRDefault="00647155" w:rsidP="00331016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о кадровом резерве для замещения вакантных должностей муниципальной службы в администрации </w:t>
      </w:r>
      <w:proofErr w:type="spellStart"/>
      <w:r w:rsidRPr="00235D71">
        <w:rPr>
          <w:b/>
          <w:bCs/>
        </w:rPr>
        <w:t>Шумерлинского</w:t>
      </w:r>
      <w:proofErr w:type="spellEnd"/>
      <w:r w:rsidRPr="00235D71">
        <w:rPr>
          <w:b/>
          <w:bCs/>
        </w:rPr>
        <w:t xml:space="preserve"> </w:t>
      </w:r>
      <w:r w:rsidR="00331016" w:rsidRPr="00235D71">
        <w:rPr>
          <w:b/>
          <w:bCs/>
        </w:rPr>
        <w:t>муниципального округа</w:t>
      </w:r>
    </w:p>
    <w:p w:rsidR="00331016" w:rsidRDefault="00331016" w:rsidP="00331016">
      <w:pPr>
        <w:pStyle w:val="ac"/>
        <w:spacing w:before="0" w:beforeAutospacing="0" w:after="0" w:afterAutospacing="0"/>
        <w:jc w:val="center"/>
      </w:pPr>
    </w:p>
    <w:p w:rsidR="00934CDD" w:rsidRDefault="00934CDD" w:rsidP="00934CDD">
      <w:pPr>
        <w:pStyle w:val="ac"/>
        <w:spacing w:before="0" w:beforeAutospacing="0" w:after="0" w:afterAutospacing="0"/>
        <w:ind w:firstLine="567"/>
        <w:jc w:val="center"/>
      </w:pPr>
      <w:bookmarkStart w:id="1" w:name="sub_1001"/>
      <w:r w:rsidRPr="00934CDD">
        <w:rPr>
          <w:b/>
          <w:bCs/>
        </w:rPr>
        <w:t>1. Общие положения</w:t>
      </w:r>
      <w:bookmarkEnd w:id="1"/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 1.1. 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 w:rsidR="005C50DA">
        <w:t>, в том числе в структурных подразделениях администрации, наделенных правами юридического лица</w:t>
      </w:r>
      <w:r>
        <w:t xml:space="preserve"> (далее - кадровый резерв).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1.2. Кадровый резерв представляет собой сводный перечень должностей и лиц, соответствующих или способных соответствовать в результате дополнительной </w:t>
      </w:r>
      <w:proofErr w:type="gramStart"/>
      <w:r>
        <w:t>подготовки</w:t>
      </w:r>
      <w:proofErr w:type="gramEnd"/>
      <w:r>
        <w:t xml:space="preserve"> установленным квалификационным требованиям и иным требованиям к этим должностям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1.3. Основными задачами кадрового резерва являются: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обеспечение конституционных прав граждан Российской Федерации на равный доступ к муниципальной службе;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реализация приоритетного направления формирования кадрового состава муниципальной службы в органах местного самоуправления - «создание кадрового резерва и его эффективное использование», предусмотренного Федеральным </w:t>
      </w:r>
      <w:r>
        <w:rPr>
          <w:rStyle w:val="1"/>
          <w:color w:val="000000"/>
        </w:rPr>
        <w:t>законом</w:t>
      </w:r>
      <w:r>
        <w:t xml:space="preserve"> о муниципальной службе;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реализация права граждан на свободу труда, включая право на труд, участие в управлении делами исполнительно-распорядительного органа местного самоуправления и на должностной рост;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1.4. Основными принципами формирования, ведения, подготовки и использования кадрового резерва является: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законности;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доступности информации о кадровом резерве;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добровольности включения граждан в кадровый резерв;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единства основных требований, предъявляемых к кандидатам на включение в кадровый резерв и кандидатам на вакантные должности, замещаемые из кадрового резерва;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эффективности использования кадрового резерва;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непрерывности работы с кадровым резервом, постоянного обновления его состава;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принцип персональной ответственности руководителей исполнительно-распорядительного органа местного самоуправления за работу с кадровым резервом.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3F5CA4" w:rsidRDefault="00647155" w:rsidP="00934CDD">
      <w:pPr>
        <w:pStyle w:val="ac"/>
        <w:spacing w:before="0" w:beforeAutospacing="0" w:after="0" w:afterAutospacing="0"/>
        <w:ind w:firstLine="567"/>
        <w:jc w:val="center"/>
      </w:pPr>
      <w:r w:rsidRPr="003F5CA4">
        <w:rPr>
          <w:b/>
          <w:bCs/>
        </w:rPr>
        <w:lastRenderedPageBreak/>
        <w:t>2. Формирование кадрового резерва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2.1. Кадровый резерв формируется в соответствии с утвержденным Реестром должностей муниципальной службы.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2.2. Персональный список кадрового резерва утверждается правовым актом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. Изменения в список кадрового резерва также вносятся администрацией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.</w:t>
      </w:r>
    </w:p>
    <w:p w:rsidR="00FC1427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2.3. </w:t>
      </w:r>
      <w:bookmarkStart w:id="2" w:name="sub_23"/>
      <w:r w:rsidR="003F5CA4" w:rsidRPr="003F5CA4">
        <w:t>Муниципальные служащие (граждане)</w:t>
      </w:r>
      <w:bookmarkEnd w:id="2"/>
      <w:r w:rsidR="003F5CA4" w:rsidRPr="003F5CA4">
        <w:t xml:space="preserve"> </w:t>
      </w:r>
      <w:r>
        <w:t>включаются в кадровый резерв</w:t>
      </w:r>
      <w:r w:rsidR="00FC1427">
        <w:t>:</w:t>
      </w:r>
    </w:p>
    <w:p w:rsidR="00647155" w:rsidRDefault="00FC1427" w:rsidP="00331016">
      <w:pPr>
        <w:pStyle w:val="ac"/>
        <w:spacing w:before="0" w:beforeAutospacing="0" w:after="0" w:afterAutospacing="0"/>
        <w:ind w:firstLine="567"/>
        <w:jc w:val="both"/>
      </w:pPr>
      <w:r>
        <w:t>-</w:t>
      </w:r>
      <w:r w:rsidR="00647155">
        <w:t xml:space="preserve"> по результатам конкурса, проводимого в порядке, уст</w:t>
      </w:r>
      <w:r>
        <w:t>ановленном настоящим Положением;</w:t>
      </w:r>
    </w:p>
    <w:p w:rsidR="00FC1427" w:rsidRDefault="00FC1427" w:rsidP="003F5CA4">
      <w:pPr>
        <w:pStyle w:val="ac"/>
        <w:spacing w:before="0" w:beforeAutospacing="0" w:after="0" w:afterAutospacing="0"/>
        <w:ind w:firstLine="567"/>
        <w:jc w:val="both"/>
      </w:pPr>
      <w:r>
        <w:t xml:space="preserve">- </w:t>
      </w:r>
      <w:r w:rsidRPr="00FC1427">
        <w:t>по результатам конкурса на замещение вакантной</w:t>
      </w:r>
      <w:r w:rsidR="003F5CA4">
        <w:t xml:space="preserve"> должности муниципальной службы.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2.4. </w:t>
      </w:r>
      <w:bookmarkStart w:id="3" w:name="sub_24"/>
      <w:r w:rsidR="003F5CA4" w:rsidRPr="003F5CA4">
        <w:t>Муниципальный служащий (гражданин)</w:t>
      </w:r>
      <w:bookmarkEnd w:id="3"/>
      <w:r>
        <w:t xml:space="preserve">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2.</w:t>
      </w:r>
      <w:r w:rsidR="0095721B">
        <w:t>5</w:t>
      </w:r>
      <w:r>
        <w:t xml:space="preserve">. </w:t>
      </w:r>
      <w:r w:rsidR="003F5CA4" w:rsidRPr="003F5CA4">
        <w:t>Муниципальный служащий (гражданин)</w:t>
      </w:r>
      <w:r>
        <w:t xml:space="preserve"> включается в кадровый резерв сроком на три года.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3F5CA4" w:rsidRDefault="00647155" w:rsidP="003F5CA4">
      <w:pPr>
        <w:pStyle w:val="ac"/>
        <w:spacing w:before="0" w:beforeAutospacing="0" w:after="0" w:afterAutospacing="0"/>
        <w:ind w:firstLine="567"/>
        <w:jc w:val="center"/>
      </w:pPr>
      <w:r w:rsidRPr="003F5CA4">
        <w:rPr>
          <w:b/>
          <w:bCs/>
        </w:rPr>
        <w:t>3. Ведение кадрового резерва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 3.1. Ведение кадрового резерва осуществляется отделом организационно-контрольной и кадровой работы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путем: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3.1.1. проведения анализа перемещения по службе лиц, замещающих должности, на которые формируется кадровый резерв, подготовки прогноза их сменяемости;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3.1.2. определения потребности в кадровом резерве для замещения соответствующих должностей и перспектив его развития;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3.1.3. подготовки проектов правовых актов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, в том числе: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о включении </w:t>
      </w:r>
      <w:r w:rsidR="003F5CA4">
        <w:t>м</w:t>
      </w:r>
      <w:r w:rsidR="003F5CA4" w:rsidRPr="003F5CA4">
        <w:t>униципальн</w:t>
      </w:r>
      <w:r w:rsidR="003F5CA4">
        <w:t>ого</w:t>
      </w:r>
      <w:r w:rsidR="003F5CA4" w:rsidRPr="003F5CA4">
        <w:t xml:space="preserve"> служащ</w:t>
      </w:r>
      <w:r w:rsidR="003F5CA4">
        <w:t>его</w:t>
      </w:r>
      <w:r w:rsidR="003F5CA4" w:rsidRPr="003F5CA4">
        <w:t xml:space="preserve"> (гражданин</w:t>
      </w:r>
      <w:r w:rsidR="003F5CA4">
        <w:t>а</w:t>
      </w:r>
      <w:r w:rsidR="003F5CA4" w:rsidRPr="003F5CA4">
        <w:t xml:space="preserve">) </w:t>
      </w:r>
      <w:r>
        <w:t>в кадровый резерв,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об исключении </w:t>
      </w:r>
      <w:r w:rsidR="00C8043E" w:rsidRPr="00C8043E">
        <w:t xml:space="preserve">муниципального служащего (гражданина) </w:t>
      </w:r>
      <w:r>
        <w:t xml:space="preserve"> из кадрового резерва,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иных правовых актов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по вопросам ведения кадрового резерва;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3.1.4. составления общего списка состоящих в кадровом резерве лиц в соответствии 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переподготовке);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3.1.5. оформления и ведения личных дел и учетных карточек лиц, состоящих в кадровом резерве.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3.2. </w:t>
      </w:r>
      <w:r>
        <w:rPr>
          <w:rStyle w:val="1"/>
          <w:color w:val="000000"/>
        </w:rPr>
        <w:t>Список</w:t>
      </w:r>
      <w:r>
        <w:t xml:space="preserve"> кадрового резерва и учетные </w:t>
      </w:r>
      <w:r>
        <w:rPr>
          <w:rStyle w:val="1"/>
          <w:color w:val="000000"/>
        </w:rPr>
        <w:t>карточки</w:t>
      </w:r>
      <w:r>
        <w:t xml:space="preserve"> лиц, состоящих в кадровом резерве, оформляются в соответствии с формами, прилагаемыми к настоящему Положению (приложения 1 и 2 соответственно).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3.3. Сведения, возникающие в связи с пребыванием </w:t>
      </w:r>
      <w:r w:rsidR="00C8043E" w:rsidRPr="00C8043E">
        <w:t xml:space="preserve">муниципального служащего (гражданина) </w:t>
      </w:r>
      <w:r>
        <w:t xml:space="preserve"> в кадровом резерве, носят конфиденциальный характер.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3.4. Все документы и материалы, представленные кандидатом для участия в конкурсе, а также документы и материалы, образованные в результате конкурса и связанные с пребыванием его в кадровом резерве, подшиваются в личное дело состоящего в кадровом резерве. Личные дела </w:t>
      </w:r>
      <w:r w:rsidR="00C8043E">
        <w:t>лиц</w:t>
      </w:r>
      <w:r>
        <w:t xml:space="preserve">, состоящих в кадровом резерве, формируются отделом организационно-контрольной и кадровой работы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, который обеспечивает их хранение с соблюдением требований, установленных для информации, носящей конфиденциальный характер.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C8043E" w:rsidRDefault="00647155" w:rsidP="00C8043E">
      <w:pPr>
        <w:pStyle w:val="ac"/>
        <w:spacing w:before="0" w:beforeAutospacing="0" w:after="0" w:afterAutospacing="0"/>
        <w:ind w:firstLine="567"/>
        <w:jc w:val="center"/>
      </w:pPr>
      <w:r w:rsidRPr="00C8043E">
        <w:rPr>
          <w:b/>
          <w:bCs/>
        </w:rPr>
        <w:t>4. Конкурсная комиссия по формированию кадрового резерва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lastRenderedPageBreak/>
        <w:t> 4.1. Для проведения конкурса по формированию кадрового резерва создается конкурсная комиссия (далее - Комиссия), действующая на постоянной основе. Комиссия создается в количестве не менее 5 человек.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95721B" w:rsidRPr="0095721B" w:rsidRDefault="005D1F5C" w:rsidP="0095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</w:t>
      </w:r>
      <w:r w:rsid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количестве не менее 7 человек. 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Комиссия состоит из председателя, заместителя председателя, секретаря и членов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Работа комиссии проводится в форме заседаний, на которых должно присутствовать не менее 2/3 членов конкурсной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В отсутствие председателя комиссии на заседаниях комиссии председательствует заместитель председателя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4.2. Комиссия руководствуется в своей деятельности </w:t>
      </w:r>
      <w:r>
        <w:rPr>
          <w:rStyle w:val="1"/>
          <w:color w:val="000000"/>
        </w:rPr>
        <w:t>Конституцией</w:t>
      </w:r>
      <w:r>
        <w:t xml:space="preserve"> Российской Федерации, федеральными законами, законами Чувашской Республики, </w:t>
      </w:r>
      <w:r>
        <w:rPr>
          <w:rStyle w:val="1"/>
          <w:color w:val="000000"/>
        </w:rPr>
        <w:t>Уставом</w:t>
      </w:r>
      <w:r>
        <w:t xml:space="preserve">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Чувашской Республики, нормативными правовыми актами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, а также настоящим Положением.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4.3. Основной задачей комиссии является обеспечение равного доступа гражданам на участие в отборе в кадровый резерв администрации.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4.4. Комиссия осуществляет следующие функции: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проведение отбора лиц, претендующих на включение в кадровый резерв администрации (далее - претенденты);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оценка профессиональных и деловых каче</w:t>
      </w:r>
      <w:proofErr w:type="gramStart"/>
      <w:r>
        <w:t>ств пр</w:t>
      </w:r>
      <w:proofErr w:type="gramEnd"/>
      <w:r>
        <w:t>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подготовка предложений об исключении из резерва лиц, включенных в резерв (далее - кандидаты).</w:t>
      </w:r>
    </w:p>
    <w:p w:rsidR="00C8043E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4.5. Комиссия для решения возложенных на нее основных задач имеет право</w:t>
      </w:r>
      <w:r w:rsidR="00C8043E">
        <w:t>:</w:t>
      </w:r>
    </w:p>
    <w:p w:rsidR="00647155" w:rsidRPr="00D66790" w:rsidRDefault="00C8043E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t xml:space="preserve"> </w:t>
      </w:r>
      <w:r w:rsidR="00647155" w:rsidRPr="00D66790">
        <w:rPr>
          <w:color w:val="000000" w:themeColor="text1"/>
        </w:rPr>
        <w:t>запрашивать и получать в установленном порядке необходимую информацию от претендентов;</w:t>
      </w:r>
    </w:p>
    <w:p w:rsidR="00647155" w:rsidRPr="00D66790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6790">
        <w:rPr>
          <w:color w:val="000000" w:themeColor="text1"/>
        </w:rPr>
        <w:t xml:space="preserve">приглашать на свои заседания депутатов Собрания депутатов </w:t>
      </w:r>
      <w:proofErr w:type="spellStart"/>
      <w:r w:rsidRPr="00D66790">
        <w:rPr>
          <w:color w:val="000000" w:themeColor="text1"/>
        </w:rPr>
        <w:t>Шумерлинского</w:t>
      </w:r>
      <w:proofErr w:type="spellEnd"/>
      <w:r w:rsidRPr="00D66790">
        <w:rPr>
          <w:color w:val="000000" w:themeColor="text1"/>
        </w:rPr>
        <w:t xml:space="preserve"> </w:t>
      </w:r>
      <w:r w:rsidR="00331016" w:rsidRPr="00D66790">
        <w:rPr>
          <w:color w:val="000000" w:themeColor="text1"/>
        </w:rPr>
        <w:t>муниципального округа</w:t>
      </w:r>
      <w:r w:rsidRPr="00D66790">
        <w:rPr>
          <w:color w:val="000000" w:themeColor="text1"/>
        </w:rPr>
        <w:t>, независимых экспертов.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4.6. Заседания комиссии проводятся по мере необходимости.</w:t>
      </w:r>
    </w:p>
    <w:p w:rsidR="00C8043E" w:rsidRDefault="00C8043E" w:rsidP="00331016">
      <w:pPr>
        <w:pStyle w:val="ac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647155" w:rsidRPr="00C8043E" w:rsidRDefault="00647155" w:rsidP="00C8043E">
      <w:pPr>
        <w:pStyle w:val="ac"/>
        <w:spacing w:before="0" w:beforeAutospacing="0" w:after="0" w:afterAutospacing="0"/>
        <w:ind w:firstLine="567"/>
        <w:jc w:val="center"/>
      </w:pPr>
      <w:r w:rsidRPr="00C8043E">
        <w:rPr>
          <w:b/>
          <w:bCs/>
        </w:rPr>
        <w:t>5. Порядок проведения конкурса на включение в кадровый резерв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 5.1. Целью конкурса на включение в кадровый резерв является отбор лиц, соответствующих или способных соответствовать в результате дополнительной </w:t>
      </w:r>
      <w:proofErr w:type="gramStart"/>
      <w:r>
        <w:t>подготовки</w:t>
      </w:r>
      <w:proofErr w:type="gramEnd"/>
      <w:r>
        <w:t xml:space="preserve"> установленным квалификационным требованиям и иным требованиям к </w:t>
      </w:r>
      <w:r>
        <w:lastRenderedPageBreak/>
        <w:t>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5.2. Конкурс на включение в кадровый резерв объявляется правовым актом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, проводится Комиссией.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5.3. </w:t>
      </w:r>
      <w:proofErr w:type="gramStart"/>
      <w:r>
        <w:t xml:space="preserve">На основании правового акта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об объявлении конкурса не позднее, чем через 5 дней после его подписания секретарь Комиссии направляет для опубликования в газете «Вперед» объявление о приеме документов для участия в конкурсе, а также размещает информацию о проведении конкурса на официальном интернет-сайте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в сети «Интернет».</w:t>
      </w:r>
      <w:proofErr w:type="gramEnd"/>
      <w:r>
        <w:t xml:space="preserve"> В объявлении наряду с другими сведениями должны быть указаны: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наименования должностей, по которым проводится конкурс;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требования, предъявляемые к кандидатам на замещение соответствующей должности;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дата, место и срок приема документов, подлежащих представлению для участия в конкурсе, который не может быть менее 20 дней с момента опубликования объявления о проведении конкурса;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дата, время и место проведения конкурса;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перечень документов и материалов, подлежащих представлению в соответствии с </w:t>
      </w:r>
      <w:r>
        <w:rPr>
          <w:rStyle w:val="1"/>
          <w:color w:val="000000"/>
        </w:rPr>
        <w:t>пунктом 5.6</w:t>
      </w:r>
      <w:r>
        <w:t xml:space="preserve"> настоящего Положения;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сведения об источнике подробной информации о конкурсе (контактный телефон, электронный адрес сайта в сети «Интернет»).</w:t>
      </w:r>
    </w:p>
    <w:p w:rsidR="0095721B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5.4. </w:t>
      </w:r>
      <w:proofErr w:type="gramStart"/>
      <w:r>
        <w:t xml:space="preserve">Право на участие в конкурсе имеют </w:t>
      </w:r>
      <w:r w:rsidR="0095721B" w:rsidRPr="0095721B">
        <w:t xml:space="preserve">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</w:t>
      </w:r>
      <w:r w:rsidR="0077437C" w:rsidRPr="00DA61B6">
        <w:rPr>
          <w:rFonts w:eastAsiaTheme="minorEastAsia"/>
        </w:rPr>
        <w:t>но не достигшие предельного возраста - 65 лет</w:t>
      </w:r>
      <w:r w:rsidR="0077437C">
        <w:t xml:space="preserve">, </w:t>
      </w:r>
      <w:r w:rsidR="0095721B" w:rsidRPr="0095721B">
        <w:t>владеющие государственным языком Российской Федерации, соответствующие квалификационным требованиям, установленным в соответствии с Законом Чувашской Республики от 05.10.2007 № 62 "О муниципальной</w:t>
      </w:r>
      <w:proofErr w:type="gramEnd"/>
      <w:r w:rsidR="0095721B" w:rsidRPr="0095721B">
        <w:t xml:space="preserve"> службе в Чувашской Республике" для замещения должностей муниципальной службы, при отсутствии обстоятельств, указанных в статье 13 Федерального закона от 02.03.2007 № 25-ФЗ "О муниципальной службе в Российской Федерации" в качестве ограничений, связанных с муниципальной службой.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5.5. Претенденты на участие в конкурсе определяются из числа: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647155" w:rsidRPr="005C50DA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50DA">
        <w:rPr>
          <w:color w:val="000000" w:themeColor="text1"/>
        </w:rPr>
        <w:t>- лиц, рекомендованных для включения в кадровый резерв по результатам аттестации муниципальных служащих;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лиц, лично представивших документы для участия в конкурсе.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bookmarkStart w:id="4" w:name="Par85"/>
      <w:bookmarkEnd w:id="4"/>
      <w:r>
        <w:t>5.6. Претендент на включение в кадровый резерв в установленные сроки представляет секретарю Комиссии личное заявление по форме, представленной в приложении 3 к настоящему Положению, с приложением следующих документов и материалов:</w:t>
      </w:r>
    </w:p>
    <w:p w:rsidR="00246154" w:rsidRPr="00246154" w:rsidRDefault="00647155" w:rsidP="00246154">
      <w:pPr>
        <w:pStyle w:val="ac"/>
        <w:spacing w:before="0" w:beforeAutospacing="0" w:after="0" w:afterAutospacing="0"/>
        <w:ind w:firstLine="567"/>
        <w:jc w:val="both"/>
      </w:pPr>
      <w:r>
        <w:t xml:space="preserve">а) </w:t>
      </w:r>
      <w:r w:rsidR="00246154" w:rsidRPr="00246154">
        <w:t xml:space="preserve">собственноручно заполненную и подписанную </w:t>
      </w:r>
      <w:r w:rsidR="00246154" w:rsidRPr="005C50DA">
        <w:t>анкету</w:t>
      </w:r>
      <w:r w:rsidR="00246154" w:rsidRPr="00246154">
        <w:t xml:space="preserve"> по форме, утвержденной распоряжением Правительства Российской Федерации от 26.05.2005 </w:t>
      </w:r>
      <w:r w:rsidR="005C50DA">
        <w:t>№</w:t>
      </w:r>
      <w:r w:rsidR="00246154" w:rsidRPr="00246154">
        <w:t xml:space="preserve"> 667-р, с фотографией;</w:t>
      </w:r>
    </w:p>
    <w:p w:rsidR="00647155" w:rsidRPr="00246154" w:rsidRDefault="00647155" w:rsidP="00246154">
      <w:pPr>
        <w:pStyle w:val="ac"/>
        <w:spacing w:before="0" w:beforeAutospacing="0" w:after="0" w:afterAutospacing="0"/>
        <w:ind w:firstLine="567"/>
        <w:jc w:val="both"/>
      </w:pPr>
      <w:r w:rsidRPr="00246154">
        <w:t xml:space="preserve">б) </w:t>
      </w:r>
      <w:r w:rsidR="00246154" w:rsidRPr="00246154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46154" w:rsidRPr="00246154" w:rsidRDefault="00647155" w:rsidP="002461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50DA">
        <w:rPr>
          <w:rFonts w:ascii="Times New Roman" w:hAnsi="Times New Roman" w:cs="Times New Roman"/>
          <w:sz w:val="24"/>
          <w:szCs w:val="24"/>
        </w:rPr>
        <w:t>в)</w:t>
      </w:r>
      <w:r>
        <w:t xml:space="preserve"> </w:t>
      </w:r>
      <w:r w:rsidR="00246154"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246154" w:rsidRPr="00246154" w:rsidRDefault="00246154" w:rsidP="002461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копию трудовой книжки и (или) сведения о трудовой деятельности, оформленные в </w:t>
      </w:r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  <w:proofErr w:type="gramEnd"/>
    </w:p>
    <w:p w:rsidR="00246154" w:rsidRPr="00246154" w:rsidRDefault="00246154" w:rsidP="002461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46154" w:rsidRPr="00246154" w:rsidRDefault="005C50DA" w:rsidP="002461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hAnsi="Times New Roman" w:cs="Times New Roman"/>
          <w:sz w:val="24"/>
          <w:szCs w:val="24"/>
        </w:rPr>
        <w:t>г</w:t>
      </w:r>
      <w:r w:rsidR="00647155" w:rsidRPr="005C50DA">
        <w:rPr>
          <w:rFonts w:ascii="Times New Roman" w:hAnsi="Times New Roman" w:cs="Times New Roman"/>
          <w:sz w:val="24"/>
          <w:szCs w:val="24"/>
        </w:rPr>
        <w:t>)</w:t>
      </w:r>
      <w:r w:rsidR="00647155" w:rsidRPr="00246154">
        <w:rPr>
          <w:sz w:val="24"/>
          <w:szCs w:val="24"/>
        </w:rPr>
        <w:t xml:space="preserve"> </w:t>
      </w:r>
      <w:r w:rsidRPr="005C50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года № 984н</w:t>
      </w:r>
      <w:r w:rsidR="00246154"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47155" w:rsidRPr="00246154" w:rsidRDefault="00647155" w:rsidP="00331016">
      <w:pPr>
        <w:pStyle w:val="ac"/>
        <w:spacing w:before="0" w:beforeAutospacing="0" w:after="0" w:afterAutospacing="0"/>
        <w:ind w:firstLine="567"/>
        <w:jc w:val="both"/>
      </w:pPr>
      <w:r w:rsidRPr="00246154">
        <w:t>д) согласие на обработку персональных данных;</w:t>
      </w:r>
    </w:p>
    <w:p w:rsidR="00647155" w:rsidRDefault="00246154" w:rsidP="00331016">
      <w:pPr>
        <w:pStyle w:val="ac"/>
        <w:spacing w:before="0" w:beforeAutospacing="0" w:after="0" w:afterAutospacing="0"/>
        <w:ind w:firstLine="567"/>
        <w:jc w:val="both"/>
      </w:pPr>
      <w:r>
        <w:t>е</w:t>
      </w:r>
      <w:r w:rsidR="00647155" w:rsidRPr="00246154">
        <w:t>) иные документы, предусмотренные Федеральным законом «О муниципальной службе в Российской Федерации</w:t>
      </w:r>
      <w:r w:rsidR="00647155">
        <w:t>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C50DA" w:rsidRDefault="005C50DA" w:rsidP="005C5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руководителя, публикации, дипломы, рекомендации, книги, брошюры, рефераты). </w:t>
      </w:r>
    </w:p>
    <w:p w:rsidR="0095721B" w:rsidRPr="007B6457" w:rsidRDefault="0095721B" w:rsidP="0095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457">
        <w:rPr>
          <w:rFonts w:ascii="Times New Roman" w:hAnsi="Times New Roman" w:cs="Times New Roman"/>
          <w:sz w:val="24"/>
          <w:szCs w:val="24"/>
        </w:rPr>
        <w:t xml:space="preserve">При представлении копий документов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7B6457">
        <w:rPr>
          <w:rFonts w:ascii="Times New Roman" w:hAnsi="Times New Roman" w:cs="Times New Roman"/>
          <w:sz w:val="24"/>
          <w:szCs w:val="24"/>
        </w:rPr>
        <w:t xml:space="preserve"> необходимо при себе иметь оригиналы вышеперечисленных документов, если копии нотариально не заверены.</w:t>
      </w:r>
    </w:p>
    <w:p w:rsidR="0095721B" w:rsidRDefault="0095721B" w:rsidP="0095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457">
        <w:rPr>
          <w:rFonts w:ascii="Times New Roman" w:hAnsi="Times New Roman" w:cs="Times New Roman"/>
          <w:sz w:val="24"/>
          <w:szCs w:val="24"/>
        </w:rPr>
        <w:t xml:space="preserve">Если представленные копии документов нотариально не заверены, </w:t>
      </w:r>
      <w:r w:rsidR="0072020B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7B6457">
        <w:rPr>
          <w:rFonts w:ascii="Times New Roman" w:hAnsi="Times New Roman" w:cs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246154" w:rsidRPr="00246154" w:rsidRDefault="00246154" w:rsidP="00246154">
      <w:pPr>
        <w:pStyle w:val="ac"/>
        <w:spacing w:before="0" w:beforeAutospacing="0" w:after="0" w:afterAutospacing="0"/>
        <w:ind w:firstLine="567"/>
        <w:jc w:val="both"/>
      </w:pPr>
      <w:bookmarkStart w:id="5" w:name="sub_57"/>
      <w:r w:rsidRPr="00246154">
        <w:t xml:space="preserve">5.7. Муниципальный служащий, замещающий должность </w:t>
      </w:r>
      <w:r w:rsidR="005C50DA">
        <w:t xml:space="preserve">муниципальной службы </w:t>
      </w:r>
      <w:r w:rsidRPr="00246154">
        <w:t xml:space="preserve">в администрации </w:t>
      </w:r>
      <w:proofErr w:type="spellStart"/>
      <w:r>
        <w:t>Шумерлинского</w:t>
      </w:r>
      <w:proofErr w:type="spellEnd"/>
      <w:r>
        <w:t xml:space="preserve"> муниципального округа</w:t>
      </w:r>
      <w:r w:rsidRPr="00246154">
        <w:t xml:space="preserve"> Чувашской Республики, изъявивший желание участвовать в конкурсе, проводимом в администрации, подает заявление на имя представителя нанимателя.</w:t>
      </w:r>
      <w:bookmarkEnd w:id="5"/>
    </w:p>
    <w:p w:rsidR="00246154" w:rsidRPr="00246154" w:rsidRDefault="00246154" w:rsidP="00246154">
      <w:pPr>
        <w:pStyle w:val="ac"/>
        <w:spacing w:before="0" w:beforeAutospacing="0" w:after="0" w:afterAutospacing="0"/>
        <w:ind w:firstLine="567"/>
        <w:jc w:val="both"/>
      </w:pPr>
      <w:bookmarkStart w:id="6" w:name="sub_58"/>
      <w:r w:rsidRPr="00246154">
        <w:t>5.8. Муниципальный служащий иного органа местного самоуправления, изъявивший желание участвовать в конкурсе, проводимом в администрации, представляет заявление 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с фотографией.</w:t>
      </w:r>
      <w:bookmarkEnd w:id="6"/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</w:t>
      </w:r>
      <w:r w:rsidR="00246154">
        <w:t>9</w:t>
      </w:r>
      <w:r>
        <w:t xml:space="preserve">. Секретарь Комиссии предупреждает </w:t>
      </w:r>
      <w:bookmarkStart w:id="7" w:name="sub_59"/>
      <w:r w:rsidR="00246154" w:rsidRPr="00246154">
        <w:t>муниципального служащего (гражданина)</w:t>
      </w:r>
      <w:bookmarkEnd w:id="7"/>
      <w:r>
        <w:t>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конкурсе, осуществляется секретарем Комиссии.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</w:t>
      </w:r>
      <w:r w:rsidR="00EF52E4">
        <w:t>10</w:t>
      </w:r>
      <w:r>
        <w:t xml:space="preserve">. Комиссия отказывает претенденту в допуске к участию в конкурсе в связи </w:t>
      </w:r>
      <w:proofErr w:type="gramStart"/>
      <w:r>
        <w:t>с</w:t>
      </w:r>
      <w:proofErr w:type="gramEnd"/>
      <w:r>
        <w:t>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предоставлением документов после истечения установленного срока;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непредставлением документов или материалов, предусмотренных в </w:t>
      </w:r>
      <w:r>
        <w:rPr>
          <w:rStyle w:val="1"/>
          <w:color w:val="000000"/>
        </w:rPr>
        <w:t>пункте 5.6</w:t>
      </w:r>
      <w:r>
        <w:t xml:space="preserve"> настоящего Положения;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нарушением установленных законодательством ограничений для замещения соответствующей должности;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наличием обстоятельств, препятствующих замещению соответствующей должности.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</w:t>
      </w:r>
      <w:r w:rsidR="00EF52E4">
        <w:t>11</w:t>
      </w:r>
      <w:r>
        <w:t xml:space="preserve">. </w:t>
      </w:r>
      <w:proofErr w:type="gramStart"/>
      <w:r>
        <w:t>При принятии Комиссией решения об отказе в допуске к участию в конкурсе</w:t>
      </w:r>
      <w:proofErr w:type="gramEnd"/>
      <w:r>
        <w:t xml:space="preserve"> гражданин в течение 3 календарных дней после принятия такого решения извещается об этом письмом за подписью председателя Комиссии. Документы, направленные </w:t>
      </w:r>
      <w:r>
        <w:lastRenderedPageBreak/>
        <w:t>гражданином в Комиссию, возвращаются</w:t>
      </w:r>
      <w:r w:rsidR="00EF52E4" w:rsidRPr="00EF52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52E4" w:rsidRPr="00EF52E4">
        <w:t>муниципально</w:t>
      </w:r>
      <w:r w:rsidR="00EF52E4">
        <w:t>му</w:t>
      </w:r>
      <w:r w:rsidR="00EF52E4" w:rsidRPr="00EF52E4">
        <w:t xml:space="preserve"> служаще</w:t>
      </w:r>
      <w:r w:rsidR="00EF52E4">
        <w:t>му</w:t>
      </w:r>
      <w:r w:rsidR="00EF52E4" w:rsidRPr="00EF52E4">
        <w:t xml:space="preserve"> (гражданин</w:t>
      </w:r>
      <w:r w:rsidR="00EF52E4">
        <w:t>у</w:t>
      </w:r>
      <w:r w:rsidR="00EF52E4" w:rsidRPr="00EF52E4">
        <w:t>)</w:t>
      </w:r>
      <w:r>
        <w:t xml:space="preserve"> по его письменному заявлению.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2</w:t>
      </w:r>
      <w:r>
        <w:t xml:space="preserve">. </w:t>
      </w:r>
      <w:bookmarkStart w:id="8" w:name="sub_10019"/>
      <w:r w:rsidR="00EF52E4" w:rsidRPr="00EF52E4">
        <w:t>Муниципальный служащий (гражданин)</w:t>
      </w:r>
      <w:bookmarkEnd w:id="8"/>
      <w:r>
        <w:t>, не допущенный к участию в конкурсе на включение в кадровый резерв, вправе обжаловать это решение в соответствии с действующим процессуальным законодательством.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3</w:t>
      </w:r>
      <w:r>
        <w:t>. Конкурс заключается в оценке профессионального уровня допущенных к участию в конкурсе кандидатов, их соответствия квалификационным и другим требованиям, предъявляемым к должностям, для замещения которых формируется кадровый резерв.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4</w:t>
      </w:r>
      <w:r>
        <w:t>. При проведении конкурса Комиссия оценивает кандидатов на основании представленных ими документов и материалов,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по соответствующей должности, для замещения которой формируется резерв.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5</w:t>
      </w:r>
      <w:r>
        <w:t>. Конкурс проводится в два этапа: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конкурс представленных кандидатом документов и материалов;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индивидуальное собеседование с кандидатом.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6</w:t>
      </w:r>
      <w:r>
        <w:t>. В ходе конкурса изучению подлежат: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документы и дополнительные сведения, представленные кандидатом;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степень развития управленческих качеств и организаторских способностей;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);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, а также с гражданами и организациями;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proofErr w:type="gramStart"/>
      <w:r>
        <w:t>- 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  <w:proofErr w:type="gramEnd"/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7</w:t>
      </w:r>
      <w:r>
        <w:t>. По результатам конкурса Комиссия принимает следующие решения: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включить </w:t>
      </w:r>
      <w:r w:rsidR="00EF52E4" w:rsidRPr="00EF52E4">
        <w:t>муниципального служащего (гражданина)</w:t>
      </w:r>
      <w:r>
        <w:t xml:space="preserve"> в кадровый резерв для замещения соответствующей должности;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отказать </w:t>
      </w:r>
      <w:r w:rsidR="00EF52E4" w:rsidRPr="00EF52E4">
        <w:t>муниципально</w:t>
      </w:r>
      <w:r w:rsidR="00EF52E4">
        <w:t>му</w:t>
      </w:r>
      <w:r w:rsidR="00EF52E4" w:rsidRPr="00EF52E4">
        <w:t xml:space="preserve"> служаще</w:t>
      </w:r>
      <w:r w:rsidR="00EF52E4">
        <w:t xml:space="preserve">му </w:t>
      </w:r>
      <w:r w:rsidR="00EF52E4" w:rsidRPr="00EF52E4">
        <w:t>(гражданин</w:t>
      </w:r>
      <w:r w:rsidR="00EF52E4">
        <w:t>у</w:t>
      </w:r>
      <w:r w:rsidR="00EF52E4" w:rsidRPr="00EF52E4">
        <w:t>)</w:t>
      </w:r>
      <w:r>
        <w:t xml:space="preserve"> во включении его в кадровый резерв.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Лицам, включенным в кадровый резерв, Комиссией даются рекомендации по индивидуальной подготовке к замещению должности муниципальной службы.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5.1</w:t>
      </w:r>
      <w:r w:rsidR="00EF52E4">
        <w:t>8</w:t>
      </w:r>
      <w:r>
        <w:t>. Решение Комиссии по результатам проведения конкурса принимается в отсутствии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Кандидат вправе обжаловать решение Комиссии в соответствии с действующим законодательством.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</w:t>
      </w:r>
      <w:r w:rsidR="00EF52E4">
        <w:t>19</w:t>
      </w:r>
      <w:r>
        <w:t xml:space="preserve">. Лицам,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официальном сайте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в сети «Интернет».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lastRenderedPageBreak/>
        <w:t>5.</w:t>
      </w:r>
      <w:r w:rsidR="00EF52E4">
        <w:t>20</w:t>
      </w:r>
      <w:r>
        <w:t xml:space="preserve">. В соответствии с результатами конкурса секретарь Комиссии в течение 10 рабочих дней готовит проект распоряжения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об утверждении списка кадрового резерва и направляет его на утверждение.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</w:t>
      </w:r>
      <w:r w:rsidR="00EF52E4">
        <w:t>21</w:t>
      </w:r>
      <w:r>
        <w:t>. Запись о включении гражданина в кадровый резерв вносится секретарем Комиссии в его личное дело и учетную карточку.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5.2</w:t>
      </w:r>
      <w:r w:rsidR="00EF52E4">
        <w:t>2</w:t>
      </w:r>
      <w:r>
        <w:t xml:space="preserve">. Все документы, связанные с проведением конкурса, в том числе документы в отношении каждого участника конкурса, сформированные в личное дело, хранятся в отделе организационно-контрольной и кадровой работы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 xml:space="preserve"> в течение трех лет.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5.</w:t>
      </w:r>
      <w:r w:rsidR="00EF52E4">
        <w:t>3</w:t>
      </w:r>
      <w:r>
        <w:t>. Расходы, связанные с участием в конкурсе, осуществляются кандидатом за счет собственных средств.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EF52E4" w:rsidRDefault="00647155" w:rsidP="00EF52E4">
      <w:pPr>
        <w:pStyle w:val="ac"/>
        <w:spacing w:before="0" w:beforeAutospacing="0" w:after="0" w:afterAutospacing="0"/>
        <w:ind w:firstLine="567"/>
        <w:jc w:val="center"/>
      </w:pPr>
      <w:r w:rsidRPr="00EF52E4">
        <w:rPr>
          <w:b/>
          <w:bCs/>
        </w:rPr>
        <w:t>6. Подготовка кадрового резерва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6.1. Подготовка кадрового резерва осуществляется путем проведения мероприятий, направленных на дальнейшее изучение и развитие профессиональных, деловых и личностных качеств </w:t>
      </w:r>
      <w:bookmarkStart w:id="9" w:name="sub_61"/>
      <w:r w:rsidR="00EF52E4" w:rsidRPr="00EF52E4">
        <w:t xml:space="preserve">муниципальных служащих (граждан), </w:t>
      </w:r>
      <w:bookmarkEnd w:id="9"/>
      <w:r>
        <w:t xml:space="preserve"> состоящих в кадровом резерве,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6.2. Подготовка </w:t>
      </w:r>
      <w:r w:rsidR="00EF52E4" w:rsidRPr="00EF52E4">
        <w:t>муниципальных служащих (граждан),</w:t>
      </w:r>
      <w:r>
        <w:t xml:space="preserve"> состоящих в кадровом резерве, осуществляется в индивидуальном порядке с учетом рекомендаций Комиссии по следующим направлениям: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 xml:space="preserve">- направление на подготовку, профессиональную переподготовку, повышение квалификации, стажировку на соответствующих должностях муниципальной службы в администрации </w:t>
      </w:r>
      <w:proofErr w:type="spellStart"/>
      <w:r>
        <w:t>Шумерлинского</w:t>
      </w:r>
      <w:proofErr w:type="spellEnd"/>
      <w:r>
        <w:t xml:space="preserve"> </w:t>
      </w:r>
      <w:r w:rsidR="00331016">
        <w:t>муниципального округа</w:t>
      </w:r>
      <w:r>
        <w:t>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- временное замещение соответствующей должности муниципальной службы (при наличии такой возможности).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EF52E4" w:rsidRDefault="00647155" w:rsidP="00EF52E4">
      <w:pPr>
        <w:pStyle w:val="ac"/>
        <w:spacing w:before="0" w:beforeAutospacing="0" w:after="0" w:afterAutospacing="0"/>
        <w:ind w:firstLine="567"/>
        <w:jc w:val="center"/>
      </w:pPr>
      <w:r w:rsidRPr="00EF52E4">
        <w:rPr>
          <w:b/>
          <w:bCs/>
        </w:rPr>
        <w:t>7. Использование кадрового резерва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7.1. 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</w:t>
      </w:r>
      <w:r w:rsidR="00CC159F">
        <w:rPr>
          <w:color w:val="000000" w:themeColor="text1"/>
        </w:rPr>
        <w:t>распоряжением администрации</w:t>
      </w:r>
      <w:r w:rsidRPr="00745E04">
        <w:rPr>
          <w:color w:val="000000" w:themeColor="text1"/>
        </w:rPr>
        <w:t xml:space="preserve"> </w:t>
      </w:r>
      <w:proofErr w:type="spellStart"/>
      <w:r w:rsidRPr="00745E04">
        <w:rPr>
          <w:color w:val="000000" w:themeColor="text1"/>
        </w:rPr>
        <w:t>Шумерлинского</w:t>
      </w:r>
      <w:proofErr w:type="spellEnd"/>
      <w:r w:rsidRPr="00745E04">
        <w:rPr>
          <w:color w:val="000000" w:themeColor="text1"/>
        </w:rPr>
        <w:t xml:space="preserve"> </w:t>
      </w:r>
      <w:r w:rsidR="00331016" w:rsidRPr="00745E04">
        <w:rPr>
          <w:color w:val="000000" w:themeColor="text1"/>
        </w:rPr>
        <w:t>муниципального округа</w:t>
      </w:r>
      <w:r w:rsidRPr="00745E04">
        <w:rPr>
          <w:color w:val="000000" w:themeColor="text1"/>
        </w:rPr>
        <w:t>.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7.2. 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муниципальной службы.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7.3. 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7.4. Лицо, состоящее в кадровом резерве на замещение конкретной муниципальной должности муниципальной службы, с его письменного согласия может быть назначено на другую муниципальную должность муниципальной службы.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EF52E4" w:rsidRDefault="00647155" w:rsidP="00EF52E4">
      <w:pPr>
        <w:pStyle w:val="ac"/>
        <w:spacing w:before="0" w:beforeAutospacing="0" w:after="0" w:afterAutospacing="0"/>
        <w:ind w:firstLine="567"/>
        <w:jc w:val="center"/>
      </w:pPr>
      <w:r w:rsidRPr="00EF52E4">
        <w:rPr>
          <w:b/>
          <w:bCs/>
        </w:rPr>
        <w:t>8. Исключение из кадрового резерва</w:t>
      </w:r>
    </w:p>
    <w:p w:rsidR="00647155" w:rsidRDefault="00647155" w:rsidP="00331016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lastRenderedPageBreak/>
        <w:t xml:space="preserve">8.1. </w:t>
      </w:r>
      <w:bookmarkStart w:id="10" w:name="sub_81"/>
      <w:r w:rsidR="00745E04" w:rsidRPr="00745E04">
        <w:rPr>
          <w:color w:val="000000" w:themeColor="text1"/>
        </w:rPr>
        <w:t>Муниципальный служащий (гражданин)</w:t>
      </w:r>
      <w:bookmarkEnd w:id="10"/>
      <w:r w:rsidRPr="00745E04">
        <w:rPr>
          <w:color w:val="000000" w:themeColor="text1"/>
        </w:rPr>
        <w:t xml:space="preserve"> исключается из кадрового резерва в следующих случаях: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8.1.1. в случае замещения соответствующей вакантной должности;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8.1.2. в случае истечения срока нахождения гражданина в резерве;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8.1.3. в случае отказа от предложений для замещения вакантной должности;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8.1.4. на основании личного заявления об исключении из кадрового резерва;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8.1.5. в случае увольнения с места его работы (службы) в связи с расторжением трудового договора по инициативе </w:t>
      </w:r>
      <w:proofErr w:type="gramStart"/>
      <w:r w:rsidRPr="00745E04">
        <w:rPr>
          <w:color w:val="000000" w:themeColor="text1"/>
        </w:rPr>
        <w:t>работодателя</w:t>
      </w:r>
      <w:proofErr w:type="gramEnd"/>
      <w:r w:rsidRPr="00745E04">
        <w:rPr>
          <w:color w:val="000000" w:themeColor="text1"/>
        </w:rPr>
        <w:t xml:space="preserve"> на основании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на основании неисполнения работником без уважительных причин трудовых обязанностей и (или) нарушений им трудовой дисциплины, на основании совершения по месту работы хищения (в том числе мелкого) чужого </w:t>
      </w:r>
      <w:proofErr w:type="gramStart"/>
      <w:r w:rsidRPr="00745E04">
        <w:rPr>
          <w:color w:val="000000" w:themeColor="text1"/>
        </w:rPr>
        <w:t>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правонарушениях, а также совершения иного нарушения,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  <w:proofErr w:type="gramEnd"/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8.1.6. 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8.1.7. в случае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8.1.8. в случае признания судом недееспособным;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8.1.9. в случае достижения предельного возраста, установленного для замещения муниципальных должностей муниципальной службы;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>8.1.10. сокращение должности, по которой лицо находится в резерве;</w:t>
      </w:r>
    </w:p>
    <w:p w:rsidR="00745E04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8.1.11. </w:t>
      </w:r>
      <w:bookmarkStart w:id="11" w:name="sub_10016"/>
      <w:r w:rsidR="00745E04" w:rsidRPr="00745E04">
        <w:rPr>
          <w:color w:val="000000" w:themeColor="text1"/>
        </w:rPr>
        <w:t>в случае смерти (гибели) либо признание безвестно отсутствующим или объявление его умершим решением суда, вступившим в законную силу.</w:t>
      </w:r>
      <w:bookmarkEnd w:id="11"/>
    </w:p>
    <w:p w:rsidR="00647155" w:rsidRPr="00745E04" w:rsidRDefault="00745E04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 </w:t>
      </w:r>
      <w:r w:rsidR="00647155" w:rsidRPr="00745E04">
        <w:rPr>
          <w:color w:val="000000" w:themeColor="text1"/>
        </w:rPr>
        <w:t xml:space="preserve">8.2. Исключение </w:t>
      </w:r>
      <w:bookmarkStart w:id="12" w:name="sub_82"/>
      <w:r w:rsidRPr="00745E04">
        <w:rPr>
          <w:color w:val="000000" w:themeColor="text1"/>
        </w:rPr>
        <w:t>муниципального служащего (гражданина)</w:t>
      </w:r>
      <w:bookmarkEnd w:id="12"/>
      <w:r w:rsidR="00647155" w:rsidRPr="00745E04">
        <w:rPr>
          <w:color w:val="000000" w:themeColor="text1"/>
        </w:rPr>
        <w:t xml:space="preserve"> из кадрового резерва осуществляется путем внесения изменений в список кадрового резерва и оформляется правовым актом администрации </w:t>
      </w:r>
      <w:proofErr w:type="spellStart"/>
      <w:r w:rsidR="00647155" w:rsidRPr="00745E04">
        <w:rPr>
          <w:color w:val="000000" w:themeColor="text1"/>
        </w:rPr>
        <w:t>Шумерлинского</w:t>
      </w:r>
      <w:proofErr w:type="spellEnd"/>
      <w:r w:rsidR="00647155" w:rsidRPr="00745E04">
        <w:rPr>
          <w:color w:val="000000" w:themeColor="text1"/>
        </w:rPr>
        <w:t xml:space="preserve"> </w:t>
      </w:r>
      <w:r w:rsidR="00331016" w:rsidRPr="00745E04">
        <w:rPr>
          <w:color w:val="000000" w:themeColor="text1"/>
        </w:rPr>
        <w:t>муниципального округа</w:t>
      </w:r>
      <w:r w:rsidR="00647155" w:rsidRPr="00745E04">
        <w:rPr>
          <w:color w:val="000000" w:themeColor="text1"/>
        </w:rPr>
        <w:t>.</w:t>
      </w:r>
    </w:p>
    <w:p w:rsidR="00647155" w:rsidRPr="00745E04" w:rsidRDefault="00647155" w:rsidP="0033101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8.3. Решение об исключении из кадрового резерва может быть обжаловано </w:t>
      </w:r>
      <w:r w:rsidR="00745E04" w:rsidRPr="00745E04">
        <w:rPr>
          <w:color w:val="000000" w:themeColor="text1"/>
        </w:rPr>
        <w:t>муниципальным служащим (гражданином)</w:t>
      </w:r>
      <w:r w:rsidRPr="00745E04">
        <w:rPr>
          <w:color w:val="000000" w:themeColor="text1"/>
        </w:rPr>
        <w:t xml:space="preserve"> в установленном законодательством порядке.</w:t>
      </w:r>
    </w:p>
    <w:p w:rsidR="00647155" w:rsidRDefault="00647155" w:rsidP="00647155">
      <w:pPr>
        <w:pStyle w:val="ac"/>
      </w:pPr>
      <w:r>
        <w:t> </w:t>
      </w: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16" w:rsidRPr="00331016" w:rsidRDefault="00331016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31016" w:rsidRPr="00331016" w:rsidRDefault="00331016" w:rsidP="00745E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E04"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017" w:rsidRDefault="002D0017" w:rsidP="002D00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3" w:name="Par171"/>
      <w:bookmarkEnd w:id="13"/>
    </w:p>
    <w:p w:rsidR="00331016" w:rsidRPr="00745E04" w:rsidRDefault="00331016" w:rsidP="002D0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745E04" w:rsidRDefault="002D0017" w:rsidP="002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включенных в </w:t>
      </w:r>
      <w:r w:rsidR="00331016"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331016"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резерв для замещения </w:t>
      </w:r>
    </w:p>
    <w:p w:rsidR="00745E04" w:rsidRDefault="00331016" w:rsidP="002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вакантных должностей муниципальной службы </w:t>
      </w:r>
    </w:p>
    <w:p w:rsidR="00331016" w:rsidRPr="00745E04" w:rsidRDefault="00331016" w:rsidP="00745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Шумерлинского</w:t>
      </w:r>
      <w:proofErr w:type="spellEnd"/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954"/>
        <w:gridCol w:w="699"/>
        <w:gridCol w:w="1402"/>
        <w:gridCol w:w="1149"/>
        <w:gridCol w:w="1560"/>
        <w:gridCol w:w="1275"/>
        <w:gridCol w:w="1111"/>
        <w:gridCol w:w="1157"/>
      </w:tblGrid>
      <w:tr w:rsidR="002D0017" w:rsidRPr="00331016" w:rsidTr="002D0017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0017" w:rsidRPr="002D0017" w:rsidRDefault="002D0017" w:rsidP="002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число и месяц рождения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Замещаемая должность и место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муниципальной (государс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твенной) службы (стаж работы по сп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ециальности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стаж)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>
            <w:pPr>
              <w:pStyle w:val="ac"/>
              <w:spacing w:after="0" w:afterAutospacing="0"/>
              <w:jc w:val="both"/>
              <w:rPr>
                <w:sz w:val="20"/>
                <w:szCs w:val="20"/>
              </w:rPr>
            </w:pPr>
            <w:r w:rsidRPr="002D0017">
              <w:rPr>
                <w:sz w:val="20"/>
                <w:szCs w:val="20"/>
              </w:rPr>
              <w:t>Дата и номер распоряжения о включении в кадровый резерв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>
            <w:pPr>
              <w:pStyle w:val="ac"/>
              <w:spacing w:after="0" w:afterAutospacing="0"/>
              <w:jc w:val="both"/>
              <w:rPr>
                <w:sz w:val="20"/>
                <w:szCs w:val="20"/>
              </w:rPr>
            </w:pPr>
            <w:r w:rsidRPr="002D0017">
              <w:rPr>
                <w:sz w:val="20"/>
                <w:szCs w:val="20"/>
              </w:rPr>
              <w:t>Дата и номер распоряжения об исключении из кадрового резерва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олжности муниципальной службы для замещения</w:t>
            </w:r>
          </w:p>
        </w:tc>
      </w:tr>
      <w:tr w:rsidR="002D0017" w:rsidRPr="002D0017" w:rsidTr="002D0017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A43" w:rsidRDefault="00A05A43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7" w:rsidRPr="00331016" w:rsidRDefault="002D0017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D0017" w:rsidRPr="00331016" w:rsidRDefault="002D0017" w:rsidP="002D001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6402CD" w:rsidRDefault="00331016" w:rsidP="006402CD">
      <w:pPr>
        <w:tabs>
          <w:tab w:val="left" w:pos="39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14"/>
      <w:bookmarkEnd w:id="14"/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карточка</w:t>
      </w:r>
    </w:p>
    <w:p w:rsidR="006402CD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включенного в кадровый резерв </w:t>
      </w:r>
    </w:p>
    <w:p w:rsidR="006402CD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вакантных должностей муниципальной службы</w:t>
      </w:r>
    </w:p>
    <w:p w:rsidR="00331016" w:rsidRPr="00331016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</w:t>
      </w:r>
      <w:proofErr w:type="spellStart"/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Шумерлинского</w:t>
      </w:r>
      <w:proofErr w:type="spellEnd"/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Фамилия, имя, отчество 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Рекомендуется на должность (должности) кадрового резерва 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Замещаемая должность и место работы 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Дата рождения: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(наименование учебного заведения, год окончания, специальность и квалификация по диплому): 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Отметка о наличии ученой степени, ученого звания 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Отметки о курсах повышения квалификации, профессиональной переподготовке, стажировке, пройденных до включения в кадровый резерв: 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пройденных</w:t>
      </w:r>
      <w:proofErr w:type="gram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включения в кадровый резерв: 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награды 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Трудовая (служебная) деятельность: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871"/>
        <w:gridCol w:w="5499"/>
      </w:tblGrid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работы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 указанием места работы</w:t>
            </w:r>
          </w:p>
        </w:tc>
      </w:tr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10. Дата проведения конкурса на включение в кадровый резерв: 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Решения Комиссии по замещению вакантной должности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дат заседаний и н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омеров про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токолов):___________________________________________________________</w:t>
      </w:r>
    </w:p>
    <w:p w:rsidR="00331016" w:rsidRPr="00331016" w:rsidRDefault="00331016" w:rsidP="00640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Рекомендации Комиссии по индиви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подготовке к замещению  с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</w:t>
      </w: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должности (должностей) муниципальной службы: 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640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Отметка об отказе от замещения вакантной должности, для замещения которой состоял в кадровом резерве, с указанием причины:__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назначении на должность (дата, номер приказа (распоряжения):</w:t>
      </w:r>
      <w:proofErr w:type="gramEnd"/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02CD" w:rsidRPr="006402CD" w:rsidRDefault="006402CD" w:rsidP="0064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02CD" w:rsidRPr="006402CD" w:rsidRDefault="006402CD" w:rsidP="006402CD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специалиста кадровой службы)</w:t>
      </w: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CD" w:rsidRPr="00331016" w:rsidRDefault="0033101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391A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02CD"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402CD" w:rsidRPr="00331016" w:rsidRDefault="006402CD" w:rsidP="00391AB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6402C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формированию кадрового резерва</w:t>
      </w:r>
    </w:p>
    <w:p w:rsidR="00331016" w:rsidRPr="00331016" w:rsidRDefault="00331016" w:rsidP="006402C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31016" w:rsidRPr="00331016" w:rsidRDefault="00235D71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331016" w:rsidRPr="00331016" w:rsidRDefault="00235D71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5D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</w:t>
      </w:r>
      <w:proofErr w:type="gramStart"/>
      <w:r w:rsidR="005D1F5C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="005D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235D71" w:rsidRDefault="00331016" w:rsidP="00331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86"/>
      <w:bookmarkEnd w:id="15"/>
      <w:r w:rsidRPr="0023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31016" w:rsidRPr="00331016" w:rsidRDefault="00331016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Прошу допустить меня </w:t>
      </w: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на включение в кадровый резерв для замещения</w:t>
      </w:r>
      <w:proofErr w:type="gram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вакантных должностей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замещения следующей должности муниципальной службы: ___________________________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31016" w:rsidRPr="00331016" w:rsidRDefault="00331016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кадровом резерве для замещения вакантных должностей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квалификационными и другими требованиями, предъявляемыми к вышеуказанной должности, информацией о конкурсе ознакомле</w:t>
      </w:r>
      <w:proofErr w:type="gram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331016" w:rsidRPr="00331016" w:rsidRDefault="00331016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proofErr w:type="spellStart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получение, хранение и обработку моих персональных данных в связи с формированием резерва кадров.</w:t>
      </w:r>
    </w:p>
    <w:p w:rsidR="00331016" w:rsidRPr="00331016" w:rsidRDefault="00331016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(перечислить прилагаемые документы):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31016" w:rsidRPr="00331016" w:rsidRDefault="00235D71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5D71" w:rsidRDefault="00235D71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71" w:rsidRDefault="00235D71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71" w:rsidRDefault="00235D71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71" w:rsidRDefault="00235D71" w:rsidP="00391AB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2 </w:t>
      </w:r>
    </w:p>
    <w:p w:rsidR="00235D71" w:rsidRDefault="00235D71" w:rsidP="00391AB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Pr="00683165">
        <w:rPr>
          <w:rFonts w:ascii="Times New Roman" w:hAnsi="Times New Roman" w:cs="Times New Roman"/>
          <w:sz w:val="24"/>
          <w:szCs w:val="24"/>
        </w:rPr>
        <w:t xml:space="preserve">____.___.2022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>№ ____</w:t>
      </w:r>
    </w:p>
    <w:p w:rsidR="00331016" w:rsidRPr="00331016" w:rsidRDefault="00331016" w:rsidP="005C50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5C50DA" w:rsidRDefault="0011513C" w:rsidP="0011513C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016" w:rsidRPr="005C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31016" w:rsidRPr="005C50DA" w:rsidRDefault="005C50DA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35D26" w:rsidRPr="005C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онкурсной </w:t>
      </w:r>
      <w:r w:rsidR="00331016" w:rsidRPr="005C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формированию кадрового резерва для замещения вакантных должностей муниципальной службы в администрации </w:t>
      </w:r>
      <w:proofErr w:type="spellStart"/>
      <w:r w:rsidR="00331016" w:rsidRPr="005C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Шумерлинского</w:t>
      </w:r>
      <w:proofErr w:type="spellEnd"/>
      <w:r w:rsidR="00331016" w:rsidRPr="005C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Pr="005C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должностям</w:t>
      </w:r>
    </w:p>
    <w:p w:rsidR="00331016" w:rsidRPr="005C50DA" w:rsidRDefault="00235D26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администрации – начальник отдела образования, спорта и молодежной политики администрации </w:t>
      </w:r>
      <w:proofErr w:type="spellStart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председатель Комиссии;</w:t>
      </w:r>
    </w:p>
    <w:p w:rsidR="00331016" w:rsidRPr="005C50DA" w:rsidRDefault="00235D26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Управляющий делами - начальник отдела организационно-контрольной и кадровой работы администрации </w:t>
      </w:r>
      <w:proofErr w:type="spellStart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заместитель председателя Комиссии;</w:t>
      </w:r>
    </w:p>
    <w:p w:rsidR="00331016" w:rsidRPr="005C50DA" w:rsidRDefault="00B209F3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начальника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организационно-контрольной и кадровой работы администрации </w:t>
      </w:r>
      <w:proofErr w:type="spellStart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округа, секретарь Комиссии;</w:t>
      </w:r>
    </w:p>
    <w:p w:rsidR="005C564B" w:rsidRPr="005C50DA" w:rsidRDefault="005C564B" w:rsidP="005C56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09F3" w:rsidRDefault="00B209F3" w:rsidP="00B209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заместитель главы администрации – начальник Управления по благоустройству и развитию территорий администрации </w:t>
      </w:r>
      <w:proofErr w:type="spellStart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округа;</w:t>
      </w:r>
    </w:p>
    <w:p w:rsidR="005C564B" w:rsidRPr="005C50DA" w:rsidRDefault="005C564B" w:rsidP="00B209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аместитель главы администрации – начальник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отдела сельского хозяйства и экологии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округа;</w:t>
      </w:r>
    </w:p>
    <w:p w:rsidR="00331016" w:rsidRPr="005C50DA" w:rsidRDefault="00B209F3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отдела 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правового обеспечения администрации </w:t>
      </w:r>
      <w:proofErr w:type="spellStart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округа;</w:t>
      </w:r>
    </w:p>
    <w:p w:rsidR="00331016" w:rsidRPr="005C50DA" w:rsidRDefault="00B209F3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ачальник финансового отдела администрации </w:t>
      </w:r>
      <w:proofErr w:type="spellStart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округа;</w:t>
      </w:r>
    </w:p>
    <w:p w:rsidR="00331016" w:rsidRPr="005C50DA" w:rsidRDefault="00B209F3" w:rsidP="00235D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ачальник отдела информационн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технологий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331016"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5C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5B87" w:rsidRPr="00AD1EF7" w:rsidRDefault="00D45B87" w:rsidP="00647155">
      <w:pPr>
        <w:spacing w:after="0" w:line="240" w:lineRule="auto"/>
        <w:ind w:firstLine="514"/>
        <w:jc w:val="center"/>
      </w:pPr>
    </w:p>
    <w:sectPr w:rsidR="00D45B87" w:rsidRPr="00AD1EF7" w:rsidSect="00BA64A7">
      <w:footerReference w:type="defaul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70EE"/>
    <w:rsid w:val="000842B8"/>
    <w:rsid w:val="000966EA"/>
    <w:rsid w:val="000A26EA"/>
    <w:rsid w:val="000C6C21"/>
    <w:rsid w:val="000E1E30"/>
    <w:rsid w:val="00114F8F"/>
    <w:rsid w:val="0011513C"/>
    <w:rsid w:val="00115917"/>
    <w:rsid w:val="001271E2"/>
    <w:rsid w:val="001F1476"/>
    <w:rsid w:val="001F2FB9"/>
    <w:rsid w:val="00204E9A"/>
    <w:rsid w:val="00232993"/>
    <w:rsid w:val="0023468B"/>
    <w:rsid w:val="00235D26"/>
    <w:rsid w:val="00235D71"/>
    <w:rsid w:val="00246154"/>
    <w:rsid w:val="0025795A"/>
    <w:rsid w:val="00267530"/>
    <w:rsid w:val="00290161"/>
    <w:rsid w:val="002D0017"/>
    <w:rsid w:val="002D1A45"/>
    <w:rsid w:val="002D5ED4"/>
    <w:rsid w:val="0031505F"/>
    <w:rsid w:val="00315C7E"/>
    <w:rsid w:val="0032072B"/>
    <w:rsid w:val="00331016"/>
    <w:rsid w:val="00340962"/>
    <w:rsid w:val="00341EA7"/>
    <w:rsid w:val="00356CA8"/>
    <w:rsid w:val="0036338A"/>
    <w:rsid w:val="00391AB6"/>
    <w:rsid w:val="003C0A0C"/>
    <w:rsid w:val="003E5EB1"/>
    <w:rsid w:val="003F5CA4"/>
    <w:rsid w:val="003F7B31"/>
    <w:rsid w:val="00406548"/>
    <w:rsid w:val="00411DD3"/>
    <w:rsid w:val="00421278"/>
    <w:rsid w:val="00434B07"/>
    <w:rsid w:val="004427B2"/>
    <w:rsid w:val="0045108F"/>
    <w:rsid w:val="00453990"/>
    <w:rsid w:val="00457EAD"/>
    <w:rsid w:val="00463794"/>
    <w:rsid w:val="00475F45"/>
    <w:rsid w:val="00480B5B"/>
    <w:rsid w:val="004B0CEF"/>
    <w:rsid w:val="004B42A8"/>
    <w:rsid w:val="004B4C6D"/>
    <w:rsid w:val="004C4139"/>
    <w:rsid w:val="004D2077"/>
    <w:rsid w:val="004D5A59"/>
    <w:rsid w:val="00504ABE"/>
    <w:rsid w:val="00514B21"/>
    <w:rsid w:val="00515934"/>
    <w:rsid w:val="00515C6D"/>
    <w:rsid w:val="005252E6"/>
    <w:rsid w:val="00552C7B"/>
    <w:rsid w:val="005A1D55"/>
    <w:rsid w:val="005B0A73"/>
    <w:rsid w:val="005B70F2"/>
    <w:rsid w:val="005C50DA"/>
    <w:rsid w:val="005C564B"/>
    <w:rsid w:val="005D1F5C"/>
    <w:rsid w:val="00605B1C"/>
    <w:rsid w:val="006334F2"/>
    <w:rsid w:val="006348C7"/>
    <w:rsid w:val="006402CD"/>
    <w:rsid w:val="00647155"/>
    <w:rsid w:val="006522E9"/>
    <w:rsid w:val="00681D12"/>
    <w:rsid w:val="00683165"/>
    <w:rsid w:val="00693CE6"/>
    <w:rsid w:val="00696A83"/>
    <w:rsid w:val="006B5AE6"/>
    <w:rsid w:val="006E357F"/>
    <w:rsid w:val="00700BD0"/>
    <w:rsid w:val="00711929"/>
    <w:rsid w:val="0072020B"/>
    <w:rsid w:val="00725BD5"/>
    <w:rsid w:val="00745E04"/>
    <w:rsid w:val="00751461"/>
    <w:rsid w:val="00772FF0"/>
    <w:rsid w:val="00773998"/>
    <w:rsid w:val="0077437C"/>
    <w:rsid w:val="0078650F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F288F"/>
    <w:rsid w:val="008F39D8"/>
    <w:rsid w:val="008F4C08"/>
    <w:rsid w:val="00906A33"/>
    <w:rsid w:val="009239DE"/>
    <w:rsid w:val="00925E22"/>
    <w:rsid w:val="00930BB3"/>
    <w:rsid w:val="00934CDD"/>
    <w:rsid w:val="00935DD6"/>
    <w:rsid w:val="0095721B"/>
    <w:rsid w:val="009D40BB"/>
    <w:rsid w:val="009E14FB"/>
    <w:rsid w:val="009E1C5E"/>
    <w:rsid w:val="009E46D6"/>
    <w:rsid w:val="00A05A43"/>
    <w:rsid w:val="00A350FE"/>
    <w:rsid w:val="00A3625C"/>
    <w:rsid w:val="00A41236"/>
    <w:rsid w:val="00A42856"/>
    <w:rsid w:val="00A80259"/>
    <w:rsid w:val="00A96A61"/>
    <w:rsid w:val="00AD1EF7"/>
    <w:rsid w:val="00AD690B"/>
    <w:rsid w:val="00AF5B85"/>
    <w:rsid w:val="00B11818"/>
    <w:rsid w:val="00B209F3"/>
    <w:rsid w:val="00B2428F"/>
    <w:rsid w:val="00B76ED1"/>
    <w:rsid w:val="00B82106"/>
    <w:rsid w:val="00B92C7B"/>
    <w:rsid w:val="00BA64A7"/>
    <w:rsid w:val="00BC3F7D"/>
    <w:rsid w:val="00BD5B5E"/>
    <w:rsid w:val="00BF6348"/>
    <w:rsid w:val="00C4211B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159F"/>
    <w:rsid w:val="00CC641A"/>
    <w:rsid w:val="00CD5AE7"/>
    <w:rsid w:val="00CD6F58"/>
    <w:rsid w:val="00CF2BCE"/>
    <w:rsid w:val="00D00CC3"/>
    <w:rsid w:val="00D03A15"/>
    <w:rsid w:val="00D048D2"/>
    <w:rsid w:val="00D45B87"/>
    <w:rsid w:val="00D66790"/>
    <w:rsid w:val="00D90D22"/>
    <w:rsid w:val="00DB3AF0"/>
    <w:rsid w:val="00DC3D4D"/>
    <w:rsid w:val="00DD52FE"/>
    <w:rsid w:val="00DE5254"/>
    <w:rsid w:val="00DE7979"/>
    <w:rsid w:val="00DF4DA0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759A3"/>
    <w:rsid w:val="00F8713B"/>
    <w:rsid w:val="00FC1427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ust-npa.cap.ru:8080/content/act/30b1a6c3-70e9-4efb-bb6b-e9222ad4d79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ust-npa.cap.ru:8080/content/act/f5fbd424-b7b0-4f27-896b-d7a54f4c2e6b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4BEF-A5BC-4258-8367-52142185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Ирина Николаевна Пыринова</cp:lastModifiedBy>
  <cp:revision>11</cp:revision>
  <cp:lastPrinted>2022-04-01T06:34:00Z</cp:lastPrinted>
  <dcterms:created xsi:type="dcterms:W3CDTF">2022-03-09T11:23:00Z</dcterms:created>
  <dcterms:modified xsi:type="dcterms:W3CDTF">2022-04-01T12:47:00Z</dcterms:modified>
</cp:coreProperties>
</file>