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91" w:rsidRP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№9</w:t>
      </w:r>
    </w:p>
    <w:p w:rsidR="00865D91" w:rsidRPr="00865D91" w:rsidRDefault="00865D91" w:rsidP="00865D9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865D9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865D91" w:rsidRPr="00865D91" w:rsidRDefault="00865D91" w:rsidP="0086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5D9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865D91" w:rsidRP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865D91" w:rsidRPr="00E91359" w:rsidRDefault="00865D91" w:rsidP="00865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</w:p>
    <w:p w:rsidR="00865D91" w:rsidRPr="00E91359" w:rsidRDefault="00865D91" w:rsidP="00865D91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_</w:t>
      </w:r>
      <w:r>
        <w:rPr>
          <w:rFonts w:ascii="Times New Roman" w:hAnsi="Times New Roman" w:cs="Times New Roman"/>
          <w:b w:val="0"/>
          <w:u w:val="single"/>
        </w:rPr>
        <w:t>202</w:t>
      </w:r>
      <w:r w:rsidR="00F80146">
        <w:rPr>
          <w:rFonts w:ascii="Times New Roman" w:hAnsi="Times New Roman" w:cs="Times New Roman"/>
          <w:b w:val="0"/>
          <w:u w:val="single"/>
        </w:rPr>
        <w:t>4</w:t>
      </w:r>
      <w:r w:rsidRPr="00E91359">
        <w:rPr>
          <w:rFonts w:ascii="Times New Roman" w:hAnsi="Times New Roman" w:cs="Times New Roman"/>
          <w:b w:val="0"/>
        </w:rPr>
        <w:t>_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086"/>
      </w:tblGrid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4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4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66A30" w:rsidRDefault="00C66A30" w:rsidP="00C66A30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66A30">
              <w:rPr>
                <w:rFonts w:ascii="Times New Roman" w:hAnsi="Times New Roman" w:cs="Times New Roman"/>
                <w:color w:val="000000"/>
              </w:rPr>
              <w:t>Муниципальная программа Порецкого муниципального округа Чувашской Республики «Социальная поддержка граждан»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Default="00865D91" w:rsidP="00232C90">
            <w:pPr>
              <w:pStyle w:val="aa"/>
            </w:pPr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65D91" w:rsidRDefault="00865D91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Подпрограмма 1 «Социальное обеспечение граждан»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4C0A0E" w:rsidRDefault="00865D91" w:rsidP="00232C9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65D91" w:rsidRDefault="00865D91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Основное мероприятие 1.  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773A48" w:rsidRDefault="00773A48" w:rsidP="00773A48">
            <w:pPr>
              <w:pStyle w:val="aa"/>
              <w:rPr>
                <w:rFonts w:ascii="Times New Roman" w:hAnsi="Times New Roman" w:cs="Times New Roman"/>
              </w:rPr>
            </w:pPr>
            <w:r w:rsidRPr="00773A48">
              <w:rPr>
                <w:rFonts w:ascii="Times New Roman" w:hAnsi="Times New Roman" w:cs="Times New Roman"/>
              </w:rPr>
              <w:t xml:space="preserve">Осуществлялась </w:t>
            </w:r>
          </w:p>
          <w:p w:rsidR="00865D91" w:rsidRPr="00773A48" w:rsidRDefault="00865D91" w:rsidP="00773A48">
            <w:pPr>
              <w:pStyle w:val="aa"/>
              <w:rPr>
                <w:rFonts w:ascii="Times New Roman" w:hAnsi="Times New Roman" w:cs="Times New Roman"/>
              </w:rPr>
            </w:pPr>
            <w:r w:rsidRPr="00773A48">
              <w:rPr>
                <w:rFonts w:ascii="Times New Roman" w:hAnsi="Times New Roman" w:cs="Times New Roman"/>
              </w:rPr>
              <w:t>выплат</w:t>
            </w:r>
            <w:r w:rsidR="00773A48" w:rsidRPr="00773A48">
              <w:rPr>
                <w:rFonts w:ascii="Times New Roman" w:hAnsi="Times New Roman" w:cs="Times New Roman"/>
              </w:rPr>
              <w:t>а</w:t>
            </w:r>
            <w:r w:rsidRPr="00773A48">
              <w:rPr>
                <w:rFonts w:ascii="Times New Roman" w:hAnsi="Times New Roman" w:cs="Times New Roman"/>
              </w:rPr>
              <w:t xml:space="preserve"> пенсии за выслугу лет </w:t>
            </w:r>
            <w:r w:rsidR="00F80146">
              <w:rPr>
                <w:rFonts w:ascii="Times New Roman" w:hAnsi="Times New Roman" w:cs="Times New Roman"/>
              </w:rPr>
              <w:t>28</w:t>
            </w:r>
            <w:r w:rsidR="00773A48" w:rsidRPr="00773A48">
              <w:rPr>
                <w:rFonts w:ascii="Times New Roman" w:hAnsi="Times New Roman" w:cs="Times New Roman"/>
              </w:rPr>
              <w:t xml:space="preserve"> </w:t>
            </w:r>
            <w:r w:rsidRPr="00773A48">
              <w:rPr>
                <w:rFonts w:ascii="Times New Roman" w:hAnsi="Times New Roman" w:cs="Times New Roman"/>
              </w:rPr>
              <w:t>муниципальн</w:t>
            </w:r>
            <w:r w:rsidR="00773A48" w:rsidRPr="00773A48">
              <w:rPr>
                <w:rFonts w:ascii="Times New Roman" w:hAnsi="Times New Roman" w:cs="Times New Roman"/>
              </w:rPr>
              <w:t>ому</w:t>
            </w:r>
            <w:r w:rsidRPr="00773A48">
              <w:rPr>
                <w:rFonts w:ascii="Times New Roman" w:hAnsi="Times New Roman" w:cs="Times New Roman"/>
              </w:rPr>
              <w:t xml:space="preserve"> служащ</w:t>
            </w:r>
            <w:r w:rsidR="00773A48" w:rsidRPr="00773A48">
              <w:rPr>
                <w:rFonts w:ascii="Times New Roman" w:hAnsi="Times New Roman" w:cs="Times New Roman"/>
              </w:rPr>
              <w:t>е</w:t>
            </w:r>
            <w:r w:rsidRPr="00773A48">
              <w:rPr>
                <w:rFonts w:ascii="Times New Roman" w:hAnsi="Times New Roman" w:cs="Times New Roman"/>
              </w:rPr>
              <w:t>м</w:t>
            </w:r>
            <w:r w:rsidR="00773A48" w:rsidRPr="00773A48">
              <w:rPr>
                <w:rFonts w:ascii="Times New Roman" w:hAnsi="Times New Roman" w:cs="Times New Roman"/>
              </w:rPr>
              <w:t>у</w:t>
            </w:r>
            <w:r w:rsidRPr="00773A48">
              <w:rPr>
                <w:rFonts w:ascii="Times New Roman" w:hAnsi="Times New Roman" w:cs="Times New Roman"/>
              </w:rPr>
              <w:t xml:space="preserve"> Порецкого </w:t>
            </w:r>
            <w:r w:rsidR="00BB3CC9" w:rsidRPr="00773A48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773A48">
              <w:rPr>
                <w:rFonts w:ascii="Times New Roman" w:hAnsi="Times New Roman" w:cs="Times New Roman"/>
              </w:rPr>
              <w:t xml:space="preserve"> ЧР</w:t>
            </w:r>
            <w:r w:rsidR="00773A48" w:rsidRPr="00773A4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773A48" w:rsidRPr="00773A48">
              <w:rPr>
                <w:rFonts w:ascii="Times New Roman" w:hAnsi="Times New Roman" w:cs="Times New Roman"/>
              </w:rPr>
              <w:t>О</w:t>
            </w:r>
            <w:r w:rsidRPr="00773A48">
              <w:rPr>
                <w:rFonts w:ascii="Times New Roman" w:hAnsi="Times New Roman" w:cs="Times New Roman"/>
              </w:rPr>
              <w:t>беспечен</w:t>
            </w:r>
            <w:r w:rsidR="00773A48" w:rsidRPr="00773A48">
              <w:rPr>
                <w:rFonts w:ascii="Times New Roman" w:hAnsi="Times New Roman" w:cs="Times New Roman"/>
              </w:rPr>
              <w:t>ы</w:t>
            </w:r>
            <w:r w:rsidRPr="00773A48">
              <w:rPr>
                <w:rFonts w:ascii="Times New Roman" w:hAnsi="Times New Roman" w:cs="Times New Roman"/>
              </w:rPr>
              <w:t xml:space="preserve"> мер</w:t>
            </w:r>
            <w:r w:rsidR="00773A48" w:rsidRPr="00773A48">
              <w:rPr>
                <w:rFonts w:ascii="Times New Roman" w:hAnsi="Times New Roman" w:cs="Times New Roman"/>
              </w:rPr>
              <w:t xml:space="preserve">ами </w:t>
            </w:r>
            <w:r w:rsidRPr="00773A48">
              <w:rPr>
                <w:rFonts w:ascii="Times New Roman" w:hAnsi="Times New Roman" w:cs="Times New Roman"/>
              </w:rPr>
              <w:t xml:space="preserve"> социальной поддержки отдельных категорий граждан по оплате ЖКУ</w:t>
            </w:r>
            <w:r w:rsidR="00773A48" w:rsidRPr="00773A48">
              <w:rPr>
                <w:rFonts w:ascii="Times New Roman" w:hAnsi="Times New Roman" w:cs="Times New Roman"/>
              </w:rPr>
              <w:t xml:space="preserve"> </w:t>
            </w:r>
            <w:r w:rsidR="00FD0076">
              <w:rPr>
                <w:rFonts w:ascii="Times New Roman" w:hAnsi="Times New Roman" w:cs="Times New Roman"/>
              </w:rPr>
              <w:t>-</w:t>
            </w:r>
            <w:r w:rsidR="00773A48" w:rsidRPr="00773A48">
              <w:rPr>
                <w:rFonts w:ascii="Times New Roman" w:hAnsi="Times New Roman" w:cs="Times New Roman"/>
              </w:rPr>
              <w:t xml:space="preserve"> 18</w:t>
            </w:r>
            <w:r w:rsidR="00F80146">
              <w:rPr>
                <w:rFonts w:ascii="Times New Roman" w:hAnsi="Times New Roman" w:cs="Times New Roman"/>
              </w:rPr>
              <w:t>9</w:t>
            </w:r>
            <w:r w:rsidR="00FD0076">
              <w:rPr>
                <w:rFonts w:ascii="Times New Roman" w:hAnsi="Times New Roman" w:cs="Times New Roman"/>
              </w:rPr>
              <w:t xml:space="preserve"> </w:t>
            </w:r>
            <w:r w:rsidR="00773A48" w:rsidRPr="00773A48">
              <w:rPr>
                <w:rFonts w:ascii="Times New Roman" w:hAnsi="Times New Roman" w:cs="Times New Roman"/>
              </w:rPr>
              <w:t xml:space="preserve"> по</w:t>
            </w:r>
            <w:r w:rsidR="00773A48">
              <w:rPr>
                <w:rFonts w:ascii="Times New Roman" w:hAnsi="Times New Roman" w:cs="Times New Roman"/>
              </w:rPr>
              <w:t>л</w:t>
            </w:r>
            <w:r w:rsidR="00773A48" w:rsidRPr="00773A48">
              <w:rPr>
                <w:rFonts w:ascii="Times New Roman" w:hAnsi="Times New Roman" w:cs="Times New Roman"/>
              </w:rPr>
              <w:t>учателей.</w:t>
            </w:r>
            <w:proofErr w:type="gramEnd"/>
          </w:p>
          <w:p w:rsidR="00865D91" w:rsidRPr="004C0A0E" w:rsidRDefault="00773A48" w:rsidP="00F80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3A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t>казан</w:t>
            </w:r>
            <w:r w:rsidRPr="00773A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</w:t>
            </w:r>
            <w:r w:rsidR="00FD007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FD00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</w:t>
            </w:r>
            <w:r w:rsidR="00865D91" w:rsidRPr="0077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находящимся в трудной жизненной ситуации</w:t>
            </w:r>
            <w:r w:rsidRPr="00773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65D91" w:rsidRDefault="00865D91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 xml:space="preserve">Основное мероприятие 2. </w:t>
            </w:r>
            <w:r w:rsidRPr="00865D91">
              <w:rPr>
                <w:rFonts w:ascii="Times New Roman" w:hAnsi="Times New Roman" w:cs="Times New Roman"/>
                <w:color w:val="000000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773A48" w:rsidRDefault="00865D91" w:rsidP="00232C90">
            <w:pPr>
              <w:pStyle w:val="aa"/>
              <w:rPr>
                <w:rFonts w:ascii="Times New Roman" w:hAnsi="Times New Roman" w:cs="Times New Roman"/>
              </w:rPr>
            </w:pPr>
            <w:r w:rsidRPr="00773A48">
              <w:rPr>
                <w:rFonts w:ascii="Times New Roman" w:hAnsi="Times New Roman" w:cs="Times New Roman"/>
              </w:rPr>
              <w:t>Ежегодно проводятся мероприятия, связанные с празднованием годовщины Победы в ВОВ</w:t>
            </w:r>
            <w:r w:rsidR="00773A48" w:rsidRPr="00773A48">
              <w:rPr>
                <w:rFonts w:ascii="Times New Roman" w:hAnsi="Times New Roman" w:cs="Times New Roman"/>
              </w:rPr>
              <w:t>.</w:t>
            </w:r>
          </w:p>
        </w:tc>
      </w:tr>
      <w:tr w:rsidR="00865D91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65D91" w:rsidRDefault="00865D91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Подпрограмма 2 «Поддержка социально ориентированных некоммерческих организаций в Порецком муниципальном округе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865D91">
            <w:pPr>
              <w:pStyle w:val="af7"/>
              <w:spacing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865D91" w:rsidRPr="00634618" w:rsidRDefault="00865D91" w:rsidP="00232C9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542D42" w:rsidRDefault="00773A48" w:rsidP="00773A48">
            <w:pPr>
              <w:pStyle w:val="1"/>
              <w:shd w:val="clear" w:color="auto" w:fill="FFFFFF"/>
              <w:spacing w:before="0" w:after="0"/>
              <w:rPr>
                <w:b w:val="0"/>
                <w:bCs w:val="0"/>
                <w:color w:val="262626"/>
                <w:sz w:val="22"/>
                <w:szCs w:val="22"/>
              </w:rPr>
            </w:pPr>
          </w:p>
          <w:p w:rsidR="00865D91" w:rsidRPr="004C0A0E" w:rsidRDefault="00865D91" w:rsidP="00232C90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634618" w:rsidRDefault="00773A48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</w:t>
            </w:r>
            <w:r w:rsidRPr="00865D91">
              <w:rPr>
                <w:rFonts w:ascii="Times New Roman" w:hAnsi="Times New Roman" w:cs="Times New Roman"/>
              </w:rPr>
              <w:t xml:space="preserve"> Оказание имущественной поддержки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773A48" w:rsidRDefault="00773A48" w:rsidP="00773A48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62626"/>
              </w:rPr>
              <w:t>Проведено с</w:t>
            </w:r>
            <w:r w:rsidRPr="00773A48">
              <w:rPr>
                <w:rFonts w:ascii="Times New Roman" w:hAnsi="Times New Roman" w:cs="Times New Roman"/>
                <w:b w:val="0"/>
                <w:bCs w:val="0"/>
                <w:color w:val="262626"/>
              </w:rPr>
              <w:t>овещание по имущественной поддержке СО НКО</w:t>
            </w:r>
            <w:r>
              <w:rPr>
                <w:rFonts w:ascii="Times New Roman" w:hAnsi="Times New Roman" w:cs="Times New Roman"/>
                <w:b w:val="0"/>
                <w:bCs w:val="0"/>
                <w:color w:val="262626"/>
              </w:rPr>
              <w:t>.</w:t>
            </w: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634618" w:rsidRDefault="00773A48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Основное мероприятие 2</w:t>
            </w:r>
            <w:r>
              <w:rPr>
                <w:rFonts w:ascii="Times New Roman" w:hAnsi="Times New Roman" w:cs="Times New Roman"/>
              </w:rPr>
              <w:t>.</w:t>
            </w:r>
            <w:r w:rsidRPr="00865D91">
              <w:rPr>
                <w:rFonts w:ascii="Times New Roman" w:hAnsi="Times New Roman" w:cs="Times New Roman"/>
              </w:rPr>
              <w:t xml:space="preserve"> Предоставление информационной поддержки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773A48" w:rsidRDefault="00773A48" w:rsidP="00773A48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262626"/>
              </w:rPr>
            </w:pPr>
            <w:r w:rsidRPr="00773A48"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>Оказан</w:t>
            </w:r>
            <w:r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 xml:space="preserve">а </w:t>
            </w:r>
            <w:r w:rsidRPr="00773A48"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>консультационн</w:t>
            </w:r>
            <w:r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>ая</w:t>
            </w:r>
            <w:r w:rsidRPr="00773A48"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>ь</w:t>
            </w:r>
            <w:r w:rsidRPr="00773A48"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 xml:space="preserve"> по созданию СО НКО</w:t>
            </w:r>
            <w:r>
              <w:rPr>
                <w:rFonts w:ascii="Times New Roman" w:eastAsia="Times New Roman" w:hAnsi="Times New Roman" w:cs="Times New Roman"/>
                <w:b w:val="0"/>
                <w:color w:val="262626"/>
                <w:kern w:val="36"/>
              </w:rPr>
              <w:t>.</w:t>
            </w: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634618" w:rsidRDefault="00773A48" w:rsidP="00865D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</w:t>
            </w:r>
            <w:r w:rsidRPr="00634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865D91">
              <w:rPr>
                <w:rFonts w:ascii="Times New Roman" w:hAnsi="Times New Roman" w:cs="Times New Roman"/>
              </w:rPr>
              <w:t>Основное мероприятие 3</w:t>
            </w:r>
            <w:r>
              <w:rPr>
                <w:rFonts w:ascii="Times New Roman" w:hAnsi="Times New Roman" w:cs="Times New Roman"/>
              </w:rPr>
              <w:t>.</w:t>
            </w:r>
            <w:r w:rsidRPr="00865D91">
              <w:rPr>
                <w:rFonts w:ascii="Times New Roman" w:hAnsi="Times New Roman" w:cs="Times New Roman"/>
              </w:rPr>
              <w:t xml:space="preserve"> 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634618" w:rsidRDefault="00773A48" w:rsidP="00232C90">
            <w:pPr>
              <w:pStyle w:val="aa"/>
              <w:rPr>
                <w:rFonts w:ascii="Times New Roman" w:hAnsi="Times New Roman" w:cs="Times New Roman"/>
              </w:rPr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Default="00773A48" w:rsidP="00773A4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Проведено с</w:t>
            </w:r>
            <w:r w:rsidRPr="00773A4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овещание по поддержке СО НКО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  <w:p w:rsidR="00BB4C51" w:rsidRPr="00BB4C51" w:rsidRDefault="00BB4C51" w:rsidP="00BB4C5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</w:rPr>
            </w:pPr>
            <w:r w:rsidRPr="00BB4C5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Оказана финансовая помощь АНО "Центр развития культуры, искусства и спорта" в размере 19,9 тыс</w:t>
            </w:r>
            <w:proofErr w:type="gramStart"/>
            <w:r w:rsidRPr="00BB4C5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B4C51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f7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9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865D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«Совершенствование социальной поддержки семьи и детей»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4C0A0E" w:rsidRDefault="00773A48" w:rsidP="00865D9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d"/>
            </w:pPr>
            <w:r>
              <w:t xml:space="preserve">Основное мероприятие 1.  </w:t>
            </w:r>
            <w:r w:rsidRPr="00F84CFF">
              <w:rPr>
                <w:rFonts w:eastAsia="Times New Roman"/>
                <w:color w:val="000000"/>
              </w:rPr>
              <w:t>Реализация мероприятий по проведению 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FD0076" w:rsidRDefault="00773A48" w:rsidP="006A6547">
            <w:pPr>
              <w:pStyle w:val="aa"/>
              <w:rPr>
                <w:rFonts w:ascii="Times New Roman" w:hAnsi="Times New Roman" w:cs="Times New Roman"/>
              </w:rPr>
            </w:pPr>
            <w:r w:rsidRPr="00FD0076">
              <w:rPr>
                <w:rFonts w:ascii="Times New Roman" w:eastAsia="Times New Roman" w:hAnsi="Times New Roman" w:cs="Times New Roman"/>
              </w:rPr>
              <w:t>Обеспечение отдыха и оздоровления детей, в том числе детей, находящихся в трудной жизненной ситуации</w:t>
            </w:r>
            <w:r w:rsidR="00FD0076" w:rsidRPr="00FD0076">
              <w:rPr>
                <w:rFonts w:ascii="Times New Roman" w:eastAsia="Times New Roman" w:hAnsi="Times New Roman" w:cs="Times New Roman"/>
              </w:rPr>
              <w:t xml:space="preserve">: </w:t>
            </w:r>
            <w:r w:rsidR="00F80146">
              <w:rPr>
                <w:rFonts w:ascii="Times New Roman" w:eastAsia="Times New Roman" w:hAnsi="Times New Roman" w:cs="Times New Roman"/>
              </w:rPr>
              <w:t>530</w:t>
            </w:r>
            <w:r w:rsidR="00FD0076" w:rsidRPr="00FD0076">
              <w:rPr>
                <w:rFonts w:ascii="Times New Roman" w:eastAsia="Times New Roman" w:hAnsi="Times New Roman" w:cs="Times New Roman"/>
              </w:rPr>
              <w:t xml:space="preserve"> человек, в т.ч. </w:t>
            </w:r>
            <w:r w:rsidR="00FD0076" w:rsidRPr="006A6547">
              <w:rPr>
                <w:rFonts w:ascii="Times New Roman" w:eastAsia="Times New Roman" w:hAnsi="Times New Roman" w:cs="Times New Roman"/>
              </w:rPr>
              <w:t>50</w:t>
            </w:r>
            <w:r w:rsidR="00FD0076" w:rsidRPr="00FD0076">
              <w:rPr>
                <w:rFonts w:ascii="Times New Roman" w:eastAsia="Times New Roman" w:hAnsi="Times New Roman" w:cs="Times New Roman"/>
              </w:rPr>
              <w:t xml:space="preserve"> детей, </w:t>
            </w:r>
            <w:r w:rsidR="00FD0076" w:rsidRPr="00FD0076">
              <w:rPr>
                <w:rFonts w:ascii="Times New Roman" w:eastAsia="Times New Roman" w:hAnsi="Times New Roman" w:cs="Times New Roman"/>
              </w:rPr>
              <w:lastRenderedPageBreak/>
              <w:t xml:space="preserve">находящихся в трудной жизненной ситуации отдохнули в лагере с дневным пребыванием детей на базе 5 общеобразовательных организаций. В загородных оздоровительных лагерях </w:t>
            </w:r>
            <w:r w:rsidR="00FD0076" w:rsidRPr="006A6547">
              <w:rPr>
                <w:rFonts w:ascii="Times New Roman" w:eastAsia="Times New Roman" w:hAnsi="Times New Roman" w:cs="Times New Roman"/>
              </w:rPr>
              <w:t xml:space="preserve">отдохнули </w:t>
            </w:r>
            <w:r w:rsidR="006A6547" w:rsidRPr="006A6547">
              <w:rPr>
                <w:rFonts w:ascii="Times New Roman" w:eastAsia="Times New Roman" w:hAnsi="Times New Roman" w:cs="Times New Roman"/>
              </w:rPr>
              <w:t>62</w:t>
            </w:r>
            <w:r w:rsidR="00FD0076" w:rsidRPr="006A6547">
              <w:rPr>
                <w:rFonts w:ascii="Times New Roman" w:eastAsia="Times New Roman" w:hAnsi="Times New Roman" w:cs="Times New Roman"/>
              </w:rPr>
              <w:t xml:space="preserve"> человек, в т.ч. </w:t>
            </w:r>
            <w:r w:rsidR="006A6547" w:rsidRPr="006A6547">
              <w:rPr>
                <w:rFonts w:ascii="Times New Roman" w:eastAsia="Times New Roman" w:hAnsi="Times New Roman" w:cs="Times New Roman"/>
              </w:rPr>
              <w:t>6</w:t>
            </w:r>
            <w:r w:rsidR="00FD0076" w:rsidRPr="006A6547">
              <w:rPr>
                <w:rFonts w:ascii="Times New Roman" w:eastAsia="Times New Roman" w:hAnsi="Times New Roman" w:cs="Times New Roman"/>
              </w:rPr>
              <w:t xml:space="preserve"> детей участников СВО.</w:t>
            </w: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Pr="00865D91" w:rsidRDefault="00773A48" w:rsidP="00865D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d"/>
            </w:pPr>
            <w:r>
              <w:t xml:space="preserve">Основное мероприятие 2.  </w:t>
            </w:r>
            <w:r w:rsidRPr="00F84CFF">
              <w:rPr>
                <w:rFonts w:eastAsia="Times New Roman"/>
                <w:color w:val="000000"/>
              </w:rPr>
              <w:t>Совершенствование социального обслуживания семьи и детей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FD0076" w:rsidRDefault="00773A48" w:rsidP="00FD0076">
            <w:pPr>
              <w:pStyle w:val="aa"/>
              <w:rPr>
                <w:rFonts w:ascii="Times New Roman" w:hAnsi="Times New Roman" w:cs="Times New Roman"/>
              </w:rPr>
            </w:pPr>
            <w:r w:rsidRPr="00FD0076">
              <w:rPr>
                <w:rFonts w:ascii="Times New Roman" w:eastAsia="Times New Roman" w:hAnsi="Times New Roman" w:cs="Times New Roman"/>
              </w:rPr>
              <w:t>Реализ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ованы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программ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ы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и проект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ы</w:t>
            </w:r>
            <w:r w:rsidRPr="00FD0076">
              <w:rPr>
                <w:rFonts w:ascii="Times New Roman" w:eastAsia="Times New Roman" w:hAnsi="Times New Roman" w:cs="Times New Roman"/>
              </w:rPr>
              <w:t>, направленны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е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на организацию мероприятий в сфере защиты интересов детей, в том числе детей-инвалидов, и предоставление им реабилитационных услуг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73A48" w:rsidRPr="00634618" w:rsidTr="00FD00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865D9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d"/>
            </w:pPr>
            <w:r>
              <w:t xml:space="preserve">Основное мероприятие 3. </w:t>
            </w:r>
            <w:r w:rsidRPr="00F84CFF">
              <w:rPr>
                <w:rFonts w:eastAsia="Times New Roman"/>
                <w:color w:val="000000"/>
              </w:rPr>
              <w:t>Организация и проведение мероприятий, направленных на сохранение семейных ценностей</w:t>
            </w:r>
            <w:r w:rsidRPr="00F84CFF"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48" w:rsidRDefault="00773A48" w:rsidP="00232C90">
            <w:pPr>
              <w:pStyle w:val="aa"/>
            </w:pPr>
            <w:r>
              <w:t>выполнено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A48" w:rsidRPr="00FD0076" w:rsidRDefault="00773A48" w:rsidP="00FD0076">
            <w:pPr>
              <w:pStyle w:val="aa"/>
              <w:rPr>
                <w:rFonts w:ascii="Times New Roman" w:hAnsi="Times New Roman" w:cs="Times New Roman"/>
              </w:rPr>
            </w:pPr>
            <w:r w:rsidRPr="00FD0076">
              <w:rPr>
                <w:rFonts w:ascii="Times New Roman" w:eastAsia="Times New Roman" w:hAnsi="Times New Roman" w:cs="Times New Roman"/>
              </w:rPr>
              <w:t>Проведен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ы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мероприяти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я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по награждению орденом «За любовь и верность» супружеских пар, состоящих в зарегистрированном браке 50 и более лет, воспитавших детей 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-</w:t>
            </w:r>
            <w:r w:rsidRPr="00FD0076">
              <w:rPr>
                <w:rFonts w:ascii="Times New Roman" w:eastAsia="Times New Roman" w:hAnsi="Times New Roman" w:cs="Times New Roman"/>
              </w:rPr>
              <w:t xml:space="preserve"> достойных граждан Российской Федерации</w:t>
            </w:r>
            <w:r w:rsidR="00FD0076" w:rsidRPr="00FD0076">
              <w:rPr>
                <w:rFonts w:ascii="Times New Roman" w:eastAsia="Times New Roman" w:hAnsi="Times New Roman" w:cs="Times New Roman"/>
              </w:rPr>
              <w:t>.</w:t>
            </w:r>
          </w:p>
          <w:p w:rsidR="00773A48" w:rsidRPr="00FD0076" w:rsidRDefault="00773A48" w:rsidP="00FD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076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FD0076" w:rsidRPr="00FD00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D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</w:t>
            </w:r>
            <w:r w:rsidR="00FD0076" w:rsidRPr="00FD00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007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="00FD0076" w:rsidRPr="00FD00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D0076">
              <w:rPr>
                <w:rFonts w:ascii="Times New Roman" w:hAnsi="Times New Roman" w:cs="Times New Roman"/>
                <w:sz w:val="24"/>
                <w:szCs w:val="24"/>
              </w:rPr>
              <w:t>для детей, нуждающихся в социальной поддержке</w:t>
            </w:r>
            <w:r w:rsidR="00FD0076" w:rsidRPr="00FD0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5D91" w:rsidRPr="00634618" w:rsidRDefault="00865D91" w:rsidP="00865D91">
      <w:pPr>
        <w:rPr>
          <w:rFonts w:ascii="Times New Roman" w:hAnsi="Times New Roman" w:cs="Times New Roman"/>
          <w:sz w:val="24"/>
          <w:szCs w:val="24"/>
        </w:rPr>
      </w:pPr>
    </w:p>
    <w:p w:rsidR="00865D91" w:rsidRPr="00634618" w:rsidRDefault="00865D91" w:rsidP="00865D91">
      <w:pPr>
        <w:pStyle w:val="ab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865D91" w:rsidRPr="00E91359" w:rsidRDefault="00865D91" w:rsidP="00865D91">
      <w:pPr>
        <w:jc w:val="both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865D91" w:rsidRDefault="00865D91" w:rsidP="00865D91">
      <w:pPr>
        <w:jc w:val="both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 xml:space="preserve">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</w:t>
      </w:r>
      <w:proofErr w:type="spellStart"/>
      <w:r w:rsidRPr="00E9135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91359">
        <w:rPr>
          <w:rFonts w:ascii="Times New Roman" w:hAnsi="Times New Roman" w:cs="Times New Roman"/>
          <w:sz w:val="24"/>
          <w:szCs w:val="24"/>
        </w:rPr>
        <w:t>.</w:t>
      </w:r>
    </w:p>
    <w:p w:rsidR="00FD0076" w:rsidRPr="00E91359" w:rsidRDefault="00FD0076" w:rsidP="00865D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D91" w:rsidRPr="00634618" w:rsidRDefault="00865D91" w:rsidP="00FD0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252" w:rsidRPr="00634618" w:rsidRDefault="00136252" w:rsidP="00865D91">
      <w:pPr>
        <w:rPr>
          <w:rFonts w:ascii="Times New Roman" w:hAnsi="Times New Roman" w:cs="Times New Roman"/>
          <w:sz w:val="24"/>
          <w:szCs w:val="24"/>
        </w:rPr>
        <w:sectPr w:rsidR="00136252" w:rsidRPr="00634618">
          <w:headerReference w:type="default" r:id="rId7"/>
          <w:footerReference w:type="default" r:id="rId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865D91" w:rsidRPr="00C66A30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№10</w:t>
      </w:r>
    </w:p>
    <w:p w:rsidR="00865D91" w:rsidRPr="00C66A30" w:rsidRDefault="00865D91" w:rsidP="00865D9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66A30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865D91" w:rsidRPr="00C66A30" w:rsidRDefault="00865D91" w:rsidP="0086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A30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865D91" w:rsidRPr="00634618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Pr="00E91359" w:rsidRDefault="00865D91" w:rsidP="00865D91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  муниципальной программы Порецкого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865D91" w:rsidRPr="00634618" w:rsidRDefault="00865D91" w:rsidP="00865D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865D91" w:rsidRPr="00634618" w:rsidTr="00232C90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91" w:rsidRPr="00634618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</w:t>
            </w:r>
            <w:r w:rsidRPr="00634618">
              <w:rPr>
                <w:rFonts w:ascii="Times New Roman" w:hAnsi="Times New Roman" w:cs="Times New Roman"/>
              </w:rPr>
              <w:lastRenderedPageBreak/>
              <w:t>год (план)</w:t>
            </w:r>
          </w:p>
        </w:tc>
      </w:tr>
      <w:tr w:rsidR="00865D91" w:rsidRPr="004E3A87" w:rsidTr="00232C9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E91359">
              <w:rPr>
                <w:sz w:val="20"/>
                <w:szCs w:val="20"/>
              </w:rPr>
              <w:t>отчетному</w:t>
            </w:r>
            <w:proofErr w:type="gramEnd"/>
            <w:r w:rsidR="000545B3">
              <w:fldChar w:fldCharType="begin"/>
            </w:r>
            <w:r w:rsidR="000545B3">
              <w:instrText>HYPERLINK \l "sub_7777"</w:instrText>
            </w:r>
            <w:r w:rsidR="000545B3">
              <w:fldChar w:fldCharType="separate"/>
            </w:r>
            <w:r w:rsidRPr="00E91359">
              <w:rPr>
                <w:rStyle w:val="a4"/>
                <w:color w:val="auto"/>
                <w:sz w:val="20"/>
                <w:szCs w:val="20"/>
              </w:rPr>
              <w:t>*</w:t>
            </w:r>
            <w:r w:rsidR="000545B3">
              <w:fldChar w:fldCharType="end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</w:tr>
      <w:tr w:rsidR="00865D91" w:rsidRPr="004E3A87" w:rsidTr="00232C9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91" w:rsidRPr="004E3A87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</w:tr>
      <w:tr w:rsidR="00865D91" w:rsidRPr="004E3A87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91" w:rsidRPr="00520336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Муниципальная программа Порецкого муниципального округа Чувашской Республики</w:t>
            </w:r>
            <w:r w:rsidR="00C66A30">
              <w:rPr>
                <w:sz w:val="20"/>
                <w:szCs w:val="20"/>
              </w:rPr>
              <w:t xml:space="preserve"> </w:t>
            </w:r>
            <w:r w:rsidR="00C66A30"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«Социальная поддержка граждан»</w:t>
            </w:r>
          </w:p>
        </w:tc>
      </w:tr>
      <w:tr w:rsidR="00865D91" w:rsidRPr="004E3A87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d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D91" w:rsidRPr="00520336" w:rsidRDefault="00865D91" w:rsidP="00232C90">
            <w:pPr>
              <w:pStyle w:val="aa"/>
              <w:rPr>
                <w:sz w:val="20"/>
                <w:szCs w:val="20"/>
              </w:rPr>
            </w:pPr>
          </w:p>
        </w:tc>
      </w:tr>
      <w:tr w:rsidR="00C66A30" w:rsidRPr="004E3A87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05C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5611C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населения с доходами ниже величины прожиточного минимума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D62E19">
            <w:pPr>
              <w:pStyle w:val="aa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F8014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01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01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C66A30" w:rsidP="00F80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30">
              <w:rPr>
                <w:rFonts w:ascii="Times New Roman" w:hAnsi="Times New Roman"/>
                <w:color w:val="000000"/>
                <w:sz w:val="20"/>
                <w:szCs w:val="20"/>
              </w:rPr>
              <w:t>15,</w:t>
            </w:r>
            <w:r w:rsidR="00F801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C66A30" w:rsidP="00F80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30">
              <w:rPr>
                <w:rFonts w:ascii="Times New Roman" w:hAnsi="Times New Roman"/>
                <w:color w:val="000000"/>
                <w:sz w:val="20"/>
                <w:szCs w:val="20"/>
              </w:rPr>
              <w:t>15,</w:t>
            </w:r>
            <w:r w:rsidR="00F801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C66A30" w:rsidP="00F80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30">
              <w:rPr>
                <w:rFonts w:ascii="Times New Roman" w:hAnsi="Times New Roman"/>
                <w:color w:val="000000"/>
                <w:sz w:val="20"/>
                <w:szCs w:val="20"/>
              </w:rPr>
              <w:t>15,</w:t>
            </w:r>
            <w:r w:rsidR="00F801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B35FA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A30" w:rsidRPr="00520336" w:rsidRDefault="00C66A30" w:rsidP="00B35FA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6922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6A30" w:rsidRPr="004E3A87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0205C3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66A30" w:rsidRPr="005203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1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D62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D62E19">
            <w:pPr>
              <w:spacing w:after="0" w:line="240" w:lineRule="auto"/>
              <w:ind w:hanging="3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183248" w:rsidP="0018324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66A30" w:rsidRPr="005203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C66A30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A30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183248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35FA3" w:rsidRPr="005203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C66A30" w:rsidRDefault="00183248" w:rsidP="00B35F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35FA3" w:rsidRPr="005203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30" w:rsidRPr="00520336" w:rsidRDefault="00C66A30" w:rsidP="00B35FA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3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A30" w:rsidRPr="00520336" w:rsidRDefault="00183248" w:rsidP="00B35FA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35FA3" w:rsidRPr="005203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2E19" w:rsidRPr="00A97D57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0205C3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E19" w:rsidRPr="00520336" w:rsidRDefault="00520336" w:rsidP="00520336">
            <w:pPr>
              <w:pStyle w:val="aa"/>
              <w:jc w:val="center"/>
              <w:rPr>
                <w:sz w:val="20"/>
                <w:szCs w:val="20"/>
              </w:rPr>
            </w:pPr>
            <w:r w:rsidRPr="0052033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Порецкого муниципального округа Чувашской Республики «Социальная поддержка граждан»</w:t>
            </w:r>
          </w:p>
        </w:tc>
      </w:tr>
      <w:tr w:rsidR="00D62E19" w:rsidTr="00232C9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0205C3" w:rsidP="000205C3">
            <w:pPr>
              <w:pStyle w:val="a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d"/>
              <w:rPr>
                <w:sz w:val="20"/>
                <w:szCs w:val="20"/>
              </w:rPr>
            </w:pPr>
            <w:r w:rsidRPr="00520336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E19" w:rsidRPr="00520336" w:rsidRDefault="00D62E19" w:rsidP="00232C90">
            <w:pPr>
              <w:pStyle w:val="aa"/>
              <w:rPr>
                <w:sz w:val="20"/>
                <w:szCs w:val="20"/>
              </w:rPr>
            </w:pPr>
          </w:p>
        </w:tc>
      </w:tr>
      <w:tr w:rsidR="00D62E19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05C3" w:rsidRPr="006A6547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246BB4">
            <w:pPr>
              <w:pStyle w:val="aa"/>
              <w:rPr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662BCA">
            <w:pPr>
              <w:pStyle w:val="aa"/>
              <w:rPr>
                <w:sz w:val="20"/>
                <w:szCs w:val="20"/>
              </w:rPr>
            </w:pPr>
            <w:r w:rsidRPr="006A6547">
              <w:rPr>
                <w:rFonts w:ascii="Times New Roman" w:eastAsia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0,12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0,12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0,12</w:t>
            </w:r>
          </w:p>
        </w:tc>
      </w:tr>
      <w:tr w:rsidR="00D62E19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0205C3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54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62E19" w:rsidRPr="006A6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A6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246BB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Порецком районе Чувашской Республики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662B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A6547">
              <w:rPr>
                <w:rFonts w:ascii="Times New Roman" w:eastAsia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49,9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E19" w:rsidRPr="006A6547" w:rsidRDefault="00D62E19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49,9</w:t>
            </w:r>
          </w:p>
        </w:tc>
      </w:tr>
      <w:tr w:rsidR="00D62E19" w:rsidTr="00662B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6A6547" w:rsidRDefault="00D62E19" w:rsidP="000205C3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6A6547" w:rsidRDefault="00520336" w:rsidP="005203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Подпрограмма «Поддержка социально ориентированных некоммерческих организаций в Порецком муниципальном округе</w:t>
            </w:r>
          </w:p>
          <w:p w:rsidR="00D62E19" w:rsidRPr="006A6547" w:rsidRDefault="00520336" w:rsidP="005203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 xml:space="preserve"> Чувашской Республики»</w:t>
            </w:r>
          </w:p>
        </w:tc>
      </w:tr>
      <w:tr w:rsidR="00D62E19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4E3A5B" w:rsidRDefault="000205C3" w:rsidP="000205C3">
            <w:pPr>
              <w:pStyle w:val="aa"/>
              <w:jc w:val="left"/>
              <w:rPr>
                <w:sz w:val="20"/>
                <w:szCs w:val="20"/>
              </w:rPr>
            </w:pPr>
            <w:r w:rsidRPr="004E3A5B">
              <w:rPr>
                <w:sz w:val="20"/>
                <w:szCs w:val="20"/>
              </w:rPr>
              <w:t>1.2.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4E3A5B" w:rsidRDefault="00D62E19" w:rsidP="00662BCA">
            <w:pPr>
              <w:pStyle w:val="ad"/>
              <w:rPr>
                <w:sz w:val="20"/>
                <w:szCs w:val="20"/>
              </w:rPr>
            </w:pPr>
            <w:r w:rsidRPr="004E3A5B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4E3A5B" w:rsidRDefault="00D62E19" w:rsidP="00662BCA">
            <w:pPr>
              <w:pStyle w:val="aa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4E3A5B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4E3A5B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4E3A5B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4E3A5B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19" w:rsidRPr="004E3A5B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2E19" w:rsidRPr="004E3A5B" w:rsidRDefault="00D62E19" w:rsidP="00662BCA">
            <w:pPr>
              <w:pStyle w:val="aa"/>
              <w:rPr>
                <w:sz w:val="20"/>
                <w:szCs w:val="20"/>
              </w:rPr>
            </w:pPr>
          </w:p>
        </w:tc>
      </w:tr>
      <w:tr w:rsidR="00520336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520336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3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05C3" w:rsidRPr="004E3A5B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520336" w:rsidP="00662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 xml:space="preserve">Увеличение количества социально ориентированных некоммерческих </w:t>
            </w:r>
            <w:r w:rsidRPr="004E3A5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зарегистрированных на территории Порецкого 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6A6547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6A6547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CB1CD7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520336" w:rsidP="006A6547">
            <w:pPr>
              <w:pStyle w:val="aa"/>
              <w:jc w:val="center"/>
              <w:rPr>
                <w:sz w:val="20"/>
                <w:szCs w:val="20"/>
              </w:rPr>
            </w:pPr>
            <w:r w:rsidRPr="004E3A5B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36" w:rsidRPr="004E3A5B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20336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0205C3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E3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  <w:r w:rsidR="00520336" w:rsidRPr="004E3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3A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520336" w:rsidP="00662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520336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6A6547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 xml:space="preserve"> 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6A6547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520336" w:rsidP="006A6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>101,</w:t>
            </w:r>
            <w:r w:rsidR="006A6547" w:rsidRPr="004E3A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520336" w:rsidP="006A6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>101,</w:t>
            </w:r>
            <w:r w:rsidR="006A6547" w:rsidRPr="004E3A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4E3A5B" w:rsidRDefault="00520336" w:rsidP="006A6547">
            <w:pPr>
              <w:pStyle w:val="aa"/>
              <w:jc w:val="center"/>
              <w:rPr>
                <w:sz w:val="20"/>
                <w:szCs w:val="20"/>
              </w:rPr>
            </w:pPr>
            <w:r w:rsidRPr="004E3A5B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336" w:rsidRPr="004E3A5B" w:rsidRDefault="00520336" w:rsidP="006A65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A5B">
              <w:rPr>
                <w:rFonts w:ascii="Times New Roman" w:hAnsi="Times New Roman"/>
                <w:sz w:val="20"/>
                <w:szCs w:val="20"/>
              </w:rPr>
              <w:t>101,</w:t>
            </w:r>
            <w:r w:rsidR="006A6547" w:rsidRPr="004E3A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0336" w:rsidTr="00662BC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F80146" w:rsidRDefault="00520336" w:rsidP="000205C3">
            <w:pPr>
              <w:pStyle w:val="aa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36" w:rsidRPr="006A6547" w:rsidRDefault="00520336" w:rsidP="00520336">
            <w:pPr>
              <w:pStyle w:val="ConsPlusNormal"/>
              <w:widowControl/>
              <w:jc w:val="center"/>
              <w:rPr>
                <w:sz w:val="20"/>
              </w:rPr>
            </w:pPr>
            <w:r w:rsidRPr="006A6547">
              <w:rPr>
                <w:rFonts w:ascii="Times New Roman" w:hAnsi="Times New Roman"/>
                <w:sz w:val="20"/>
              </w:rPr>
              <w:t>Подпрограмма «Совершенствование социальной поддержки семьи и детей»</w:t>
            </w:r>
          </w:p>
        </w:tc>
      </w:tr>
      <w:tr w:rsidR="00692296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A6547" w:rsidRDefault="000205C3" w:rsidP="000205C3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654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A6547" w:rsidRDefault="000205C3" w:rsidP="00662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47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A6547" w:rsidRDefault="00692296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A6547" w:rsidRDefault="00692296" w:rsidP="00B35F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A6547" w:rsidRDefault="00692296" w:rsidP="00B35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A6547" w:rsidRDefault="00692296" w:rsidP="00B35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A6547" w:rsidRDefault="00692296" w:rsidP="00B35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96" w:rsidRPr="006A6547" w:rsidRDefault="00692296" w:rsidP="00B35FA3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2296" w:rsidRPr="006A6547" w:rsidRDefault="00692296" w:rsidP="00B35FA3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0205C3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A6547" w:rsidRDefault="000205C3" w:rsidP="00EA0F1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547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A6547" w:rsidRDefault="000205C3" w:rsidP="00EA0F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 xml:space="preserve"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A6547" w:rsidRDefault="000205C3" w:rsidP="00EA0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A6547" w:rsidRDefault="000205C3" w:rsidP="00EA0F12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A6547" w:rsidRDefault="000205C3" w:rsidP="00EA0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A6547" w:rsidRDefault="000205C3" w:rsidP="00EA0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A6547" w:rsidRDefault="000205C3" w:rsidP="00EA0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C3" w:rsidRPr="006A6547" w:rsidRDefault="000205C3" w:rsidP="00EA0F12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5C3" w:rsidRPr="006A6547" w:rsidRDefault="000205C3" w:rsidP="00EA0F12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6A6547" w:rsidTr="00D62E1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7" w:rsidRPr="006A6547" w:rsidRDefault="006A6547" w:rsidP="00662BC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547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7" w:rsidRPr="006A6547" w:rsidRDefault="006A6547" w:rsidP="00662B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Удельный вес детей-инвалидов, охваченных организованным отдыхом и оздоровлением, в общей численности несовершеннолетних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7" w:rsidRPr="006A6547" w:rsidRDefault="006A6547" w:rsidP="0066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7" w:rsidRPr="006A6547" w:rsidRDefault="006A6547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87,87</w:t>
            </w:r>
            <w:r w:rsidRPr="006A65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7" w:rsidRPr="006A6547" w:rsidRDefault="006A6547" w:rsidP="00CB1CD7">
            <w:pPr>
              <w:jc w:val="center"/>
              <w:rPr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7" w:rsidRPr="006A6547" w:rsidRDefault="006A6547" w:rsidP="00CB1CD7">
            <w:pPr>
              <w:jc w:val="center"/>
              <w:rPr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89,39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7" w:rsidRPr="006A6547" w:rsidRDefault="006A6547">
            <w:pPr>
              <w:rPr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89,39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47" w:rsidRPr="006A6547" w:rsidRDefault="006A6547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547" w:rsidRPr="006A6547" w:rsidRDefault="006A6547" w:rsidP="00B35FA3">
            <w:pPr>
              <w:pStyle w:val="aa"/>
              <w:jc w:val="center"/>
              <w:rPr>
                <w:sz w:val="20"/>
                <w:szCs w:val="20"/>
              </w:rPr>
            </w:pPr>
            <w:r w:rsidRPr="006A6547">
              <w:rPr>
                <w:rFonts w:ascii="Times New Roman" w:hAnsi="Times New Roman"/>
                <w:sz w:val="20"/>
                <w:szCs w:val="20"/>
              </w:rPr>
              <w:t>89,39</w:t>
            </w:r>
          </w:p>
        </w:tc>
      </w:tr>
    </w:tbl>
    <w:p w:rsidR="00865D91" w:rsidRDefault="00865D91" w:rsidP="00865D91"/>
    <w:p w:rsidR="00865D91" w:rsidRDefault="00865D91" w:rsidP="00865D91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65D91" w:rsidRPr="00D646FA" w:rsidRDefault="00865D91" w:rsidP="00865D91">
      <w:pPr>
        <w:rPr>
          <w:rFonts w:ascii="Times New Roman" w:hAnsi="Times New Roman" w:cs="Times New Roman"/>
        </w:rPr>
      </w:pPr>
      <w:r w:rsidRPr="00D646FA">
        <w:rPr>
          <w:rFonts w:ascii="Times New Roman" w:hAnsi="Times New Roman" w:cs="Times New Roman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D646FA">
        <w:rPr>
          <w:rFonts w:ascii="Times New Roman" w:hAnsi="Times New Roman" w:cs="Times New Roman"/>
        </w:rPr>
        <w:t>отчетному</w:t>
      </w:r>
      <w:proofErr w:type="gramEnd"/>
      <w:r w:rsidRPr="00D646FA">
        <w:rPr>
          <w:rFonts w:ascii="Times New Roman" w:hAnsi="Times New Roman" w:cs="Times New Roman"/>
        </w:rPr>
        <w:t>.</w:t>
      </w:r>
    </w:p>
    <w:p w:rsidR="00865D91" w:rsidRPr="00286D9D" w:rsidRDefault="00865D91" w:rsidP="00865D91"/>
    <w:p w:rsidR="00865D91" w:rsidRDefault="00865D91" w:rsidP="00865D91">
      <w:pPr>
        <w:jc w:val="right"/>
        <w:rPr>
          <w:rStyle w:val="a3"/>
          <w:b w:val="0"/>
          <w:bCs/>
          <w:sz w:val="24"/>
          <w:szCs w:val="24"/>
        </w:rPr>
        <w:sectPr w:rsidR="00865D91" w:rsidSect="00232C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5D91" w:rsidRPr="00246BB4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№11</w:t>
      </w:r>
    </w:p>
    <w:p w:rsidR="00865D91" w:rsidRPr="00246BB4" w:rsidRDefault="00865D91" w:rsidP="00865D9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46BB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865D91" w:rsidRPr="00246BB4" w:rsidRDefault="00865D91" w:rsidP="0086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BB4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865D91" w:rsidRPr="00E91359" w:rsidRDefault="00865D91" w:rsidP="00865D91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2694"/>
      </w:tblGrid>
      <w:tr w:rsidR="00865D91" w:rsidRPr="008C6004" w:rsidTr="00246BB4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865D91" w:rsidRPr="00A97D57" w:rsidTr="00246BB4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8C6004" w:rsidRDefault="00865D91" w:rsidP="00232C90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F66D3B" w:rsidRPr="008C6004" w:rsidTr="00246BB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C6004" w:rsidRDefault="00F66D3B" w:rsidP="00232C90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F35B84" w:rsidRDefault="00F66D3B" w:rsidP="00232C9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35B84">
              <w:rPr>
                <w:rFonts w:ascii="Times New Roman" w:hAnsi="Times New Roman" w:cs="Times New Roman"/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83257" w:rsidRDefault="00F66D3B" w:rsidP="00883257">
            <w:pPr>
              <w:jc w:val="center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257">
              <w:rPr>
                <w:rFonts w:ascii="Times New Roman" w:hAnsi="Times New Roman" w:cs="Times New Roman"/>
              </w:rPr>
              <w:t>978,1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83257" w:rsidRDefault="00F66D3B" w:rsidP="00883257">
            <w:pPr>
              <w:jc w:val="center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257">
              <w:rPr>
                <w:rFonts w:ascii="Times New Roman" w:hAnsi="Times New Roman" w:cs="Times New Roman"/>
              </w:rPr>
              <w:t>978,1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F66D3B" w:rsidRDefault="00F66D3B" w:rsidP="004E3A5B">
            <w:pPr>
              <w:jc w:val="center"/>
              <w:rPr>
                <w:rFonts w:ascii="Times New Roman" w:hAnsi="Times New Roman" w:cs="Times New Roman"/>
              </w:rPr>
            </w:pPr>
            <w:r w:rsidRPr="00F66D3B">
              <w:rPr>
                <w:rFonts w:ascii="Times New Roman" w:hAnsi="Times New Roman" w:cs="Times New Roman"/>
              </w:rPr>
              <w:t>8 750,23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D3B" w:rsidRPr="00F66D3B" w:rsidRDefault="00F66D3B" w:rsidP="00F66D3B">
            <w:pPr>
              <w:jc w:val="center"/>
              <w:rPr>
                <w:rFonts w:ascii="Times New Roman" w:hAnsi="Times New Roman" w:cs="Times New Roman"/>
              </w:rPr>
            </w:pPr>
            <w:r w:rsidRPr="00F66D3B">
              <w:rPr>
                <w:rFonts w:ascii="Times New Roman" w:hAnsi="Times New Roman" w:cs="Times New Roman"/>
              </w:rPr>
              <w:t>8 750,23</w:t>
            </w:r>
          </w:p>
        </w:tc>
      </w:tr>
      <w:tr w:rsidR="00F66D3B" w:rsidRPr="008C6004" w:rsidTr="00246BB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C6004" w:rsidRDefault="00F66D3B" w:rsidP="000C46E1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F35B84" w:rsidRDefault="00F66D3B" w:rsidP="000C46E1">
            <w:pPr>
              <w:pStyle w:val="ConsPlusTitle"/>
              <w:spacing w:line="23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35B84">
              <w:rPr>
                <w:rFonts w:ascii="Times New Roman" w:eastAsia="Times New Roman" w:hAnsi="Times New Roman" w:cs="Times New Roman"/>
                <w:b w:val="0"/>
                <w:szCs w:val="22"/>
              </w:rPr>
              <w:t>«Социальное обеспечение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83257" w:rsidRDefault="00F66D3B" w:rsidP="00883257">
            <w:pPr>
              <w:jc w:val="center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257">
              <w:rPr>
                <w:rFonts w:ascii="Times New Roman" w:hAnsi="Times New Roman" w:cs="Times New Roman"/>
              </w:rPr>
              <w:t>318,3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83257" w:rsidRDefault="00F66D3B" w:rsidP="00883257">
            <w:pPr>
              <w:jc w:val="center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257">
              <w:rPr>
                <w:rFonts w:ascii="Times New Roman" w:hAnsi="Times New Roman" w:cs="Times New Roman"/>
              </w:rPr>
              <w:t>318,3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F66D3B" w:rsidRDefault="00F66D3B" w:rsidP="004E3A5B">
            <w:pPr>
              <w:jc w:val="center"/>
              <w:rPr>
                <w:rFonts w:ascii="Times New Roman" w:hAnsi="Times New Roman" w:cs="Times New Roman"/>
              </w:rPr>
            </w:pPr>
            <w:r w:rsidRPr="00F66D3B">
              <w:rPr>
                <w:rFonts w:ascii="Times New Roman" w:hAnsi="Times New Roman" w:cs="Times New Roman"/>
              </w:rPr>
              <w:t>7 567,0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D3B" w:rsidRPr="00F66D3B" w:rsidRDefault="00F66D3B" w:rsidP="00F66D3B">
            <w:pPr>
              <w:jc w:val="center"/>
              <w:rPr>
                <w:rFonts w:ascii="Times New Roman" w:hAnsi="Times New Roman" w:cs="Times New Roman"/>
              </w:rPr>
            </w:pPr>
            <w:r w:rsidRPr="00F66D3B">
              <w:rPr>
                <w:rFonts w:ascii="Times New Roman" w:hAnsi="Times New Roman" w:cs="Times New Roman"/>
              </w:rPr>
              <w:t>7 567,0</w:t>
            </w:r>
          </w:p>
        </w:tc>
      </w:tr>
      <w:tr w:rsidR="00F66D3B" w:rsidRPr="008C6004" w:rsidTr="00246BB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C6004" w:rsidRDefault="00F66D3B" w:rsidP="000C46E1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F35B84" w:rsidRDefault="000545B3" w:rsidP="000C46E1">
            <w:pPr>
              <w:pStyle w:val="ConsPlusTitle"/>
              <w:spacing w:line="230" w:lineRule="auto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hyperlink w:anchor="sub_4000" w:history="1">
              <w:r w:rsidR="00F66D3B" w:rsidRPr="00F35B84">
                <w:rPr>
                  <w:rStyle w:val="a4"/>
                  <w:rFonts w:ascii="Times New Roman" w:hAnsi="Times New Roman"/>
                  <w:color w:val="auto"/>
                  <w:szCs w:val="22"/>
                </w:rPr>
                <w:t>«Поддержка социально ориентированных некоммерческих организаций в Порецком муниципальном округе Чувашской Республики</w:t>
              </w:r>
            </w:hyperlink>
            <w:r w:rsidR="00F66D3B" w:rsidRPr="00F35B84">
              <w:rPr>
                <w:rFonts w:ascii="Times New Roman" w:hAnsi="Times New Roman" w:cs="Times New Roman"/>
                <w:b w:val="0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F35B84" w:rsidRDefault="00F66D3B" w:rsidP="00883257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35B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83257" w:rsidRDefault="00F66D3B" w:rsidP="00883257">
            <w:pPr>
              <w:jc w:val="center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F66D3B" w:rsidRDefault="00F66D3B" w:rsidP="004E3A5B">
            <w:pPr>
              <w:jc w:val="center"/>
              <w:rPr>
                <w:rFonts w:ascii="Times New Roman" w:hAnsi="Times New Roman" w:cs="Times New Roman"/>
              </w:rPr>
            </w:pPr>
            <w:r w:rsidRPr="00F66D3B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D3B" w:rsidRPr="00F66D3B" w:rsidRDefault="00F66D3B" w:rsidP="00883257">
            <w:pPr>
              <w:jc w:val="center"/>
              <w:rPr>
                <w:rFonts w:ascii="Times New Roman" w:hAnsi="Times New Roman" w:cs="Times New Roman"/>
              </w:rPr>
            </w:pPr>
            <w:r w:rsidRPr="00F66D3B">
              <w:rPr>
                <w:rFonts w:ascii="Times New Roman" w:hAnsi="Times New Roman" w:cs="Times New Roman"/>
              </w:rPr>
              <w:t>19,9</w:t>
            </w:r>
          </w:p>
        </w:tc>
      </w:tr>
      <w:tr w:rsidR="00F66D3B" w:rsidRPr="008C6004" w:rsidTr="00246BB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C6004" w:rsidRDefault="00F66D3B" w:rsidP="000C46E1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F35B84" w:rsidRDefault="00F66D3B" w:rsidP="00232C9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35B84">
              <w:rPr>
                <w:rFonts w:ascii="Times New Roman" w:eastAsia="Times New Roman" w:hAnsi="Times New Roman" w:cs="Times New Roman"/>
                <w:sz w:val="22"/>
                <w:szCs w:val="22"/>
              </w:rPr>
              <w:t>«Совершенствование социальной поддержки семьи и детей»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83257" w:rsidRDefault="00F66D3B" w:rsidP="00883257">
            <w:pPr>
              <w:jc w:val="center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639,9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883257" w:rsidRDefault="00F66D3B" w:rsidP="00883257">
            <w:pPr>
              <w:jc w:val="center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639,9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3B" w:rsidRPr="00F66D3B" w:rsidRDefault="00F66D3B" w:rsidP="004E3A5B">
            <w:pPr>
              <w:jc w:val="center"/>
              <w:rPr>
                <w:rFonts w:ascii="Times New Roman" w:hAnsi="Times New Roman" w:cs="Times New Roman"/>
              </w:rPr>
            </w:pPr>
            <w:r w:rsidRPr="00F66D3B">
              <w:rPr>
                <w:rFonts w:ascii="Times New Roman" w:hAnsi="Times New Roman" w:cs="Times New Roman"/>
              </w:rPr>
              <w:t>1 163,3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D3B" w:rsidRPr="00F66D3B" w:rsidRDefault="00F66D3B" w:rsidP="00883257">
            <w:pPr>
              <w:jc w:val="center"/>
              <w:rPr>
                <w:rFonts w:ascii="Times New Roman" w:hAnsi="Times New Roman" w:cs="Times New Roman"/>
              </w:rPr>
            </w:pPr>
            <w:r w:rsidRPr="00F66D3B">
              <w:rPr>
                <w:rFonts w:ascii="Times New Roman" w:hAnsi="Times New Roman" w:cs="Times New Roman"/>
              </w:rPr>
              <w:t>1 163,3</w:t>
            </w:r>
          </w:p>
        </w:tc>
      </w:tr>
    </w:tbl>
    <w:p w:rsidR="001710AE" w:rsidRDefault="001710AE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Pr="000C46E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№12</w:t>
      </w:r>
    </w:p>
    <w:p w:rsidR="00865D91" w:rsidRPr="000C46E1" w:rsidRDefault="00865D91" w:rsidP="00865D9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0C46E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865D91" w:rsidRPr="00634618" w:rsidRDefault="00865D91" w:rsidP="0086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46E1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865D91" w:rsidRPr="00D646FA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>о финансировании реализации муниципальной программы Порецкого муниципального округа Чувашской Республики</w:t>
      </w:r>
    </w:p>
    <w:p w:rsidR="00865D91" w:rsidRDefault="00865D91" w:rsidP="00865D91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за счет всех источников финансирования </w:t>
      </w:r>
    </w:p>
    <w:p w:rsidR="00865D91" w:rsidRDefault="00865D91" w:rsidP="00865D91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>за __</w:t>
      </w:r>
      <w:r w:rsidR="000C46E1" w:rsidRPr="000C46E1">
        <w:rPr>
          <w:b w:val="0"/>
          <w:color w:val="auto"/>
          <w:u w:val="single"/>
        </w:rPr>
        <w:t>202</w:t>
      </w:r>
      <w:r w:rsidR="00F80146">
        <w:rPr>
          <w:b w:val="0"/>
          <w:color w:val="auto"/>
          <w:u w:val="single"/>
        </w:rPr>
        <w:t>4</w:t>
      </w:r>
      <w:r w:rsidRPr="00E91359">
        <w:rPr>
          <w:b w:val="0"/>
          <w:color w:val="auto"/>
        </w:rPr>
        <w:t>__ год</w:t>
      </w:r>
    </w:p>
    <w:p w:rsidR="00865D91" w:rsidRPr="00E91359" w:rsidRDefault="00865D91" w:rsidP="00865D91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439"/>
      </w:tblGrid>
      <w:tr w:rsidR="00865D91" w:rsidTr="00246BB4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4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E91359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4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865D91" w:rsidTr="00246BB4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Default="00865D91" w:rsidP="00232C9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883257" w:rsidTr="00246BB4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  <w:r w:rsidRPr="007D0C6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«Социальная поддержка граждан»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883257">
            <w:pPr>
              <w:pStyle w:val="af8"/>
              <w:ind w:left="-108" w:firstLine="0"/>
              <w:jc w:val="center"/>
              <w:rPr>
                <w:sz w:val="22"/>
                <w:szCs w:val="22"/>
              </w:rPr>
            </w:pPr>
            <w:r w:rsidRPr="00883257">
              <w:rPr>
                <w:sz w:val="22"/>
                <w:szCs w:val="22"/>
              </w:rPr>
              <w:t>4978,1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883257">
            <w:pPr>
              <w:pStyle w:val="af8"/>
              <w:ind w:left="-108" w:firstLine="0"/>
              <w:jc w:val="center"/>
              <w:rPr>
                <w:sz w:val="22"/>
                <w:szCs w:val="22"/>
              </w:rPr>
            </w:pPr>
            <w:r w:rsidRPr="00883257">
              <w:rPr>
                <w:sz w:val="22"/>
                <w:szCs w:val="22"/>
              </w:rPr>
              <w:t>4978,1</w:t>
            </w:r>
          </w:p>
        </w:tc>
      </w:tr>
      <w:tr w:rsidR="008832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8832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25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8832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25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832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8832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257">
              <w:rPr>
                <w:rFonts w:ascii="Times New Roman" w:hAnsi="Times New Roman" w:cs="Times New Roman"/>
                <w:szCs w:val="22"/>
              </w:rPr>
              <w:t>3495,6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8832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257">
              <w:rPr>
                <w:rFonts w:ascii="Times New Roman" w:hAnsi="Times New Roman" w:cs="Times New Roman"/>
                <w:szCs w:val="22"/>
              </w:rPr>
              <w:t>3495,6</w:t>
            </w:r>
          </w:p>
        </w:tc>
      </w:tr>
      <w:tr w:rsidR="008832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8832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257">
              <w:rPr>
                <w:rFonts w:ascii="Times New Roman" w:hAnsi="Times New Roman" w:cs="Times New Roman"/>
                <w:szCs w:val="22"/>
              </w:rPr>
              <w:t>1462,6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8832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257">
              <w:rPr>
                <w:rFonts w:ascii="Times New Roman" w:hAnsi="Times New Roman" w:cs="Times New Roman"/>
                <w:szCs w:val="22"/>
              </w:rPr>
              <w:t>1462,6</w:t>
            </w:r>
          </w:p>
        </w:tc>
      </w:tr>
      <w:tr w:rsidR="00883257" w:rsidRPr="00A97D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883257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25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883257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szCs w:val="22"/>
              </w:rPr>
            </w:pPr>
            <w:r w:rsidRPr="00883257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832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883257">
            <w:pPr>
              <w:pStyle w:val="af8"/>
              <w:ind w:firstLine="0"/>
              <w:jc w:val="center"/>
              <w:rPr>
                <w:sz w:val="22"/>
                <w:szCs w:val="22"/>
              </w:rPr>
            </w:pPr>
            <w:r w:rsidRPr="00883257">
              <w:rPr>
                <w:sz w:val="22"/>
                <w:szCs w:val="22"/>
              </w:rPr>
              <w:t>19,9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883257">
            <w:pPr>
              <w:pStyle w:val="af8"/>
              <w:ind w:firstLine="0"/>
              <w:jc w:val="center"/>
              <w:rPr>
                <w:sz w:val="22"/>
                <w:szCs w:val="22"/>
              </w:rPr>
            </w:pPr>
            <w:r w:rsidRPr="00883257">
              <w:rPr>
                <w:sz w:val="22"/>
                <w:szCs w:val="22"/>
              </w:rPr>
              <w:t>19,9</w:t>
            </w:r>
          </w:p>
        </w:tc>
      </w:tr>
      <w:tr w:rsidR="00883257" w:rsidTr="00246BB4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46BB4">
            <w:pPr>
              <w:pStyle w:val="ConsPlusTitle"/>
              <w:spacing w:line="23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1"/>
                <w:szCs w:val="21"/>
              </w:rPr>
            </w:pPr>
            <w:r w:rsidRPr="007D0C65">
              <w:rPr>
                <w:rFonts w:ascii="Times New Roman" w:eastAsia="Times New Roman" w:hAnsi="Times New Roman" w:cs="Times New Roman"/>
                <w:b w:val="0"/>
                <w:color w:val="000000"/>
                <w:sz w:val="21"/>
                <w:szCs w:val="21"/>
              </w:rPr>
              <w:t>«Социальное обеспечение граждан»</w:t>
            </w:r>
          </w:p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4318,3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4318,3</w:t>
            </w:r>
          </w:p>
        </w:tc>
      </w:tr>
      <w:tr w:rsidR="008832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</w:tr>
      <w:tr w:rsidR="008832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3495,6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3495,6</w:t>
            </w:r>
          </w:p>
        </w:tc>
      </w:tr>
      <w:tr w:rsidR="008832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822,7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822,7</w:t>
            </w:r>
          </w:p>
        </w:tc>
      </w:tr>
      <w:tr w:rsidR="00883257" w:rsidRPr="00A97D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</w:tr>
      <w:tr w:rsidR="00883257" w:rsidTr="00246BB4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</w:tr>
      <w:tr w:rsidR="00883257" w:rsidTr="00662BCA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257" w:rsidRDefault="00883257" w:rsidP="007D0C65">
            <w:pPr>
              <w:pStyle w:val="aa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57" w:rsidRPr="007D0C65" w:rsidRDefault="000545B3" w:rsidP="007D0C65">
            <w:pPr>
              <w:pStyle w:val="ConsPlusTitle"/>
              <w:spacing w:line="230" w:lineRule="auto"/>
              <w:jc w:val="both"/>
              <w:rPr>
                <w:sz w:val="21"/>
                <w:szCs w:val="21"/>
              </w:rPr>
            </w:pPr>
            <w:hyperlink w:anchor="sub_4000" w:history="1">
              <w:r w:rsidR="00883257" w:rsidRPr="007D0C65">
                <w:rPr>
                  <w:rStyle w:val="a4"/>
                  <w:rFonts w:ascii="Times New Roman" w:hAnsi="Times New Roman"/>
                  <w:color w:val="auto"/>
                  <w:sz w:val="21"/>
                  <w:szCs w:val="21"/>
                </w:rPr>
                <w:t>«Поддержка социально ориентированных некоммерческих организаций в Порецком муниципальном округе Чувашской Республики</w:t>
              </w:r>
            </w:hyperlink>
            <w:r w:rsidR="00883257" w:rsidRPr="007D0C6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AF224B" w:rsidRDefault="00883257" w:rsidP="004E3A5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AF224B" w:rsidRDefault="00883257" w:rsidP="004E3A5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spacing w:after="0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spacing w:after="0"/>
              <w:jc w:val="center"/>
              <w:rPr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AF224B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AF224B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24B" w:rsidRPr="007D0C65" w:rsidRDefault="00AF224B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Default="00AF224B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24B" w:rsidRPr="00AF224B" w:rsidRDefault="00AF224B" w:rsidP="00AF224B">
            <w:pPr>
              <w:pStyle w:val="ConsPlusNormal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0,0</w:t>
            </w:r>
          </w:p>
        </w:tc>
      </w:tr>
      <w:tr w:rsidR="00F80146" w:rsidTr="00662BCA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0146" w:rsidRDefault="00F80146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6" w:rsidRPr="007D0C65" w:rsidRDefault="00F80146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6" w:rsidRDefault="00F80146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46" w:rsidRPr="00AF224B" w:rsidRDefault="00F80146" w:rsidP="00F80146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146" w:rsidRPr="00AF224B" w:rsidRDefault="00F80146" w:rsidP="00F80146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  <w:r w:rsidRPr="00AF224B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</w:tr>
      <w:tr w:rsidR="00883257" w:rsidTr="00662BCA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3257" w:rsidRDefault="00883257" w:rsidP="007D0C65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Подпрограмма 3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57" w:rsidRPr="007D0C65" w:rsidRDefault="00883257" w:rsidP="007D0C65">
            <w:pPr>
              <w:pStyle w:val="ConsPlusTitle"/>
              <w:spacing w:line="230" w:lineRule="auto"/>
              <w:jc w:val="both"/>
              <w:rPr>
                <w:sz w:val="21"/>
                <w:szCs w:val="21"/>
              </w:rPr>
            </w:pPr>
            <w:r w:rsidRPr="007D0C65">
              <w:rPr>
                <w:rFonts w:ascii="Times New Roman" w:eastAsia="Times New Roman" w:hAnsi="Times New Roman" w:cs="Times New Roman"/>
                <w:b w:val="0"/>
                <w:color w:val="000000"/>
                <w:sz w:val="21"/>
                <w:szCs w:val="21"/>
              </w:rPr>
              <w:t>«Совершенствование социальной поддержки семьи и детей»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639,9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639,9</w:t>
            </w:r>
          </w:p>
        </w:tc>
      </w:tr>
      <w:tr w:rsidR="00883257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</w:tr>
      <w:tr w:rsidR="00883257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</w:tr>
      <w:tr w:rsidR="00883257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639,9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639,9</w:t>
            </w:r>
          </w:p>
        </w:tc>
      </w:tr>
      <w:tr w:rsidR="00883257" w:rsidTr="00662BCA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</w:tr>
      <w:tr w:rsidR="00883257" w:rsidTr="00662BCA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3257" w:rsidRDefault="00883257" w:rsidP="00232C9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7D0C65" w:rsidRDefault="00883257" w:rsidP="00232C9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Default="00883257" w:rsidP="00662BCA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257" w:rsidRPr="00883257" w:rsidRDefault="00883257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  <w:r w:rsidRPr="0088325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65D91" w:rsidRDefault="00865D91" w:rsidP="00865D91"/>
    <w:p w:rsidR="00865D91" w:rsidRPr="00D646FA" w:rsidRDefault="00865D91" w:rsidP="00865D91">
      <w:pPr>
        <w:pStyle w:val="ab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865D91" w:rsidRPr="00E91359" w:rsidRDefault="00865D91" w:rsidP="00865D91">
      <w:pPr>
        <w:rPr>
          <w:rFonts w:ascii="Times New Roman" w:hAnsi="Times New Roman" w:cs="Times New Roman"/>
          <w:sz w:val="24"/>
          <w:szCs w:val="24"/>
        </w:rPr>
      </w:pPr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865D91" w:rsidRPr="00D646FA" w:rsidRDefault="00865D91" w:rsidP="00865D91">
      <w:pPr>
        <w:rPr>
          <w:rFonts w:ascii="Times New Roman" w:hAnsi="Times New Roman" w:cs="Times New Roman"/>
        </w:rPr>
      </w:pPr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AF224B" w:rsidRDefault="00AF224B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Pr="007D0C65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№13</w:t>
      </w:r>
    </w:p>
    <w:p w:rsidR="00865D91" w:rsidRPr="007D0C65" w:rsidRDefault="00865D91" w:rsidP="00865D91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7D0C6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865D91" w:rsidRPr="007D0C65" w:rsidRDefault="00865D91" w:rsidP="00865D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0C65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865D91" w:rsidRPr="00634618" w:rsidRDefault="00865D91" w:rsidP="00865D9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D91" w:rsidRPr="00D646FA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865D91" w:rsidRDefault="00865D91" w:rsidP="00865D91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и основных мероприятий (мероприятий) подпрограмм муниципальной программы Порецкого муниципального округа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865D91" w:rsidRDefault="00865D91" w:rsidP="00865D91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CB1CD7" w:rsidRPr="00E91359" w:rsidRDefault="00865D91" w:rsidP="00865D91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__</w:t>
      </w:r>
      <w:r w:rsidR="007D0C65" w:rsidRPr="007D0C65">
        <w:rPr>
          <w:b w:val="0"/>
          <w:u w:val="single"/>
        </w:rPr>
        <w:t>202</w:t>
      </w:r>
      <w:r w:rsidR="00F80146">
        <w:rPr>
          <w:b w:val="0"/>
          <w:u w:val="single"/>
        </w:rPr>
        <w:t>4</w:t>
      </w:r>
      <w:r w:rsidRPr="00E91359">
        <w:rPr>
          <w:b w:val="0"/>
        </w:rPr>
        <w:t>_____ год</w:t>
      </w:r>
    </w:p>
    <w:p w:rsidR="00865D91" w:rsidRPr="00E91359" w:rsidRDefault="00865D91" w:rsidP="00865D91">
      <w:pPr>
        <w:pStyle w:val="1"/>
        <w:spacing w:before="0" w:after="0"/>
        <w:rPr>
          <w:b w:val="0"/>
        </w:rPr>
      </w:pPr>
    </w:p>
    <w:p w:rsidR="00865D91" w:rsidRPr="00286D9D" w:rsidRDefault="00865D91" w:rsidP="00865D91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850"/>
        <w:gridCol w:w="851"/>
        <w:gridCol w:w="850"/>
        <w:gridCol w:w="851"/>
        <w:gridCol w:w="850"/>
        <w:gridCol w:w="1418"/>
      </w:tblGrid>
      <w:tr w:rsidR="00865D91" w:rsidRPr="00A97D57" w:rsidTr="00FD02AA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D646FA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9" w:history="1"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865D91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D646FA" w:rsidRDefault="000545B3" w:rsidP="00232C90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865D91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865D91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865D91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D646FA" w:rsidRDefault="000545B3" w:rsidP="00232C90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865D91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865D91"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D646FA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proofErr w:type="gram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2" w:history="1"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D91" w:rsidRPr="009D4E3C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5D91" w:rsidRPr="00C11DF6" w:rsidRDefault="00865D91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D91" w:rsidRPr="00C11DF6" w:rsidTr="00FD02A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D91" w:rsidRPr="00C11DF6" w:rsidRDefault="00865D91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01FC0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rFonts w:ascii="Times New Roman" w:hAnsi="Times New Roman"/>
                <w:color w:val="000000"/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Порецкого муниципального </w:t>
            </w:r>
            <w:r w:rsidRPr="005311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округа, муниципальные учреждения культуры 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Default="00301FC0" w:rsidP="000E0D1C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903</w:t>
            </w:r>
          </w:p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rFonts w:ascii="Times New Roman" w:hAnsi="Times New Roman"/>
                <w:color w:val="000000"/>
                <w:sz w:val="18"/>
                <w:szCs w:val="18"/>
              </w:rPr>
              <w:t>Ц310000000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3248,7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FD0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1476">
              <w:rPr>
                <w:rFonts w:ascii="Times New Roman" w:hAnsi="Times New Roman" w:cs="Times New Roman"/>
                <w:sz w:val="20"/>
              </w:rPr>
              <w:t>4318,3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6E388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4 031,8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FD0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1476">
              <w:rPr>
                <w:rFonts w:ascii="Times New Roman" w:hAnsi="Times New Roman" w:cs="Times New Roman"/>
                <w:sz w:val="20"/>
              </w:rPr>
              <w:t>4318,3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FD0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1476">
              <w:rPr>
                <w:rFonts w:ascii="Times New Roman" w:hAnsi="Times New Roman" w:cs="Times New Roman"/>
                <w:sz w:val="20"/>
              </w:rPr>
              <w:t>4318,3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1B1476" w:rsidRDefault="00301FC0" w:rsidP="00FD02A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1476">
              <w:rPr>
                <w:rFonts w:ascii="Times New Roman" w:hAnsi="Times New Roman" w:cs="Times New Roman"/>
                <w:sz w:val="20"/>
              </w:rPr>
              <w:t>5061,7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1B1476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3495,6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6E388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3495,6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3495,6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1B1476" w:rsidRDefault="00301FC0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3476,7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822,7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6E388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822,7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B1476" w:rsidRDefault="00301FC0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822,7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1B1476" w:rsidRDefault="00301FC0" w:rsidP="004E3A5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1585,0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0E0D1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10E92" w:rsidRDefault="00301FC0" w:rsidP="00110E9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10E92">
              <w:rPr>
                <w:rFonts w:ascii="Times New Roman" w:hAnsi="Times New Roman"/>
                <w:color w:val="000000"/>
                <w:sz w:val="18"/>
                <w:szCs w:val="18"/>
              </w:rPr>
              <w:t>Доля населения с доходами ниже величины прожиточного минимума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10E92" w:rsidRDefault="00301FC0" w:rsidP="000E58F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10E9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10E9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10E9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10E9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10E92" w:rsidRDefault="00301FC0" w:rsidP="000E58F5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10E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110E9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10E92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1B147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1B147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FD02AA" w:rsidRDefault="00301FC0" w:rsidP="001B147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54504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4504" w:rsidRPr="00531142" w:rsidRDefault="00554504" w:rsidP="00F256C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04" w:rsidRPr="00531142" w:rsidRDefault="00554504" w:rsidP="00F256C9">
            <w:pPr>
              <w:pStyle w:val="ConsPlusNormal"/>
              <w:spacing w:line="235" w:lineRule="auto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04" w:rsidRPr="00531142" w:rsidRDefault="0055450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округа, муниципальные учреждения культуры 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Ц310100000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3248,7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1476">
              <w:rPr>
                <w:rFonts w:ascii="Times New Roman" w:hAnsi="Times New Roman" w:cs="Times New Roman"/>
                <w:sz w:val="20"/>
              </w:rPr>
              <w:t>4318,3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4 031,8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1476">
              <w:rPr>
                <w:rFonts w:ascii="Times New Roman" w:hAnsi="Times New Roman" w:cs="Times New Roman"/>
                <w:sz w:val="20"/>
              </w:rPr>
              <w:t>4318,3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1476">
              <w:rPr>
                <w:rFonts w:ascii="Times New Roman" w:hAnsi="Times New Roman" w:cs="Times New Roman"/>
                <w:sz w:val="20"/>
              </w:rPr>
              <w:t>4318,3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504" w:rsidRPr="001B1476" w:rsidRDefault="00554504" w:rsidP="006E38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B1476">
              <w:rPr>
                <w:rFonts w:ascii="Times New Roman" w:hAnsi="Times New Roman" w:cs="Times New Roman"/>
                <w:sz w:val="20"/>
              </w:rPr>
              <w:t>5061,7</w:t>
            </w:r>
          </w:p>
        </w:tc>
      </w:tr>
      <w:tr w:rsidR="00554504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54504" w:rsidRPr="00531142" w:rsidRDefault="00554504" w:rsidP="00F256C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04" w:rsidRPr="00531142" w:rsidRDefault="00554504" w:rsidP="00F256C9">
            <w:pPr>
              <w:pStyle w:val="ConsPlusNormal"/>
              <w:spacing w:line="235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04" w:rsidRPr="00531142" w:rsidRDefault="0055450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504" w:rsidRPr="001B1476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4504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54504" w:rsidRPr="00531142" w:rsidRDefault="00554504" w:rsidP="00F256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04" w:rsidRPr="00531142" w:rsidRDefault="00554504" w:rsidP="00F256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04" w:rsidRPr="00531142" w:rsidRDefault="0055450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3495,6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3 271,8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3495,6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3495,6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504" w:rsidRPr="001B1476" w:rsidRDefault="0055450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3476,7</w:t>
            </w:r>
          </w:p>
        </w:tc>
      </w:tr>
      <w:tr w:rsidR="00554504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54504" w:rsidRPr="00531142" w:rsidRDefault="00554504" w:rsidP="00F256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04" w:rsidRPr="00531142" w:rsidRDefault="00554504" w:rsidP="00F256C9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04" w:rsidRPr="00531142" w:rsidRDefault="0055450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822,7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822,7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1B1476" w:rsidRDefault="0055450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822,7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504" w:rsidRPr="001B1476" w:rsidRDefault="0055450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476">
              <w:rPr>
                <w:rFonts w:ascii="Times New Roman" w:hAnsi="Times New Roman" w:cs="Times New Roman"/>
                <w:sz w:val="20"/>
                <w:szCs w:val="20"/>
              </w:rPr>
              <w:t>1585,0</w:t>
            </w:r>
          </w:p>
        </w:tc>
      </w:tr>
      <w:tr w:rsidR="00554504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54504" w:rsidRPr="00531142" w:rsidRDefault="0055450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04" w:rsidRPr="00531142" w:rsidRDefault="0055450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504" w:rsidRPr="00531142" w:rsidRDefault="0055450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54504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531142" w:rsidRDefault="00554504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C11DF6" w:rsidRDefault="00554504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504" w:rsidRPr="00FD02AA" w:rsidRDefault="0055450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pStyle w:val="ConsPlusNormal"/>
              <w:spacing w:line="23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 пенсии за выслугу лет муниципальным служащим Порецкого муниципального округа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ConsPlusNormal"/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ConsPlusNormal"/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ConsPlusNormal"/>
              <w:spacing w:line="230" w:lineRule="auto"/>
              <w:ind w:left="-57" w:right="-57" w:firstLine="5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Ц310170520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1385,0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1385,0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pStyle w:val="ConsPlusNormal"/>
              <w:spacing w:line="23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учреждения культуры 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  <w:p w:rsidR="00301FC0" w:rsidRPr="00531142" w:rsidRDefault="00301FC0" w:rsidP="000E0D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Ц310110550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3208,2</w:t>
            </w:r>
          </w:p>
          <w:p w:rsidR="00301FC0" w:rsidRPr="00554504" w:rsidRDefault="00301FC0" w:rsidP="005545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3 271,8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3208,2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3476,7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3124,9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3208,2</w:t>
            </w:r>
          </w:p>
          <w:p w:rsidR="00301FC0" w:rsidRPr="00554504" w:rsidRDefault="00301FC0" w:rsidP="0055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3 271,8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3208,2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554504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3476,7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55450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материальной помощи гражданам, </w:t>
            </w: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находящимся в трудной жизненной ситуации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Ц31011061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6E38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FD02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6E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6E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FD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4E3A5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4E3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4E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4E3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1FC0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31142" w:rsidRDefault="00301FC0" w:rsidP="000E0D1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FD02AA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301FC0" w:rsidRPr="00C11DF6" w:rsidTr="007E06FF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01FC0" w:rsidRPr="00BE6B6E" w:rsidRDefault="00301FC0" w:rsidP="007E06F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6B6E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FC0" w:rsidRPr="007E06FF" w:rsidRDefault="00301FC0" w:rsidP="007E06FF">
            <w:pPr>
              <w:pStyle w:val="ConsPlusNormal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E06FF">
              <w:rPr>
                <w:rFonts w:ascii="Times New Roman" w:hAnsi="Times New Roman"/>
                <w:color w:val="000000"/>
                <w:sz w:val="18"/>
                <w:szCs w:val="18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FC0" w:rsidRPr="00531142" w:rsidRDefault="00301FC0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487658" w:rsidRDefault="00301FC0" w:rsidP="007E06F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487658" w:rsidRDefault="00301FC0" w:rsidP="007E06F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487658" w:rsidRDefault="00301FC0" w:rsidP="007E06FF">
            <w:pPr>
              <w:pStyle w:val="ConsPlusNormal"/>
              <w:ind w:left="-57" w:right="-57" w:firstLine="5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Ц3101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22570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487658" w:rsidRDefault="00301FC0" w:rsidP="007E06FF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C11DF6" w:rsidRDefault="00301FC0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227,4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227,4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C0" w:rsidRPr="00554504" w:rsidRDefault="00301FC0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58F5" w:rsidRPr="00C11DF6" w:rsidTr="007E06F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58F5" w:rsidRPr="00487658" w:rsidRDefault="000E58F5" w:rsidP="007E06F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F5" w:rsidRPr="00487658" w:rsidRDefault="000E58F5" w:rsidP="007E06F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54504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54504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54504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54504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54504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8F5" w:rsidRPr="00554504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58F5" w:rsidRPr="00C11DF6" w:rsidTr="007E06F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58F5" w:rsidRPr="00487658" w:rsidRDefault="000E58F5" w:rsidP="007E06F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F5" w:rsidRPr="00487658" w:rsidRDefault="000E58F5" w:rsidP="007E06F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54504" w:rsidRDefault="000E58F5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54504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54504" w:rsidRDefault="000E58F5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54504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227,4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54504" w:rsidRDefault="000E58F5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227,4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8F5" w:rsidRPr="00554504" w:rsidRDefault="000E58F5" w:rsidP="00FD02A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E58F5" w:rsidRPr="00C11DF6" w:rsidTr="007E06F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E58F5" w:rsidRPr="00C11DF6" w:rsidTr="007E06F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E58F5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531142" w:rsidRDefault="000E58F5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C11DF6" w:rsidRDefault="000E58F5" w:rsidP="007E06FF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8F5" w:rsidRPr="00FD02AA" w:rsidRDefault="000E58F5" w:rsidP="007E06F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A67A31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A131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A1310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Ежемесячное денежное поощрение </w:t>
            </w:r>
            <w:proofErr w:type="gram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работников органов местного самоуправления </w:t>
            </w:r>
            <w:r w:rsidRPr="00A131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образований Чувашской Республики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Порецкого </w:t>
            </w: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10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Ц34012036П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A67A3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A67A3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A67A3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1310C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1310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rPr>
          <w:trHeight w:val="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35FA3" w:rsidRDefault="00A1310C" w:rsidP="00B35FA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35FA3">
              <w:rPr>
                <w:rFonts w:ascii="Times New Roman" w:hAnsi="Times New Roman"/>
                <w:color w:val="000000"/>
                <w:sz w:val="18"/>
                <w:szCs w:val="18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31142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31142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31142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31142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6E388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F256C9" w:rsidRDefault="00A1310C" w:rsidP="00F256C9">
            <w:pPr>
              <w:pStyle w:val="ConsPlusNormal"/>
              <w:ind w:hanging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F256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F256C9">
            <w:pPr>
              <w:pStyle w:val="ConsPlusNormal"/>
              <w:ind w:left="-57" w:right="-57" w:firstLine="5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Ц310500000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F256C9" w:rsidRDefault="00A1310C" w:rsidP="00F256C9">
            <w:pPr>
              <w:pStyle w:val="ConsPlusNormal"/>
              <w:ind w:hanging="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F256C9">
            <w:pPr>
              <w:pStyle w:val="ConsPlusNormal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F256C9" w:rsidRDefault="00A1310C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F256C9" w:rsidRDefault="00A1310C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F256C9" w:rsidRDefault="00A1310C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F2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F256C9" w:rsidRDefault="00A1310C" w:rsidP="00F256C9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2.1</w:t>
            </w:r>
          </w:p>
          <w:p w:rsidR="00A1310C" w:rsidRPr="00F256C9" w:rsidRDefault="00A1310C" w:rsidP="00F256C9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F256C9">
            <w:pPr>
              <w:keepNext/>
              <w:spacing w:line="247" w:lineRule="auto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  <w:p w:rsidR="00A1310C" w:rsidRPr="00F256C9" w:rsidRDefault="00A1310C" w:rsidP="00F256C9">
            <w:pPr>
              <w:keepNext/>
              <w:spacing w:line="247" w:lineRule="auto"/>
              <w:ind w:firstLine="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F256C9">
            <w:pPr>
              <w:pStyle w:val="ConsPlusNormal"/>
              <w:ind w:left="-57" w:right="-57" w:firstLine="5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Ц310511530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256C9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F256C9" w:rsidRDefault="00A1310C" w:rsidP="00F256C9">
            <w:pPr>
              <w:keepNext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F256C9" w:rsidRDefault="00A1310C" w:rsidP="00F256C9">
            <w:pPr>
              <w:keepNext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56C9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F256C9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F256C9">
            <w:pPr>
              <w:pStyle w:val="ConsPlusNormal"/>
              <w:ind w:left="-57" w:right="-57" w:firstLine="5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Ц310510640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F256C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A26461" w:rsidRDefault="00A1310C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26461">
              <w:rPr>
                <w:rFonts w:ascii="Times New Roman" w:hAnsi="Times New Roman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A26461" w:rsidRDefault="00A1310C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26461">
              <w:rPr>
                <w:rFonts w:ascii="Times New Roman" w:hAnsi="Times New Roman"/>
                <w:sz w:val="18"/>
                <w:szCs w:val="18"/>
              </w:rPr>
              <w:t xml:space="preserve">Поддержка социально ориентированных некоммерческих </w:t>
            </w:r>
            <w:r w:rsidRPr="00A2646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вПорецком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муниципальном округе</w:t>
            </w:r>
            <w:r w:rsidRPr="00A26461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</w:t>
            </w: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Pr="005311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26461" w:rsidRDefault="00A1310C" w:rsidP="00EA0F12">
            <w:pPr>
              <w:pStyle w:val="aa"/>
              <w:tabs>
                <w:tab w:val="left" w:pos="0"/>
              </w:tabs>
              <w:ind w:left="-108" w:firstLine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Pr="00A2646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26461" w:rsidRDefault="00A1310C" w:rsidP="00EA0F12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461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A2646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461">
              <w:rPr>
                <w:rFonts w:ascii="Times New Roman" w:hAnsi="Times New Roman" w:cs="Times New Roman"/>
                <w:sz w:val="18"/>
                <w:szCs w:val="18"/>
              </w:rPr>
              <w:t>Ц320177850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A26461" w:rsidRDefault="00A1310C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26461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A26461" w:rsidRDefault="00A1310C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26461">
              <w:rPr>
                <w:rFonts w:ascii="Times New Roman" w:hAnsi="Times New Roman"/>
                <w:sz w:val="18"/>
                <w:szCs w:val="18"/>
              </w:rPr>
              <w:t>Оказание имущественной поддержки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13625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6461">
              <w:rPr>
                <w:rFonts w:ascii="Times New Roman" w:hAnsi="Times New Roman"/>
                <w:sz w:val="18"/>
                <w:szCs w:val="18"/>
              </w:rPr>
              <w:t>отдел имущественных и земельных отношений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A26461" w:rsidRDefault="00A1310C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A26461" w:rsidRDefault="00A1310C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A26461" w:rsidRDefault="00A1310C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A26461" w:rsidRDefault="00A1310C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041E44" w:rsidRDefault="00A1310C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 xml:space="preserve">Целевой индикатор и показатель подпрограммы, увязанные </w:t>
            </w:r>
            <w:r w:rsidRPr="00041E44">
              <w:rPr>
                <w:rFonts w:ascii="Times New Roman" w:hAnsi="Times New Roman"/>
                <w:sz w:val="18"/>
                <w:szCs w:val="18"/>
              </w:rPr>
              <w:lastRenderedPageBreak/>
              <w:t>с основным мероприятием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041E44" w:rsidRDefault="00A1310C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Увеличение количества публикаций в средствах массовой информации о деятельности социально ориентированных некоммерческих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C228B2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1F36FA">
            <w:pPr>
              <w:pStyle w:val="ConsPlusNormal"/>
              <w:shd w:val="clear" w:color="auto" w:fill="FFFFFF"/>
              <w:ind w:left="-57" w:right="-57"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1E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1E44">
              <w:rPr>
                <w:rFonts w:ascii="Times New Roman" w:hAnsi="Times New Roman" w:cs="Times New Roman"/>
                <w:sz w:val="18"/>
                <w:szCs w:val="18"/>
              </w:rPr>
              <w:t>101,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136252">
            <w:pPr>
              <w:pStyle w:val="ConsPlusNormal"/>
              <w:shd w:val="clear" w:color="auto" w:fill="FFFFFF"/>
              <w:ind w:left="-57" w:right="-57" w:firstLine="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1E44">
              <w:rPr>
                <w:rFonts w:ascii="Times New Roman" w:hAnsi="Times New Roman" w:cs="Times New Roman"/>
                <w:sz w:val="18"/>
                <w:szCs w:val="18"/>
              </w:rPr>
              <w:t>101,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487658" w:rsidRDefault="00A1310C" w:rsidP="001F36FA">
            <w:pPr>
              <w:pStyle w:val="ConsPlusNormal"/>
              <w:shd w:val="clear" w:color="auto" w:fill="FFFFFF"/>
              <w:ind w:left="-57" w:right="-57" w:hanging="5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1E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A1310C" w:rsidRPr="00C11DF6" w:rsidTr="0013625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041E44" w:rsidRDefault="00A1310C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041E44" w:rsidRDefault="00A1310C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>Предоставление информационной поддержки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отдел образования, молодежной политики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rPr>
          <w:trHeight w:val="70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BE2124" w:rsidRPr="00C11DF6" w:rsidTr="0013625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2124" w:rsidRPr="00041E44" w:rsidRDefault="00BE2124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124" w:rsidRPr="00041E44" w:rsidRDefault="00BE2124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41E44">
              <w:rPr>
                <w:rFonts w:ascii="Times New Roman" w:hAnsi="Times New Roman"/>
                <w:sz w:val="18"/>
                <w:szCs w:val="18"/>
              </w:rP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124" w:rsidRPr="00C11DF6" w:rsidRDefault="00BE2124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487658" w:rsidRDefault="00BE2124" w:rsidP="0013625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487658" w:rsidRDefault="00BE2124" w:rsidP="00136252">
            <w:pPr>
              <w:pStyle w:val="ConsPlusNormal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487658" w:rsidRDefault="00BE2124" w:rsidP="00136252">
            <w:pPr>
              <w:pStyle w:val="ConsPlusNormal"/>
              <w:ind w:left="-57" w:right="-57" w:firstLine="5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C11DF6" w:rsidRDefault="00BE2124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C11DF6" w:rsidRDefault="00BE2124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C11DF6" w:rsidRDefault="00BE2124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FD02AA" w:rsidRDefault="00BE212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FD02AA" w:rsidRDefault="00BE2124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FD02AA" w:rsidRDefault="00BE2124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BE2124" w:rsidRDefault="00BE2124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24" w:rsidRPr="00BE2124" w:rsidRDefault="00BE212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124" w:rsidRPr="00BE2124" w:rsidRDefault="00BE2124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041E44" w:rsidRDefault="00A1310C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041E44" w:rsidRDefault="00A1310C" w:rsidP="00136252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041E44" w:rsidRDefault="00A1310C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041E44" w:rsidRDefault="00A1310C" w:rsidP="0013625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13625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13625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FF7699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769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Подпрограмма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FF7699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7699">
              <w:rPr>
                <w:rFonts w:ascii="Times New Roman" w:hAnsi="Times New Roman"/>
                <w:color w:val="000000"/>
                <w:sz w:val="18"/>
                <w:szCs w:val="18"/>
              </w:rPr>
              <w:t>«Совершенствование социальной поддержки семьи и детей»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Порецкого муниципального округа, соисполнители – отдел образования, молодежной политики и спорта администрации Порецкого муниципального округа, учреждения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967DA5">
            <w:pPr>
              <w:pStyle w:val="af7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523,4</w:t>
            </w:r>
          </w:p>
          <w:p w:rsidR="00A1310C" w:rsidRPr="00BE2124" w:rsidRDefault="00A1310C" w:rsidP="00FF769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967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F16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F16DAE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 xml:space="preserve">538,0 </w:t>
            </w: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af7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523,4</w:t>
            </w:r>
          </w:p>
          <w:p w:rsidR="00A1310C" w:rsidRPr="00BE212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 xml:space="preserve">538,0 </w:t>
            </w: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</w:t>
            </w: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проведению 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B24C21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Ц340200000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af7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523,4</w:t>
            </w:r>
          </w:p>
          <w:p w:rsidR="00A1310C" w:rsidRPr="00BE212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 xml:space="preserve">538,0 </w:t>
            </w: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1310C" w:rsidRPr="00C11DF6" w:rsidTr="00A979A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B24C21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10C" w:rsidRPr="00C11DF6" w:rsidTr="00A979A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B24C21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10C" w:rsidRPr="00C11DF6" w:rsidTr="00A979A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B24C21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af7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523,4</w:t>
            </w:r>
          </w:p>
          <w:p w:rsidR="00A1310C" w:rsidRPr="00BE212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 xml:space="preserve">538,0 </w:t>
            </w:r>
            <w:r w:rsidRPr="00BE21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1310C" w:rsidRPr="00C11DF6" w:rsidTr="00A979A9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BE2124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12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10C" w:rsidRPr="00C11DF6" w:rsidTr="00A979A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FD02A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D700AF" w:rsidRDefault="00A1310C" w:rsidP="00D700AF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700A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Удельный вес несовершеннолетних, находящихся в трудной </w:t>
            </w:r>
            <w:r w:rsidRPr="00D700A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D700AF" w:rsidRDefault="00A1310C" w:rsidP="00C228B2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D700AF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D700AF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D700AF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D700AF" w:rsidRDefault="00A1310C" w:rsidP="00232C9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D700AF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0A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D700AF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700AF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sz w:val="20"/>
                <w:szCs w:val="20"/>
              </w:rPr>
            </w:pPr>
            <w:r w:rsidRPr="00722DF1">
              <w:rPr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BE21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BE21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A979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DF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D019A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19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</w:t>
            </w:r>
            <w:r w:rsidRPr="00D019A8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D019A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19A8">
              <w:rPr>
                <w:rFonts w:ascii="Times New Roman" w:hAnsi="Times New Roman"/>
                <w:color w:val="000000"/>
                <w:sz w:val="18"/>
                <w:szCs w:val="18"/>
              </w:rPr>
              <w:t>Ведение реестра организаций отдыха детей, находящихся в трудной жизненной ситуации, и их оздоровления, создаваемых на базе организаций социального обслуживания, в соответствии с типовой формой паспорта организации отдыха детей и их оздоровления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Порецкого муниципального округа, соисполнители – отдел образования, молодежной политики и спорта администрации Порецкого муниципального округа, учреждения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722DF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722DF1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A979A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A979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Информационное обеспечение организации отдыха детей, находящихся в трудной жизненной ситуации, и их оздоровления.</w:t>
            </w:r>
          </w:p>
          <w:p w:rsidR="00A1310C" w:rsidRPr="00722DF1" w:rsidRDefault="00A1310C" w:rsidP="00A979A9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722DF1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310C" w:rsidRPr="00722DF1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1.3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Ц340270830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610,</w:t>
            </w:r>
          </w:p>
          <w:p w:rsidR="00A1310C" w:rsidRPr="00722DF1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2DF1">
              <w:rPr>
                <w:rFonts w:ascii="Times New Roman" w:hAnsi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f7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523,4</w:t>
            </w:r>
          </w:p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55450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 xml:space="preserve">538,0 </w:t>
            </w: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2DF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554504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af7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523,4</w:t>
            </w:r>
          </w:p>
          <w:p w:rsidR="00A1310C" w:rsidRPr="00554504" w:rsidRDefault="00A1310C" w:rsidP="006E388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54504" w:rsidRDefault="00A1310C" w:rsidP="006E38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554504" w:rsidRDefault="00A1310C" w:rsidP="006E3886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504">
              <w:rPr>
                <w:rFonts w:ascii="Times New Roman" w:hAnsi="Times New Roman" w:cs="Times New Roman"/>
                <w:sz w:val="18"/>
                <w:szCs w:val="18"/>
              </w:rPr>
              <w:t xml:space="preserve">538,0 </w:t>
            </w:r>
            <w:r w:rsidRPr="005545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BB3CC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Удельный вес детей-инвалидов, охваченных организованным отдыхом и оздоровлением, в общей численности детей-инвалидов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C228B2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87,87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1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87,87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C61A47" w:rsidRDefault="00A1310C" w:rsidP="00EA0F12">
            <w:pPr>
              <w:pStyle w:val="aa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89,39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310C" w:rsidRPr="00C61A47" w:rsidRDefault="00A1310C" w:rsidP="00EA0F12">
            <w:pPr>
              <w:keepNext/>
              <w:widowControl w:val="0"/>
              <w:autoSpaceDE w:val="0"/>
              <w:autoSpaceDN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</w:t>
            </w: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keepNext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социального обслуживания семьи и детей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EA0F12">
            <w:pPr>
              <w:keepNext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keepNext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keepNext/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keepNext/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Ц340300000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keepNext/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61A47" w:rsidRDefault="00A1310C" w:rsidP="00C61A4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61A47" w:rsidRDefault="00A1310C" w:rsidP="00C61A4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61A47" w:rsidRDefault="00A1310C" w:rsidP="00C61A4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61A47" w:rsidRDefault="00A1310C" w:rsidP="00C61A4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BB3CC9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C61A47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31142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31142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31142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531142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114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BB3CC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61A47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1A47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программ и проектов, направленных на организацию мероприятий в сфере защиты интересов детей, в том числе детей-инвалидов, и предоставление им реабилитационных услуг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BB3C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BB3C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BB3C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BB3C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BB3CC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</w:t>
            </w: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722DF1" w:rsidRDefault="00A1310C" w:rsidP="00EA0F12">
            <w:pPr>
              <w:pStyle w:val="a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60550B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60550B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60550B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3.1.</w:t>
            </w:r>
          </w:p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по награждению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</w:t>
            </w:r>
          </w:p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Ц340610870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60550B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60550B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60550B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60550B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60550B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60550B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Меропри</w:t>
            </w: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ятие 3.2.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0C" w:rsidRPr="0060550B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50B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Ц340610850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487658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внебюджетный фонд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1310C" w:rsidRPr="00C11DF6" w:rsidTr="00EA0F12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232C9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B24C21" w:rsidRDefault="00A1310C" w:rsidP="00EA0F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24C21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C11DF6" w:rsidRDefault="00A1310C" w:rsidP="00EA0F1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10C" w:rsidRPr="00FD02AA" w:rsidRDefault="00A1310C" w:rsidP="00EA0F1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02A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865D91" w:rsidRPr="00AB6850" w:rsidRDefault="00865D91" w:rsidP="00865D91">
      <w:pPr>
        <w:rPr>
          <w:sz w:val="20"/>
          <w:szCs w:val="20"/>
        </w:rPr>
      </w:pPr>
    </w:p>
    <w:p w:rsidR="00865D91" w:rsidRPr="00D646FA" w:rsidRDefault="00865D91" w:rsidP="00865D91">
      <w:pPr>
        <w:pStyle w:val="ab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865D91" w:rsidRPr="00D646FA" w:rsidRDefault="00865D91" w:rsidP="00865D91">
      <w:pPr>
        <w:rPr>
          <w:rFonts w:ascii="Times New Roman" w:hAnsi="Times New Roman" w:cs="Times New Roman"/>
          <w:sz w:val="24"/>
          <w:szCs w:val="24"/>
        </w:rPr>
      </w:pPr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865D91" w:rsidRPr="00D646FA" w:rsidRDefault="00865D91" w:rsidP="00865D91">
      <w:pPr>
        <w:rPr>
          <w:rFonts w:ascii="Times New Roman" w:hAnsi="Times New Roman" w:cs="Times New Roman"/>
          <w:sz w:val="24"/>
          <w:szCs w:val="24"/>
        </w:rPr>
      </w:pPr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</w:p>
    <w:p w:rsidR="00865D91" w:rsidRDefault="00865D91" w:rsidP="00865D9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p w:rsidR="00865D91" w:rsidRDefault="00865D91" w:rsidP="00865D91"/>
    <w:p w:rsidR="00865D91" w:rsidRDefault="00865D91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51FF6" w:rsidRDefault="00751FF6" w:rsidP="00751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51FF6" w:rsidSect="007D0C65">
          <w:headerReference w:type="default" r:id="rId13"/>
          <w:footerReference w:type="default" r:id="rId14"/>
          <w:pgSz w:w="16837" w:h="11905" w:orient="landscape"/>
          <w:pgMar w:top="800" w:right="1440" w:bottom="800" w:left="1440" w:header="720" w:footer="720" w:gutter="0"/>
          <w:cols w:space="720"/>
          <w:noEndnote/>
          <w:docGrid w:linePitch="299"/>
        </w:sectPr>
      </w:pPr>
    </w:p>
    <w:p w:rsidR="00751FF6" w:rsidRPr="00376989" w:rsidRDefault="00751FF6" w:rsidP="00751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Годовой отчет о ходе реализации </w:t>
      </w:r>
    </w:p>
    <w:p w:rsidR="00751FF6" w:rsidRPr="00751FF6" w:rsidRDefault="00751FF6" w:rsidP="00751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Порецкого </w:t>
      </w:r>
      <w:r w:rsidRPr="00C80DD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Чувашской Республики </w:t>
      </w:r>
      <w:r w:rsidRPr="00751FF6">
        <w:rPr>
          <w:rFonts w:ascii="Times New Roman" w:hAnsi="Times New Roman" w:cs="Times New Roman"/>
          <w:b/>
          <w:color w:val="000000"/>
        </w:rPr>
        <w:t>«Социальная поддержка граждан»</w:t>
      </w:r>
    </w:p>
    <w:p w:rsidR="00751FF6" w:rsidRPr="00376989" w:rsidRDefault="00751FF6" w:rsidP="00751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</w:t>
      </w:r>
      <w:r w:rsidR="00F8014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51FF6" w:rsidRPr="00376989" w:rsidRDefault="00751FF6" w:rsidP="00751F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FF6" w:rsidRPr="00751FF6" w:rsidRDefault="00751FF6" w:rsidP="00751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F6"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муниципального округа Чувашской Республики </w:t>
      </w:r>
      <w:r w:rsidRPr="00751FF6"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751FF6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граждан»</w:t>
      </w:r>
      <w:r w:rsidRPr="00751FF6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в 202</w:t>
      </w:r>
      <w:r w:rsidR="00F80146">
        <w:rPr>
          <w:rFonts w:ascii="Times New Roman" w:hAnsi="Times New Roman" w:cs="Times New Roman"/>
          <w:sz w:val="24"/>
          <w:szCs w:val="24"/>
        </w:rPr>
        <w:t>4</w:t>
      </w:r>
      <w:r w:rsidRPr="00751FF6">
        <w:rPr>
          <w:rFonts w:ascii="Times New Roman" w:hAnsi="Times New Roman" w:cs="Times New Roman"/>
          <w:sz w:val="24"/>
          <w:szCs w:val="24"/>
        </w:rPr>
        <w:t xml:space="preserve"> году включает в себя информацию о реализации 3 подпрограмм:</w:t>
      </w:r>
    </w:p>
    <w:p w:rsidR="00751FF6" w:rsidRPr="00751FF6" w:rsidRDefault="00751FF6" w:rsidP="00751F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F6">
        <w:rPr>
          <w:rFonts w:ascii="Times New Roman" w:hAnsi="Times New Roman" w:cs="Times New Roman"/>
          <w:sz w:val="24"/>
          <w:szCs w:val="24"/>
        </w:rPr>
        <w:t>Подпрограмма 1 «Социальное обеспечение граждан»</w:t>
      </w:r>
      <w:r w:rsidR="0002733B">
        <w:rPr>
          <w:rFonts w:ascii="Times New Roman" w:hAnsi="Times New Roman" w:cs="Times New Roman"/>
          <w:sz w:val="24"/>
          <w:szCs w:val="24"/>
        </w:rPr>
        <w:t>;</w:t>
      </w:r>
    </w:p>
    <w:p w:rsidR="00751FF6" w:rsidRPr="00751FF6" w:rsidRDefault="00751FF6" w:rsidP="00751F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F6">
        <w:rPr>
          <w:rFonts w:ascii="Times New Roman" w:hAnsi="Times New Roman" w:cs="Times New Roman"/>
          <w:sz w:val="24"/>
          <w:szCs w:val="24"/>
        </w:rPr>
        <w:t>Подпрограмма 2 «Поддержка социально ориентированных некоммерческих организаций в Порецком муниципальном округе Чувашской Республики»</w:t>
      </w:r>
      <w:r w:rsidR="0002733B">
        <w:rPr>
          <w:rFonts w:ascii="Times New Roman" w:hAnsi="Times New Roman" w:cs="Times New Roman"/>
          <w:sz w:val="24"/>
          <w:szCs w:val="24"/>
        </w:rPr>
        <w:t>;</w:t>
      </w:r>
    </w:p>
    <w:p w:rsidR="00751FF6" w:rsidRPr="00751FF6" w:rsidRDefault="00751FF6" w:rsidP="00751F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FF6">
        <w:rPr>
          <w:rFonts w:ascii="Times New Roman" w:hAnsi="Times New Roman"/>
          <w:color w:val="000000"/>
          <w:sz w:val="24"/>
          <w:szCs w:val="24"/>
        </w:rPr>
        <w:t>Подпрограмма 3 «Совершенствование социальной поддержки семьи и детей»</w:t>
      </w:r>
      <w:r w:rsidR="0002733B">
        <w:rPr>
          <w:rFonts w:ascii="Times New Roman" w:hAnsi="Times New Roman"/>
          <w:color w:val="000000"/>
          <w:sz w:val="24"/>
          <w:szCs w:val="24"/>
        </w:rPr>
        <w:t>.</w:t>
      </w:r>
    </w:p>
    <w:p w:rsidR="00751FF6" w:rsidRDefault="00751FF6" w:rsidP="00751F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FF6" w:rsidRDefault="00751FF6" w:rsidP="00751F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751FF6" w:rsidRPr="00376989" w:rsidRDefault="00751FF6" w:rsidP="00751FF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51FF6" w:rsidRPr="00751FF6" w:rsidRDefault="00751FF6" w:rsidP="00751FF6">
      <w:pPr>
        <w:pStyle w:val="ConsPlusTitle"/>
        <w:spacing w:line="230" w:lineRule="auto"/>
        <w:ind w:firstLine="567"/>
        <w:jc w:val="both"/>
        <w:rPr>
          <w:b w:val="0"/>
          <w:sz w:val="24"/>
          <w:szCs w:val="24"/>
        </w:rPr>
      </w:pPr>
      <w:r w:rsidRPr="00751FF6">
        <w:rPr>
          <w:rFonts w:ascii="Times New Roman" w:hAnsi="Times New Roman" w:cs="Times New Roman"/>
          <w:b w:val="0"/>
          <w:sz w:val="24"/>
          <w:szCs w:val="24"/>
        </w:rPr>
        <w:t>Реализация муниципальной программы в 202</w:t>
      </w:r>
      <w:r w:rsidR="003A1FDF">
        <w:rPr>
          <w:rFonts w:ascii="Times New Roman" w:hAnsi="Times New Roman" w:cs="Times New Roman"/>
          <w:b w:val="0"/>
          <w:sz w:val="24"/>
          <w:szCs w:val="24"/>
        </w:rPr>
        <w:t>4</w:t>
      </w:r>
      <w:r w:rsidRPr="00751FF6">
        <w:rPr>
          <w:rFonts w:ascii="Times New Roman" w:hAnsi="Times New Roman" w:cs="Times New Roman"/>
          <w:b w:val="0"/>
          <w:sz w:val="24"/>
          <w:szCs w:val="24"/>
        </w:rPr>
        <w:t xml:space="preserve">году была направлена на </w:t>
      </w:r>
      <w:r w:rsidRPr="00751FF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создание условий для роста благосостояния граждан </w:t>
      </w:r>
      <w:r w:rsidR="0002733B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Pr="00751FF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получателей мер социальной поддержки; повышение доступности социальных услуг для граждан</w:t>
      </w:r>
      <w:r w:rsidRPr="00751FF6">
        <w:rPr>
          <w:rFonts w:ascii="Times New Roman" w:hAnsi="Times New Roman" w:cs="Times New Roman"/>
          <w:sz w:val="24"/>
          <w:szCs w:val="24"/>
        </w:rPr>
        <w:t xml:space="preserve"> </w:t>
      </w:r>
      <w:r w:rsidRPr="00751FF6">
        <w:rPr>
          <w:rFonts w:ascii="Times New Roman" w:hAnsi="Times New Roman" w:cs="Times New Roman"/>
          <w:b w:val="0"/>
          <w:sz w:val="24"/>
          <w:szCs w:val="24"/>
        </w:rPr>
        <w:t>в Порецком  муниципальном округе Чувашской Республики.</w:t>
      </w:r>
    </w:p>
    <w:p w:rsidR="005611C6" w:rsidRPr="00E14E43" w:rsidRDefault="00751FF6" w:rsidP="00751F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программных мероприятий в 202</w:t>
      </w:r>
      <w:r w:rsidR="003A1F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выполнение целевых индикаторов и показателей муниципальной программы составило:</w:t>
      </w:r>
    </w:p>
    <w:p w:rsidR="00751FF6" w:rsidRPr="005611C6" w:rsidRDefault="005611C6" w:rsidP="0002733B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C6">
        <w:rPr>
          <w:rFonts w:ascii="Times New Roman" w:hAnsi="Times New Roman" w:cs="Times New Roman"/>
          <w:color w:val="000000"/>
          <w:sz w:val="24"/>
          <w:szCs w:val="24"/>
        </w:rPr>
        <w:t>Доля населения с доходами ниже величины прожиточного минимума</w:t>
      </w:r>
      <w:r w:rsidRPr="005611C6">
        <w:rPr>
          <w:rFonts w:ascii="Times New Roman" w:hAnsi="Times New Roman" w:cs="Times New Roman"/>
          <w:sz w:val="24"/>
          <w:szCs w:val="24"/>
        </w:rPr>
        <w:t xml:space="preserve"> 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- </w:t>
      </w:r>
      <w:r w:rsidRPr="005611C6">
        <w:rPr>
          <w:rFonts w:ascii="Times New Roman" w:hAnsi="Times New Roman"/>
          <w:color w:val="000000"/>
          <w:sz w:val="24"/>
          <w:szCs w:val="24"/>
        </w:rPr>
        <w:t>15,</w:t>
      </w:r>
      <w:r w:rsidR="003A1FDF">
        <w:rPr>
          <w:rFonts w:ascii="Times New Roman" w:hAnsi="Times New Roman"/>
          <w:color w:val="000000"/>
          <w:sz w:val="24"/>
          <w:szCs w:val="24"/>
        </w:rPr>
        <w:t>0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751FF6" w:rsidRPr="005611C6" w:rsidRDefault="005611C6" w:rsidP="0002733B">
      <w:pPr>
        <w:pStyle w:val="ConsPlusNormal"/>
        <w:widowControl/>
        <w:numPr>
          <w:ilvl w:val="0"/>
          <w:numId w:val="3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C6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 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- </w:t>
      </w:r>
      <w:r w:rsidRPr="005611C6">
        <w:rPr>
          <w:rFonts w:ascii="Times New Roman" w:hAnsi="Times New Roman" w:cs="Times New Roman"/>
          <w:sz w:val="24"/>
          <w:szCs w:val="24"/>
        </w:rPr>
        <w:t>100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751FF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color w:val="000000"/>
          <w:sz w:val="24"/>
          <w:szCs w:val="24"/>
        </w:rPr>
        <w:t xml:space="preserve"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 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- </w:t>
      </w:r>
      <w:r w:rsidRPr="005611C6">
        <w:rPr>
          <w:rFonts w:ascii="Times New Roman" w:hAnsi="Times New Roman" w:cs="Times New Roman"/>
          <w:sz w:val="24"/>
          <w:szCs w:val="24"/>
        </w:rPr>
        <w:t xml:space="preserve"> </w:t>
      </w:r>
      <w:r w:rsidR="00751FF6" w:rsidRPr="005611C6">
        <w:rPr>
          <w:rFonts w:ascii="Times New Roman" w:hAnsi="Times New Roman" w:cs="Times New Roman"/>
          <w:sz w:val="24"/>
          <w:szCs w:val="24"/>
        </w:rPr>
        <w:t>0,</w:t>
      </w:r>
      <w:r w:rsidRPr="005611C6">
        <w:rPr>
          <w:rFonts w:ascii="Times New Roman" w:hAnsi="Times New Roman" w:cs="Times New Roman"/>
          <w:sz w:val="24"/>
          <w:szCs w:val="24"/>
        </w:rPr>
        <w:t>12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751FF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color w:val="000000"/>
          <w:sz w:val="24"/>
          <w:szCs w:val="24"/>
        </w:rPr>
        <w:t>Доля получателей социальных услуг, проживающих в сельской местности, в общем количестве получателей социальных услуг в Порецком районе Чувашской Республики</w:t>
      </w:r>
      <w:r w:rsidR="00751FF6" w:rsidRPr="00561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- </w:t>
      </w:r>
      <w:r w:rsidRPr="005611C6">
        <w:rPr>
          <w:rFonts w:ascii="Times New Roman" w:hAnsi="Times New Roman" w:cs="Times New Roman"/>
          <w:sz w:val="24"/>
          <w:szCs w:val="24"/>
        </w:rPr>
        <w:t>49</w:t>
      </w:r>
      <w:r w:rsidR="00751FF6" w:rsidRPr="005611C6">
        <w:rPr>
          <w:rFonts w:ascii="Times New Roman" w:hAnsi="Times New Roman" w:cs="Times New Roman"/>
          <w:sz w:val="24"/>
          <w:szCs w:val="24"/>
        </w:rPr>
        <w:t>,</w:t>
      </w:r>
      <w:r w:rsidRPr="005611C6">
        <w:rPr>
          <w:rFonts w:ascii="Times New Roman" w:hAnsi="Times New Roman" w:cs="Times New Roman"/>
          <w:sz w:val="24"/>
          <w:szCs w:val="24"/>
        </w:rPr>
        <w:t>9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751FF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sz w:val="24"/>
          <w:szCs w:val="24"/>
        </w:rPr>
        <w:t>Увеличение количества социально ориентированных некоммерческих организаций, зарегистрированных на территории Порецкого муниципального округа Чувашской Республики - 2</w:t>
      </w:r>
      <w:r w:rsidR="00751FF6" w:rsidRPr="005611C6">
        <w:rPr>
          <w:rFonts w:ascii="Times New Roman" w:hAnsi="Times New Roman" w:cs="Times New Roman"/>
          <w:sz w:val="24"/>
          <w:szCs w:val="24"/>
        </w:rPr>
        <w:t>;</w:t>
      </w:r>
    </w:p>
    <w:p w:rsidR="00751FF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sz w:val="24"/>
          <w:szCs w:val="24"/>
        </w:rPr>
        <w:t>Увеличение количества публикаций в средствах массовой информации о деятельности социально ориентированных некоммерческих организаций</w:t>
      </w:r>
      <w:r w:rsidR="00751FF6" w:rsidRPr="00561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FF6" w:rsidRPr="005611C6">
        <w:rPr>
          <w:rFonts w:ascii="Times New Roman" w:hAnsi="Times New Roman" w:cs="Times New Roman"/>
          <w:sz w:val="24"/>
          <w:szCs w:val="24"/>
        </w:rPr>
        <w:t>- 1</w:t>
      </w:r>
      <w:r w:rsidRPr="005611C6">
        <w:rPr>
          <w:rFonts w:ascii="Times New Roman" w:hAnsi="Times New Roman" w:cs="Times New Roman"/>
          <w:sz w:val="24"/>
          <w:szCs w:val="24"/>
        </w:rPr>
        <w:t>0</w:t>
      </w:r>
      <w:r w:rsidR="00751FF6" w:rsidRPr="005611C6">
        <w:rPr>
          <w:rFonts w:ascii="Times New Roman" w:hAnsi="Times New Roman" w:cs="Times New Roman"/>
          <w:sz w:val="24"/>
          <w:szCs w:val="24"/>
        </w:rPr>
        <w:t>1,</w:t>
      </w:r>
      <w:r w:rsidR="003A1FDF">
        <w:rPr>
          <w:rFonts w:ascii="Times New Roman" w:hAnsi="Times New Roman" w:cs="Times New Roman"/>
          <w:sz w:val="24"/>
          <w:szCs w:val="24"/>
        </w:rPr>
        <w:t>5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 процент;</w:t>
      </w:r>
    </w:p>
    <w:p w:rsidR="005611C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sz w:val="24"/>
          <w:szCs w:val="24"/>
        </w:rPr>
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</w:t>
      </w:r>
      <w:r w:rsidR="00751FF6" w:rsidRPr="00561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FF6" w:rsidRPr="005611C6">
        <w:rPr>
          <w:rFonts w:ascii="Times New Roman" w:hAnsi="Times New Roman" w:cs="Times New Roman"/>
          <w:sz w:val="24"/>
          <w:szCs w:val="24"/>
        </w:rPr>
        <w:t xml:space="preserve">- </w:t>
      </w:r>
      <w:r w:rsidRPr="005611C6">
        <w:rPr>
          <w:rFonts w:ascii="Times New Roman" w:hAnsi="Times New Roman" w:cs="Times New Roman"/>
          <w:sz w:val="24"/>
          <w:szCs w:val="24"/>
        </w:rPr>
        <w:t>99</w:t>
      </w:r>
      <w:r w:rsidR="00751FF6" w:rsidRPr="005611C6">
        <w:rPr>
          <w:rFonts w:ascii="Times New Roman" w:hAnsi="Times New Roman" w:cs="Times New Roman"/>
          <w:sz w:val="24"/>
          <w:szCs w:val="24"/>
        </w:rPr>
        <w:t>,0 процентов</w:t>
      </w:r>
      <w:r w:rsidRPr="005611C6">
        <w:rPr>
          <w:rFonts w:ascii="Times New Roman" w:hAnsi="Times New Roman" w:cs="Times New Roman"/>
          <w:sz w:val="24"/>
          <w:szCs w:val="24"/>
        </w:rPr>
        <w:t>;</w:t>
      </w:r>
    </w:p>
    <w:p w:rsidR="00751FF6" w:rsidRPr="005611C6" w:rsidRDefault="005611C6" w:rsidP="0002733B">
      <w:pPr>
        <w:pStyle w:val="af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611C6">
        <w:rPr>
          <w:rFonts w:ascii="Times New Roman" w:hAnsi="Times New Roman"/>
          <w:sz w:val="24"/>
          <w:szCs w:val="24"/>
        </w:rPr>
        <w:t>Удельный вес детей-инвалидов, охваченных организованным отдыхом и оздоровлением, в общей численности несовершеннолетних детей-инвалидов - 8</w:t>
      </w:r>
      <w:r w:rsidR="003A1FDF">
        <w:rPr>
          <w:rFonts w:ascii="Times New Roman" w:hAnsi="Times New Roman"/>
          <w:sz w:val="24"/>
          <w:szCs w:val="24"/>
        </w:rPr>
        <w:t>9</w:t>
      </w:r>
      <w:r w:rsidRPr="005611C6">
        <w:rPr>
          <w:rFonts w:ascii="Times New Roman" w:hAnsi="Times New Roman"/>
          <w:sz w:val="24"/>
          <w:szCs w:val="24"/>
        </w:rPr>
        <w:t>,</w:t>
      </w:r>
      <w:r w:rsidR="003A1FDF">
        <w:rPr>
          <w:rFonts w:ascii="Times New Roman" w:hAnsi="Times New Roman"/>
          <w:sz w:val="24"/>
          <w:szCs w:val="24"/>
        </w:rPr>
        <w:t>39</w:t>
      </w:r>
      <w:r w:rsidRPr="005611C6">
        <w:rPr>
          <w:rFonts w:ascii="Times New Roman" w:hAnsi="Times New Roman"/>
          <w:sz w:val="24"/>
          <w:szCs w:val="24"/>
        </w:rPr>
        <w:t xml:space="preserve"> процента</w:t>
      </w:r>
      <w:r w:rsidR="00751FF6" w:rsidRPr="005611C6">
        <w:rPr>
          <w:rFonts w:ascii="Times New Roman" w:hAnsi="Times New Roman" w:cs="Times New Roman"/>
          <w:sz w:val="24"/>
          <w:szCs w:val="24"/>
        </w:rPr>
        <w:t>.</w:t>
      </w:r>
    </w:p>
    <w:p w:rsidR="00751FF6" w:rsidRPr="00E14E43" w:rsidRDefault="00751FF6" w:rsidP="00751FF6">
      <w:pPr>
        <w:pStyle w:val="af7"/>
        <w:ind w:left="0" w:firstLine="567"/>
      </w:pPr>
    </w:p>
    <w:p w:rsidR="00751FF6" w:rsidRPr="00E14E43" w:rsidRDefault="00751FF6" w:rsidP="00751F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751FF6" w:rsidRPr="00E14E43" w:rsidRDefault="00751FF6" w:rsidP="0075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751FF6" w:rsidRPr="00E14E43" w:rsidRDefault="00751FF6" w:rsidP="00751F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FF6" w:rsidRDefault="00751FF6" w:rsidP="0002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Подпрограмма «</w:t>
      </w:r>
      <w:r w:rsidR="000205C3" w:rsidRPr="000205C3">
        <w:rPr>
          <w:rFonts w:ascii="Times New Roman" w:hAnsi="Times New Roman" w:cs="Times New Roman"/>
          <w:b/>
          <w:sz w:val="24"/>
          <w:szCs w:val="24"/>
        </w:rPr>
        <w:t>Социальное обеспечение граждан</w:t>
      </w:r>
      <w:r w:rsidRPr="000205C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51FF6" w:rsidRDefault="00751FF6" w:rsidP="0075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FF6" w:rsidRPr="000205C3" w:rsidRDefault="00751FF6" w:rsidP="00751FF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5C3"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="000205C3" w:rsidRPr="000205C3">
        <w:rPr>
          <w:rFonts w:ascii="Times New Roman" w:hAnsi="Times New Roman"/>
          <w:color w:val="000000"/>
          <w:sz w:val="24"/>
          <w:szCs w:val="24"/>
        </w:rPr>
        <w:t>Реализация законодательства в области предоставления мер социальной поддержки отдельным категориям</w:t>
      </w:r>
      <w:r w:rsidRPr="000205C3">
        <w:rPr>
          <w:rFonts w:ascii="Times New Roman" w:hAnsi="Times New Roman" w:cs="Times New Roman"/>
          <w:sz w:val="24"/>
          <w:szCs w:val="24"/>
        </w:rPr>
        <w:t>.</w:t>
      </w:r>
    </w:p>
    <w:p w:rsidR="00751FF6" w:rsidRDefault="00751FF6" w:rsidP="00751FF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FF6" w:rsidRPr="00CD0A4D" w:rsidRDefault="00CD0A4D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Осуществлялась в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 xml:space="preserve">ыплата пенсии за выслугу лет </w:t>
      </w:r>
      <w:r w:rsidR="000271C6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 xml:space="preserve"> служащ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D0A4D">
        <w:rPr>
          <w:rFonts w:ascii="Times New Roman" w:hAnsi="Times New Roman" w:cs="Times New Roman"/>
          <w:color w:val="000000"/>
          <w:sz w:val="24"/>
          <w:szCs w:val="24"/>
        </w:rPr>
        <w:t xml:space="preserve"> Порецкого муниципального округа Чувашской Республики</w:t>
      </w:r>
      <w:r w:rsidR="000D66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F12" w:rsidRDefault="00EA0F12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A4D" w:rsidRPr="00CD0A4D" w:rsidRDefault="00CD0A4D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0A4D">
        <w:rPr>
          <w:rFonts w:ascii="Times New Roman" w:hAnsi="Times New Roman"/>
          <w:color w:val="000000"/>
          <w:sz w:val="24"/>
          <w:szCs w:val="24"/>
        </w:rPr>
        <w:t>Обеспечен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CD0A4D">
        <w:rPr>
          <w:rFonts w:ascii="Times New Roman" w:hAnsi="Times New Roman"/>
          <w:color w:val="000000"/>
          <w:sz w:val="24"/>
          <w:szCs w:val="24"/>
        </w:rPr>
        <w:t>мер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социальной поддержки отдельны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категори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граждан по оплате жилищно-коммунальных услуг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3F96">
        <w:rPr>
          <w:rFonts w:ascii="Times New Roman" w:hAnsi="Times New Roman"/>
          <w:color w:val="000000"/>
          <w:sz w:val="24"/>
          <w:szCs w:val="24"/>
        </w:rPr>
        <w:t>-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 18</w:t>
      </w:r>
      <w:r w:rsidR="00296140">
        <w:rPr>
          <w:rFonts w:ascii="Times New Roman" w:hAnsi="Times New Roman"/>
          <w:color w:val="000000"/>
          <w:sz w:val="24"/>
          <w:szCs w:val="24"/>
        </w:rPr>
        <w:t>9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 получателей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0F12" w:rsidRDefault="00EA0F12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A4D" w:rsidRPr="00CD0A4D" w:rsidRDefault="00CD0A4D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A4D">
        <w:rPr>
          <w:rFonts w:ascii="Times New Roman" w:hAnsi="Times New Roman"/>
          <w:color w:val="000000"/>
          <w:sz w:val="24"/>
          <w:szCs w:val="24"/>
        </w:rPr>
        <w:t>Оказан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материальн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помощ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CD0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1C6">
        <w:rPr>
          <w:rFonts w:ascii="Times New Roman" w:hAnsi="Times New Roman"/>
          <w:color w:val="000000"/>
          <w:sz w:val="24"/>
          <w:szCs w:val="24"/>
        </w:rPr>
        <w:t>8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0A4D">
        <w:rPr>
          <w:rFonts w:ascii="Times New Roman" w:hAnsi="Times New Roman"/>
          <w:color w:val="000000"/>
          <w:sz w:val="24"/>
          <w:szCs w:val="24"/>
        </w:rPr>
        <w:t>гражданам, находящимся в трудной жизненной ситуации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D0A4D" w:rsidRDefault="00CD0A4D" w:rsidP="00751FF6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FF6" w:rsidRDefault="00751FF6" w:rsidP="00751FF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9C0"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0205C3" w:rsidRPr="000205C3">
        <w:rPr>
          <w:rFonts w:ascii="Times New Roman" w:hAnsi="Times New Roman"/>
          <w:color w:val="000000"/>
          <w:sz w:val="24"/>
          <w:szCs w:val="24"/>
        </w:rPr>
        <w:t>Создание благоприятных условий жизнедеятельности ветеранам, гражданам пожилого возраста, инвалидам</w:t>
      </w:r>
      <w:r w:rsidRPr="000205C3">
        <w:rPr>
          <w:rFonts w:ascii="Times New Roman" w:hAnsi="Times New Roman" w:cs="Times New Roman"/>
          <w:sz w:val="24"/>
          <w:szCs w:val="24"/>
        </w:rPr>
        <w:t>.</w:t>
      </w:r>
    </w:p>
    <w:p w:rsidR="00EA0F12" w:rsidRDefault="00EA0F12" w:rsidP="00751FF6">
      <w:pPr>
        <w:pStyle w:val="ConsPlusNormal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A4D" w:rsidRPr="00EA0F12" w:rsidRDefault="00CD0A4D" w:rsidP="00751FF6">
      <w:pPr>
        <w:pStyle w:val="ConsPlusNormal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F12">
        <w:rPr>
          <w:rFonts w:ascii="Times New Roman" w:hAnsi="Times New Roman"/>
          <w:color w:val="000000"/>
          <w:sz w:val="24"/>
          <w:szCs w:val="24"/>
        </w:rPr>
        <w:t>Осуществлен</w:t>
      </w:r>
      <w:r w:rsidR="00EA0F12">
        <w:rPr>
          <w:rFonts w:ascii="Times New Roman" w:hAnsi="Times New Roman"/>
          <w:color w:val="000000"/>
          <w:sz w:val="24"/>
          <w:szCs w:val="24"/>
        </w:rPr>
        <w:t>ы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 w:rsidR="00EA0F12">
        <w:rPr>
          <w:rFonts w:ascii="Times New Roman" w:hAnsi="Times New Roman"/>
          <w:color w:val="000000"/>
          <w:sz w:val="24"/>
          <w:szCs w:val="24"/>
        </w:rPr>
        <w:t>я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по проведению информационно-разъяснительной и методической работы по социальной защите граждан и изготовлен</w:t>
      </w:r>
      <w:r w:rsidR="00EA0F12">
        <w:rPr>
          <w:rFonts w:ascii="Times New Roman" w:hAnsi="Times New Roman"/>
          <w:color w:val="000000"/>
          <w:sz w:val="24"/>
          <w:szCs w:val="24"/>
        </w:rPr>
        <w:t>а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бланочн</w:t>
      </w:r>
      <w:r w:rsidR="00EA0F12">
        <w:rPr>
          <w:rFonts w:ascii="Times New Roman" w:hAnsi="Times New Roman"/>
          <w:color w:val="000000"/>
          <w:sz w:val="24"/>
          <w:szCs w:val="24"/>
        </w:rPr>
        <w:t>ая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продукци</w:t>
      </w:r>
      <w:r w:rsidR="00EA0F12">
        <w:rPr>
          <w:rFonts w:ascii="Times New Roman" w:hAnsi="Times New Roman"/>
          <w:color w:val="000000"/>
          <w:sz w:val="24"/>
          <w:szCs w:val="24"/>
        </w:rPr>
        <w:t>я.</w:t>
      </w:r>
    </w:p>
    <w:p w:rsidR="00EA0F12" w:rsidRDefault="00EA0F12" w:rsidP="00751FF6">
      <w:pPr>
        <w:pStyle w:val="ConsPlusNormal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0A4D" w:rsidRPr="00EA0F12" w:rsidRDefault="00CD0A4D" w:rsidP="00751FF6">
      <w:pPr>
        <w:pStyle w:val="ConsPlusNormal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F12">
        <w:rPr>
          <w:rFonts w:ascii="Times New Roman" w:hAnsi="Times New Roman"/>
          <w:color w:val="000000"/>
          <w:sz w:val="24"/>
          <w:szCs w:val="24"/>
        </w:rPr>
        <w:t>Проведен</w:t>
      </w:r>
      <w:r w:rsidR="00EA0F12">
        <w:rPr>
          <w:rFonts w:ascii="Times New Roman" w:hAnsi="Times New Roman"/>
          <w:color w:val="000000"/>
          <w:sz w:val="24"/>
          <w:szCs w:val="24"/>
        </w:rPr>
        <w:t>ы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мероприяти</w:t>
      </w:r>
      <w:r w:rsidR="00EA0F12">
        <w:rPr>
          <w:rFonts w:ascii="Times New Roman" w:hAnsi="Times New Roman"/>
          <w:color w:val="000000"/>
          <w:sz w:val="24"/>
          <w:szCs w:val="24"/>
        </w:rPr>
        <w:t>я</w:t>
      </w:r>
      <w:r w:rsidRPr="00EA0F12">
        <w:rPr>
          <w:rFonts w:ascii="Times New Roman" w:hAnsi="Times New Roman"/>
          <w:color w:val="000000"/>
          <w:sz w:val="24"/>
          <w:szCs w:val="24"/>
        </w:rPr>
        <w:t>, связанны</w:t>
      </w:r>
      <w:r w:rsidR="00EA0F12">
        <w:rPr>
          <w:rFonts w:ascii="Times New Roman" w:hAnsi="Times New Roman"/>
          <w:color w:val="000000"/>
          <w:sz w:val="24"/>
          <w:szCs w:val="24"/>
        </w:rPr>
        <w:t>е</w:t>
      </w:r>
      <w:r w:rsidRPr="00EA0F12">
        <w:rPr>
          <w:rFonts w:ascii="Times New Roman" w:hAnsi="Times New Roman"/>
          <w:color w:val="000000"/>
          <w:sz w:val="24"/>
          <w:szCs w:val="24"/>
        </w:rPr>
        <w:t xml:space="preserve"> с празднованием годовщины Победы в Великой Отечественной войне</w:t>
      </w:r>
      <w:r w:rsidR="00EA0F12">
        <w:rPr>
          <w:rFonts w:ascii="Times New Roman" w:hAnsi="Times New Roman"/>
          <w:color w:val="000000"/>
          <w:sz w:val="24"/>
          <w:szCs w:val="24"/>
        </w:rPr>
        <w:t>.</w:t>
      </w:r>
    </w:p>
    <w:p w:rsidR="00CD0A4D" w:rsidRPr="00F439C0" w:rsidRDefault="00CD0A4D" w:rsidP="00751FF6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FF6" w:rsidRPr="0082373A" w:rsidRDefault="00751FF6" w:rsidP="00751FF6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373A">
        <w:rPr>
          <w:rFonts w:ascii="Times New Roman" w:hAnsi="Times New Roman" w:cs="Times New Roman"/>
          <w:sz w:val="24"/>
          <w:szCs w:val="24"/>
        </w:rPr>
        <w:t>Ресурсное обеспечение подпрограммы «</w:t>
      </w:r>
      <w:r w:rsidR="00EA0F12" w:rsidRPr="0082373A">
        <w:rPr>
          <w:rFonts w:ascii="Times New Roman" w:hAnsi="Times New Roman" w:cs="Times New Roman"/>
          <w:sz w:val="24"/>
          <w:szCs w:val="24"/>
        </w:rPr>
        <w:t>Социальное обеспечение граждан</w:t>
      </w:r>
      <w:r w:rsidRPr="0082373A">
        <w:rPr>
          <w:rFonts w:ascii="Times New Roman" w:hAnsi="Times New Roman" w:cs="Times New Roman"/>
          <w:sz w:val="24"/>
          <w:szCs w:val="24"/>
        </w:rPr>
        <w:t>» муниципальной программы Порецкого муниципального округа  Чувашской Республики «</w:t>
      </w:r>
      <w:r w:rsidR="00EA0F12" w:rsidRPr="0082373A">
        <w:rPr>
          <w:rFonts w:ascii="Times New Roman" w:hAnsi="Times New Roman" w:cs="Times New Roman"/>
        </w:rPr>
        <w:t>Социальная поддержка граждан</w:t>
      </w:r>
      <w:r w:rsidRPr="0082373A">
        <w:rPr>
          <w:rFonts w:ascii="Times New Roman" w:hAnsi="Times New Roman" w:cs="Times New Roman"/>
          <w:sz w:val="24"/>
          <w:szCs w:val="24"/>
        </w:rPr>
        <w:t xml:space="preserve">» за счет всех источников финансирования представлено в приложении № </w:t>
      </w:r>
      <w:r w:rsidR="0082373A" w:rsidRPr="0082373A">
        <w:rPr>
          <w:rFonts w:ascii="Times New Roman" w:hAnsi="Times New Roman" w:cs="Times New Roman"/>
          <w:sz w:val="24"/>
          <w:szCs w:val="24"/>
        </w:rPr>
        <w:t>2</w:t>
      </w:r>
      <w:r w:rsidRPr="0082373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751FF6" w:rsidRPr="00E14E43" w:rsidRDefault="00751FF6" w:rsidP="0075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1FF6" w:rsidRDefault="00751FF6" w:rsidP="00751F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8B57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="008B57C4">
        <w:rPr>
          <w:rFonts w:ascii="Times New Roman" w:hAnsi="Times New Roman"/>
          <w:color w:val="000000"/>
          <w:sz w:val="24"/>
          <w:szCs w:val="24"/>
        </w:rPr>
        <w:t>4318,3</w:t>
      </w:r>
      <w:r w:rsidR="00A44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33B" w:rsidRP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 xml:space="preserve">Подпрограмма </w:t>
      </w:r>
      <w:r w:rsidRPr="0002733B">
        <w:rPr>
          <w:rFonts w:ascii="Times New Roman" w:hAnsi="Times New Roman"/>
          <w:sz w:val="24"/>
          <w:szCs w:val="24"/>
        </w:rPr>
        <w:t>«Поддержка социально ориентированных некоммерческих организаций в Порецком муниципальном округе Чувашской Республики»</w:t>
      </w:r>
    </w:p>
    <w:p w:rsidR="00946138" w:rsidRDefault="00946138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2733B">
        <w:rPr>
          <w:rFonts w:ascii="Times New Roman" w:hAnsi="Times New Roman"/>
          <w:sz w:val="24"/>
          <w:szCs w:val="24"/>
        </w:rPr>
        <w:t xml:space="preserve"> Оказание имущественной поддержки</w:t>
      </w:r>
      <w:r>
        <w:rPr>
          <w:rFonts w:ascii="Times New Roman" w:hAnsi="Times New Roman"/>
          <w:sz w:val="24"/>
          <w:szCs w:val="24"/>
        </w:rPr>
        <w:t>.</w:t>
      </w:r>
    </w:p>
    <w:p w:rsidR="00946138" w:rsidRDefault="00946138" w:rsidP="0002733B">
      <w:pPr>
        <w:spacing w:after="0" w:line="240" w:lineRule="auto"/>
        <w:ind w:firstLine="709"/>
        <w:jc w:val="both"/>
        <w:rPr>
          <w:color w:val="262626"/>
        </w:rPr>
      </w:pPr>
    </w:p>
    <w:p w:rsidR="00946138" w:rsidRPr="00946138" w:rsidRDefault="00946138" w:rsidP="000273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946138">
        <w:rPr>
          <w:rFonts w:ascii="Times New Roman" w:hAnsi="Times New Roman" w:cs="Times New Roman"/>
          <w:color w:val="262626"/>
          <w:sz w:val="24"/>
          <w:szCs w:val="24"/>
        </w:rPr>
        <w:t>Проведено совещание по имущественной поддержке СО НКО.</w:t>
      </w:r>
      <w:r w:rsidRPr="00946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Оказана консультация по данному вопросу присутствующей на совещании общественной организации «Местная религиозная организация православный Приход Троицкого Собора с. Порецкое Порецкого района Чувашской Республики </w:t>
      </w:r>
      <w:proofErr w:type="spellStart"/>
      <w:r w:rsidRPr="00946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Алатырской</w:t>
      </w:r>
      <w:proofErr w:type="spellEnd"/>
      <w:r w:rsidRPr="0094613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Епархии Русской Православной Церкви (Московский Патриархат)».</w:t>
      </w:r>
    </w:p>
    <w:p w:rsidR="00946138" w:rsidRDefault="00946138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2733B">
        <w:rPr>
          <w:rFonts w:ascii="Times New Roman" w:hAnsi="Times New Roman"/>
          <w:sz w:val="24"/>
          <w:szCs w:val="24"/>
        </w:rPr>
        <w:t xml:space="preserve"> Предоставление информационной поддержки</w:t>
      </w:r>
      <w:r>
        <w:rPr>
          <w:rFonts w:ascii="Times New Roman" w:hAnsi="Times New Roman"/>
          <w:sz w:val="24"/>
          <w:szCs w:val="24"/>
        </w:rPr>
        <w:t>.</w:t>
      </w:r>
    </w:p>
    <w:p w:rsidR="00946138" w:rsidRDefault="00946138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33B" w:rsidRDefault="00946138" w:rsidP="0002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</w:pPr>
      <w:r w:rsidRPr="0094613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>а</w:t>
      </w:r>
      <w:r w:rsidRPr="0094613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 xml:space="preserve"> консультационн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>ая</w:t>
      </w:r>
      <w:r w:rsidRPr="0094613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 xml:space="preserve"> помощ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>ь</w:t>
      </w:r>
      <w:r w:rsidRPr="00946138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 xml:space="preserve"> по созданию СО НКО</w:t>
      </w:r>
      <w:r>
        <w:rPr>
          <w:rFonts w:ascii="Times New Roman" w:eastAsia="Times New Roman" w:hAnsi="Times New Roman" w:cs="Times New Roman"/>
          <w:color w:val="262626"/>
          <w:kern w:val="36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Pr="00542D42">
        <w:rPr>
          <w:rFonts w:ascii="Times New Roman" w:hAnsi="Times New Roman" w:cs="Times New Roman"/>
          <w:color w:val="262626"/>
          <w:shd w:val="clear" w:color="auto" w:fill="FFFFFF"/>
        </w:rPr>
        <w:t>методическая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Pr="00542D42">
        <w:rPr>
          <w:rFonts w:ascii="Times New Roman" w:hAnsi="Times New Roman" w:cs="Times New Roman"/>
          <w:color w:val="262626"/>
          <w:shd w:val="clear" w:color="auto" w:fill="FFFFFF"/>
        </w:rPr>
        <w:t>помощь по разработке и подготовки документации для создания и регистрации СО НКО на территории Порецкого муниципального округа и заинтересованным гражданам, готовым открыть СО НКО и оказывать социальные услуги населению</w:t>
      </w:r>
      <w:r>
        <w:rPr>
          <w:rFonts w:ascii="Times New Roman" w:hAnsi="Times New Roman" w:cs="Times New Roman"/>
          <w:color w:val="262626"/>
          <w:shd w:val="clear" w:color="auto" w:fill="FFFFFF"/>
        </w:rPr>
        <w:t>.</w:t>
      </w:r>
    </w:p>
    <w:p w:rsidR="00946138" w:rsidRPr="00946138" w:rsidRDefault="00946138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733B">
        <w:rPr>
          <w:rFonts w:ascii="Times New Roman" w:hAnsi="Times New Roman"/>
          <w:sz w:val="24"/>
          <w:szCs w:val="24"/>
        </w:rPr>
        <w:t>Обеспечение поддержки деятельности социально ориентированных некоммерческих организаций</w:t>
      </w:r>
      <w:r>
        <w:rPr>
          <w:rFonts w:ascii="Times New Roman" w:hAnsi="Times New Roman"/>
          <w:sz w:val="24"/>
          <w:szCs w:val="24"/>
        </w:rPr>
        <w:t>.</w:t>
      </w:r>
    </w:p>
    <w:p w:rsidR="00946138" w:rsidRDefault="00946138" w:rsidP="0094613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262626"/>
        </w:rPr>
      </w:pPr>
    </w:p>
    <w:p w:rsidR="00946138" w:rsidRPr="00946138" w:rsidRDefault="00946138" w:rsidP="0094613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262626"/>
        </w:rPr>
      </w:pPr>
      <w:r w:rsidRPr="00946138">
        <w:rPr>
          <w:rFonts w:ascii="Times New Roman" w:hAnsi="Times New Roman" w:cs="Times New Roman"/>
          <w:b w:val="0"/>
          <w:color w:val="262626"/>
        </w:rPr>
        <w:t>Проведено с</w:t>
      </w:r>
      <w:r w:rsidRPr="00946138">
        <w:rPr>
          <w:rFonts w:ascii="Times New Roman" w:hAnsi="Times New Roman" w:cs="Times New Roman"/>
          <w:b w:val="0"/>
          <w:bCs w:val="0"/>
          <w:color w:val="262626"/>
        </w:rPr>
        <w:t>овещание по поддержке СО НКО</w:t>
      </w:r>
      <w:r>
        <w:rPr>
          <w:rFonts w:ascii="Times New Roman" w:hAnsi="Times New Roman" w:cs="Times New Roman"/>
          <w:b w:val="0"/>
          <w:bCs w:val="0"/>
          <w:color w:val="262626"/>
        </w:rPr>
        <w:t xml:space="preserve">. </w:t>
      </w:r>
      <w:r w:rsidRPr="00946138">
        <w:rPr>
          <w:rFonts w:ascii="Times New Roman" w:hAnsi="Times New Roman" w:cs="Times New Roman"/>
          <w:b w:val="0"/>
          <w:color w:val="262626"/>
          <w:shd w:val="clear" w:color="auto" w:fill="FFFFFF"/>
        </w:rPr>
        <w:t xml:space="preserve">Рассмотрены возможности участия СО НКО в Порецком муниципальном округе в реализации мероприятий муниципальных программ за счет бюджетных средств и особенности доступных механизмов их передачи СО НКО. </w:t>
      </w:r>
    </w:p>
    <w:p w:rsidR="00EA0F12" w:rsidRDefault="00EA0F12" w:rsidP="000273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0F12" w:rsidRPr="00946138" w:rsidRDefault="00EA0F12" w:rsidP="00EA0F12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138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подпрограммы «Поддержка социально ориентированных некоммерческих организаций в Порецком муниципальном округе Чувашской Республики» муниципальной программы Порецкого муниципального округа  Чувашской Республики «</w:t>
      </w:r>
      <w:r w:rsidRPr="00946138">
        <w:rPr>
          <w:rFonts w:ascii="Times New Roman" w:hAnsi="Times New Roman" w:cs="Times New Roman"/>
        </w:rPr>
        <w:t>Социальная поддержка граждан</w:t>
      </w:r>
      <w:r w:rsidRPr="00946138">
        <w:rPr>
          <w:rFonts w:ascii="Times New Roman" w:hAnsi="Times New Roman" w:cs="Times New Roman"/>
          <w:sz w:val="24"/>
          <w:szCs w:val="24"/>
        </w:rPr>
        <w:t xml:space="preserve">» за счет всех источников финансирования представлено в приложении № </w:t>
      </w:r>
      <w:r w:rsidR="0082373A">
        <w:rPr>
          <w:rFonts w:ascii="Times New Roman" w:hAnsi="Times New Roman" w:cs="Times New Roman"/>
          <w:sz w:val="24"/>
          <w:szCs w:val="24"/>
        </w:rPr>
        <w:t>1</w:t>
      </w:r>
      <w:r w:rsidRPr="00946138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EA0F12" w:rsidRDefault="00EA0F12" w:rsidP="00EA0F1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8B57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="008B57C4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57C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733B" w:rsidRP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Подпрограмма «Совершенствование социальной поддержки семьи и детей»</w:t>
      </w:r>
    </w:p>
    <w:p w:rsidR="00EA0F12" w:rsidRDefault="00EA0F12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2733B">
        <w:rPr>
          <w:rFonts w:ascii="Times New Roman" w:hAnsi="Times New Roman"/>
          <w:color w:val="000000"/>
          <w:sz w:val="24"/>
          <w:szCs w:val="24"/>
        </w:rPr>
        <w:t xml:space="preserve"> Реализация мероприятий по проведению оздоровительной кампании детей, в том числе детей, находящихся в трудной жизненной </w:t>
      </w:r>
      <w:r>
        <w:rPr>
          <w:rFonts w:ascii="Times New Roman" w:hAnsi="Times New Roman"/>
          <w:color w:val="000000"/>
          <w:sz w:val="24"/>
          <w:szCs w:val="24"/>
        </w:rPr>
        <w:t>ситуации.</w:t>
      </w:r>
    </w:p>
    <w:p w:rsidR="00EA0F12" w:rsidRDefault="00EA0F12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8A5">
        <w:rPr>
          <w:rFonts w:ascii="Times New Roman" w:hAnsi="Times New Roman"/>
          <w:color w:val="000000"/>
          <w:sz w:val="24"/>
          <w:szCs w:val="24"/>
        </w:rPr>
        <w:t>Ведение реестра организаций отдыха детей, находящихся в трудной жизненной ситуации, и их оздоровления, создаваемых на базе организаций социального обслуживания, в соответствии с типовой формой паспорта организации отдыха детей и их оздоровления</w:t>
      </w: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8A5" w:rsidRPr="001528A5" w:rsidRDefault="001528A5" w:rsidP="001528A5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528A5">
        <w:rPr>
          <w:rFonts w:ascii="Times New Roman" w:hAnsi="Times New Roman"/>
          <w:color w:val="000000"/>
          <w:sz w:val="24"/>
          <w:szCs w:val="24"/>
        </w:rPr>
        <w:t>Информационное обеспечение организации отдыха детей, находящихся в трудной жизненной ситуации, и их оздоровления.</w:t>
      </w: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3F96" w:rsidRDefault="00123F96" w:rsidP="00123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96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отдыха и оздоровления детей, в том числе детей, находящихся в трудной жизненной ситуации: </w:t>
      </w:r>
      <w:r w:rsidR="00296140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05196B">
        <w:rPr>
          <w:rFonts w:ascii="Times New Roman" w:eastAsia="Times New Roman" w:hAnsi="Times New Roman" w:cs="Times New Roman"/>
          <w:sz w:val="24"/>
          <w:szCs w:val="24"/>
        </w:rPr>
        <w:t xml:space="preserve">0 человек, в т.ч. 50 детей, находящихся в трудной жизненной ситуации отдохнули в лагере с дневным пребыванием детей на базе 5 общеобразовательных организаций. </w:t>
      </w:r>
    </w:p>
    <w:p w:rsidR="00123F96" w:rsidRPr="0005196B" w:rsidRDefault="00123F96" w:rsidP="00123F96">
      <w:pPr>
        <w:spacing w:after="0" w:line="240" w:lineRule="auto"/>
        <w:ind w:firstLine="708"/>
        <w:jc w:val="both"/>
        <w:rPr>
          <w:sz w:val="24"/>
          <w:szCs w:val="24"/>
        </w:rPr>
      </w:pPr>
      <w:r w:rsidRPr="0005196B">
        <w:rPr>
          <w:rFonts w:ascii="Times New Roman" w:eastAsia="Times New Roman" w:hAnsi="Times New Roman" w:cs="Times New Roman"/>
          <w:sz w:val="24"/>
          <w:szCs w:val="24"/>
        </w:rPr>
        <w:t xml:space="preserve">В загородных оздоровительных лагерях отдохнули </w:t>
      </w:r>
      <w:r w:rsidR="00296140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05196B">
        <w:rPr>
          <w:rFonts w:ascii="Times New Roman" w:eastAsia="Times New Roman" w:hAnsi="Times New Roman" w:cs="Times New Roman"/>
          <w:sz w:val="24"/>
          <w:szCs w:val="24"/>
        </w:rPr>
        <w:t xml:space="preserve"> человек, в т.ч. </w:t>
      </w:r>
      <w:r w:rsidR="002961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196B">
        <w:rPr>
          <w:rFonts w:ascii="Times New Roman" w:eastAsia="Times New Roman" w:hAnsi="Times New Roman" w:cs="Times New Roman"/>
          <w:sz w:val="24"/>
          <w:szCs w:val="24"/>
        </w:rPr>
        <w:t xml:space="preserve"> детей участников СВО.</w:t>
      </w:r>
    </w:p>
    <w:p w:rsidR="0002733B" w:rsidRP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2733B">
        <w:rPr>
          <w:rFonts w:ascii="Times New Roman" w:hAnsi="Times New Roman"/>
          <w:color w:val="000000"/>
          <w:sz w:val="24"/>
          <w:szCs w:val="24"/>
        </w:rPr>
        <w:t xml:space="preserve"> Совершенствование социального обслуживания семьи и детей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0F12" w:rsidRDefault="00EA0F12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33B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8A5">
        <w:rPr>
          <w:rFonts w:ascii="Times New Roman" w:hAnsi="Times New Roman"/>
          <w:color w:val="000000"/>
          <w:sz w:val="24"/>
          <w:szCs w:val="24"/>
        </w:rPr>
        <w:t>Реализация программ и проектов, направленных на организацию мероприятий в сфере защиты интересов детей, в том числе детей-инвалидов, и предоставление им реабилитационных услуг</w:t>
      </w:r>
      <w:r w:rsidR="00A441E2">
        <w:rPr>
          <w:rFonts w:ascii="Times New Roman" w:hAnsi="Times New Roman"/>
          <w:color w:val="000000"/>
          <w:sz w:val="24"/>
          <w:szCs w:val="24"/>
        </w:rPr>
        <w:t>.</w:t>
      </w: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733B" w:rsidRDefault="0002733B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3B">
        <w:rPr>
          <w:rFonts w:ascii="Times New Roman" w:hAnsi="Times New Roman"/>
          <w:color w:val="000000"/>
          <w:sz w:val="24"/>
          <w:szCs w:val="24"/>
        </w:rPr>
        <w:t>Основное мероприятие 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2733B">
        <w:rPr>
          <w:rFonts w:ascii="Times New Roman" w:hAnsi="Times New Roman"/>
          <w:color w:val="000000"/>
          <w:sz w:val="24"/>
          <w:szCs w:val="24"/>
        </w:rPr>
        <w:t xml:space="preserve"> Организация и проведение мероприятий, направленных на сохранение семейных ценностей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0F12" w:rsidRDefault="00EA0F12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8A5">
        <w:rPr>
          <w:rFonts w:ascii="Times New Roman" w:hAnsi="Times New Roman"/>
          <w:color w:val="000000"/>
          <w:sz w:val="24"/>
          <w:szCs w:val="24"/>
        </w:rPr>
        <w:t>Проведен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1528A5">
        <w:rPr>
          <w:rFonts w:ascii="Times New Roman" w:hAnsi="Times New Roman"/>
          <w:color w:val="000000"/>
          <w:sz w:val="24"/>
          <w:szCs w:val="24"/>
        </w:rPr>
        <w:t>мероприяти</w:t>
      </w:r>
      <w:r w:rsidR="000D6676">
        <w:rPr>
          <w:rFonts w:ascii="Times New Roman" w:hAnsi="Times New Roman"/>
          <w:color w:val="000000"/>
          <w:sz w:val="24"/>
          <w:szCs w:val="24"/>
        </w:rPr>
        <w:t>я</w:t>
      </w:r>
      <w:r w:rsidRPr="001528A5">
        <w:rPr>
          <w:rFonts w:ascii="Times New Roman" w:hAnsi="Times New Roman"/>
          <w:color w:val="000000"/>
          <w:sz w:val="24"/>
          <w:szCs w:val="24"/>
        </w:rPr>
        <w:t xml:space="preserve"> по награждению орденом «За любовь и верность» супружеских пар, состоящих в зарегистрированном браке 50 и более лет, воспитавших детей </w:t>
      </w:r>
      <w:r w:rsidR="000D6676">
        <w:rPr>
          <w:rFonts w:ascii="Times New Roman" w:hAnsi="Times New Roman"/>
          <w:color w:val="000000"/>
          <w:sz w:val="24"/>
          <w:szCs w:val="24"/>
        </w:rPr>
        <w:t>-</w:t>
      </w:r>
      <w:r w:rsidRPr="001528A5">
        <w:rPr>
          <w:rFonts w:ascii="Times New Roman" w:hAnsi="Times New Roman"/>
          <w:color w:val="000000"/>
          <w:sz w:val="24"/>
          <w:szCs w:val="24"/>
        </w:rPr>
        <w:t xml:space="preserve"> достойных граждан Российской Федерации</w:t>
      </w:r>
      <w:r w:rsidR="00A441E2">
        <w:rPr>
          <w:rFonts w:ascii="Times New Roman" w:hAnsi="Times New Roman"/>
          <w:color w:val="000000"/>
          <w:sz w:val="24"/>
          <w:szCs w:val="24"/>
        </w:rPr>
        <w:t>.</w:t>
      </w: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8A5" w:rsidRPr="001528A5" w:rsidRDefault="001528A5" w:rsidP="0002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A5">
        <w:rPr>
          <w:rFonts w:ascii="Times New Roman" w:hAnsi="Times New Roman"/>
          <w:color w:val="000000"/>
          <w:sz w:val="24"/>
          <w:szCs w:val="24"/>
        </w:rPr>
        <w:t>Проведен</w:t>
      </w:r>
      <w:r w:rsidR="000D6676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1528A5">
        <w:rPr>
          <w:rFonts w:ascii="Times New Roman" w:hAnsi="Times New Roman"/>
          <w:color w:val="000000"/>
          <w:sz w:val="24"/>
          <w:szCs w:val="24"/>
        </w:rPr>
        <w:t xml:space="preserve"> новогодни</w:t>
      </w:r>
      <w:r w:rsidR="000D6676">
        <w:rPr>
          <w:rFonts w:ascii="Times New Roman" w:hAnsi="Times New Roman"/>
          <w:color w:val="000000"/>
          <w:sz w:val="24"/>
          <w:szCs w:val="24"/>
        </w:rPr>
        <w:t>е</w:t>
      </w:r>
      <w:r w:rsidRPr="001528A5">
        <w:rPr>
          <w:rFonts w:ascii="Times New Roman" w:hAnsi="Times New Roman"/>
          <w:color w:val="000000"/>
          <w:sz w:val="24"/>
          <w:szCs w:val="24"/>
        </w:rPr>
        <w:t xml:space="preserve"> праздник</w:t>
      </w:r>
      <w:r w:rsidR="000D6676">
        <w:rPr>
          <w:rFonts w:ascii="Times New Roman" w:hAnsi="Times New Roman"/>
          <w:color w:val="000000"/>
          <w:sz w:val="24"/>
          <w:szCs w:val="24"/>
        </w:rPr>
        <w:t>и</w:t>
      </w:r>
      <w:r w:rsidRPr="001528A5">
        <w:rPr>
          <w:rFonts w:ascii="Times New Roman" w:hAnsi="Times New Roman"/>
          <w:color w:val="000000"/>
          <w:sz w:val="24"/>
          <w:szCs w:val="24"/>
        </w:rPr>
        <w:t xml:space="preserve"> для детей, нуждающихся в социальной поддержке</w:t>
      </w:r>
      <w:r w:rsidR="00A441E2">
        <w:rPr>
          <w:rFonts w:ascii="Times New Roman" w:hAnsi="Times New Roman"/>
          <w:color w:val="000000"/>
          <w:sz w:val="24"/>
          <w:szCs w:val="24"/>
        </w:rPr>
        <w:t>.</w:t>
      </w:r>
    </w:p>
    <w:p w:rsidR="00EA0F12" w:rsidRDefault="00EA0F12" w:rsidP="00EA0F12">
      <w:pPr>
        <w:spacing w:line="240" w:lineRule="auto"/>
        <w:ind w:right="-2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0F12" w:rsidRPr="0082373A" w:rsidRDefault="00EA0F12" w:rsidP="00EA0F12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373A">
        <w:rPr>
          <w:rFonts w:ascii="Times New Roman" w:hAnsi="Times New Roman" w:cs="Times New Roman"/>
          <w:sz w:val="24"/>
          <w:szCs w:val="24"/>
        </w:rPr>
        <w:t>Ресурсное обеспечение подпрограммы «</w:t>
      </w:r>
      <w:r w:rsidRPr="0082373A">
        <w:rPr>
          <w:rFonts w:ascii="Times New Roman" w:hAnsi="Times New Roman"/>
          <w:sz w:val="24"/>
          <w:szCs w:val="24"/>
        </w:rPr>
        <w:t>Совершенствование социальной поддержки семьи и детей</w:t>
      </w:r>
      <w:r w:rsidRPr="0082373A">
        <w:rPr>
          <w:rFonts w:ascii="Times New Roman" w:hAnsi="Times New Roman" w:cs="Times New Roman"/>
          <w:sz w:val="24"/>
          <w:szCs w:val="24"/>
        </w:rPr>
        <w:t>» муниципальной программы Порецкого муниципального округа  Чувашской Республики «</w:t>
      </w:r>
      <w:r w:rsidRPr="0082373A">
        <w:rPr>
          <w:rFonts w:ascii="Times New Roman" w:hAnsi="Times New Roman" w:cs="Times New Roman"/>
        </w:rPr>
        <w:t>Социальная поддержка граждан</w:t>
      </w:r>
      <w:r w:rsidRPr="0082373A">
        <w:rPr>
          <w:rFonts w:ascii="Times New Roman" w:hAnsi="Times New Roman" w:cs="Times New Roman"/>
          <w:sz w:val="24"/>
          <w:szCs w:val="24"/>
        </w:rPr>
        <w:t>» за счет всех источников финансирования представлено в приложении № 3 к муниципальной программе.</w:t>
      </w:r>
    </w:p>
    <w:p w:rsidR="00EA0F12" w:rsidRPr="00E14E43" w:rsidRDefault="00EA0F12" w:rsidP="00EA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0F12" w:rsidRDefault="00EA0F12" w:rsidP="00EA0F1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2961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="00296140">
        <w:rPr>
          <w:rFonts w:ascii="Times New Roman" w:hAnsi="Times New Roman"/>
          <w:color w:val="000000"/>
          <w:sz w:val="24"/>
          <w:szCs w:val="24"/>
        </w:rPr>
        <w:t>639</w:t>
      </w:r>
      <w:r w:rsidRPr="00EA0F12">
        <w:rPr>
          <w:rFonts w:ascii="Times New Roman" w:hAnsi="Times New Roman"/>
          <w:color w:val="000000"/>
          <w:sz w:val="24"/>
          <w:szCs w:val="24"/>
        </w:rPr>
        <w:t>,</w:t>
      </w:r>
      <w:r w:rsidR="00296140">
        <w:rPr>
          <w:rFonts w:ascii="Times New Roman" w:hAnsi="Times New Roman"/>
          <w:color w:val="000000"/>
          <w:sz w:val="24"/>
          <w:szCs w:val="24"/>
        </w:rPr>
        <w:t>9</w:t>
      </w:r>
      <w:r w:rsidRPr="00FF769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5C3" w:rsidRDefault="000205C3" w:rsidP="00751F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140" w:rsidRPr="00E14E43" w:rsidRDefault="00296140" w:rsidP="00751FF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FF6" w:rsidRPr="000205C3" w:rsidRDefault="00751FF6" w:rsidP="00EA0F12">
      <w:pPr>
        <w:pStyle w:val="af7"/>
        <w:widowControl w:val="0"/>
        <w:pBdr>
          <w:bottom w:val="single" w:sz="4" w:space="31" w:color="FFFFFF"/>
        </w:pBdr>
        <w:ind w:left="0"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05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Результаты использования бюджетных ассигнований бюджета Порецкого</w:t>
      </w:r>
      <w:r w:rsidRPr="000205C3">
        <w:rPr>
          <w:rFonts w:ascii="Times New Roman" w:hAnsi="Times New Roman" w:cs="Times New Roman"/>
          <w:sz w:val="24"/>
          <w:szCs w:val="24"/>
        </w:rPr>
        <w:t xml:space="preserve"> </w:t>
      </w:r>
      <w:r w:rsidRPr="000205C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0205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местных бюджетов и иных средств на реализацию муниципальной программы</w:t>
      </w:r>
    </w:p>
    <w:p w:rsidR="00751FF6" w:rsidRPr="000205C3" w:rsidRDefault="00751FF6" w:rsidP="00751FF6">
      <w:pPr>
        <w:pStyle w:val="af7"/>
        <w:widowControl w:val="0"/>
        <w:pBdr>
          <w:bottom w:val="single" w:sz="4" w:space="31" w:color="FFFFFF"/>
        </w:pBdr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1FF6" w:rsidRPr="000205C3" w:rsidRDefault="00751FF6" w:rsidP="00EA0F12">
      <w:pPr>
        <w:pStyle w:val="af7"/>
        <w:widowControl w:val="0"/>
        <w:pBdr>
          <w:bottom w:val="single" w:sz="4" w:space="31" w:color="FFFFFF"/>
        </w:pBdr>
        <w:ind w:left="0" w:firstLine="708"/>
        <w:rPr>
          <w:rFonts w:ascii="Times New Roman" w:hAnsi="Times New Roman" w:cs="Times New Roman"/>
          <w:sz w:val="24"/>
          <w:szCs w:val="24"/>
        </w:rPr>
      </w:pPr>
      <w:r w:rsidRPr="000205C3">
        <w:rPr>
          <w:rFonts w:ascii="Times New Roman" w:hAnsi="Times New Roman" w:cs="Times New Roman"/>
          <w:sz w:val="24"/>
          <w:szCs w:val="24"/>
        </w:rPr>
        <w:t>Всего на реализацию муниципальной программы в 202</w:t>
      </w:r>
      <w:r w:rsidR="00296140">
        <w:rPr>
          <w:rFonts w:ascii="Times New Roman" w:hAnsi="Times New Roman" w:cs="Times New Roman"/>
          <w:sz w:val="24"/>
          <w:szCs w:val="24"/>
        </w:rPr>
        <w:t>4</w:t>
      </w:r>
      <w:r w:rsidRPr="000205C3">
        <w:rPr>
          <w:rFonts w:ascii="Times New Roman" w:hAnsi="Times New Roman" w:cs="Times New Roman"/>
          <w:sz w:val="24"/>
          <w:szCs w:val="24"/>
        </w:rPr>
        <w:t xml:space="preserve"> году за счет всех источников финансирования направлено  </w:t>
      </w:r>
      <w:r w:rsidR="00162E1C" w:rsidRPr="00162E1C">
        <w:rPr>
          <w:rFonts w:ascii="Times New Roman" w:hAnsi="Times New Roman" w:cs="Times New Roman"/>
          <w:sz w:val="24"/>
          <w:szCs w:val="24"/>
        </w:rPr>
        <w:t>4978,1</w:t>
      </w:r>
      <w:r w:rsidRPr="00162E1C">
        <w:rPr>
          <w:rFonts w:ascii="Times New Roman" w:hAnsi="Times New Roman" w:cs="Times New Roman"/>
          <w:sz w:val="24"/>
          <w:szCs w:val="24"/>
        </w:rPr>
        <w:t>тыс</w:t>
      </w:r>
      <w:r w:rsidRPr="000205C3">
        <w:rPr>
          <w:rFonts w:ascii="Times New Roman" w:hAnsi="Times New Roman" w:cs="Times New Roman"/>
          <w:sz w:val="24"/>
          <w:szCs w:val="24"/>
        </w:rPr>
        <w:t xml:space="preserve">. рублей.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492"/>
        <w:gridCol w:w="3191"/>
      </w:tblGrid>
      <w:tr w:rsidR="00751FF6" w:rsidRPr="00162E1C" w:rsidTr="00A441E2">
        <w:trPr>
          <w:jc w:val="center"/>
        </w:trPr>
        <w:tc>
          <w:tcPr>
            <w:tcW w:w="3887" w:type="dxa"/>
            <w:shd w:val="clear" w:color="auto" w:fill="auto"/>
          </w:tcPr>
          <w:p w:rsidR="00751FF6" w:rsidRPr="00162E1C" w:rsidRDefault="00751FF6" w:rsidP="00EA0F1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751FF6" w:rsidRPr="00162E1C" w:rsidRDefault="00751FF6" w:rsidP="00EA0F1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расходов,</w:t>
            </w:r>
          </w:p>
          <w:p w:rsidR="00751FF6" w:rsidRPr="00162E1C" w:rsidRDefault="00751FF6" w:rsidP="00EA0F1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162E1C"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</w:t>
            </w:r>
          </w:p>
        </w:tc>
        <w:tc>
          <w:tcPr>
            <w:tcW w:w="3191" w:type="dxa"/>
            <w:shd w:val="clear" w:color="auto" w:fill="auto"/>
          </w:tcPr>
          <w:p w:rsidR="00751FF6" w:rsidRPr="00162E1C" w:rsidRDefault="00751FF6" w:rsidP="00EA0F1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расходы,</w:t>
            </w:r>
          </w:p>
          <w:p w:rsidR="00751FF6" w:rsidRPr="00162E1C" w:rsidRDefault="00751FF6" w:rsidP="00EA0F1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162E1C"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рублей  </w:t>
            </w:r>
          </w:p>
        </w:tc>
      </w:tr>
      <w:tr w:rsidR="00162E1C" w:rsidRPr="00162E1C" w:rsidTr="00A441E2">
        <w:trPr>
          <w:jc w:val="center"/>
        </w:trPr>
        <w:tc>
          <w:tcPr>
            <w:tcW w:w="3887" w:type="dxa"/>
            <w:shd w:val="clear" w:color="auto" w:fill="auto"/>
          </w:tcPr>
          <w:p w:rsidR="00162E1C" w:rsidRPr="00162E1C" w:rsidRDefault="00162E1C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162E1C" w:rsidRPr="00162E1C" w:rsidRDefault="00162E1C" w:rsidP="006E3886">
            <w:pPr>
              <w:pStyle w:val="af8"/>
              <w:ind w:left="-108" w:firstLine="0"/>
              <w:jc w:val="center"/>
            </w:pPr>
            <w:r w:rsidRPr="00162E1C">
              <w:t>4978,1</w:t>
            </w:r>
          </w:p>
        </w:tc>
        <w:tc>
          <w:tcPr>
            <w:tcW w:w="3191" w:type="dxa"/>
            <w:shd w:val="clear" w:color="auto" w:fill="auto"/>
          </w:tcPr>
          <w:p w:rsidR="00162E1C" w:rsidRPr="00162E1C" w:rsidRDefault="00162E1C" w:rsidP="006E3886">
            <w:pPr>
              <w:pStyle w:val="af8"/>
              <w:ind w:left="-108" w:firstLine="0"/>
              <w:jc w:val="center"/>
            </w:pPr>
            <w:r w:rsidRPr="00162E1C">
              <w:t>4978,1</w:t>
            </w:r>
          </w:p>
        </w:tc>
      </w:tr>
      <w:tr w:rsidR="00162E1C" w:rsidRPr="00162E1C" w:rsidTr="00A441E2">
        <w:trPr>
          <w:trHeight w:val="363"/>
          <w:jc w:val="center"/>
        </w:trPr>
        <w:tc>
          <w:tcPr>
            <w:tcW w:w="3887" w:type="dxa"/>
            <w:shd w:val="clear" w:color="auto" w:fill="auto"/>
          </w:tcPr>
          <w:p w:rsidR="00162E1C" w:rsidRPr="00162E1C" w:rsidRDefault="00162E1C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162E1C" w:rsidRPr="00162E1C" w:rsidRDefault="00162E1C" w:rsidP="006E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162E1C" w:rsidRPr="00162E1C" w:rsidRDefault="00162E1C" w:rsidP="006E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1C" w:rsidRPr="00162E1C" w:rsidTr="00A441E2">
        <w:trPr>
          <w:trHeight w:val="363"/>
          <w:jc w:val="center"/>
        </w:trPr>
        <w:tc>
          <w:tcPr>
            <w:tcW w:w="3887" w:type="dxa"/>
            <w:shd w:val="clear" w:color="auto" w:fill="auto"/>
          </w:tcPr>
          <w:p w:rsidR="00162E1C" w:rsidRPr="00162E1C" w:rsidRDefault="00162E1C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162E1C" w:rsidRPr="00162E1C" w:rsidRDefault="00162E1C" w:rsidP="006E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162E1C" w:rsidRPr="00162E1C" w:rsidRDefault="00162E1C" w:rsidP="006E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E1C" w:rsidRPr="00162E1C" w:rsidTr="00A441E2">
        <w:trPr>
          <w:trHeight w:val="363"/>
          <w:jc w:val="center"/>
        </w:trPr>
        <w:tc>
          <w:tcPr>
            <w:tcW w:w="3887" w:type="dxa"/>
            <w:shd w:val="clear" w:color="auto" w:fill="auto"/>
          </w:tcPr>
          <w:p w:rsidR="00162E1C" w:rsidRPr="00162E1C" w:rsidRDefault="00162E1C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162E1C" w:rsidRPr="00162E1C" w:rsidRDefault="00162E1C" w:rsidP="006E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hAnsi="Times New Roman" w:cs="Times New Roman"/>
                <w:sz w:val="24"/>
                <w:szCs w:val="24"/>
              </w:rPr>
              <w:t>3495,6</w:t>
            </w:r>
          </w:p>
        </w:tc>
        <w:tc>
          <w:tcPr>
            <w:tcW w:w="3191" w:type="dxa"/>
            <w:shd w:val="clear" w:color="auto" w:fill="auto"/>
          </w:tcPr>
          <w:p w:rsidR="00162E1C" w:rsidRPr="00162E1C" w:rsidRDefault="00162E1C" w:rsidP="006E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hAnsi="Times New Roman" w:cs="Times New Roman"/>
                <w:sz w:val="24"/>
                <w:szCs w:val="24"/>
              </w:rPr>
              <w:t>3495,6</w:t>
            </w:r>
          </w:p>
        </w:tc>
      </w:tr>
      <w:tr w:rsidR="00162E1C" w:rsidRPr="00162E1C" w:rsidTr="00A441E2">
        <w:trPr>
          <w:jc w:val="center"/>
        </w:trPr>
        <w:tc>
          <w:tcPr>
            <w:tcW w:w="3887" w:type="dxa"/>
            <w:shd w:val="clear" w:color="auto" w:fill="auto"/>
          </w:tcPr>
          <w:p w:rsidR="00162E1C" w:rsidRPr="00162E1C" w:rsidRDefault="00162E1C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Порецкого </w:t>
            </w:r>
            <w:r w:rsidRPr="00162E1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492" w:type="dxa"/>
            <w:shd w:val="clear" w:color="auto" w:fill="auto"/>
          </w:tcPr>
          <w:p w:rsidR="00162E1C" w:rsidRPr="00162E1C" w:rsidRDefault="00162E1C" w:rsidP="006E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hAnsi="Times New Roman" w:cs="Times New Roman"/>
                <w:sz w:val="24"/>
                <w:szCs w:val="24"/>
              </w:rPr>
              <w:t>1462,6</w:t>
            </w:r>
          </w:p>
        </w:tc>
        <w:tc>
          <w:tcPr>
            <w:tcW w:w="3191" w:type="dxa"/>
            <w:shd w:val="clear" w:color="auto" w:fill="auto"/>
          </w:tcPr>
          <w:p w:rsidR="00162E1C" w:rsidRPr="00162E1C" w:rsidRDefault="00162E1C" w:rsidP="006E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hAnsi="Times New Roman" w:cs="Times New Roman"/>
                <w:sz w:val="24"/>
                <w:szCs w:val="24"/>
              </w:rPr>
              <w:t>1462,6</w:t>
            </w:r>
          </w:p>
        </w:tc>
      </w:tr>
      <w:tr w:rsidR="00162E1C" w:rsidRPr="00162E1C" w:rsidTr="00A441E2">
        <w:trPr>
          <w:jc w:val="center"/>
        </w:trPr>
        <w:tc>
          <w:tcPr>
            <w:tcW w:w="3887" w:type="dxa"/>
            <w:shd w:val="clear" w:color="auto" w:fill="auto"/>
          </w:tcPr>
          <w:p w:rsidR="00162E1C" w:rsidRPr="00162E1C" w:rsidRDefault="00162E1C" w:rsidP="00EA0F12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E1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162E1C" w:rsidRPr="00162E1C" w:rsidRDefault="00162E1C" w:rsidP="006E3886">
            <w:pPr>
              <w:pStyle w:val="af8"/>
              <w:ind w:firstLine="0"/>
              <w:jc w:val="center"/>
            </w:pPr>
            <w:r w:rsidRPr="00162E1C">
              <w:t>19,9</w:t>
            </w:r>
          </w:p>
        </w:tc>
        <w:tc>
          <w:tcPr>
            <w:tcW w:w="3191" w:type="dxa"/>
            <w:shd w:val="clear" w:color="auto" w:fill="auto"/>
          </w:tcPr>
          <w:p w:rsidR="00162E1C" w:rsidRPr="00162E1C" w:rsidRDefault="00162E1C" w:rsidP="006E3886">
            <w:pPr>
              <w:pStyle w:val="af8"/>
              <w:ind w:firstLine="0"/>
              <w:jc w:val="center"/>
            </w:pPr>
            <w:r w:rsidRPr="00162E1C">
              <w:t>19,9</w:t>
            </w:r>
          </w:p>
        </w:tc>
      </w:tr>
    </w:tbl>
    <w:p w:rsidR="00751FF6" w:rsidRPr="000205C3" w:rsidRDefault="00751FF6" w:rsidP="00751FF6">
      <w:pPr>
        <w:tabs>
          <w:tab w:val="left" w:pos="426"/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FF6" w:rsidRPr="000205C3" w:rsidRDefault="00751FF6" w:rsidP="00751FF6">
      <w:pPr>
        <w:numPr>
          <w:ilvl w:val="0"/>
          <w:numId w:val="2"/>
        </w:numPr>
        <w:tabs>
          <w:tab w:val="clear" w:pos="987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05C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751FF6" w:rsidRPr="000205C3" w:rsidRDefault="00751FF6" w:rsidP="00751FF6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05C3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отражены  по форме согласно приложению № 1 к докладу.</w:t>
      </w:r>
    </w:p>
    <w:tbl>
      <w:tblPr>
        <w:tblW w:w="0" w:type="auto"/>
        <w:tblLook w:val="04A0"/>
      </w:tblPr>
      <w:tblGrid>
        <w:gridCol w:w="3794"/>
        <w:gridCol w:w="1134"/>
        <w:gridCol w:w="4641"/>
      </w:tblGrid>
      <w:tr w:rsidR="00751FF6" w:rsidTr="00EA0F12">
        <w:tc>
          <w:tcPr>
            <w:tcW w:w="3794" w:type="dxa"/>
          </w:tcPr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социальным вопросам -  </w:t>
            </w: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</w:t>
            </w: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134" w:type="dxa"/>
          </w:tcPr>
          <w:p w:rsidR="00751FF6" w:rsidRPr="00351628" w:rsidRDefault="00751FF6" w:rsidP="00EA0F12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</w:pPr>
          </w:p>
        </w:tc>
        <w:tc>
          <w:tcPr>
            <w:tcW w:w="4641" w:type="dxa"/>
          </w:tcPr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F6" w:rsidRPr="00351628" w:rsidRDefault="00751FF6" w:rsidP="003D7DAC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  Е.А. </w:t>
            </w:r>
          </w:p>
          <w:p w:rsidR="00751FF6" w:rsidRPr="00351628" w:rsidRDefault="00751FF6" w:rsidP="00EA0F12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FF6" w:rsidRPr="00376989" w:rsidRDefault="00751FF6" w:rsidP="0075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F6" w:rsidRPr="00376989" w:rsidRDefault="00751FF6" w:rsidP="0075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F6" w:rsidRPr="00376989" w:rsidRDefault="00751FF6" w:rsidP="0075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9606" w:type="dxa"/>
        <w:tblLook w:val="04A0"/>
      </w:tblPr>
      <w:tblGrid>
        <w:gridCol w:w="3936"/>
        <w:gridCol w:w="5670"/>
      </w:tblGrid>
      <w:tr w:rsidR="00751FF6" w:rsidRPr="00376989" w:rsidTr="00EA0F12">
        <w:tc>
          <w:tcPr>
            <w:tcW w:w="3936" w:type="dxa"/>
            <w:shd w:val="clear" w:color="auto" w:fill="auto"/>
          </w:tcPr>
          <w:p w:rsidR="00751FF6" w:rsidRPr="00376989" w:rsidRDefault="00751FF6" w:rsidP="00296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составления:      </w:t>
            </w:r>
            <w:r w:rsidR="002961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6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96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shd w:val="clear" w:color="auto" w:fill="auto"/>
          </w:tcPr>
          <w:p w:rsidR="00751FF6" w:rsidRPr="00376989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F6" w:rsidRPr="00376989" w:rsidTr="00EA0F12">
        <w:tc>
          <w:tcPr>
            <w:tcW w:w="3936" w:type="dxa"/>
            <w:shd w:val="clear" w:color="auto" w:fill="auto"/>
          </w:tcPr>
          <w:p w:rsidR="00751FF6" w:rsidRPr="00376989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51FF6" w:rsidRPr="00376989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F6" w:rsidRPr="00376989" w:rsidTr="00EA0F12">
        <w:tc>
          <w:tcPr>
            <w:tcW w:w="3936" w:type="dxa"/>
            <w:shd w:val="clear" w:color="auto" w:fill="auto"/>
          </w:tcPr>
          <w:p w:rsidR="00751FF6" w:rsidRPr="00376989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shd w:val="clear" w:color="auto" w:fill="auto"/>
          </w:tcPr>
          <w:p w:rsidR="00751FF6" w:rsidRPr="00351628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</w:t>
            </w:r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культуры, социального развития и архивного дела </w:t>
            </w:r>
          </w:p>
          <w:p w:rsidR="00751FF6" w:rsidRPr="00376989" w:rsidRDefault="00751FF6" w:rsidP="00EA0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Марданова</w:t>
            </w:r>
            <w:proofErr w:type="spellEnd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Эльвира </w:t>
            </w:r>
            <w:proofErr w:type="spellStart"/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Ильгизаровна</w:t>
            </w:r>
            <w:proofErr w:type="spellEnd"/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, т.8(83543)2-13-63</w:t>
            </w:r>
          </w:p>
        </w:tc>
      </w:tr>
    </w:tbl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sectPr w:rsidR="00751FF6" w:rsidSect="00751FF6">
          <w:pgSz w:w="11905" w:h="16837"/>
          <w:pgMar w:top="1440" w:right="799" w:bottom="1440" w:left="799" w:header="720" w:footer="720" w:gutter="0"/>
          <w:cols w:space="720"/>
          <w:noEndnote/>
          <w:docGrid w:linePitch="299"/>
        </w:sectPr>
      </w:pPr>
    </w:p>
    <w:p w:rsidR="00751FF6" w:rsidRDefault="00751FF6" w:rsidP="00865D9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sectPr w:rsidR="00751FF6" w:rsidSect="007D0C65">
      <w:pgSz w:w="16837" w:h="11905" w:orient="landscape"/>
      <w:pgMar w:top="800" w:right="1440" w:bottom="80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59" w:rsidRDefault="00307059" w:rsidP="00847C77">
      <w:pPr>
        <w:spacing w:after="0" w:line="240" w:lineRule="auto"/>
      </w:pPr>
      <w:r>
        <w:separator/>
      </w:r>
    </w:p>
  </w:endnote>
  <w:endnote w:type="continuationSeparator" w:id="0">
    <w:p w:rsidR="00307059" w:rsidRDefault="00307059" w:rsidP="0084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7E06F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E06FF" w:rsidRDefault="007E06FF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06FF" w:rsidRDefault="007E06FF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06FF" w:rsidRDefault="007E06FF">
          <w:pPr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7E06F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E06FF" w:rsidRDefault="007E06FF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06FF" w:rsidRDefault="007E06FF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06FF" w:rsidRDefault="000545B3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7E06FF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F809B0"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  <w:r w:rsidR="007E06FF">
            <w:rPr>
              <w:sz w:val="20"/>
              <w:szCs w:val="20"/>
            </w:rPr>
            <w:t>/</w:t>
          </w:r>
          <w:fldSimple w:instr="NUMPAGES  \* Arabic  \* MERGEFORMAT ">
            <w:r w:rsidR="00F809B0" w:rsidRPr="00F809B0">
              <w:rPr>
                <w:noProof/>
                <w:sz w:val="20"/>
                <w:szCs w:val="20"/>
              </w:rPr>
              <w:t>29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59" w:rsidRDefault="00307059" w:rsidP="00847C77">
      <w:pPr>
        <w:spacing w:after="0" w:line="240" w:lineRule="auto"/>
      </w:pPr>
      <w:r>
        <w:separator/>
      </w:r>
    </w:p>
  </w:footnote>
  <w:footnote w:type="continuationSeparator" w:id="0">
    <w:p w:rsidR="00307059" w:rsidRDefault="00307059" w:rsidP="0084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FF" w:rsidRPr="00B15FDD" w:rsidRDefault="007E06FF" w:rsidP="00232C90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FF" w:rsidRPr="00B15FDD" w:rsidRDefault="007E06FF" w:rsidP="00232C90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A885EE7"/>
    <w:multiLevelType w:val="hybridMultilevel"/>
    <w:tmpl w:val="4470D000"/>
    <w:lvl w:ilvl="0" w:tplc="3AAEB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5D91"/>
    <w:rsid w:val="000205C3"/>
    <w:rsid w:val="000271C6"/>
    <w:rsid w:val="0002733B"/>
    <w:rsid w:val="0005196B"/>
    <w:rsid w:val="000545B3"/>
    <w:rsid w:val="000C4609"/>
    <w:rsid w:val="000C46E1"/>
    <w:rsid w:val="000D6676"/>
    <w:rsid w:val="000D6B7A"/>
    <w:rsid w:val="000E0D1C"/>
    <w:rsid w:val="000E58F5"/>
    <w:rsid w:val="00100D4F"/>
    <w:rsid w:val="00110E92"/>
    <w:rsid w:val="00123F96"/>
    <w:rsid w:val="00136252"/>
    <w:rsid w:val="00143F10"/>
    <w:rsid w:val="001528A5"/>
    <w:rsid w:val="00162E1C"/>
    <w:rsid w:val="001710AE"/>
    <w:rsid w:val="00183248"/>
    <w:rsid w:val="001B1476"/>
    <w:rsid w:val="001D4741"/>
    <w:rsid w:val="001F36FA"/>
    <w:rsid w:val="00232C90"/>
    <w:rsid w:val="00246BB4"/>
    <w:rsid w:val="00296140"/>
    <w:rsid w:val="002D0AC4"/>
    <w:rsid w:val="00301FC0"/>
    <w:rsid w:val="00307059"/>
    <w:rsid w:val="00336423"/>
    <w:rsid w:val="00340C44"/>
    <w:rsid w:val="003A1FDF"/>
    <w:rsid w:val="003A7714"/>
    <w:rsid w:val="003D7DAC"/>
    <w:rsid w:val="00416546"/>
    <w:rsid w:val="00453C15"/>
    <w:rsid w:val="00455608"/>
    <w:rsid w:val="004A41D5"/>
    <w:rsid w:val="004C0A0E"/>
    <w:rsid w:val="004E3A5B"/>
    <w:rsid w:val="00510140"/>
    <w:rsid w:val="0052019E"/>
    <w:rsid w:val="00520336"/>
    <w:rsid w:val="00530FE8"/>
    <w:rsid w:val="00531142"/>
    <w:rsid w:val="00534EF3"/>
    <w:rsid w:val="00554504"/>
    <w:rsid w:val="005611C6"/>
    <w:rsid w:val="00587C8D"/>
    <w:rsid w:val="005B0BF8"/>
    <w:rsid w:val="0060550B"/>
    <w:rsid w:val="00662BCA"/>
    <w:rsid w:val="00692296"/>
    <w:rsid w:val="006A50D1"/>
    <w:rsid w:val="006A6547"/>
    <w:rsid w:val="00722DF1"/>
    <w:rsid w:val="00745DFE"/>
    <w:rsid w:val="00751FF6"/>
    <w:rsid w:val="00773A48"/>
    <w:rsid w:val="007D0C65"/>
    <w:rsid w:val="007E06FF"/>
    <w:rsid w:val="00800264"/>
    <w:rsid w:val="00804BDB"/>
    <w:rsid w:val="0082373A"/>
    <w:rsid w:val="008274E9"/>
    <w:rsid w:val="00847C77"/>
    <w:rsid w:val="00865D91"/>
    <w:rsid w:val="00883257"/>
    <w:rsid w:val="008A6906"/>
    <w:rsid w:val="008B57C4"/>
    <w:rsid w:val="00946138"/>
    <w:rsid w:val="00967DA5"/>
    <w:rsid w:val="009A0CC2"/>
    <w:rsid w:val="009B13C6"/>
    <w:rsid w:val="00A1310C"/>
    <w:rsid w:val="00A441E2"/>
    <w:rsid w:val="00A51DC1"/>
    <w:rsid w:val="00A979A9"/>
    <w:rsid w:val="00AF224B"/>
    <w:rsid w:val="00B24C21"/>
    <w:rsid w:val="00B35FA3"/>
    <w:rsid w:val="00B9403B"/>
    <w:rsid w:val="00BB3CC9"/>
    <w:rsid w:val="00BB4C51"/>
    <w:rsid w:val="00BE2124"/>
    <w:rsid w:val="00BE6B6E"/>
    <w:rsid w:val="00BF1601"/>
    <w:rsid w:val="00C228B2"/>
    <w:rsid w:val="00C61A47"/>
    <w:rsid w:val="00C66A30"/>
    <w:rsid w:val="00C80FD6"/>
    <w:rsid w:val="00CB1CD7"/>
    <w:rsid w:val="00CD0A4D"/>
    <w:rsid w:val="00D019A8"/>
    <w:rsid w:val="00D62E19"/>
    <w:rsid w:val="00D700AF"/>
    <w:rsid w:val="00D924FB"/>
    <w:rsid w:val="00E00285"/>
    <w:rsid w:val="00E7760A"/>
    <w:rsid w:val="00EA0F12"/>
    <w:rsid w:val="00F16DAE"/>
    <w:rsid w:val="00F256C9"/>
    <w:rsid w:val="00F35B84"/>
    <w:rsid w:val="00F47D64"/>
    <w:rsid w:val="00F66D3B"/>
    <w:rsid w:val="00F80146"/>
    <w:rsid w:val="00F809B0"/>
    <w:rsid w:val="00FA0310"/>
    <w:rsid w:val="00FD0076"/>
    <w:rsid w:val="00FD02AA"/>
    <w:rsid w:val="00FF1000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7"/>
  </w:style>
  <w:style w:type="paragraph" w:styleId="1">
    <w:name w:val="heading 1"/>
    <w:basedOn w:val="a"/>
    <w:next w:val="a"/>
    <w:link w:val="10"/>
    <w:uiPriority w:val="9"/>
    <w:qFormat/>
    <w:rsid w:val="00865D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D91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865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Цветовое выделение"/>
    <w:uiPriority w:val="99"/>
    <w:rsid w:val="00865D9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65D91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65D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865D91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65D9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65D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65D91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65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865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865D91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865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Цветовое выделение для Текст"/>
    <w:uiPriority w:val="99"/>
    <w:rsid w:val="00865D91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865D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865D91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65D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865D91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865D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865D9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65D91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65D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f5">
    <w:name w:val="No Spacing"/>
    <w:uiPriority w:val="1"/>
    <w:qFormat/>
    <w:rsid w:val="00865D91"/>
    <w:pPr>
      <w:spacing w:after="0" w:line="240" w:lineRule="auto"/>
    </w:pPr>
  </w:style>
  <w:style w:type="character" w:customStyle="1" w:styleId="hgkelc">
    <w:name w:val="hgkelc"/>
    <w:basedOn w:val="a0"/>
    <w:rsid w:val="00865D91"/>
  </w:style>
  <w:style w:type="character" w:customStyle="1" w:styleId="af6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locked/>
    <w:rsid w:val="00865D91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6"/>
    <w:qFormat/>
    <w:rsid w:val="00865D91"/>
    <w:pPr>
      <w:ind w:left="720" w:firstLine="539"/>
      <w:contextualSpacing/>
      <w:jc w:val="both"/>
    </w:pPr>
  </w:style>
  <w:style w:type="character" w:customStyle="1" w:styleId="40">
    <w:name w:val="Заголовок 4 Знак"/>
    <w:basedOn w:val="a0"/>
    <w:link w:val="4"/>
    <w:rsid w:val="00143F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8">
    <w:name w:val="Body Text"/>
    <w:basedOn w:val="a"/>
    <w:link w:val="af9"/>
    <w:rsid w:val="00751FF6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751FF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a">
    <w:name w:val="Table Grid"/>
    <w:basedOn w:val="a1"/>
    <w:uiPriority w:val="59"/>
    <w:rsid w:val="00946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83257"/>
    <w:pPr>
      <w:widowControl w:val="0"/>
      <w:autoSpaceDE w:val="0"/>
      <w:autoSpaceDN w:val="0"/>
      <w:spacing w:before="44" w:after="0" w:line="240" w:lineRule="auto"/>
      <w:ind w:left="84"/>
      <w:jc w:val="center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1971578/17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6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1971578/1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0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5981</Words>
  <Characters>34096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Economy-PMO</cp:lastModifiedBy>
  <cp:revision>2</cp:revision>
  <cp:lastPrinted>2025-01-29T06:42:00Z</cp:lastPrinted>
  <dcterms:created xsi:type="dcterms:W3CDTF">2025-01-31T07:47:00Z</dcterms:created>
  <dcterms:modified xsi:type="dcterms:W3CDTF">2025-01-31T07:47:00Z</dcterms:modified>
</cp:coreProperties>
</file>