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108" w:type="dxa"/>
        <w:tblLook w:val="04A0"/>
      </w:tblPr>
      <w:tblGrid>
        <w:gridCol w:w="3686"/>
        <w:gridCol w:w="1984"/>
        <w:gridCol w:w="3970"/>
      </w:tblGrid>
      <w:tr w:rsidR="00101141" w:rsidRPr="00101141" w:rsidTr="0091064D">
        <w:trPr>
          <w:trHeight w:val="850"/>
        </w:trPr>
        <w:tc>
          <w:tcPr>
            <w:tcW w:w="3686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91064D">
        <w:tc>
          <w:tcPr>
            <w:tcW w:w="3686" w:type="dxa"/>
          </w:tcPr>
          <w:p w:rsidR="00101141" w:rsidRPr="00C65C5E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C65C5E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C65C5E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01141" w:rsidRPr="00C65C5E" w:rsidRDefault="00070DD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070D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27/03.</w:t>
            </w:r>
            <w:r w:rsidRPr="00070D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val="en-US"/>
              </w:rPr>
              <w:t>2025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="00101141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Pr="00070D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259</w:t>
            </w:r>
            <w:r w:rsidR="00101141" w:rsidRPr="00070D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 xml:space="preserve"> </w:t>
            </w:r>
            <w:r w:rsidR="00101141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</w:t>
            </w:r>
          </w:p>
          <w:p w:rsidR="00101141" w:rsidRPr="00C65C5E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Default="00101141" w:rsidP="00AE65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AE652F" w:rsidRPr="00C65C5E" w:rsidRDefault="00AE652F" w:rsidP="0091064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C65C5E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141" w:rsidRPr="00C65C5E" w:rsidRDefault="00101141" w:rsidP="00C65C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C65C5E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</w:t>
            </w:r>
            <w:r w:rsidR="00243D98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литет</w:t>
            </w:r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округӗн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C65C5E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C65C5E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01141" w:rsidRPr="00C65C5E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:rsidR="00101141" w:rsidRPr="00C65C5E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:rsidR="00917613" w:rsidRPr="00917613" w:rsidRDefault="00917613" w:rsidP="004C639D">
      <w:pPr>
        <w:pStyle w:val="ConsNonformat"/>
        <w:widowControl/>
        <w:tabs>
          <w:tab w:val="left" w:pos="-426"/>
          <w:tab w:val="left" w:pos="142"/>
        </w:tabs>
        <w:ind w:righ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613">
        <w:rPr>
          <w:rFonts w:ascii="Times New Roman" w:hAnsi="Times New Roman" w:cs="Times New Roman"/>
          <w:b/>
          <w:sz w:val="24"/>
          <w:szCs w:val="24"/>
        </w:rPr>
        <w:t>Об организации трудового соревнования</w:t>
      </w:r>
      <w:r w:rsidR="004C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613">
        <w:rPr>
          <w:rFonts w:ascii="Times New Roman" w:hAnsi="Times New Roman" w:cs="Times New Roman"/>
          <w:b/>
          <w:sz w:val="24"/>
          <w:szCs w:val="24"/>
        </w:rPr>
        <w:t>работников агропромышленного</w:t>
      </w:r>
      <w:r w:rsidR="004C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613">
        <w:rPr>
          <w:rFonts w:ascii="Times New Roman" w:hAnsi="Times New Roman" w:cs="Times New Roman"/>
          <w:b/>
          <w:sz w:val="24"/>
          <w:szCs w:val="24"/>
        </w:rPr>
        <w:t xml:space="preserve">комплекса </w:t>
      </w:r>
      <w:r w:rsidR="000E6E07">
        <w:rPr>
          <w:rFonts w:ascii="Times New Roman" w:hAnsi="Times New Roman" w:cs="Times New Roman"/>
          <w:b/>
          <w:sz w:val="24"/>
          <w:szCs w:val="24"/>
        </w:rPr>
        <w:t>Порецкого муниципального</w:t>
      </w:r>
      <w:r w:rsidR="004C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07">
        <w:rPr>
          <w:rFonts w:ascii="Times New Roman" w:hAnsi="Times New Roman" w:cs="Times New Roman"/>
          <w:b/>
          <w:sz w:val="24"/>
          <w:szCs w:val="24"/>
        </w:rPr>
        <w:t>округа</w:t>
      </w:r>
      <w:r w:rsidR="00602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613">
        <w:rPr>
          <w:rFonts w:ascii="Times New Roman" w:hAnsi="Times New Roman" w:cs="Times New Roman"/>
          <w:b/>
          <w:sz w:val="24"/>
          <w:szCs w:val="24"/>
        </w:rPr>
        <w:t>за увеличение производства продукции животноводства в 202</w:t>
      </w:r>
      <w:r w:rsidR="00A87EAA">
        <w:rPr>
          <w:rFonts w:ascii="Times New Roman" w:hAnsi="Times New Roman" w:cs="Times New Roman"/>
          <w:b/>
          <w:sz w:val="24"/>
          <w:szCs w:val="24"/>
        </w:rPr>
        <w:t>5</w:t>
      </w:r>
      <w:r w:rsidRPr="00917613">
        <w:rPr>
          <w:rFonts w:ascii="Times New Roman" w:hAnsi="Times New Roman" w:cs="Times New Roman"/>
          <w:b/>
          <w:sz w:val="24"/>
          <w:szCs w:val="24"/>
        </w:rPr>
        <w:t xml:space="preserve"> году, в</w:t>
      </w:r>
      <w:r w:rsidR="000E6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613">
        <w:rPr>
          <w:rFonts w:ascii="Times New Roman" w:hAnsi="Times New Roman" w:cs="Times New Roman"/>
          <w:b/>
          <w:sz w:val="24"/>
          <w:szCs w:val="24"/>
        </w:rPr>
        <w:t>том числе за летне-пастбищный период</w:t>
      </w:r>
    </w:p>
    <w:p w:rsidR="00313936" w:rsidRDefault="00313936" w:rsidP="00602E4B">
      <w:pPr>
        <w:tabs>
          <w:tab w:val="left" w:pos="0"/>
        </w:tabs>
        <w:spacing w:before="26"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17613" w:rsidRPr="007C1401" w:rsidRDefault="00917613" w:rsidP="007C1401">
      <w:pPr>
        <w:pStyle w:val="ConsNonformat"/>
        <w:widowControl/>
        <w:tabs>
          <w:tab w:val="left" w:pos="-426"/>
          <w:tab w:val="left" w:pos="142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C1401" w:rsidRPr="007C1401" w:rsidRDefault="007C1401" w:rsidP="00C91598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401">
        <w:rPr>
          <w:rFonts w:ascii="Times New Roman" w:hAnsi="Times New Roman" w:cs="Times New Roman"/>
          <w:sz w:val="24"/>
          <w:szCs w:val="24"/>
        </w:rPr>
        <w:t>В целях увеличения производства продукции животноводства в 202</w:t>
      </w:r>
      <w:r w:rsidR="00A87EAA">
        <w:rPr>
          <w:rFonts w:ascii="Times New Roman" w:hAnsi="Times New Roman" w:cs="Times New Roman"/>
          <w:sz w:val="24"/>
          <w:szCs w:val="24"/>
        </w:rPr>
        <w:t>5</w:t>
      </w:r>
      <w:r w:rsidR="00C91598">
        <w:rPr>
          <w:rFonts w:ascii="Times New Roman" w:hAnsi="Times New Roman" w:cs="Times New Roman"/>
          <w:sz w:val="24"/>
          <w:szCs w:val="24"/>
        </w:rPr>
        <w:t xml:space="preserve"> году, в том </w:t>
      </w:r>
      <w:r w:rsidRPr="007C1401">
        <w:rPr>
          <w:rFonts w:ascii="Times New Roman" w:hAnsi="Times New Roman" w:cs="Times New Roman"/>
          <w:sz w:val="24"/>
          <w:szCs w:val="24"/>
        </w:rPr>
        <w:t>ч</w:t>
      </w:r>
      <w:r w:rsidR="00C91598">
        <w:rPr>
          <w:rFonts w:ascii="Times New Roman" w:hAnsi="Times New Roman" w:cs="Times New Roman"/>
          <w:sz w:val="24"/>
          <w:szCs w:val="24"/>
        </w:rPr>
        <w:t>исле</w:t>
      </w:r>
      <w:r w:rsidRPr="007C1401">
        <w:rPr>
          <w:rFonts w:ascii="Times New Roman" w:hAnsi="Times New Roman" w:cs="Times New Roman"/>
          <w:sz w:val="24"/>
          <w:szCs w:val="24"/>
        </w:rPr>
        <w:t xml:space="preserve"> за летне-пастбищный период </w:t>
      </w:r>
      <w:r w:rsidR="001C2477">
        <w:rPr>
          <w:rFonts w:ascii="Times New Roman" w:hAnsi="Times New Roman" w:cs="Times New Roman"/>
          <w:sz w:val="24"/>
          <w:szCs w:val="24"/>
        </w:rPr>
        <w:t>администрация</w:t>
      </w:r>
      <w:r w:rsidRPr="007C1401">
        <w:rPr>
          <w:rFonts w:ascii="Times New Roman" w:hAnsi="Times New Roman" w:cs="Times New Roman"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1C247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91598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proofErr w:type="spellStart"/>
      <w:proofErr w:type="gramStart"/>
      <w:r w:rsidRPr="007C140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C1401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7C140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C1401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C1401" w:rsidRPr="007C1401" w:rsidRDefault="004C639D" w:rsidP="00C91598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1401" w:rsidRPr="007C1401">
        <w:rPr>
          <w:rFonts w:ascii="Times New Roman" w:hAnsi="Times New Roman" w:cs="Times New Roman"/>
          <w:sz w:val="24"/>
          <w:szCs w:val="24"/>
        </w:rPr>
        <w:t>Организовать трудовое соревнование среди</w:t>
      </w:r>
      <w:r w:rsidR="00812C90">
        <w:rPr>
          <w:rFonts w:ascii="Times New Roman" w:hAnsi="Times New Roman" w:cs="Times New Roman"/>
          <w:sz w:val="24"/>
          <w:szCs w:val="24"/>
        </w:rPr>
        <w:t xml:space="preserve"> </w:t>
      </w:r>
      <w:r w:rsidR="007C1401" w:rsidRPr="007C1401">
        <w:rPr>
          <w:rFonts w:ascii="Times New Roman" w:hAnsi="Times New Roman" w:cs="Times New Roman"/>
          <w:sz w:val="24"/>
          <w:szCs w:val="24"/>
        </w:rPr>
        <w:t>коллективов ферм</w:t>
      </w:r>
      <w:r w:rsidR="00C91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401" w:rsidRPr="007C1401">
        <w:rPr>
          <w:rFonts w:ascii="Times New Roman" w:hAnsi="Times New Roman" w:cs="Times New Roman"/>
          <w:sz w:val="24"/>
          <w:szCs w:val="24"/>
        </w:rPr>
        <w:t>сельхоз</w:t>
      </w:r>
      <w:r w:rsidR="00812C90">
        <w:rPr>
          <w:rFonts w:ascii="Times New Roman" w:hAnsi="Times New Roman" w:cs="Times New Roman"/>
          <w:sz w:val="24"/>
          <w:szCs w:val="24"/>
        </w:rPr>
        <w:t>озпредприятий</w:t>
      </w:r>
      <w:proofErr w:type="spellEnd"/>
      <w:r w:rsidR="007C1401" w:rsidRPr="007C1401">
        <w:rPr>
          <w:rFonts w:ascii="Times New Roman" w:hAnsi="Times New Roman" w:cs="Times New Roman"/>
          <w:sz w:val="24"/>
          <w:szCs w:val="24"/>
        </w:rPr>
        <w:t xml:space="preserve"> всех форм собственности, работников животноводства и личных подсобных хозяйств</w:t>
      </w:r>
      <w:r w:rsidR="000E6E07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="007C1401" w:rsidRPr="007C14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401" w:rsidRPr="0011603D" w:rsidRDefault="007C1401" w:rsidP="00C91598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>2. Утвердить прилагаемые условия трудового соревнования среди животноводов на 202</w:t>
      </w:r>
      <w:r w:rsidR="001838D4">
        <w:rPr>
          <w:rFonts w:ascii="Times New Roman" w:hAnsi="Times New Roman" w:cs="Times New Roman"/>
          <w:sz w:val="24"/>
          <w:szCs w:val="24"/>
        </w:rPr>
        <w:t>5</w:t>
      </w:r>
      <w:r w:rsidRPr="0011603D">
        <w:rPr>
          <w:rFonts w:ascii="Times New Roman" w:hAnsi="Times New Roman" w:cs="Times New Roman"/>
          <w:sz w:val="24"/>
          <w:szCs w:val="24"/>
        </w:rPr>
        <w:t xml:space="preserve"> год, в том числе за летне-пастбищный период.          </w:t>
      </w:r>
    </w:p>
    <w:p w:rsidR="001C576C" w:rsidRPr="0011603D" w:rsidRDefault="007C1401" w:rsidP="00C91598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>3.</w:t>
      </w:r>
      <w:r w:rsidR="001C576C" w:rsidRPr="0011603D">
        <w:rPr>
          <w:rFonts w:ascii="Times New Roman" w:hAnsi="Times New Roman" w:cs="Times New Roman"/>
          <w:sz w:val="24"/>
          <w:szCs w:val="24"/>
        </w:rPr>
        <w:t xml:space="preserve"> Рекомендовать профсоюзным организациям, руководителям предприятий АПК, глав</w:t>
      </w:r>
      <w:r w:rsidR="004C639D" w:rsidRPr="0011603D">
        <w:rPr>
          <w:rFonts w:ascii="Times New Roman" w:hAnsi="Times New Roman" w:cs="Times New Roman"/>
          <w:sz w:val="24"/>
          <w:szCs w:val="24"/>
        </w:rPr>
        <w:t>ам</w:t>
      </w:r>
      <w:r w:rsidR="001C576C" w:rsidRPr="0011603D">
        <w:rPr>
          <w:rFonts w:ascii="Times New Roman" w:hAnsi="Times New Roman" w:cs="Times New Roman"/>
          <w:sz w:val="24"/>
          <w:szCs w:val="24"/>
        </w:rPr>
        <w:t xml:space="preserve"> КФХ</w:t>
      </w:r>
      <w:r w:rsidR="004C639D" w:rsidRPr="0011603D">
        <w:rPr>
          <w:rFonts w:ascii="Times New Roman" w:hAnsi="Times New Roman" w:cs="Times New Roman"/>
          <w:sz w:val="24"/>
          <w:szCs w:val="24"/>
        </w:rPr>
        <w:t xml:space="preserve"> разработать</w:t>
      </w:r>
      <w:r w:rsidR="001C576C" w:rsidRPr="0011603D">
        <w:rPr>
          <w:rFonts w:ascii="Times New Roman" w:hAnsi="Times New Roman" w:cs="Times New Roman"/>
          <w:sz w:val="24"/>
          <w:szCs w:val="24"/>
        </w:rPr>
        <w:t xml:space="preserve"> условия трудового соревнования в коллективах.</w:t>
      </w:r>
    </w:p>
    <w:p w:rsidR="007C1401" w:rsidRPr="0011603D" w:rsidRDefault="007C1401" w:rsidP="00C91598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4. </w:t>
      </w:r>
      <w:r w:rsidR="00BE01E1" w:rsidRPr="0011603D">
        <w:rPr>
          <w:rFonts w:ascii="Times New Roman" w:hAnsi="Times New Roman" w:cs="Times New Roman"/>
          <w:sz w:val="24"/>
          <w:szCs w:val="24"/>
        </w:rPr>
        <w:t>В</w:t>
      </w:r>
      <w:r w:rsidRPr="0011603D">
        <w:rPr>
          <w:rFonts w:ascii="Times New Roman" w:hAnsi="Times New Roman" w:cs="Times New Roman"/>
          <w:sz w:val="24"/>
          <w:szCs w:val="24"/>
        </w:rPr>
        <w:t xml:space="preserve">ручение </w:t>
      </w:r>
      <w:r w:rsidR="00BE01E1" w:rsidRPr="0011603D">
        <w:rPr>
          <w:rFonts w:ascii="Times New Roman" w:hAnsi="Times New Roman" w:cs="Times New Roman"/>
          <w:sz w:val="24"/>
          <w:szCs w:val="24"/>
        </w:rPr>
        <w:t>наград</w:t>
      </w:r>
      <w:r w:rsidRPr="0011603D">
        <w:rPr>
          <w:rFonts w:ascii="Times New Roman" w:hAnsi="Times New Roman" w:cs="Times New Roman"/>
          <w:sz w:val="24"/>
          <w:szCs w:val="24"/>
        </w:rPr>
        <w:t xml:space="preserve"> побе</w:t>
      </w:r>
      <w:r w:rsidR="00BE01E1" w:rsidRPr="0011603D">
        <w:rPr>
          <w:rFonts w:ascii="Times New Roman" w:hAnsi="Times New Roman" w:cs="Times New Roman"/>
          <w:sz w:val="24"/>
          <w:szCs w:val="24"/>
        </w:rPr>
        <w:t>дителям трудового соревнования по итогам</w:t>
      </w:r>
      <w:r w:rsidR="001C2477" w:rsidRPr="0011603D">
        <w:rPr>
          <w:rFonts w:ascii="Times New Roman" w:hAnsi="Times New Roman" w:cs="Times New Roman"/>
          <w:sz w:val="24"/>
          <w:szCs w:val="24"/>
        </w:rPr>
        <w:t xml:space="preserve"> 202</w:t>
      </w:r>
      <w:r w:rsidR="00A87EAA">
        <w:rPr>
          <w:rFonts w:ascii="Times New Roman" w:hAnsi="Times New Roman" w:cs="Times New Roman"/>
          <w:sz w:val="24"/>
          <w:szCs w:val="24"/>
        </w:rPr>
        <w:t>5</w:t>
      </w:r>
      <w:r w:rsidR="001C2477" w:rsidRPr="001160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103BB5" w:rsidRPr="0011603D">
        <w:rPr>
          <w:rFonts w:ascii="Times New Roman" w:hAnsi="Times New Roman" w:cs="Times New Roman"/>
          <w:sz w:val="24"/>
          <w:szCs w:val="24"/>
        </w:rPr>
        <w:t xml:space="preserve"> </w:t>
      </w:r>
      <w:r w:rsidR="00BE01E1" w:rsidRPr="0011603D">
        <w:rPr>
          <w:rFonts w:ascii="Times New Roman" w:hAnsi="Times New Roman" w:cs="Times New Roman"/>
          <w:sz w:val="24"/>
          <w:szCs w:val="24"/>
        </w:rPr>
        <w:t>провести</w:t>
      </w:r>
      <w:r w:rsidRPr="0011603D">
        <w:rPr>
          <w:rFonts w:ascii="Times New Roman" w:hAnsi="Times New Roman" w:cs="Times New Roman"/>
          <w:sz w:val="24"/>
          <w:szCs w:val="24"/>
        </w:rPr>
        <w:t xml:space="preserve"> на празднике</w:t>
      </w:r>
      <w:r w:rsidR="00103BB5" w:rsidRPr="0011603D">
        <w:rPr>
          <w:rFonts w:ascii="Times New Roman" w:hAnsi="Times New Roman" w:cs="Times New Roman"/>
          <w:sz w:val="24"/>
          <w:szCs w:val="24"/>
        </w:rPr>
        <w:t xml:space="preserve"> </w:t>
      </w:r>
      <w:r w:rsidR="00BE01E1" w:rsidRPr="0011603D">
        <w:rPr>
          <w:rFonts w:ascii="Times New Roman" w:hAnsi="Times New Roman" w:cs="Times New Roman"/>
          <w:sz w:val="24"/>
          <w:szCs w:val="24"/>
        </w:rPr>
        <w:t>П</w:t>
      </w:r>
      <w:r w:rsidRPr="0011603D">
        <w:rPr>
          <w:rFonts w:ascii="Times New Roman" w:hAnsi="Times New Roman" w:cs="Times New Roman"/>
          <w:sz w:val="24"/>
          <w:szCs w:val="24"/>
        </w:rPr>
        <w:t>есни, труда и с</w:t>
      </w:r>
      <w:r w:rsidR="000E6E07" w:rsidRPr="0011603D">
        <w:rPr>
          <w:rFonts w:ascii="Times New Roman" w:hAnsi="Times New Roman" w:cs="Times New Roman"/>
          <w:sz w:val="24"/>
          <w:szCs w:val="24"/>
        </w:rPr>
        <w:t>порта «</w:t>
      </w:r>
      <w:proofErr w:type="spellStart"/>
      <w:r w:rsidR="000E6E07" w:rsidRPr="0011603D">
        <w:rPr>
          <w:rFonts w:ascii="Times New Roman" w:hAnsi="Times New Roman" w:cs="Times New Roman"/>
          <w:sz w:val="24"/>
          <w:szCs w:val="24"/>
        </w:rPr>
        <w:t>Акатуй</w:t>
      </w:r>
      <w:proofErr w:type="spellEnd"/>
      <w:r w:rsidR="000E6E07" w:rsidRPr="0011603D">
        <w:rPr>
          <w:rFonts w:ascii="Times New Roman" w:hAnsi="Times New Roman" w:cs="Times New Roman"/>
          <w:sz w:val="24"/>
          <w:szCs w:val="24"/>
        </w:rPr>
        <w:t xml:space="preserve">», по итогам </w:t>
      </w:r>
      <w:proofErr w:type="spellStart"/>
      <w:r w:rsidR="00BE01E1" w:rsidRPr="0011603D">
        <w:rPr>
          <w:rFonts w:ascii="Times New Roman" w:hAnsi="Times New Roman" w:cs="Times New Roman"/>
          <w:sz w:val="24"/>
          <w:szCs w:val="24"/>
        </w:rPr>
        <w:t>летне</w:t>
      </w:r>
      <w:proofErr w:type="spellEnd"/>
      <w:r w:rsidR="00BE01E1" w:rsidRPr="0011603D">
        <w:rPr>
          <w:rFonts w:ascii="Times New Roman" w:hAnsi="Times New Roman" w:cs="Times New Roman"/>
          <w:sz w:val="24"/>
          <w:szCs w:val="24"/>
        </w:rPr>
        <w:t xml:space="preserve"> </w:t>
      </w:r>
      <w:r w:rsidR="000E6E07" w:rsidRPr="0011603D">
        <w:rPr>
          <w:rFonts w:ascii="Times New Roman" w:hAnsi="Times New Roman" w:cs="Times New Roman"/>
          <w:sz w:val="24"/>
          <w:szCs w:val="24"/>
        </w:rPr>
        <w:t>-</w:t>
      </w:r>
      <w:r w:rsidRPr="0011603D">
        <w:rPr>
          <w:rFonts w:ascii="Times New Roman" w:hAnsi="Times New Roman" w:cs="Times New Roman"/>
          <w:sz w:val="24"/>
          <w:szCs w:val="24"/>
        </w:rPr>
        <w:t xml:space="preserve"> пастбищного периода</w:t>
      </w:r>
      <w:r w:rsidR="00BE01E1" w:rsidRPr="0011603D">
        <w:rPr>
          <w:rFonts w:ascii="Times New Roman" w:hAnsi="Times New Roman" w:cs="Times New Roman"/>
          <w:sz w:val="24"/>
          <w:szCs w:val="24"/>
        </w:rPr>
        <w:t xml:space="preserve"> </w:t>
      </w:r>
      <w:r w:rsidRPr="0011603D">
        <w:rPr>
          <w:rFonts w:ascii="Times New Roman" w:hAnsi="Times New Roman" w:cs="Times New Roman"/>
          <w:sz w:val="24"/>
          <w:szCs w:val="24"/>
        </w:rPr>
        <w:t>-</w:t>
      </w:r>
      <w:r w:rsidR="00103BB5" w:rsidRPr="0011603D">
        <w:rPr>
          <w:rFonts w:ascii="Times New Roman" w:hAnsi="Times New Roman" w:cs="Times New Roman"/>
          <w:sz w:val="24"/>
          <w:szCs w:val="24"/>
        </w:rPr>
        <w:t xml:space="preserve"> </w:t>
      </w:r>
      <w:r w:rsidRPr="0011603D">
        <w:rPr>
          <w:rFonts w:ascii="Times New Roman" w:hAnsi="Times New Roman" w:cs="Times New Roman"/>
          <w:sz w:val="24"/>
          <w:szCs w:val="24"/>
        </w:rPr>
        <w:t>на празднике, посвященном Дню работников сельского хозяйства и перерабатывающей промышленности.</w:t>
      </w:r>
    </w:p>
    <w:p w:rsidR="007C1401" w:rsidRPr="0011603D" w:rsidRDefault="007C1401" w:rsidP="00C91598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5. </w:t>
      </w:r>
      <w:r w:rsidR="00E5223F">
        <w:rPr>
          <w:rFonts w:ascii="Times New Roman" w:hAnsi="Times New Roman" w:cs="Times New Roman"/>
          <w:sz w:val="24"/>
          <w:szCs w:val="24"/>
        </w:rPr>
        <w:t>О</w:t>
      </w:r>
      <w:r w:rsidR="00E5223F">
        <w:rPr>
          <w:rFonts w:ascii="Times New Roman" w:hAnsi="Times New Roman" w:cs="Times New Roman"/>
          <w:color w:val="000000"/>
          <w:sz w:val="24"/>
          <w:szCs w:val="24"/>
        </w:rPr>
        <w:t>публиковать</w:t>
      </w:r>
      <w:r w:rsidR="0011603D" w:rsidRPr="00116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23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5223F" w:rsidRPr="0011603D">
        <w:rPr>
          <w:rFonts w:ascii="Times New Roman" w:hAnsi="Times New Roman" w:cs="Times New Roman"/>
          <w:color w:val="000000"/>
          <w:sz w:val="24"/>
          <w:szCs w:val="24"/>
        </w:rPr>
        <w:t xml:space="preserve">астоящее постановление </w:t>
      </w:r>
      <w:r w:rsidR="0011603D" w:rsidRPr="0011603D">
        <w:rPr>
          <w:rFonts w:ascii="Times New Roman" w:hAnsi="Times New Roman" w:cs="Times New Roman"/>
          <w:color w:val="000000"/>
          <w:sz w:val="24"/>
          <w:szCs w:val="24"/>
        </w:rPr>
        <w:t xml:space="preserve">в издании «Вестник Поречья» и </w:t>
      </w:r>
      <w:r w:rsidR="00E5223F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r w:rsidR="0011603D" w:rsidRPr="0011603D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11603D" w:rsidRPr="0011603D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11603D" w:rsidRPr="0011603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1603D" w:rsidRPr="0011603D">
        <w:rPr>
          <w:rFonts w:ascii="Times New Roman" w:eastAsia="Calibri" w:hAnsi="Times New Roman" w:cs="Times New Roman"/>
          <w:sz w:val="24"/>
          <w:szCs w:val="24"/>
        </w:rPr>
        <w:t>информационно – телекоммуникационной сети</w:t>
      </w:r>
      <w:r w:rsidR="0011603D" w:rsidRPr="0011603D">
        <w:rPr>
          <w:rFonts w:ascii="Times New Roman" w:hAnsi="Times New Roman" w:cs="Times New Roman"/>
          <w:color w:val="000000"/>
          <w:sz w:val="24"/>
          <w:szCs w:val="24"/>
        </w:rPr>
        <w:t xml:space="preserve"> «Интернет»</w:t>
      </w:r>
      <w:r w:rsidRPr="0011603D">
        <w:rPr>
          <w:rFonts w:ascii="Times New Roman" w:hAnsi="Times New Roman" w:cs="Times New Roman"/>
          <w:sz w:val="24"/>
          <w:szCs w:val="24"/>
        </w:rPr>
        <w:t>.</w:t>
      </w:r>
    </w:p>
    <w:p w:rsidR="00313936" w:rsidRDefault="0011603D" w:rsidP="00C91598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подписания.</w:t>
      </w:r>
    </w:p>
    <w:p w:rsidR="000E6E07" w:rsidRDefault="000E6E07" w:rsidP="007C1401">
      <w:pPr>
        <w:pStyle w:val="ConsNonformat"/>
        <w:widowControl/>
        <w:tabs>
          <w:tab w:val="left" w:pos="-426"/>
          <w:tab w:val="left" w:pos="142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E6E07" w:rsidRDefault="000E6E07" w:rsidP="007C1401">
      <w:pPr>
        <w:pStyle w:val="ConsNonformat"/>
        <w:widowControl/>
        <w:tabs>
          <w:tab w:val="left" w:pos="-426"/>
          <w:tab w:val="left" w:pos="142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B748E" w:rsidRDefault="006B748E" w:rsidP="007C1401">
      <w:pPr>
        <w:pStyle w:val="ConsNonformat"/>
        <w:widowControl/>
        <w:tabs>
          <w:tab w:val="left" w:pos="-426"/>
          <w:tab w:val="left" w:pos="142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65C5E" w:rsidRPr="00AB4488" w:rsidRDefault="00C65C5E" w:rsidP="007C1401">
      <w:pPr>
        <w:pStyle w:val="ConsNonformat"/>
        <w:widowControl/>
        <w:tabs>
          <w:tab w:val="left" w:pos="-426"/>
          <w:tab w:val="left" w:pos="142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B4488">
        <w:rPr>
          <w:rFonts w:ascii="Times New Roman" w:hAnsi="Times New Roman" w:cs="Times New Roman"/>
          <w:sz w:val="24"/>
          <w:szCs w:val="24"/>
        </w:rPr>
        <w:t>Глава</w:t>
      </w:r>
      <w:r w:rsidR="00F04FE3" w:rsidRPr="00AB4488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Pr="00AB448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03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B4488">
        <w:rPr>
          <w:rFonts w:ascii="Times New Roman" w:hAnsi="Times New Roman" w:cs="Times New Roman"/>
          <w:sz w:val="24"/>
          <w:szCs w:val="24"/>
        </w:rPr>
        <w:t>Е.В. Лебедев</w:t>
      </w:r>
    </w:p>
    <w:p w:rsidR="007C1401" w:rsidRDefault="007C1401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01" w:rsidRDefault="007C1401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01" w:rsidRDefault="007C1401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01" w:rsidRDefault="007C1401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01" w:rsidRDefault="007C1401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01" w:rsidRDefault="007C1401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01" w:rsidRDefault="007C1401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01" w:rsidRDefault="007C1401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238" w:rsidRDefault="006B748E" w:rsidP="006B748E">
      <w:pPr>
        <w:tabs>
          <w:tab w:val="left" w:pos="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223F" w:rsidRDefault="00E5223F" w:rsidP="008C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8C0238" w:rsidRPr="00243D98" w:rsidRDefault="008C0238" w:rsidP="008C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3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AA" w:rsidRPr="00103CFE" w:rsidRDefault="008C0238" w:rsidP="00A8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 Постановление подготовлено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3D98">
        <w:rPr>
          <w:rFonts w:ascii="Times New Roman" w:hAnsi="Times New Roman" w:cs="Times New Roman"/>
          <w:sz w:val="24"/>
          <w:szCs w:val="24"/>
        </w:rPr>
        <w:t xml:space="preserve">  </w:t>
      </w:r>
      <w:r w:rsidR="00C91598">
        <w:rPr>
          <w:rFonts w:ascii="Times New Roman" w:hAnsi="Times New Roman" w:cs="Times New Roman"/>
          <w:sz w:val="24"/>
          <w:szCs w:val="24"/>
        </w:rPr>
        <w:t xml:space="preserve">  </w:t>
      </w:r>
      <w:r w:rsidR="00E5223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7EAA">
        <w:rPr>
          <w:rFonts w:ascii="Times New Roman" w:hAnsi="Times New Roman" w:cs="Times New Roman"/>
          <w:sz w:val="24"/>
          <w:szCs w:val="24"/>
        </w:rPr>
        <w:t>Управление</w:t>
      </w:r>
      <w:r w:rsidR="002B4C44">
        <w:rPr>
          <w:rFonts w:ascii="Times New Roman" w:hAnsi="Times New Roman" w:cs="Times New Roman"/>
          <w:sz w:val="24"/>
          <w:szCs w:val="24"/>
        </w:rPr>
        <w:t>м</w:t>
      </w:r>
      <w:r w:rsidR="00A87EAA" w:rsidRPr="00103CFE">
        <w:rPr>
          <w:rFonts w:ascii="Times New Roman" w:hAnsi="Times New Roman" w:cs="Times New Roman"/>
          <w:sz w:val="24"/>
          <w:szCs w:val="24"/>
        </w:rPr>
        <w:t xml:space="preserve"> сельского хозяйства, </w:t>
      </w:r>
    </w:p>
    <w:p w:rsidR="00A87EAA" w:rsidRDefault="00A87EAA" w:rsidP="00A87E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3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экономики и инвестиционной         </w:t>
      </w:r>
    </w:p>
    <w:p w:rsidR="00A87EAA" w:rsidRDefault="00A87EAA" w:rsidP="00A8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деятельности</w:t>
      </w:r>
      <w:r w:rsidRPr="00103CF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87EAA" w:rsidRPr="00103CFE" w:rsidRDefault="00A87EAA" w:rsidP="00A8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03CFE"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</w:p>
    <w:p w:rsidR="00A87EAA" w:rsidRDefault="00A87EAA" w:rsidP="00A8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EAA" w:rsidRDefault="00A87EAA" w:rsidP="00A8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CF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A87EAA" w:rsidRDefault="00A87EAA" w:rsidP="00A8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CFE">
        <w:rPr>
          <w:rFonts w:ascii="Times New Roman" w:hAnsi="Times New Roman" w:cs="Times New Roman"/>
          <w:sz w:val="24"/>
          <w:szCs w:val="24"/>
        </w:rPr>
        <w:t xml:space="preserve"> Порецкого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FE">
        <w:rPr>
          <w:rFonts w:ascii="Times New Roman" w:hAnsi="Times New Roman" w:cs="Times New Roman"/>
          <w:sz w:val="24"/>
          <w:szCs w:val="24"/>
        </w:rPr>
        <w:t xml:space="preserve">округа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03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 экономике, АПК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FE">
        <w:rPr>
          <w:rFonts w:ascii="Times New Roman" w:hAnsi="Times New Roman" w:cs="Times New Roman"/>
          <w:sz w:val="24"/>
          <w:szCs w:val="24"/>
        </w:rPr>
        <w:t xml:space="preserve">и финансам – </w:t>
      </w:r>
    </w:p>
    <w:p w:rsidR="008C0238" w:rsidRPr="00243D98" w:rsidRDefault="00A87EAA" w:rsidP="00A8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CFE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C0238">
        <w:rPr>
          <w:rFonts w:ascii="Times New Roman" w:hAnsi="Times New Roman" w:cs="Times New Roman"/>
          <w:sz w:val="24"/>
          <w:szCs w:val="24"/>
        </w:rPr>
        <w:t>_______________ Галахова Т.И.</w:t>
      </w: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2268"/>
        <w:gridCol w:w="1701"/>
        <w:gridCol w:w="1842"/>
      </w:tblGrid>
      <w:tr w:rsidR="008C0238" w:rsidRPr="00243D98" w:rsidTr="0011603D">
        <w:tc>
          <w:tcPr>
            <w:tcW w:w="534" w:type="dxa"/>
          </w:tcPr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</w:tcPr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42" w:type="dxa"/>
          </w:tcPr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C0238" w:rsidRPr="00243D98" w:rsidTr="0011603D">
        <w:tc>
          <w:tcPr>
            <w:tcW w:w="534" w:type="dxa"/>
          </w:tcPr>
          <w:p w:rsidR="008C0238" w:rsidRPr="00243D98" w:rsidRDefault="008C0238" w:rsidP="0089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главы администрации – начальник отдела организационно-контрольной, кадровой и правовой работы </w:t>
            </w:r>
          </w:p>
        </w:tc>
        <w:tc>
          <w:tcPr>
            <w:tcW w:w="2268" w:type="dxa"/>
          </w:tcPr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701" w:type="dxa"/>
          </w:tcPr>
          <w:p w:rsidR="008C023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0238" w:rsidRPr="00243D98" w:rsidRDefault="008C0238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62" w:rsidRPr="00243D98" w:rsidTr="0011603D">
        <w:tc>
          <w:tcPr>
            <w:tcW w:w="534" w:type="dxa"/>
          </w:tcPr>
          <w:p w:rsidR="00326E62" w:rsidRDefault="00326E62" w:rsidP="0089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6E62" w:rsidRPr="00255EAD" w:rsidRDefault="00326E62" w:rsidP="00FE09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Pr="00103C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103C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инвестиционной                                                                                 деятельности</w:t>
            </w:r>
          </w:p>
        </w:tc>
        <w:tc>
          <w:tcPr>
            <w:tcW w:w="2268" w:type="dxa"/>
          </w:tcPr>
          <w:p w:rsidR="00326E62" w:rsidRDefault="00326E62" w:rsidP="00FE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Е.Н.</w:t>
            </w:r>
          </w:p>
        </w:tc>
        <w:tc>
          <w:tcPr>
            <w:tcW w:w="1701" w:type="dxa"/>
          </w:tcPr>
          <w:p w:rsidR="00326E62" w:rsidRDefault="00326E62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6E62" w:rsidRPr="00243D98" w:rsidRDefault="00326E62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62" w:rsidRPr="00243D98" w:rsidTr="0011603D">
        <w:tc>
          <w:tcPr>
            <w:tcW w:w="534" w:type="dxa"/>
          </w:tcPr>
          <w:p w:rsidR="00326E62" w:rsidRPr="00243D98" w:rsidRDefault="00326E62" w:rsidP="0089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26E62" w:rsidRDefault="00326E6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Заведующий юридическим сектором отдела </w:t>
            </w:r>
            <w:r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организационно-контрольной, кадровой и правовой работы</w:t>
            </w:r>
          </w:p>
        </w:tc>
        <w:tc>
          <w:tcPr>
            <w:tcW w:w="2268" w:type="dxa"/>
          </w:tcPr>
          <w:p w:rsidR="00326E62" w:rsidRDefault="0032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И.</w:t>
            </w:r>
          </w:p>
        </w:tc>
        <w:tc>
          <w:tcPr>
            <w:tcW w:w="1701" w:type="dxa"/>
          </w:tcPr>
          <w:p w:rsidR="00326E62" w:rsidRPr="00243D98" w:rsidRDefault="00326E62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6E62" w:rsidRPr="00243D98" w:rsidRDefault="00326E62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62" w:rsidRPr="00243D98" w:rsidTr="0011603D">
        <w:tc>
          <w:tcPr>
            <w:tcW w:w="534" w:type="dxa"/>
          </w:tcPr>
          <w:p w:rsidR="00326E62" w:rsidRDefault="00326E62" w:rsidP="0089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326E62" w:rsidRPr="00201455" w:rsidRDefault="00326E62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сектором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информатизации </w:t>
            </w:r>
          </w:p>
        </w:tc>
        <w:tc>
          <w:tcPr>
            <w:tcW w:w="2268" w:type="dxa"/>
          </w:tcPr>
          <w:p w:rsidR="00326E62" w:rsidRDefault="00326E62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</w:tcPr>
          <w:p w:rsidR="00326E62" w:rsidRPr="00243D98" w:rsidRDefault="00326E62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6E62" w:rsidRPr="00243D98" w:rsidRDefault="00326E62" w:rsidP="0089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3F" w:rsidRDefault="00E5223F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3F" w:rsidRDefault="00E5223F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3F" w:rsidRDefault="00E5223F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3F" w:rsidRDefault="00E5223F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3F" w:rsidRDefault="00E5223F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8" w:rsidRPr="00243D98" w:rsidRDefault="008C0238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3D" w:rsidRDefault="0011603D" w:rsidP="008C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E07" w:rsidRDefault="008C0238" w:rsidP="0051269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6E07" w:rsidRDefault="000E6E07" w:rsidP="0051269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51269F" w:rsidRPr="0051269F" w:rsidRDefault="0051269F" w:rsidP="0051269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Исп. </w:t>
      </w:r>
      <w:proofErr w:type="spellStart"/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Вдовкина</w:t>
      </w:r>
      <w:proofErr w:type="spellEnd"/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В.В.</w:t>
      </w:r>
    </w:p>
    <w:p w:rsidR="0051269F" w:rsidRPr="0051269F" w:rsidRDefault="0051269F" w:rsidP="0051269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Т.: 8(83543)2-13-35</w:t>
      </w:r>
    </w:p>
    <w:p w:rsidR="0051269F" w:rsidRPr="0051269F" w:rsidRDefault="0051269F" w:rsidP="0051269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126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E-mail:porezk_selxoz2@cap.ru</w:t>
      </w:r>
    </w:p>
    <w:p w:rsidR="002A1430" w:rsidRPr="002A1430" w:rsidRDefault="002A1430" w:rsidP="000E6E07">
      <w:pPr>
        <w:tabs>
          <w:tab w:val="left" w:pos="6946"/>
        </w:tabs>
        <w:spacing w:after="0" w:line="240" w:lineRule="auto"/>
        <w:ind w:right="-14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Утверждены</w:t>
      </w:r>
    </w:p>
    <w:p w:rsidR="002A1430" w:rsidRPr="002A1430" w:rsidRDefault="002A1430" w:rsidP="000E6E07">
      <w:pPr>
        <w:tabs>
          <w:tab w:val="left" w:pos="6946"/>
        </w:tabs>
        <w:spacing w:after="0" w:line="240" w:lineRule="auto"/>
        <w:ind w:right="-14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постановлением администрации                                                                                           </w:t>
      </w:r>
    </w:p>
    <w:p w:rsidR="002A1430" w:rsidRDefault="002A1430" w:rsidP="000E6E07">
      <w:pPr>
        <w:tabs>
          <w:tab w:val="left" w:pos="6946"/>
        </w:tabs>
        <w:spacing w:after="0" w:line="240" w:lineRule="auto"/>
        <w:ind w:right="-14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Порецкого </w:t>
      </w:r>
      <w:r w:rsidR="000E6E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муниципального округа</w:t>
      </w:r>
    </w:p>
    <w:p w:rsidR="00720F7D" w:rsidRPr="002A1430" w:rsidRDefault="00720F7D" w:rsidP="00720F7D">
      <w:pPr>
        <w:tabs>
          <w:tab w:val="left" w:pos="6045"/>
        </w:tabs>
        <w:spacing w:after="0" w:line="240" w:lineRule="auto"/>
        <w:ind w:right="-14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2A1430" w:rsidRPr="002A1430" w:rsidRDefault="002A1430" w:rsidP="002A14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от______________         №____</w:t>
      </w:r>
    </w:p>
    <w:p w:rsidR="002A1430" w:rsidRPr="002A1430" w:rsidRDefault="002A1430" w:rsidP="002A14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1430" w:rsidRPr="002A1430" w:rsidRDefault="002A1430" w:rsidP="002A14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1430" w:rsidRPr="002A1430" w:rsidRDefault="002A1430" w:rsidP="002A14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Условия  трудового соревнования</w:t>
      </w:r>
    </w:p>
    <w:p w:rsidR="002A1430" w:rsidRPr="002A1430" w:rsidRDefault="002A1430" w:rsidP="002A14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работников АПК за увеличение производства</w:t>
      </w:r>
    </w:p>
    <w:p w:rsidR="002A1430" w:rsidRDefault="002A1430" w:rsidP="002A14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продукции животноводства в 202</w:t>
      </w:r>
      <w:r w:rsidR="006E0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году,</w:t>
      </w:r>
      <w:r w:rsidR="000F62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том</w:t>
      </w:r>
    </w:p>
    <w:p w:rsidR="002A1430" w:rsidRPr="002A1430" w:rsidRDefault="002A1430" w:rsidP="002A14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числе</w:t>
      </w:r>
      <w:proofErr w:type="gramEnd"/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летне-пастбищный период</w:t>
      </w:r>
    </w:p>
    <w:p w:rsidR="002A1430" w:rsidRPr="002A1430" w:rsidRDefault="002A1430" w:rsidP="002A14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1430" w:rsidRPr="002A1430" w:rsidRDefault="002A1430" w:rsidP="002A14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1430" w:rsidRPr="002A1430" w:rsidRDefault="0011603D" w:rsidP="001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Победителями в трудовом соревновании за увеличение производства и продажи животноводческой продукции признаются коллективы ферм </w:t>
      </w:r>
      <w:proofErr w:type="spellStart"/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сельхоз</w:t>
      </w:r>
      <w:r w:rsidR="0010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товаропроизводителей</w:t>
      </w:r>
      <w:proofErr w:type="spellEnd"/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 форм собственности, достигшие наивысших показателей по производству мяса и молока, надою молока от одной фуражной коровы, товарности молока, получению среднесуточных привесов на откорме молодняка КРС за 202</w:t>
      </w:r>
      <w:r w:rsidR="003E7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год, в </w:t>
      </w:r>
      <w:r w:rsidR="001C2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т.ч. за летне-пастбищный период,</w:t>
      </w:r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обеспечившие прирост продукции по равнению с соответствующим периодом прошлого года</w:t>
      </w:r>
      <w:proofErr w:type="gramEnd"/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не допустившие сокращения маточного поголовья скота, добившиеся сокращения падежа скота. При подведении итогов учитывается отсутствие случившегося производственного травматизма, фактов нарушений трудовой дисциплины, соблюдение правил охраны труда.</w:t>
      </w:r>
    </w:p>
    <w:p w:rsidR="002A1430" w:rsidRPr="002A1430" w:rsidRDefault="002A1430" w:rsidP="001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1160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Победителям трудового соревнования по итогам года и летне-пастбищного периода присуждаются I, II, III места</w:t>
      </w:r>
      <w:r w:rsidR="00F43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 </w:t>
      </w:r>
      <w:r w:rsidR="00F4369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награждаются </w:t>
      </w:r>
      <w:r w:rsidR="00F43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Дипломами</w:t>
      </w:r>
      <w:r w:rsidR="00F43694" w:rsidRPr="008E0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ценными призами</w:t>
      </w: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2A1430" w:rsidRPr="002A1430" w:rsidRDefault="002A1430" w:rsidP="001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Операторам машинного доения, надоившим за год не менее 5000 кг, за летне-пастбищный период не менее 3000 кг от каждой фуражной коровы</w:t>
      </w:r>
      <w:r w:rsidR="0010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A1430" w:rsidRPr="002A1430" w:rsidRDefault="002A1430" w:rsidP="001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Скотникам-пастухам по откорму КРС, получившим за год среднесуточные привесы не менее 700 грамм, за летне-пастбищный период не менее 750 </w:t>
      </w:r>
      <w:proofErr w:type="spellStart"/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</w:t>
      </w:r>
      <w:proofErr w:type="spellEnd"/>
      <w:r w:rsidR="0010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A1430" w:rsidRPr="002A1430" w:rsidRDefault="002A1430" w:rsidP="001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Животноводам на </w:t>
      </w:r>
      <w:proofErr w:type="spellStart"/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доращивании</w:t>
      </w:r>
      <w:proofErr w:type="spellEnd"/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телят, добившимся за год среднесуточных привесов не менее 680 грамм, за летне-пастбищный период не менее 700 </w:t>
      </w:r>
      <w:proofErr w:type="spellStart"/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</w:t>
      </w:r>
      <w:proofErr w:type="spellEnd"/>
      <w:r w:rsidR="0010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A1430" w:rsidRPr="002A1430" w:rsidRDefault="00103BB5" w:rsidP="001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1160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Операторам по искусственному осеменению коров, добившимся 100% обеспечения искусственного осеменения и получения от 100 коров не менее 97 телят по итогам года.</w:t>
      </w:r>
    </w:p>
    <w:p w:rsidR="002A1430" w:rsidRPr="002A1430" w:rsidRDefault="0011603D" w:rsidP="001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Победителей трудового соревнования определить по представлен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ным</w:t>
      </w:r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</w:t>
      </w:r>
      <w:r w:rsidR="002A1430" w:rsidRPr="002A1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хозяйствами и профсоюзными комитетами. </w:t>
      </w:r>
    </w:p>
    <w:p w:rsidR="002A1430" w:rsidRPr="002A1430" w:rsidRDefault="002A1430" w:rsidP="001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5EAD" w:rsidRPr="0051269F" w:rsidRDefault="00255EAD" w:rsidP="002A143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55EAD" w:rsidRPr="0051269F" w:rsidSect="0011603D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3496C"/>
    <w:rsid w:val="00070DD2"/>
    <w:rsid w:val="000E6E07"/>
    <w:rsid w:val="000F62CF"/>
    <w:rsid w:val="00101141"/>
    <w:rsid w:val="00103BB5"/>
    <w:rsid w:val="0011603D"/>
    <w:rsid w:val="0018197C"/>
    <w:rsid w:val="001838D4"/>
    <w:rsid w:val="001B155F"/>
    <w:rsid w:val="001C2477"/>
    <w:rsid w:val="001C576C"/>
    <w:rsid w:val="00235439"/>
    <w:rsid w:val="00243D98"/>
    <w:rsid w:val="0024467C"/>
    <w:rsid w:val="00255EAD"/>
    <w:rsid w:val="002630D8"/>
    <w:rsid w:val="002A0B5B"/>
    <w:rsid w:val="002A1430"/>
    <w:rsid w:val="002B4C44"/>
    <w:rsid w:val="00313936"/>
    <w:rsid w:val="00321177"/>
    <w:rsid w:val="00326E62"/>
    <w:rsid w:val="00337176"/>
    <w:rsid w:val="0039624B"/>
    <w:rsid w:val="003E764F"/>
    <w:rsid w:val="003F121A"/>
    <w:rsid w:val="0040457B"/>
    <w:rsid w:val="004454DB"/>
    <w:rsid w:val="004B4135"/>
    <w:rsid w:val="004C639D"/>
    <w:rsid w:val="0051269F"/>
    <w:rsid w:val="00536CE4"/>
    <w:rsid w:val="00550439"/>
    <w:rsid w:val="005677CE"/>
    <w:rsid w:val="00581BDA"/>
    <w:rsid w:val="005A2671"/>
    <w:rsid w:val="005D5D5C"/>
    <w:rsid w:val="00602E4B"/>
    <w:rsid w:val="00686B52"/>
    <w:rsid w:val="006922C2"/>
    <w:rsid w:val="0069447C"/>
    <w:rsid w:val="006B748E"/>
    <w:rsid w:val="006E045B"/>
    <w:rsid w:val="00720F7D"/>
    <w:rsid w:val="007B123B"/>
    <w:rsid w:val="007C1401"/>
    <w:rsid w:val="007C4BBF"/>
    <w:rsid w:val="00804E9B"/>
    <w:rsid w:val="00812C90"/>
    <w:rsid w:val="00823716"/>
    <w:rsid w:val="00830057"/>
    <w:rsid w:val="0089173B"/>
    <w:rsid w:val="008C0238"/>
    <w:rsid w:val="008C5C8C"/>
    <w:rsid w:val="008D4722"/>
    <w:rsid w:val="00900B55"/>
    <w:rsid w:val="0091064D"/>
    <w:rsid w:val="00917613"/>
    <w:rsid w:val="00977036"/>
    <w:rsid w:val="009B1202"/>
    <w:rsid w:val="009C4B1D"/>
    <w:rsid w:val="009E7B4A"/>
    <w:rsid w:val="00A0125B"/>
    <w:rsid w:val="00A20CBA"/>
    <w:rsid w:val="00A50BF4"/>
    <w:rsid w:val="00A72974"/>
    <w:rsid w:val="00A87EAA"/>
    <w:rsid w:val="00AB4488"/>
    <w:rsid w:val="00AE652F"/>
    <w:rsid w:val="00B368CB"/>
    <w:rsid w:val="00BC31DA"/>
    <w:rsid w:val="00BE01E1"/>
    <w:rsid w:val="00C1075D"/>
    <w:rsid w:val="00C37407"/>
    <w:rsid w:val="00C42826"/>
    <w:rsid w:val="00C53230"/>
    <w:rsid w:val="00C65C5E"/>
    <w:rsid w:val="00C66B1E"/>
    <w:rsid w:val="00C746F8"/>
    <w:rsid w:val="00C75E0B"/>
    <w:rsid w:val="00C91598"/>
    <w:rsid w:val="00CE0D9E"/>
    <w:rsid w:val="00D4344B"/>
    <w:rsid w:val="00DA625F"/>
    <w:rsid w:val="00E31944"/>
    <w:rsid w:val="00E5223F"/>
    <w:rsid w:val="00E9263C"/>
    <w:rsid w:val="00EB74B5"/>
    <w:rsid w:val="00EE66F2"/>
    <w:rsid w:val="00EF7F12"/>
    <w:rsid w:val="00F04FE3"/>
    <w:rsid w:val="00F43517"/>
    <w:rsid w:val="00F43694"/>
    <w:rsid w:val="00F46C1C"/>
    <w:rsid w:val="00F719CE"/>
    <w:rsid w:val="00F8382D"/>
    <w:rsid w:val="00FD33F7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C746F8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46F8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4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746F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uiPriority w:val="99"/>
    <w:rsid w:val="00C74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C74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C746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2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rsid w:val="00AB4488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B448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4E6C-7521-4099-A998-B3D529E2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USER2</cp:lastModifiedBy>
  <cp:revision>7</cp:revision>
  <cp:lastPrinted>2025-03-27T07:24:00Z</cp:lastPrinted>
  <dcterms:created xsi:type="dcterms:W3CDTF">2025-03-27T06:42:00Z</dcterms:created>
  <dcterms:modified xsi:type="dcterms:W3CDTF">2025-03-28T13:06:00Z</dcterms:modified>
</cp:coreProperties>
</file>