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A76" w:rsidRPr="00766A76" w:rsidRDefault="00766A76">
      <w:pPr>
        <w:rPr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       </w:t>
      </w:r>
      <w:r w:rsidRPr="00766A76">
        <w:rPr>
          <w:i/>
          <w:color w:val="4F81BD" w:themeColor="accent1"/>
          <w:u w:val="single"/>
        </w:rPr>
        <w:t>ПРОЕКТ ПОСТАНОВЛЕНИЯ</w:t>
      </w:r>
    </w:p>
    <w:p w:rsidR="00766A76" w:rsidRDefault="00766A76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Чăваш</w:t>
            </w:r>
            <w:proofErr w:type="spell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D27DBD">
        <w:rPr>
          <w:szCs w:val="28"/>
        </w:rPr>
        <w:t xml:space="preserve">  </w:t>
      </w:r>
      <w:r w:rsidR="001615DD">
        <w:rPr>
          <w:szCs w:val="28"/>
        </w:rPr>
        <w:t xml:space="preserve">установлении </w:t>
      </w:r>
      <w:r w:rsidR="00D27DBD">
        <w:rPr>
          <w:szCs w:val="28"/>
        </w:rPr>
        <w:t xml:space="preserve">  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1B1F83">
        <w:rPr>
          <w:szCs w:val="28"/>
        </w:rPr>
        <w:t>й участок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904543">
      <w:pPr>
        <w:spacing w:line="348" w:lineRule="auto"/>
        <w:ind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1B1F83">
        <w:rPr>
          <w:sz w:val="28"/>
          <w:szCs w:val="28"/>
        </w:rPr>
        <w:t>ки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B609E2">
        <w:rPr>
          <w:sz w:val="28"/>
          <w:szCs w:val="28"/>
        </w:rPr>
        <w:t xml:space="preserve"> от </w:t>
      </w:r>
      <w:r w:rsidR="001B1F83">
        <w:rPr>
          <w:sz w:val="28"/>
          <w:szCs w:val="28"/>
        </w:rPr>
        <w:t>0</w:t>
      </w:r>
      <w:r w:rsidR="0065709E" w:rsidRPr="0065709E">
        <w:rPr>
          <w:sz w:val="28"/>
          <w:szCs w:val="28"/>
        </w:rPr>
        <w:t>5</w:t>
      </w:r>
      <w:r w:rsidR="001B1F83">
        <w:rPr>
          <w:sz w:val="28"/>
          <w:szCs w:val="28"/>
        </w:rPr>
        <w:t>.0</w:t>
      </w:r>
      <w:r w:rsidR="0065709E" w:rsidRPr="0065709E">
        <w:rPr>
          <w:sz w:val="28"/>
          <w:szCs w:val="28"/>
        </w:rPr>
        <w:t>8</w:t>
      </w:r>
      <w:r w:rsidR="00060850" w:rsidRPr="00CA267F">
        <w:rPr>
          <w:sz w:val="28"/>
          <w:szCs w:val="28"/>
        </w:rPr>
        <w:t>.2025</w:t>
      </w:r>
      <w:r w:rsidR="00364DFA">
        <w:rPr>
          <w:sz w:val="28"/>
          <w:szCs w:val="28"/>
        </w:rPr>
        <w:t xml:space="preserve"> № КУВИ-001/2025-1</w:t>
      </w:r>
      <w:r w:rsidR="0065709E" w:rsidRPr="0065709E">
        <w:rPr>
          <w:sz w:val="28"/>
          <w:szCs w:val="28"/>
        </w:rPr>
        <w:t>50576928</w:t>
      </w:r>
      <w:r w:rsidR="005B0007" w:rsidRPr="00EB7FDE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АО «ЧГЭС»</w:t>
      </w:r>
      <w:r w:rsidR="008407EB" w:rsidRPr="00EB7FDE">
        <w:rPr>
          <w:sz w:val="28"/>
          <w:szCs w:val="28"/>
        </w:rPr>
        <w:t xml:space="preserve"> </w:t>
      </w:r>
      <w:r w:rsidR="001B1F83">
        <w:rPr>
          <w:sz w:val="28"/>
          <w:szCs w:val="28"/>
        </w:rPr>
        <w:t>от 0</w:t>
      </w:r>
      <w:r w:rsidR="0065709E" w:rsidRPr="0065709E">
        <w:rPr>
          <w:sz w:val="28"/>
          <w:szCs w:val="28"/>
        </w:rPr>
        <w:t>1</w:t>
      </w:r>
      <w:r w:rsidR="005012CD" w:rsidRPr="00EB7FDE">
        <w:rPr>
          <w:sz w:val="28"/>
          <w:szCs w:val="28"/>
        </w:rPr>
        <w:t>.0</w:t>
      </w:r>
      <w:r w:rsidR="0065709E" w:rsidRPr="0065709E">
        <w:rPr>
          <w:sz w:val="28"/>
          <w:szCs w:val="28"/>
        </w:rPr>
        <w:t>8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 xml:space="preserve"> </w:t>
      </w:r>
      <w:r w:rsidR="000B2BA7" w:rsidRPr="00EB7FDE">
        <w:rPr>
          <w:sz w:val="28"/>
          <w:szCs w:val="28"/>
        </w:rPr>
        <w:t>№ </w:t>
      </w:r>
      <w:r w:rsidR="0065709E" w:rsidRPr="0065709E">
        <w:rPr>
          <w:sz w:val="28"/>
          <w:szCs w:val="28"/>
        </w:rPr>
        <w:t>2112</w:t>
      </w:r>
      <w:r w:rsidR="00904543">
        <w:rPr>
          <w:sz w:val="28"/>
          <w:szCs w:val="28"/>
        </w:rPr>
        <w:t xml:space="preserve"> (вх. адм. № </w:t>
      </w:r>
      <w:r w:rsidR="001B1F83">
        <w:rPr>
          <w:sz w:val="28"/>
          <w:szCs w:val="28"/>
        </w:rPr>
        <w:t>1</w:t>
      </w:r>
      <w:r w:rsidR="0065709E" w:rsidRPr="0065709E">
        <w:rPr>
          <w:sz w:val="28"/>
          <w:szCs w:val="28"/>
        </w:rPr>
        <w:t>5929</w:t>
      </w:r>
      <w:r w:rsidR="001B1F83">
        <w:rPr>
          <w:sz w:val="28"/>
          <w:szCs w:val="28"/>
        </w:rPr>
        <w:t xml:space="preserve"> от 04</w:t>
      </w:r>
      <w:r w:rsidR="008407EB" w:rsidRPr="00EB7FDE">
        <w:rPr>
          <w:sz w:val="28"/>
          <w:szCs w:val="28"/>
        </w:rPr>
        <w:t>.</w:t>
      </w:r>
      <w:r w:rsidR="001B1F83">
        <w:rPr>
          <w:sz w:val="28"/>
          <w:szCs w:val="28"/>
        </w:rPr>
        <w:t>0</w:t>
      </w:r>
      <w:r w:rsidR="0065709E" w:rsidRPr="0065709E">
        <w:rPr>
          <w:sz w:val="28"/>
          <w:szCs w:val="28"/>
        </w:rPr>
        <w:t>8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>)</w:t>
      </w:r>
      <w:r w:rsidR="0094104C" w:rsidRPr="00EB7FDE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B1F83">
        <w:rPr>
          <w:bCs/>
          <w:sz w:val="28"/>
          <w:szCs w:val="28"/>
        </w:rPr>
        <w:t xml:space="preserve"> </w:t>
      </w:r>
      <w:r w:rsidR="00904543">
        <w:rPr>
          <w:bCs/>
          <w:sz w:val="28"/>
          <w:szCs w:val="28"/>
        </w:rPr>
        <w:t xml:space="preserve"> </w:t>
      </w:r>
      <w:proofErr w:type="spellStart"/>
      <w:r w:rsidR="008407EB" w:rsidRPr="00EB7FDE">
        <w:rPr>
          <w:sz w:val="28"/>
          <w:szCs w:val="28"/>
        </w:rPr>
        <w:t>п</w:t>
      </w:r>
      <w:proofErr w:type="spell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т:</w:t>
      </w:r>
    </w:p>
    <w:p w:rsidR="00B609E2" w:rsidRPr="001B1F83" w:rsidRDefault="00F11C46" w:rsidP="001B1F8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 xml:space="preserve">для размещения </w:t>
      </w:r>
      <w:r w:rsidR="0065709E" w:rsidRPr="0065709E">
        <w:rPr>
          <w:sz w:val="28"/>
          <w:szCs w:val="28"/>
        </w:rPr>
        <w:t xml:space="preserve">ВЛИ-0,4 кВ от ближайшей опоры ВЛИ-0,4 кВ ТП-694 до жилого дома по      </w:t>
      </w:r>
      <w:r w:rsidR="0065709E">
        <w:rPr>
          <w:sz w:val="28"/>
          <w:szCs w:val="28"/>
        </w:rPr>
        <w:t xml:space="preserve">  </w:t>
      </w:r>
      <w:r w:rsidR="0065709E" w:rsidRPr="0065709E">
        <w:rPr>
          <w:sz w:val="28"/>
          <w:szCs w:val="28"/>
        </w:rPr>
        <w:t xml:space="preserve"> </w:t>
      </w:r>
      <w:r w:rsidR="0065709E">
        <w:rPr>
          <w:sz w:val="28"/>
          <w:szCs w:val="28"/>
        </w:rPr>
        <w:t xml:space="preserve">               </w:t>
      </w:r>
      <w:r w:rsidR="0065709E" w:rsidRPr="0065709E">
        <w:rPr>
          <w:sz w:val="28"/>
          <w:szCs w:val="28"/>
        </w:rPr>
        <w:t xml:space="preserve">пер. Гремячевский, д. 29а (земельный участок с кадастровым номером 21:01:030207:532), </w:t>
      </w:r>
      <w:r w:rsidR="001B1F83">
        <w:rPr>
          <w:sz w:val="28"/>
          <w:szCs w:val="28"/>
        </w:rPr>
        <w:t>г. Чебоксары,</w:t>
      </w:r>
      <w:r w:rsidR="005141E0" w:rsidRPr="00EB7FDE">
        <w:rPr>
          <w:sz w:val="28"/>
          <w:szCs w:val="28"/>
        </w:rPr>
        <w:t xml:space="preserve"> в рамках выполнения мероприятий по технологическому присоединению</w:t>
      </w:r>
      <w:r w:rsidR="0012512E" w:rsidRPr="00EB7FDE">
        <w:rPr>
          <w:sz w:val="28"/>
          <w:szCs w:val="28"/>
        </w:rPr>
        <w:t xml:space="preserve"> к электрическим сетям</w:t>
      </w:r>
      <w:r w:rsidR="005141E0" w:rsidRPr="00EB7FDE">
        <w:rPr>
          <w:sz w:val="28"/>
          <w:szCs w:val="28"/>
        </w:rPr>
        <w:t>, в отношении</w:t>
      </w:r>
      <w:r w:rsidR="002700A1">
        <w:rPr>
          <w:sz w:val="28"/>
          <w:szCs w:val="28"/>
        </w:rPr>
        <w:t xml:space="preserve"> части земельного</w:t>
      </w:r>
      <w:r w:rsidR="001B1F83">
        <w:rPr>
          <w:sz w:val="28"/>
          <w:szCs w:val="28"/>
        </w:rPr>
        <w:t xml:space="preserve"> участка</w:t>
      </w:r>
      <w:r w:rsidR="00675F82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675F82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 xml:space="preserve"> номер</w:t>
      </w:r>
      <w:r w:rsidR="001B1F83">
        <w:rPr>
          <w:sz w:val="28"/>
          <w:szCs w:val="28"/>
        </w:rPr>
        <w:t>ом</w:t>
      </w:r>
      <w:r w:rsidR="0065709E" w:rsidRPr="0065709E">
        <w:rPr>
          <w:sz w:val="28"/>
          <w:szCs w:val="28"/>
        </w:rPr>
        <w:t xml:space="preserve"> </w:t>
      </w:r>
      <w:r w:rsidR="0065709E" w:rsidRPr="00B04963">
        <w:rPr>
          <w:sz w:val="28"/>
          <w:szCs w:val="28"/>
        </w:rPr>
        <w:t>21:01:030207:1463 площадью 45 кв.м</w:t>
      </w:r>
      <w:r w:rsidR="00340C4B">
        <w:rPr>
          <w:sz w:val="28"/>
          <w:szCs w:val="28"/>
        </w:rPr>
        <w:t>,</w:t>
      </w:r>
      <w:r w:rsidR="0065709E" w:rsidRPr="00B04963">
        <w:rPr>
          <w:sz w:val="28"/>
          <w:szCs w:val="28"/>
        </w:rPr>
        <w:t xml:space="preserve"> в составе земельного участка площадью 799 кв.м</w:t>
      </w:r>
      <w:r w:rsidR="000D5483">
        <w:rPr>
          <w:sz w:val="28"/>
          <w:szCs w:val="28"/>
        </w:rPr>
        <w:t>,</w:t>
      </w:r>
      <w:r w:rsidR="00422602">
        <w:rPr>
          <w:sz w:val="28"/>
          <w:szCs w:val="28"/>
        </w:rPr>
        <w:t xml:space="preserve"> местоположение: Чувашская Республика-Чувашия, </w:t>
      </w:r>
      <w:r w:rsidR="0065709E" w:rsidRPr="00B04963">
        <w:rPr>
          <w:sz w:val="28"/>
          <w:szCs w:val="28"/>
        </w:rPr>
        <w:t>г. Чебоксары, пер. Гремячевский, с видом разрешенного использования «под проектирование и строительство многоквартирного многоэтажного жилого дома в 7-16 этаж</w:t>
      </w:r>
      <w:r w:rsidR="0002073F">
        <w:rPr>
          <w:sz w:val="28"/>
          <w:szCs w:val="28"/>
        </w:rPr>
        <w:t>ей в микрорайоне «Гремячево» г. </w:t>
      </w:r>
      <w:r w:rsidR="0065709E" w:rsidRPr="00B04963">
        <w:rPr>
          <w:sz w:val="28"/>
          <w:szCs w:val="28"/>
        </w:rPr>
        <w:t>Чебоксары»</w:t>
      </w:r>
      <w:r w:rsidR="001B1F83" w:rsidRPr="00B04963">
        <w:rPr>
          <w:sz w:val="28"/>
          <w:szCs w:val="28"/>
        </w:rPr>
        <w:t>.</w:t>
      </w:r>
    </w:p>
    <w:p w:rsidR="005141E0" w:rsidRPr="00EB7FDE" w:rsidRDefault="005141E0" w:rsidP="00904543">
      <w:pPr>
        <w:autoSpaceDE w:val="0"/>
        <w:autoSpaceDN w:val="0"/>
        <w:adjustRightInd w:val="0"/>
        <w:spacing w:line="336" w:lineRule="auto"/>
        <w:ind w:right="283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</w:t>
      </w:r>
      <w:r w:rsidR="00904543">
        <w:rPr>
          <w:sz w:val="28"/>
          <w:szCs w:val="28"/>
        </w:rPr>
        <w:t>сервитута согласно приложению № </w:t>
      </w:r>
      <w:r w:rsidRPr="00EB7FDE">
        <w:rPr>
          <w:sz w:val="28"/>
          <w:szCs w:val="28"/>
        </w:rPr>
        <w:t>1 к настоящему постановлению – схеме расположения границ публичного сервитута на кадастровом плане территории.</w:t>
      </w:r>
    </w:p>
    <w:p w:rsidR="00986275" w:rsidRPr="00EB7FDE" w:rsidRDefault="0002073F" w:rsidP="00904543">
      <w:pPr>
        <w:autoSpaceDE w:val="0"/>
        <w:autoSpaceDN w:val="0"/>
        <w:adjustRightInd w:val="0"/>
        <w:spacing w:line="336" w:lineRule="auto"/>
        <w:ind w:right="283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986275" w:rsidRPr="00EB7FDE">
        <w:rPr>
          <w:color w:val="000000"/>
          <w:sz w:val="28"/>
          <w:szCs w:val="28"/>
        </w:rPr>
        <w:t xml:space="preserve"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</w:t>
      </w:r>
      <w:r w:rsidR="00986275" w:rsidRPr="00EB7FDE">
        <w:rPr>
          <w:color w:val="000000"/>
          <w:sz w:val="28"/>
          <w:szCs w:val="28"/>
        </w:rPr>
        <w:lastRenderedPageBreak/>
        <w:t>существенного затруднено в связи с осуществлением сервитута, составляет 2 месяца.</w:t>
      </w:r>
    </w:p>
    <w:p w:rsidR="00772A8D" w:rsidRPr="00EB7FDE" w:rsidRDefault="0002073F" w:rsidP="00904543">
      <w:pPr>
        <w:autoSpaceDE w:val="0"/>
        <w:autoSpaceDN w:val="0"/>
        <w:adjustRightInd w:val="0"/>
        <w:spacing w:line="312" w:lineRule="auto"/>
        <w:ind w:right="283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94104C" w:rsidRPr="00EB7FDE">
        <w:rPr>
          <w:sz w:val="28"/>
          <w:szCs w:val="28"/>
        </w:rPr>
        <w:t>АО «ЧГЭС» (ОГРН 1252100001592)</w:t>
      </w:r>
      <w:r w:rsidR="007F34BB">
        <w:rPr>
          <w:sz w:val="28"/>
          <w:szCs w:val="28"/>
        </w:rPr>
        <w:t xml:space="preserve"> п</w:t>
      </w:r>
      <w:r w:rsidR="00772A8D" w:rsidRPr="00EB7FDE">
        <w:rPr>
          <w:sz w:val="28"/>
          <w:szCs w:val="28"/>
        </w:rPr>
        <w:t>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02073F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02073F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АО «ЧГЭС».</w:t>
      </w:r>
    </w:p>
    <w:p w:rsidR="007021AC" w:rsidRPr="00EB7FDE" w:rsidRDefault="0002073F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F4703" w:rsidRDefault="0002073F" w:rsidP="00904543">
      <w:pPr>
        <w:spacing w:after="240" w:line="312" w:lineRule="auto"/>
        <w:ind w:right="283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904543" w:rsidRDefault="00904543" w:rsidP="00904543">
      <w:pPr>
        <w:spacing w:after="240" w:line="312" w:lineRule="auto"/>
        <w:ind w:right="283" w:firstLine="567"/>
        <w:jc w:val="both"/>
        <w:rPr>
          <w:sz w:val="28"/>
          <w:szCs w:val="28"/>
        </w:rPr>
      </w:pPr>
    </w:p>
    <w:p w:rsidR="00C33C38" w:rsidRDefault="00C33C38" w:rsidP="00C33C38">
      <w:pPr>
        <w:pStyle w:val="2"/>
        <w:tabs>
          <w:tab w:val="clear" w:pos="426"/>
          <w:tab w:val="left" w:pos="708"/>
        </w:tabs>
        <w:spacing w:line="312" w:lineRule="auto"/>
        <w:ind w:right="-284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C33C38" w:rsidRDefault="00C33C38" w:rsidP="00C33C38">
      <w:pPr>
        <w:pStyle w:val="2"/>
        <w:tabs>
          <w:tab w:val="clear" w:pos="426"/>
          <w:tab w:val="left" w:pos="708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главы города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:rsidR="00C33C38" w:rsidRDefault="00C33C38" w:rsidP="00C33C38">
      <w:pPr>
        <w:ind w:left="142"/>
        <w:rPr>
          <w:sz w:val="28"/>
          <w:szCs w:val="28"/>
        </w:rPr>
      </w:pPr>
    </w:p>
    <w:p w:rsidR="007844A6" w:rsidRPr="00EB7FDE" w:rsidRDefault="007844A6" w:rsidP="00904543">
      <w:pPr>
        <w:ind w:left="142" w:right="283"/>
        <w:rPr>
          <w:sz w:val="28"/>
          <w:szCs w:val="28"/>
        </w:rPr>
      </w:pPr>
    </w:p>
    <w:sectPr w:rsidR="007844A6" w:rsidRPr="00EB7FDE" w:rsidSect="00314162">
      <w:pgSz w:w="11907" w:h="16840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73F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86B"/>
    <w:rsid w:val="00094AFF"/>
    <w:rsid w:val="00096768"/>
    <w:rsid w:val="00096A35"/>
    <w:rsid w:val="00096CF2"/>
    <w:rsid w:val="0009723C"/>
    <w:rsid w:val="000A1C73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483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1394"/>
    <w:rsid w:val="00102EDD"/>
    <w:rsid w:val="00105C48"/>
    <w:rsid w:val="00106A8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1D4A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00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3568"/>
    <w:rsid w:val="00183D0A"/>
    <w:rsid w:val="00185764"/>
    <w:rsid w:val="00186516"/>
    <w:rsid w:val="0019015F"/>
    <w:rsid w:val="00190F90"/>
    <w:rsid w:val="00194CBF"/>
    <w:rsid w:val="00195A36"/>
    <w:rsid w:val="001960AC"/>
    <w:rsid w:val="00196A3D"/>
    <w:rsid w:val="00196CCD"/>
    <w:rsid w:val="00196E0D"/>
    <w:rsid w:val="001973B4"/>
    <w:rsid w:val="001A0628"/>
    <w:rsid w:val="001A1C90"/>
    <w:rsid w:val="001A460D"/>
    <w:rsid w:val="001A62D2"/>
    <w:rsid w:val="001B0089"/>
    <w:rsid w:val="001B18E9"/>
    <w:rsid w:val="001B1F83"/>
    <w:rsid w:val="001B303E"/>
    <w:rsid w:val="001B4058"/>
    <w:rsid w:val="001B4273"/>
    <w:rsid w:val="001B466E"/>
    <w:rsid w:val="001B479C"/>
    <w:rsid w:val="001B6E0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2909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906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5EED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0A1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2994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56E4"/>
    <w:rsid w:val="002F7748"/>
    <w:rsid w:val="00304237"/>
    <w:rsid w:val="003047AA"/>
    <w:rsid w:val="00306344"/>
    <w:rsid w:val="003064E0"/>
    <w:rsid w:val="00306C33"/>
    <w:rsid w:val="0030707F"/>
    <w:rsid w:val="0030723F"/>
    <w:rsid w:val="00312C71"/>
    <w:rsid w:val="00314162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0C4B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4DFA"/>
    <w:rsid w:val="00366C95"/>
    <w:rsid w:val="003674B2"/>
    <w:rsid w:val="00367BF1"/>
    <w:rsid w:val="0037017C"/>
    <w:rsid w:val="00370772"/>
    <w:rsid w:val="00371646"/>
    <w:rsid w:val="00373AE3"/>
    <w:rsid w:val="0037476B"/>
    <w:rsid w:val="003750F4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2B3F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7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602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47E68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183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4305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3F17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05E7D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7B6"/>
    <w:rsid w:val="00634EA3"/>
    <w:rsid w:val="0063692C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09E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5F82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64B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24C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66A76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D5527"/>
    <w:rsid w:val="007E09E2"/>
    <w:rsid w:val="007E1C08"/>
    <w:rsid w:val="007E2AD6"/>
    <w:rsid w:val="007E59F0"/>
    <w:rsid w:val="007F34BB"/>
    <w:rsid w:val="007F379F"/>
    <w:rsid w:val="007F49C1"/>
    <w:rsid w:val="007F593A"/>
    <w:rsid w:val="00800282"/>
    <w:rsid w:val="0080067A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45BA3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77048"/>
    <w:rsid w:val="00881160"/>
    <w:rsid w:val="00882C65"/>
    <w:rsid w:val="008845C7"/>
    <w:rsid w:val="0088496B"/>
    <w:rsid w:val="00884CE3"/>
    <w:rsid w:val="00886C9F"/>
    <w:rsid w:val="00886F97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C732B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711"/>
    <w:rsid w:val="008E7EBF"/>
    <w:rsid w:val="008F0B00"/>
    <w:rsid w:val="008F242E"/>
    <w:rsid w:val="008F38AA"/>
    <w:rsid w:val="008F4C17"/>
    <w:rsid w:val="008F6BDB"/>
    <w:rsid w:val="00902C3C"/>
    <w:rsid w:val="0090391F"/>
    <w:rsid w:val="00904543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188B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D52A4"/>
    <w:rsid w:val="009E178E"/>
    <w:rsid w:val="009E202B"/>
    <w:rsid w:val="009E204B"/>
    <w:rsid w:val="009E32F0"/>
    <w:rsid w:val="009E51E5"/>
    <w:rsid w:val="009E6501"/>
    <w:rsid w:val="009E7387"/>
    <w:rsid w:val="009E7A27"/>
    <w:rsid w:val="009F0E7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07488"/>
    <w:rsid w:val="00A115D2"/>
    <w:rsid w:val="00A12B74"/>
    <w:rsid w:val="00A1316E"/>
    <w:rsid w:val="00A15BF0"/>
    <w:rsid w:val="00A1716C"/>
    <w:rsid w:val="00A23309"/>
    <w:rsid w:val="00A23DF1"/>
    <w:rsid w:val="00A245C5"/>
    <w:rsid w:val="00A2510B"/>
    <w:rsid w:val="00A27714"/>
    <w:rsid w:val="00A30F23"/>
    <w:rsid w:val="00A348EF"/>
    <w:rsid w:val="00A35670"/>
    <w:rsid w:val="00A36679"/>
    <w:rsid w:val="00A3681E"/>
    <w:rsid w:val="00A36EB0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5798B"/>
    <w:rsid w:val="00A6045B"/>
    <w:rsid w:val="00A60520"/>
    <w:rsid w:val="00A60F7D"/>
    <w:rsid w:val="00A61A1D"/>
    <w:rsid w:val="00A6246D"/>
    <w:rsid w:val="00A63E39"/>
    <w:rsid w:val="00A72AC4"/>
    <w:rsid w:val="00A736BC"/>
    <w:rsid w:val="00A74D21"/>
    <w:rsid w:val="00A75B03"/>
    <w:rsid w:val="00A76B8B"/>
    <w:rsid w:val="00A8224D"/>
    <w:rsid w:val="00A84C24"/>
    <w:rsid w:val="00A85186"/>
    <w:rsid w:val="00A902F9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4963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5BE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75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87F49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65A6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3C38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092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267F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5E0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50D3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27DBD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18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1F7E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62FC"/>
    <w:rsid w:val="00DA6700"/>
    <w:rsid w:val="00DA6728"/>
    <w:rsid w:val="00DA7F62"/>
    <w:rsid w:val="00DB050D"/>
    <w:rsid w:val="00DB053F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4B53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44A4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87BF0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08F9"/>
    <w:rsid w:val="00EF2AB1"/>
    <w:rsid w:val="00EF2AB9"/>
    <w:rsid w:val="00EF5308"/>
    <w:rsid w:val="00EF79B0"/>
    <w:rsid w:val="00F000A1"/>
    <w:rsid w:val="00F005D5"/>
    <w:rsid w:val="00F016E0"/>
    <w:rsid w:val="00F01863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2D7C"/>
    <w:rsid w:val="00FC359A"/>
    <w:rsid w:val="00FC6F49"/>
    <w:rsid w:val="00FD07D2"/>
    <w:rsid w:val="00FD1DB9"/>
    <w:rsid w:val="00FD3350"/>
    <w:rsid w:val="00FD3624"/>
    <w:rsid w:val="00FD3DAC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CA267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C33C3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5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92BD1-F6D0-4C3A-959B-007D6F065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2025-08-26T08:39:00Z</cp:lastPrinted>
  <dcterms:created xsi:type="dcterms:W3CDTF">2025-08-26T12:07:00Z</dcterms:created>
  <dcterms:modified xsi:type="dcterms:W3CDTF">2025-08-26T12:07:00Z</dcterms:modified>
</cp:coreProperties>
</file>