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F1" w:rsidRPr="00783E08" w:rsidRDefault="007D67F1" w:rsidP="007D67F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08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исполнения законодательства о безопасности дорожного движения</w:t>
      </w:r>
    </w:p>
    <w:p w:rsidR="007D67F1" w:rsidRDefault="007D67F1" w:rsidP="007D67F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7D67F1" w:rsidRPr="00783E08" w:rsidRDefault="007D67F1" w:rsidP="007D6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08">
        <w:rPr>
          <w:rFonts w:ascii="Times New Roman" w:hAnsi="Times New Roman" w:cs="Times New Roman"/>
          <w:sz w:val="28"/>
          <w:szCs w:val="28"/>
        </w:rPr>
        <w:t>Прокуратурой района в соответствии с заданием прокуратуры республики проведена проверка исполнения законодательства о безопасности дорожного движения, в ходе которой в работе администрации Порецкого муниципального округа Чувашской Республики выявлены нарушения.</w:t>
      </w:r>
    </w:p>
    <w:p w:rsidR="007D67F1" w:rsidRPr="00783E08" w:rsidRDefault="007D67F1" w:rsidP="007D6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08">
        <w:rPr>
          <w:rFonts w:ascii="Times New Roman" w:hAnsi="Times New Roman" w:cs="Times New Roman"/>
          <w:sz w:val="28"/>
          <w:szCs w:val="28"/>
        </w:rPr>
        <w:t>Неисполнение администрацией Порецкого муниципального округа обязанностей по разработке проекта организации дорожного движения в отношении уличной дорожной сети нарушает права неопределенного круга лиц, как проживающих, так и пребывающих на территории округа, а также несовершеннолетних, т.к. на территориях данных сел расположены образовательные учреждения, что создает угрозу их жизни и здоровья, не обеспечивается безопасность движения школьных автобусов.</w:t>
      </w:r>
    </w:p>
    <w:p w:rsidR="007D67F1" w:rsidRPr="00783E08" w:rsidRDefault="007D67F1" w:rsidP="007D67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08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783E08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783E08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39 </w:t>
      </w:r>
      <w:proofErr w:type="gramStart"/>
      <w:r w:rsidRPr="00783E08">
        <w:rPr>
          <w:rFonts w:ascii="Times New Roman" w:hAnsi="Times New Roman" w:cs="Times New Roman"/>
          <w:sz w:val="28"/>
          <w:szCs w:val="28"/>
        </w:rPr>
        <w:t>КАС  РФ</w:t>
      </w:r>
      <w:proofErr w:type="gramEnd"/>
    </w:p>
    <w:p w:rsidR="007D67F1" w:rsidRDefault="007D67F1" w:rsidP="007D67F1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7D67F1" w:rsidRPr="00783E08" w:rsidRDefault="007D67F1" w:rsidP="007D67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F1"/>
    <w:rsid w:val="007D67F1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1167-96E7-4AF9-9E20-3DF883B6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2023-07-03T11:30:00Z</dcterms:created>
  <dcterms:modified xsi:type="dcterms:W3CDTF">2023-07-03T11:30:00Z</dcterms:modified>
</cp:coreProperties>
</file>