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1378FB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925EA8" w:rsidRPr="009114A3">
        <w:rPr>
          <w:rFonts w:ascii="Times New Roman" w:hAnsi="Times New Roman"/>
          <w:b/>
          <w:sz w:val="24"/>
          <w:szCs w:val="24"/>
          <w:lang w:eastAsia="ru-RU"/>
        </w:rPr>
        <w:t>Информационное общ</w:t>
      </w:r>
      <w:r w:rsidR="00925EA8" w:rsidRPr="009114A3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925EA8" w:rsidRPr="009114A3">
        <w:rPr>
          <w:rFonts w:ascii="Times New Roman" w:hAnsi="Times New Roman"/>
          <w:b/>
          <w:sz w:val="24"/>
          <w:szCs w:val="24"/>
          <w:lang w:eastAsia="ru-RU"/>
        </w:rPr>
        <w:t>ство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Информационное общ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ство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10A5B" w:rsidRPr="00862268" w:rsidRDefault="0099178E" w:rsidP="00862268">
            <w:pPr>
              <w:tabs>
                <w:tab w:val="left" w:pos="0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A91E4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 утверждении муниципальной программы администрации Мариинск</w:t>
            </w:r>
            <w:proofErr w:type="gramStart"/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="00925E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Посадского</w:t>
            </w:r>
            <w:r w:rsidR="00925E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Чува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ской Республики «Информационное общ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ство</w:t>
            </w:r>
            <w:r w:rsidR="00925E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 на 2023-2035</w:t>
            </w:r>
            <w:r w:rsidR="00925EA8" w:rsidRPr="00911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годы</w:t>
            </w:r>
            <w:r w:rsidR="00925E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8E3FDA" w:rsidRDefault="00925EA8" w:rsidP="008E3FD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7">
              <w:rPr>
                <w:rFonts w:ascii="Times New Roman" w:eastAsia="Calibri" w:hAnsi="Times New Roman" w:cs="Times New Roman"/>
                <w:sz w:val="26"/>
                <w:szCs w:val="26"/>
              </w:rPr>
              <w:t>Отдел цифрового развития и информационных те</w:t>
            </w:r>
            <w:r w:rsidRPr="00AE4F87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AE4F87">
              <w:rPr>
                <w:rFonts w:ascii="Times New Roman" w:eastAsia="Calibri" w:hAnsi="Times New Roman" w:cs="Times New Roman"/>
                <w:sz w:val="26"/>
                <w:szCs w:val="26"/>
              </w:rPr>
              <w:t>нологий</w:t>
            </w:r>
            <w:r w:rsidRPr="00636B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Мариинско-Посадского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округа</w:t>
            </w:r>
            <w:r w:rsidRPr="00636B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8E3FDA" w:rsidRDefault="008E3FDA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20.02.2023-27.02.2023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75351D"/>
    <w:rsid w:val="00800A8F"/>
    <w:rsid w:val="00862268"/>
    <w:rsid w:val="008E3FDA"/>
    <w:rsid w:val="009037C5"/>
    <w:rsid w:val="00925EA8"/>
    <w:rsid w:val="00966AC1"/>
    <w:rsid w:val="0099178E"/>
    <w:rsid w:val="00A91E49"/>
    <w:rsid w:val="00AC6D50"/>
    <w:rsid w:val="00B91654"/>
    <w:rsid w:val="00D264E7"/>
    <w:rsid w:val="00D535CF"/>
    <w:rsid w:val="00E8220D"/>
    <w:rsid w:val="00EC574E"/>
    <w:rsid w:val="00EC746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19</cp:revision>
  <dcterms:created xsi:type="dcterms:W3CDTF">2023-11-09T08:03:00Z</dcterms:created>
  <dcterms:modified xsi:type="dcterms:W3CDTF">2023-11-09T12:32:00Z</dcterms:modified>
</cp:coreProperties>
</file>