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6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righ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Председателю конкурсной комиссии по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пров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дению открытого конкурса на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замещение дол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ности генерального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директора некоммерческой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Республиканский фонд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капитал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ного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ремонта многоквартирных домов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Проживающий(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ая)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по адресу: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________________________________________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контактный телефон: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_______________________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дрес электронной почты для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уведомлений:____</w:t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  <w:t xml:space="preserve">_________________________________________ </w:t>
            </w:r>
            <w:r/>
            <w:r/>
          </w:p>
          <w:p>
            <w:pPr>
              <w:jc w:val="both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br/>
        <w:t xml:space="preserve">об участии в открытом конкурсе на замещение должности генерального директора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некоммерческой организации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Республиканский фонд капитального ремонта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многоквартирных домов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Прошу допустить меня к участию в открытом конкурсе на замещение должности генерального директора некоммерческой организации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Республиканский фонд капитал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ного ремонта многоквартирных домов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(далее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руководитель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регионального оператора).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условиями открытого конкурса ознакомлен и соглас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8" w:tooltip="https://internet.garant.ru/#/document/12148567/entry/9" w:anchor="/document/12148567/entry/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 персональных данных»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даю свое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согласие на автоматизированную, а также без использования средств автоматизации обработку моих персональных данных для участия в открытом конкурсе на замещение должности руководителя регионального оператора, а именно на совершение действий, предусмотренных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https://internet.garant.ru/#/document/12148567/entry/303" w:anchor="/document/12148567/entry/303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 3 статьи 3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Федерального закона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со сведениями, представленными мной в конкурсную комиссию по проведению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открытого конкурса на замещение должности руководителя регионального оператора.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Настоящее согласие дается на период до истечения сроков хранения соответств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ющей информации или документов, содержащих указанную информацию, определяемых в с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К настоящему заявлению прилагаю следующие документы: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заявление о допуске к квалификационному экзамену в рамках открытого конкурса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на замещение должности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регионального оператора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2. _______________________________________________________________________,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4. _______________________________________________________________________,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_______________________________________________________________________,</w:t>
      </w:r>
      <w:r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_______________________________________________________________________,</w:t>
      </w:r>
      <w:r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_______________________________________________________________________,</w:t>
      </w:r>
      <w:r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_______________________________________________________________________,</w:t>
      </w:r>
      <w:r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_______________________________________________________________________,</w:t>
      </w:r>
      <w:r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10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  <w:t xml:space="preserve">_______________             _______________         ____________________</w:t>
      </w:r>
      <w:r>
        <w:rPr>
          <w:rFonts w:ascii="Times New Roman" w:hAnsi="Times New Roman" w:eastAsia="Times New Roman" w:cs="Times New Roman"/>
          <w:color w:val="22272f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(дата)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 (подпись)   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  <w:t xml:space="preserve">       (расшифровка подписи)</w:t>
      </w:r>
      <w:r>
        <w:rPr>
          <w:rFonts w:ascii="Times New Roman" w:hAnsi="Times New Roman" w:eastAsia="Times New Roman" w:cs="Times New Roman"/>
          <w:color w:val="22272f"/>
          <w:sz w:val="16"/>
          <w:szCs w:val="16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HTML Preformatted"/>
    <w:basedOn w:val="617"/>
    <w:link w:val="622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22" w:customStyle="1">
    <w:name w:val="Стандартный HTML Знак"/>
    <w:basedOn w:val="618"/>
    <w:link w:val="621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3" w:customStyle="1">
    <w:name w:val="s_3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 w:customStyle="1">
    <w:name w:val="s_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18"/>
    <w:uiPriority w:val="99"/>
    <w:semiHidden/>
    <w:unhideWhenUsed/>
    <w:rPr>
      <w:color w:val="0000ff"/>
      <w:u w:val="single"/>
    </w:rPr>
  </w:style>
  <w:style w:type="table" w:styleId="626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Маринкина</dc:creator>
  <cp:keywords/>
  <dc:description/>
  <cp:revision>8</cp:revision>
  <dcterms:created xsi:type="dcterms:W3CDTF">2022-03-17T08:14:00Z</dcterms:created>
  <dcterms:modified xsi:type="dcterms:W3CDTF">2024-07-08T07:30:57Z</dcterms:modified>
</cp:coreProperties>
</file>