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C5" w:rsidRDefault="00DC15C5" w:rsidP="00DC15C5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b/>
                <w:sz w:val="22"/>
              </w:rPr>
            </w:pPr>
            <w:r w:rsidRPr="00FC2B8C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b/>
                <w:sz w:val="22"/>
              </w:rPr>
            </w:pPr>
            <w:r w:rsidRPr="00FC2B8C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b/>
                <w:sz w:val="22"/>
              </w:rPr>
            </w:pPr>
            <w:r w:rsidRPr="00FC2B8C">
              <w:rPr>
                <w:b/>
                <w:sz w:val="22"/>
              </w:rPr>
              <w:t>Кадастровая информация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6B2922" w:rsidRPr="00FC2B8C" w:rsidRDefault="0031471D" w:rsidP="00701DFA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Озеро Белое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FC2B8C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Памятные природные места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6B2922" w:rsidRPr="00FC2B8C" w:rsidRDefault="0031471D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М</w:t>
            </w:r>
            <w:r w:rsidR="006B2922" w:rsidRPr="00FC2B8C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pStyle w:val="1"/>
              <w:jc w:val="both"/>
              <w:rPr>
                <w:sz w:val="22"/>
                <w:szCs w:val="22"/>
              </w:rPr>
            </w:pPr>
            <w:r w:rsidRPr="00FC2B8C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pStyle w:val="1"/>
              <w:jc w:val="left"/>
              <w:rPr>
                <w:sz w:val="22"/>
                <w:szCs w:val="22"/>
              </w:rPr>
            </w:pPr>
            <w:r w:rsidRPr="00FC2B8C">
              <w:rPr>
                <w:sz w:val="22"/>
                <w:szCs w:val="22"/>
              </w:rPr>
              <w:t>М-ППМ-032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Водный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Действующий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6B2922" w:rsidRPr="00FC2B8C" w:rsidRDefault="00EB1C1B" w:rsidP="00701DFA">
            <w:pPr>
              <w:rPr>
                <w:sz w:val="22"/>
              </w:rPr>
            </w:pPr>
            <w:r>
              <w:rPr>
                <w:sz w:val="22"/>
              </w:rPr>
              <w:t>28.10.</w:t>
            </w:r>
            <w:r w:rsidR="006B2922" w:rsidRPr="00FC2B8C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w w:val="105"/>
                <w:sz w:val="22"/>
              </w:rPr>
              <w:t>Карстовое озеро, по объему воды занимает второе место в республике (511,6 тыс. куб. м), имеет рекреационное и водохозяйственное значение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6B2922" w:rsidRPr="00FC2B8C" w:rsidRDefault="0031471D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Решение Собрания депутатов </w:t>
            </w:r>
            <w:proofErr w:type="spellStart"/>
            <w:r w:rsidRPr="00FC2B8C">
              <w:rPr>
                <w:sz w:val="22"/>
              </w:rPr>
              <w:t>Новошимкусского</w:t>
            </w:r>
            <w:proofErr w:type="spellEnd"/>
            <w:r w:rsidRPr="00FC2B8C">
              <w:rPr>
                <w:sz w:val="22"/>
              </w:rPr>
              <w:t xml:space="preserve"> сельского поселения от  28 октября 2016 г. № 9/3 "Об особо охраняемой природной терри</w:t>
            </w:r>
            <w:r>
              <w:rPr>
                <w:sz w:val="22"/>
              </w:rPr>
              <w:t xml:space="preserve">тории местного значения "Озеро </w:t>
            </w:r>
            <w:r w:rsidRPr="00FC2B8C">
              <w:rPr>
                <w:sz w:val="22"/>
              </w:rPr>
              <w:t>Белое"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</w:t>
            </w:r>
            <w:proofErr w:type="spellStart"/>
            <w:r w:rsidRPr="00FC2B8C">
              <w:rPr>
                <w:sz w:val="22"/>
              </w:rPr>
              <w:t>правоудостоверяющие</w:t>
            </w:r>
            <w:proofErr w:type="spellEnd"/>
            <w:r w:rsidRPr="00FC2B8C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6B2922" w:rsidRPr="00FC2B8C" w:rsidRDefault="0031471D" w:rsidP="00701DFA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Положение об ООПТ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6B2922" w:rsidRPr="00FC2B8C" w:rsidRDefault="009018F3" w:rsidP="0031471D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28 октября 2016 г. № 9/3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6B2922" w:rsidRPr="00FC2B8C" w:rsidRDefault="009018F3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22,3 </w:t>
            </w:r>
            <w:r w:rsidR="006B2922" w:rsidRPr="00FC2B8C">
              <w:rPr>
                <w:sz w:val="22"/>
              </w:rPr>
              <w:t>га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6B2922" w:rsidRPr="00FC2B8C" w:rsidRDefault="006B2922" w:rsidP="0031471D">
            <w:pPr>
              <w:rPr>
                <w:sz w:val="22"/>
              </w:rPr>
            </w:pPr>
            <w:r w:rsidRPr="00FC2B8C">
              <w:rPr>
                <w:sz w:val="22"/>
              </w:rPr>
              <w:t>О создании особо охраняемой природной территории местного значения «</w:t>
            </w:r>
            <w:r w:rsidRPr="00FC2B8C">
              <w:rPr>
                <w:w w:val="110"/>
                <w:sz w:val="22"/>
              </w:rPr>
              <w:t xml:space="preserve">Озеро </w:t>
            </w:r>
            <w:r w:rsidRPr="00FC2B8C">
              <w:rPr>
                <w:w w:val="105"/>
                <w:sz w:val="22"/>
              </w:rPr>
              <w:t>Бе</w:t>
            </w:r>
            <w:r w:rsidR="0031471D">
              <w:rPr>
                <w:w w:val="105"/>
                <w:sz w:val="22"/>
              </w:rPr>
              <w:t>л</w:t>
            </w:r>
            <w:r w:rsidRPr="00FC2B8C">
              <w:rPr>
                <w:w w:val="105"/>
                <w:sz w:val="22"/>
              </w:rPr>
              <w:t>ое</w:t>
            </w:r>
            <w:r w:rsidRPr="00FC2B8C">
              <w:rPr>
                <w:sz w:val="22"/>
              </w:rPr>
              <w:t>»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6B2922" w:rsidRPr="00FC2B8C" w:rsidRDefault="00FF65BD" w:rsidP="00701DFA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Яльчикский </w:t>
            </w:r>
            <w:r>
              <w:rPr>
                <w:sz w:val="22"/>
              </w:rPr>
              <w:t>муниципальный округ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Чувашской Республики</w:t>
            </w:r>
          </w:p>
        </w:tc>
      </w:tr>
      <w:tr w:rsidR="006B2922" w:rsidRPr="00FC2B8C" w:rsidTr="00701DFA">
        <w:trPr>
          <w:trHeight w:val="216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6B2922" w:rsidRPr="00FC2B8C" w:rsidRDefault="0031471D" w:rsidP="00701DF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FC2B8C">
              <w:rPr>
                <w:sz w:val="22"/>
                <w:lang w:val="en-US"/>
              </w:rPr>
              <w:t>IUCN</w:t>
            </w:r>
            <w:r w:rsidRPr="00FC2B8C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6B2922" w:rsidRPr="00FC2B8C" w:rsidRDefault="0031471D" w:rsidP="00701DFA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  <w:lang w:val="en-US"/>
              </w:rPr>
            </w:pPr>
            <w:r w:rsidRPr="00FC2B8C">
              <w:rPr>
                <w:sz w:val="22"/>
                <w:lang w:val="en-US"/>
              </w:rPr>
              <w:t>1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Чувашская Республика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6B2922" w:rsidRPr="00FC2B8C" w:rsidRDefault="00FF65BD" w:rsidP="00FF65BD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Яльчикский </w:t>
            </w:r>
            <w:r>
              <w:rPr>
                <w:sz w:val="22"/>
              </w:rPr>
              <w:t>муниципальный округ</w:t>
            </w:r>
            <w:r w:rsidR="006B2922" w:rsidRPr="00FC2B8C">
              <w:rPr>
                <w:sz w:val="22"/>
              </w:rPr>
              <w:t xml:space="preserve">, </w:t>
            </w:r>
            <w:proofErr w:type="spellStart"/>
            <w:r w:rsidR="009018F3" w:rsidRPr="00FC2B8C">
              <w:rPr>
                <w:sz w:val="22"/>
              </w:rPr>
              <w:t>Новошимкусск</w:t>
            </w:r>
            <w:r>
              <w:rPr>
                <w:sz w:val="22"/>
              </w:rPr>
              <w:t>ий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территориальный отдел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Приволжская возвышенность, Чувашское плато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6B2922" w:rsidRPr="00FC2B8C" w:rsidRDefault="009018F3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 xml:space="preserve">в 15 км западнее с. Яльчики, между д. Белое Озеро и д. Полевые </w:t>
            </w:r>
            <w:proofErr w:type="spellStart"/>
            <w:r w:rsidRPr="00FC2B8C">
              <w:rPr>
                <w:sz w:val="22"/>
              </w:rPr>
              <w:t>Буртасы</w:t>
            </w:r>
            <w:proofErr w:type="spellEnd"/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6B2922" w:rsidRPr="00FC2B8C" w:rsidRDefault="009018F3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N55°10'17,96" E47°44'47,36"</w:t>
            </w:r>
          </w:p>
        </w:tc>
      </w:tr>
      <w:tr w:rsidR="009018F3" w:rsidRPr="00FC2B8C" w:rsidTr="00701DFA">
        <w:trPr>
          <w:trHeight w:val="20"/>
        </w:trPr>
        <w:tc>
          <w:tcPr>
            <w:tcW w:w="1418" w:type="dxa"/>
          </w:tcPr>
          <w:p w:rsidR="009018F3" w:rsidRPr="00FC2B8C" w:rsidRDefault="009018F3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9018F3" w:rsidRPr="00FC2B8C" w:rsidRDefault="009018F3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Общая площадь, </w:t>
            </w:r>
            <w:proofErr w:type="gramStart"/>
            <w:r w:rsidRPr="00FC2B8C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9018F3" w:rsidRPr="00FC2B8C" w:rsidRDefault="009018F3">
            <w:pPr>
              <w:rPr>
                <w:sz w:val="22"/>
              </w:rPr>
            </w:pPr>
          </w:p>
        </w:tc>
      </w:tr>
      <w:tr w:rsidR="009018F3" w:rsidRPr="00FC2B8C" w:rsidTr="00701DFA">
        <w:trPr>
          <w:trHeight w:val="20"/>
        </w:trPr>
        <w:tc>
          <w:tcPr>
            <w:tcW w:w="1418" w:type="dxa"/>
          </w:tcPr>
          <w:p w:rsidR="009018F3" w:rsidRPr="00FC2B8C" w:rsidRDefault="009018F3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018F3" w:rsidRPr="00FC2B8C" w:rsidRDefault="009018F3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площадь земельных участков (</w:t>
            </w:r>
            <w:proofErr w:type="gramStart"/>
            <w:r w:rsidRPr="00FC2B8C">
              <w:rPr>
                <w:sz w:val="22"/>
              </w:rPr>
              <w:t>га</w:t>
            </w:r>
            <w:proofErr w:type="gramEnd"/>
            <w:r w:rsidRPr="00FC2B8C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9018F3" w:rsidRPr="00FC2B8C" w:rsidRDefault="009018F3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22,3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6B2922" w:rsidRPr="00FC2B8C" w:rsidRDefault="009018F3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46,03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lastRenderedPageBreak/>
              <w:t>18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по урезу воды озера </w:t>
            </w:r>
            <w:r w:rsidR="009018F3" w:rsidRPr="00FC2B8C">
              <w:rPr>
                <w:sz w:val="22"/>
              </w:rPr>
              <w:t>Белое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6B2922" w:rsidRPr="00FC2B8C" w:rsidRDefault="009018F3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N55°10'17,96" E47°44'47,36"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6B2922" w:rsidRPr="00FC2B8C" w:rsidRDefault="006C2C85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</w:t>
            </w:r>
            <w:proofErr w:type="spellStart"/>
            <w:r w:rsidRPr="00FC2B8C">
              <w:rPr>
                <w:sz w:val="22"/>
              </w:rPr>
              <w:t>нарушенность</w:t>
            </w:r>
            <w:proofErr w:type="spellEnd"/>
            <w:r w:rsidRPr="00FC2B8C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6B2922" w:rsidRPr="00FC2B8C" w:rsidRDefault="006C2C85" w:rsidP="006C2C85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</w:t>
            </w:r>
            <w:r>
              <w:rPr>
                <w:sz w:val="22"/>
              </w:rPr>
              <w:t>е</w:t>
            </w:r>
            <w:r w:rsidR="006B2922" w:rsidRPr="00FC2B8C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Холмисто-равнинный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Умеренно-континентальный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proofErr w:type="gramStart"/>
            <w:r w:rsidRPr="00FC2B8C">
              <w:rPr>
                <w:sz w:val="22"/>
              </w:rPr>
              <w:t>среднемесячная</w:t>
            </w:r>
            <w:proofErr w:type="gramEnd"/>
            <w:r w:rsidRPr="00FC2B8C">
              <w:rPr>
                <w:sz w:val="22"/>
              </w:rPr>
              <w:t xml:space="preserve"> </w:t>
            </w:r>
            <w:r w:rsidRPr="00FC2B8C">
              <w:rPr>
                <w:sz w:val="22"/>
                <w:lang w:val="en-US"/>
              </w:rPr>
              <w:t xml:space="preserve">t </w:t>
            </w:r>
            <w:r w:rsidRPr="00FC2B8C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 w:rsidRPr="00FC2B8C">
              <w:rPr>
                <w:w w:val="105"/>
                <w:sz w:val="22"/>
                <w:szCs w:val="22"/>
              </w:rPr>
              <w:t>+19,0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proofErr w:type="gramStart"/>
            <w:r w:rsidRPr="00FC2B8C">
              <w:rPr>
                <w:sz w:val="22"/>
              </w:rPr>
              <w:t>среднемесячная</w:t>
            </w:r>
            <w:proofErr w:type="gramEnd"/>
            <w:r w:rsidRPr="00FC2B8C">
              <w:rPr>
                <w:sz w:val="22"/>
              </w:rPr>
              <w:t xml:space="preserve"> </w:t>
            </w:r>
            <w:r w:rsidRPr="00FC2B8C">
              <w:rPr>
                <w:sz w:val="22"/>
                <w:lang w:val="en-US"/>
              </w:rPr>
              <w:t xml:space="preserve">t </w:t>
            </w:r>
            <w:r w:rsidRPr="00FC2B8C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 w:rsidRPr="00FC2B8C">
              <w:rPr>
                <w:w w:val="105"/>
                <w:sz w:val="22"/>
                <w:szCs w:val="22"/>
              </w:rPr>
              <w:t>-13,5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сумма </w:t>
            </w:r>
            <w:proofErr w:type="gramStart"/>
            <w:r w:rsidRPr="00FC2B8C">
              <w:rPr>
                <w:sz w:val="22"/>
              </w:rPr>
              <w:t>активных</w:t>
            </w:r>
            <w:proofErr w:type="gramEnd"/>
            <w:r w:rsidRPr="00FC2B8C">
              <w:rPr>
                <w:sz w:val="22"/>
              </w:rPr>
              <w:t xml:space="preserve"> </w:t>
            </w:r>
            <w:r w:rsidRPr="00FC2B8C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6B2922" w:rsidRPr="00FC2B8C" w:rsidRDefault="006C2C85" w:rsidP="00701DFA">
            <w:pPr>
              <w:pStyle w:val="1"/>
              <w:jc w:val="left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Информация отсутствует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годовая сумма осадков, </w:t>
            </w:r>
            <w:proofErr w:type="gramStart"/>
            <w:r w:rsidRPr="00FC2B8C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  <w:r w:rsidRPr="00FC2B8C">
              <w:rPr>
                <w:w w:val="105"/>
                <w:sz w:val="22"/>
              </w:rPr>
              <w:t>669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jc w:val="left"/>
              <w:rPr>
                <w:sz w:val="22"/>
              </w:rPr>
            </w:pPr>
            <w:r w:rsidRPr="00FC2B8C">
              <w:rPr>
                <w:sz w:val="22"/>
              </w:rPr>
              <w:t>В среднем за год преобладают юго-западные и южные ветра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  <w:lang w:val="en-US"/>
              </w:rPr>
              <w:t xml:space="preserve">6 </w:t>
            </w:r>
            <w:r w:rsidRPr="00FC2B8C">
              <w:rPr>
                <w:sz w:val="22"/>
              </w:rPr>
              <w:t>месяцев, май-октябрь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5 месяцев, ноябрь-март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6B2922" w:rsidRPr="00FC2B8C" w:rsidRDefault="006C2C85" w:rsidP="00701DFA">
            <w:pPr>
              <w:rPr>
                <w:sz w:val="22"/>
              </w:rPr>
            </w:pPr>
            <w:r>
              <w:rPr>
                <w:w w:val="105"/>
                <w:sz w:val="22"/>
              </w:rPr>
              <w:t>Информация отсутствует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w w:val="105"/>
                <w:sz w:val="22"/>
              </w:rPr>
              <w:t>Преобладают черноземы – 70%, серые лесные – 20%,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D97AB6" w:rsidRPr="00FC2B8C" w:rsidTr="00701DFA">
        <w:trPr>
          <w:trHeight w:val="20"/>
        </w:trPr>
        <w:tc>
          <w:tcPr>
            <w:tcW w:w="1418" w:type="dxa"/>
          </w:tcPr>
          <w:p w:rsidR="00D97AB6" w:rsidRPr="00FC2B8C" w:rsidRDefault="00D97AB6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97AB6" w:rsidRPr="00FC2B8C" w:rsidRDefault="00D97AB6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D97AB6" w:rsidRDefault="00D97AB6">
            <w:r w:rsidRPr="000D022C">
              <w:rPr>
                <w:w w:val="105"/>
                <w:sz w:val="22"/>
              </w:rPr>
              <w:t>Информация отсутствует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FC2B8C">
              <w:rPr>
                <w:sz w:val="22"/>
              </w:rPr>
              <w:t>данной</w:t>
            </w:r>
            <w:proofErr w:type="gramEnd"/>
            <w:r w:rsidRPr="00FC2B8C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Карстовое озеро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6B2922" w:rsidRPr="00FC2B8C" w:rsidRDefault="00910B50" w:rsidP="00701DFA">
            <w:pPr>
              <w:rPr>
                <w:sz w:val="22"/>
              </w:rPr>
            </w:pPr>
            <w:r>
              <w:rPr>
                <w:w w:val="105"/>
                <w:sz w:val="22"/>
              </w:rPr>
              <w:t>Информация отсутствует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6B2922" w:rsidRPr="00FC2B8C" w:rsidRDefault="00910B50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FC2B8C">
              <w:rPr>
                <w:sz w:val="22"/>
              </w:rPr>
              <w:t>окружающей</w:t>
            </w:r>
            <w:proofErr w:type="gramEnd"/>
            <w:r w:rsidRPr="00FC2B8C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Состояние хорошее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6B2922" w:rsidRPr="00FC2B8C" w:rsidRDefault="00910B50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Отсутствует</w:t>
            </w:r>
          </w:p>
        </w:tc>
      </w:tr>
      <w:tr w:rsidR="00910B50" w:rsidRPr="00FC2B8C" w:rsidTr="00701DFA">
        <w:trPr>
          <w:trHeight w:val="20"/>
        </w:trPr>
        <w:tc>
          <w:tcPr>
            <w:tcW w:w="1418" w:type="dxa"/>
          </w:tcPr>
          <w:p w:rsidR="00910B50" w:rsidRPr="00FC2B8C" w:rsidRDefault="00910B50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10B50" w:rsidRPr="00FC2B8C" w:rsidRDefault="00910B50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910B50" w:rsidRDefault="00910B50">
            <w:r w:rsidRPr="00A6348C">
              <w:rPr>
                <w:sz w:val="22"/>
              </w:rPr>
              <w:t>Отсутствует</w:t>
            </w:r>
          </w:p>
        </w:tc>
      </w:tr>
      <w:tr w:rsidR="00910B50" w:rsidRPr="00FC2B8C" w:rsidTr="00701DFA">
        <w:trPr>
          <w:trHeight w:val="20"/>
        </w:trPr>
        <w:tc>
          <w:tcPr>
            <w:tcW w:w="1418" w:type="dxa"/>
          </w:tcPr>
          <w:p w:rsidR="00910B50" w:rsidRPr="00FC2B8C" w:rsidRDefault="00910B50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910B50" w:rsidRPr="00FC2B8C" w:rsidRDefault="00910B50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910B50" w:rsidRDefault="00910B50">
            <w:r w:rsidRPr="00A6348C">
              <w:rPr>
                <w:sz w:val="22"/>
              </w:rPr>
              <w:t>Отсутствует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6B2922" w:rsidRPr="00FC2B8C" w:rsidRDefault="005A3FEF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6B2922" w:rsidRPr="00FC2B8C" w:rsidRDefault="005A3FEF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Отсутствуют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Юридические лица, ответственные за </w:t>
            </w:r>
            <w:r w:rsidRPr="00FC2B8C">
              <w:rPr>
                <w:sz w:val="22"/>
              </w:rPr>
              <w:lastRenderedPageBreak/>
              <w:t>обеспечение охраны и функционирование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6B2922" w:rsidRPr="00FC2B8C" w:rsidRDefault="00FF65BD" w:rsidP="00701DFA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Администрация Яльчикского </w:t>
            </w:r>
            <w:r>
              <w:rPr>
                <w:sz w:val="22"/>
              </w:rPr>
              <w:t>муниципального округа</w:t>
            </w:r>
            <w:r w:rsidRPr="00FC2B8C"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полный почтовый адрес, телефон, факс, </w:t>
            </w:r>
            <w:r w:rsidRPr="00FC2B8C">
              <w:rPr>
                <w:sz w:val="22"/>
                <w:lang w:val="en-US"/>
              </w:rPr>
              <w:t>E</w:t>
            </w:r>
            <w:r w:rsidRPr="00FC2B8C">
              <w:rPr>
                <w:sz w:val="22"/>
              </w:rPr>
              <w:t>-</w:t>
            </w:r>
            <w:r w:rsidRPr="00FC2B8C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FF65BD" w:rsidRPr="000E3389" w:rsidRDefault="00FF65BD" w:rsidP="00FF65BD">
            <w:pPr>
              <w:rPr>
                <w:sz w:val="22"/>
              </w:rPr>
            </w:pPr>
            <w:r w:rsidRPr="000E3389">
              <w:rPr>
                <w:sz w:val="22"/>
              </w:rPr>
              <w:t>429380, Чувашская Республика,</w:t>
            </w:r>
          </w:p>
          <w:p w:rsidR="00FF65BD" w:rsidRPr="000E3389" w:rsidRDefault="00FF65BD" w:rsidP="00FF65BD">
            <w:pPr>
              <w:rPr>
                <w:sz w:val="22"/>
              </w:rPr>
            </w:pPr>
            <w:r w:rsidRPr="000E3389">
              <w:rPr>
                <w:sz w:val="22"/>
              </w:rPr>
              <w:t>с. Яльчики, ул. Иванова, д.16,</w:t>
            </w:r>
          </w:p>
          <w:p w:rsidR="00FF65BD" w:rsidRPr="000E3389" w:rsidRDefault="00FF65BD" w:rsidP="00FF65BD">
            <w:pPr>
              <w:rPr>
                <w:sz w:val="22"/>
              </w:rPr>
            </w:pPr>
            <w:r w:rsidRPr="000E3389">
              <w:rPr>
                <w:sz w:val="22"/>
              </w:rPr>
              <w:t>тел. (883549) 2-53-15, факс 2-59-53</w:t>
            </w:r>
          </w:p>
          <w:p w:rsidR="006B2922" w:rsidRPr="005A3FEF" w:rsidRDefault="00FF65BD" w:rsidP="00FF65BD">
            <w:pPr>
              <w:shd w:val="clear" w:color="auto" w:fill="F5F5F5"/>
              <w:rPr>
                <w:color w:val="000000"/>
                <w:sz w:val="22"/>
              </w:rPr>
            </w:pPr>
            <w:proofErr w:type="gramStart"/>
            <w:r w:rsidRPr="000E3389">
              <w:rPr>
                <w:sz w:val="22"/>
              </w:rPr>
              <w:t>Е</w:t>
            </w:r>
            <w:proofErr w:type="gramEnd"/>
            <w:r w:rsidRPr="000E3389">
              <w:rPr>
                <w:sz w:val="22"/>
              </w:rPr>
              <w:t>-</w:t>
            </w:r>
            <w:r w:rsidRPr="000E3389">
              <w:rPr>
                <w:sz w:val="22"/>
                <w:lang w:val="en-US"/>
              </w:rPr>
              <w:t>mail</w:t>
            </w:r>
            <w:r w:rsidRPr="000E3389">
              <w:rPr>
                <w:sz w:val="22"/>
              </w:rPr>
              <w:t>:</w:t>
            </w:r>
            <w:proofErr w:type="spellStart"/>
            <w:r w:rsidRPr="000E3389">
              <w:rPr>
                <w:sz w:val="22"/>
                <w:lang w:val="en-US"/>
              </w:rPr>
              <w:t>yaltch</w:t>
            </w:r>
            <w:proofErr w:type="spellEnd"/>
            <w:r w:rsidRPr="000E3389">
              <w:rPr>
                <w:sz w:val="22"/>
              </w:rPr>
              <w:t>@</w:t>
            </w:r>
            <w:r w:rsidRPr="000E3389">
              <w:rPr>
                <w:sz w:val="22"/>
                <w:lang w:val="en-US"/>
              </w:rPr>
              <w:t>cap</w:t>
            </w:r>
            <w:r w:rsidRPr="000E3389">
              <w:rPr>
                <w:sz w:val="22"/>
              </w:rPr>
              <w:t>.</w:t>
            </w:r>
            <w:proofErr w:type="spellStart"/>
            <w:r w:rsidRPr="000E3389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FF65BD" w:rsidRPr="00552C5A" w:rsidRDefault="00FF65BD" w:rsidP="00FF65BD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12 декабря 2022г.</w:t>
            </w:r>
          </w:p>
          <w:p w:rsidR="006B2922" w:rsidRPr="00FC2B8C" w:rsidRDefault="00FF65BD" w:rsidP="00FF65BD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ОГРН </w:t>
            </w:r>
            <w:r>
              <w:rPr>
                <w:color w:val="000000"/>
                <w:sz w:val="22"/>
                <w:shd w:val="clear" w:color="auto" w:fill="FFFFFF"/>
              </w:rPr>
              <w:t>1222100009361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</w:t>
            </w:r>
            <w:proofErr w:type="spellStart"/>
            <w:r w:rsidRPr="00FC2B8C">
              <w:rPr>
                <w:sz w:val="22"/>
              </w:rPr>
              <w:t>ф.и.о.</w:t>
            </w:r>
            <w:proofErr w:type="spellEnd"/>
            <w:r w:rsidRPr="00FC2B8C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6B2922" w:rsidRPr="00FC2B8C" w:rsidRDefault="00FF65BD" w:rsidP="00701DFA">
            <w:pPr>
              <w:rPr>
                <w:sz w:val="22"/>
              </w:rPr>
            </w:pPr>
            <w:r>
              <w:rPr>
                <w:sz w:val="22"/>
              </w:rPr>
              <w:t>Левый Леонард Васильевич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6B2922" w:rsidRPr="00FC2B8C" w:rsidRDefault="00D109C8" w:rsidP="00701DFA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D109C8" w:rsidRPr="00FC2B8C" w:rsidTr="00701DFA">
        <w:trPr>
          <w:trHeight w:val="20"/>
        </w:trPr>
        <w:tc>
          <w:tcPr>
            <w:tcW w:w="1418" w:type="dxa"/>
          </w:tcPr>
          <w:p w:rsidR="00D109C8" w:rsidRPr="00FC2B8C" w:rsidRDefault="00D109C8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109C8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</w:t>
            </w:r>
            <w:proofErr w:type="spellStart"/>
            <w:r w:rsidRPr="00FC2B8C">
              <w:rPr>
                <w:sz w:val="22"/>
              </w:rPr>
              <w:t>ф.и.</w:t>
            </w:r>
            <w:proofErr w:type="gramStart"/>
            <w:r w:rsidRPr="00FC2B8C">
              <w:rPr>
                <w:sz w:val="22"/>
              </w:rPr>
              <w:t>о</w:t>
            </w:r>
            <w:proofErr w:type="gramEnd"/>
            <w:r w:rsidRPr="00FC2B8C">
              <w:rPr>
                <w:sz w:val="22"/>
              </w:rPr>
              <w:t>.</w:t>
            </w:r>
            <w:proofErr w:type="spellEnd"/>
            <w:r w:rsidRPr="00FC2B8C">
              <w:rPr>
                <w:sz w:val="22"/>
              </w:rPr>
              <w:t xml:space="preserve"> </w:t>
            </w:r>
            <w:proofErr w:type="gramStart"/>
            <w:r w:rsidRPr="00FC2B8C">
              <w:rPr>
                <w:sz w:val="22"/>
              </w:rPr>
              <w:t>физического</w:t>
            </w:r>
            <w:proofErr w:type="gramEnd"/>
            <w:r w:rsidRPr="00FC2B8C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D109C8" w:rsidRDefault="00D109C8">
            <w:r w:rsidRPr="002B13B6">
              <w:rPr>
                <w:sz w:val="22"/>
              </w:rPr>
              <w:t xml:space="preserve">Отсутствует </w:t>
            </w:r>
          </w:p>
        </w:tc>
      </w:tr>
      <w:tr w:rsidR="00D109C8" w:rsidRPr="00FC2B8C" w:rsidTr="00701DFA">
        <w:trPr>
          <w:trHeight w:val="20"/>
        </w:trPr>
        <w:tc>
          <w:tcPr>
            <w:tcW w:w="1418" w:type="dxa"/>
          </w:tcPr>
          <w:p w:rsidR="00D109C8" w:rsidRPr="00FC2B8C" w:rsidRDefault="00D109C8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109C8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полный почтовый адрес, телефон, </w:t>
            </w:r>
            <w:r w:rsidRPr="00FC2B8C">
              <w:rPr>
                <w:sz w:val="22"/>
                <w:lang w:val="en-US"/>
              </w:rPr>
              <w:t>E</w:t>
            </w:r>
            <w:r w:rsidRPr="00FC2B8C">
              <w:rPr>
                <w:sz w:val="22"/>
              </w:rPr>
              <w:t>-</w:t>
            </w:r>
            <w:r w:rsidRPr="00FC2B8C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D109C8" w:rsidRDefault="00D109C8">
            <w:r w:rsidRPr="002B13B6">
              <w:rPr>
                <w:sz w:val="22"/>
              </w:rPr>
              <w:t xml:space="preserve">Отсутствует </w:t>
            </w:r>
          </w:p>
        </w:tc>
      </w:tr>
      <w:tr w:rsidR="00D109C8" w:rsidRPr="00FC2B8C" w:rsidTr="00701DFA">
        <w:trPr>
          <w:trHeight w:val="20"/>
        </w:trPr>
        <w:tc>
          <w:tcPr>
            <w:tcW w:w="1418" w:type="dxa"/>
          </w:tcPr>
          <w:p w:rsidR="00D109C8" w:rsidRPr="00FC2B8C" w:rsidRDefault="00D109C8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109C8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D109C8" w:rsidRDefault="00D109C8">
            <w:r w:rsidRPr="002B13B6">
              <w:rPr>
                <w:sz w:val="22"/>
              </w:rPr>
              <w:t xml:space="preserve">Отсутствует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  <w:lang w:eastAsia="ru-RU"/>
              </w:rPr>
            </w:pPr>
            <w:r w:rsidRPr="00FC2B8C">
              <w:rPr>
                <w:sz w:val="22"/>
              </w:rPr>
              <w:t xml:space="preserve">На территории особо охраняемой природной территории и на расстоянии 200 м от уреза воды озера запрещается </w:t>
            </w:r>
            <w:r w:rsidRPr="00FC2B8C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распашка земель;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</w:t>
            </w:r>
            <w:r w:rsidRPr="00FC2B8C">
              <w:rPr>
                <w:snapToGrid w:val="0"/>
                <w:color w:val="FFFFFF"/>
                <w:sz w:val="22"/>
              </w:rPr>
              <w:t>.</w:t>
            </w:r>
            <w:r w:rsidRPr="00FC2B8C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выпас скота;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FC2B8C">
              <w:rPr>
                <w:snapToGrid w:val="0"/>
                <w:sz w:val="22"/>
              </w:rPr>
              <w:t>купочных</w:t>
            </w:r>
            <w:proofErr w:type="spellEnd"/>
            <w:r w:rsidRPr="00FC2B8C">
              <w:rPr>
                <w:snapToGrid w:val="0"/>
                <w:sz w:val="22"/>
              </w:rPr>
              <w:t xml:space="preserve"> ям;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z w:val="22"/>
              </w:rPr>
              <w:t>–</w:t>
            </w:r>
            <w:r w:rsidRPr="00FC2B8C">
              <w:rPr>
                <w:color w:val="FFFFFF"/>
                <w:sz w:val="22"/>
              </w:rPr>
              <w:t>.</w:t>
            </w:r>
            <w:r w:rsidRPr="00FC2B8C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</w:t>
            </w:r>
            <w:r w:rsidRPr="00FC2B8C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FC2B8C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FC2B8C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lastRenderedPageBreak/>
              <w:t>– рекреационные (транзитные прогулки);</w:t>
            </w:r>
          </w:p>
          <w:p w:rsidR="006B2922" w:rsidRPr="00FC2B8C" w:rsidRDefault="006B2922" w:rsidP="00701DFA">
            <w:pPr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</w:t>
            </w:r>
            <w:r w:rsidRPr="00FC2B8C">
              <w:rPr>
                <w:snapToGrid w:val="0"/>
                <w:color w:val="FFFFFF"/>
                <w:sz w:val="22"/>
              </w:rPr>
              <w:t>.</w:t>
            </w:r>
            <w:r w:rsidRPr="00FC2B8C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6B2922" w:rsidRPr="00FC2B8C" w:rsidRDefault="006B2922" w:rsidP="00701D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B8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6B2922" w:rsidRPr="00FC2B8C" w:rsidRDefault="00D109C8" w:rsidP="00701DFA">
            <w:pPr>
              <w:ind w:firstLine="34"/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ind w:firstLine="34"/>
              <w:rPr>
                <w:sz w:val="22"/>
                <w:lang w:eastAsia="ru-RU"/>
              </w:rPr>
            </w:pPr>
            <w:r w:rsidRPr="00FC2B8C">
              <w:rPr>
                <w:sz w:val="22"/>
              </w:rPr>
              <w:t xml:space="preserve">запрещается </w:t>
            </w:r>
            <w:r w:rsidRPr="00FC2B8C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распашка земель;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</w:t>
            </w:r>
            <w:r w:rsidRPr="00FC2B8C">
              <w:rPr>
                <w:snapToGrid w:val="0"/>
                <w:color w:val="FFFFFF"/>
                <w:sz w:val="22"/>
              </w:rPr>
              <w:t>.</w:t>
            </w:r>
            <w:r w:rsidRPr="00FC2B8C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выпас скота;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FC2B8C">
              <w:rPr>
                <w:snapToGrid w:val="0"/>
                <w:sz w:val="22"/>
              </w:rPr>
              <w:t>купочных</w:t>
            </w:r>
            <w:proofErr w:type="spellEnd"/>
            <w:r w:rsidRPr="00FC2B8C">
              <w:rPr>
                <w:snapToGrid w:val="0"/>
                <w:sz w:val="22"/>
              </w:rPr>
              <w:t xml:space="preserve"> ям;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6B2922" w:rsidRPr="00FC2B8C" w:rsidRDefault="006B2922" w:rsidP="00701DFA">
            <w:pPr>
              <w:ind w:firstLine="34"/>
              <w:rPr>
                <w:sz w:val="22"/>
              </w:rPr>
            </w:pPr>
            <w:r w:rsidRPr="00FC2B8C">
              <w:rPr>
                <w:sz w:val="22"/>
              </w:rPr>
              <w:t>Допустимые виды пользования: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z w:val="22"/>
              </w:rPr>
              <w:t>–</w:t>
            </w:r>
            <w:r w:rsidRPr="00FC2B8C">
              <w:rPr>
                <w:color w:val="FFFFFF"/>
                <w:sz w:val="22"/>
              </w:rPr>
              <w:t>.</w:t>
            </w:r>
            <w:r w:rsidRPr="00FC2B8C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</w:t>
            </w:r>
            <w:r w:rsidRPr="00FC2B8C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FC2B8C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FC2B8C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6B2922" w:rsidRPr="00FC2B8C" w:rsidRDefault="006B2922" w:rsidP="00701DFA">
            <w:pPr>
              <w:ind w:firstLine="34"/>
              <w:rPr>
                <w:snapToGrid w:val="0"/>
                <w:sz w:val="22"/>
              </w:rPr>
            </w:pPr>
            <w:r w:rsidRPr="00FC2B8C">
              <w:rPr>
                <w:snapToGrid w:val="0"/>
                <w:sz w:val="22"/>
              </w:rPr>
              <w:t>–</w:t>
            </w:r>
            <w:r w:rsidRPr="00FC2B8C">
              <w:rPr>
                <w:snapToGrid w:val="0"/>
                <w:color w:val="FFFFFF"/>
                <w:sz w:val="22"/>
              </w:rPr>
              <w:t>.</w:t>
            </w:r>
            <w:r w:rsidRPr="00FC2B8C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6B2922" w:rsidRPr="00FC2B8C" w:rsidRDefault="006B2922" w:rsidP="00701DFA">
            <w:pPr>
              <w:ind w:firstLine="34"/>
              <w:rPr>
                <w:sz w:val="22"/>
              </w:rPr>
            </w:pPr>
            <w:r w:rsidRPr="00FC2B8C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6B2922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Просветительские и рекреационные </w:t>
            </w:r>
            <w:r w:rsidRPr="00FC2B8C">
              <w:rPr>
                <w:sz w:val="22"/>
              </w:rPr>
              <w:lastRenderedPageBreak/>
              <w:t>объекты на ООПТ</w:t>
            </w:r>
          </w:p>
        </w:tc>
        <w:tc>
          <w:tcPr>
            <w:tcW w:w="4536" w:type="dxa"/>
          </w:tcPr>
          <w:p w:rsidR="006B2922" w:rsidRPr="00FC2B8C" w:rsidRDefault="006B2922" w:rsidP="00701DFA">
            <w:pPr>
              <w:rPr>
                <w:sz w:val="22"/>
              </w:rPr>
            </w:pP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FC2B8C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6B2922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6B2922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6B2922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</w:t>
            </w:r>
            <w:r w:rsidR="006B2922" w:rsidRPr="00FC2B8C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6B2922" w:rsidRPr="00FC2B8C" w:rsidTr="00701DFA">
        <w:trPr>
          <w:trHeight w:val="20"/>
        </w:trPr>
        <w:tc>
          <w:tcPr>
            <w:tcW w:w="1418" w:type="dxa"/>
          </w:tcPr>
          <w:p w:rsidR="006B2922" w:rsidRPr="00FC2B8C" w:rsidRDefault="006B2922" w:rsidP="00701DFA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6B2922" w:rsidRPr="00FC2B8C" w:rsidRDefault="006B2922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6B2922" w:rsidRPr="00FC2B8C" w:rsidRDefault="00D109C8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Отсутствуют</w:t>
            </w:r>
          </w:p>
        </w:tc>
      </w:tr>
      <w:tr w:rsidR="00FF65BD" w:rsidRPr="00FC2B8C" w:rsidTr="00701DFA">
        <w:trPr>
          <w:trHeight w:val="20"/>
        </w:trPr>
        <w:tc>
          <w:tcPr>
            <w:tcW w:w="1418" w:type="dxa"/>
          </w:tcPr>
          <w:p w:rsidR="00FF65BD" w:rsidRPr="00FC2B8C" w:rsidRDefault="00FF65BD" w:rsidP="00701DFA">
            <w:pPr>
              <w:jc w:val="center"/>
              <w:rPr>
                <w:sz w:val="22"/>
              </w:rPr>
            </w:pPr>
            <w:r w:rsidRPr="00FC2B8C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FF65BD" w:rsidRPr="00FC2B8C" w:rsidRDefault="00FF65BD" w:rsidP="00701DFA">
            <w:pPr>
              <w:rPr>
                <w:sz w:val="22"/>
              </w:rPr>
            </w:pPr>
            <w:r w:rsidRPr="00FC2B8C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FF65BD" w:rsidRDefault="00FF65BD" w:rsidP="00554515">
            <w:pPr>
              <w:rPr>
                <w:sz w:val="22"/>
              </w:rPr>
            </w:pPr>
            <w:r>
              <w:rPr>
                <w:sz w:val="22"/>
              </w:rPr>
              <w:t>Волков Сергей Геннадьевич</w:t>
            </w:r>
            <w:r w:rsidRPr="00552C5A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 сельского хозяйства и экологии администрации Яльчикского муниципального округа Чувашской Республики</w:t>
            </w:r>
            <w:r w:rsidRPr="00552C5A">
              <w:rPr>
                <w:sz w:val="22"/>
              </w:rPr>
              <w:t xml:space="preserve">, </w:t>
            </w:r>
          </w:p>
          <w:p w:rsidR="00FF65BD" w:rsidRPr="00552C5A" w:rsidRDefault="00FF65BD" w:rsidP="00554515">
            <w:pPr>
              <w:rPr>
                <w:sz w:val="22"/>
              </w:rPr>
            </w:pPr>
            <w:r>
              <w:rPr>
                <w:sz w:val="22"/>
              </w:rPr>
              <w:t xml:space="preserve">тел. (83549)25415, </w:t>
            </w:r>
            <w:r>
              <w:rPr>
                <w:sz w:val="22"/>
                <w:lang w:val="en-US"/>
              </w:rPr>
              <w:t>s</w:t>
            </w:r>
            <w:r w:rsidRPr="000E3389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volkov</w:t>
            </w:r>
            <w:proofErr w:type="spellEnd"/>
            <w:r w:rsidRPr="00552C5A">
              <w:rPr>
                <w:sz w:val="22"/>
              </w:rPr>
              <w:t>@</w:t>
            </w:r>
            <w:r w:rsidRPr="00552C5A">
              <w:rPr>
                <w:sz w:val="22"/>
                <w:lang w:val="en-US"/>
              </w:rPr>
              <w:t>cap</w:t>
            </w:r>
            <w:r w:rsidRPr="00552C5A">
              <w:rPr>
                <w:sz w:val="22"/>
              </w:rPr>
              <w:t>.</w:t>
            </w:r>
            <w:proofErr w:type="spellStart"/>
            <w:r w:rsidRPr="00552C5A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6B2922" w:rsidRDefault="006B2922" w:rsidP="00DC15C5">
      <w:pPr>
        <w:rPr>
          <w:sz w:val="28"/>
          <w:szCs w:val="28"/>
        </w:rPr>
      </w:pPr>
    </w:p>
    <w:p w:rsidR="006B2922" w:rsidRPr="0031404A" w:rsidRDefault="006B2922" w:rsidP="00DC15C5">
      <w:pPr>
        <w:rPr>
          <w:sz w:val="28"/>
          <w:szCs w:val="28"/>
        </w:rPr>
      </w:pPr>
    </w:p>
    <w:p w:rsidR="002506E9" w:rsidRDefault="002506E9">
      <w:bookmarkStart w:id="0" w:name="_GoBack"/>
      <w:bookmarkEnd w:id="0"/>
    </w:p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DCD"/>
    <w:multiLevelType w:val="hybridMultilevel"/>
    <w:tmpl w:val="7D54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3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C5"/>
    <w:rsid w:val="000E2003"/>
    <w:rsid w:val="000E68D1"/>
    <w:rsid w:val="002506E9"/>
    <w:rsid w:val="002C08C9"/>
    <w:rsid w:val="002D2203"/>
    <w:rsid w:val="0031471D"/>
    <w:rsid w:val="004120BC"/>
    <w:rsid w:val="005A3FEF"/>
    <w:rsid w:val="006B2922"/>
    <w:rsid w:val="006C2C85"/>
    <w:rsid w:val="009018F3"/>
    <w:rsid w:val="00910B50"/>
    <w:rsid w:val="00B029DC"/>
    <w:rsid w:val="00C43F0F"/>
    <w:rsid w:val="00D109C8"/>
    <w:rsid w:val="00D97AB6"/>
    <w:rsid w:val="00DC15C5"/>
    <w:rsid w:val="00EA1E6D"/>
    <w:rsid w:val="00EB1C1B"/>
    <w:rsid w:val="00F05FC7"/>
    <w:rsid w:val="00FC2B8C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5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DC15C5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15C5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5C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5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C1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15C5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DC15C5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DC15C5"/>
    <w:pPr>
      <w:widowControl w:val="0"/>
      <w:snapToGrid w:val="0"/>
      <w:spacing w:after="0" w:line="316" w:lineRule="auto"/>
      <w:ind w:firstLine="3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6B29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character" w:customStyle="1" w:styleId="apple-converted-space">
    <w:name w:val="apple-converted-space"/>
    <w:basedOn w:val="a0"/>
    <w:rsid w:val="00F05FC7"/>
  </w:style>
  <w:style w:type="character" w:styleId="a5">
    <w:name w:val="Hyperlink"/>
    <w:basedOn w:val="a0"/>
    <w:uiPriority w:val="99"/>
    <w:semiHidden/>
    <w:unhideWhenUsed/>
    <w:rsid w:val="00F05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5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DC15C5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15C5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5C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5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C1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15C5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DC15C5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DC15C5"/>
    <w:pPr>
      <w:widowControl w:val="0"/>
      <w:snapToGrid w:val="0"/>
      <w:spacing w:after="0" w:line="316" w:lineRule="auto"/>
      <w:ind w:firstLine="3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6B29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character" w:customStyle="1" w:styleId="apple-converted-space">
    <w:name w:val="apple-converted-space"/>
    <w:basedOn w:val="a0"/>
    <w:rsid w:val="00F05FC7"/>
  </w:style>
  <w:style w:type="character" w:styleId="a5">
    <w:name w:val="Hyperlink"/>
    <w:basedOn w:val="a0"/>
    <w:uiPriority w:val="99"/>
    <w:semiHidden/>
    <w:unhideWhenUsed/>
    <w:rsid w:val="00F0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Администрация</cp:lastModifiedBy>
  <cp:revision>3</cp:revision>
  <dcterms:created xsi:type="dcterms:W3CDTF">2024-12-09T10:09:00Z</dcterms:created>
  <dcterms:modified xsi:type="dcterms:W3CDTF">2024-12-09T10:45:00Z</dcterms:modified>
</cp:coreProperties>
</file>