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13" w:rsidRPr="00A47160" w:rsidRDefault="00C25913">
      <w:pPr>
        <w:pStyle w:val="ConsPlusTitlePage"/>
      </w:pPr>
    </w:p>
    <w:tbl>
      <w:tblPr>
        <w:tblpPr w:leftFromText="180" w:rightFromText="180" w:horzAnchor="margin" w:tblpY="540"/>
        <w:tblW w:w="9859" w:type="dxa"/>
        <w:tblLayout w:type="fixed"/>
        <w:tblLook w:val="0000"/>
      </w:tblPr>
      <w:tblGrid>
        <w:gridCol w:w="4075"/>
        <w:gridCol w:w="1710"/>
        <w:gridCol w:w="4074"/>
      </w:tblGrid>
      <w:tr w:rsidR="00C25913" w:rsidRPr="00A47160" w:rsidTr="00B57BFE">
        <w:trPr>
          <w:trHeight w:val="2408"/>
        </w:trPr>
        <w:tc>
          <w:tcPr>
            <w:tcW w:w="4075" w:type="dxa"/>
          </w:tcPr>
          <w:p w:rsidR="00C25913" w:rsidRPr="00A47160" w:rsidRDefault="00C25913" w:rsidP="00B57BFE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160">
              <w:rPr>
                <w:rFonts w:ascii="Times New Roman" w:hAnsi="Times New Roman"/>
                <w:sz w:val="24"/>
                <w:szCs w:val="24"/>
              </w:rPr>
              <w:t>Чǎваш</w:t>
            </w:r>
            <w:proofErr w:type="spellEnd"/>
            <w:r w:rsidRPr="00A47160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</w:p>
          <w:p w:rsidR="00C25913" w:rsidRPr="00A47160" w:rsidRDefault="00C25913" w:rsidP="00B57BFE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160">
              <w:rPr>
                <w:rFonts w:ascii="Times New Roman" w:hAnsi="Times New Roman"/>
                <w:sz w:val="24"/>
                <w:szCs w:val="24"/>
              </w:rPr>
              <w:t>Муркаш</w:t>
            </w:r>
            <w:proofErr w:type="spellEnd"/>
          </w:p>
          <w:p w:rsidR="00C25913" w:rsidRPr="00A47160" w:rsidRDefault="00C25913" w:rsidP="00B57BF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160">
              <w:rPr>
                <w:rFonts w:ascii="Times New Roman" w:hAnsi="Times New Roman"/>
                <w:sz w:val="24"/>
                <w:szCs w:val="24"/>
              </w:rPr>
              <w:t>муниципаллǎ</w:t>
            </w:r>
            <w:proofErr w:type="spellEnd"/>
            <w:r w:rsidRPr="00A4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160">
              <w:rPr>
                <w:rFonts w:ascii="Times New Roman" w:hAnsi="Times New Roman"/>
                <w:sz w:val="24"/>
                <w:szCs w:val="24"/>
              </w:rPr>
              <w:t>округĕн</w:t>
            </w:r>
            <w:proofErr w:type="spellEnd"/>
          </w:p>
          <w:p w:rsidR="00C25913" w:rsidRPr="00A47160" w:rsidRDefault="00C25913" w:rsidP="00B57BF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160">
              <w:rPr>
                <w:rFonts w:ascii="Times New Roman" w:hAnsi="Times New Roman"/>
                <w:sz w:val="24"/>
                <w:szCs w:val="24"/>
              </w:rPr>
              <w:t>администрацийĕ</w:t>
            </w:r>
            <w:proofErr w:type="spellEnd"/>
          </w:p>
          <w:p w:rsidR="00C25913" w:rsidRPr="00A47160" w:rsidRDefault="00C25913" w:rsidP="00B57BFE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5913" w:rsidRPr="00A47160" w:rsidRDefault="00C25913" w:rsidP="00B57BFE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7160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C25913" w:rsidRPr="00A47160" w:rsidRDefault="00C25913" w:rsidP="00B57BFE">
            <w:pPr>
              <w:pStyle w:val="1"/>
              <w:jc w:val="center"/>
            </w:pPr>
          </w:p>
          <w:p w:rsidR="00C25913" w:rsidRPr="00A47160" w:rsidRDefault="00C25913" w:rsidP="00B57BFE">
            <w:pPr>
              <w:pStyle w:val="1"/>
              <w:tabs>
                <w:tab w:val="left" w:pos="795"/>
                <w:tab w:val="center" w:pos="1929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71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________2023 </w:t>
            </w:r>
            <w:proofErr w:type="spellStart"/>
            <w:r w:rsidRPr="00A47160">
              <w:rPr>
                <w:rFonts w:ascii="Times New Roman" w:hAnsi="Times New Roman"/>
                <w:sz w:val="24"/>
                <w:szCs w:val="24"/>
              </w:rPr>
              <w:t>ç</w:t>
            </w:r>
            <w:proofErr w:type="spellEnd"/>
            <w:r w:rsidRPr="00A47160">
              <w:rPr>
                <w:rFonts w:ascii="Times New Roman" w:hAnsi="Times New Roman"/>
                <w:sz w:val="24"/>
                <w:szCs w:val="24"/>
              </w:rPr>
              <w:t>.</w:t>
            </w:r>
            <w:r w:rsidRPr="00A471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 _____</w:t>
            </w:r>
          </w:p>
          <w:p w:rsidR="00C25913" w:rsidRPr="00A47160" w:rsidRDefault="00C25913" w:rsidP="00B57BFE">
            <w:pPr>
              <w:pStyle w:val="1"/>
              <w:jc w:val="center"/>
              <w:rPr>
                <w:rFonts w:ascii="Times New Roman" w:hAnsi="Times New Roman"/>
                <w:snapToGrid w:val="0"/>
                <w:sz w:val="18"/>
                <w:szCs w:val="18"/>
                <w:u w:val="single"/>
              </w:rPr>
            </w:pPr>
            <w:proofErr w:type="spellStart"/>
            <w:r w:rsidRPr="00A47160">
              <w:rPr>
                <w:rFonts w:ascii="Times New Roman" w:hAnsi="Times New Roman"/>
                <w:sz w:val="18"/>
                <w:szCs w:val="18"/>
              </w:rPr>
              <w:t>Муркаш</w:t>
            </w:r>
            <w:proofErr w:type="spellEnd"/>
            <w:r w:rsidRPr="00A471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7160">
              <w:rPr>
                <w:rFonts w:ascii="Times New Roman" w:hAnsi="Times New Roman"/>
                <w:sz w:val="18"/>
                <w:szCs w:val="18"/>
              </w:rPr>
              <w:t>сали</w:t>
            </w:r>
            <w:proofErr w:type="spellEnd"/>
          </w:p>
          <w:p w:rsidR="00C25913" w:rsidRPr="00A47160" w:rsidRDefault="00C25913" w:rsidP="00B57BFE">
            <w:pPr>
              <w:pStyle w:val="2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25913" w:rsidRPr="00A47160" w:rsidRDefault="00C25913" w:rsidP="00B57BFE">
            <w:pPr>
              <w:pStyle w:val="1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25913" w:rsidRPr="00A47160" w:rsidRDefault="00C25913" w:rsidP="00B57BF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160">
              <w:rPr>
                <w:rFonts w:ascii="Times New Roman" w:hAnsi="Times New Roman"/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19050" t="0" r="0" b="0"/>
                  <wp:wrapNone/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</w:tcPr>
          <w:p w:rsidR="00C25913" w:rsidRPr="00A47160" w:rsidRDefault="00C25913" w:rsidP="00B57BFE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7160">
              <w:rPr>
                <w:rFonts w:ascii="Times New Roman" w:hAnsi="Times New Roman"/>
                <w:snapToGrid w:val="0"/>
                <w:sz w:val="24"/>
                <w:szCs w:val="24"/>
              </w:rPr>
              <w:t>Чувашская Республика</w:t>
            </w:r>
          </w:p>
          <w:p w:rsidR="00C25913" w:rsidRPr="00A47160" w:rsidRDefault="00C25913" w:rsidP="00B57BFE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7160">
              <w:rPr>
                <w:rFonts w:ascii="Times New Roman" w:hAnsi="Times New Roman"/>
                <w:snapToGrid w:val="0"/>
                <w:sz w:val="24"/>
                <w:szCs w:val="24"/>
              </w:rPr>
              <w:t>Администрация</w:t>
            </w:r>
          </w:p>
          <w:p w:rsidR="00C25913" w:rsidRPr="00A47160" w:rsidRDefault="00C25913" w:rsidP="00B57BFE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71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Моргаушского </w:t>
            </w:r>
          </w:p>
          <w:p w:rsidR="00C25913" w:rsidRPr="00A47160" w:rsidRDefault="00C25913" w:rsidP="00B57BFE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7160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 округа</w:t>
            </w:r>
          </w:p>
          <w:p w:rsidR="00C25913" w:rsidRPr="00A47160" w:rsidRDefault="00C25913" w:rsidP="00B57BF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913" w:rsidRPr="00A47160" w:rsidRDefault="00C25913" w:rsidP="00B57BF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160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C25913" w:rsidRPr="00A47160" w:rsidRDefault="00C25913" w:rsidP="00B57BFE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C25913" w:rsidRPr="00A47160" w:rsidRDefault="00C25913" w:rsidP="00B57BFE">
            <w:pPr>
              <w:pStyle w:val="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7160">
              <w:rPr>
                <w:rFonts w:ascii="Times New Roman" w:hAnsi="Times New Roman"/>
                <w:snapToGrid w:val="0"/>
                <w:sz w:val="24"/>
                <w:szCs w:val="24"/>
              </w:rPr>
              <w:t>_____ 2023  г. № ______</w:t>
            </w:r>
          </w:p>
          <w:p w:rsidR="00C25913" w:rsidRPr="00A47160" w:rsidRDefault="00C25913" w:rsidP="00B57BFE">
            <w:pPr>
              <w:pStyle w:val="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A47160">
              <w:rPr>
                <w:rFonts w:ascii="Times New Roman" w:hAnsi="Times New Roman"/>
                <w:snapToGrid w:val="0"/>
                <w:sz w:val="18"/>
                <w:szCs w:val="18"/>
              </w:rPr>
              <w:t>с. Моргауши</w:t>
            </w:r>
          </w:p>
          <w:p w:rsidR="00C25913" w:rsidRPr="00A47160" w:rsidRDefault="00C25913" w:rsidP="00B57BF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5913" w:rsidRPr="00A47160" w:rsidRDefault="00C25913">
      <w:pPr>
        <w:pStyle w:val="ConsPlusTitlePage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25913" w:rsidRPr="00A47160" w:rsidTr="00C25913">
        <w:tc>
          <w:tcPr>
            <w:tcW w:w="4785" w:type="dxa"/>
          </w:tcPr>
          <w:p w:rsidR="00C25913" w:rsidRPr="00A47160" w:rsidRDefault="00C2591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16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формы проверочного листа (списка контрольных вопросов), применяемой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Моргаушского муниципального округа Чувашской Республики</w:t>
            </w:r>
          </w:p>
        </w:tc>
        <w:tc>
          <w:tcPr>
            <w:tcW w:w="4786" w:type="dxa"/>
          </w:tcPr>
          <w:p w:rsidR="00C25913" w:rsidRPr="00A47160" w:rsidRDefault="00C25913">
            <w:pPr>
              <w:pStyle w:val="ConsPlusTitle"/>
              <w:jc w:val="both"/>
            </w:pPr>
          </w:p>
        </w:tc>
      </w:tr>
    </w:tbl>
    <w:p w:rsidR="00C25913" w:rsidRPr="00A47160" w:rsidRDefault="00C25913">
      <w:pPr>
        <w:pStyle w:val="ConsPlusNormal"/>
        <w:jc w:val="both"/>
      </w:pPr>
    </w:p>
    <w:p w:rsidR="00C25913" w:rsidRPr="00A47160" w:rsidRDefault="00C25913" w:rsidP="00C259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>
        <w:r w:rsidRPr="00A471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47160">
        <w:rPr>
          <w:rFonts w:ascii="Times New Roman" w:hAnsi="Times New Roman" w:cs="Times New Roman"/>
          <w:sz w:val="24"/>
          <w:szCs w:val="24"/>
        </w:rPr>
        <w:t xml:space="preserve"> от 31.09.2020 N 248-ФЗ </w:t>
      </w:r>
      <w:r w:rsidR="00A47160" w:rsidRPr="00A47160">
        <w:rPr>
          <w:rFonts w:ascii="Times New Roman" w:hAnsi="Times New Roman" w:cs="Times New Roman"/>
          <w:sz w:val="24"/>
          <w:szCs w:val="24"/>
        </w:rPr>
        <w:t>«</w:t>
      </w:r>
      <w:r w:rsidRPr="00A47160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A47160" w:rsidRPr="00A47160">
        <w:rPr>
          <w:rFonts w:ascii="Times New Roman" w:hAnsi="Times New Roman" w:cs="Times New Roman"/>
          <w:sz w:val="24"/>
          <w:szCs w:val="24"/>
        </w:rPr>
        <w:t>»</w:t>
      </w:r>
      <w:r w:rsidRPr="00A4716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>
        <w:r w:rsidRPr="00A4716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4716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февраля 2017 г. N 177 </w:t>
      </w:r>
      <w:r w:rsidR="00A47160" w:rsidRPr="00A47160">
        <w:rPr>
          <w:rFonts w:ascii="Times New Roman" w:hAnsi="Times New Roman" w:cs="Times New Roman"/>
          <w:sz w:val="24"/>
          <w:szCs w:val="24"/>
        </w:rPr>
        <w:t>«</w:t>
      </w:r>
      <w:r w:rsidRPr="00A47160">
        <w:rPr>
          <w:rFonts w:ascii="Times New Roman" w:hAnsi="Times New Roman" w:cs="Times New Roman"/>
          <w:sz w:val="24"/>
          <w:szCs w:val="24"/>
        </w:rPr>
        <w:t>Об утверждении общих требований к разработке и утверждению проверочных листов (списков контрольных вопросов)</w:t>
      </w:r>
      <w:r w:rsidR="00A47160" w:rsidRPr="00A47160">
        <w:rPr>
          <w:rFonts w:ascii="Times New Roman" w:hAnsi="Times New Roman" w:cs="Times New Roman"/>
          <w:sz w:val="24"/>
          <w:szCs w:val="24"/>
        </w:rPr>
        <w:t>»</w:t>
      </w:r>
      <w:r w:rsidRPr="00A47160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47160" w:rsidRPr="00A47160">
        <w:rPr>
          <w:rFonts w:ascii="Times New Roman" w:hAnsi="Times New Roman" w:cs="Times New Roman"/>
          <w:sz w:val="24"/>
          <w:szCs w:val="24"/>
        </w:rPr>
        <w:t>Моргаушского муниципального округа</w:t>
      </w:r>
      <w:r w:rsidR="00A47160" w:rsidRPr="00A47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160">
        <w:rPr>
          <w:rFonts w:ascii="Times New Roman" w:hAnsi="Times New Roman" w:cs="Times New Roman"/>
          <w:sz w:val="24"/>
          <w:szCs w:val="24"/>
        </w:rPr>
        <w:t>Чувашской Республики постановляет:</w:t>
      </w:r>
    </w:p>
    <w:p w:rsidR="00C25913" w:rsidRPr="00A47160" w:rsidRDefault="00C25913" w:rsidP="00C259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 xml:space="preserve">1. Утвердить форму проверочного </w:t>
      </w:r>
      <w:hyperlink w:anchor="P34">
        <w:r w:rsidRPr="00A47160">
          <w:rPr>
            <w:rFonts w:ascii="Times New Roman" w:hAnsi="Times New Roman" w:cs="Times New Roman"/>
            <w:sz w:val="24"/>
            <w:szCs w:val="24"/>
          </w:rPr>
          <w:t>листа</w:t>
        </w:r>
      </w:hyperlink>
      <w:r w:rsidRPr="00A47160">
        <w:rPr>
          <w:rFonts w:ascii="Times New Roman" w:hAnsi="Times New Roman" w:cs="Times New Roman"/>
          <w:sz w:val="24"/>
          <w:szCs w:val="24"/>
        </w:rPr>
        <w:t xml:space="preserve"> (списка контрольных вопросов), </w:t>
      </w:r>
      <w:proofErr w:type="gramStart"/>
      <w:r w:rsidRPr="00A47160">
        <w:rPr>
          <w:rFonts w:ascii="Times New Roman" w:hAnsi="Times New Roman" w:cs="Times New Roman"/>
          <w:sz w:val="24"/>
          <w:szCs w:val="24"/>
        </w:rPr>
        <w:t>применяемой</w:t>
      </w:r>
      <w:proofErr w:type="gramEnd"/>
      <w:r w:rsidRPr="00A47160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</w:t>
      </w:r>
      <w:r w:rsidR="00A47160" w:rsidRPr="00A47160">
        <w:rPr>
          <w:rFonts w:ascii="Times New Roman" w:hAnsi="Times New Roman" w:cs="Times New Roman"/>
          <w:sz w:val="24"/>
          <w:szCs w:val="24"/>
        </w:rPr>
        <w:t>Моргаушского муниципального округа</w:t>
      </w:r>
      <w:r w:rsidR="00A47160" w:rsidRPr="00A47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160">
        <w:rPr>
          <w:rFonts w:ascii="Times New Roman" w:hAnsi="Times New Roman" w:cs="Times New Roman"/>
          <w:sz w:val="24"/>
          <w:szCs w:val="24"/>
        </w:rPr>
        <w:t>Чувашской Республики, согласно приложению к настоящему постановлению.</w:t>
      </w:r>
    </w:p>
    <w:p w:rsidR="00C25913" w:rsidRDefault="00C25913" w:rsidP="00C259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471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716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Pr="00A47160">
        <w:rPr>
          <w:rFonts w:ascii="Times New Roman" w:hAnsi="Times New Roman" w:cs="Times New Roman"/>
          <w:sz w:val="24"/>
          <w:szCs w:val="24"/>
          <w:shd w:val="clear" w:color="auto" w:fill="FFFFFF"/>
        </w:rPr>
        <w:t>И.о. первого заместителя главы администрации Моргаушского муниципального округа - начальник Управления по благоустройству и развитию территорий</w:t>
      </w:r>
      <w:r w:rsidR="00A47160" w:rsidRPr="00A47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716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47160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A47160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776E57" w:rsidRPr="00776E57" w:rsidRDefault="00776E57" w:rsidP="00C259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Признать утратившим силу постановление</w:t>
      </w:r>
      <w:r w:rsidRPr="00776E57">
        <w:rPr>
          <w:rFonts w:ascii="Times New Roman" w:hAnsi="Times New Roman" w:cs="Times New Roman"/>
          <w:sz w:val="24"/>
          <w:szCs w:val="24"/>
        </w:rPr>
        <w:t xml:space="preserve"> </w:t>
      </w:r>
      <w:r w:rsidRPr="00A47160">
        <w:rPr>
          <w:rFonts w:ascii="Times New Roman" w:hAnsi="Times New Roman" w:cs="Times New Roman"/>
          <w:sz w:val="24"/>
          <w:szCs w:val="24"/>
        </w:rPr>
        <w:t>Моргаушского муниципального округа</w:t>
      </w:r>
      <w:r w:rsidRPr="00A47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160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24.12.2021 №1442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76E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 утверждении формы проверочного листа (списка контрольных вопросов), применяемой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776E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оргаушского района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</w:t>
      </w:r>
      <w:r w:rsidRPr="00776E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увашской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776E57">
        <w:rPr>
          <w:rFonts w:ascii="Times New Roman" w:eastAsiaTheme="minorHAnsi" w:hAnsi="Times New Roman" w:cs="Times New Roman"/>
          <w:sz w:val="24"/>
          <w:szCs w:val="24"/>
          <w:lang w:eastAsia="en-US"/>
        </w:rPr>
        <w:t>еспублики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C25913" w:rsidRPr="00A47160" w:rsidRDefault="00776E57" w:rsidP="00C259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5913" w:rsidRPr="00A4716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C25913" w:rsidRPr="00A47160" w:rsidRDefault="00C25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913" w:rsidRPr="00A47160" w:rsidRDefault="00C25913" w:rsidP="00C25913">
      <w:pPr>
        <w:pStyle w:val="12"/>
        <w:rPr>
          <w:sz w:val="24"/>
          <w:szCs w:val="24"/>
        </w:rPr>
      </w:pPr>
    </w:p>
    <w:p w:rsidR="00C25913" w:rsidRPr="00A47160" w:rsidRDefault="00C25913" w:rsidP="00C25913">
      <w:pPr>
        <w:spacing w:line="240" w:lineRule="exact"/>
        <w:jc w:val="both"/>
        <w:rPr>
          <w:sz w:val="24"/>
          <w:szCs w:val="24"/>
        </w:rPr>
      </w:pPr>
      <w:r w:rsidRPr="00A47160">
        <w:rPr>
          <w:sz w:val="24"/>
          <w:szCs w:val="24"/>
        </w:rPr>
        <w:t xml:space="preserve">Глава Моргаушского </w:t>
      </w:r>
    </w:p>
    <w:p w:rsidR="00C25913" w:rsidRPr="00A47160" w:rsidRDefault="00C25913" w:rsidP="00C25913">
      <w:pPr>
        <w:spacing w:line="240" w:lineRule="exact"/>
        <w:jc w:val="both"/>
        <w:rPr>
          <w:noProof/>
          <w:sz w:val="24"/>
          <w:szCs w:val="24"/>
        </w:rPr>
      </w:pPr>
      <w:r w:rsidRPr="00A47160">
        <w:rPr>
          <w:sz w:val="24"/>
          <w:szCs w:val="24"/>
        </w:rPr>
        <w:t xml:space="preserve">Муниципального округа                                                                        </w:t>
      </w:r>
      <w:r w:rsidRPr="00A47160">
        <w:rPr>
          <w:sz w:val="24"/>
          <w:szCs w:val="24"/>
        </w:rPr>
        <w:tab/>
        <w:t>А.Н.Матросов</w:t>
      </w:r>
    </w:p>
    <w:p w:rsidR="00C25913" w:rsidRPr="00A47160" w:rsidRDefault="00C25913">
      <w:pPr>
        <w:pStyle w:val="ConsPlusNormal"/>
        <w:jc w:val="both"/>
      </w:pPr>
    </w:p>
    <w:p w:rsidR="00C25913" w:rsidRPr="00A47160" w:rsidRDefault="00C25913">
      <w:pPr>
        <w:pStyle w:val="ConsPlusNormal"/>
        <w:jc w:val="both"/>
      </w:pPr>
    </w:p>
    <w:p w:rsidR="00C25913" w:rsidRPr="00A47160" w:rsidRDefault="00C2591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47160">
        <w:rPr>
          <w:rFonts w:ascii="Times New Roman" w:hAnsi="Times New Roman" w:cs="Times New Roman"/>
          <w:sz w:val="18"/>
          <w:szCs w:val="18"/>
        </w:rPr>
        <w:t>Федоров Р.Г.</w:t>
      </w:r>
    </w:p>
    <w:p w:rsidR="00C25913" w:rsidRPr="00A47160" w:rsidRDefault="00C2591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76E57" w:rsidRDefault="00776E57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25913" w:rsidRPr="00A47160" w:rsidRDefault="00C25913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47160">
        <w:rPr>
          <w:rFonts w:ascii="Times New Roman" w:hAnsi="Times New Roman" w:cs="Times New Roman"/>
          <w:sz w:val="20"/>
          <w:szCs w:val="20"/>
        </w:rPr>
        <w:lastRenderedPageBreak/>
        <w:t>Утверждена</w:t>
      </w:r>
    </w:p>
    <w:p w:rsidR="00C25913" w:rsidRPr="00A47160" w:rsidRDefault="00C2591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47160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C25913" w:rsidRPr="00A47160" w:rsidRDefault="00C2591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47160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A47160" w:rsidRPr="00A47160" w:rsidRDefault="00A4716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47160">
        <w:rPr>
          <w:rFonts w:ascii="Times New Roman" w:hAnsi="Times New Roman" w:cs="Times New Roman"/>
          <w:sz w:val="20"/>
          <w:szCs w:val="20"/>
        </w:rPr>
        <w:t xml:space="preserve">Моргаушского муниципального округа </w:t>
      </w:r>
    </w:p>
    <w:p w:rsidR="00C25913" w:rsidRPr="00A47160" w:rsidRDefault="00C2591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47160"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C25913" w:rsidRPr="00A47160" w:rsidRDefault="00C2591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47160">
        <w:rPr>
          <w:rFonts w:ascii="Times New Roman" w:hAnsi="Times New Roman" w:cs="Times New Roman"/>
          <w:sz w:val="20"/>
          <w:szCs w:val="20"/>
        </w:rPr>
        <w:t xml:space="preserve">от ____________2023 </w:t>
      </w:r>
      <w:r w:rsidR="00A47160">
        <w:rPr>
          <w:rFonts w:ascii="Times New Roman" w:hAnsi="Times New Roman" w:cs="Times New Roman"/>
          <w:sz w:val="20"/>
          <w:szCs w:val="20"/>
        </w:rPr>
        <w:t xml:space="preserve">г. </w:t>
      </w:r>
      <w:r w:rsidRPr="00A47160">
        <w:rPr>
          <w:rFonts w:ascii="Times New Roman" w:hAnsi="Times New Roman" w:cs="Times New Roman"/>
          <w:sz w:val="20"/>
          <w:szCs w:val="20"/>
        </w:rPr>
        <w:t>N ________-</w:t>
      </w:r>
    </w:p>
    <w:p w:rsidR="00C25913" w:rsidRPr="00A47160" w:rsidRDefault="00C25913">
      <w:pPr>
        <w:pStyle w:val="ConsPlusNormal"/>
        <w:jc w:val="both"/>
      </w:pPr>
    </w:p>
    <w:p w:rsidR="00C25913" w:rsidRPr="00A47160" w:rsidRDefault="00C25913" w:rsidP="00C25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A47160">
        <w:rPr>
          <w:rFonts w:ascii="Times New Roman" w:hAnsi="Times New Roman" w:cs="Times New Roman"/>
          <w:sz w:val="24"/>
          <w:szCs w:val="24"/>
        </w:rPr>
        <w:t>Форма проверочного листа</w:t>
      </w:r>
    </w:p>
    <w:p w:rsidR="00C25913" w:rsidRPr="00A47160" w:rsidRDefault="00C25913" w:rsidP="00C25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 xml:space="preserve">(списка контрольных вопросов), </w:t>
      </w:r>
      <w:proofErr w:type="gramStart"/>
      <w:r w:rsidRPr="00A47160">
        <w:rPr>
          <w:rFonts w:ascii="Times New Roman" w:hAnsi="Times New Roman" w:cs="Times New Roman"/>
          <w:sz w:val="24"/>
          <w:szCs w:val="24"/>
        </w:rPr>
        <w:t>применяемая</w:t>
      </w:r>
      <w:proofErr w:type="gramEnd"/>
    </w:p>
    <w:p w:rsidR="00C25913" w:rsidRPr="00A47160" w:rsidRDefault="00C25913" w:rsidP="00C25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>при муниципальном контроле (надзора)</w:t>
      </w:r>
    </w:p>
    <w:p w:rsidR="00C25913" w:rsidRPr="00A47160" w:rsidRDefault="00C25913" w:rsidP="00C25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</w:t>
      </w:r>
    </w:p>
    <w:p w:rsidR="00C25913" w:rsidRPr="00A47160" w:rsidRDefault="00C25913" w:rsidP="00C25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 xml:space="preserve">электрическом </w:t>
      </w:r>
      <w:proofErr w:type="gramStart"/>
      <w:r w:rsidRPr="00A47160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A47160">
        <w:rPr>
          <w:rFonts w:ascii="Times New Roman" w:hAnsi="Times New Roman" w:cs="Times New Roman"/>
          <w:sz w:val="24"/>
          <w:szCs w:val="24"/>
        </w:rPr>
        <w:t xml:space="preserve"> и в дорожном хозяйстве</w:t>
      </w:r>
    </w:p>
    <w:p w:rsidR="00C25913" w:rsidRPr="00A47160" w:rsidRDefault="00C25913" w:rsidP="00C25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47160" w:rsidRPr="00A47160">
        <w:rPr>
          <w:rFonts w:ascii="Times New Roman" w:hAnsi="Times New Roman" w:cs="Times New Roman"/>
          <w:sz w:val="24"/>
          <w:szCs w:val="24"/>
        </w:rPr>
        <w:t xml:space="preserve">Моргаушского муниципального округа </w:t>
      </w:r>
      <w:r w:rsidRPr="00A4716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C25913" w:rsidRPr="00A47160" w:rsidRDefault="00C2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5913" w:rsidRPr="00A47160" w:rsidRDefault="00C2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>"___" ____________ 202__ г.                      __________________________</w:t>
      </w:r>
    </w:p>
    <w:p w:rsidR="00C25913" w:rsidRPr="00A47160" w:rsidRDefault="00C2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 xml:space="preserve">     (дата заполнения)                               (место заполнения)</w:t>
      </w:r>
    </w:p>
    <w:p w:rsidR="00C25913" w:rsidRPr="00A47160" w:rsidRDefault="00C2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5913" w:rsidRPr="00A47160" w:rsidRDefault="00C2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 xml:space="preserve">    1.   Вид  муниципального  контроля  (надзора):  муниципальный  контроль</w:t>
      </w:r>
      <w:r w:rsidR="00A47160" w:rsidRPr="00A47160">
        <w:rPr>
          <w:rFonts w:ascii="Times New Roman" w:hAnsi="Times New Roman" w:cs="Times New Roman"/>
          <w:sz w:val="24"/>
          <w:szCs w:val="24"/>
        </w:rPr>
        <w:t xml:space="preserve"> </w:t>
      </w:r>
      <w:r w:rsidRPr="00A47160">
        <w:rPr>
          <w:rFonts w:ascii="Times New Roman" w:hAnsi="Times New Roman" w:cs="Times New Roman"/>
          <w:sz w:val="24"/>
          <w:szCs w:val="24"/>
        </w:rPr>
        <w:t>(надзор)  на  автомобильном  транспорте,  городском  наземном электрическом</w:t>
      </w:r>
      <w:r w:rsidR="00A47160" w:rsidRPr="00A47160">
        <w:rPr>
          <w:rFonts w:ascii="Times New Roman" w:hAnsi="Times New Roman" w:cs="Times New Roman"/>
          <w:sz w:val="24"/>
          <w:szCs w:val="24"/>
        </w:rPr>
        <w:t xml:space="preserve"> </w:t>
      </w:r>
      <w:r w:rsidRPr="00A47160">
        <w:rPr>
          <w:rFonts w:ascii="Times New Roman" w:hAnsi="Times New Roman" w:cs="Times New Roman"/>
          <w:sz w:val="24"/>
          <w:szCs w:val="24"/>
        </w:rPr>
        <w:t>транспорте и в дорожном хозяйстве</w:t>
      </w:r>
    </w:p>
    <w:p w:rsidR="00C25913" w:rsidRPr="00A47160" w:rsidRDefault="00C2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 xml:space="preserve">    2.   Наименование   органа  муниципального  контроля  (надзора):  Отдел</w:t>
      </w:r>
      <w:r w:rsidR="00A47160" w:rsidRPr="00A47160">
        <w:rPr>
          <w:rFonts w:ascii="Times New Roman" w:hAnsi="Times New Roman" w:cs="Times New Roman"/>
          <w:sz w:val="24"/>
          <w:szCs w:val="24"/>
        </w:rPr>
        <w:t xml:space="preserve"> </w:t>
      </w:r>
      <w:r w:rsidRPr="00A47160">
        <w:rPr>
          <w:rFonts w:ascii="Times New Roman" w:hAnsi="Times New Roman" w:cs="Times New Roman"/>
          <w:sz w:val="24"/>
          <w:szCs w:val="24"/>
        </w:rPr>
        <w:t>капитального   строительства   и   развития   общественной   инфраструктуры</w:t>
      </w:r>
      <w:r w:rsidR="00A47160" w:rsidRPr="00A47160">
        <w:rPr>
          <w:rFonts w:ascii="Times New Roman" w:hAnsi="Times New Roman" w:cs="Times New Roman"/>
          <w:sz w:val="24"/>
          <w:szCs w:val="24"/>
        </w:rPr>
        <w:t xml:space="preserve"> </w:t>
      </w:r>
      <w:r w:rsidRPr="00A471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47160" w:rsidRPr="00A47160">
        <w:rPr>
          <w:rFonts w:ascii="Times New Roman" w:hAnsi="Times New Roman" w:cs="Times New Roman"/>
          <w:sz w:val="24"/>
          <w:szCs w:val="24"/>
        </w:rPr>
        <w:t xml:space="preserve">Моргаушского муниципального округа </w:t>
      </w:r>
      <w:r w:rsidRPr="00A4716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C25913" w:rsidRPr="00A47160" w:rsidRDefault="00C2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 xml:space="preserve">    3. Объект контроля (надзора) (ИНН): ___________________________________</w:t>
      </w:r>
    </w:p>
    <w:p w:rsidR="00C25913" w:rsidRPr="00A47160" w:rsidRDefault="00C2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 xml:space="preserve">    4. Место проведения контрольного (надзорного) мероприятия: ____________</w:t>
      </w:r>
    </w:p>
    <w:p w:rsidR="00C25913" w:rsidRPr="00A47160" w:rsidRDefault="00C2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5913" w:rsidRPr="00A47160" w:rsidRDefault="00C2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 xml:space="preserve">    5.  Дата  проведения  контрольного (надзорного) мероприятия: __________</w:t>
      </w:r>
    </w:p>
    <w:p w:rsidR="00C25913" w:rsidRPr="00A47160" w:rsidRDefault="00C2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>20____ года</w:t>
      </w:r>
    </w:p>
    <w:p w:rsidR="00C25913" w:rsidRPr="00A47160" w:rsidRDefault="00C2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 xml:space="preserve">    6.   Контроль   на   автомобильном   транспорте,   городском   наземном</w:t>
      </w:r>
      <w:r w:rsidR="00A47160" w:rsidRPr="00A47160">
        <w:rPr>
          <w:rFonts w:ascii="Times New Roman" w:hAnsi="Times New Roman" w:cs="Times New Roman"/>
          <w:sz w:val="24"/>
          <w:szCs w:val="24"/>
        </w:rPr>
        <w:t xml:space="preserve"> </w:t>
      </w:r>
      <w:r w:rsidRPr="00A47160">
        <w:rPr>
          <w:rFonts w:ascii="Times New Roman" w:hAnsi="Times New Roman" w:cs="Times New Roman"/>
          <w:sz w:val="24"/>
          <w:szCs w:val="24"/>
        </w:rPr>
        <w:t>электрическом  транспорте  и  в  дорожном  хозяйстве  (</w:t>
      </w:r>
      <w:proofErr w:type="gramStart"/>
      <w:r w:rsidRPr="00A4716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47160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C25913" w:rsidRPr="00A47160" w:rsidRDefault="00C2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>инспекционный  визит,  документарная  проверка, выездная проверка, рейдовый</w:t>
      </w:r>
      <w:r w:rsidR="00A47160" w:rsidRPr="00A47160">
        <w:rPr>
          <w:rFonts w:ascii="Times New Roman" w:hAnsi="Times New Roman" w:cs="Times New Roman"/>
          <w:sz w:val="24"/>
          <w:szCs w:val="24"/>
        </w:rPr>
        <w:t xml:space="preserve"> </w:t>
      </w:r>
      <w:r w:rsidRPr="00A47160">
        <w:rPr>
          <w:rFonts w:ascii="Times New Roman" w:hAnsi="Times New Roman" w:cs="Times New Roman"/>
          <w:sz w:val="24"/>
          <w:szCs w:val="24"/>
        </w:rPr>
        <w:t>осмотр</w:t>
      </w:r>
    </w:p>
    <w:p w:rsidR="00C25913" w:rsidRPr="00A47160" w:rsidRDefault="00C2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 xml:space="preserve">    7. Реквизиты распоряжения о проведении плановой проверки: от __________N ______</w:t>
      </w:r>
    </w:p>
    <w:p w:rsidR="00C25913" w:rsidRPr="00A47160" w:rsidRDefault="00C2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 xml:space="preserve">    8. Учетный номер контрольного (надзорного) мероприятия ________________</w:t>
      </w:r>
    </w:p>
    <w:p w:rsidR="00C25913" w:rsidRPr="00A47160" w:rsidRDefault="00C2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 xml:space="preserve">    9.   Должность,   фамилия   и   инициалы   должностного   лица   (лиц),</w:t>
      </w:r>
      <w:r w:rsidR="00A47160" w:rsidRPr="00A47160">
        <w:rPr>
          <w:rFonts w:ascii="Times New Roman" w:hAnsi="Times New Roman" w:cs="Times New Roman"/>
          <w:sz w:val="24"/>
          <w:szCs w:val="24"/>
        </w:rPr>
        <w:t xml:space="preserve"> </w:t>
      </w:r>
      <w:r w:rsidRPr="00A47160">
        <w:rPr>
          <w:rFonts w:ascii="Times New Roman" w:hAnsi="Times New Roman" w:cs="Times New Roman"/>
          <w:sz w:val="24"/>
          <w:szCs w:val="24"/>
        </w:rPr>
        <w:t>проводящег</w:t>
      </w:r>
      <w:proofErr w:type="gramStart"/>
      <w:r w:rsidRPr="00A4716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47160">
        <w:rPr>
          <w:rFonts w:ascii="Times New Roman" w:hAnsi="Times New Roman" w:cs="Times New Roman"/>
          <w:sz w:val="24"/>
          <w:szCs w:val="24"/>
        </w:rPr>
        <w:t>их)   инспекционный  визит,  документарную  проверку,  выездную</w:t>
      </w:r>
      <w:r w:rsidR="00A47160" w:rsidRPr="00A47160">
        <w:rPr>
          <w:rFonts w:ascii="Times New Roman" w:hAnsi="Times New Roman" w:cs="Times New Roman"/>
          <w:sz w:val="24"/>
          <w:szCs w:val="24"/>
        </w:rPr>
        <w:t xml:space="preserve"> </w:t>
      </w:r>
      <w:r w:rsidRPr="00A47160">
        <w:rPr>
          <w:rFonts w:ascii="Times New Roman" w:hAnsi="Times New Roman" w:cs="Times New Roman"/>
          <w:sz w:val="24"/>
          <w:szCs w:val="24"/>
        </w:rPr>
        <w:t>проверку, рейдовый осмотр:</w:t>
      </w:r>
    </w:p>
    <w:p w:rsidR="00C25913" w:rsidRPr="00A47160" w:rsidRDefault="00C2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____________________________________________________________________</w:t>
      </w:r>
    </w:p>
    <w:p w:rsidR="00C25913" w:rsidRPr="00A47160" w:rsidRDefault="00C2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____________________________________________________________________</w:t>
      </w:r>
    </w:p>
    <w:p w:rsidR="00C25913" w:rsidRPr="00A47160" w:rsidRDefault="00C2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____________________________________________________________________</w:t>
      </w:r>
    </w:p>
    <w:p w:rsidR="00C25913" w:rsidRPr="00A47160" w:rsidRDefault="00C2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160" w:rsidRPr="00A47160" w:rsidRDefault="00C2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47160" w:rsidRDefault="00A4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160" w:rsidRDefault="00A4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160" w:rsidRDefault="00A4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160" w:rsidRDefault="00A4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160" w:rsidRDefault="00A4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160" w:rsidRDefault="00A4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160" w:rsidRDefault="00A4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160" w:rsidRDefault="00A4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160" w:rsidRDefault="00A4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160" w:rsidRDefault="00A4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160" w:rsidRDefault="00A4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160" w:rsidRPr="00A47160" w:rsidRDefault="00A4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160" w:rsidRPr="00A47160" w:rsidRDefault="00A4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5913" w:rsidRPr="00A47160" w:rsidRDefault="00C25913" w:rsidP="00A471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>Перечень</w:t>
      </w:r>
    </w:p>
    <w:p w:rsidR="00C25913" w:rsidRPr="00A47160" w:rsidRDefault="00C25913" w:rsidP="00A471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>вопросов, отражающих содержание обязательных требований,</w:t>
      </w:r>
    </w:p>
    <w:p w:rsidR="00C25913" w:rsidRPr="00A47160" w:rsidRDefault="00C25913" w:rsidP="00A471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7160">
        <w:rPr>
          <w:rFonts w:ascii="Times New Roman" w:hAnsi="Times New Roman" w:cs="Times New Roman"/>
          <w:sz w:val="24"/>
          <w:szCs w:val="24"/>
        </w:rPr>
        <w:t>ответ</w:t>
      </w:r>
      <w:proofErr w:type="gramEnd"/>
      <w:r w:rsidRPr="00A47160">
        <w:rPr>
          <w:rFonts w:ascii="Times New Roman" w:hAnsi="Times New Roman" w:cs="Times New Roman"/>
          <w:sz w:val="24"/>
          <w:szCs w:val="24"/>
        </w:rPr>
        <w:t xml:space="preserve"> на которые свидетельствует о соблюдении или</w:t>
      </w:r>
    </w:p>
    <w:p w:rsidR="00C25913" w:rsidRPr="00A47160" w:rsidRDefault="00C25913" w:rsidP="00A471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7160">
        <w:rPr>
          <w:rFonts w:ascii="Times New Roman" w:hAnsi="Times New Roman" w:cs="Times New Roman"/>
          <w:sz w:val="24"/>
          <w:szCs w:val="24"/>
        </w:rPr>
        <w:t>несоблюдении</w:t>
      </w:r>
      <w:proofErr w:type="gramEnd"/>
      <w:r w:rsidRPr="00A47160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</w:p>
    <w:p w:rsidR="00C25913" w:rsidRPr="00A47160" w:rsidRDefault="00C25913" w:rsidP="00A471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>составляющих предмет проверки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217"/>
        <w:gridCol w:w="2694"/>
        <w:gridCol w:w="510"/>
        <w:gridCol w:w="624"/>
        <w:gridCol w:w="836"/>
        <w:gridCol w:w="1857"/>
      </w:tblGrid>
      <w:tr w:rsidR="00C25913" w:rsidRPr="00A47160" w:rsidTr="00A47160">
        <w:tc>
          <w:tcPr>
            <w:tcW w:w="680" w:type="dxa"/>
            <w:vMerge w:val="restart"/>
          </w:tcPr>
          <w:p w:rsidR="00C25913" w:rsidRPr="00A47160" w:rsidRDefault="00C2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7" w:type="dxa"/>
            <w:vMerge w:val="restart"/>
          </w:tcPr>
          <w:p w:rsidR="00C25913" w:rsidRPr="00A47160" w:rsidRDefault="00C2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694" w:type="dxa"/>
            <w:vMerge w:val="restart"/>
          </w:tcPr>
          <w:p w:rsidR="00C25913" w:rsidRPr="00A47160" w:rsidRDefault="00C2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970" w:type="dxa"/>
            <w:gridSpan w:val="3"/>
          </w:tcPr>
          <w:p w:rsidR="00C25913" w:rsidRPr="00A47160" w:rsidRDefault="00C2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</w:p>
        </w:tc>
        <w:tc>
          <w:tcPr>
            <w:tcW w:w="1857" w:type="dxa"/>
            <w:vMerge w:val="restart"/>
          </w:tcPr>
          <w:p w:rsidR="00C25913" w:rsidRPr="00A47160" w:rsidRDefault="00C2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Примечание (меры ответственности)</w:t>
            </w:r>
          </w:p>
        </w:tc>
      </w:tr>
      <w:tr w:rsidR="00C25913" w:rsidRPr="00A47160" w:rsidTr="00A47160">
        <w:tc>
          <w:tcPr>
            <w:tcW w:w="680" w:type="dxa"/>
            <w:vMerge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C25913" w:rsidRPr="00A47160" w:rsidRDefault="00C2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624" w:type="dxa"/>
          </w:tcPr>
          <w:p w:rsidR="00C25913" w:rsidRPr="00A47160" w:rsidRDefault="00C2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Start"/>
            <w:r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 (-)</w:t>
            </w:r>
            <w:proofErr w:type="gramEnd"/>
          </w:p>
        </w:tc>
        <w:tc>
          <w:tcPr>
            <w:tcW w:w="836" w:type="dxa"/>
          </w:tcPr>
          <w:p w:rsidR="00C25913" w:rsidRPr="00A47160" w:rsidRDefault="00C2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57" w:type="dxa"/>
            <w:vMerge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13" w:rsidRPr="00A47160" w:rsidTr="00A47160">
        <w:tc>
          <w:tcPr>
            <w:tcW w:w="680" w:type="dxa"/>
          </w:tcPr>
          <w:p w:rsidR="00C25913" w:rsidRPr="00A47160" w:rsidRDefault="00C2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7" w:type="dxa"/>
          </w:tcPr>
          <w:p w:rsidR="00C25913" w:rsidRPr="00A47160" w:rsidRDefault="00C259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Деятельность по перевозке пассажиров и багажа автомобильным транспортом (за исключением международных автомобильных перевозок), в том числе:</w:t>
            </w:r>
          </w:p>
        </w:tc>
        <w:tc>
          <w:tcPr>
            <w:tcW w:w="2694" w:type="dxa"/>
            <w:vMerge w:val="restart"/>
          </w:tcPr>
          <w:p w:rsidR="00C25913" w:rsidRPr="00A47160" w:rsidRDefault="00D34D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>
              <w:r w:rsidR="00C25913" w:rsidRPr="00A47160">
                <w:rPr>
                  <w:rFonts w:ascii="Times New Roman" w:hAnsi="Times New Roman" w:cs="Times New Roman"/>
                  <w:sz w:val="20"/>
                  <w:szCs w:val="20"/>
                </w:rPr>
                <w:t>статья 17</w:t>
              </w:r>
            </w:hyperlink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13.07.2015 N 220-ФЗ 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25913" w:rsidRPr="00A47160" w:rsidRDefault="00D34DEF" w:rsidP="00A47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>
              <w:r w:rsidR="00C25913" w:rsidRPr="00A47160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 Кабинета Министров Чувашской Республики от 14.12.2016 N 534 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>Об организации регулярных перевозок пассажиров и багажа автомобильным транспортом по межмуниципальным маршрутам регулярных перевозок в Чувашской Республике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13" w:rsidRPr="00A47160" w:rsidTr="00A47160">
        <w:tc>
          <w:tcPr>
            <w:tcW w:w="680" w:type="dxa"/>
          </w:tcPr>
          <w:p w:rsidR="00C25913" w:rsidRPr="00A47160" w:rsidRDefault="00C2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17" w:type="dxa"/>
          </w:tcPr>
          <w:p w:rsidR="00C25913" w:rsidRPr="00A47160" w:rsidRDefault="00C259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регулярных </w:t>
            </w:r>
            <w:proofErr w:type="gramStart"/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перевозок</w:t>
            </w:r>
            <w:proofErr w:type="gramEnd"/>
            <w:r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 по межмуниципальному маршруту исходя из максимального количества транспортных средств различных классов, которое разрешается одновременно использовать для перевозок по данному маршруту в соответствии установленным расписанием</w:t>
            </w:r>
          </w:p>
        </w:tc>
        <w:tc>
          <w:tcPr>
            <w:tcW w:w="2694" w:type="dxa"/>
            <w:vMerge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C25913" w:rsidRPr="00A47160" w:rsidRDefault="00C259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предписание, обращение в суд с заявлением о прекращении действия свидетельства об осуществлении перевозок по маршруту регулярных перевозок</w:t>
            </w:r>
          </w:p>
        </w:tc>
      </w:tr>
      <w:tr w:rsidR="00C25913" w:rsidRPr="00A47160" w:rsidTr="00A47160">
        <w:tc>
          <w:tcPr>
            <w:tcW w:w="680" w:type="dxa"/>
          </w:tcPr>
          <w:p w:rsidR="00C25913" w:rsidRPr="00A47160" w:rsidRDefault="00C2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17" w:type="dxa"/>
          </w:tcPr>
          <w:p w:rsidR="00C25913" w:rsidRPr="00A47160" w:rsidRDefault="00C259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принудительная высадка из автобуса несовершеннолетнего, не достигшего возраста шестнадцати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если эти действия не содержат признаков уголовно наказуемого деяния</w:t>
            </w:r>
          </w:p>
        </w:tc>
        <w:tc>
          <w:tcPr>
            <w:tcW w:w="2694" w:type="dxa"/>
          </w:tcPr>
          <w:p w:rsidR="00C25913" w:rsidRPr="00A47160" w:rsidRDefault="00C25913" w:rsidP="00A47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hyperlink r:id="rId11">
              <w:r w:rsidRPr="00A47160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 от 08.11.2007 N 259-ФЗ 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Устав автомобильного транспорта и городского наземного электрического транспорта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C25913" w:rsidRPr="00A47160" w:rsidRDefault="00D34DEF" w:rsidP="00A47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>
              <w:r w:rsidR="00C25913" w:rsidRPr="00A47160">
                <w:rPr>
                  <w:rFonts w:ascii="Times New Roman" w:hAnsi="Times New Roman" w:cs="Times New Roman"/>
                  <w:sz w:val="20"/>
                  <w:szCs w:val="20"/>
                </w:rPr>
                <w:t>статья 11.33</w:t>
              </w:r>
            </w:hyperlink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>Кодекс Российской Федерации об административных правонарушениях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 от 30.12.2001 N 195-ФЗ</w:t>
            </w:r>
          </w:p>
        </w:tc>
      </w:tr>
      <w:tr w:rsidR="00C25913" w:rsidRPr="00A47160" w:rsidTr="00A47160">
        <w:tc>
          <w:tcPr>
            <w:tcW w:w="680" w:type="dxa"/>
          </w:tcPr>
          <w:p w:rsidR="00C25913" w:rsidRPr="00A47160" w:rsidRDefault="00C2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17" w:type="dxa"/>
          </w:tcPr>
          <w:p w:rsidR="00C25913" w:rsidRPr="00A47160" w:rsidRDefault="00C259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исправная работа установленных в транспортном средстве оборудования для </w:t>
            </w:r>
            <w:r w:rsidRPr="00A4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перевозок пассажиров из числа инвалидов, системы контроля температуры воздуха, электронного информационного табло</w:t>
            </w:r>
          </w:p>
        </w:tc>
        <w:tc>
          <w:tcPr>
            <w:tcW w:w="2694" w:type="dxa"/>
          </w:tcPr>
          <w:p w:rsidR="00C25913" w:rsidRPr="00A47160" w:rsidRDefault="00C259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</w:t>
            </w:r>
            <w:hyperlink r:id="rId13">
              <w:r w:rsidRPr="00A47160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 от 13.07.2015 N 220-ФЗ 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регулярных перевозок пассажиров и </w:t>
            </w:r>
            <w:r w:rsidRPr="00A4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25913" w:rsidRPr="00A47160" w:rsidRDefault="00D34DEF" w:rsidP="00A47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>
              <w:r w:rsidR="00C25913" w:rsidRPr="00A47160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 Кабинета Министров Чувашской Республики от 14.12.2016 N 534 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>Об организации регулярных перевозок пассажиров и багажа автомобильным транспортом по межмуниципальным маршрутам регулярных перевозок в Чувашской Республике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C25913" w:rsidRPr="00A47160" w:rsidRDefault="00C259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предписание, обращение в суд с заявлением о прекращении </w:t>
            </w:r>
            <w:r w:rsidRPr="00A4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свидетельства об осуществлении перевозок по маршруту регулярных перевозок</w:t>
            </w:r>
          </w:p>
        </w:tc>
      </w:tr>
      <w:tr w:rsidR="00C25913" w:rsidRPr="00A47160" w:rsidTr="00A47160">
        <w:tc>
          <w:tcPr>
            <w:tcW w:w="680" w:type="dxa"/>
          </w:tcPr>
          <w:p w:rsidR="00C25913" w:rsidRPr="00A47160" w:rsidRDefault="00C2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217" w:type="dxa"/>
          </w:tcPr>
          <w:p w:rsidR="00C25913" w:rsidRPr="00A47160" w:rsidRDefault="00C259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исправная работа в транспортном средстве оборудования для безналичной оплаты проезда</w:t>
            </w:r>
          </w:p>
        </w:tc>
        <w:tc>
          <w:tcPr>
            <w:tcW w:w="2694" w:type="dxa"/>
          </w:tcPr>
          <w:p w:rsidR="00C25913" w:rsidRPr="00A47160" w:rsidRDefault="00C259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hyperlink r:id="rId15">
              <w:r w:rsidRPr="00A47160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 от 13.07.2015 N 220-ФЗ 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25913" w:rsidRPr="00A47160" w:rsidRDefault="00D34DEF" w:rsidP="00A47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>
              <w:r w:rsidR="00C25913" w:rsidRPr="00A47160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 Кабинета Министров Чувашской Республики от 14.12.2016 N 534 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>Об организации регулярных перевозок пассажиров и багажа автомобильным транспортом по межмуниципальным маршрутам регулярных перевозок в Чувашской Республике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C25913" w:rsidRPr="00A47160" w:rsidRDefault="00C259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предписание, обращение в суд с заявлением о прекращении действия свидетельства об осуществлении перевозок по маршруту регулярных перевозок</w:t>
            </w:r>
          </w:p>
        </w:tc>
      </w:tr>
      <w:tr w:rsidR="00C25913" w:rsidRPr="00A47160" w:rsidTr="00A47160">
        <w:tc>
          <w:tcPr>
            <w:tcW w:w="680" w:type="dxa"/>
          </w:tcPr>
          <w:p w:rsidR="00C25913" w:rsidRPr="00A47160" w:rsidRDefault="00C2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217" w:type="dxa"/>
          </w:tcPr>
          <w:p w:rsidR="00C25913" w:rsidRPr="00A47160" w:rsidRDefault="00C259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направление юридическим лицом, индивидуальным предпринимателем, уполномоченным участником договора простого товарищества, с которыми заключен муниципальный контракт либо которым выдано свидетельство об осуществлении перевозок по маршруту регулярных перевозок</w:t>
            </w:r>
          </w:p>
        </w:tc>
        <w:tc>
          <w:tcPr>
            <w:tcW w:w="2694" w:type="dxa"/>
          </w:tcPr>
          <w:p w:rsidR="00C25913" w:rsidRPr="00A47160" w:rsidRDefault="00C259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hyperlink r:id="rId17">
              <w:r w:rsidRPr="00A47160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 от 13.07.2015 N 220-ФЗ 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«22</w:t>
            </w: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25913" w:rsidRPr="00A47160" w:rsidRDefault="00D34DEF" w:rsidP="00A47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>
              <w:r w:rsidR="00C25913" w:rsidRPr="00A47160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 Кабинета Министров Чувашской Республики от 14.12.2016 N 534 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регулярных перевозок пассажиров и багажа </w:t>
            </w:r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автомобильным транспортом по межмуниципальным маршрутам регулярных перевозок в Чувашской Республике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C25913" w:rsidRPr="00A47160" w:rsidRDefault="00C259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предписание, обращение в суд с заявлением о прекращении действия свидетельства об осуществлении перевозок по маршруту регулярных перевозок</w:t>
            </w:r>
          </w:p>
        </w:tc>
      </w:tr>
      <w:tr w:rsidR="00C25913" w:rsidRPr="00A47160" w:rsidTr="00A47160">
        <w:tc>
          <w:tcPr>
            <w:tcW w:w="680" w:type="dxa"/>
          </w:tcPr>
          <w:p w:rsidR="00C25913" w:rsidRPr="00A47160" w:rsidRDefault="00C2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217" w:type="dxa"/>
          </w:tcPr>
          <w:p w:rsidR="00C25913" w:rsidRPr="00A47160" w:rsidRDefault="00C259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при изменении тарифов на регулярные перевозки по межмуниципальным маршрутам регулярных перевозок не менее чем за 30 календарных дней до даты введения в действие новых тарифов на регулируемые перевозки по межмуниципальным маршрутам регулярных тарифов информировать об изменении администрацию </w:t>
            </w:r>
            <w:r w:rsidR="00602964" w:rsidRPr="00602964">
              <w:rPr>
                <w:rFonts w:ascii="Times New Roman" w:hAnsi="Times New Roman" w:cs="Times New Roman"/>
                <w:sz w:val="20"/>
                <w:szCs w:val="20"/>
              </w:rPr>
              <w:t>Моргаушского муниципального округа</w:t>
            </w:r>
            <w:r w:rsidRPr="006029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 а также владельцев автовокзалов и автостанций</w:t>
            </w:r>
          </w:p>
        </w:tc>
        <w:tc>
          <w:tcPr>
            <w:tcW w:w="2694" w:type="dxa"/>
          </w:tcPr>
          <w:p w:rsidR="00C25913" w:rsidRPr="00A47160" w:rsidRDefault="00D34DEF" w:rsidP="00A47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>
              <w:r w:rsidR="00C25913" w:rsidRPr="00A47160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 Кабинета Министров Чувашской Республики от 14.12.2016 N 534 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>Об организации регулярных перевозок пассажиров и багажа автомобильным транспортом по межмуниципальным маршрутам регулярных перевозок в Чувашской Республике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C25913" w:rsidRPr="00A47160" w:rsidRDefault="00C259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предписание, обращение в суд с заявлением о прекращении действия свидетельства об осуществлении перевозок по маршруту регулярных перевозок</w:t>
            </w:r>
          </w:p>
        </w:tc>
      </w:tr>
      <w:tr w:rsidR="00C25913" w:rsidRPr="00A47160" w:rsidTr="00A47160">
        <w:tc>
          <w:tcPr>
            <w:tcW w:w="680" w:type="dxa"/>
          </w:tcPr>
          <w:p w:rsidR="00C25913" w:rsidRPr="00A47160" w:rsidRDefault="00C2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217" w:type="dxa"/>
          </w:tcPr>
          <w:p w:rsidR="00C25913" w:rsidRPr="00A47160" w:rsidRDefault="00C259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Покрытие проезжей части</w:t>
            </w:r>
          </w:p>
        </w:tc>
        <w:tc>
          <w:tcPr>
            <w:tcW w:w="2694" w:type="dxa"/>
          </w:tcPr>
          <w:p w:rsidR="00C25913" w:rsidRPr="00A47160" w:rsidRDefault="00D34DEF" w:rsidP="00A47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>
              <w:r w:rsidR="00C25913" w:rsidRPr="00A47160">
                <w:rPr>
                  <w:rFonts w:ascii="Times New Roman" w:hAnsi="Times New Roman" w:cs="Times New Roman"/>
                  <w:sz w:val="20"/>
                  <w:szCs w:val="20"/>
                </w:rPr>
                <w:t xml:space="preserve">ГОСТ </w:t>
              </w:r>
              <w:proofErr w:type="gramStart"/>
              <w:r w:rsidR="00C25913" w:rsidRPr="00A47160">
                <w:rPr>
                  <w:rFonts w:ascii="Times New Roman" w:hAnsi="Times New Roman" w:cs="Times New Roman"/>
                  <w:sz w:val="20"/>
                  <w:szCs w:val="20"/>
                </w:rPr>
                <w:t>Р</w:t>
              </w:r>
              <w:proofErr w:type="gramEnd"/>
              <w:r w:rsidR="00C25913" w:rsidRPr="00A47160">
                <w:rPr>
                  <w:rFonts w:ascii="Times New Roman" w:hAnsi="Times New Roman" w:cs="Times New Roman"/>
                  <w:sz w:val="20"/>
                  <w:szCs w:val="20"/>
                </w:rPr>
                <w:t xml:space="preserve"> 50597-2017</w:t>
              </w:r>
            </w:hyperlink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>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C25913" w:rsidRPr="00A47160" w:rsidRDefault="00C259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предписание, обращение в суд с заявлением</w:t>
            </w:r>
          </w:p>
        </w:tc>
      </w:tr>
      <w:tr w:rsidR="00C25913" w:rsidRPr="00A47160" w:rsidTr="00A47160">
        <w:tc>
          <w:tcPr>
            <w:tcW w:w="680" w:type="dxa"/>
          </w:tcPr>
          <w:p w:rsidR="00C25913" w:rsidRPr="00A47160" w:rsidRDefault="00C2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217" w:type="dxa"/>
          </w:tcPr>
          <w:p w:rsidR="00C25913" w:rsidRPr="00A47160" w:rsidRDefault="00C259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2694" w:type="dxa"/>
          </w:tcPr>
          <w:p w:rsidR="00C25913" w:rsidRPr="00A47160" w:rsidRDefault="00D34DEF" w:rsidP="00A47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>
              <w:r w:rsidR="00C25913" w:rsidRPr="00A47160">
                <w:rPr>
                  <w:rFonts w:ascii="Times New Roman" w:hAnsi="Times New Roman" w:cs="Times New Roman"/>
                  <w:sz w:val="20"/>
                  <w:szCs w:val="20"/>
                </w:rPr>
                <w:t xml:space="preserve">ГОСТ </w:t>
              </w:r>
              <w:proofErr w:type="gramStart"/>
              <w:r w:rsidR="00C25913" w:rsidRPr="00A47160">
                <w:rPr>
                  <w:rFonts w:ascii="Times New Roman" w:hAnsi="Times New Roman" w:cs="Times New Roman"/>
                  <w:sz w:val="20"/>
                  <w:szCs w:val="20"/>
                </w:rPr>
                <w:t>Р</w:t>
              </w:r>
              <w:proofErr w:type="gramEnd"/>
              <w:r w:rsidR="00C25913" w:rsidRPr="00A47160">
                <w:rPr>
                  <w:rFonts w:ascii="Times New Roman" w:hAnsi="Times New Roman" w:cs="Times New Roman"/>
                  <w:sz w:val="20"/>
                  <w:szCs w:val="20"/>
                </w:rPr>
                <w:t xml:space="preserve"> 50597-2017</w:t>
              </w:r>
            </w:hyperlink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>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C25913" w:rsidRPr="00A47160" w:rsidRDefault="00C259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предписание, обращение в суд с заявлением</w:t>
            </w:r>
          </w:p>
        </w:tc>
      </w:tr>
      <w:tr w:rsidR="00C25913" w:rsidRPr="00A47160" w:rsidTr="00A47160">
        <w:tc>
          <w:tcPr>
            <w:tcW w:w="680" w:type="dxa"/>
          </w:tcPr>
          <w:p w:rsidR="00C25913" w:rsidRPr="00A47160" w:rsidRDefault="00C2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217" w:type="dxa"/>
          </w:tcPr>
          <w:p w:rsidR="00C25913" w:rsidRPr="00A47160" w:rsidRDefault="00C259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Ликвидация зимней скользкости</w:t>
            </w:r>
          </w:p>
        </w:tc>
        <w:tc>
          <w:tcPr>
            <w:tcW w:w="2694" w:type="dxa"/>
          </w:tcPr>
          <w:p w:rsidR="00C25913" w:rsidRPr="00A47160" w:rsidRDefault="00D34DEF" w:rsidP="00A47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>
              <w:r w:rsidR="00C25913" w:rsidRPr="00A47160">
                <w:rPr>
                  <w:rFonts w:ascii="Times New Roman" w:hAnsi="Times New Roman" w:cs="Times New Roman"/>
                  <w:sz w:val="20"/>
                  <w:szCs w:val="20"/>
                </w:rPr>
                <w:t xml:space="preserve">ГОСТ </w:t>
              </w:r>
              <w:proofErr w:type="gramStart"/>
              <w:r w:rsidR="00C25913" w:rsidRPr="00A47160">
                <w:rPr>
                  <w:rFonts w:ascii="Times New Roman" w:hAnsi="Times New Roman" w:cs="Times New Roman"/>
                  <w:sz w:val="20"/>
                  <w:szCs w:val="20"/>
                </w:rPr>
                <w:t>Р</w:t>
              </w:r>
              <w:proofErr w:type="gramEnd"/>
              <w:r w:rsidR="00C25913" w:rsidRPr="00A47160">
                <w:rPr>
                  <w:rFonts w:ascii="Times New Roman" w:hAnsi="Times New Roman" w:cs="Times New Roman"/>
                  <w:sz w:val="20"/>
                  <w:szCs w:val="20"/>
                </w:rPr>
                <w:t xml:space="preserve"> 50597-2017</w:t>
              </w:r>
            </w:hyperlink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>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C25913" w:rsidRPr="00A47160" w:rsidRDefault="00C259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предписание, обращение в суд с заявлением</w:t>
            </w:r>
          </w:p>
        </w:tc>
      </w:tr>
      <w:tr w:rsidR="00C25913" w:rsidRPr="00A47160" w:rsidTr="00A47160">
        <w:tc>
          <w:tcPr>
            <w:tcW w:w="680" w:type="dxa"/>
          </w:tcPr>
          <w:p w:rsidR="00C25913" w:rsidRPr="00A47160" w:rsidRDefault="00C2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17" w:type="dxa"/>
          </w:tcPr>
          <w:p w:rsidR="00C25913" w:rsidRPr="00A47160" w:rsidRDefault="00C259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Видимость</w:t>
            </w:r>
          </w:p>
        </w:tc>
        <w:tc>
          <w:tcPr>
            <w:tcW w:w="2694" w:type="dxa"/>
          </w:tcPr>
          <w:p w:rsidR="00C25913" w:rsidRPr="00A47160" w:rsidRDefault="00D34DEF" w:rsidP="00A47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>
              <w:r w:rsidR="00C25913" w:rsidRPr="00A47160">
                <w:rPr>
                  <w:rFonts w:ascii="Times New Roman" w:hAnsi="Times New Roman" w:cs="Times New Roman"/>
                  <w:sz w:val="20"/>
                  <w:szCs w:val="20"/>
                </w:rPr>
                <w:t xml:space="preserve">ГОСТ </w:t>
              </w:r>
              <w:proofErr w:type="gramStart"/>
              <w:r w:rsidR="00C25913" w:rsidRPr="00A47160">
                <w:rPr>
                  <w:rFonts w:ascii="Times New Roman" w:hAnsi="Times New Roman" w:cs="Times New Roman"/>
                  <w:sz w:val="20"/>
                  <w:szCs w:val="20"/>
                </w:rPr>
                <w:t>Р</w:t>
              </w:r>
              <w:proofErr w:type="gramEnd"/>
              <w:r w:rsidR="00C25913" w:rsidRPr="00A47160">
                <w:rPr>
                  <w:rFonts w:ascii="Times New Roman" w:hAnsi="Times New Roman" w:cs="Times New Roman"/>
                  <w:sz w:val="20"/>
                  <w:szCs w:val="20"/>
                </w:rPr>
                <w:t xml:space="preserve"> 50597-2017</w:t>
              </w:r>
            </w:hyperlink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Дороги автомобильные и улицы. </w:t>
            </w:r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эксплуатационному состоянию, допустимому по условиям обеспечения безопасности дорожного движения. Методы контроля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C25913" w:rsidRPr="00A47160" w:rsidRDefault="00C259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предписание, обращение в суд с </w:t>
            </w:r>
            <w:r w:rsidRPr="00A4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заявлением</w:t>
            </w:r>
          </w:p>
        </w:tc>
      </w:tr>
      <w:tr w:rsidR="00C25913" w:rsidRPr="00A47160" w:rsidTr="00A47160">
        <w:tc>
          <w:tcPr>
            <w:tcW w:w="680" w:type="dxa"/>
          </w:tcPr>
          <w:p w:rsidR="00C25913" w:rsidRPr="00A47160" w:rsidRDefault="00C2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217" w:type="dxa"/>
          </w:tcPr>
          <w:p w:rsidR="00C25913" w:rsidRPr="00A47160" w:rsidRDefault="00C259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Ровность дорожного покрытия</w:t>
            </w:r>
          </w:p>
        </w:tc>
        <w:tc>
          <w:tcPr>
            <w:tcW w:w="2694" w:type="dxa"/>
          </w:tcPr>
          <w:p w:rsidR="00C25913" w:rsidRPr="00A47160" w:rsidRDefault="00D34DEF" w:rsidP="00A47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>
              <w:r w:rsidR="00C25913" w:rsidRPr="00A47160">
                <w:rPr>
                  <w:rFonts w:ascii="Times New Roman" w:hAnsi="Times New Roman" w:cs="Times New Roman"/>
                  <w:sz w:val="20"/>
                  <w:szCs w:val="20"/>
                </w:rPr>
                <w:t xml:space="preserve">ГОСТ </w:t>
              </w:r>
              <w:proofErr w:type="gramStart"/>
              <w:r w:rsidR="00C25913" w:rsidRPr="00A47160">
                <w:rPr>
                  <w:rFonts w:ascii="Times New Roman" w:hAnsi="Times New Roman" w:cs="Times New Roman"/>
                  <w:sz w:val="20"/>
                  <w:szCs w:val="20"/>
                </w:rPr>
                <w:t>Р</w:t>
              </w:r>
              <w:proofErr w:type="gramEnd"/>
              <w:r w:rsidR="00C25913" w:rsidRPr="00A47160">
                <w:rPr>
                  <w:rFonts w:ascii="Times New Roman" w:hAnsi="Times New Roman" w:cs="Times New Roman"/>
                  <w:sz w:val="20"/>
                  <w:szCs w:val="20"/>
                </w:rPr>
                <w:t xml:space="preserve"> 50597-2017</w:t>
              </w:r>
            </w:hyperlink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>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C25913" w:rsidRPr="00A47160" w:rsidRDefault="00C259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предписание, обращение в суд с заявлением</w:t>
            </w:r>
          </w:p>
        </w:tc>
      </w:tr>
      <w:tr w:rsidR="00C25913" w:rsidRPr="00A47160" w:rsidTr="00A47160">
        <w:tc>
          <w:tcPr>
            <w:tcW w:w="680" w:type="dxa"/>
          </w:tcPr>
          <w:p w:rsidR="00C25913" w:rsidRPr="00A47160" w:rsidRDefault="00C2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17" w:type="dxa"/>
          </w:tcPr>
          <w:p w:rsidR="00C25913" w:rsidRPr="00A47160" w:rsidRDefault="00C259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Водоотвод</w:t>
            </w:r>
          </w:p>
        </w:tc>
        <w:tc>
          <w:tcPr>
            <w:tcW w:w="2694" w:type="dxa"/>
          </w:tcPr>
          <w:p w:rsidR="00C25913" w:rsidRPr="00A47160" w:rsidRDefault="00602964" w:rsidP="00A47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Комиссии Таможенного союза от 18.10.2011 № 827 «О принятии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hyperlink r:id="rId25">
              <w:r>
                <w:rPr>
                  <w:rFonts w:ascii="Times New Roman" w:hAnsi="Times New Roman" w:cs="Times New Roman"/>
                  <w:sz w:val="20"/>
                  <w:szCs w:val="20"/>
                </w:rPr>
                <w:t>ехнического</w:t>
              </w:r>
              <w:proofErr w:type="gramEnd"/>
              <w:r w:rsidR="00C25913" w:rsidRPr="00A47160">
                <w:rPr>
                  <w:rFonts w:ascii="Times New Roman" w:hAnsi="Times New Roman" w:cs="Times New Roman"/>
                  <w:sz w:val="20"/>
                  <w:szCs w:val="20"/>
                </w:rPr>
                <w:t xml:space="preserve"> регламент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 Таможенного союза 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>Безопасность автомобильных дорог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>. а п. 13.2</w:t>
            </w:r>
          </w:p>
        </w:tc>
        <w:tc>
          <w:tcPr>
            <w:tcW w:w="510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13" w:rsidRPr="00A47160" w:rsidTr="00A47160">
        <w:tc>
          <w:tcPr>
            <w:tcW w:w="680" w:type="dxa"/>
          </w:tcPr>
          <w:p w:rsidR="00C25913" w:rsidRPr="00A47160" w:rsidRDefault="00C2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17" w:type="dxa"/>
          </w:tcPr>
          <w:p w:rsidR="00C25913" w:rsidRPr="00A47160" w:rsidRDefault="00C259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Дорожные знаки</w:t>
            </w:r>
          </w:p>
        </w:tc>
        <w:tc>
          <w:tcPr>
            <w:tcW w:w="2694" w:type="dxa"/>
          </w:tcPr>
          <w:p w:rsidR="00C25913" w:rsidRPr="00A47160" w:rsidRDefault="00D34DEF" w:rsidP="00A47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>
              <w:r w:rsidR="00C25913" w:rsidRPr="00A47160">
                <w:rPr>
                  <w:rFonts w:ascii="Times New Roman" w:hAnsi="Times New Roman" w:cs="Times New Roman"/>
                  <w:sz w:val="20"/>
                  <w:szCs w:val="20"/>
                </w:rPr>
                <w:t xml:space="preserve">ГОСТ </w:t>
              </w:r>
              <w:proofErr w:type="gramStart"/>
              <w:r w:rsidR="00C25913" w:rsidRPr="00A47160">
                <w:rPr>
                  <w:rFonts w:ascii="Times New Roman" w:hAnsi="Times New Roman" w:cs="Times New Roman"/>
                  <w:sz w:val="20"/>
                  <w:szCs w:val="20"/>
                </w:rPr>
                <w:t>Р</w:t>
              </w:r>
              <w:proofErr w:type="gramEnd"/>
              <w:r w:rsidR="00C25913" w:rsidRPr="00A47160">
                <w:rPr>
                  <w:rFonts w:ascii="Times New Roman" w:hAnsi="Times New Roman" w:cs="Times New Roman"/>
                  <w:sz w:val="20"/>
                  <w:szCs w:val="20"/>
                </w:rPr>
                <w:t xml:space="preserve"> 50597-2017</w:t>
              </w:r>
            </w:hyperlink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>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C25913" w:rsidRPr="00A47160" w:rsidRDefault="00C259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предписание, обращение в суд с заявлением</w:t>
            </w:r>
          </w:p>
        </w:tc>
      </w:tr>
      <w:tr w:rsidR="00C25913" w:rsidRPr="00A47160" w:rsidTr="00A47160">
        <w:tc>
          <w:tcPr>
            <w:tcW w:w="680" w:type="dxa"/>
          </w:tcPr>
          <w:p w:rsidR="00C25913" w:rsidRPr="00A47160" w:rsidRDefault="00C2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217" w:type="dxa"/>
          </w:tcPr>
          <w:p w:rsidR="00C25913" w:rsidRPr="00A47160" w:rsidRDefault="00C259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Осуществляется ли размещение объектов дорожного сервиса в границах полосы отвода автомобильной дороги</w:t>
            </w:r>
          </w:p>
        </w:tc>
        <w:tc>
          <w:tcPr>
            <w:tcW w:w="2694" w:type="dxa"/>
          </w:tcPr>
          <w:p w:rsidR="00C25913" w:rsidRPr="00A47160" w:rsidRDefault="00C25913" w:rsidP="00A47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hyperlink r:id="rId27">
              <w:r w:rsidRPr="00A47160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 от 8 ноября 2007 года N 257-ФЗ 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Об автомобильных дорогах </w:t>
            </w:r>
            <w:proofErr w:type="gramStart"/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13" w:rsidRPr="00A47160" w:rsidTr="00A47160">
        <w:tc>
          <w:tcPr>
            <w:tcW w:w="680" w:type="dxa"/>
          </w:tcPr>
          <w:p w:rsidR="00C25913" w:rsidRPr="00A47160" w:rsidRDefault="00C2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217" w:type="dxa"/>
          </w:tcPr>
          <w:p w:rsidR="00C25913" w:rsidRPr="00A47160" w:rsidRDefault="00C259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Соблюдаются ли временные ограничения или прекращение движения транспортных средств по автомобильным дорогам</w:t>
            </w:r>
          </w:p>
        </w:tc>
        <w:tc>
          <w:tcPr>
            <w:tcW w:w="2694" w:type="dxa"/>
          </w:tcPr>
          <w:p w:rsidR="00C25913" w:rsidRPr="00A47160" w:rsidRDefault="00D34DEF" w:rsidP="00A47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>
              <w:r w:rsidR="00C25913" w:rsidRPr="00A47160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21.12.2020 N 2200 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перевозок грузов автомобильным транспортом и о внесении изменений в пункт 2.1.1 Правил дорожного движения Российской Федерации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13" w:rsidRPr="00A47160" w:rsidTr="00A47160">
        <w:tc>
          <w:tcPr>
            <w:tcW w:w="680" w:type="dxa"/>
          </w:tcPr>
          <w:p w:rsidR="00C25913" w:rsidRPr="00A47160" w:rsidRDefault="00C2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217" w:type="dxa"/>
          </w:tcPr>
          <w:p w:rsidR="00C25913" w:rsidRPr="00A47160" w:rsidRDefault="00C259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Не допускается ли превышение осевых нагрузок</w:t>
            </w:r>
          </w:p>
        </w:tc>
        <w:tc>
          <w:tcPr>
            <w:tcW w:w="2694" w:type="dxa"/>
          </w:tcPr>
          <w:p w:rsidR="00C25913" w:rsidRPr="00A47160" w:rsidRDefault="00D34DEF" w:rsidP="00A47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>
              <w:r w:rsidR="00C25913" w:rsidRPr="00A47160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21.12.2020 N 2200 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перевозок грузов автомобильным транспортом и о внесении изменений в пункт 2.1.1 Правил </w:t>
            </w:r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дорожного движения Российской Федерации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13" w:rsidRPr="00A47160" w:rsidTr="00A47160">
        <w:tc>
          <w:tcPr>
            <w:tcW w:w="680" w:type="dxa"/>
          </w:tcPr>
          <w:p w:rsidR="00C25913" w:rsidRPr="00A47160" w:rsidRDefault="00C2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217" w:type="dxa"/>
          </w:tcPr>
          <w:p w:rsidR="00C25913" w:rsidRPr="00A47160" w:rsidRDefault="00C259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Не допускается ли превышение полной массы перевозок грузов автомобильным транспортом</w:t>
            </w:r>
          </w:p>
        </w:tc>
        <w:tc>
          <w:tcPr>
            <w:tcW w:w="2694" w:type="dxa"/>
          </w:tcPr>
          <w:p w:rsidR="00C25913" w:rsidRPr="00A47160" w:rsidRDefault="00D34DEF" w:rsidP="00A47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>
              <w:r w:rsidR="00C25913" w:rsidRPr="00A47160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21.12.2020 N 2200 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перевозок грузов автомобильным транспортом и о внесении изменений в пункт 2.1.1 Правил дорожного движения Российской Федерации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>акты Российской Федерации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C25913" w:rsidRPr="00A47160" w:rsidRDefault="00C259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предписание, обращение в суд с заявлением</w:t>
            </w:r>
          </w:p>
        </w:tc>
      </w:tr>
      <w:tr w:rsidR="00C25913" w:rsidRPr="00A47160" w:rsidTr="00A47160">
        <w:tc>
          <w:tcPr>
            <w:tcW w:w="680" w:type="dxa"/>
          </w:tcPr>
          <w:p w:rsidR="00C25913" w:rsidRPr="00A47160" w:rsidRDefault="00C2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217" w:type="dxa"/>
          </w:tcPr>
          <w:p w:rsidR="00C25913" w:rsidRPr="00A47160" w:rsidRDefault="00C259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160">
              <w:rPr>
                <w:rFonts w:ascii="Times New Roman" w:hAnsi="Times New Roman" w:cs="Times New Roman"/>
                <w:sz w:val="20"/>
                <w:szCs w:val="20"/>
              </w:rPr>
              <w:t>Не допускается ли превышение габаритных размеров при перевозках грузов автомобильным транспортом</w:t>
            </w:r>
          </w:p>
        </w:tc>
        <w:tc>
          <w:tcPr>
            <w:tcW w:w="2694" w:type="dxa"/>
          </w:tcPr>
          <w:p w:rsidR="00C25913" w:rsidRPr="00A47160" w:rsidRDefault="00D34DEF" w:rsidP="00A47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>
              <w:r w:rsidR="00C25913" w:rsidRPr="00A47160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21.12.2020 N 2200 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25913" w:rsidRPr="00A47160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перевозок грузов автомобильным транспортом и о внесении изменений в пункт 2.1.1 Правил дорожного движения Российской Федерации</w:t>
            </w:r>
            <w:r w:rsidR="00A47160" w:rsidRPr="00A471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C25913" w:rsidRPr="00A47160" w:rsidRDefault="00C25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5913" w:rsidRPr="00A47160" w:rsidRDefault="00C25913">
      <w:pPr>
        <w:pStyle w:val="ConsPlusNormal"/>
        <w:jc w:val="both"/>
      </w:pPr>
    </w:p>
    <w:p w:rsidR="00C25913" w:rsidRPr="00A47160" w:rsidRDefault="00C2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 xml:space="preserve">       &lt;1</w:t>
      </w:r>
      <w:proofErr w:type="gramStart"/>
      <w:r w:rsidRPr="00A47160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A47160">
        <w:rPr>
          <w:rFonts w:ascii="Times New Roman" w:hAnsi="Times New Roman" w:cs="Times New Roman"/>
          <w:sz w:val="24"/>
          <w:szCs w:val="24"/>
        </w:rPr>
        <w:t xml:space="preserve">казывается:   </w:t>
      </w:r>
      <w:r w:rsidR="00A47160" w:rsidRPr="00A47160">
        <w:rPr>
          <w:rFonts w:ascii="Times New Roman" w:hAnsi="Times New Roman" w:cs="Times New Roman"/>
          <w:sz w:val="24"/>
          <w:szCs w:val="24"/>
        </w:rPr>
        <w:t>«</w:t>
      </w:r>
      <w:r w:rsidRPr="00A47160">
        <w:rPr>
          <w:rFonts w:ascii="Times New Roman" w:hAnsi="Times New Roman" w:cs="Times New Roman"/>
          <w:sz w:val="24"/>
          <w:szCs w:val="24"/>
        </w:rPr>
        <w:t>да</w:t>
      </w:r>
      <w:r w:rsidR="00A47160" w:rsidRPr="00A47160">
        <w:rPr>
          <w:rFonts w:ascii="Times New Roman" w:hAnsi="Times New Roman" w:cs="Times New Roman"/>
          <w:sz w:val="24"/>
          <w:szCs w:val="24"/>
        </w:rPr>
        <w:t>»</w:t>
      </w:r>
      <w:r w:rsidRPr="00A47160">
        <w:rPr>
          <w:rFonts w:ascii="Times New Roman" w:hAnsi="Times New Roman" w:cs="Times New Roman"/>
          <w:sz w:val="24"/>
          <w:szCs w:val="24"/>
        </w:rPr>
        <w:t xml:space="preserve">,   </w:t>
      </w:r>
      <w:r w:rsidR="00A47160" w:rsidRPr="00A47160">
        <w:rPr>
          <w:rFonts w:ascii="Times New Roman" w:hAnsi="Times New Roman" w:cs="Times New Roman"/>
          <w:sz w:val="24"/>
          <w:szCs w:val="24"/>
        </w:rPr>
        <w:t>«</w:t>
      </w:r>
      <w:r w:rsidRPr="00A47160">
        <w:rPr>
          <w:rFonts w:ascii="Times New Roman" w:hAnsi="Times New Roman" w:cs="Times New Roman"/>
          <w:sz w:val="24"/>
          <w:szCs w:val="24"/>
        </w:rPr>
        <w:t>нет</w:t>
      </w:r>
      <w:r w:rsidR="00A47160" w:rsidRPr="00A47160">
        <w:rPr>
          <w:rFonts w:ascii="Times New Roman" w:hAnsi="Times New Roman" w:cs="Times New Roman"/>
          <w:sz w:val="24"/>
          <w:szCs w:val="24"/>
        </w:rPr>
        <w:t>»</w:t>
      </w:r>
      <w:r w:rsidRPr="00A47160">
        <w:rPr>
          <w:rFonts w:ascii="Times New Roman" w:hAnsi="Times New Roman" w:cs="Times New Roman"/>
          <w:sz w:val="24"/>
          <w:szCs w:val="24"/>
        </w:rPr>
        <w:t xml:space="preserve">,  либо  </w:t>
      </w:r>
      <w:r w:rsidR="00A47160" w:rsidRPr="00A47160">
        <w:rPr>
          <w:rFonts w:ascii="Times New Roman" w:hAnsi="Times New Roman" w:cs="Times New Roman"/>
          <w:sz w:val="24"/>
          <w:szCs w:val="24"/>
        </w:rPr>
        <w:t>«</w:t>
      </w:r>
      <w:r w:rsidRPr="00A47160">
        <w:rPr>
          <w:rFonts w:ascii="Times New Roman" w:hAnsi="Times New Roman" w:cs="Times New Roman"/>
          <w:sz w:val="24"/>
          <w:szCs w:val="24"/>
        </w:rPr>
        <w:t>требование  на  юридическое</w:t>
      </w:r>
      <w:r w:rsidR="00A47160" w:rsidRPr="00A47160">
        <w:rPr>
          <w:rFonts w:ascii="Times New Roman" w:hAnsi="Times New Roman" w:cs="Times New Roman"/>
          <w:sz w:val="24"/>
          <w:szCs w:val="24"/>
        </w:rPr>
        <w:t xml:space="preserve"> </w:t>
      </w:r>
      <w:r w:rsidRPr="00A47160">
        <w:rPr>
          <w:rFonts w:ascii="Times New Roman" w:hAnsi="Times New Roman" w:cs="Times New Roman"/>
          <w:sz w:val="24"/>
          <w:szCs w:val="24"/>
        </w:rPr>
        <w:t>лицо/индивидуального предпринимателя не распространяется</w:t>
      </w:r>
      <w:r w:rsidR="00A47160" w:rsidRPr="00A47160">
        <w:rPr>
          <w:rFonts w:ascii="Times New Roman" w:hAnsi="Times New Roman" w:cs="Times New Roman"/>
          <w:sz w:val="24"/>
          <w:szCs w:val="24"/>
        </w:rPr>
        <w:t xml:space="preserve">» </w:t>
      </w:r>
      <w:r w:rsidRPr="00A47160">
        <w:rPr>
          <w:rFonts w:ascii="Times New Roman" w:hAnsi="Times New Roman" w:cs="Times New Roman"/>
          <w:sz w:val="24"/>
          <w:szCs w:val="24"/>
        </w:rPr>
        <w:t>(пояснения и дополнения по контрольным вопросам, содержащимся в перечне)</w:t>
      </w:r>
    </w:p>
    <w:p w:rsidR="00C25913" w:rsidRPr="00A47160" w:rsidRDefault="00C2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5913" w:rsidRPr="00A47160" w:rsidRDefault="00C2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>______________________________________________ _______________ ____________</w:t>
      </w:r>
    </w:p>
    <w:p w:rsidR="00C25913" w:rsidRPr="00A47160" w:rsidRDefault="00C2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47160">
        <w:rPr>
          <w:rFonts w:ascii="Times New Roman" w:hAnsi="Times New Roman" w:cs="Times New Roman"/>
          <w:sz w:val="24"/>
          <w:szCs w:val="24"/>
        </w:rPr>
        <w:t>(должность и ФИО должностного лица,          (подпись)       (дата)</w:t>
      </w:r>
      <w:proofErr w:type="gramEnd"/>
    </w:p>
    <w:p w:rsidR="00C25913" w:rsidRPr="00A47160" w:rsidRDefault="00C2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47160">
        <w:rPr>
          <w:rFonts w:ascii="Times New Roman" w:hAnsi="Times New Roman" w:cs="Times New Roman"/>
          <w:sz w:val="24"/>
          <w:szCs w:val="24"/>
        </w:rPr>
        <w:t>проводящего</w:t>
      </w:r>
      <w:proofErr w:type="gramEnd"/>
      <w:r w:rsidRPr="00A47160">
        <w:rPr>
          <w:rFonts w:ascii="Times New Roman" w:hAnsi="Times New Roman" w:cs="Times New Roman"/>
          <w:sz w:val="24"/>
          <w:szCs w:val="24"/>
        </w:rPr>
        <w:t xml:space="preserve"> плановую проверку</w:t>
      </w:r>
    </w:p>
    <w:p w:rsidR="00C25913" w:rsidRPr="00A47160" w:rsidRDefault="00C2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 xml:space="preserve">       и </w:t>
      </w:r>
      <w:proofErr w:type="gramStart"/>
      <w:r w:rsidRPr="00A47160">
        <w:rPr>
          <w:rFonts w:ascii="Times New Roman" w:hAnsi="Times New Roman" w:cs="Times New Roman"/>
          <w:sz w:val="24"/>
          <w:szCs w:val="24"/>
        </w:rPr>
        <w:t>заполнившего</w:t>
      </w:r>
      <w:proofErr w:type="gramEnd"/>
      <w:r w:rsidRPr="00A47160">
        <w:rPr>
          <w:rFonts w:ascii="Times New Roman" w:hAnsi="Times New Roman" w:cs="Times New Roman"/>
          <w:sz w:val="24"/>
          <w:szCs w:val="24"/>
        </w:rPr>
        <w:t xml:space="preserve"> проверочный лист)</w:t>
      </w:r>
    </w:p>
    <w:p w:rsidR="00C25913" w:rsidRPr="00A47160" w:rsidRDefault="00C2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5913" w:rsidRPr="00A47160" w:rsidRDefault="00C2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>______________________________________________ _______________ ____________</w:t>
      </w:r>
    </w:p>
    <w:p w:rsidR="00C25913" w:rsidRPr="00A47160" w:rsidRDefault="00C2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47160">
        <w:rPr>
          <w:rFonts w:ascii="Times New Roman" w:hAnsi="Times New Roman" w:cs="Times New Roman"/>
          <w:sz w:val="24"/>
          <w:szCs w:val="24"/>
        </w:rPr>
        <w:t>(должность и ФИО должностного лица           (подпись)       (дата)</w:t>
      </w:r>
      <w:proofErr w:type="gramEnd"/>
    </w:p>
    <w:p w:rsidR="00C25913" w:rsidRPr="00A47160" w:rsidRDefault="00C2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 xml:space="preserve">    юридического лица, ИО индивидуального</w:t>
      </w:r>
    </w:p>
    <w:p w:rsidR="00C25913" w:rsidRPr="00A47160" w:rsidRDefault="00C2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 xml:space="preserve">      предпринимателя присутствовавшего</w:t>
      </w:r>
    </w:p>
    <w:p w:rsidR="00C25913" w:rsidRPr="00A47160" w:rsidRDefault="00C25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160">
        <w:rPr>
          <w:rFonts w:ascii="Times New Roman" w:hAnsi="Times New Roman" w:cs="Times New Roman"/>
          <w:sz w:val="24"/>
          <w:szCs w:val="24"/>
        </w:rPr>
        <w:t xml:space="preserve">      при заполнении проверочного листа)</w:t>
      </w:r>
    </w:p>
    <w:p w:rsidR="00C25913" w:rsidRPr="00A47160" w:rsidRDefault="00C25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DC8" w:rsidRPr="00A47160" w:rsidRDefault="003A0DC8"/>
    <w:sectPr w:rsidR="003A0DC8" w:rsidRPr="00A47160" w:rsidSect="00A47160">
      <w:headerReference w:type="first" r:id="rId32"/>
      <w:pgSz w:w="11905" w:h="16838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160" w:rsidRPr="00A47160" w:rsidRDefault="00A47160" w:rsidP="00A47160">
      <w:r>
        <w:separator/>
      </w:r>
    </w:p>
  </w:endnote>
  <w:endnote w:type="continuationSeparator" w:id="0">
    <w:p w:rsidR="00A47160" w:rsidRPr="00A47160" w:rsidRDefault="00A47160" w:rsidP="00A47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160" w:rsidRPr="00A47160" w:rsidRDefault="00A47160" w:rsidP="00A47160">
      <w:r>
        <w:separator/>
      </w:r>
    </w:p>
  </w:footnote>
  <w:footnote w:type="continuationSeparator" w:id="0">
    <w:p w:rsidR="00A47160" w:rsidRPr="00A47160" w:rsidRDefault="00A47160" w:rsidP="00A47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0A" w:rsidRDefault="00791D0A">
    <w:pPr>
      <w:pStyle w:val="a4"/>
    </w:pPr>
  </w:p>
  <w:p w:rsidR="00791D0A" w:rsidRDefault="00791D0A">
    <w:pPr>
      <w:pStyle w:val="a4"/>
    </w:pPr>
  </w:p>
  <w:p w:rsidR="00791D0A" w:rsidRDefault="00791D0A">
    <w:pPr>
      <w:pStyle w:val="a4"/>
    </w:pPr>
  </w:p>
  <w:p w:rsidR="00791D0A" w:rsidRDefault="00791D0A">
    <w:pPr>
      <w:pStyle w:val="a4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913"/>
    <w:rsid w:val="000464B5"/>
    <w:rsid w:val="003A0DC8"/>
    <w:rsid w:val="00602964"/>
    <w:rsid w:val="006427B6"/>
    <w:rsid w:val="00776E57"/>
    <w:rsid w:val="00791D0A"/>
    <w:rsid w:val="00A47160"/>
    <w:rsid w:val="00C25913"/>
    <w:rsid w:val="00D3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1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913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25913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25913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5913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1">
    <w:name w:val="Обычный1"/>
    <w:rsid w:val="00C25913"/>
    <w:pPr>
      <w:ind w:firstLine="0"/>
      <w:jc w:val="left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Заголовок 11"/>
    <w:basedOn w:val="1"/>
    <w:next w:val="1"/>
    <w:rsid w:val="00C25913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"/>
    <w:next w:val="1"/>
    <w:rsid w:val="00C25913"/>
    <w:pPr>
      <w:keepNext/>
      <w:jc w:val="center"/>
    </w:pPr>
    <w:rPr>
      <w:rFonts w:ascii="Baltica Chv" w:hAnsi="Baltica Chv"/>
      <w:sz w:val="20"/>
    </w:rPr>
  </w:style>
  <w:style w:type="table" w:styleId="a3">
    <w:name w:val="Table Grid"/>
    <w:basedOn w:val="a1"/>
    <w:uiPriority w:val="59"/>
    <w:rsid w:val="00C25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2 ТЕКСТ"/>
    <w:basedOn w:val="a"/>
    <w:link w:val="120"/>
    <w:qFormat/>
    <w:rsid w:val="00C25913"/>
    <w:pPr>
      <w:spacing w:line="240" w:lineRule="exact"/>
      <w:jc w:val="both"/>
    </w:pPr>
    <w:rPr>
      <w:sz w:val="28"/>
    </w:rPr>
  </w:style>
  <w:style w:type="character" w:customStyle="1" w:styleId="120">
    <w:name w:val="12 ТЕКСТ Знак"/>
    <w:link w:val="12"/>
    <w:rsid w:val="00C25913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A471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7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471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71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551D30074C0550BF6B3D7249906007C185DDC2F03BB57FAA78D8D26AF2BF6039F884B2084076A46635C47E2AhBN8I" TargetMode="External"/><Relationship Id="rId13" Type="http://schemas.openxmlformats.org/officeDocument/2006/relationships/hyperlink" Target="consultantplus://offline/ref=37551D30074C0550BF6B3D7249906007C785D8C0FC3EB57FAA78D8D26AF2BF6039F884B2084076A46635C47E2AhBN8I" TargetMode="External"/><Relationship Id="rId18" Type="http://schemas.openxmlformats.org/officeDocument/2006/relationships/hyperlink" Target="consultantplus://offline/ref=37551D30074C0550BF6B237F5FFC3E03CB8F80CFF53BBD2FF22DDE8535A2B9356BB8DAEB5B043DA9672BD87E2BA5AB3D31h6NBI" TargetMode="External"/><Relationship Id="rId26" Type="http://schemas.openxmlformats.org/officeDocument/2006/relationships/hyperlink" Target="consultantplus://offline/ref=37551D30074C0550BF6B3D7249906007C18CDBC4F33EB57FAA78D8D26AF2BF6039F884B2084076A46635C47E2AhBN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551D30074C0550BF6B3D7249906007C18CDBC4F33EB57FAA78D8D26AF2BF6039F884B2084076A46635C47E2AhBN8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7551D30074C0550BF6B3D7249906007C786DCC1F436B57FAA78D8D26AF2BF6039F884B2084076A46635C47E2AhBN8I" TargetMode="External"/><Relationship Id="rId12" Type="http://schemas.openxmlformats.org/officeDocument/2006/relationships/hyperlink" Target="consultantplus://offline/ref=37551D30074C0550BF6B3D7249906007C787D6C6F237B57FAA78D8D26AF2BF602BF8DCB80B4461AF317A822B25B9A923336B96DBA209h5NEI" TargetMode="External"/><Relationship Id="rId17" Type="http://schemas.openxmlformats.org/officeDocument/2006/relationships/hyperlink" Target="consultantplus://offline/ref=37551D30074C0550BF6B3D7249906007C785D8C0FC3EB57FAA78D8D26AF2BF6039F884B2084076A46635C47E2AhBN8I" TargetMode="External"/><Relationship Id="rId25" Type="http://schemas.openxmlformats.org/officeDocument/2006/relationships/hyperlink" Target="consultantplus://offline/ref=37551D30074C0550BF6B3D7249906007C28CD9C1F33AB57FAA78D8D26AF2BF602BF8DCBE0A4068A66320922F6CEEA43F337688DABC095D1Dh2NC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551D30074C0550BF6B237F5FFC3E03CB8F80CFF53BBD2FF22DDE8535A2B9356BB8DAEB5B043DA9672BD87E2BA5AB3D31h6NBI" TargetMode="External"/><Relationship Id="rId20" Type="http://schemas.openxmlformats.org/officeDocument/2006/relationships/hyperlink" Target="consultantplus://offline/ref=37551D30074C0550BF6B3D7249906007C18CDBC4F33EB57FAA78D8D26AF2BF6039F884B2084076A46635C47E2AhBN8I" TargetMode="External"/><Relationship Id="rId29" Type="http://schemas.openxmlformats.org/officeDocument/2006/relationships/hyperlink" Target="consultantplus://offline/ref=37551D30074C0550BF6B3D7249906007C787D8C5FD39B57FAA78D8D26AF2BF6039F884B2084076A46635C47E2AhBN8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7551D30074C0550BF6B3D7249906007C787DFCBFC3BB57FAA78D8D26AF2BF6039F884B2084076A46635C47E2AhBN8I" TargetMode="External"/><Relationship Id="rId24" Type="http://schemas.openxmlformats.org/officeDocument/2006/relationships/hyperlink" Target="consultantplus://offline/ref=37551D30074C0550BF6B3D7249906007C18CDBC4F33EB57FAA78D8D26AF2BF6039F884B2084076A46635C47E2AhBN8I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7551D30074C0550BF6B3D7249906007C785D8C0FC3EB57FAA78D8D26AF2BF6039F884B2084076A46635C47E2AhBN8I" TargetMode="External"/><Relationship Id="rId23" Type="http://schemas.openxmlformats.org/officeDocument/2006/relationships/hyperlink" Target="consultantplus://offline/ref=37551D30074C0550BF6B3D7249906007C18CDBC4F33EB57FAA78D8D26AF2BF6039F884B2084076A46635C47E2AhBN8I" TargetMode="External"/><Relationship Id="rId28" Type="http://schemas.openxmlformats.org/officeDocument/2006/relationships/hyperlink" Target="consultantplus://offline/ref=37551D30074C0550BF6B3D7249906007C787D8C5FD39B57FAA78D8D26AF2BF6039F884B2084076A46635C47E2AhBN8I" TargetMode="External"/><Relationship Id="rId10" Type="http://schemas.openxmlformats.org/officeDocument/2006/relationships/hyperlink" Target="consultantplus://offline/ref=37551D30074C0550BF6B237F5FFC3E03CB8F80CFF53BBD2FF22DDE8535A2B9356BB8DAEB5B043DA9672BD87E2BA5AB3D31h6NBI" TargetMode="External"/><Relationship Id="rId19" Type="http://schemas.openxmlformats.org/officeDocument/2006/relationships/hyperlink" Target="consultantplus://offline/ref=37551D30074C0550BF6B237F5FFC3E03CB8F80CFF53BBD2FF22DDE8535A2B9356BB8DAEB5B043DA9672BD87E2BA5AB3D31h6NBI" TargetMode="External"/><Relationship Id="rId31" Type="http://schemas.openxmlformats.org/officeDocument/2006/relationships/hyperlink" Target="consultantplus://offline/ref=37551D30074C0550BF6B3D7249906007C787D8C5FD39B57FAA78D8D26AF2BF6039F884B2084076A46635C47E2AhBN8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7551D30074C0550BF6B3D7249906007C785D8C0FC3EB57FAA78D8D26AF2BF602BF8DCBE0A4069A16C20922F6CEEA43F337688DABC095D1Dh2NCI" TargetMode="External"/><Relationship Id="rId14" Type="http://schemas.openxmlformats.org/officeDocument/2006/relationships/hyperlink" Target="consultantplus://offline/ref=37551D30074C0550BF6B237F5FFC3E03CB8F80CFF53BBD2FF22DDE8535A2B9356BB8DAEB5B043DA9672BD87E2BA5AB3D31h6NBI" TargetMode="External"/><Relationship Id="rId22" Type="http://schemas.openxmlformats.org/officeDocument/2006/relationships/hyperlink" Target="consultantplus://offline/ref=37551D30074C0550BF6B3D7249906007C18CDBC4F33EB57FAA78D8D26AF2BF6039F884B2084076A46635C47E2AhBN8I" TargetMode="External"/><Relationship Id="rId27" Type="http://schemas.openxmlformats.org/officeDocument/2006/relationships/hyperlink" Target="consultantplus://offline/ref=37551D30074C0550BF6B3D7249906007C786DCCAF13EB57FAA78D8D26AF2BF6039F884B2084076A46635C47E2AhBN8I" TargetMode="External"/><Relationship Id="rId30" Type="http://schemas.openxmlformats.org/officeDocument/2006/relationships/hyperlink" Target="consultantplus://offline/ref=37551D30074C0550BF6B3D7249906007C787D8C5FD39B57FAA78D8D26AF2BF6039F884B2084076A46635C47E2AhB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Тимофеева</cp:lastModifiedBy>
  <cp:revision>3</cp:revision>
  <cp:lastPrinted>2023-03-20T08:40:00Z</cp:lastPrinted>
  <dcterms:created xsi:type="dcterms:W3CDTF">2023-03-20T08:44:00Z</dcterms:created>
  <dcterms:modified xsi:type="dcterms:W3CDTF">2023-03-20T09:02:00Z</dcterms:modified>
</cp:coreProperties>
</file>