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3455F7E8" w14:textId="77777777" w:rsidTr="00FD33F7">
        <w:trPr>
          <w:trHeight w:val="980"/>
        </w:trPr>
        <w:tc>
          <w:tcPr>
            <w:tcW w:w="3970" w:type="dxa"/>
          </w:tcPr>
          <w:p w14:paraId="49FEE4B7" w14:textId="48FCC7EA" w:rsidR="00592AAA" w:rsidRPr="00101141" w:rsidRDefault="00592AAA" w:rsidP="00592AAA">
            <w:pPr>
              <w:widowControl w:val="0"/>
              <w:tabs>
                <w:tab w:val="left" w:pos="12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992795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3EBA0F91" wp14:editId="02F409A8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8905692" w14:textId="19859F98" w:rsidR="00101141" w:rsidRPr="00101141" w:rsidRDefault="00592AAA" w:rsidP="00DF3A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</w:t>
            </w:r>
            <w:r w:rsidR="00DF3A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</w:t>
            </w:r>
          </w:p>
        </w:tc>
      </w:tr>
      <w:tr w:rsidR="00101141" w:rsidRPr="00101141" w14:paraId="5E014A13" w14:textId="77777777" w:rsidTr="00FD33F7">
        <w:tc>
          <w:tcPr>
            <w:tcW w:w="3970" w:type="dxa"/>
          </w:tcPr>
          <w:p w14:paraId="61144317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615EB1F4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08DDCD5D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401C1598" w14:textId="5CAEE9F3" w:rsidR="00101141" w:rsidRPr="00101141" w:rsidRDefault="00FA37CC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</w:t>
            </w:r>
            <w:r w:rsidR="003B186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</w:t>
            </w:r>
            <w:r w:rsidR="003B186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 202</w:t>
            </w:r>
            <w:r w:rsidR="003B186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 w:rsidR="003B186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533</w:t>
            </w:r>
          </w:p>
          <w:p w14:paraId="1075338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7B466435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7F3EDD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9B76A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6922F03A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7C66D6EE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10505DF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763105EC" w14:textId="294D21C6" w:rsidR="00101141" w:rsidRPr="00101141" w:rsidRDefault="00FA37CC" w:rsidP="00FA37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  2</w:t>
            </w:r>
            <w:r w:rsidR="003B186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</w:t>
            </w:r>
            <w:r w:rsidR="003B186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.202</w:t>
            </w:r>
            <w:r w:rsidR="003B186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 w:rsidR="003B186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553</w:t>
            </w:r>
          </w:p>
          <w:p w14:paraId="51BD15F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72839976" w14:textId="77777777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DA3268C" w14:textId="77777777" w:rsidR="00A27B3C" w:rsidRDefault="00A27B3C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70AAB3E" w14:textId="77777777" w:rsidR="00A27B3C" w:rsidRPr="003B1867" w:rsidRDefault="00A27B3C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</w:p>
    <w:p w14:paraId="13AFF048" w14:textId="3521DF0C" w:rsidR="00D33348" w:rsidRPr="003B1867" w:rsidRDefault="00D33348" w:rsidP="003B18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B1867">
        <w:rPr>
          <w:rFonts w:ascii="Times New Roman" w:hAnsi="Times New Roman" w:cs="Times New Roman"/>
          <w:b/>
          <w:sz w:val="26"/>
          <w:szCs w:val="26"/>
        </w:rPr>
        <w:t>О</w:t>
      </w:r>
      <w:r w:rsidR="003B1867" w:rsidRPr="003B1867">
        <w:rPr>
          <w:rFonts w:ascii="Times New Roman" w:hAnsi="Times New Roman" w:cs="Times New Roman"/>
          <w:b/>
          <w:sz w:val="26"/>
          <w:szCs w:val="26"/>
        </w:rPr>
        <w:t xml:space="preserve"> конкурсе на создание</w:t>
      </w:r>
      <w:r w:rsidR="00B86178">
        <w:rPr>
          <w:rFonts w:ascii="Times New Roman" w:hAnsi="Times New Roman" w:cs="Times New Roman"/>
          <w:b/>
          <w:sz w:val="26"/>
          <w:szCs w:val="26"/>
        </w:rPr>
        <w:t xml:space="preserve"> эскиза</w:t>
      </w:r>
      <w:r w:rsidR="003B1867" w:rsidRPr="003B1867">
        <w:rPr>
          <w:rFonts w:ascii="Times New Roman" w:hAnsi="Times New Roman" w:cs="Times New Roman"/>
          <w:b/>
          <w:sz w:val="26"/>
          <w:szCs w:val="26"/>
        </w:rPr>
        <w:t xml:space="preserve"> въ</w:t>
      </w:r>
      <w:r w:rsidR="00B86178">
        <w:rPr>
          <w:rFonts w:ascii="Times New Roman" w:hAnsi="Times New Roman" w:cs="Times New Roman"/>
          <w:b/>
          <w:sz w:val="26"/>
          <w:szCs w:val="26"/>
        </w:rPr>
        <w:t>е</w:t>
      </w:r>
      <w:r w:rsidR="003B1867" w:rsidRPr="003B1867">
        <w:rPr>
          <w:rFonts w:ascii="Times New Roman" w:hAnsi="Times New Roman" w:cs="Times New Roman"/>
          <w:b/>
          <w:sz w:val="26"/>
          <w:szCs w:val="26"/>
        </w:rPr>
        <w:t>здной сте</w:t>
      </w:r>
      <w:r w:rsidR="00B86178">
        <w:rPr>
          <w:rFonts w:ascii="Times New Roman" w:hAnsi="Times New Roman" w:cs="Times New Roman"/>
          <w:b/>
          <w:sz w:val="26"/>
          <w:szCs w:val="26"/>
        </w:rPr>
        <w:t>л</w:t>
      </w:r>
      <w:r w:rsidR="003B1867" w:rsidRPr="003B1867">
        <w:rPr>
          <w:rFonts w:ascii="Times New Roman" w:hAnsi="Times New Roman" w:cs="Times New Roman"/>
          <w:b/>
          <w:sz w:val="26"/>
          <w:szCs w:val="26"/>
        </w:rPr>
        <w:t>ы</w:t>
      </w:r>
    </w:p>
    <w:p w14:paraId="702DC248" w14:textId="096AD231" w:rsidR="003B1867" w:rsidRPr="003B1867" w:rsidRDefault="003B1867" w:rsidP="003B18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B1867">
        <w:rPr>
          <w:rFonts w:ascii="Times New Roman" w:hAnsi="Times New Roman" w:cs="Times New Roman"/>
          <w:b/>
          <w:sz w:val="26"/>
          <w:szCs w:val="26"/>
        </w:rPr>
        <w:t>в село Порецкое</w:t>
      </w:r>
    </w:p>
    <w:p w14:paraId="2408350C" w14:textId="1F0DCDD4" w:rsidR="00D33348" w:rsidRPr="003B1867" w:rsidRDefault="00D33348" w:rsidP="00D33348">
      <w:pPr>
        <w:spacing w:after="0"/>
        <w:ind w:hanging="284"/>
        <w:rPr>
          <w:rFonts w:ascii="Times New Roman" w:hAnsi="Times New Roman" w:cs="Times New Roman"/>
          <w:sz w:val="26"/>
          <w:szCs w:val="26"/>
        </w:rPr>
      </w:pPr>
    </w:p>
    <w:p w14:paraId="6F9E06FE" w14:textId="77777777" w:rsidR="00D33348" w:rsidRPr="003B1867" w:rsidRDefault="00D33348" w:rsidP="003B1867">
      <w:pPr>
        <w:spacing w:after="0"/>
        <w:ind w:hanging="284"/>
        <w:jc w:val="both"/>
        <w:rPr>
          <w:rFonts w:ascii="Times New Roman" w:hAnsi="Times New Roman" w:cs="Times New Roman"/>
          <w:sz w:val="26"/>
          <w:szCs w:val="26"/>
        </w:rPr>
      </w:pPr>
    </w:p>
    <w:p w14:paraId="69E7DD4E" w14:textId="308045AF" w:rsidR="00D33348" w:rsidRPr="003B1867" w:rsidRDefault="00D33348" w:rsidP="003B18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867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DA3701" w:rsidRPr="003B1867">
        <w:rPr>
          <w:rFonts w:ascii="Times New Roman" w:hAnsi="Times New Roman" w:cs="Times New Roman"/>
          <w:sz w:val="26"/>
          <w:szCs w:val="26"/>
        </w:rPr>
        <w:t>популяризации установки въездных стел для формирования положительного имиджа Порецкого муниципального округа, развития творческого потенциала и социальной активности граждан,</w:t>
      </w:r>
      <w:r w:rsidRPr="003B1867">
        <w:rPr>
          <w:rFonts w:ascii="Times New Roman" w:hAnsi="Times New Roman" w:cs="Times New Roman"/>
          <w:sz w:val="26"/>
          <w:szCs w:val="26"/>
        </w:rPr>
        <w:t xml:space="preserve"> администрация Порецкого муниципального округа </w:t>
      </w:r>
      <w:r w:rsidR="00B86178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3B1867">
        <w:rPr>
          <w:rFonts w:ascii="Times New Roman" w:hAnsi="Times New Roman" w:cs="Times New Roman"/>
          <w:sz w:val="26"/>
          <w:szCs w:val="26"/>
        </w:rPr>
        <w:t>п о с т а н о в л я е т:</w:t>
      </w:r>
    </w:p>
    <w:p w14:paraId="54043CE8" w14:textId="02450DA5" w:rsidR="00D33348" w:rsidRPr="003B1867" w:rsidRDefault="00D33348" w:rsidP="003B1867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202020"/>
          <w:sz w:val="26"/>
          <w:szCs w:val="26"/>
        </w:rPr>
      </w:pPr>
      <w:bookmarkStart w:id="0" w:name="sub_1"/>
      <w:r w:rsidRPr="003B1867">
        <w:rPr>
          <w:sz w:val="26"/>
          <w:szCs w:val="26"/>
        </w:rPr>
        <w:t xml:space="preserve">1. </w:t>
      </w:r>
      <w:bookmarkStart w:id="1" w:name="sub_2"/>
      <w:bookmarkEnd w:id="0"/>
      <w:r w:rsidRPr="003B1867">
        <w:rPr>
          <w:sz w:val="26"/>
          <w:szCs w:val="26"/>
        </w:rPr>
        <w:t xml:space="preserve"> Утвердить</w:t>
      </w:r>
      <w:r w:rsidR="00DA3701" w:rsidRPr="003B1867">
        <w:rPr>
          <w:sz w:val="26"/>
          <w:szCs w:val="26"/>
        </w:rPr>
        <w:t xml:space="preserve"> </w:t>
      </w:r>
      <w:bookmarkEnd w:id="1"/>
      <w:r w:rsidR="00DA3701" w:rsidRPr="003B1867">
        <w:rPr>
          <w:sz w:val="26"/>
          <w:szCs w:val="26"/>
        </w:rPr>
        <w:t xml:space="preserve">прилагаемое </w:t>
      </w:r>
      <w:r w:rsidRPr="003B1867">
        <w:rPr>
          <w:sz w:val="26"/>
          <w:szCs w:val="26"/>
        </w:rPr>
        <w:t xml:space="preserve">Положение </w:t>
      </w:r>
      <w:r w:rsidR="00DA3701" w:rsidRPr="003B1867">
        <w:rPr>
          <w:bCs/>
          <w:color w:val="202020"/>
          <w:sz w:val="26"/>
          <w:szCs w:val="26"/>
        </w:rPr>
        <w:t>о конкурсе на создание эскиза въездной стелы в село Порецкое</w:t>
      </w:r>
      <w:r w:rsidR="003B1867" w:rsidRPr="003B1867">
        <w:rPr>
          <w:bCs/>
          <w:color w:val="202020"/>
          <w:sz w:val="26"/>
          <w:szCs w:val="26"/>
        </w:rPr>
        <w:t xml:space="preserve"> (далее – Положение).</w:t>
      </w:r>
    </w:p>
    <w:p w14:paraId="3D6A480A" w14:textId="79B11FB1" w:rsidR="00D33348" w:rsidRPr="003B1867" w:rsidRDefault="00DA3701" w:rsidP="003B186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3"/>
      <w:r w:rsidRPr="003B1867">
        <w:rPr>
          <w:rFonts w:ascii="Times New Roman" w:hAnsi="Times New Roman" w:cs="Times New Roman"/>
          <w:sz w:val="26"/>
          <w:szCs w:val="26"/>
        </w:rPr>
        <w:t>2. Разместить Положение на официальном сайте администрации Порецкого муниципального</w:t>
      </w:r>
      <w:r w:rsidR="003B1867">
        <w:rPr>
          <w:rFonts w:ascii="Times New Roman" w:hAnsi="Times New Roman" w:cs="Times New Roman"/>
          <w:sz w:val="26"/>
          <w:szCs w:val="26"/>
        </w:rPr>
        <w:t xml:space="preserve"> </w:t>
      </w:r>
      <w:r w:rsidRPr="003B1867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046582" w:rsidRPr="003B1867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14:paraId="5FF544F7" w14:textId="694C1DD2" w:rsidR="00DA3701" w:rsidRPr="003B1867" w:rsidRDefault="00DA3701" w:rsidP="003B186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867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подписания.</w:t>
      </w:r>
    </w:p>
    <w:bookmarkEnd w:id="2"/>
    <w:p w14:paraId="2A4AED56" w14:textId="77777777" w:rsidR="00A27B3C" w:rsidRPr="003B1867" w:rsidRDefault="00A27B3C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</w:p>
    <w:p w14:paraId="00F755DE" w14:textId="77777777" w:rsidR="00101141" w:rsidRPr="003B1867" w:rsidRDefault="00101141" w:rsidP="00740022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14:paraId="2BA5E09E" w14:textId="5001EE87" w:rsidR="00101141" w:rsidRPr="003B1867" w:rsidRDefault="00101141" w:rsidP="00A27B3C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14:paraId="15A6E55E" w14:textId="54E076CB" w:rsidR="00337176" w:rsidRDefault="003B1867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  <w:proofErr w:type="spellStart"/>
      <w:r w:rsidRPr="003B1867">
        <w:rPr>
          <w:rFonts w:ascii="Times New Roman" w:eastAsia="Times New Roman" w:hAnsi="Times New Roman" w:cs="Times New Roman"/>
          <w:kern w:val="1"/>
          <w:sz w:val="26"/>
          <w:szCs w:val="26"/>
        </w:rPr>
        <w:t>Вр.и.о</w:t>
      </w:r>
      <w:proofErr w:type="spellEnd"/>
      <w:r w:rsidRPr="003B1867">
        <w:rPr>
          <w:rFonts w:ascii="Times New Roman" w:eastAsia="Times New Roman" w:hAnsi="Times New Roman" w:cs="Times New Roman"/>
          <w:kern w:val="1"/>
          <w:sz w:val="26"/>
          <w:szCs w:val="26"/>
        </w:rPr>
        <w:t>. г</w:t>
      </w:r>
      <w:r w:rsidR="00101141" w:rsidRPr="003B1867">
        <w:rPr>
          <w:rFonts w:ascii="Times New Roman" w:eastAsia="Times New Roman" w:hAnsi="Times New Roman" w:cs="Times New Roman"/>
          <w:kern w:val="1"/>
          <w:sz w:val="26"/>
          <w:szCs w:val="26"/>
        </w:rPr>
        <w:t>лав</w:t>
      </w:r>
      <w:r w:rsidRPr="003B1867">
        <w:rPr>
          <w:rFonts w:ascii="Times New Roman" w:eastAsia="Times New Roman" w:hAnsi="Times New Roman" w:cs="Times New Roman"/>
          <w:kern w:val="1"/>
          <w:sz w:val="26"/>
          <w:szCs w:val="26"/>
        </w:rPr>
        <w:t>ы</w:t>
      </w:r>
      <w:r w:rsidR="00101141" w:rsidRPr="003B1867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r w:rsidR="00C414A9" w:rsidRPr="003B1867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Порецкого </w:t>
      </w:r>
      <w:r w:rsidR="00FD33F7" w:rsidRPr="003B1867">
        <w:rPr>
          <w:rFonts w:ascii="Times New Roman" w:eastAsia="Times New Roman" w:hAnsi="Times New Roman" w:cs="Times New Roman"/>
          <w:kern w:val="1"/>
          <w:sz w:val="26"/>
          <w:szCs w:val="26"/>
        </w:rPr>
        <w:t>муниципального округа</w:t>
      </w:r>
      <w:r w:rsidR="00101141" w:rsidRPr="003B1867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                  </w:t>
      </w:r>
      <w:r w:rsidRPr="003B1867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            </w:t>
      </w:r>
      <w:proofErr w:type="spellStart"/>
      <w:r w:rsidRPr="003B1867">
        <w:rPr>
          <w:rFonts w:ascii="Times New Roman" w:eastAsia="Times New Roman" w:hAnsi="Times New Roman" w:cs="Times New Roman"/>
          <w:kern w:val="1"/>
          <w:sz w:val="26"/>
          <w:szCs w:val="26"/>
        </w:rPr>
        <w:t>Е.Н.Федулова</w:t>
      </w:r>
      <w:proofErr w:type="spellEnd"/>
      <w:r w:rsidR="00555AB2" w:rsidRPr="00555AB2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</w:p>
    <w:p w14:paraId="423A2515" w14:textId="4BAD8094" w:rsidR="00555AB2" w:rsidRDefault="00555AB2" w:rsidP="00101141">
      <w:pPr>
        <w:rPr>
          <w:sz w:val="26"/>
          <w:szCs w:val="26"/>
        </w:rPr>
      </w:pPr>
    </w:p>
    <w:p w14:paraId="1A15238D" w14:textId="77777777" w:rsidR="00555AB2" w:rsidRDefault="00555AB2" w:rsidP="00101141">
      <w:pPr>
        <w:rPr>
          <w:sz w:val="26"/>
          <w:szCs w:val="26"/>
        </w:rPr>
        <w:sectPr w:rsidR="00555AB2" w:rsidSect="0081739C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3B8C0E9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sz w:val="24"/>
          <w:szCs w:val="24"/>
          <w:lang w:eastAsia="ko-KR"/>
        </w:rPr>
        <w:lastRenderedPageBreak/>
        <w:t>Приложение</w:t>
      </w:r>
    </w:p>
    <w:p w14:paraId="51CD66D0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sz w:val="24"/>
          <w:szCs w:val="24"/>
          <w:lang w:eastAsia="ko-KR"/>
        </w:rPr>
        <w:t>к постановлению</w:t>
      </w:r>
    </w:p>
    <w:p w14:paraId="4FEE0DEE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sz w:val="24"/>
          <w:szCs w:val="24"/>
          <w:lang w:eastAsia="ko-KR"/>
        </w:rPr>
        <w:t>администрации Порецкого муниципального округа</w:t>
      </w:r>
    </w:p>
    <w:p w14:paraId="7A995187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sz w:val="24"/>
          <w:szCs w:val="24"/>
          <w:lang w:eastAsia="ko-KR"/>
        </w:rPr>
        <w:t>Чувашской Республики</w:t>
      </w:r>
    </w:p>
    <w:p w14:paraId="66D9A1B9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sz w:val="24"/>
          <w:szCs w:val="24"/>
          <w:lang w:eastAsia="ko-KR"/>
        </w:rPr>
        <w:t>от 21.10. 2024 № 553</w:t>
      </w:r>
    </w:p>
    <w:p w14:paraId="461E35CF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14:paraId="10032CDB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Положение</w:t>
      </w:r>
    </w:p>
    <w:p w14:paraId="64DC7B30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 </w:t>
      </w:r>
      <w:r w:rsidRPr="00555AB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ko-KR"/>
        </w:rPr>
        <w:t>о конкурсе на создание эскиза въездной стелы в село Порецкое</w:t>
      </w:r>
    </w:p>
    <w:p w14:paraId="796ED207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t> </w:t>
      </w:r>
    </w:p>
    <w:p w14:paraId="2B7C3E78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ko-KR"/>
        </w:rPr>
        <w:t>1.Организатор конкурса</w:t>
      </w:r>
    </w:p>
    <w:p w14:paraId="58755909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</w:p>
    <w:p w14:paraId="28E58723" w14:textId="77777777" w:rsidR="00555AB2" w:rsidRPr="00555AB2" w:rsidRDefault="00555AB2" w:rsidP="00555AB2">
      <w:pPr>
        <w:widowControl w:val="0"/>
        <w:tabs>
          <w:tab w:val="left" w:pos="120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Открытый конкурс на лучший эскиз въездной стелы в село Порецкое (далее - Конкурс) проводится в целях выявления в условиях конкурсной состязательности лучшего эскиза проекта въездной стелы в село Порецкое, в виде монумента, скульптурно-декоративной или иной конструкции, который отличался бы архитектурно-художественной красотой, узнаваемостью, авторской новизной, был технологически прост, быстр и экономичен в изготовлении, транспортировке и установке.  Въездная стела – </w:t>
      </w:r>
      <w:r w:rsidRPr="00555AB2">
        <w:rPr>
          <w:rFonts w:ascii="Times New Roman" w:eastAsia="Times New Roman" w:hAnsi="Times New Roman" w:cs="Times New Roman"/>
          <w:sz w:val="24"/>
          <w:szCs w:val="24"/>
          <w:lang w:eastAsia="ko-KR"/>
        </w:rPr>
        <w:t>это создание первого позитивного впечатления о селе.</w:t>
      </w:r>
    </w:p>
    <w:p w14:paraId="087E0D87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sz w:val="24"/>
          <w:szCs w:val="24"/>
          <w:lang w:eastAsia="ko-KR"/>
        </w:rPr>
        <w:t>Организатором открытого конкурса среди населения на лучшее изготовление эскиза стелы при въезде в село «Порецкое» является Управление по благоустройству и развитию территорий администрации Порецкого муниципального округа.</w:t>
      </w:r>
    </w:p>
    <w:p w14:paraId="66D9B647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</w:p>
    <w:p w14:paraId="38D0C1C3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ko-KR"/>
        </w:rPr>
      </w:pPr>
      <w:bookmarkStart w:id="3" w:name="_GoBack"/>
      <w:bookmarkEnd w:id="3"/>
      <w:r w:rsidRPr="00555AB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ko-KR"/>
        </w:rPr>
        <w:t>2.Цели и задачи конкурса</w:t>
      </w:r>
    </w:p>
    <w:p w14:paraId="3BA62125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</w:p>
    <w:p w14:paraId="6F5250F8" w14:textId="77777777" w:rsidR="00555AB2" w:rsidRPr="00555AB2" w:rsidRDefault="00555AB2" w:rsidP="00555AB2">
      <w:pPr>
        <w:widowControl w:val="0"/>
        <w:tabs>
          <w:tab w:val="left" w:pos="11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55AB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Участникам Конкурса надлежит создать эскиз стелы, который впоследствии станет достопримечательностью села Порецкое.</w:t>
      </w:r>
    </w:p>
    <w:p w14:paraId="43F933B4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t>Конкурс проводится с целью создания «визитной карточки» села Порецкое, отражающей в художественных образах историю развития, красоту и богатство природы.</w:t>
      </w:r>
    </w:p>
    <w:p w14:paraId="4A4152BD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t>Выявление в условиях конкурсной состязательности лучших архитектурных идей на разработку въездной стелы в село Порецкое, характеризующихся высокими эстетическими и архитектурно-художественными показателями.</w:t>
      </w:r>
    </w:p>
    <w:p w14:paraId="470FE80A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</w:p>
    <w:p w14:paraId="48459722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ko-KR"/>
        </w:rPr>
        <w:t>3.Участники конкурса</w:t>
      </w:r>
    </w:p>
    <w:p w14:paraId="30C3C27A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</w:p>
    <w:p w14:paraId="610894F7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t>Принять участие в конкурсе могут: любой желающий, творческий коллектив, группа единомышленников, представивших эскиз в соответствии с настоящим Положением.</w:t>
      </w:r>
    </w:p>
    <w:p w14:paraId="2147AEFC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</w:p>
    <w:p w14:paraId="5610B890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ko-KR"/>
        </w:rPr>
        <w:t>4.Сроки проведения конкурса и подведение итогов</w:t>
      </w:r>
    </w:p>
    <w:p w14:paraId="5A853CEF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</w:p>
    <w:p w14:paraId="447F87BF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sz w:val="24"/>
          <w:szCs w:val="24"/>
          <w:lang w:eastAsia="ko-KR"/>
        </w:rPr>
        <w:t>Конкурс проводится в период с 21 октября по 2 ноября 2024 года.</w:t>
      </w:r>
    </w:p>
    <w:p w14:paraId="6B878BF1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sz w:val="24"/>
          <w:szCs w:val="24"/>
          <w:lang w:eastAsia="ko-KR"/>
        </w:rPr>
        <w:t>Подведение итогов конкурса 8 ноября 2024 года.</w:t>
      </w:r>
    </w:p>
    <w:p w14:paraId="4A10896C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</w:p>
    <w:p w14:paraId="7774CB39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ko-KR"/>
        </w:rPr>
        <w:t>5.Условия конкурса</w:t>
      </w:r>
    </w:p>
    <w:p w14:paraId="56A5457D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</w:p>
    <w:p w14:paraId="1D67A8F3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t>Эскиз стелы при въезде в село Порецкое должен включать в себя:</w:t>
      </w:r>
    </w:p>
    <w:p w14:paraId="2CC93245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t>- наименование села;</w:t>
      </w:r>
    </w:p>
    <w:p w14:paraId="3D9A3930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t>- дату образования села;</w:t>
      </w:r>
    </w:p>
    <w:p w14:paraId="6090C226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t xml:space="preserve">- </w:t>
      </w:r>
      <w:r w:rsidRPr="00555AB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государственную символику и/или символику Порецкого муниципального округа;</w:t>
      </w:r>
    </w:p>
    <w:p w14:paraId="2C75123C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t>- историко-культурные особенности села Порецкое;</w:t>
      </w:r>
    </w:p>
    <w:p w14:paraId="224946E3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t>-</w:t>
      </w:r>
      <w:r w:rsidRPr="00555AB2">
        <w:rPr>
          <w:rFonts w:ascii="Times New Roman" w:eastAsia="Times New Roman" w:hAnsi="Times New Roman" w:cs="Times New Roman"/>
          <w:sz w:val="24"/>
          <w:szCs w:val="24"/>
          <w:lang w:eastAsia="ko-KR"/>
        </w:rPr>
        <w:t>отражать специфику села, быть оригинальным, современным, красивым и вписываться в окружающий ландшафт. Приветствуется творческая смелость конкурсантов.</w:t>
      </w:r>
    </w:p>
    <w:p w14:paraId="70314A0E" w14:textId="77777777" w:rsidR="00555AB2" w:rsidRPr="00555AB2" w:rsidRDefault="00555AB2" w:rsidP="00555AB2">
      <w:pPr>
        <w:shd w:val="clear" w:color="auto" w:fill="FEFEFE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ko-KR"/>
        </w:rPr>
        <w:lastRenderedPageBreak/>
        <w:t>Приветствуется интерактивность объекта, возможность взаимодействия гостей села Порецкое с объектом.</w:t>
      </w:r>
    </w:p>
    <w:p w14:paraId="2DF2E1E4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t>Эскизы предоставляются в конкурсное жюри, исполненные как в графическом (черно-белом) решении, так и в цвете, размером не более печатного листа А4 с указанием материалов, предположительно необходимых для изготовления стелы.</w:t>
      </w:r>
    </w:p>
    <w:p w14:paraId="59D0A365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t>Представленные работы должны сопровождаться их описанием и сведениями об авторе (Ф.И.О., адрес проживания, телефон).</w:t>
      </w:r>
    </w:p>
    <w:p w14:paraId="3419430B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t xml:space="preserve">Работы сдаются в Порецкий территориальный отдел адресу: с. Порецкое, ул. Ленина, д.1, либо на электронную почту </w:t>
      </w:r>
      <w:proofErr w:type="spellStart"/>
      <w:proofErr w:type="gramStart"/>
      <w:r w:rsidRPr="00555AB2">
        <w:rPr>
          <w:rFonts w:ascii="Times New Roman" w:eastAsia="Times New Roman" w:hAnsi="Times New Roman" w:cs="Times New Roman"/>
          <w:color w:val="2E74B5"/>
          <w:sz w:val="24"/>
          <w:szCs w:val="24"/>
          <w:lang w:val="en-US" w:eastAsia="ko-KR"/>
        </w:rPr>
        <w:t>porezk</w:t>
      </w:r>
      <w:proofErr w:type="spellEnd"/>
      <w:r w:rsidRPr="00555AB2">
        <w:rPr>
          <w:rFonts w:ascii="Times New Roman" w:eastAsia="Times New Roman" w:hAnsi="Times New Roman" w:cs="Times New Roman"/>
          <w:color w:val="2E74B5"/>
          <w:sz w:val="24"/>
          <w:szCs w:val="24"/>
          <w:lang w:eastAsia="ko-KR"/>
        </w:rPr>
        <w:t>_</w:t>
      </w:r>
      <w:r w:rsidRPr="00555AB2">
        <w:rPr>
          <w:rFonts w:ascii="Times New Roman" w:eastAsia="Times New Roman" w:hAnsi="Times New Roman" w:cs="Times New Roman"/>
          <w:color w:val="2E74B5"/>
          <w:sz w:val="24"/>
          <w:szCs w:val="24"/>
          <w:lang w:val="en-US" w:eastAsia="ko-KR"/>
        </w:rPr>
        <w:t>org</w:t>
      </w:r>
      <w:r w:rsidRPr="00555AB2">
        <w:rPr>
          <w:rFonts w:ascii="Times New Roman" w:eastAsia="Times New Roman" w:hAnsi="Times New Roman" w:cs="Times New Roman"/>
          <w:color w:val="2E74B5"/>
          <w:sz w:val="24"/>
          <w:szCs w:val="24"/>
          <w:lang w:eastAsia="ko-KR"/>
        </w:rPr>
        <w:t>@</w:t>
      </w:r>
      <w:r w:rsidRPr="00555AB2">
        <w:rPr>
          <w:rFonts w:ascii="Times New Roman" w:eastAsia="Times New Roman" w:hAnsi="Times New Roman" w:cs="Times New Roman"/>
          <w:color w:val="2E74B5"/>
          <w:sz w:val="24"/>
          <w:szCs w:val="24"/>
          <w:lang w:val="en-US" w:eastAsia="ko-KR"/>
        </w:rPr>
        <w:t>cap</w:t>
      </w:r>
      <w:r w:rsidRPr="00555AB2">
        <w:rPr>
          <w:rFonts w:ascii="Times New Roman" w:eastAsia="Times New Roman" w:hAnsi="Times New Roman" w:cs="Times New Roman"/>
          <w:color w:val="2E74B5"/>
          <w:sz w:val="24"/>
          <w:szCs w:val="24"/>
          <w:lang w:eastAsia="ko-KR"/>
        </w:rPr>
        <w:t>.</w:t>
      </w:r>
      <w:proofErr w:type="spellStart"/>
      <w:r w:rsidRPr="00555AB2">
        <w:rPr>
          <w:rFonts w:ascii="Times New Roman" w:eastAsia="Times New Roman" w:hAnsi="Times New Roman" w:cs="Times New Roman"/>
          <w:color w:val="2E74B5"/>
          <w:sz w:val="24"/>
          <w:szCs w:val="24"/>
          <w:lang w:val="en-US" w:eastAsia="ko-KR"/>
        </w:rPr>
        <w:t>ru</w:t>
      </w:r>
      <w:proofErr w:type="spellEnd"/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t xml:space="preserve">  .</w:t>
      </w:r>
      <w:proofErr w:type="gramEnd"/>
    </w:p>
    <w:p w14:paraId="482DBF4F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t xml:space="preserve">Победителю </w:t>
      </w:r>
      <w:r w:rsidRPr="00555AB2">
        <w:rPr>
          <w:rFonts w:ascii="Times New Roman" w:eastAsia="Times New Roman" w:hAnsi="Times New Roman" w:cs="Times New Roman"/>
          <w:sz w:val="24"/>
          <w:szCs w:val="24"/>
          <w:lang w:eastAsia="ko-KR"/>
        </w:rPr>
        <w:t>конкурса вручается Диплом победителя и ценный приз.</w:t>
      </w:r>
    </w:p>
    <w:p w14:paraId="1E110A06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</w:p>
    <w:p w14:paraId="0EBA573B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ko-KR"/>
        </w:rPr>
        <w:t>6. Критерии оценки конкурсных работ</w:t>
      </w:r>
    </w:p>
    <w:p w14:paraId="1DB13E1D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</w:p>
    <w:p w14:paraId="33A8A38C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t>Оценка конкурсных работ ведется по следующим основным критериям:</w:t>
      </w:r>
    </w:p>
    <w:p w14:paraId="6796F07F" w14:textId="77777777" w:rsidR="00555AB2" w:rsidRPr="00555AB2" w:rsidRDefault="00555AB2" w:rsidP="00555AB2">
      <w:pPr>
        <w:widowControl w:val="0"/>
        <w:numPr>
          <w:ilvl w:val="0"/>
          <w:numId w:val="3"/>
        </w:numPr>
        <w:tabs>
          <w:tab w:val="left" w:pos="9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соответствие целям и задачам конкурса;</w:t>
      </w:r>
    </w:p>
    <w:p w14:paraId="249532A5" w14:textId="77777777" w:rsidR="00555AB2" w:rsidRPr="00555AB2" w:rsidRDefault="00555AB2" w:rsidP="00555AB2">
      <w:pPr>
        <w:widowControl w:val="0"/>
        <w:numPr>
          <w:ilvl w:val="0"/>
          <w:numId w:val="3"/>
        </w:numPr>
        <w:tabs>
          <w:tab w:val="left" w:pos="9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качество исполнения;</w:t>
      </w:r>
    </w:p>
    <w:p w14:paraId="0AC4BD1C" w14:textId="77777777" w:rsidR="00555AB2" w:rsidRPr="00555AB2" w:rsidRDefault="00555AB2" w:rsidP="00555AB2">
      <w:pPr>
        <w:widowControl w:val="0"/>
        <w:numPr>
          <w:ilvl w:val="0"/>
          <w:numId w:val="3"/>
        </w:numPr>
        <w:tabs>
          <w:tab w:val="left" w:pos="9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эстетичность восприятия;</w:t>
      </w:r>
    </w:p>
    <w:p w14:paraId="3897947E" w14:textId="77777777" w:rsidR="00555AB2" w:rsidRPr="00555AB2" w:rsidRDefault="00555AB2" w:rsidP="00555AB2">
      <w:pPr>
        <w:widowControl w:val="0"/>
        <w:numPr>
          <w:ilvl w:val="0"/>
          <w:numId w:val="3"/>
        </w:numPr>
        <w:tabs>
          <w:tab w:val="left" w:pos="9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оригинальность решения;</w:t>
      </w:r>
    </w:p>
    <w:p w14:paraId="2A287DE4" w14:textId="77777777" w:rsidR="00555AB2" w:rsidRPr="00555AB2" w:rsidRDefault="00555AB2" w:rsidP="00555AB2">
      <w:pPr>
        <w:widowControl w:val="0"/>
        <w:numPr>
          <w:ilvl w:val="0"/>
          <w:numId w:val="3"/>
        </w:numPr>
        <w:tabs>
          <w:tab w:val="left" w:pos="9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социально-культурная значимость;</w:t>
      </w:r>
    </w:p>
    <w:p w14:paraId="6E725EAE" w14:textId="77777777" w:rsidR="00555AB2" w:rsidRPr="00555AB2" w:rsidRDefault="00555AB2" w:rsidP="00555AB2">
      <w:pPr>
        <w:widowControl w:val="0"/>
        <w:numPr>
          <w:ilvl w:val="0"/>
          <w:numId w:val="3"/>
        </w:numPr>
        <w:tabs>
          <w:tab w:val="left" w:pos="9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возможность реализации проекта (финансовая реальность проекта);</w:t>
      </w:r>
    </w:p>
    <w:p w14:paraId="34A724A9" w14:textId="77777777" w:rsidR="00555AB2" w:rsidRPr="00555AB2" w:rsidRDefault="00555AB2" w:rsidP="00555AB2">
      <w:pPr>
        <w:widowControl w:val="0"/>
        <w:numPr>
          <w:ilvl w:val="0"/>
          <w:numId w:val="3"/>
        </w:numPr>
        <w:tabs>
          <w:tab w:val="left" w:pos="9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архитектурно-художественные достоинства;</w:t>
      </w:r>
    </w:p>
    <w:p w14:paraId="0B362D28" w14:textId="77777777" w:rsidR="00555AB2" w:rsidRPr="00555AB2" w:rsidRDefault="00555AB2" w:rsidP="00555AB2">
      <w:pPr>
        <w:widowControl w:val="0"/>
        <w:numPr>
          <w:ilvl w:val="0"/>
          <w:numId w:val="3"/>
        </w:numPr>
        <w:tabs>
          <w:tab w:val="left" w:pos="9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идейно-художественная значимость композиции;</w:t>
      </w:r>
    </w:p>
    <w:p w14:paraId="386F0F21" w14:textId="77777777" w:rsidR="00555AB2" w:rsidRPr="00555AB2" w:rsidRDefault="00555AB2" w:rsidP="00555AB2">
      <w:pPr>
        <w:widowControl w:val="0"/>
        <w:numPr>
          <w:ilvl w:val="0"/>
          <w:numId w:val="3"/>
        </w:numPr>
        <w:tabs>
          <w:tab w:val="left" w:pos="9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гармоничное сочетание памятника с прилегающей территорией и</w:t>
      </w:r>
    </w:p>
    <w:p w14:paraId="17A4364A" w14:textId="77777777" w:rsidR="00555AB2" w:rsidRPr="00555AB2" w:rsidRDefault="00555AB2" w:rsidP="00555AB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окружающей средой.</w:t>
      </w:r>
    </w:p>
    <w:p w14:paraId="11C36B6F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</w:p>
    <w:p w14:paraId="10FD3DCB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ko-KR"/>
        </w:rPr>
        <w:t>7. Состав жюри</w:t>
      </w:r>
    </w:p>
    <w:p w14:paraId="5E385EA0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</w:p>
    <w:p w14:paraId="3392FDB6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t>Глава Порецкого муниципального округа;</w:t>
      </w:r>
    </w:p>
    <w:p w14:paraId="291C03F0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t>Первый заместитель главы администрации – начальник Управления по благоустройству и развитию территорий;</w:t>
      </w:r>
    </w:p>
    <w:p w14:paraId="32CFD957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t>Заместитель главы администрации – начальник отдела организационно-контрольной, кадровой и правовой работы;</w:t>
      </w:r>
    </w:p>
    <w:p w14:paraId="6AD1BF8F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t>Заместитель главы администрации по социальным вопросам – начальник отдела образования, молодежной политики и спорта;</w:t>
      </w:r>
    </w:p>
    <w:p w14:paraId="0BAED2CE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t>Заместитель главы администрации по экономике, АПК и финансам – начальник финансового отдела;</w:t>
      </w:r>
    </w:p>
    <w:p w14:paraId="4CD9D412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t>Начальник Порецкого территориального отдела Управления по благоустройству и развитию территорий;</w:t>
      </w:r>
    </w:p>
    <w:p w14:paraId="5BA988F5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t>Председатель Общественной палаты Порецкого муниципального округа;</w:t>
      </w:r>
    </w:p>
    <w:p w14:paraId="11F817B7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t>Решения принимаются простым большинством голосов от общего числа голосующих. В случае равенства голосов Глава Порецкого муниципального округа имеет право решающего голоса.</w:t>
      </w:r>
    </w:p>
    <w:p w14:paraId="75B292DB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</w:p>
    <w:p w14:paraId="5EB8D16B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ko-KR"/>
        </w:rPr>
        <w:t>8. Результаты конкурса</w:t>
      </w:r>
    </w:p>
    <w:p w14:paraId="7346EB6E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</w:p>
    <w:p w14:paraId="02C2DAF1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t>После ознакомления с эскизами стелы каждый из членов жюри дает заключение с обоснованием собственного выбора.</w:t>
      </w:r>
    </w:p>
    <w:p w14:paraId="08560C52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t>По итогам заседания жюри составляется протокол, где указываются:</w:t>
      </w:r>
    </w:p>
    <w:p w14:paraId="6823652E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t>-состав жюри;</w:t>
      </w:r>
    </w:p>
    <w:p w14:paraId="30ED79CF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t>-сведения об участниках конкурса;</w:t>
      </w:r>
    </w:p>
    <w:p w14:paraId="2166B82B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t>-заключение членов жюри с обоснованием выбора;</w:t>
      </w:r>
    </w:p>
    <w:p w14:paraId="7CB40569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lastRenderedPageBreak/>
        <w:t>-имя победителя конкурса.</w:t>
      </w:r>
    </w:p>
    <w:p w14:paraId="21408B67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t>Итоги конкурса размещаются на официальном сайте администрации Порецкого муниципального округа и на официальной странице в социальных сетях.</w:t>
      </w:r>
    </w:p>
    <w:p w14:paraId="4430A471" w14:textId="77777777" w:rsidR="00555AB2" w:rsidRPr="00555AB2" w:rsidRDefault="00555AB2" w:rsidP="00555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</w:pPr>
      <w:r w:rsidRPr="00555AB2">
        <w:rPr>
          <w:rFonts w:ascii="Times New Roman" w:eastAsia="Times New Roman" w:hAnsi="Times New Roman" w:cs="Times New Roman"/>
          <w:color w:val="202020"/>
          <w:sz w:val="24"/>
          <w:szCs w:val="24"/>
          <w:lang w:eastAsia="ko-KR"/>
        </w:rPr>
        <w:t>По эскизу победителя конкурса при достаточном финансировании и возможности участия в программе инициативного бюджетирования будет изготовлена и установлена стела при въезде в село Порецкое.</w:t>
      </w:r>
    </w:p>
    <w:sectPr w:rsidR="00555AB2" w:rsidRPr="00555AB2" w:rsidSect="00CE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73504" w14:textId="77777777" w:rsidR="007C6E20" w:rsidRDefault="007C6E20" w:rsidP="00F11C5B">
      <w:pPr>
        <w:spacing w:after="0" w:line="240" w:lineRule="auto"/>
      </w:pPr>
      <w:r>
        <w:separator/>
      </w:r>
    </w:p>
  </w:endnote>
  <w:endnote w:type="continuationSeparator" w:id="0">
    <w:p w14:paraId="5CC30C44" w14:textId="77777777" w:rsidR="007C6E20" w:rsidRDefault="007C6E20" w:rsidP="00F1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B2443" w14:textId="77777777" w:rsidR="007C6E20" w:rsidRDefault="007C6E20" w:rsidP="00F11C5B">
      <w:pPr>
        <w:spacing w:after="0" w:line="240" w:lineRule="auto"/>
      </w:pPr>
      <w:r>
        <w:separator/>
      </w:r>
    </w:p>
  </w:footnote>
  <w:footnote w:type="continuationSeparator" w:id="0">
    <w:p w14:paraId="20C90115" w14:textId="77777777" w:rsidR="007C6E20" w:rsidRDefault="007C6E20" w:rsidP="00F1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26D70" w14:textId="29DCD25B" w:rsidR="00F11C5B" w:rsidRDefault="00F11C5B" w:rsidP="00F11C5B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6D5C"/>
    <w:multiLevelType w:val="multilevel"/>
    <w:tmpl w:val="80B041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D671B6"/>
    <w:multiLevelType w:val="hybridMultilevel"/>
    <w:tmpl w:val="97B20180"/>
    <w:lvl w:ilvl="0" w:tplc="5B9625B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CF0375"/>
    <w:multiLevelType w:val="hybridMultilevel"/>
    <w:tmpl w:val="EDF2DBA2"/>
    <w:lvl w:ilvl="0" w:tplc="D8D60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46582"/>
    <w:rsid w:val="00101141"/>
    <w:rsid w:val="001A3D2D"/>
    <w:rsid w:val="00214636"/>
    <w:rsid w:val="002E4759"/>
    <w:rsid w:val="002E556F"/>
    <w:rsid w:val="00315D4E"/>
    <w:rsid w:val="00337176"/>
    <w:rsid w:val="003459C3"/>
    <w:rsid w:val="0039624B"/>
    <w:rsid w:val="003B1867"/>
    <w:rsid w:val="003B28FE"/>
    <w:rsid w:val="003F07C0"/>
    <w:rsid w:val="0040552F"/>
    <w:rsid w:val="00444E09"/>
    <w:rsid w:val="00480567"/>
    <w:rsid w:val="004809D5"/>
    <w:rsid w:val="004F2143"/>
    <w:rsid w:val="00555AB2"/>
    <w:rsid w:val="00573059"/>
    <w:rsid w:val="0058797D"/>
    <w:rsid w:val="00592AAA"/>
    <w:rsid w:val="005D5D5C"/>
    <w:rsid w:val="00644A3B"/>
    <w:rsid w:val="006732AB"/>
    <w:rsid w:val="006A1A9B"/>
    <w:rsid w:val="00740022"/>
    <w:rsid w:val="00776A2D"/>
    <w:rsid w:val="007C6E20"/>
    <w:rsid w:val="007D62D9"/>
    <w:rsid w:val="0081739C"/>
    <w:rsid w:val="00843493"/>
    <w:rsid w:val="00900A8C"/>
    <w:rsid w:val="00913AAD"/>
    <w:rsid w:val="00A27B3C"/>
    <w:rsid w:val="00A35DB2"/>
    <w:rsid w:val="00A74FC5"/>
    <w:rsid w:val="00B01D73"/>
    <w:rsid w:val="00B86178"/>
    <w:rsid w:val="00BA2229"/>
    <w:rsid w:val="00BC5065"/>
    <w:rsid w:val="00BC6DD9"/>
    <w:rsid w:val="00C00214"/>
    <w:rsid w:val="00C414A9"/>
    <w:rsid w:val="00C65F16"/>
    <w:rsid w:val="00CE0D9E"/>
    <w:rsid w:val="00D33348"/>
    <w:rsid w:val="00D86CAB"/>
    <w:rsid w:val="00DA3701"/>
    <w:rsid w:val="00DF3A97"/>
    <w:rsid w:val="00E001EB"/>
    <w:rsid w:val="00EF4E7F"/>
    <w:rsid w:val="00F11C5B"/>
    <w:rsid w:val="00FA37CC"/>
    <w:rsid w:val="00FC0E7B"/>
    <w:rsid w:val="00FD33F7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4177"/>
  <w15:docId w15:val="{A3ABD116-6E40-4CA2-94B4-C1A8BCED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A27B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27B3C"/>
  </w:style>
  <w:style w:type="paragraph" w:customStyle="1" w:styleId="s1">
    <w:name w:val="s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27B3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2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7B3C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A27B3C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843493"/>
    <w:pPr>
      <w:ind w:left="720"/>
      <w:contextualSpacing/>
    </w:pPr>
  </w:style>
  <w:style w:type="character" w:customStyle="1" w:styleId="a7">
    <w:name w:val="Гипертекстовая ссылка"/>
    <w:uiPriority w:val="99"/>
    <w:rsid w:val="00D33348"/>
    <w:rPr>
      <w:rFonts w:cs="Times New Roman"/>
      <w:b/>
      <w:color w:val="106BBE"/>
      <w:sz w:val="26"/>
    </w:rPr>
  </w:style>
  <w:style w:type="paragraph" w:styleId="a8">
    <w:name w:val="header"/>
    <w:basedOn w:val="a"/>
    <w:link w:val="a9"/>
    <w:uiPriority w:val="99"/>
    <w:unhideWhenUsed/>
    <w:rsid w:val="00F11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1C5B"/>
  </w:style>
  <w:style w:type="paragraph" w:styleId="aa">
    <w:name w:val="footer"/>
    <w:basedOn w:val="a"/>
    <w:link w:val="ab"/>
    <w:uiPriority w:val="99"/>
    <w:unhideWhenUsed/>
    <w:rsid w:val="00F11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1C5B"/>
  </w:style>
  <w:style w:type="paragraph" w:styleId="ac">
    <w:name w:val="Normal (Web)"/>
    <w:basedOn w:val="a"/>
    <w:uiPriority w:val="99"/>
    <w:unhideWhenUsed/>
    <w:rsid w:val="00DA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Кадры-1</dc:creator>
  <cp:lastModifiedBy>Inform4</cp:lastModifiedBy>
  <cp:revision>3</cp:revision>
  <cp:lastPrinted>2023-03-22T06:58:00Z</cp:lastPrinted>
  <dcterms:created xsi:type="dcterms:W3CDTF">2024-10-22T13:41:00Z</dcterms:created>
  <dcterms:modified xsi:type="dcterms:W3CDTF">2024-10-22T13:50:00Z</dcterms:modified>
</cp:coreProperties>
</file>