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9"/>
        <w:gridCol w:w="4943"/>
        <w:gridCol w:w="10"/>
      </w:tblGrid>
      <w:tr w:rsidR="00E20D0D" w:rsidRPr="00C14C70" w14:paraId="14C959F5" w14:textId="77777777" w:rsidTr="0014438D">
        <w:tc>
          <w:tcPr>
            <w:tcW w:w="4678" w:type="dxa"/>
          </w:tcPr>
          <w:p w14:paraId="7931C559" w14:textId="77777777" w:rsidR="00E20D0D" w:rsidRPr="00C14C70" w:rsidRDefault="00E20D0D" w:rsidP="00E20D0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56CCE4A" w14:textId="77777777" w:rsidR="00E20D0D" w:rsidRPr="00C14C70" w:rsidRDefault="00E20D0D" w:rsidP="00E20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3A32902D" w14:textId="77777777" w:rsidR="00E20D0D" w:rsidRPr="00C14C70" w:rsidRDefault="00E20D0D" w:rsidP="00E20D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40D1D707" w14:textId="77777777" w:rsidR="00E20D0D" w:rsidRPr="00C14C70" w:rsidRDefault="00E20D0D" w:rsidP="00E20D0D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4D3308B9" w14:textId="77777777" w:rsidR="00E20D0D" w:rsidRPr="00C14C70" w:rsidRDefault="00E20D0D" w:rsidP="00E20D0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496F03BA" w14:textId="77777777" w:rsidR="00E20D0D" w:rsidRPr="00C14C70" w:rsidRDefault="00E20D0D" w:rsidP="00E20D0D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14C70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42EEC026" w14:textId="77777777" w:rsidR="00E20D0D" w:rsidRPr="00C14C70" w:rsidRDefault="00E20D0D" w:rsidP="00E20D0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5C4E59E1" w14:textId="77777777" w:rsidR="00E20D0D" w:rsidRPr="00C14C70" w:rsidRDefault="00E20D0D" w:rsidP="00E20D0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DAF20B" w14:textId="77777777" w:rsidR="00E20D0D" w:rsidRPr="00C14C70" w:rsidRDefault="00E20D0D" w:rsidP="00E20D0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__________________ /Д.В. Спирин/</w:t>
            </w:r>
          </w:p>
          <w:p w14:paraId="5459D190" w14:textId="1E8459A7" w:rsidR="00E20D0D" w:rsidRPr="00C14C70" w:rsidRDefault="00E20D0D" w:rsidP="00E20D0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20D0D" w:rsidRPr="00C14C70" w14:paraId="4956A330" w14:textId="77777777" w:rsidTr="0014438D">
        <w:tc>
          <w:tcPr>
            <w:tcW w:w="4678" w:type="dxa"/>
          </w:tcPr>
          <w:p w14:paraId="0B8CBAEA" w14:textId="77777777" w:rsidR="00E20D0D" w:rsidRPr="00C14C70" w:rsidRDefault="00E20D0D" w:rsidP="00E20D0D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0EB4B3F" w14:textId="77777777" w:rsidR="00E20D0D" w:rsidRPr="00C14C70" w:rsidRDefault="00E20D0D" w:rsidP="00E20D0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5C70D0FB" w14:textId="77777777" w:rsidR="00E20D0D" w:rsidRPr="00C14C70" w:rsidRDefault="00E20D0D" w:rsidP="00E20D0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C14C70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6F0E18B4" w14:textId="77777777" w:rsidR="00E20D0D" w:rsidRPr="00C14C70" w:rsidRDefault="00E20D0D" w:rsidP="00E20D0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0AD6A456" w14:textId="77777777" w:rsidR="00E20D0D" w:rsidRPr="00C14C70" w:rsidRDefault="00E20D0D" w:rsidP="00E20D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Ю.А. Васильев</w:t>
            </w:r>
            <w:r w:rsidRPr="00C14C70">
              <w:rPr>
                <w:rFonts w:ascii="Times New Roman" w:hAnsi="Times New Roman"/>
                <w:sz w:val="26"/>
                <w:szCs w:val="26"/>
              </w:rPr>
              <w:t xml:space="preserve"> /</w:t>
            </w:r>
          </w:p>
          <w:p w14:paraId="531AE1D6" w14:textId="676B1CEE" w:rsidR="00E20D0D" w:rsidRPr="00C14C70" w:rsidRDefault="00E20D0D" w:rsidP="00E20D0D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7122" w:rsidRPr="00C14C70" w14:paraId="058023DD" w14:textId="77777777" w:rsidTr="0014438D">
        <w:tc>
          <w:tcPr>
            <w:tcW w:w="4678" w:type="dxa"/>
          </w:tcPr>
          <w:p w14:paraId="4FCBEB26" w14:textId="77777777" w:rsidR="00C14C70" w:rsidRPr="00C14C70" w:rsidRDefault="00C14C70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03EF5B" w14:textId="77777777" w:rsidR="00C14C70" w:rsidRDefault="00C14C70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BF371D" w14:textId="20D3878D" w:rsidR="009C7122" w:rsidRPr="00C14C70" w:rsidRDefault="009C7122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1B222BD" w14:textId="72114BF6" w:rsidR="009C7122" w:rsidRPr="00C14C70" w:rsidRDefault="00E20D0D" w:rsidP="00144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9C7122" w:rsidRPr="00C14C70">
              <w:rPr>
                <w:rFonts w:ascii="Times New Roman" w:hAnsi="Times New Roman"/>
                <w:b/>
                <w:sz w:val="26"/>
                <w:szCs w:val="26"/>
              </w:rPr>
              <w:t xml:space="preserve">едущего специалиста - эксперта отдела </w:t>
            </w:r>
            <w:r w:rsidR="00325223">
              <w:rPr>
                <w:rFonts w:ascii="Times New Roman" w:hAnsi="Times New Roman"/>
                <w:b/>
                <w:sz w:val="26"/>
                <w:szCs w:val="26"/>
              </w:rPr>
              <w:t>аренды</w:t>
            </w:r>
            <w:r w:rsidR="009C7122" w:rsidRPr="00C14C70">
              <w:rPr>
                <w:rFonts w:ascii="Times New Roman" w:hAnsi="Times New Roman"/>
                <w:b/>
                <w:sz w:val="26"/>
                <w:szCs w:val="26"/>
              </w:rPr>
              <w:t xml:space="preserve"> управления имущественных и земельных отношений </w:t>
            </w:r>
          </w:p>
          <w:p w14:paraId="79EB5FE8" w14:textId="77777777" w:rsidR="009C7122" w:rsidRPr="00C14C70" w:rsidRDefault="009C7122" w:rsidP="0014438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CB50C6" w14:textId="77777777" w:rsidR="009C7122" w:rsidRPr="00C14C70" w:rsidRDefault="009C7122" w:rsidP="0014438D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73E6A1C1" w14:textId="77777777" w:rsidR="009C7122" w:rsidRPr="00C14C70" w:rsidRDefault="009C7122" w:rsidP="001443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71D8638B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56FC435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BC6F0B4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0D2639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9C7122" w:rsidRPr="00C14C70" w14:paraId="7EA0A174" w14:textId="77777777" w:rsidTr="0014438D">
        <w:trPr>
          <w:gridAfter w:val="1"/>
          <w:wAfter w:w="10" w:type="dxa"/>
        </w:trPr>
        <w:tc>
          <w:tcPr>
            <w:tcW w:w="4678" w:type="dxa"/>
          </w:tcPr>
          <w:p w14:paraId="1FEC8FE2" w14:textId="77777777" w:rsidR="009C7122" w:rsidRPr="00C14C70" w:rsidRDefault="009C7122" w:rsidP="0014438D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5158863A" w14:textId="77777777" w:rsidR="009C7122" w:rsidRPr="00C14C70" w:rsidRDefault="009C7122" w:rsidP="0014438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C223098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AF02AC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4C70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130656F4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754299A4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70D21F7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DCBE18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487595DB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6202C534" w14:textId="77777777" w:rsidR="009C7122" w:rsidRPr="00C14C70" w:rsidRDefault="009C7122" w:rsidP="0014438D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1F544325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7122" w:rsidRPr="00C14C70" w14:paraId="11EEDC37" w14:textId="77777777" w:rsidTr="0014438D">
        <w:trPr>
          <w:gridAfter w:val="1"/>
          <w:wAfter w:w="10" w:type="dxa"/>
        </w:trPr>
        <w:tc>
          <w:tcPr>
            <w:tcW w:w="4678" w:type="dxa"/>
          </w:tcPr>
          <w:p w14:paraId="735ED620" w14:textId="77777777" w:rsidR="009C7122" w:rsidRPr="00C14C70" w:rsidRDefault="009C7122" w:rsidP="0014438D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1849748D" w14:textId="77777777" w:rsidR="009C7122" w:rsidRPr="00C14C70" w:rsidRDefault="009C7122" w:rsidP="0014438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5564AF40" w14:textId="2BAD344D" w:rsidR="009C7122" w:rsidRPr="00C14C70" w:rsidRDefault="00DD0EB5" w:rsidP="00E20D0D">
            <w:pPr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C14C7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  <w:r w:rsidR="009C7122" w:rsidRPr="00C14C70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2A3FD0D" w14:textId="77777777" w:rsidR="009C7122" w:rsidRPr="00C14C70" w:rsidRDefault="009C7122" w:rsidP="0014438D">
            <w:pPr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  <w:p w14:paraId="382F842F" w14:textId="77777777" w:rsidR="009C7122" w:rsidRPr="00C14C70" w:rsidRDefault="009C7122" w:rsidP="0014438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122" w:rsidRPr="00C14C70" w14:paraId="4D875DE5" w14:textId="77777777" w:rsidTr="0014438D">
        <w:trPr>
          <w:gridAfter w:val="1"/>
          <w:wAfter w:w="10" w:type="dxa"/>
        </w:trPr>
        <w:tc>
          <w:tcPr>
            <w:tcW w:w="4678" w:type="dxa"/>
          </w:tcPr>
          <w:p w14:paraId="1382D4FE" w14:textId="77777777" w:rsidR="009C7122" w:rsidRPr="00C14C70" w:rsidRDefault="009C7122" w:rsidP="0014438D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1D31D1CB" w14:textId="77777777" w:rsidR="009C7122" w:rsidRPr="00C14C70" w:rsidRDefault="009C7122" w:rsidP="0014438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1B4A1118" w14:textId="77777777" w:rsidR="009C7122" w:rsidRPr="00C14C70" w:rsidRDefault="009C7122" w:rsidP="0014438D">
            <w:pPr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Начальник управления имущественных и земельных отношений</w:t>
            </w:r>
          </w:p>
          <w:p w14:paraId="037E8FFA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29661D86" w14:textId="77777777" w:rsidR="009C7122" w:rsidRPr="00C14C70" w:rsidRDefault="009C7122" w:rsidP="0014438D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7122" w:rsidRPr="00C14C70" w14:paraId="2B981EB2" w14:textId="77777777" w:rsidTr="0014438D">
        <w:tc>
          <w:tcPr>
            <w:tcW w:w="10065" w:type="dxa"/>
            <w:gridSpan w:val="5"/>
          </w:tcPr>
          <w:p w14:paraId="5D29E737" w14:textId="77777777" w:rsidR="009C7122" w:rsidRPr="00C14C70" w:rsidRDefault="009C7122" w:rsidP="00DD0EB5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9C7122" w:rsidRPr="00C14C70" w14:paraId="3D43AD15" w14:textId="77777777" w:rsidTr="0014438D">
        <w:tc>
          <w:tcPr>
            <w:tcW w:w="10065" w:type="dxa"/>
            <w:gridSpan w:val="5"/>
          </w:tcPr>
          <w:p w14:paraId="67C2B048" w14:textId="77777777" w:rsidR="00E20D0D" w:rsidRPr="00C14C70" w:rsidRDefault="00E20D0D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487277" w14:textId="77777777" w:rsidR="00E20D0D" w:rsidRPr="00C14C70" w:rsidRDefault="00E20D0D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95FEA8" w14:textId="77777777" w:rsidR="00C14C70" w:rsidRDefault="00C14C70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47C815" w14:textId="77777777" w:rsidR="00C14C70" w:rsidRDefault="00C14C70" w:rsidP="00144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DE53DB" w14:textId="72572588" w:rsidR="009C7122" w:rsidRPr="00C14C70" w:rsidRDefault="009C7122" w:rsidP="0014438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C14C70">
              <w:rPr>
                <w:rFonts w:ascii="Times New Roman" w:hAnsi="Times New Roman"/>
                <w:sz w:val="26"/>
                <w:szCs w:val="26"/>
              </w:rPr>
              <w:t>г. Чебоксары, 2024 г.</w:t>
            </w:r>
          </w:p>
        </w:tc>
      </w:tr>
    </w:tbl>
    <w:p w14:paraId="6853E521" w14:textId="77777777" w:rsidR="00346F5F" w:rsidRPr="00C14C70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C14C70">
        <w:rPr>
          <w:sz w:val="26"/>
          <w:szCs w:val="26"/>
        </w:rPr>
        <w:lastRenderedPageBreak/>
        <w:t>Общие положения</w:t>
      </w:r>
    </w:p>
    <w:p w14:paraId="226686B0" w14:textId="0C2787E0" w:rsidR="00335C16" w:rsidRPr="00AC72A4" w:rsidRDefault="00335C16" w:rsidP="00AC72A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Должностная инструкция ведущего специалиста-эксперта отдела аренды управления имущественных и земельных отношений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ведущего специалиста – эксперта отдела аренды (далее – Отдел) управления имущественных и земельных отношений (далее – Управление) администрации города Чебоксары.</w:t>
      </w:r>
    </w:p>
    <w:p w14:paraId="5249CD07" w14:textId="674AE017" w:rsidR="00335C16" w:rsidRPr="00AC72A4" w:rsidRDefault="00335C16" w:rsidP="00AC72A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 начальник Отдела, ведущий специалист-эксперт Отдела.</w:t>
      </w:r>
    </w:p>
    <w:p w14:paraId="744B5D22" w14:textId="77777777" w:rsidR="00335C16" w:rsidRPr="00AC72A4" w:rsidRDefault="00335C16" w:rsidP="00AC72A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0A40C828" w14:textId="77777777" w:rsidR="00335C16" w:rsidRPr="00AC72A4" w:rsidRDefault="00335C16" w:rsidP="00AC72A4">
      <w:pPr>
        <w:pStyle w:val="aff3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Hlk157358362"/>
      <w:r w:rsidRPr="00AC72A4">
        <w:rPr>
          <w:rFonts w:ascii="Times New Roman" w:hAnsi="Times New Roman" w:cs="Times New Roman"/>
          <w:sz w:val="26"/>
          <w:szCs w:val="26"/>
        </w:rPr>
        <w:t xml:space="preserve">положения об Управлении; </w:t>
      </w:r>
    </w:p>
    <w:p w14:paraId="724B6219" w14:textId="6C310F08" w:rsidR="00335C16" w:rsidRPr="00AC72A4" w:rsidRDefault="00335C16" w:rsidP="00AC72A4">
      <w:pPr>
        <w:pStyle w:val="aff3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от 30.05.2019 № 200-р;</w:t>
      </w:r>
    </w:p>
    <w:p w14:paraId="50FF426E" w14:textId="3E83BB2E" w:rsidR="00335C16" w:rsidRPr="00AC72A4" w:rsidRDefault="00335C16" w:rsidP="00AC72A4">
      <w:pPr>
        <w:pStyle w:val="aff3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от 30.05.2019 № 200-р;</w:t>
      </w:r>
    </w:p>
    <w:p w14:paraId="6BA45EC9" w14:textId="77777777" w:rsidR="00335C16" w:rsidRPr="00AC72A4" w:rsidRDefault="00335C16" w:rsidP="00AC72A4">
      <w:pPr>
        <w:pStyle w:val="aff3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72A4">
        <w:rPr>
          <w:rFonts w:ascii="Times New Roman" w:hAnsi="Times New Roman" w:cs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Федерации.</w:t>
      </w:r>
    </w:p>
    <w:bookmarkEnd w:id="0"/>
    <w:p w14:paraId="1BD52348" w14:textId="30F49CCB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Должность ведущего специалиста-эксперта Отдела является должностью, которая отнесена к младшей группе должностей муниципальной службы.</w:t>
      </w:r>
    </w:p>
    <w:p w14:paraId="5AB7481D" w14:textId="77777777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«Управление имущественным комплексом». </w:t>
      </w:r>
    </w:p>
    <w:p w14:paraId="44565AE6" w14:textId="77777777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1A11D4">
        <w:rPr>
          <w:rFonts w:ascii="Times New Roman" w:hAnsi="Times New Roman" w:cs="Times New Roman"/>
          <w:sz w:val="26"/>
          <w:szCs w:val="26"/>
        </w:rPr>
        <w:t>Анализ состояния, пользование и распоряжение имуществом, находящегося в муниципальной собственности»</w:t>
      </w:r>
      <w:r w:rsidRPr="00AC72A4">
        <w:rPr>
          <w:rFonts w:ascii="Times New Roman" w:hAnsi="Times New Roman" w:cs="Times New Roman"/>
          <w:sz w:val="26"/>
          <w:szCs w:val="26"/>
        </w:rPr>
        <w:t>.</w:t>
      </w:r>
    </w:p>
    <w:p w14:paraId="3FEA05A4" w14:textId="21044352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Основными задачами ведущего специалиста-эксперта Отдела являются:</w:t>
      </w:r>
    </w:p>
    <w:p w14:paraId="0FE7477D" w14:textId="77777777" w:rsidR="00335C16" w:rsidRPr="00AC72A4" w:rsidRDefault="00335C16" w:rsidP="00AC72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- организация передачи в аренду муниципального имущества, заключение договоров на право размещения нестационарного объекта для оказания услуг;</w:t>
      </w:r>
    </w:p>
    <w:p w14:paraId="36AE30E5" w14:textId="77777777" w:rsidR="00335C16" w:rsidRPr="00AC72A4" w:rsidRDefault="00335C16" w:rsidP="00AC72A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- контроль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договоров.</w:t>
      </w:r>
    </w:p>
    <w:p w14:paraId="53969AA8" w14:textId="18E5EA93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Ведущий специалист-эксперт подчиняется в функциональном и административном отношении начальнику Отдела (далее - непосредственный руководитель).</w:t>
      </w:r>
    </w:p>
    <w:p w14:paraId="53B7F439" w14:textId="6F3BF03A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ведущего специалиста-эксперта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</w:t>
      </w:r>
      <w:r w:rsidRPr="00AC72A4">
        <w:rPr>
          <w:rFonts w:ascii="Times New Roman" w:hAnsi="Times New Roman" w:cs="Times New Roman"/>
          <w:sz w:val="26"/>
          <w:szCs w:val="26"/>
        </w:rPr>
        <w:lastRenderedPageBreak/>
        <w:t>самоуправления города Чебоксары, утвержденного решением Чебоксарского городского Собрания депутатов от 27.10.2015 № 49.</w:t>
      </w:r>
    </w:p>
    <w:p w14:paraId="53211CB3" w14:textId="536D025A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Ведущий специалист-эксперт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руководителем, начальником Управления и курирующим заместителем.</w:t>
      </w:r>
    </w:p>
    <w:p w14:paraId="3856F1BE" w14:textId="54CF31B8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В период временного отсутствия ведущего специалиста-эксперта Отдела его обязанности возлагаются на иное лицо по решению представителя нанимателя (работодателя).</w:t>
      </w:r>
    </w:p>
    <w:p w14:paraId="7A84E361" w14:textId="16A7A126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Ведущий специалист-эксперт Отдела выполняет поручения непосредственного руководителя, начальника Управления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57140CE1" w14:textId="5B277A6F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 xml:space="preserve">Все подготавливаемые ведущим специалистом-экспертом Отдела документы должны быть в обязательном порядке согласованы с непосредственным руководителем. </w:t>
      </w:r>
    </w:p>
    <w:p w14:paraId="373EEB55" w14:textId="349A2E2A" w:rsidR="00335C16" w:rsidRPr="00AC72A4" w:rsidRDefault="00335C16" w:rsidP="001A11D4">
      <w:pPr>
        <w:pStyle w:val="aff3"/>
        <w:numPr>
          <w:ilvl w:val="1"/>
          <w:numId w:val="3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72A4">
        <w:rPr>
          <w:rFonts w:ascii="Times New Roman" w:hAnsi="Times New Roman" w:cs="Times New Roman"/>
          <w:sz w:val="26"/>
          <w:szCs w:val="26"/>
        </w:rPr>
        <w:t>Разногласия, возникающие между ведущим специалистом-экспертом Отдела и муниципальными служащими администрации города Чебоксары, разрешаются непосредственным руководителем.</w:t>
      </w:r>
    </w:p>
    <w:p w14:paraId="668A964E" w14:textId="77777777" w:rsidR="00103CAE" w:rsidRPr="00C14C70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C14C70">
        <w:rPr>
          <w:sz w:val="26"/>
          <w:szCs w:val="26"/>
        </w:rPr>
        <w:t>Квалификационные требования</w:t>
      </w:r>
    </w:p>
    <w:p w14:paraId="46C90A06" w14:textId="26DCA248" w:rsidR="00E93714" w:rsidRPr="004F66DC" w:rsidRDefault="00AC7911" w:rsidP="00E93714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14C70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C14C70">
        <w:rPr>
          <w:sz w:val="26"/>
          <w:szCs w:val="26"/>
        </w:rPr>
        <w:t xml:space="preserve"> </w:t>
      </w:r>
      <w:r w:rsidR="0028136A" w:rsidRPr="00C14C70">
        <w:rPr>
          <w:sz w:val="26"/>
          <w:szCs w:val="26"/>
        </w:rPr>
        <w:t>ведущего</w:t>
      </w:r>
      <w:r w:rsidR="00876D2E" w:rsidRPr="00C14C70">
        <w:rPr>
          <w:sz w:val="26"/>
          <w:szCs w:val="26"/>
        </w:rPr>
        <w:t xml:space="preserve"> специалиста</w:t>
      </w:r>
      <w:r w:rsidR="00E93714">
        <w:rPr>
          <w:sz w:val="26"/>
          <w:szCs w:val="26"/>
        </w:rPr>
        <w:t>-</w:t>
      </w:r>
      <w:r w:rsidR="00876D2E" w:rsidRPr="00C14C70">
        <w:rPr>
          <w:sz w:val="26"/>
          <w:szCs w:val="26"/>
        </w:rPr>
        <w:t xml:space="preserve">эксперта </w:t>
      </w:r>
      <w:r w:rsidR="00E93714">
        <w:rPr>
          <w:sz w:val="26"/>
          <w:szCs w:val="26"/>
        </w:rPr>
        <w:t xml:space="preserve">Отдела </w:t>
      </w:r>
      <w:r w:rsidR="00E93714" w:rsidRPr="004F66DC">
        <w:rPr>
          <w:sz w:val="26"/>
          <w:szCs w:val="26"/>
        </w:rPr>
        <w:t>являются:</w:t>
      </w:r>
    </w:p>
    <w:p w14:paraId="6C2CB997" w14:textId="1B3E07C6" w:rsidR="00104C25" w:rsidRPr="0040554D" w:rsidRDefault="00104C25" w:rsidP="00104C25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Pr="0040554D">
        <w:rPr>
          <w:sz w:val="26"/>
          <w:szCs w:val="26"/>
        </w:rPr>
        <w:t>валификационные требования к уровню профессионального образования муниципальной службы:</w:t>
      </w:r>
      <w:r w:rsidR="00BF193C">
        <w:rPr>
          <w:sz w:val="26"/>
          <w:szCs w:val="26"/>
        </w:rPr>
        <w:t xml:space="preserve"> </w:t>
      </w:r>
      <w:r w:rsidR="00BF193C" w:rsidRPr="003A02CC">
        <w:rPr>
          <w:sz w:val="26"/>
          <w:szCs w:val="26"/>
        </w:rPr>
        <w:t xml:space="preserve">профессиональное </w:t>
      </w:r>
      <w:r w:rsidRPr="003A02CC">
        <w:rPr>
          <w:sz w:val="26"/>
          <w:szCs w:val="26"/>
        </w:rPr>
        <w:t>образование</w:t>
      </w:r>
      <w:r w:rsidRPr="0040554D">
        <w:rPr>
          <w:sz w:val="26"/>
          <w:szCs w:val="26"/>
        </w:rPr>
        <w:t xml:space="preserve"> по специальностям, направлениям подготовки: «Государственное и муниципальное управление», «Менеджмент», «Юриспруденция», </w:t>
      </w:r>
      <w:r>
        <w:rPr>
          <w:sz w:val="26"/>
          <w:szCs w:val="26"/>
        </w:rPr>
        <w:t xml:space="preserve">«Экономика» </w:t>
      </w:r>
      <w:r w:rsidRPr="0040554D">
        <w:rPr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70C9DFD9" w14:textId="77777777" w:rsidR="00E93714" w:rsidRPr="004F66DC" w:rsidRDefault="00E93714" w:rsidP="00E93714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Pr="004F66DC">
        <w:rPr>
          <w:sz w:val="26"/>
          <w:szCs w:val="26"/>
        </w:rPr>
        <w:t xml:space="preserve">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службы, стажу работы </w:t>
      </w:r>
      <w:r w:rsidRPr="004F66DC">
        <w:rPr>
          <w:sz w:val="26"/>
          <w:szCs w:val="26"/>
        </w:rPr>
        <w:br/>
        <w:t>по специальности, направлению подготовки;</w:t>
      </w:r>
    </w:p>
    <w:p w14:paraId="0B9D6DF6" w14:textId="77777777" w:rsidR="00E93714" w:rsidRPr="004F66DC" w:rsidRDefault="00E93714" w:rsidP="00E93714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Pr="004F66DC">
        <w:rPr>
          <w:sz w:val="26"/>
          <w:szCs w:val="26"/>
        </w:rPr>
        <w:t xml:space="preserve">валификационные требования к знаниям </w:t>
      </w:r>
      <w:r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Pr="004F66DC">
        <w:rPr>
          <w:color w:val="000000"/>
          <w:spacing w:val="2"/>
          <w:sz w:val="26"/>
          <w:szCs w:val="26"/>
        </w:rPr>
        <w:br/>
        <w:t>от области и вида профессиональной служебной деятельности:</w:t>
      </w:r>
      <w:r w:rsidRPr="004F66DC">
        <w:rPr>
          <w:sz w:val="26"/>
          <w:szCs w:val="26"/>
        </w:rPr>
        <w:t xml:space="preserve"> согласно приложению к настоящей должностной инструкции; </w:t>
      </w:r>
    </w:p>
    <w:p w14:paraId="31904006" w14:textId="77777777" w:rsidR="00E93714" w:rsidRPr="004F66DC" w:rsidRDefault="00E93714" w:rsidP="00E93714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к</w:t>
      </w:r>
      <w:r w:rsidRPr="004F66DC">
        <w:rPr>
          <w:sz w:val="26"/>
          <w:szCs w:val="26"/>
        </w:rPr>
        <w:t xml:space="preserve">валификационные требования к умениям </w:t>
      </w:r>
      <w:r w:rsidRPr="004F66DC">
        <w:rPr>
          <w:color w:val="000000"/>
          <w:spacing w:val="2"/>
          <w:sz w:val="26"/>
          <w:szCs w:val="26"/>
        </w:rPr>
        <w:t xml:space="preserve">в зависимости </w:t>
      </w:r>
      <w:r w:rsidRPr="004F66DC">
        <w:rPr>
          <w:color w:val="000000"/>
          <w:spacing w:val="2"/>
          <w:sz w:val="26"/>
          <w:szCs w:val="26"/>
        </w:rPr>
        <w:br/>
        <w:t>от области и вида профессиональной служебной деятельности</w:t>
      </w:r>
      <w:r w:rsidRPr="004F66DC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05F4EEDD" w14:textId="77777777" w:rsidR="00E93714" w:rsidRPr="004F66DC" w:rsidRDefault="00E93714" w:rsidP="00E9371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F66DC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</w:t>
      </w:r>
      <w:r w:rsidRPr="004F66DC">
        <w:rPr>
          <w:rFonts w:ascii="Times New Roman" w:hAnsi="Times New Roman"/>
          <w:sz w:val="26"/>
          <w:szCs w:val="26"/>
        </w:rPr>
        <w:br/>
        <w:t xml:space="preserve">на компьютере (текстовые редакторы, электронные таблицы, почтовые системы, Интернет); работать в информационно-правовых системах; работать </w:t>
      </w:r>
      <w:r w:rsidRPr="004F66DC">
        <w:rPr>
          <w:rFonts w:ascii="Times New Roman" w:hAnsi="Times New Roman"/>
          <w:sz w:val="26"/>
          <w:szCs w:val="26"/>
        </w:rPr>
        <w:br/>
        <w:t xml:space="preserve">с оргтехникой; работать со служебными документами (составление, оформление, хранение и др.); эффективно планировать и выполнять работу; оперативно реализовывать управленческие решения; </w:t>
      </w:r>
      <w:proofErr w:type="spellStart"/>
      <w:r w:rsidRPr="004F66DC">
        <w:rPr>
          <w:rFonts w:ascii="Times New Roman" w:hAnsi="Times New Roman"/>
          <w:sz w:val="26"/>
          <w:szCs w:val="26"/>
        </w:rPr>
        <w:t>облюдать</w:t>
      </w:r>
      <w:proofErr w:type="spellEnd"/>
      <w:r w:rsidRPr="004F66DC">
        <w:rPr>
          <w:rFonts w:ascii="Times New Roman" w:hAnsi="Times New Roman"/>
          <w:sz w:val="26"/>
          <w:szCs w:val="26"/>
        </w:rPr>
        <w:t xml:space="preserve"> этику делового общения при взаимодействии с гражданами.</w:t>
      </w:r>
    </w:p>
    <w:p w14:paraId="14737FF1" w14:textId="77777777" w:rsidR="00910679" w:rsidRPr="0079390E" w:rsidRDefault="00910679" w:rsidP="00910679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79390E">
        <w:rPr>
          <w:sz w:val="26"/>
          <w:szCs w:val="26"/>
        </w:rPr>
        <w:lastRenderedPageBreak/>
        <w:t>Должностные обязанности</w:t>
      </w:r>
    </w:p>
    <w:p w14:paraId="31E8D372" w14:textId="619E324E" w:rsidR="00B049ED" w:rsidRPr="0079390E" w:rsidRDefault="00B049ED" w:rsidP="00B049ED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 xml:space="preserve">Для решения </w:t>
      </w:r>
      <w:proofErr w:type="gramStart"/>
      <w:r w:rsidRPr="0079390E">
        <w:rPr>
          <w:sz w:val="26"/>
          <w:szCs w:val="26"/>
        </w:rPr>
        <w:t>поставленных</w:t>
      </w:r>
      <w:r w:rsidRPr="0079390E">
        <w:rPr>
          <w:i/>
          <w:sz w:val="26"/>
          <w:szCs w:val="26"/>
        </w:rPr>
        <w:t xml:space="preserve"> </w:t>
      </w:r>
      <w:r w:rsidRPr="0079390E">
        <w:rPr>
          <w:sz w:val="26"/>
          <w:szCs w:val="26"/>
        </w:rPr>
        <w:t xml:space="preserve"> задач</w:t>
      </w:r>
      <w:proofErr w:type="gramEnd"/>
      <w:r w:rsidRPr="0079390E">
        <w:rPr>
          <w:i/>
          <w:sz w:val="26"/>
          <w:szCs w:val="26"/>
        </w:rPr>
        <w:t xml:space="preserve"> </w:t>
      </w:r>
      <w:r w:rsidR="0079390E" w:rsidRPr="0079390E">
        <w:rPr>
          <w:sz w:val="26"/>
          <w:szCs w:val="26"/>
        </w:rPr>
        <w:t xml:space="preserve">на ведущего </w:t>
      </w:r>
      <w:r w:rsidRPr="0079390E">
        <w:rPr>
          <w:sz w:val="26"/>
          <w:szCs w:val="26"/>
        </w:rPr>
        <w:t xml:space="preserve">специалиста-эксперта  </w:t>
      </w:r>
      <w:bookmarkStart w:id="1" w:name="_Hlk157359480"/>
      <w:r w:rsidRPr="0079390E">
        <w:rPr>
          <w:sz w:val="26"/>
          <w:szCs w:val="26"/>
        </w:rPr>
        <w:t xml:space="preserve">Отдела </w:t>
      </w:r>
      <w:bookmarkEnd w:id="1"/>
      <w:r w:rsidRPr="0079390E">
        <w:rPr>
          <w:sz w:val="26"/>
          <w:szCs w:val="26"/>
        </w:rPr>
        <w:t>возлагаются следующие должностные обязанности:</w:t>
      </w:r>
    </w:p>
    <w:p w14:paraId="4C049847" w14:textId="77777777" w:rsidR="00B049ED" w:rsidRPr="0079390E" w:rsidRDefault="00B049ED" w:rsidP="00B049ED">
      <w:pPr>
        <w:pStyle w:val="af4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9390E">
        <w:rPr>
          <w:rFonts w:ascii="Times New Roman" w:hAnsi="Times New Roman"/>
          <w:b/>
          <w:sz w:val="26"/>
          <w:szCs w:val="26"/>
        </w:rPr>
        <w:t>3.1. В сфере передачи в аренду муниципального имущества, заключения договоров на право размещения нестационарного объекта для оказания услуг:</w:t>
      </w:r>
    </w:p>
    <w:p w14:paraId="6752A9CB" w14:textId="077E8805" w:rsidR="00B049ED" w:rsidRPr="0079390E" w:rsidRDefault="00B049ED" w:rsidP="00B049ED">
      <w:pPr>
        <w:pStyle w:val="af4"/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3.1.1. обеспечивать подготовку документации для выставления муниципального имущества на аукционы (конкурсы) на право заключения договоров аренды;</w:t>
      </w:r>
    </w:p>
    <w:p w14:paraId="6948ADF4" w14:textId="07209C58" w:rsidR="00B049ED" w:rsidRPr="0079390E" w:rsidRDefault="00B049ED" w:rsidP="00E66D9B">
      <w:pPr>
        <w:pStyle w:val="af4"/>
        <w:tabs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3.1.2.</w:t>
      </w:r>
      <w:r w:rsidR="00E66D9B" w:rsidRPr="0079390E">
        <w:rPr>
          <w:rFonts w:ascii="Times New Roman" w:hAnsi="Times New Roman"/>
          <w:sz w:val="26"/>
          <w:szCs w:val="26"/>
        </w:rPr>
        <w:t> </w:t>
      </w:r>
      <w:r w:rsidRPr="0079390E">
        <w:rPr>
          <w:rFonts w:ascii="Times New Roman" w:hAnsi="Times New Roman"/>
          <w:sz w:val="26"/>
          <w:szCs w:val="26"/>
        </w:rPr>
        <w:t>обеспечивать подготовку распорядительных документов о предоставлении в аренду муниципального имущества без торгов в случаях, установленных федеральным законодательством;</w:t>
      </w:r>
    </w:p>
    <w:p w14:paraId="24466859" w14:textId="5C6809CA" w:rsidR="00B049ED" w:rsidRPr="0079390E" w:rsidRDefault="00B049ED" w:rsidP="00E66D9B">
      <w:pPr>
        <w:pStyle w:val="af4"/>
        <w:tabs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3.1.3.</w:t>
      </w:r>
      <w:r w:rsidR="00E66D9B" w:rsidRPr="0079390E">
        <w:rPr>
          <w:rFonts w:ascii="Times New Roman" w:hAnsi="Times New Roman"/>
          <w:sz w:val="26"/>
          <w:szCs w:val="26"/>
        </w:rPr>
        <w:t> </w:t>
      </w:r>
      <w:r w:rsidRPr="0079390E">
        <w:rPr>
          <w:rFonts w:ascii="Times New Roman" w:hAnsi="Times New Roman"/>
          <w:sz w:val="26"/>
          <w:szCs w:val="26"/>
        </w:rPr>
        <w:t>обеспечивать заключение договоров аренды муниципального имущества и соглашений к ним;</w:t>
      </w:r>
    </w:p>
    <w:p w14:paraId="294FC8C4" w14:textId="574B007D" w:rsidR="00B049ED" w:rsidRPr="0079390E" w:rsidRDefault="00B049ED" w:rsidP="00E66D9B">
      <w:pPr>
        <w:pStyle w:val="af7"/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3.1.</w:t>
      </w:r>
      <w:r w:rsidR="0079390E" w:rsidRPr="0079390E">
        <w:rPr>
          <w:sz w:val="26"/>
          <w:szCs w:val="26"/>
        </w:rPr>
        <w:t>4</w:t>
      </w:r>
      <w:r w:rsidRPr="0079390E">
        <w:rPr>
          <w:sz w:val="26"/>
          <w:szCs w:val="26"/>
        </w:rPr>
        <w:t>.</w:t>
      </w:r>
      <w:r w:rsidR="00E66D9B" w:rsidRPr="0079390E">
        <w:rPr>
          <w:sz w:val="26"/>
          <w:szCs w:val="26"/>
        </w:rPr>
        <w:t> </w:t>
      </w:r>
      <w:r w:rsidRPr="0079390E">
        <w:rPr>
          <w:sz w:val="26"/>
          <w:szCs w:val="26"/>
        </w:rPr>
        <w:t>обеспечивать заключение договоров на право размещения нестационарного объекта для оказания услуг по организации досуга, отдыха и спорта на территории города Чебоксары;</w:t>
      </w:r>
    </w:p>
    <w:p w14:paraId="74D5CCA9" w14:textId="12FA371A" w:rsidR="00B049ED" w:rsidRPr="0079390E" w:rsidRDefault="00B049ED" w:rsidP="00E66D9B">
      <w:pPr>
        <w:pStyle w:val="af4"/>
        <w:tabs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3.1.</w:t>
      </w:r>
      <w:r w:rsidR="0079390E" w:rsidRPr="0079390E">
        <w:rPr>
          <w:rFonts w:ascii="Times New Roman" w:hAnsi="Times New Roman"/>
          <w:sz w:val="26"/>
          <w:szCs w:val="26"/>
        </w:rPr>
        <w:t>5</w:t>
      </w:r>
      <w:r w:rsidRPr="0079390E">
        <w:rPr>
          <w:rFonts w:ascii="Times New Roman" w:hAnsi="Times New Roman"/>
          <w:sz w:val="26"/>
          <w:szCs w:val="26"/>
        </w:rPr>
        <w:t xml:space="preserve"> муниципального имущества и договоров на право размещения нестационарных объектов;</w:t>
      </w:r>
    </w:p>
    <w:p w14:paraId="6C4BDB66" w14:textId="0F8A2569" w:rsidR="00B049ED" w:rsidRPr="0079390E" w:rsidRDefault="00B049ED" w:rsidP="00E66D9B">
      <w:pPr>
        <w:pStyle w:val="af4"/>
        <w:tabs>
          <w:tab w:val="left" w:pos="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3.1.</w:t>
      </w:r>
      <w:r w:rsidR="0079390E" w:rsidRPr="0079390E">
        <w:rPr>
          <w:rFonts w:ascii="Times New Roman" w:hAnsi="Times New Roman"/>
          <w:sz w:val="26"/>
          <w:szCs w:val="26"/>
        </w:rPr>
        <w:t>6</w:t>
      </w:r>
      <w:r w:rsidRPr="0079390E">
        <w:rPr>
          <w:rFonts w:ascii="Times New Roman" w:hAnsi="Times New Roman"/>
          <w:sz w:val="26"/>
          <w:szCs w:val="26"/>
        </w:rPr>
        <w:t>.</w:t>
      </w:r>
      <w:r w:rsidR="00E66D9B" w:rsidRPr="0079390E">
        <w:rPr>
          <w:rFonts w:ascii="Times New Roman" w:hAnsi="Times New Roman"/>
          <w:sz w:val="26"/>
          <w:szCs w:val="26"/>
        </w:rPr>
        <w:t> </w:t>
      </w:r>
      <w:r w:rsidRPr="0079390E">
        <w:rPr>
          <w:rFonts w:ascii="Times New Roman" w:hAnsi="Times New Roman"/>
          <w:sz w:val="26"/>
          <w:szCs w:val="26"/>
        </w:rPr>
        <w:t>обеспечивать согласование муниципальным учреждениям города Чебоксары передачу в аренду имущества, закрепленного на праве оперативного управления;</w:t>
      </w:r>
    </w:p>
    <w:p w14:paraId="352CC168" w14:textId="4D0F6F91" w:rsidR="00B049ED" w:rsidRPr="0079390E" w:rsidRDefault="00B049ED" w:rsidP="00E66D9B">
      <w:pPr>
        <w:pStyle w:val="af4"/>
        <w:tabs>
          <w:tab w:val="left" w:pos="1080"/>
          <w:tab w:val="left" w:pos="156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3.1.</w:t>
      </w:r>
      <w:r w:rsidR="0079390E" w:rsidRPr="0079390E">
        <w:rPr>
          <w:rFonts w:ascii="Times New Roman" w:hAnsi="Times New Roman"/>
          <w:sz w:val="26"/>
          <w:szCs w:val="26"/>
        </w:rPr>
        <w:t>7</w:t>
      </w:r>
      <w:r w:rsidRPr="0079390E">
        <w:rPr>
          <w:rFonts w:ascii="Times New Roman" w:hAnsi="Times New Roman"/>
          <w:sz w:val="26"/>
          <w:szCs w:val="26"/>
        </w:rPr>
        <w:t>.</w:t>
      </w:r>
      <w:r w:rsidR="00E66D9B" w:rsidRPr="0079390E">
        <w:rPr>
          <w:rFonts w:ascii="Times New Roman" w:hAnsi="Times New Roman"/>
          <w:sz w:val="26"/>
          <w:szCs w:val="26"/>
        </w:rPr>
        <w:t> </w:t>
      </w:r>
      <w:r w:rsidRPr="0079390E">
        <w:rPr>
          <w:rFonts w:ascii="Times New Roman" w:hAnsi="Times New Roman"/>
          <w:sz w:val="26"/>
          <w:szCs w:val="26"/>
        </w:rPr>
        <w:t>вести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субъектам малого и среднего предпринимательства</w:t>
      </w:r>
      <w:r w:rsidR="00E66D9B" w:rsidRPr="0079390E">
        <w:rPr>
          <w:rFonts w:ascii="Times New Roman" w:hAnsi="Times New Roman"/>
          <w:sz w:val="26"/>
          <w:szCs w:val="26"/>
        </w:rPr>
        <w:t>;</w:t>
      </w:r>
    </w:p>
    <w:p w14:paraId="461BDAC3" w14:textId="0B6E3294" w:rsidR="00E66D9B" w:rsidRPr="0079390E" w:rsidRDefault="00E66D9B" w:rsidP="00E66D9B">
      <w:pPr>
        <w:tabs>
          <w:tab w:val="left" w:pos="1080"/>
        </w:tabs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3.1.</w:t>
      </w:r>
      <w:r w:rsidR="0079390E" w:rsidRPr="0079390E">
        <w:rPr>
          <w:rFonts w:ascii="Times New Roman" w:hAnsi="Times New Roman"/>
          <w:sz w:val="26"/>
          <w:szCs w:val="26"/>
        </w:rPr>
        <w:t>8</w:t>
      </w:r>
      <w:r w:rsidRPr="0079390E">
        <w:rPr>
          <w:rFonts w:ascii="Times New Roman" w:hAnsi="Times New Roman"/>
          <w:sz w:val="26"/>
          <w:szCs w:val="26"/>
        </w:rPr>
        <w:t>. иные обязанности, связанные с передачей в аренду муниципального имущества, заключения договоров на право размещения нестационарного объекта для оказания услуг.</w:t>
      </w:r>
    </w:p>
    <w:p w14:paraId="1104753F" w14:textId="77777777" w:rsidR="00B049ED" w:rsidRPr="0079390E" w:rsidRDefault="00B049ED" w:rsidP="00E66D9B">
      <w:pPr>
        <w:pStyle w:val="af4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79390E">
        <w:rPr>
          <w:rFonts w:ascii="Times New Roman" w:hAnsi="Times New Roman"/>
          <w:b/>
          <w:sz w:val="26"/>
          <w:szCs w:val="26"/>
        </w:rPr>
        <w:t>3.2. В сфере контроля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договоров.</w:t>
      </w:r>
    </w:p>
    <w:p w14:paraId="7312A9C8" w14:textId="77777777" w:rsidR="00B049ED" w:rsidRPr="0079390E" w:rsidRDefault="00B049ED" w:rsidP="00E66D9B">
      <w:pPr>
        <w:pStyle w:val="af4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3.2.1. осуществлять контроль за поступлением арендных платежей и платы за размещение нестационарного объекта для оказания услуг;</w:t>
      </w:r>
    </w:p>
    <w:p w14:paraId="2E084AD4" w14:textId="77777777" w:rsidR="00B049ED" w:rsidRPr="0079390E" w:rsidRDefault="00B049ED" w:rsidP="00E66D9B">
      <w:pPr>
        <w:pStyle w:val="af4"/>
        <w:tabs>
          <w:tab w:val="left" w:pos="108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3.2.2. осуществлять выездной плановый и внеплановый контроль за соблюдением арендаторами условий договора аренды, обеспечения сохранности имущества, целевого использования помещения, незаконной передачи помещения в пользование третьим лицам, проведения незаконной перепланировки (реконструкции).</w:t>
      </w:r>
    </w:p>
    <w:p w14:paraId="0F2B7385" w14:textId="77777777" w:rsidR="00B049ED" w:rsidRPr="0079390E" w:rsidRDefault="00B049ED" w:rsidP="00E66D9B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3.2.3. вести претензионную (досудебную) работу с должниками по договорным платежам в бюджет города Чебоксары, а также нарушающими условий договора;</w:t>
      </w:r>
    </w:p>
    <w:p w14:paraId="10FB7A41" w14:textId="4112E3E4" w:rsidR="00B049ED" w:rsidRPr="0079390E" w:rsidRDefault="00B049ED" w:rsidP="00E66D9B">
      <w:pPr>
        <w:pStyle w:val="af4"/>
        <w:tabs>
          <w:tab w:val="left" w:pos="1080"/>
        </w:tabs>
        <w:suppressAutoHyphens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3.2.4. обеспечивать проведение работ по выселению арендаторов из арендуемых муниципальных нежилых помещений, нарушающих договорные условия</w:t>
      </w:r>
      <w:r w:rsidR="00E66D9B" w:rsidRPr="0079390E">
        <w:rPr>
          <w:rFonts w:ascii="Times New Roman" w:hAnsi="Times New Roman"/>
          <w:sz w:val="26"/>
          <w:szCs w:val="26"/>
        </w:rPr>
        <w:t>;</w:t>
      </w:r>
    </w:p>
    <w:p w14:paraId="5D971146" w14:textId="77777777" w:rsidR="00E66D9B" w:rsidRPr="0079390E" w:rsidRDefault="00E66D9B" w:rsidP="00E66D9B">
      <w:pPr>
        <w:tabs>
          <w:tab w:val="left" w:pos="1080"/>
        </w:tabs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79390E">
        <w:rPr>
          <w:rFonts w:ascii="Times New Roman" w:hAnsi="Times New Roman"/>
          <w:sz w:val="26"/>
          <w:szCs w:val="26"/>
        </w:rPr>
        <w:t>3.2.5. иные обязанности, связанные с контролем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договоров.</w:t>
      </w:r>
    </w:p>
    <w:p w14:paraId="1A8DC74A" w14:textId="77777777" w:rsidR="00B049ED" w:rsidRPr="0079390E" w:rsidRDefault="00B049ED" w:rsidP="00B049ED">
      <w:pPr>
        <w:pStyle w:val="af7"/>
        <w:numPr>
          <w:ilvl w:val="1"/>
          <w:numId w:val="32"/>
        </w:numPr>
        <w:tabs>
          <w:tab w:val="clear" w:pos="1418"/>
        </w:tabs>
        <w:rPr>
          <w:b/>
          <w:sz w:val="26"/>
          <w:szCs w:val="26"/>
        </w:rPr>
      </w:pPr>
      <w:r w:rsidRPr="0079390E">
        <w:rPr>
          <w:b/>
          <w:sz w:val="26"/>
          <w:szCs w:val="26"/>
        </w:rPr>
        <w:t>Прочие должностные обязанности:</w:t>
      </w:r>
    </w:p>
    <w:p w14:paraId="4C2313C9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разрабатывать проекты решений Чебоксарского городского Собрания депутатов (далее – ЧГСД),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611DF223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54DF180F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0DAACE25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21C3F2B2" w14:textId="77777777" w:rsidR="00ED4DEC" w:rsidRPr="0079390E" w:rsidRDefault="00ED4DEC" w:rsidP="00ED4DEC">
      <w:pPr>
        <w:pStyle w:val="af7"/>
        <w:numPr>
          <w:ilvl w:val="2"/>
          <w:numId w:val="3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79390E">
        <w:rPr>
          <w:sz w:val="26"/>
          <w:szCs w:val="26"/>
        </w:rPr>
        <w:t>соблюдать</w:t>
      </w:r>
      <w:proofErr w:type="gramEnd"/>
      <w:r w:rsidRPr="0079390E">
        <w:rPr>
          <w:sz w:val="26"/>
          <w:szCs w:val="26"/>
        </w:rPr>
        <w:t xml:space="preserve"> регламент оказания  муниципальных услуг (приложение №2);</w:t>
      </w:r>
    </w:p>
    <w:p w14:paraId="6CB31AFC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оказывать методическую и консультативную помощи муниципальным служащим города, работникам подведомственных учреждений по вопросам, входящим в компетенцию Отдела;</w:t>
      </w:r>
    </w:p>
    <w:p w14:paraId="7B7DF99A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в информационно-телекоммуникационной сети «Интернет»;</w:t>
      </w:r>
    </w:p>
    <w:p w14:paraId="0DFD7E7C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50EA21EE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 xml:space="preserve">соблюдать: </w:t>
      </w:r>
    </w:p>
    <w:p w14:paraId="41247ADB" w14:textId="77777777" w:rsidR="00B049ED" w:rsidRPr="0079390E" w:rsidRDefault="00B049ED" w:rsidP="00B049ED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 xml:space="preserve">действующее законодательство, в </w:t>
      </w:r>
      <w:proofErr w:type="spellStart"/>
      <w:r w:rsidRPr="0079390E">
        <w:rPr>
          <w:sz w:val="26"/>
          <w:szCs w:val="26"/>
        </w:rPr>
        <w:t>т.ч</w:t>
      </w:r>
      <w:proofErr w:type="spellEnd"/>
      <w:r w:rsidRPr="0079390E">
        <w:rPr>
          <w:sz w:val="26"/>
          <w:szCs w:val="26"/>
        </w:rPr>
        <w:t>. трудовое, о муниципальной службе и противодействии коррупции;</w:t>
      </w:r>
    </w:p>
    <w:p w14:paraId="2F8A03C5" w14:textId="77777777" w:rsidR="00B049ED" w:rsidRPr="0079390E" w:rsidRDefault="00B049ED" w:rsidP="00B049ED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79390E">
        <w:rPr>
          <w:sz w:val="26"/>
          <w:szCs w:val="26"/>
        </w:rPr>
        <w:t>т.ч</w:t>
      </w:r>
      <w:proofErr w:type="spellEnd"/>
      <w:r w:rsidRPr="0079390E">
        <w:rPr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CBF58BB" w14:textId="77777777" w:rsidR="00B049ED" w:rsidRPr="0079390E" w:rsidRDefault="00B049ED" w:rsidP="00B049ED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33BBF8AB" w14:textId="77777777" w:rsidR="00B049ED" w:rsidRPr="0079390E" w:rsidRDefault="00B049ED" w:rsidP="00B049ED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4D3F7FD4" w14:textId="77777777" w:rsidR="00B049ED" w:rsidRPr="0079390E" w:rsidRDefault="00B049ED" w:rsidP="00B049ED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817BB57" w14:textId="77777777" w:rsidR="00B049ED" w:rsidRPr="0079390E" w:rsidRDefault="00B049ED" w:rsidP="00B049ED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правила, нормы, инструкции по охране труда и пожарной безопасности.</w:t>
      </w:r>
    </w:p>
    <w:p w14:paraId="617AAB7B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не разглашать информацию, составляющую служебную тайну, и не использовать эту информацию в личных целях;</w:t>
      </w:r>
    </w:p>
    <w:p w14:paraId="3A117456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 xml:space="preserve">поддерживать уровень квалификации, необходимый для исполнения своих должностных обязанностей, в </w:t>
      </w:r>
      <w:proofErr w:type="spellStart"/>
      <w:r w:rsidRPr="0079390E">
        <w:rPr>
          <w:sz w:val="26"/>
          <w:szCs w:val="26"/>
        </w:rPr>
        <w:t>т.ч</w:t>
      </w:r>
      <w:proofErr w:type="spellEnd"/>
      <w:r w:rsidRPr="0079390E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AA8DB3D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4AEF7E63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содержать свое служебное место в чистоте и порядке;</w:t>
      </w:r>
    </w:p>
    <w:p w14:paraId="60D083E4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 xml:space="preserve">выполнять поручения главы города, курирующего заместителя, начальника Управления и непосредственного руководителя (устные и письменные виде, в </w:t>
      </w:r>
      <w:proofErr w:type="spellStart"/>
      <w:r w:rsidRPr="0079390E">
        <w:rPr>
          <w:sz w:val="26"/>
          <w:szCs w:val="26"/>
        </w:rPr>
        <w:t>т.ч</w:t>
      </w:r>
      <w:proofErr w:type="spellEnd"/>
      <w:r w:rsidRPr="0079390E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3A609932" w14:textId="77777777" w:rsidR="00B049ED" w:rsidRPr="0079390E" w:rsidRDefault="00B049ED" w:rsidP="00B049ED">
      <w:pPr>
        <w:pStyle w:val="af7"/>
        <w:numPr>
          <w:ilvl w:val="2"/>
          <w:numId w:val="3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79390E">
        <w:rPr>
          <w:sz w:val="26"/>
          <w:szCs w:val="26"/>
        </w:rPr>
        <w:t>осуществлять иные функции согласно постановлениям и распоряжениям  администрации города Чебоксары.</w:t>
      </w:r>
    </w:p>
    <w:p w14:paraId="38C62C55" w14:textId="77777777" w:rsidR="00910679" w:rsidRPr="00C14C70" w:rsidRDefault="00910679" w:rsidP="00910679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C14C70">
        <w:rPr>
          <w:sz w:val="26"/>
          <w:szCs w:val="26"/>
        </w:rPr>
        <w:t>Права</w:t>
      </w:r>
    </w:p>
    <w:p w14:paraId="5C3DB9E1" w14:textId="77777777" w:rsidR="000D6F7A" w:rsidRPr="004F66DC" w:rsidRDefault="00910679" w:rsidP="000D6F7A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C14C70">
        <w:rPr>
          <w:rFonts w:ascii="Times New Roman" w:hAnsi="Times New Roman"/>
          <w:sz w:val="26"/>
          <w:szCs w:val="26"/>
        </w:rPr>
        <w:t>Ведущий специалист-эксперт</w:t>
      </w:r>
      <w:r w:rsidRPr="00C14C70">
        <w:rPr>
          <w:rFonts w:ascii="Times New Roman" w:hAnsi="Times New Roman"/>
          <w:i/>
          <w:sz w:val="26"/>
          <w:szCs w:val="26"/>
        </w:rPr>
        <w:t xml:space="preserve"> </w:t>
      </w:r>
      <w:r w:rsidR="000D6F7A">
        <w:rPr>
          <w:rFonts w:ascii="Times New Roman" w:hAnsi="Times New Roman"/>
          <w:sz w:val="26"/>
          <w:szCs w:val="26"/>
        </w:rPr>
        <w:t>Одела</w:t>
      </w:r>
      <w:r w:rsidR="000D6F7A" w:rsidRPr="004F66DC">
        <w:rPr>
          <w:rFonts w:ascii="Times New Roman" w:hAnsi="Times New Roman"/>
          <w:i/>
          <w:sz w:val="26"/>
          <w:szCs w:val="26"/>
        </w:rPr>
        <w:t xml:space="preserve"> </w:t>
      </w:r>
      <w:r w:rsidR="000D6F7A" w:rsidRPr="004F66DC">
        <w:rPr>
          <w:rFonts w:ascii="Times New Roman" w:hAnsi="Times New Roman"/>
          <w:sz w:val="26"/>
          <w:szCs w:val="26"/>
        </w:rPr>
        <w:t>имеет право:</w:t>
      </w:r>
    </w:p>
    <w:p w14:paraId="4710E154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>
        <w:rPr>
          <w:rFonts w:ascii="Times New Roman" w:hAnsi="Times New Roman"/>
          <w:sz w:val="26"/>
          <w:szCs w:val="26"/>
        </w:rPr>
        <w:t xml:space="preserve"> 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компетенцию</w:t>
      </w:r>
      <w:r w:rsidRPr="00B9616C">
        <w:rPr>
          <w:rFonts w:ascii="Times New Roman" w:hAnsi="Times New Roman"/>
          <w:iCs/>
          <w:sz w:val="26"/>
          <w:szCs w:val="26"/>
        </w:rPr>
        <w:t>;</w:t>
      </w:r>
    </w:p>
    <w:p w14:paraId="6DA11F44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по поручению непосредственного руководителя</w:t>
      </w:r>
      <w:r w:rsidRPr="00B961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или начальника Управления</w:t>
      </w:r>
      <w:r w:rsidRPr="004F66DC">
        <w:rPr>
          <w:rFonts w:ascii="Times New Roman" w:hAnsi="Times New Roman"/>
          <w:sz w:val="26"/>
          <w:szCs w:val="26"/>
        </w:rPr>
        <w:t xml:space="preserve"> запрашивать от структурных подразделений администрации города Чебоксары 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5939660B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0A0C9508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FBE1000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>
        <w:rPr>
          <w:rFonts w:ascii="Times New Roman" w:hAnsi="Times New Roman"/>
          <w:sz w:val="26"/>
          <w:szCs w:val="26"/>
        </w:rPr>
        <w:t>Отдела</w:t>
      </w:r>
      <w:r w:rsidRPr="004F66DC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59789D66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муниципальными правовыми актами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деятельности;</w:t>
      </w:r>
    </w:p>
    <w:p w14:paraId="033B4440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4F66DC">
        <w:rPr>
          <w:rFonts w:ascii="Times New Roman" w:hAnsi="Times New Roman"/>
          <w:sz w:val="26"/>
          <w:szCs w:val="26"/>
        </w:rPr>
        <w:t>должностных обязанностей и осуществлении предоставленных прав;</w:t>
      </w:r>
    </w:p>
    <w:p w14:paraId="13B5F7D6" w14:textId="77777777" w:rsidR="000D6F7A" w:rsidRPr="004F66DC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Отдела;</w:t>
      </w:r>
    </w:p>
    <w:p w14:paraId="4A7EDFE5" w14:textId="0C9C064A" w:rsidR="001A5D84" w:rsidRPr="000D6F7A" w:rsidRDefault="000D6F7A" w:rsidP="000D6F7A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66DC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/>
          <w:sz w:val="26"/>
          <w:szCs w:val="26"/>
        </w:rPr>
        <w:t>ведущему</w:t>
      </w:r>
      <w:r w:rsidRPr="004F66DC">
        <w:rPr>
          <w:rFonts w:ascii="Times New Roman" w:hAnsi="Times New Roman"/>
          <w:sz w:val="26"/>
          <w:szCs w:val="26"/>
        </w:rPr>
        <w:t xml:space="preserve"> специалисту-эксперту </w:t>
      </w:r>
      <w:r>
        <w:rPr>
          <w:rFonts w:ascii="Times New Roman" w:hAnsi="Times New Roman"/>
          <w:sz w:val="26"/>
          <w:szCs w:val="26"/>
        </w:rPr>
        <w:t xml:space="preserve">Отдела </w:t>
      </w:r>
      <w:r w:rsidRPr="004F66DC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0060256B" w14:textId="77777777" w:rsidR="007A2D09" w:rsidRPr="00C14C70" w:rsidRDefault="007A2D09" w:rsidP="007A2D09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C14C70">
        <w:rPr>
          <w:sz w:val="26"/>
          <w:szCs w:val="26"/>
        </w:rPr>
        <w:t>Ответственность</w:t>
      </w:r>
    </w:p>
    <w:p w14:paraId="19AB07BC" w14:textId="77777777" w:rsidR="007A2D09" w:rsidRPr="00C14C70" w:rsidRDefault="007A2D09" w:rsidP="007A2D09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Ведущий специалист-эксперт несет ответственность за:</w:t>
      </w:r>
    </w:p>
    <w:p w14:paraId="515468CF" w14:textId="77777777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2E45B8FC" w14:textId="77777777" w:rsidR="007A2D09" w:rsidRPr="00C14C70" w:rsidRDefault="007A2D09" w:rsidP="007A2D09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- 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3D66D5E" w14:textId="77777777" w:rsidR="007A2D09" w:rsidRPr="00C14C70" w:rsidRDefault="007A2D09" w:rsidP="007A2D09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- 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142E967A" w14:textId="77777777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C14C70">
        <w:rPr>
          <w:color w:val="000000"/>
          <w:sz w:val="26"/>
          <w:szCs w:val="26"/>
        </w:rPr>
        <w:t>соответствие подготавливаемых</w:t>
      </w:r>
      <w:r w:rsidRPr="00C14C70">
        <w:rPr>
          <w:sz w:val="26"/>
          <w:szCs w:val="26"/>
        </w:rPr>
        <w:t xml:space="preserve"> им документов </w:t>
      </w:r>
      <w:r w:rsidRPr="00C14C70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C14C70">
        <w:rPr>
          <w:sz w:val="26"/>
          <w:szCs w:val="26"/>
        </w:rPr>
        <w:t>администрации города Чебоксары</w:t>
      </w:r>
      <w:r w:rsidRPr="00C14C70">
        <w:rPr>
          <w:color w:val="000000"/>
          <w:sz w:val="26"/>
          <w:szCs w:val="26"/>
        </w:rPr>
        <w:t>, иным установленным требованиям;</w:t>
      </w:r>
    </w:p>
    <w:p w14:paraId="5A4F8C4D" w14:textId="77777777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C14C70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38C658D7" w14:textId="7AD749F4" w:rsidR="007A2D09" w:rsidRPr="00C14C70" w:rsidRDefault="007A2D09" w:rsidP="007A2D09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C14C70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634751">
        <w:rPr>
          <w:color w:val="000000"/>
          <w:sz w:val="26"/>
          <w:szCs w:val="26"/>
        </w:rPr>
        <w:t>служебную</w:t>
      </w:r>
      <w:r w:rsidRPr="00C14C70">
        <w:rPr>
          <w:color w:val="000000"/>
          <w:sz w:val="26"/>
          <w:szCs w:val="26"/>
        </w:rPr>
        <w:t xml:space="preserve"> и иную охраняемую законом тайну.</w:t>
      </w:r>
    </w:p>
    <w:p w14:paraId="2C4AF50B" w14:textId="77777777" w:rsidR="007A2D09" w:rsidRPr="00C14C70" w:rsidRDefault="007A2D09" w:rsidP="007A2D09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Ведущий специалист-эксперт привлекается к ответственности:</w:t>
      </w:r>
    </w:p>
    <w:p w14:paraId="52A75EAB" w14:textId="47CEAFEF" w:rsidR="007A2D09" w:rsidRPr="00C14C70" w:rsidRDefault="007A2D09" w:rsidP="007A2D0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4C70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</w:t>
      </w:r>
      <w:r w:rsidR="00634751">
        <w:rPr>
          <w:rFonts w:ascii="Times New Roman" w:hAnsi="Times New Roman" w:cs="Times New Roman"/>
          <w:sz w:val="26"/>
          <w:szCs w:val="26"/>
        </w:rPr>
        <w:t xml:space="preserve"> </w:t>
      </w:r>
      <w:r w:rsidRPr="00C14C70">
        <w:rPr>
          <w:rFonts w:ascii="Times New Roman" w:hAnsi="Times New Roman" w:cs="Times New Roman"/>
          <w:sz w:val="26"/>
          <w:szCs w:val="26"/>
        </w:rPr>
        <w:t>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79E79E62" w14:textId="77777777" w:rsidR="007A2D09" w:rsidRPr="00C14C70" w:rsidRDefault="007A2D09" w:rsidP="007A2D0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4C70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5B414C1" w14:textId="77777777" w:rsidR="007A2D09" w:rsidRPr="00C14C70" w:rsidRDefault="007A2D09" w:rsidP="007A2D09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4C70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88D1365" w14:textId="112BAA7A" w:rsidR="007A2D09" w:rsidRPr="00C14C70" w:rsidRDefault="007A2D09" w:rsidP="007A2D09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Оценка качества работы ведущего специалиста</w:t>
      </w:r>
      <w:r w:rsidR="00EA7E12">
        <w:rPr>
          <w:sz w:val="26"/>
          <w:szCs w:val="26"/>
        </w:rPr>
        <w:t>-</w:t>
      </w:r>
      <w:r w:rsidRPr="00C14C70">
        <w:rPr>
          <w:sz w:val="26"/>
          <w:szCs w:val="26"/>
        </w:rPr>
        <w:t>эксперта</w:t>
      </w:r>
      <w:r w:rsidR="00634751">
        <w:rPr>
          <w:sz w:val="26"/>
          <w:szCs w:val="26"/>
        </w:rPr>
        <w:t xml:space="preserve"> Отдела</w:t>
      </w:r>
      <w:r w:rsidRPr="00C14C70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C14C70">
        <w:rPr>
          <w:i/>
          <w:sz w:val="26"/>
          <w:szCs w:val="26"/>
        </w:rPr>
        <w:t xml:space="preserve"> </w:t>
      </w:r>
      <w:r w:rsidRPr="00C14C70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A83FAB" w:rsidRPr="00C14C70">
        <w:rPr>
          <w:sz w:val="26"/>
          <w:szCs w:val="26"/>
        </w:rPr>
        <w:t>ведущим специалистом- экспер</w:t>
      </w:r>
      <w:r w:rsidR="005B6973">
        <w:rPr>
          <w:sz w:val="26"/>
          <w:szCs w:val="26"/>
        </w:rPr>
        <w:t>т</w:t>
      </w:r>
      <w:r w:rsidR="00A83FAB" w:rsidRPr="00C14C70">
        <w:rPr>
          <w:sz w:val="26"/>
          <w:szCs w:val="26"/>
        </w:rPr>
        <w:t>ом</w:t>
      </w:r>
      <w:r w:rsidRPr="00C14C70">
        <w:rPr>
          <w:sz w:val="26"/>
          <w:szCs w:val="26"/>
        </w:rPr>
        <w:t xml:space="preserve"> </w:t>
      </w:r>
      <w:r w:rsidR="00634751">
        <w:rPr>
          <w:sz w:val="26"/>
          <w:szCs w:val="26"/>
        </w:rPr>
        <w:t xml:space="preserve">Отдела </w:t>
      </w:r>
      <w:r w:rsidRPr="00C14C70">
        <w:rPr>
          <w:sz w:val="26"/>
          <w:szCs w:val="26"/>
        </w:rPr>
        <w:t>должностных обязанностей.</w:t>
      </w:r>
    </w:p>
    <w:p w14:paraId="472DD704" w14:textId="77777777" w:rsidR="009F31A8" w:rsidRPr="00C14C70" w:rsidRDefault="009F31A8" w:rsidP="009F31A8">
      <w:pPr>
        <w:pStyle w:val="af"/>
        <w:widowControl/>
        <w:tabs>
          <w:tab w:val="left" w:pos="1701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</w:p>
    <w:p w14:paraId="146086EB" w14:textId="0D060307" w:rsidR="00337EA5" w:rsidRPr="00C14C70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C14C70">
        <w:rPr>
          <w:sz w:val="26"/>
          <w:szCs w:val="26"/>
        </w:rPr>
        <w:t>Приложение</w:t>
      </w:r>
      <w:r w:rsidR="00ED4DEC">
        <w:rPr>
          <w:sz w:val="26"/>
          <w:szCs w:val="26"/>
        </w:rPr>
        <w:t xml:space="preserve"> №1.</w:t>
      </w:r>
      <w:r w:rsidRPr="00C14C70">
        <w:rPr>
          <w:sz w:val="26"/>
          <w:szCs w:val="26"/>
        </w:rPr>
        <w:t xml:space="preserve"> </w:t>
      </w:r>
      <w:r w:rsidR="0036268A" w:rsidRPr="00C14C70">
        <w:rPr>
          <w:sz w:val="26"/>
          <w:szCs w:val="26"/>
        </w:rPr>
        <w:t>Квалификационные</w:t>
      </w:r>
      <w:r w:rsidRPr="00C14C70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40433F" w:rsidRPr="00C14C70">
        <w:rPr>
          <w:sz w:val="26"/>
          <w:szCs w:val="26"/>
        </w:rPr>
        <w:t>ведущего специалиста</w:t>
      </w:r>
      <w:r w:rsidR="00EA7E12">
        <w:rPr>
          <w:sz w:val="26"/>
          <w:szCs w:val="26"/>
        </w:rPr>
        <w:t>-</w:t>
      </w:r>
      <w:r w:rsidR="0040433F" w:rsidRPr="00C14C70">
        <w:rPr>
          <w:sz w:val="26"/>
          <w:szCs w:val="26"/>
        </w:rPr>
        <w:t xml:space="preserve">эксперта отдела </w:t>
      </w:r>
      <w:r w:rsidR="00325223">
        <w:rPr>
          <w:sz w:val="26"/>
          <w:szCs w:val="26"/>
        </w:rPr>
        <w:t>аренды</w:t>
      </w:r>
      <w:r w:rsidR="0040433F" w:rsidRPr="00C14C70">
        <w:rPr>
          <w:sz w:val="26"/>
          <w:szCs w:val="26"/>
        </w:rPr>
        <w:t xml:space="preserve"> управления имущественных и земельных отношений </w:t>
      </w:r>
      <w:r w:rsidR="001E4518" w:rsidRPr="00C14C70">
        <w:rPr>
          <w:sz w:val="26"/>
          <w:szCs w:val="26"/>
        </w:rPr>
        <w:t>а</w:t>
      </w:r>
      <w:r w:rsidR="00634DDB" w:rsidRPr="00C14C70">
        <w:rPr>
          <w:sz w:val="26"/>
          <w:szCs w:val="26"/>
        </w:rPr>
        <w:t xml:space="preserve">дминистрации </w:t>
      </w:r>
      <w:proofErr w:type="spellStart"/>
      <w:r w:rsidR="00634DDB" w:rsidRPr="00C14C70">
        <w:rPr>
          <w:sz w:val="26"/>
          <w:szCs w:val="26"/>
        </w:rPr>
        <w:t>грода</w:t>
      </w:r>
      <w:proofErr w:type="spellEnd"/>
      <w:r w:rsidR="00634DDB" w:rsidRPr="00C14C70">
        <w:rPr>
          <w:sz w:val="26"/>
          <w:szCs w:val="26"/>
        </w:rPr>
        <w:t xml:space="preserve"> Чебоксары</w:t>
      </w:r>
      <w:r w:rsidR="0089706D" w:rsidRPr="00C14C70">
        <w:rPr>
          <w:sz w:val="26"/>
          <w:szCs w:val="26"/>
        </w:rPr>
        <w:t>.</w:t>
      </w:r>
    </w:p>
    <w:p w14:paraId="602B301C" w14:textId="121D7F97" w:rsidR="00ED4DEC" w:rsidRDefault="00ED4DEC" w:rsidP="00ED4DEC">
      <w:pPr>
        <w:pStyle w:val="af"/>
        <w:spacing w:after="0"/>
        <w:ind w:firstLine="851"/>
        <w:jc w:val="both"/>
        <w:rPr>
          <w:sz w:val="26"/>
          <w:szCs w:val="26"/>
        </w:rPr>
      </w:pPr>
      <w:r w:rsidRPr="003A02CC">
        <w:rPr>
          <w:sz w:val="26"/>
          <w:szCs w:val="26"/>
        </w:rPr>
        <w:t>Приложение №2. Перечень муниципальных услуг, оказываемых ведущим специалистом-экспертом отдела аренды управления имущественны</w:t>
      </w:r>
      <w:r w:rsidR="003A02CC">
        <w:rPr>
          <w:sz w:val="26"/>
          <w:szCs w:val="26"/>
        </w:rPr>
        <w:t>х</w:t>
      </w:r>
      <w:r w:rsidRPr="003A02CC">
        <w:rPr>
          <w:sz w:val="26"/>
          <w:szCs w:val="26"/>
        </w:rPr>
        <w:t xml:space="preserve"> и земельных отношений администрации города Чебоксары.</w:t>
      </w:r>
      <w:bookmarkStart w:id="2" w:name="_GoBack"/>
      <w:bookmarkEnd w:id="2"/>
    </w:p>
    <w:sectPr w:rsidR="00ED4DEC" w:rsidSect="0079390E">
      <w:headerReference w:type="first" r:id="rId11"/>
      <w:type w:val="continuous"/>
      <w:pgSz w:w="11909" w:h="16834" w:code="9"/>
      <w:pgMar w:top="1134" w:right="851" w:bottom="851" w:left="187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438FE" w14:textId="77777777" w:rsidR="009F1066" w:rsidRDefault="009F1066" w:rsidP="00EE7709">
      <w:r>
        <w:separator/>
      </w:r>
    </w:p>
  </w:endnote>
  <w:endnote w:type="continuationSeparator" w:id="0">
    <w:p w14:paraId="59EBEC2B" w14:textId="77777777" w:rsidR="009F1066" w:rsidRDefault="009F1066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FD7F" w14:textId="77777777" w:rsidR="009F1066" w:rsidRDefault="009F1066" w:rsidP="00EE7709">
      <w:r>
        <w:separator/>
      </w:r>
    </w:p>
  </w:footnote>
  <w:footnote w:type="continuationSeparator" w:id="0">
    <w:p w14:paraId="7B91F94A" w14:textId="77777777" w:rsidR="009F1066" w:rsidRDefault="009F1066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C1DE5" w14:textId="77777777" w:rsidR="00A9120F" w:rsidRPr="006A37E4" w:rsidRDefault="00A9120F" w:rsidP="006A37E4">
    <w:pPr>
      <w:pStyle w:val="a6"/>
    </w:pPr>
  </w:p>
  <w:p w14:paraId="21D3AAE4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46E0"/>
    <w:multiLevelType w:val="hybridMultilevel"/>
    <w:tmpl w:val="7DBE3F9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A4E44"/>
    <w:multiLevelType w:val="multilevel"/>
    <w:tmpl w:val="B00E870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14CD1"/>
    <w:multiLevelType w:val="hybridMultilevel"/>
    <w:tmpl w:val="25A6D27E"/>
    <w:lvl w:ilvl="0" w:tplc="24A06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23631"/>
    <w:multiLevelType w:val="hybridMultilevel"/>
    <w:tmpl w:val="515E1A3C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1E02A6"/>
    <w:multiLevelType w:val="multilevel"/>
    <w:tmpl w:val="AF725C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11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5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6">
    <w:nsid w:val="5C2302CB"/>
    <w:multiLevelType w:val="hybridMultilevel"/>
    <w:tmpl w:val="BC688FF0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34C15"/>
    <w:multiLevelType w:val="multilevel"/>
    <w:tmpl w:val="FD7E71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5275661"/>
    <w:multiLevelType w:val="multilevel"/>
    <w:tmpl w:val="0A5024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0">
    <w:nsid w:val="702D4B74"/>
    <w:multiLevelType w:val="multilevel"/>
    <w:tmpl w:val="ED64B6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4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5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2"/>
  </w:num>
  <w:num w:numId="5">
    <w:abstractNumId w:val="5"/>
  </w:num>
  <w:num w:numId="6">
    <w:abstractNumId w:val="35"/>
  </w:num>
  <w:num w:numId="7">
    <w:abstractNumId w:val="15"/>
  </w:num>
  <w:num w:numId="8">
    <w:abstractNumId w:val="14"/>
  </w:num>
  <w:num w:numId="9">
    <w:abstractNumId w:val="27"/>
  </w:num>
  <w:num w:numId="10">
    <w:abstractNumId w:val="20"/>
  </w:num>
  <w:num w:numId="11">
    <w:abstractNumId w:val="31"/>
  </w:num>
  <w:num w:numId="12">
    <w:abstractNumId w:val="13"/>
  </w:num>
  <w:num w:numId="13">
    <w:abstractNumId w:val="21"/>
  </w:num>
  <w:num w:numId="14">
    <w:abstractNumId w:val="19"/>
  </w:num>
  <w:num w:numId="15">
    <w:abstractNumId w:val="17"/>
  </w:num>
  <w:num w:numId="16">
    <w:abstractNumId w:val="24"/>
  </w:num>
  <w:num w:numId="17">
    <w:abstractNumId w:val="22"/>
  </w:num>
  <w:num w:numId="18">
    <w:abstractNumId w:val="9"/>
  </w:num>
  <w:num w:numId="19">
    <w:abstractNumId w:val="25"/>
  </w:num>
  <w:num w:numId="20">
    <w:abstractNumId w:val="12"/>
  </w:num>
  <w:num w:numId="21">
    <w:abstractNumId w:val="18"/>
  </w:num>
  <w:num w:numId="22">
    <w:abstractNumId w:val="11"/>
  </w:num>
  <w:num w:numId="23">
    <w:abstractNumId w:val="7"/>
  </w:num>
  <w:num w:numId="24">
    <w:abstractNumId w:val="1"/>
  </w:num>
  <w:num w:numId="25">
    <w:abstractNumId w:val="4"/>
  </w:num>
  <w:num w:numId="26">
    <w:abstractNumId w:val="34"/>
  </w:num>
  <w:num w:numId="27">
    <w:abstractNumId w:val="33"/>
  </w:num>
  <w:num w:numId="28">
    <w:abstractNumId w:val="29"/>
  </w:num>
  <w:num w:numId="29">
    <w:abstractNumId w:val="0"/>
  </w:num>
  <w:num w:numId="30">
    <w:abstractNumId w:val="26"/>
  </w:num>
  <w:num w:numId="31">
    <w:abstractNumId w:val="16"/>
  </w:num>
  <w:num w:numId="32">
    <w:abstractNumId w:val="30"/>
  </w:num>
  <w:num w:numId="33">
    <w:abstractNumId w:val="10"/>
  </w:num>
  <w:num w:numId="3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7B6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51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250D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2E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1267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77611"/>
    <w:rsid w:val="0007762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703"/>
    <w:rsid w:val="000A494A"/>
    <w:rsid w:val="000A7349"/>
    <w:rsid w:val="000A7401"/>
    <w:rsid w:val="000A7F1C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6F7A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F2B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3CAE"/>
    <w:rsid w:val="00103F62"/>
    <w:rsid w:val="00104AF9"/>
    <w:rsid w:val="00104C25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4B7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0571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57E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B51"/>
    <w:rsid w:val="001810B2"/>
    <w:rsid w:val="00181E91"/>
    <w:rsid w:val="00182166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1D4"/>
    <w:rsid w:val="001A14D6"/>
    <w:rsid w:val="001A18FF"/>
    <w:rsid w:val="001A1F3B"/>
    <w:rsid w:val="001A2E55"/>
    <w:rsid w:val="001A2EEA"/>
    <w:rsid w:val="001A36F3"/>
    <w:rsid w:val="001A3A45"/>
    <w:rsid w:val="001A3B82"/>
    <w:rsid w:val="001A3EAB"/>
    <w:rsid w:val="001A45FA"/>
    <w:rsid w:val="001A52B3"/>
    <w:rsid w:val="001A5864"/>
    <w:rsid w:val="001A5A30"/>
    <w:rsid w:val="001A5D84"/>
    <w:rsid w:val="001A659F"/>
    <w:rsid w:val="001A73D2"/>
    <w:rsid w:val="001A7629"/>
    <w:rsid w:val="001B005F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C6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84E"/>
    <w:rsid w:val="001C3DAD"/>
    <w:rsid w:val="001C3DD7"/>
    <w:rsid w:val="001C4478"/>
    <w:rsid w:val="001C5096"/>
    <w:rsid w:val="001C50AF"/>
    <w:rsid w:val="001C7F46"/>
    <w:rsid w:val="001D0810"/>
    <w:rsid w:val="001D0B06"/>
    <w:rsid w:val="001D12FF"/>
    <w:rsid w:val="001D1505"/>
    <w:rsid w:val="001D1BC5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26B0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43"/>
    <w:rsid w:val="00226A65"/>
    <w:rsid w:val="00227775"/>
    <w:rsid w:val="00230A0B"/>
    <w:rsid w:val="00230F10"/>
    <w:rsid w:val="002324B4"/>
    <w:rsid w:val="00232BBC"/>
    <w:rsid w:val="00232EC7"/>
    <w:rsid w:val="002337A7"/>
    <w:rsid w:val="00233AA5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2EEB"/>
    <w:rsid w:val="00243252"/>
    <w:rsid w:val="00243310"/>
    <w:rsid w:val="00244A91"/>
    <w:rsid w:val="0024542D"/>
    <w:rsid w:val="00246151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36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F3C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B0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51F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23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16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594D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02CC"/>
    <w:rsid w:val="003A2737"/>
    <w:rsid w:val="003A276B"/>
    <w:rsid w:val="003A2B6D"/>
    <w:rsid w:val="003A2D8F"/>
    <w:rsid w:val="003A32B0"/>
    <w:rsid w:val="003A47A7"/>
    <w:rsid w:val="003A4A97"/>
    <w:rsid w:val="003A5132"/>
    <w:rsid w:val="003A51BD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44D"/>
    <w:rsid w:val="003C7E47"/>
    <w:rsid w:val="003D120B"/>
    <w:rsid w:val="003D2662"/>
    <w:rsid w:val="003D28D4"/>
    <w:rsid w:val="003D2D0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31D2"/>
    <w:rsid w:val="0040433F"/>
    <w:rsid w:val="00404DB0"/>
    <w:rsid w:val="0040524D"/>
    <w:rsid w:val="0040575E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5E5E"/>
    <w:rsid w:val="0046649C"/>
    <w:rsid w:val="00466517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52D6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2F3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AFE"/>
    <w:rsid w:val="00512EA1"/>
    <w:rsid w:val="00514943"/>
    <w:rsid w:val="0051619D"/>
    <w:rsid w:val="005168CD"/>
    <w:rsid w:val="005170D7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4C9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7CA"/>
    <w:rsid w:val="005428CE"/>
    <w:rsid w:val="00542E97"/>
    <w:rsid w:val="005431C1"/>
    <w:rsid w:val="0054403A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0C3F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6973"/>
    <w:rsid w:val="005B6D49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3D8D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2E80"/>
    <w:rsid w:val="005F30F0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5A66"/>
    <w:rsid w:val="00607664"/>
    <w:rsid w:val="0061048E"/>
    <w:rsid w:val="00612962"/>
    <w:rsid w:val="00613101"/>
    <w:rsid w:val="00614E56"/>
    <w:rsid w:val="006150C5"/>
    <w:rsid w:val="00615792"/>
    <w:rsid w:val="006163F1"/>
    <w:rsid w:val="00616577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751"/>
    <w:rsid w:val="00634C99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0DC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5CA4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34"/>
    <w:rsid w:val="006A0C9B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3B5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1EA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3177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60E4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2EC7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390E"/>
    <w:rsid w:val="007A069A"/>
    <w:rsid w:val="007A0844"/>
    <w:rsid w:val="007A0CF0"/>
    <w:rsid w:val="007A2837"/>
    <w:rsid w:val="007A299B"/>
    <w:rsid w:val="007A2B76"/>
    <w:rsid w:val="007A2D09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E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6CA3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4078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34AA"/>
    <w:rsid w:val="00805B4B"/>
    <w:rsid w:val="00805D4C"/>
    <w:rsid w:val="00807B67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61E"/>
    <w:rsid w:val="00833B4A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6756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2E"/>
    <w:rsid w:val="00876DBB"/>
    <w:rsid w:val="00877466"/>
    <w:rsid w:val="008800F8"/>
    <w:rsid w:val="00881F48"/>
    <w:rsid w:val="00883C3D"/>
    <w:rsid w:val="008852E5"/>
    <w:rsid w:val="00885D4B"/>
    <w:rsid w:val="00885F64"/>
    <w:rsid w:val="0088673B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3B6"/>
    <w:rsid w:val="008A6449"/>
    <w:rsid w:val="008A6E25"/>
    <w:rsid w:val="008B061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679"/>
    <w:rsid w:val="00910931"/>
    <w:rsid w:val="009116D3"/>
    <w:rsid w:val="00913217"/>
    <w:rsid w:val="0091352E"/>
    <w:rsid w:val="00913A7D"/>
    <w:rsid w:val="00913C02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076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6A58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C84"/>
    <w:rsid w:val="009C5608"/>
    <w:rsid w:val="009C5706"/>
    <w:rsid w:val="009C6844"/>
    <w:rsid w:val="009C6FF0"/>
    <w:rsid w:val="009C7108"/>
    <w:rsid w:val="009C7122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1066"/>
    <w:rsid w:val="009F17C6"/>
    <w:rsid w:val="009F1B24"/>
    <w:rsid w:val="009F230D"/>
    <w:rsid w:val="009F2BD9"/>
    <w:rsid w:val="009F31A8"/>
    <w:rsid w:val="009F3815"/>
    <w:rsid w:val="009F4755"/>
    <w:rsid w:val="009F4896"/>
    <w:rsid w:val="009F5137"/>
    <w:rsid w:val="009F5675"/>
    <w:rsid w:val="009F6300"/>
    <w:rsid w:val="009F647E"/>
    <w:rsid w:val="009F7147"/>
    <w:rsid w:val="009F76F3"/>
    <w:rsid w:val="009F7A72"/>
    <w:rsid w:val="009F7C2E"/>
    <w:rsid w:val="00A003FF"/>
    <w:rsid w:val="00A00F92"/>
    <w:rsid w:val="00A010F8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6DCD"/>
    <w:rsid w:val="00A5730C"/>
    <w:rsid w:val="00A576E0"/>
    <w:rsid w:val="00A57D14"/>
    <w:rsid w:val="00A60103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3FAB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B5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1EC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2A4"/>
    <w:rsid w:val="00AC7911"/>
    <w:rsid w:val="00AC7D80"/>
    <w:rsid w:val="00AD0114"/>
    <w:rsid w:val="00AD0565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49ED"/>
    <w:rsid w:val="00B0598D"/>
    <w:rsid w:val="00B05AF9"/>
    <w:rsid w:val="00B05F7E"/>
    <w:rsid w:val="00B067C6"/>
    <w:rsid w:val="00B07191"/>
    <w:rsid w:val="00B07245"/>
    <w:rsid w:val="00B0768F"/>
    <w:rsid w:val="00B078C9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36D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8CF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764"/>
    <w:rsid w:val="00B63E2A"/>
    <w:rsid w:val="00B645FF"/>
    <w:rsid w:val="00B649DE"/>
    <w:rsid w:val="00B6558F"/>
    <w:rsid w:val="00B6678A"/>
    <w:rsid w:val="00B66BED"/>
    <w:rsid w:val="00B704F1"/>
    <w:rsid w:val="00B71CC8"/>
    <w:rsid w:val="00B72D86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B7E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4F1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D7E98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93C"/>
    <w:rsid w:val="00BF1EE7"/>
    <w:rsid w:val="00BF1F1F"/>
    <w:rsid w:val="00BF238C"/>
    <w:rsid w:val="00BF28DC"/>
    <w:rsid w:val="00BF2F80"/>
    <w:rsid w:val="00BF3E33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C87"/>
    <w:rsid w:val="00C10DA4"/>
    <w:rsid w:val="00C12CEB"/>
    <w:rsid w:val="00C12EB6"/>
    <w:rsid w:val="00C1344C"/>
    <w:rsid w:val="00C13908"/>
    <w:rsid w:val="00C14C70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37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191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4B5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D82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0DC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EC0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1233"/>
    <w:rsid w:val="00D5257D"/>
    <w:rsid w:val="00D55240"/>
    <w:rsid w:val="00D55E6B"/>
    <w:rsid w:val="00D562AC"/>
    <w:rsid w:val="00D56DF3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337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5D3"/>
    <w:rsid w:val="00DB16DF"/>
    <w:rsid w:val="00DB1A3F"/>
    <w:rsid w:val="00DB1F9A"/>
    <w:rsid w:val="00DB2087"/>
    <w:rsid w:val="00DB2E73"/>
    <w:rsid w:val="00DB2F97"/>
    <w:rsid w:val="00DB36C3"/>
    <w:rsid w:val="00DB47B3"/>
    <w:rsid w:val="00DB51D4"/>
    <w:rsid w:val="00DB6AF4"/>
    <w:rsid w:val="00DB6EBF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2DF"/>
    <w:rsid w:val="00DC758A"/>
    <w:rsid w:val="00DC76DB"/>
    <w:rsid w:val="00DD0EB5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D7321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355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4DC4"/>
    <w:rsid w:val="00E15A63"/>
    <w:rsid w:val="00E16A02"/>
    <w:rsid w:val="00E20287"/>
    <w:rsid w:val="00E20D0D"/>
    <w:rsid w:val="00E21926"/>
    <w:rsid w:val="00E219B5"/>
    <w:rsid w:val="00E22070"/>
    <w:rsid w:val="00E22466"/>
    <w:rsid w:val="00E22579"/>
    <w:rsid w:val="00E225E5"/>
    <w:rsid w:val="00E22EBD"/>
    <w:rsid w:val="00E23872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36F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1A07"/>
    <w:rsid w:val="00E6325E"/>
    <w:rsid w:val="00E63CEA"/>
    <w:rsid w:val="00E65262"/>
    <w:rsid w:val="00E6587A"/>
    <w:rsid w:val="00E658EB"/>
    <w:rsid w:val="00E665A6"/>
    <w:rsid w:val="00E66D9B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5C6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1B75"/>
    <w:rsid w:val="00E92D9F"/>
    <w:rsid w:val="00E93714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E12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40C5"/>
    <w:rsid w:val="00EB4165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2F4"/>
    <w:rsid w:val="00ED33FA"/>
    <w:rsid w:val="00ED3636"/>
    <w:rsid w:val="00ED369C"/>
    <w:rsid w:val="00ED37B4"/>
    <w:rsid w:val="00ED3E9F"/>
    <w:rsid w:val="00ED3F85"/>
    <w:rsid w:val="00ED440F"/>
    <w:rsid w:val="00ED49F4"/>
    <w:rsid w:val="00ED4D60"/>
    <w:rsid w:val="00ED4DEC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915"/>
    <w:rsid w:val="00F04B7B"/>
    <w:rsid w:val="00F051A0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7B2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D5A"/>
    <w:rsid w:val="00F72AFA"/>
    <w:rsid w:val="00F72C2D"/>
    <w:rsid w:val="00F7396F"/>
    <w:rsid w:val="00F74BE6"/>
    <w:rsid w:val="00F75621"/>
    <w:rsid w:val="00F7631C"/>
    <w:rsid w:val="00F776F0"/>
    <w:rsid w:val="00F77F78"/>
    <w:rsid w:val="00F80471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3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531"/>
    <w:rsid w:val="00FB286E"/>
    <w:rsid w:val="00FB3A84"/>
    <w:rsid w:val="00FB4685"/>
    <w:rsid w:val="00FB481B"/>
    <w:rsid w:val="00FB49BD"/>
    <w:rsid w:val="00FB5CD0"/>
    <w:rsid w:val="00FB6C4A"/>
    <w:rsid w:val="00FB745D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57E3"/>
    <w:rsid w:val="00FF5873"/>
    <w:rsid w:val="00FF59F9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7F2DE37"/>
  <w15:docId w15:val="{8A415ADC-3098-41D3-96F2-4C2E3D07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D04B5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uiPriority w:val="99"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uiPriority w:val="99"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2"/>
    <w:link w:val="32"/>
    <w:semiHidden/>
    <w:unhideWhenUsed/>
    <w:rsid w:val="005F2E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semiHidden/>
    <w:rsid w:val="005F2E80"/>
    <w:rPr>
      <w:rFonts w:ascii="Tahoma" w:hAnsi="Tahoma"/>
      <w:sz w:val="16"/>
      <w:szCs w:val="16"/>
    </w:rPr>
  </w:style>
  <w:style w:type="paragraph" w:customStyle="1" w:styleId="aff5">
    <w:name w:val="Прижатый влево"/>
    <w:basedOn w:val="a2"/>
    <w:next w:val="a2"/>
    <w:uiPriority w:val="99"/>
    <w:rsid w:val="00EB416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36934B-EBCF-48DB-A40A-E8C18C0F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1943</Words>
  <Characters>15619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5</cp:revision>
  <cp:lastPrinted>2024-02-06T11:16:00Z</cp:lastPrinted>
  <dcterms:created xsi:type="dcterms:W3CDTF">2024-02-06T11:16:00Z</dcterms:created>
  <dcterms:modified xsi:type="dcterms:W3CDTF">2024-05-20T08:27:00Z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