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5D6" w:rsidRPr="005B3C0E" w:rsidRDefault="005245D6" w:rsidP="00FC50CD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5B3C0E" w:rsidRDefault="005B3C0E" w:rsidP="00FC50CD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8928DF8" wp14:editId="495D15A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C0E" w:rsidRPr="00246623" w:rsidRDefault="005B3C0E" w:rsidP="00FC50CD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5245D6" w:rsidRPr="005B3C0E" w:rsidRDefault="005245D6" w:rsidP="005B3C0E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5B3C0E">
        <w:rPr>
          <w:rFonts w:ascii="Times New Roman" w:hAnsi="Times New Roman"/>
          <w:bCs w:val="0"/>
          <w:color w:val="auto"/>
          <w:sz w:val="40"/>
          <w:szCs w:val="40"/>
        </w:rPr>
        <w:t>ЗАКОН</w:t>
      </w:r>
    </w:p>
    <w:p w:rsidR="005245D6" w:rsidRPr="005B3C0E" w:rsidRDefault="005245D6" w:rsidP="005B3C0E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5B3C0E">
        <w:rPr>
          <w:sz w:val="40"/>
          <w:szCs w:val="40"/>
        </w:rPr>
        <w:t>ЧУВАШСКОЙ РЕСПУБЛИКИ</w:t>
      </w:r>
    </w:p>
    <w:p w:rsidR="005245D6" w:rsidRPr="005B3C0E" w:rsidRDefault="005245D6" w:rsidP="005B3C0E">
      <w:pPr>
        <w:pStyle w:val="5"/>
        <w:keepNext w:val="0"/>
        <w:widowControl/>
        <w:rPr>
          <w:b w:val="0"/>
          <w:szCs w:val="28"/>
        </w:rPr>
      </w:pPr>
    </w:p>
    <w:p w:rsidR="005B3C0E" w:rsidRDefault="005245D6" w:rsidP="005B3C0E">
      <w:pPr>
        <w:spacing w:line="312" w:lineRule="auto"/>
        <w:jc w:val="center"/>
        <w:rPr>
          <w:b/>
          <w:sz w:val="32"/>
          <w:szCs w:val="32"/>
          <w:lang w:eastAsia="en-US"/>
        </w:rPr>
      </w:pPr>
      <w:r w:rsidRPr="005B3C0E">
        <w:rPr>
          <w:b/>
          <w:sz w:val="32"/>
          <w:szCs w:val="32"/>
          <w:lang w:eastAsia="en-US"/>
        </w:rPr>
        <w:t xml:space="preserve">О ВНЕСЕНИИ ИЗМЕНЕНИЙ </w:t>
      </w:r>
    </w:p>
    <w:p w:rsidR="005245D6" w:rsidRPr="005B3C0E" w:rsidRDefault="005245D6" w:rsidP="005B3C0E">
      <w:pPr>
        <w:spacing w:line="312" w:lineRule="auto"/>
        <w:jc w:val="center"/>
        <w:rPr>
          <w:b/>
          <w:sz w:val="32"/>
          <w:szCs w:val="32"/>
          <w:lang w:eastAsia="en-US"/>
        </w:rPr>
      </w:pPr>
      <w:r w:rsidRPr="005B3C0E">
        <w:rPr>
          <w:b/>
          <w:sz w:val="32"/>
          <w:szCs w:val="32"/>
          <w:lang w:eastAsia="en-US"/>
        </w:rPr>
        <w:t>В ЗАКОН ЧУВАШСКОЙ РЕСПУБЛИКИ</w:t>
      </w:r>
    </w:p>
    <w:p w:rsidR="005245D6" w:rsidRPr="005B3C0E" w:rsidRDefault="005B3C0E" w:rsidP="005B3C0E">
      <w:pPr>
        <w:spacing w:line="312" w:lineRule="auto"/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"</w:t>
      </w:r>
      <w:r w:rsidR="005245D6" w:rsidRPr="005B3C0E">
        <w:rPr>
          <w:b/>
          <w:sz w:val="32"/>
          <w:szCs w:val="32"/>
          <w:lang w:eastAsia="en-US"/>
        </w:rPr>
        <w:t xml:space="preserve">О ГОСУДАРСТВЕННОЙ ГРАЖДАНСКОЙ </w:t>
      </w:r>
    </w:p>
    <w:p w:rsidR="005245D6" w:rsidRPr="005B3C0E" w:rsidRDefault="005245D6" w:rsidP="005B3C0E">
      <w:pPr>
        <w:spacing w:line="312" w:lineRule="auto"/>
        <w:jc w:val="center"/>
        <w:rPr>
          <w:b/>
          <w:sz w:val="32"/>
          <w:szCs w:val="32"/>
          <w:lang w:eastAsia="en-US"/>
        </w:rPr>
      </w:pPr>
      <w:r w:rsidRPr="005B3C0E">
        <w:rPr>
          <w:b/>
          <w:sz w:val="32"/>
          <w:szCs w:val="32"/>
          <w:lang w:eastAsia="en-US"/>
        </w:rPr>
        <w:t>СЛУЖБЕ ЧУВАШСКОЙ РЕСПУБЛИКИ</w:t>
      </w:r>
      <w:r w:rsidR="005B3C0E">
        <w:rPr>
          <w:b/>
          <w:sz w:val="32"/>
          <w:szCs w:val="32"/>
          <w:lang w:eastAsia="en-US"/>
        </w:rPr>
        <w:t>"</w:t>
      </w:r>
    </w:p>
    <w:p w:rsidR="005B3C0E" w:rsidRPr="005B3C0E" w:rsidRDefault="005B3C0E" w:rsidP="005B3C0E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B3C0E" w:rsidRPr="005B3C0E" w:rsidRDefault="005B3C0E" w:rsidP="005B3C0E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B3C0E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B3C0E" w:rsidRPr="005B3C0E" w:rsidRDefault="005B3C0E" w:rsidP="005B3C0E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B3C0E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B3C0E" w:rsidRPr="005B3C0E" w:rsidRDefault="005B3C0E" w:rsidP="005B3C0E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B3C0E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B3C0E" w:rsidRPr="005B3C0E" w:rsidRDefault="00111D9A" w:rsidP="005B3C0E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6 июля </w:t>
      </w:r>
      <w:r w:rsidR="005B3C0E" w:rsidRPr="005B3C0E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5B3C0E" w:rsidRPr="005B3C0E" w:rsidRDefault="005B3C0E" w:rsidP="005B3C0E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245D6" w:rsidRPr="007D2E4D" w:rsidRDefault="005245D6" w:rsidP="005B3C0E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D2E4D">
        <w:rPr>
          <w:rFonts w:ascii="Times New Roman" w:hAnsi="Times New Roman"/>
          <w:color w:val="auto"/>
          <w:sz w:val="28"/>
          <w:szCs w:val="28"/>
        </w:rPr>
        <w:t>Статья 1</w:t>
      </w:r>
    </w:p>
    <w:p w:rsidR="005245D6" w:rsidRDefault="005245D6" w:rsidP="005B3C0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Внести в Закон</w:t>
      </w:r>
      <w:r w:rsidRPr="007D2E4D">
        <w:rPr>
          <w:spacing w:val="-4"/>
          <w:sz w:val="28"/>
          <w:szCs w:val="28"/>
        </w:rPr>
        <w:t xml:space="preserve"> Чувашской Республики от 12 апреля 2005 года № 11 </w:t>
      </w:r>
      <w:r>
        <w:rPr>
          <w:spacing w:val="-4"/>
          <w:sz w:val="28"/>
          <w:szCs w:val="28"/>
        </w:rPr>
        <w:br/>
      </w:r>
      <w:r w:rsidR="005B3C0E">
        <w:rPr>
          <w:spacing w:val="-4"/>
          <w:sz w:val="28"/>
          <w:szCs w:val="28"/>
        </w:rPr>
        <w:t>"</w:t>
      </w:r>
      <w:r w:rsidRPr="007D2E4D">
        <w:rPr>
          <w:spacing w:val="-4"/>
          <w:sz w:val="28"/>
          <w:szCs w:val="28"/>
        </w:rPr>
        <w:t>О государственной гражданской службе Чувашской Республики</w:t>
      </w:r>
      <w:r w:rsidR="005B3C0E">
        <w:rPr>
          <w:spacing w:val="-4"/>
          <w:sz w:val="28"/>
          <w:szCs w:val="28"/>
        </w:rPr>
        <w:t>"</w:t>
      </w:r>
      <w:r w:rsidRPr="007D2E4D">
        <w:rPr>
          <w:spacing w:val="-4"/>
          <w:sz w:val="28"/>
          <w:szCs w:val="28"/>
        </w:rPr>
        <w:t xml:space="preserve"> (Ведом</w:t>
      </w:r>
      <w:r w:rsidRPr="007D2E4D">
        <w:rPr>
          <w:spacing w:val="-4"/>
          <w:sz w:val="28"/>
          <w:szCs w:val="28"/>
        </w:rPr>
        <w:t>о</w:t>
      </w:r>
      <w:r w:rsidRPr="007D2E4D">
        <w:rPr>
          <w:spacing w:val="-4"/>
          <w:sz w:val="28"/>
          <w:szCs w:val="28"/>
        </w:rPr>
        <w:t xml:space="preserve">сти Государственного Совета Чувашской Республики, 2005, № 62; 2006, </w:t>
      </w:r>
      <w:r>
        <w:rPr>
          <w:spacing w:val="-4"/>
          <w:sz w:val="28"/>
          <w:szCs w:val="28"/>
        </w:rPr>
        <w:br/>
      </w:r>
      <w:r w:rsidRPr="007D2E4D">
        <w:rPr>
          <w:spacing w:val="-4"/>
          <w:sz w:val="28"/>
          <w:szCs w:val="28"/>
        </w:rPr>
        <w:t>№ 67, 70; 2009, № 79; 2010, № 84, 85; 2012, № 92 (том I); Собрание законод</w:t>
      </w:r>
      <w:r w:rsidRPr="007D2E4D">
        <w:rPr>
          <w:spacing w:val="-4"/>
          <w:sz w:val="28"/>
          <w:szCs w:val="28"/>
        </w:rPr>
        <w:t>а</w:t>
      </w:r>
      <w:r w:rsidRPr="007D2E4D">
        <w:rPr>
          <w:spacing w:val="-4"/>
          <w:sz w:val="28"/>
          <w:szCs w:val="28"/>
        </w:rPr>
        <w:t xml:space="preserve">тельства Чувашской Республики, 2013, № 3, 7, 12; 2014, № 3, 12; 2015, № 5, 6; 2016, № 3, 10, 12; газета </w:t>
      </w:r>
      <w:r w:rsidR="005B3C0E">
        <w:rPr>
          <w:spacing w:val="-4"/>
          <w:sz w:val="28"/>
          <w:szCs w:val="28"/>
        </w:rPr>
        <w:t>"</w:t>
      </w:r>
      <w:r w:rsidRPr="007D2E4D">
        <w:rPr>
          <w:spacing w:val="-4"/>
          <w:sz w:val="28"/>
          <w:szCs w:val="28"/>
        </w:rPr>
        <w:t>Республика</w:t>
      </w:r>
      <w:r w:rsidR="005B3C0E">
        <w:rPr>
          <w:spacing w:val="-4"/>
          <w:sz w:val="28"/>
          <w:szCs w:val="28"/>
        </w:rPr>
        <w:t>"</w:t>
      </w:r>
      <w:r w:rsidRPr="007D2E4D">
        <w:rPr>
          <w:spacing w:val="-4"/>
          <w:sz w:val="28"/>
          <w:szCs w:val="28"/>
        </w:rPr>
        <w:t>, 2017, 22 ноября, 27 декабря</w:t>
      </w:r>
      <w:r>
        <w:rPr>
          <w:spacing w:val="-4"/>
          <w:sz w:val="28"/>
          <w:szCs w:val="28"/>
        </w:rPr>
        <w:t xml:space="preserve">; 2018, </w:t>
      </w:r>
      <w:r>
        <w:rPr>
          <w:spacing w:val="-4"/>
          <w:sz w:val="28"/>
          <w:szCs w:val="28"/>
        </w:rPr>
        <w:br/>
        <w:t xml:space="preserve">31 октября; 2019, 26 декабря; 2020, 13 мая; 2021, 24 марта, 29 декабря; 2022, </w:t>
      </w:r>
      <w:r>
        <w:rPr>
          <w:spacing w:val="-4"/>
          <w:sz w:val="28"/>
          <w:szCs w:val="28"/>
        </w:rPr>
        <w:br/>
        <w:t>30 марта, 5 мая, 28 декабря</w:t>
      </w:r>
      <w:r w:rsidR="004B4F63">
        <w:rPr>
          <w:spacing w:val="-4"/>
          <w:sz w:val="28"/>
          <w:szCs w:val="28"/>
        </w:rPr>
        <w:t>;</w:t>
      </w:r>
      <w:r w:rsidR="00706E21">
        <w:rPr>
          <w:spacing w:val="-4"/>
          <w:sz w:val="28"/>
          <w:szCs w:val="28"/>
        </w:rPr>
        <w:t xml:space="preserve"> </w:t>
      </w:r>
      <w:r w:rsidR="00B609D3">
        <w:rPr>
          <w:spacing w:val="-4"/>
          <w:sz w:val="28"/>
          <w:szCs w:val="28"/>
        </w:rPr>
        <w:t xml:space="preserve">2023, </w:t>
      </w:r>
      <w:r w:rsidR="00706E21">
        <w:rPr>
          <w:spacing w:val="-4"/>
          <w:sz w:val="28"/>
          <w:szCs w:val="28"/>
        </w:rPr>
        <w:t>31 мая</w:t>
      </w:r>
      <w:r>
        <w:rPr>
          <w:spacing w:val="-4"/>
          <w:sz w:val="28"/>
          <w:szCs w:val="28"/>
        </w:rPr>
        <w:t>) следующие изменения:</w:t>
      </w:r>
      <w:proofErr w:type="gramEnd"/>
    </w:p>
    <w:p w:rsidR="005245D6" w:rsidRDefault="005245D6" w:rsidP="005B3C0E">
      <w:pPr>
        <w:pStyle w:val="13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статью 1 дополнить абзацами следующего содержания:</w:t>
      </w:r>
    </w:p>
    <w:p w:rsidR="005245D6" w:rsidRDefault="005B3C0E" w:rsidP="005B3C0E">
      <w:pPr>
        <w:pStyle w:val="13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245D6">
        <w:rPr>
          <w:sz w:val="28"/>
          <w:szCs w:val="28"/>
        </w:rPr>
        <w:t>профессиональный уровень – уровень знаний и умений гражданина, претендующего на замещение должности государственной гражданской службы Чувашской Республики, государственного гражданского служащ</w:t>
      </w:r>
      <w:r w:rsidR="005245D6">
        <w:rPr>
          <w:sz w:val="28"/>
          <w:szCs w:val="28"/>
        </w:rPr>
        <w:t>е</w:t>
      </w:r>
      <w:r w:rsidR="005245D6">
        <w:rPr>
          <w:sz w:val="28"/>
          <w:szCs w:val="28"/>
        </w:rPr>
        <w:t>го Чувашской Республики (далее также – гражданский служащий), нео</w:t>
      </w:r>
      <w:r w:rsidR="005245D6">
        <w:rPr>
          <w:sz w:val="28"/>
          <w:szCs w:val="28"/>
        </w:rPr>
        <w:t>б</w:t>
      </w:r>
      <w:r w:rsidR="005245D6">
        <w:rPr>
          <w:sz w:val="28"/>
          <w:szCs w:val="28"/>
        </w:rPr>
        <w:t>ходимых для исполнения должностных обязанностей;</w:t>
      </w:r>
    </w:p>
    <w:p w:rsidR="005245D6" w:rsidRDefault="005245D6" w:rsidP="005B3C0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область профессиональной служебной деятельности – совокупность задач, полномочий и функций государственных органов Чувашской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lastRenderedPageBreak/>
        <w:t xml:space="preserve">публики, лиц, замещающих </w:t>
      </w:r>
      <w:r w:rsidRPr="00F80989">
        <w:rPr>
          <w:sz w:val="28"/>
          <w:szCs w:val="28"/>
        </w:rPr>
        <w:t>государственные должности,</w:t>
      </w:r>
      <w:r>
        <w:rPr>
          <w:sz w:val="28"/>
          <w:szCs w:val="28"/>
        </w:rPr>
        <w:t xml:space="preserve"> на реализацию которых направлено исполнение должностных обязанностей гражданских служащих;</w:t>
      </w:r>
    </w:p>
    <w:p w:rsidR="005245D6" w:rsidRDefault="005245D6" w:rsidP="004D3F4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вид профессиональной служебной деятельности – специализация на отдельных задачах, полномочиях и функциях государственного органа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 в пределах области профессиональной служебной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ятельности гражданского служащего</w:t>
      </w:r>
      <w:proofErr w:type="gramStart"/>
      <w:r>
        <w:rPr>
          <w:sz w:val="28"/>
          <w:szCs w:val="28"/>
        </w:rPr>
        <w:t>.</w:t>
      </w:r>
      <w:r w:rsidR="005B3C0E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287B6E" w:rsidRDefault="00287B6E" w:rsidP="004D3F4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статье 3:</w:t>
      </w:r>
    </w:p>
    <w:p w:rsidR="00287B6E" w:rsidRDefault="00707BD3" w:rsidP="004D3F4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87B6E">
        <w:rPr>
          <w:sz w:val="28"/>
          <w:szCs w:val="28"/>
        </w:rPr>
        <w:t>часть 3 изложить в следующей редакции:</w:t>
      </w:r>
    </w:p>
    <w:p w:rsidR="00287B6E" w:rsidRPr="001E0914" w:rsidRDefault="005B3C0E" w:rsidP="004D3F4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87B6E">
        <w:rPr>
          <w:sz w:val="28"/>
          <w:szCs w:val="28"/>
        </w:rPr>
        <w:t>3. Нанимателем гражданского служащего является Чувашская Ре</w:t>
      </w:r>
      <w:r w:rsidR="00287B6E">
        <w:rPr>
          <w:sz w:val="28"/>
          <w:szCs w:val="28"/>
        </w:rPr>
        <w:t>с</w:t>
      </w:r>
      <w:r w:rsidR="00287B6E">
        <w:rPr>
          <w:sz w:val="28"/>
          <w:szCs w:val="28"/>
        </w:rPr>
        <w:t>публика</w:t>
      </w:r>
      <w:proofErr w:type="gramStart"/>
      <w:r w:rsidR="00287B6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287B6E">
        <w:rPr>
          <w:sz w:val="28"/>
          <w:szCs w:val="28"/>
        </w:rPr>
        <w:t>;</w:t>
      </w:r>
      <w:proofErr w:type="gramEnd"/>
    </w:p>
    <w:p w:rsidR="008820A9" w:rsidRDefault="00707BD3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11A3C">
        <w:rPr>
          <w:sz w:val="28"/>
          <w:szCs w:val="28"/>
        </w:rPr>
        <w:t>в</w:t>
      </w:r>
      <w:r w:rsidR="00413FF3">
        <w:rPr>
          <w:sz w:val="28"/>
          <w:szCs w:val="28"/>
        </w:rPr>
        <w:t xml:space="preserve"> пункте </w:t>
      </w:r>
      <w:r w:rsidR="00287B6E">
        <w:rPr>
          <w:sz w:val="28"/>
          <w:szCs w:val="28"/>
        </w:rPr>
        <w:t>1 части 4</w:t>
      </w:r>
      <w:r w:rsidR="005F34C4">
        <w:rPr>
          <w:sz w:val="28"/>
          <w:szCs w:val="28"/>
        </w:rPr>
        <w:t xml:space="preserve"> слова </w:t>
      </w:r>
      <w:r w:rsidR="005B3C0E">
        <w:rPr>
          <w:sz w:val="28"/>
          <w:szCs w:val="28"/>
        </w:rPr>
        <w:t>"</w:t>
      </w:r>
      <w:r w:rsidR="005F34C4">
        <w:rPr>
          <w:sz w:val="28"/>
          <w:szCs w:val="28"/>
        </w:rPr>
        <w:t>орган</w:t>
      </w:r>
      <w:r w:rsidR="00413FF3">
        <w:rPr>
          <w:sz w:val="28"/>
          <w:szCs w:val="28"/>
        </w:rPr>
        <w:t xml:space="preserve"> исполнительной власти Чува</w:t>
      </w:r>
      <w:r w:rsidR="00413FF3">
        <w:rPr>
          <w:sz w:val="28"/>
          <w:szCs w:val="28"/>
        </w:rPr>
        <w:t>ш</w:t>
      </w:r>
      <w:r w:rsidR="00413FF3">
        <w:rPr>
          <w:sz w:val="28"/>
          <w:szCs w:val="28"/>
        </w:rPr>
        <w:t>ск</w:t>
      </w:r>
      <w:r w:rsidR="005F34C4">
        <w:rPr>
          <w:sz w:val="28"/>
          <w:szCs w:val="28"/>
        </w:rPr>
        <w:t>ой Республики</w:t>
      </w:r>
      <w:r w:rsidR="005B3C0E">
        <w:rPr>
          <w:sz w:val="28"/>
          <w:szCs w:val="28"/>
        </w:rPr>
        <w:t>"</w:t>
      </w:r>
      <w:r w:rsidR="005F34C4">
        <w:rPr>
          <w:sz w:val="28"/>
          <w:szCs w:val="28"/>
        </w:rPr>
        <w:t xml:space="preserve"> в </w:t>
      </w:r>
      <w:proofErr w:type="gramStart"/>
      <w:r w:rsidR="005F34C4">
        <w:rPr>
          <w:sz w:val="28"/>
          <w:szCs w:val="28"/>
        </w:rPr>
        <w:t>соответствующих</w:t>
      </w:r>
      <w:proofErr w:type="gramEnd"/>
      <w:r w:rsidR="00413FF3">
        <w:rPr>
          <w:sz w:val="28"/>
          <w:szCs w:val="28"/>
        </w:rPr>
        <w:t xml:space="preserve"> </w:t>
      </w:r>
      <w:r w:rsidR="005F34C4">
        <w:rPr>
          <w:sz w:val="28"/>
          <w:szCs w:val="28"/>
        </w:rPr>
        <w:t xml:space="preserve">числе и </w:t>
      </w:r>
      <w:r w:rsidR="00413FF3">
        <w:rPr>
          <w:sz w:val="28"/>
          <w:szCs w:val="28"/>
        </w:rPr>
        <w:t xml:space="preserve">падеже заменить словами </w:t>
      </w:r>
      <w:r w:rsidR="005B3C0E">
        <w:rPr>
          <w:sz w:val="28"/>
          <w:szCs w:val="28"/>
        </w:rPr>
        <w:t>"</w:t>
      </w:r>
      <w:r w:rsidR="00413FF3">
        <w:rPr>
          <w:sz w:val="28"/>
          <w:szCs w:val="28"/>
        </w:rPr>
        <w:t>ис</w:t>
      </w:r>
      <w:r w:rsidR="005F34C4">
        <w:rPr>
          <w:sz w:val="28"/>
          <w:szCs w:val="28"/>
        </w:rPr>
        <w:t>полнительный орган</w:t>
      </w:r>
      <w:r w:rsidR="00413FF3">
        <w:rPr>
          <w:sz w:val="28"/>
          <w:szCs w:val="28"/>
        </w:rPr>
        <w:t xml:space="preserve"> Чувашской Республики</w:t>
      </w:r>
      <w:r w:rsidR="005B3C0E">
        <w:rPr>
          <w:sz w:val="28"/>
          <w:szCs w:val="28"/>
        </w:rPr>
        <w:t>"</w:t>
      </w:r>
      <w:r w:rsidR="00413FF3">
        <w:rPr>
          <w:sz w:val="28"/>
          <w:szCs w:val="28"/>
        </w:rPr>
        <w:t xml:space="preserve"> в соответствую</w:t>
      </w:r>
      <w:r w:rsidR="005F34C4">
        <w:rPr>
          <w:sz w:val="28"/>
          <w:szCs w:val="28"/>
        </w:rPr>
        <w:t>щих</w:t>
      </w:r>
      <w:r w:rsidR="00413FF3">
        <w:rPr>
          <w:sz w:val="28"/>
          <w:szCs w:val="28"/>
        </w:rPr>
        <w:t xml:space="preserve"> </w:t>
      </w:r>
      <w:r w:rsidR="00E2443C">
        <w:rPr>
          <w:sz w:val="28"/>
          <w:szCs w:val="28"/>
        </w:rPr>
        <w:t xml:space="preserve">числе и </w:t>
      </w:r>
      <w:r w:rsidR="00413FF3">
        <w:rPr>
          <w:sz w:val="28"/>
          <w:szCs w:val="28"/>
        </w:rPr>
        <w:t>падеже;</w:t>
      </w:r>
    </w:p>
    <w:p w:rsidR="002675B6" w:rsidRDefault="00F90A48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E6F62">
        <w:rPr>
          <w:sz w:val="28"/>
          <w:szCs w:val="28"/>
        </w:rPr>
        <w:t xml:space="preserve">) </w:t>
      </w:r>
      <w:r w:rsidR="002675B6">
        <w:rPr>
          <w:sz w:val="28"/>
          <w:szCs w:val="28"/>
        </w:rPr>
        <w:t>в статье</w:t>
      </w:r>
      <w:r w:rsidR="007E6F62">
        <w:rPr>
          <w:sz w:val="28"/>
          <w:szCs w:val="28"/>
        </w:rPr>
        <w:t xml:space="preserve"> 6</w:t>
      </w:r>
      <w:r w:rsidR="002675B6">
        <w:rPr>
          <w:sz w:val="28"/>
          <w:szCs w:val="28"/>
        </w:rPr>
        <w:t>:</w:t>
      </w:r>
    </w:p>
    <w:p w:rsidR="002675B6" w:rsidRDefault="00707BD3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957E5">
        <w:rPr>
          <w:sz w:val="28"/>
          <w:szCs w:val="28"/>
        </w:rPr>
        <w:t>часть 2 признать утратившей силу;</w:t>
      </w:r>
    </w:p>
    <w:p w:rsidR="00413FF3" w:rsidRDefault="00707BD3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675B6">
        <w:rPr>
          <w:sz w:val="28"/>
          <w:szCs w:val="28"/>
        </w:rPr>
        <w:t xml:space="preserve">в пункте </w:t>
      </w:r>
      <w:r w:rsidR="005B3C0E">
        <w:rPr>
          <w:sz w:val="28"/>
          <w:szCs w:val="28"/>
        </w:rPr>
        <w:t>"</w:t>
      </w:r>
      <w:r w:rsidR="002675B6">
        <w:rPr>
          <w:sz w:val="28"/>
          <w:szCs w:val="28"/>
        </w:rPr>
        <w:t>а</w:t>
      </w:r>
      <w:r w:rsidR="005B3C0E">
        <w:rPr>
          <w:sz w:val="28"/>
          <w:szCs w:val="28"/>
        </w:rPr>
        <w:t>"</w:t>
      </w:r>
      <w:r w:rsidR="002675B6">
        <w:rPr>
          <w:sz w:val="28"/>
          <w:szCs w:val="28"/>
        </w:rPr>
        <w:t xml:space="preserve"> части 16 </w:t>
      </w:r>
      <w:r w:rsidR="007E6F62">
        <w:rPr>
          <w:sz w:val="28"/>
          <w:szCs w:val="28"/>
        </w:rPr>
        <w:t xml:space="preserve">слова </w:t>
      </w:r>
      <w:r w:rsidR="005B3C0E">
        <w:rPr>
          <w:sz w:val="28"/>
          <w:szCs w:val="28"/>
        </w:rPr>
        <w:t>"</w:t>
      </w:r>
      <w:r w:rsidR="007E6F62">
        <w:rPr>
          <w:sz w:val="28"/>
          <w:szCs w:val="28"/>
        </w:rPr>
        <w:t>в органах исполнительной власти Ч</w:t>
      </w:r>
      <w:r w:rsidR="007E6F62">
        <w:rPr>
          <w:sz w:val="28"/>
          <w:szCs w:val="28"/>
        </w:rPr>
        <w:t>у</w:t>
      </w:r>
      <w:r w:rsidR="007E6F62">
        <w:rPr>
          <w:sz w:val="28"/>
          <w:szCs w:val="28"/>
        </w:rPr>
        <w:t>вашской Республики</w:t>
      </w:r>
      <w:r w:rsidR="005B3C0E">
        <w:rPr>
          <w:sz w:val="28"/>
          <w:szCs w:val="28"/>
        </w:rPr>
        <w:t>"</w:t>
      </w:r>
      <w:r w:rsidR="007E6F62">
        <w:rPr>
          <w:sz w:val="28"/>
          <w:szCs w:val="28"/>
        </w:rPr>
        <w:t xml:space="preserve"> заменить словами </w:t>
      </w:r>
      <w:r w:rsidR="005B3C0E">
        <w:rPr>
          <w:sz w:val="28"/>
          <w:szCs w:val="28"/>
        </w:rPr>
        <w:t>"</w:t>
      </w:r>
      <w:r w:rsidR="007E6F62">
        <w:rPr>
          <w:sz w:val="28"/>
          <w:szCs w:val="28"/>
        </w:rPr>
        <w:t>в исполнительных органах Ч</w:t>
      </w:r>
      <w:r w:rsidR="007E6F62">
        <w:rPr>
          <w:sz w:val="28"/>
          <w:szCs w:val="28"/>
        </w:rPr>
        <w:t>у</w:t>
      </w:r>
      <w:r w:rsidR="007E6F62">
        <w:rPr>
          <w:sz w:val="28"/>
          <w:szCs w:val="28"/>
        </w:rPr>
        <w:t>вашской Республики</w:t>
      </w:r>
      <w:r w:rsidR="005B3C0E">
        <w:rPr>
          <w:sz w:val="28"/>
          <w:szCs w:val="28"/>
        </w:rPr>
        <w:t>"</w:t>
      </w:r>
      <w:r w:rsidR="007E6F62">
        <w:rPr>
          <w:sz w:val="28"/>
          <w:szCs w:val="28"/>
        </w:rPr>
        <w:t>;</w:t>
      </w:r>
    </w:p>
    <w:p w:rsidR="002668C2" w:rsidRDefault="002668C2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 статье 7:</w:t>
      </w:r>
    </w:p>
    <w:p w:rsidR="002668C2" w:rsidRDefault="00707BD3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668C2">
        <w:rPr>
          <w:sz w:val="28"/>
          <w:szCs w:val="28"/>
        </w:rPr>
        <w:t>часть 1 изложить в следующей редакции:</w:t>
      </w:r>
    </w:p>
    <w:p w:rsidR="002668C2" w:rsidRDefault="005B3C0E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668C2">
        <w:rPr>
          <w:sz w:val="28"/>
          <w:szCs w:val="28"/>
        </w:rPr>
        <w:t xml:space="preserve">1. </w:t>
      </w:r>
      <w:proofErr w:type="gramStart"/>
      <w:r w:rsidR="002668C2">
        <w:rPr>
          <w:sz w:val="28"/>
          <w:szCs w:val="28"/>
        </w:rPr>
        <w:t>Для замещения должности гражданской службы требуется соо</w:t>
      </w:r>
      <w:r w:rsidR="002668C2">
        <w:rPr>
          <w:sz w:val="28"/>
          <w:szCs w:val="28"/>
        </w:rPr>
        <w:t>т</w:t>
      </w:r>
      <w:r w:rsidR="002668C2">
        <w:rPr>
          <w:sz w:val="28"/>
          <w:szCs w:val="28"/>
        </w:rPr>
        <w:t>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профессиональному уровню, а также при нал</w:t>
      </w:r>
      <w:r w:rsidR="002668C2">
        <w:rPr>
          <w:sz w:val="28"/>
          <w:szCs w:val="28"/>
        </w:rPr>
        <w:t>и</w:t>
      </w:r>
      <w:r w:rsidR="002668C2">
        <w:rPr>
          <w:sz w:val="28"/>
          <w:szCs w:val="28"/>
        </w:rPr>
        <w:t>чии соответствующего решения представителя нанимателя – к специал</w:t>
      </w:r>
      <w:r w:rsidR="002668C2">
        <w:rPr>
          <w:sz w:val="28"/>
          <w:szCs w:val="28"/>
        </w:rPr>
        <w:t>ь</w:t>
      </w:r>
      <w:r w:rsidR="002668C2">
        <w:rPr>
          <w:sz w:val="28"/>
          <w:szCs w:val="28"/>
        </w:rPr>
        <w:t>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</w:t>
      </w:r>
      <w:r w:rsidR="002668C2">
        <w:rPr>
          <w:sz w:val="28"/>
          <w:szCs w:val="28"/>
        </w:rPr>
        <w:t>ь</w:t>
      </w:r>
      <w:r w:rsidR="002668C2">
        <w:rPr>
          <w:sz w:val="28"/>
          <w:szCs w:val="28"/>
        </w:rPr>
        <w:t>ной переподготовки.</w:t>
      </w:r>
      <w:r>
        <w:rPr>
          <w:sz w:val="28"/>
          <w:szCs w:val="28"/>
        </w:rPr>
        <w:t>"</w:t>
      </w:r>
      <w:r w:rsidR="002668C2">
        <w:rPr>
          <w:sz w:val="28"/>
          <w:szCs w:val="28"/>
        </w:rPr>
        <w:t>;</w:t>
      </w:r>
      <w:proofErr w:type="gramEnd"/>
    </w:p>
    <w:p w:rsidR="002668C2" w:rsidRDefault="00707BD3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668C2">
        <w:rPr>
          <w:sz w:val="28"/>
          <w:szCs w:val="28"/>
        </w:rPr>
        <w:t>часть 8 изложить в следующей редакции:</w:t>
      </w:r>
    </w:p>
    <w:p w:rsidR="002668C2" w:rsidRPr="005B3C0E" w:rsidRDefault="005B3C0E" w:rsidP="004D3F46">
      <w:pPr>
        <w:pStyle w:val="ac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pacing w:val="-4"/>
          <w:sz w:val="28"/>
          <w:szCs w:val="28"/>
        </w:rPr>
      </w:pPr>
      <w:r w:rsidRPr="005B3C0E">
        <w:rPr>
          <w:spacing w:val="-4"/>
          <w:sz w:val="28"/>
          <w:szCs w:val="28"/>
        </w:rPr>
        <w:t>"</w:t>
      </w:r>
      <w:r w:rsidR="002668C2" w:rsidRPr="005B3C0E">
        <w:rPr>
          <w:spacing w:val="-4"/>
          <w:sz w:val="28"/>
          <w:szCs w:val="28"/>
        </w:rPr>
        <w:t>8. Квалификационные требования к профессиональному уровню уст</w:t>
      </w:r>
      <w:r w:rsidR="002668C2" w:rsidRPr="005B3C0E">
        <w:rPr>
          <w:spacing w:val="-4"/>
          <w:sz w:val="28"/>
          <w:szCs w:val="28"/>
        </w:rPr>
        <w:t>а</w:t>
      </w:r>
      <w:r w:rsidR="002668C2" w:rsidRPr="005B3C0E">
        <w:rPr>
          <w:spacing w:val="-4"/>
          <w:sz w:val="28"/>
          <w:szCs w:val="28"/>
        </w:rPr>
        <w:t>навливаются в зависимости от категории и группы должностей</w:t>
      </w:r>
      <w:r w:rsidR="00271878" w:rsidRPr="005B3C0E">
        <w:rPr>
          <w:spacing w:val="-4"/>
          <w:sz w:val="28"/>
          <w:szCs w:val="28"/>
        </w:rPr>
        <w:t xml:space="preserve"> гражданской </w:t>
      </w:r>
      <w:r w:rsidR="00271878" w:rsidRPr="005B3C0E">
        <w:rPr>
          <w:spacing w:val="-6"/>
          <w:sz w:val="28"/>
          <w:szCs w:val="28"/>
        </w:rPr>
        <w:t>службы, области и вида профессиональной служебной деятельности гражда</w:t>
      </w:r>
      <w:r w:rsidR="00271878" w:rsidRPr="005B3C0E">
        <w:rPr>
          <w:spacing w:val="-6"/>
          <w:sz w:val="28"/>
          <w:szCs w:val="28"/>
        </w:rPr>
        <w:t>н</w:t>
      </w:r>
      <w:r w:rsidR="00271878" w:rsidRPr="005B3C0E">
        <w:rPr>
          <w:spacing w:val="-6"/>
          <w:sz w:val="28"/>
          <w:szCs w:val="28"/>
        </w:rPr>
        <w:t>ского служащего его должностным регламентом. Должностным регламен</w:t>
      </w:r>
      <w:r w:rsidR="00271878" w:rsidRPr="005B3C0E">
        <w:rPr>
          <w:spacing w:val="-4"/>
          <w:sz w:val="28"/>
          <w:szCs w:val="28"/>
        </w:rPr>
        <w:t xml:space="preserve">том </w:t>
      </w:r>
      <w:r w:rsidR="00271878" w:rsidRPr="005B3C0E">
        <w:rPr>
          <w:spacing w:val="-4"/>
          <w:sz w:val="28"/>
          <w:szCs w:val="28"/>
        </w:rPr>
        <w:lastRenderedPageBreak/>
        <w:t>гражданского служащего могут также предусматриваться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</w:t>
      </w:r>
      <w:r w:rsidR="00271878" w:rsidRPr="005B3C0E">
        <w:rPr>
          <w:spacing w:val="-4"/>
          <w:sz w:val="28"/>
          <w:szCs w:val="28"/>
        </w:rPr>
        <w:t>у</w:t>
      </w:r>
      <w:r w:rsidR="00271878" w:rsidRPr="005B3C0E">
        <w:rPr>
          <w:spacing w:val="-4"/>
          <w:sz w:val="28"/>
          <w:szCs w:val="28"/>
        </w:rPr>
        <w:t>ченной по результатам освоения дополнительной профессиональной пр</w:t>
      </w:r>
      <w:r w:rsidR="00271878" w:rsidRPr="005B3C0E">
        <w:rPr>
          <w:spacing w:val="-4"/>
          <w:sz w:val="28"/>
          <w:szCs w:val="28"/>
        </w:rPr>
        <w:t>о</w:t>
      </w:r>
      <w:r w:rsidR="00271878" w:rsidRPr="005B3C0E">
        <w:rPr>
          <w:spacing w:val="-4"/>
          <w:sz w:val="28"/>
          <w:szCs w:val="28"/>
        </w:rPr>
        <w:t>граммы профессиональной переподготовки, которые необходимы для зам</w:t>
      </w:r>
      <w:r w:rsidR="00271878" w:rsidRPr="005B3C0E">
        <w:rPr>
          <w:spacing w:val="-4"/>
          <w:sz w:val="28"/>
          <w:szCs w:val="28"/>
        </w:rPr>
        <w:t>е</w:t>
      </w:r>
      <w:r w:rsidR="00271878" w:rsidRPr="005B3C0E">
        <w:rPr>
          <w:spacing w:val="-4"/>
          <w:sz w:val="28"/>
          <w:szCs w:val="28"/>
        </w:rPr>
        <w:t>щения должности гражданской службы</w:t>
      </w:r>
      <w:proofErr w:type="gramStart"/>
      <w:r w:rsidR="00271878" w:rsidRPr="005B3C0E">
        <w:rPr>
          <w:spacing w:val="-4"/>
          <w:sz w:val="28"/>
          <w:szCs w:val="28"/>
        </w:rPr>
        <w:t>.</w:t>
      </w:r>
      <w:r w:rsidRPr="005B3C0E">
        <w:rPr>
          <w:spacing w:val="-4"/>
          <w:sz w:val="28"/>
          <w:szCs w:val="28"/>
        </w:rPr>
        <w:t>"</w:t>
      </w:r>
      <w:r w:rsidR="00271878" w:rsidRPr="005B3C0E">
        <w:rPr>
          <w:spacing w:val="-4"/>
          <w:sz w:val="28"/>
          <w:szCs w:val="28"/>
        </w:rPr>
        <w:t>;</w:t>
      </w:r>
      <w:proofErr w:type="gramEnd"/>
    </w:p>
    <w:p w:rsidR="00EC3CAD" w:rsidRDefault="004033A6" w:rsidP="005B3C0E">
      <w:pPr>
        <w:pStyle w:val="ac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032019">
        <w:rPr>
          <w:sz w:val="28"/>
          <w:szCs w:val="28"/>
        </w:rPr>
        <w:t>дополнить частью 9</w:t>
      </w:r>
      <w:r w:rsidR="00EC3CAD">
        <w:rPr>
          <w:sz w:val="28"/>
          <w:szCs w:val="28"/>
        </w:rPr>
        <w:t xml:space="preserve"> следующего содержания:</w:t>
      </w:r>
    </w:p>
    <w:p w:rsidR="00CC2B27" w:rsidRDefault="005B3C0E" w:rsidP="005B3C0E">
      <w:pPr>
        <w:pStyle w:val="ac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C2B27">
        <w:rPr>
          <w:sz w:val="28"/>
          <w:szCs w:val="28"/>
        </w:rPr>
        <w:t xml:space="preserve">9. </w:t>
      </w:r>
      <w:r w:rsidR="005B5731">
        <w:rPr>
          <w:sz w:val="28"/>
          <w:szCs w:val="28"/>
        </w:rPr>
        <w:t>Проверка соответствия гражданина, претендующего на замещ</w:t>
      </w:r>
      <w:r w:rsidR="005B5731">
        <w:rPr>
          <w:sz w:val="28"/>
          <w:szCs w:val="28"/>
        </w:rPr>
        <w:t>е</w:t>
      </w:r>
      <w:r w:rsidR="005B5731">
        <w:rPr>
          <w:sz w:val="28"/>
          <w:szCs w:val="28"/>
        </w:rPr>
        <w:t>ние должности гражданской службы, или гражданского служащего квал</w:t>
      </w:r>
      <w:r w:rsidR="005B5731">
        <w:rPr>
          <w:sz w:val="28"/>
          <w:szCs w:val="28"/>
        </w:rPr>
        <w:t>и</w:t>
      </w:r>
      <w:r w:rsidR="005B5731">
        <w:rPr>
          <w:sz w:val="28"/>
          <w:szCs w:val="28"/>
        </w:rPr>
        <w:t>фикационным требованиям для замещения должности гражданской слу</w:t>
      </w:r>
      <w:r w:rsidR="005B5731">
        <w:rPr>
          <w:sz w:val="28"/>
          <w:szCs w:val="28"/>
        </w:rPr>
        <w:t>ж</w:t>
      </w:r>
      <w:r w:rsidR="005B5731">
        <w:rPr>
          <w:sz w:val="28"/>
          <w:szCs w:val="28"/>
        </w:rPr>
        <w:t>бы осуществляется</w:t>
      </w:r>
      <w:r w:rsidR="00F80989">
        <w:rPr>
          <w:sz w:val="28"/>
          <w:szCs w:val="28"/>
        </w:rPr>
        <w:t xml:space="preserve"> в соответствии с</w:t>
      </w:r>
      <w:r w:rsidR="005B5731">
        <w:rPr>
          <w:sz w:val="28"/>
          <w:szCs w:val="28"/>
        </w:rPr>
        <w:t xml:space="preserve"> Федеральным законом</w:t>
      </w:r>
      <w:proofErr w:type="gramStart"/>
      <w:r w:rsidR="005B5731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F80989">
        <w:rPr>
          <w:sz w:val="28"/>
          <w:szCs w:val="28"/>
        </w:rPr>
        <w:t>;</w:t>
      </w:r>
      <w:proofErr w:type="gramEnd"/>
    </w:p>
    <w:p w:rsidR="00311A1F" w:rsidRPr="00311A1F" w:rsidRDefault="002668C2" w:rsidP="005B3C0E">
      <w:pPr>
        <w:pStyle w:val="ac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11B38">
        <w:rPr>
          <w:sz w:val="28"/>
          <w:szCs w:val="28"/>
        </w:rPr>
        <w:t xml:space="preserve">) в приложении 1 </w:t>
      </w:r>
      <w:r w:rsidR="005B3C0E">
        <w:rPr>
          <w:sz w:val="28"/>
          <w:szCs w:val="28"/>
        </w:rPr>
        <w:t>"</w:t>
      </w:r>
      <w:r w:rsidR="00111B38">
        <w:rPr>
          <w:sz w:val="28"/>
          <w:szCs w:val="28"/>
        </w:rPr>
        <w:t>Таблица соответствия классных чинов госуда</w:t>
      </w:r>
      <w:r w:rsidR="00111B38">
        <w:rPr>
          <w:sz w:val="28"/>
          <w:szCs w:val="28"/>
        </w:rPr>
        <w:t>р</w:t>
      </w:r>
      <w:r w:rsidR="00111B38">
        <w:rPr>
          <w:sz w:val="28"/>
          <w:szCs w:val="28"/>
        </w:rPr>
        <w:t>ственной гражданской службы Чувашской Республики должностям гос</w:t>
      </w:r>
      <w:r w:rsidR="00111B38">
        <w:rPr>
          <w:sz w:val="28"/>
          <w:szCs w:val="28"/>
        </w:rPr>
        <w:t>у</w:t>
      </w:r>
      <w:r w:rsidR="00111B38">
        <w:rPr>
          <w:sz w:val="28"/>
          <w:szCs w:val="28"/>
        </w:rPr>
        <w:t>дарственной гражданской службы Чувашской Республики</w:t>
      </w:r>
      <w:r w:rsidR="005B3C0E">
        <w:rPr>
          <w:sz w:val="28"/>
          <w:szCs w:val="28"/>
        </w:rPr>
        <w:t>"</w:t>
      </w:r>
      <w:r w:rsidR="00111B38">
        <w:rPr>
          <w:sz w:val="28"/>
          <w:szCs w:val="28"/>
        </w:rPr>
        <w:t>:</w:t>
      </w:r>
    </w:p>
    <w:p w:rsidR="00A27822" w:rsidRDefault="004033A6" w:rsidP="005B3C0E">
      <w:pPr>
        <w:pStyle w:val="ac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95282">
        <w:rPr>
          <w:sz w:val="28"/>
          <w:szCs w:val="28"/>
        </w:rPr>
        <w:t xml:space="preserve">раздел </w:t>
      </w:r>
      <w:r w:rsidR="00B95282" w:rsidRPr="00B95282">
        <w:rPr>
          <w:sz w:val="28"/>
          <w:szCs w:val="28"/>
        </w:rPr>
        <w:t xml:space="preserve">1 </w:t>
      </w:r>
      <w:r w:rsidR="00B95282">
        <w:rPr>
          <w:sz w:val="28"/>
          <w:szCs w:val="28"/>
        </w:rPr>
        <w:t>изложить в следующей редакции:</w:t>
      </w:r>
    </w:p>
    <w:tbl>
      <w:tblPr>
        <w:tblW w:w="9072" w:type="dxa"/>
        <w:tblLayout w:type="fixed"/>
        <w:tblLook w:val="00A0" w:firstRow="1" w:lastRow="0" w:firstColumn="1" w:lastColumn="0" w:noHBand="0" w:noVBand="0"/>
      </w:tblPr>
      <w:tblGrid>
        <w:gridCol w:w="4366"/>
        <w:gridCol w:w="4706"/>
      </w:tblGrid>
      <w:tr w:rsidR="00967EDC" w:rsidRPr="005B3C0E" w:rsidTr="005B3C0E">
        <w:trPr>
          <w:tblHeader/>
        </w:trPr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C" w:rsidRPr="005B3C0E" w:rsidRDefault="00967EDC" w:rsidP="005B3C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3C0E"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C" w:rsidRPr="005B3C0E" w:rsidRDefault="00967EDC" w:rsidP="005B3C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3C0E">
              <w:t>2</w:t>
            </w:r>
          </w:p>
        </w:tc>
      </w:tr>
      <w:tr w:rsidR="00B95282" w:rsidRPr="005B3C0E" w:rsidTr="005B3C0E">
        <w:tc>
          <w:tcPr>
            <w:tcW w:w="9072" w:type="dxa"/>
            <w:gridSpan w:val="2"/>
            <w:tcBorders>
              <w:top w:val="single" w:sz="4" w:space="0" w:color="auto"/>
            </w:tcBorders>
          </w:tcPr>
          <w:p w:rsidR="00FC50CD" w:rsidRPr="005B3C0E" w:rsidRDefault="00FC50CD" w:rsidP="005B3C0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F0ADA" w:rsidRPr="005B3C0E" w:rsidRDefault="005B3C0E" w:rsidP="005B3C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3C0E">
              <w:t>"</w:t>
            </w:r>
            <w:r w:rsidR="00B95282" w:rsidRPr="005B3C0E">
              <w:rPr>
                <w:b/>
              </w:rPr>
              <w:t>1. В Администрации Главы Чувашской Республики</w:t>
            </w:r>
          </w:p>
          <w:p w:rsidR="00380157" w:rsidRPr="005B3C0E" w:rsidRDefault="00380157" w:rsidP="005B3C0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95282" w:rsidRPr="005B3C0E" w:rsidTr="005B3C0E">
        <w:tc>
          <w:tcPr>
            <w:tcW w:w="4366" w:type="dxa"/>
          </w:tcPr>
          <w:p w:rsidR="00B95282" w:rsidRPr="005B3C0E" w:rsidRDefault="00B95282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B3C0E">
              <w:rPr>
                <w:bCs/>
              </w:rPr>
              <w:t>Действительный государственный с</w:t>
            </w:r>
            <w:r w:rsidRPr="005B3C0E">
              <w:rPr>
                <w:bCs/>
              </w:rPr>
              <w:t>о</w:t>
            </w:r>
            <w:r w:rsidRPr="005B3C0E">
              <w:rPr>
                <w:bCs/>
              </w:rPr>
              <w:t>ветник Чувашской Республики 1 класса</w:t>
            </w: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B95282" w:rsidRPr="005B3C0E" w:rsidRDefault="00B95282" w:rsidP="005B3C0E">
            <w:pPr>
              <w:pStyle w:val="2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lastRenderedPageBreak/>
              <w:t>первый заместитель Руководителя Адм</w:t>
            </w:r>
            <w:r w:rsidRPr="005B3C0E">
              <w:rPr>
                <w:sz w:val="24"/>
                <w:szCs w:val="24"/>
              </w:rPr>
              <w:t>и</w:t>
            </w:r>
            <w:r w:rsidRPr="005B3C0E">
              <w:rPr>
                <w:sz w:val="24"/>
                <w:szCs w:val="24"/>
              </w:rPr>
              <w:t>нистрации Главы Чувашской Республики</w:t>
            </w:r>
          </w:p>
          <w:p w:rsidR="005B3C0E" w:rsidRPr="005B3C0E" w:rsidRDefault="005B3C0E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заместитель Руководителя Администрации Главы Чувашской Республики</w:t>
            </w:r>
          </w:p>
          <w:p w:rsidR="005B3C0E" w:rsidRPr="005B3C0E" w:rsidRDefault="005B3C0E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 xml:space="preserve">заместитель Руководителя Администрации Главы Чувашской Республики </w:t>
            </w:r>
            <w:r w:rsidR="00DE70BE" w:rsidRPr="005B3C0E">
              <w:rPr>
                <w:sz w:val="24"/>
                <w:szCs w:val="24"/>
              </w:rPr>
              <w:t>–</w:t>
            </w:r>
            <w:r w:rsidRPr="005B3C0E">
              <w:rPr>
                <w:sz w:val="24"/>
                <w:szCs w:val="24"/>
              </w:rPr>
              <w:t xml:space="preserve"> пресс-секретарь Главы Чувашской Республики</w:t>
            </w:r>
          </w:p>
          <w:p w:rsidR="005B3C0E" w:rsidRPr="005B3C0E" w:rsidRDefault="005B3C0E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руководитель Секретариата Главы Чува</w:t>
            </w:r>
            <w:r w:rsidRPr="005B3C0E">
              <w:rPr>
                <w:sz w:val="24"/>
                <w:szCs w:val="24"/>
              </w:rPr>
              <w:t>ш</w:t>
            </w:r>
            <w:r w:rsidRPr="005B3C0E">
              <w:rPr>
                <w:sz w:val="24"/>
                <w:szCs w:val="24"/>
              </w:rPr>
              <w:t>ской Республики</w:t>
            </w:r>
          </w:p>
          <w:p w:rsidR="005B3C0E" w:rsidRPr="005B3C0E" w:rsidRDefault="005B3C0E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руководитель Секретариата Председателя Кабинета Министров Чувашской Респу</w:t>
            </w:r>
            <w:r w:rsidRPr="005B3C0E">
              <w:rPr>
                <w:sz w:val="24"/>
                <w:szCs w:val="24"/>
              </w:rPr>
              <w:t>б</w:t>
            </w:r>
            <w:r w:rsidRPr="005B3C0E">
              <w:rPr>
                <w:sz w:val="24"/>
                <w:szCs w:val="24"/>
              </w:rPr>
              <w:t>лики</w:t>
            </w:r>
          </w:p>
          <w:p w:rsidR="005B3C0E" w:rsidRPr="005B3C0E" w:rsidRDefault="005B3C0E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руководитель Секретариата Кабинета М</w:t>
            </w:r>
            <w:r w:rsidRPr="005B3C0E">
              <w:rPr>
                <w:sz w:val="24"/>
                <w:szCs w:val="24"/>
              </w:rPr>
              <w:t>и</w:t>
            </w:r>
            <w:r w:rsidRPr="005B3C0E">
              <w:rPr>
                <w:sz w:val="24"/>
                <w:szCs w:val="24"/>
              </w:rPr>
              <w:t>нистров Чувашской Республики</w:t>
            </w:r>
          </w:p>
          <w:p w:rsidR="005B3C0E" w:rsidRPr="005B3C0E" w:rsidRDefault="005B3C0E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пресс-секретарь Главы Чувашской Респу</w:t>
            </w:r>
            <w:r w:rsidRPr="005B3C0E">
              <w:rPr>
                <w:sz w:val="24"/>
                <w:szCs w:val="24"/>
              </w:rPr>
              <w:t>б</w:t>
            </w:r>
            <w:r w:rsidRPr="005B3C0E">
              <w:rPr>
                <w:sz w:val="24"/>
                <w:szCs w:val="24"/>
              </w:rPr>
              <w:t>лики</w:t>
            </w:r>
          </w:p>
          <w:p w:rsidR="005B3C0E" w:rsidRPr="005B3C0E" w:rsidRDefault="005B3C0E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начальник Управления Главы Чувашской Республики</w:t>
            </w:r>
          </w:p>
          <w:p w:rsidR="005B3C0E" w:rsidRPr="005B3C0E" w:rsidRDefault="005B3C0E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lastRenderedPageBreak/>
              <w:t>начальник Управления делами Админ</w:t>
            </w:r>
            <w:r w:rsidRPr="005B3C0E">
              <w:rPr>
                <w:sz w:val="24"/>
                <w:szCs w:val="24"/>
              </w:rPr>
              <w:t>и</w:t>
            </w:r>
            <w:r w:rsidRPr="005B3C0E">
              <w:rPr>
                <w:sz w:val="24"/>
                <w:szCs w:val="24"/>
              </w:rPr>
              <w:t>страции Главы Чувашской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начальник Управления Администрации Главы Чувашской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B95282" w:rsidRDefault="00D33364" w:rsidP="00111D9A">
            <w:pPr>
              <w:widowControl w:val="0"/>
              <w:autoSpaceDE w:val="0"/>
              <w:autoSpaceDN w:val="0"/>
              <w:adjustRightInd w:val="0"/>
              <w:jc w:val="both"/>
            </w:pPr>
            <w:r w:rsidRPr="005B3C0E">
              <w:t>помощник Главы Чувашской Республики</w:t>
            </w:r>
          </w:p>
          <w:p w:rsidR="00111D9A" w:rsidRPr="00111D9A" w:rsidRDefault="00111D9A" w:rsidP="00111D9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заместитель руководителя Секретариата Главы Чувашской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заместитель руководителя Секретариата Председателя Кабинета Министров Ч</w:t>
            </w:r>
            <w:r w:rsidRPr="005B3C0E">
              <w:rPr>
                <w:sz w:val="24"/>
                <w:szCs w:val="24"/>
              </w:rPr>
              <w:t>у</w:t>
            </w:r>
            <w:r w:rsidRPr="005B3C0E">
              <w:rPr>
                <w:sz w:val="24"/>
                <w:szCs w:val="24"/>
              </w:rPr>
              <w:t>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 xml:space="preserve">заместитель </w:t>
            </w:r>
            <w:proofErr w:type="gramStart"/>
            <w:r w:rsidRPr="005B3C0E">
              <w:rPr>
                <w:sz w:val="24"/>
                <w:szCs w:val="24"/>
              </w:rPr>
              <w:t>руководителя Секретариата Кабинета Министров Чувашской Респу</w:t>
            </w:r>
            <w:r w:rsidRPr="005B3C0E">
              <w:rPr>
                <w:sz w:val="24"/>
                <w:szCs w:val="24"/>
              </w:rPr>
              <w:t>б</w:t>
            </w:r>
            <w:r w:rsidRPr="005B3C0E">
              <w:rPr>
                <w:sz w:val="24"/>
                <w:szCs w:val="24"/>
              </w:rPr>
              <w:t>лики</w:t>
            </w:r>
            <w:proofErr w:type="gramEnd"/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заместитель начальника Управления Главы Чувашской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996A60" w:rsidRPr="005B3C0E" w:rsidRDefault="00D33364" w:rsidP="00111D9A">
            <w:pPr>
              <w:widowControl w:val="0"/>
              <w:autoSpaceDE w:val="0"/>
              <w:autoSpaceDN w:val="0"/>
              <w:adjustRightInd w:val="0"/>
              <w:jc w:val="both"/>
            </w:pPr>
            <w:r w:rsidRPr="005B3C0E">
              <w:t xml:space="preserve">заместитель </w:t>
            </w:r>
            <w:proofErr w:type="gramStart"/>
            <w:r w:rsidRPr="005B3C0E">
              <w:t>начальника Управления А</w:t>
            </w:r>
            <w:r w:rsidRPr="005B3C0E">
              <w:t>д</w:t>
            </w:r>
            <w:r w:rsidRPr="005B3C0E">
              <w:t>министрации Главы Чувашской Республ</w:t>
            </w:r>
            <w:r w:rsidRPr="005B3C0E">
              <w:t>и</w:t>
            </w:r>
            <w:r w:rsidRPr="005B3C0E">
              <w:t>ки</w:t>
            </w:r>
            <w:proofErr w:type="gramEnd"/>
          </w:p>
          <w:p w:rsidR="00FC50CD" w:rsidRPr="005B3C0E" w:rsidRDefault="00FC50CD" w:rsidP="00111D9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33364" w:rsidRPr="005B3C0E" w:rsidTr="005B3C0E">
        <w:tc>
          <w:tcPr>
            <w:tcW w:w="4366" w:type="dxa"/>
          </w:tcPr>
          <w:p w:rsidR="00D33364" w:rsidRPr="005B3C0E" w:rsidRDefault="00D33364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B3C0E">
              <w:rPr>
                <w:bCs/>
              </w:rPr>
              <w:lastRenderedPageBreak/>
              <w:t>Действительный государственный с</w:t>
            </w:r>
            <w:r w:rsidRPr="005B3C0E">
              <w:rPr>
                <w:bCs/>
              </w:rPr>
              <w:t>о</w:t>
            </w:r>
            <w:r w:rsidRPr="005B3C0E">
              <w:rPr>
                <w:bCs/>
              </w:rPr>
              <w:t>ветник Чувашской Республики 2 класса</w:t>
            </w:r>
          </w:p>
          <w:p w:rsidR="00D33364" w:rsidRPr="005B3C0E" w:rsidRDefault="00D33364" w:rsidP="005B3C0E">
            <w:pPr>
              <w:widowControl w:val="0"/>
              <w:tabs>
                <w:tab w:val="left" w:pos="1503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706" w:type="dxa"/>
          </w:tcPr>
          <w:p w:rsidR="00D33364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начальник Отдела Администрации Главы Чувашской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111D9A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помощник Председателя Кабинета Мин</w:t>
            </w:r>
            <w:r w:rsidRPr="005B3C0E">
              <w:rPr>
                <w:sz w:val="24"/>
                <w:szCs w:val="24"/>
              </w:rPr>
              <w:t>и</w:t>
            </w:r>
            <w:r w:rsidRPr="005B3C0E">
              <w:rPr>
                <w:sz w:val="24"/>
                <w:szCs w:val="24"/>
              </w:rPr>
              <w:t>стров Чувашской Республики</w:t>
            </w:r>
            <w:r w:rsidR="00380157" w:rsidRPr="005B3C0E">
              <w:rPr>
                <w:sz w:val="24"/>
                <w:szCs w:val="24"/>
              </w:rPr>
              <w:t xml:space="preserve"> </w:t>
            </w:r>
          </w:p>
          <w:p w:rsidR="00111D9A" w:rsidRPr="00111D9A" w:rsidRDefault="00111D9A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D33364" w:rsidRPr="005B3C0E" w:rsidRDefault="00D33364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помощник Руководителя Администрации Главы Чувашской Республики</w:t>
            </w:r>
          </w:p>
          <w:p w:rsidR="00A27822" w:rsidRPr="005B3C0E" w:rsidRDefault="00A27822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B36D8" w:rsidRPr="005B3C0E" w:rsidTr="005B3C0E">
        <w:tc>
          <w:tcPr>
            <w:tcW w:w="4366" w:type="dxa"/>
          </w:tcPr>
          <w:p w:rsidR="00BB36D8" w:rsidRPr="005B3C0E" w:rsidRDefault="00BB36D8" w:rsidP="005B3C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B3C0E">
              <w:rPr>
                <w:bCs/>
              </w:rPr>
              <w:t>Государственный советник Чувашской Республики 1 класса</w:t>
            </w:r>
          </w:p>
        </w:tc>
        <w:tc>
          <w:tcPr>
            <w:tcW w:w="4706" w:type="dxa"/>
          </w:tcPr>
          <w:p w:rsidR="00BB36D8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помощник заместителя Председателя К</w:t>
            </w:r>
            <w:r w:rsidRPr="005B3C0E">
              <w:rPr>
                <w:sz w:val="24"/>
                <w:szCs w:val="24"/>
              </w:rPr>
              <w:t>а</w:t>
            </w:r>
            <w:r w:rsidRPr="005B3C0E">
              <w:rPr>
                <w:sz w:val="24"/>
                <w:szCs w:val="24"/>
              </w:rPr>
              <w:t>бинета Министров Чувашской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помощник Уполномоченного по пра</w:t>
            </w:r>
            <w:r w:rsidR="00380157" w:rsidRPr="005B3C0E">
              <w:rPr>
                <w:sz w:val="24"/>
                <w:szCs w:val="24"/>
              </w:rPr>
              <w:softHyphen/>
            </w:r>
            <w:r w:rsidRPr="005B3C0E">
              <w:rPr>
                <w:sz w:val="24"/>
                <w:szCs w:val="24"/>
              </w:rPr>
              <w:t>вам человека в Чувашской Республике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помощник Уполномоченного по пра</w:t>
            </w:r>
            <w:r w:rsidR="00380157" w:rsidRPr="005B3C0E">
              <w:rPr>
                <w:sz w:val="24"/>
                <w:szCs w:val="24"/>
              </w:rPr>
              <w:softHyphen/>
            </w:r>
            <w:r w:rsidRPr="005B3C0E">
              <w:rPr>
                <w:sz w:val="24"/>
                <w:szCs w:val="24"/>
              </w:rPr>
              <w:t>вам ребенка в Чувашской Республике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помощник Уполномоченного по защите прав предпринимателей в Чувашской Ре</w:t>
            </w:r>
            <w:r w:rsidRPr="005B3C0E">
              <w:rPr>
                <w:sz w:val="24"/>
                <w:szCs w:val="24"/>
              </w:rPr>
              <w:t>с</w:t>
            </w:r>
            <w:r w:rsidRPr="005B3C0E">
              <w:rPr>
                <w:sz w:val="24"/>
                <w:szCs w:val="24"/>
              </w:rPr>
              <w:t>публике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начальник отдела Администрации Главы Чувашской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  <w:p w:rsidR="009E4950" w:rsidRDefault="009E4950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начальник отдела в Секретариате Главы Чувашской Республики</w:t>
            </w:r>
          </w:p>
          <w:p w:rsidR="00111D9A" w:rsidRDefault="00111D9A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lastRenderedPageBreak/>
              <w:t>начальник отдела в Управлении Главы Ч</w:t>
            </w:r>
            <w:r w:rsidRPr="005B3C0E">
              <w:rPr>
                <w:sz w:val="24"/>
                <w:szCs w:val="24"/>
              </w:rPr>
              <w:t>у</w:t>
            </w:r>
            <w:r w:rsidRPr="005B3C0E">
              <w:rPr>
                <w:sz w:val="24"/>
                <w:szCs w:val="24"/>
              </w:rPr>
              <w:t>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18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начальник отдела в Управлении Админ</w:t>
            </w:r>
            <w:r w:rsidRPr="005B3C0E">
              <w:rPr>
                <w:sz w:val="24"/>
                <w:szCs w:val="24"/>
              </w:rPr>
              <w:t>и</w:t>
            </w:r>
            <w:r w:rsidRPr="005B3C0E">
              <w:rPr>
                <w:sz w:val="24"/>
                <w:szCs w:val="24"/>
              </w:rPr>
              <w:t>страции Главы Чувашской Республики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18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 xml:space="preserve">заместитель </w:t>
            </w:r>
            <w:proofErr w:type="gramStart"/>
            <w:r w:rsidRPr="005B3C0E">
              <w:rPr>
                <w:sz w:val="24"/>
                <w:szCs w:val="24"/>
              </w:rPr>
              <w:t>начальника Отдела Админ</w:t>
            </w:r>
            <w:r w:rsidRPr="005B3C0E">
              <w:rPr>
                <w:sz w:val="24"/>
                <w:szCs w:val="24"/>
              </w:rPr>
              <w:t>и</w:t>
            </w:r>
            <w:r w:rsidRPr="005B3C0E">
              <w:rPr>
                <w:sz w:val="24"/>
                <w:szCs w:val="24"/>
              </w:rPr>
              <w:t>страции Главы Чувашской Республики</w:t>
            </w:r>
            <w:proofErr w:type="gramEnd"/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18"/>
                <w:szCs w:val="24"/>
              </w:rPr>
            </w:pPr>
          </w:p>
          <w:p w:rsidR="00096403" w:rsidRPr="004D3F46" w:rsidRDefault="00096403" w:rsidP="00111D9A">
            <w:pPr>
              <w:pStyle w:val="ConsPlusNormal"/>
              <w:widowControl w:val="0"/>
              <w:jc w:val="both"/>
              <w:rPr>
                <w:spacing w:val="-4"/>
                <w:sz w:val="24"/>
                <w:szCs w:val="24"/>
              </w:rPr>
            </w:pPr>
            <w:r w:rsidRPr="004D3F46">
              <w:rPr>
                <w:spacing w:val="-4"/>
                <w:sz w:val="24"/>
                <w:szCs w:val="24"/>
              </w:rPr>
              <w:t>заместитель начальника отдела в Управл</w:t>
            </w:r>
            <w:r w:rsidRPr="004D3F46">
              <w:rPr>
                <w:spacing w:val="-4"/>
                <w:sz w:val="24"/>
                <w:szCs w:val="24"/>
              </w:rPr>
              <w:t>е</w:t>
            </w:r>
            <w:r w:rsidRPr="004D3F46">
              <w:rPr>
                <w:spacing w:val="-4"/>
                <w:sz w:val="24"/>
                <w:szCs w:val="24"/>
              </w:rPr>
              <w:t>нии Администрации Главы Чувашской Рес</w:t>
            </w:r>
            <w:r w:rsidR="004D3F46" w:rsidRPr="004D3F46">
              <w:rPr>
                <w:spacing w:val="-4"/>
                <w:sz w:val="24"/>
                <w:szCs w:val="24"/>
              </w:rPr>
              <w:softHyphen/>
            </w:r>
            <w:r w:rsidRPr="004D3F46">
              <w:rPr>
                <w:spacing w:val="-4"/>
                <w:sz w:val="24"/>
                <w:szCs w:val="24"/>
              </w:rPr>
              <w:t>публики</w:t>
            </w:r>
          </w:p>
          <w:p w:rsidR="005B3C0E" w:rsidRPr="00111D9A" w:rsidRDefault="005B3C0E" w:rsidP="00111D9A">
            <w:pPr>
              <w:pStyle w:val="ConsPlusNormal"/>
              <w:widowControl w:val="0"/>
              <w:jc w:val="both"/>
              <w:rPr>
                <w:sz w:val="18"/>
                <w:szCs w:val="24"/>
              </w:rPr>
            </w:pPr>
          </w:p>
          <w:p w:rsidR="00BB36D8" w:rsidRPr="005B3C0E" w:rsidRDefault="00BB36D8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заведующий сектором</w:t>
            </w:r>
          </w:p>
          <w:p w:rsidR="00996A60" w:rsidRPr="005B3C0E" w:rsidRDefault="00996A60" w:rsidP="00111D9A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B36D8" w:rsidRPr="005B3C0E" w:rsidTr="005B3C0E">
        <w:tc>
          <w:tcPr>
            <w:tcW w:w="4366" w:type="dxa"/>
          </w:tcPr>
          <w:p w:rsidR="00BB36D8" w:rsidRPr="005B3C0E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lastRenderedPageBreak/>
              <w:t>Советник государственной гражданской службы Чувашской Республики 1 кла</w:t>
            </w:r>
            <w:r w:rsidRPr="005B3C0E">
              <w:rPr>
                <w:sz w:val="24"/>
                <w:szCs w:val="24"/>
              </w:rPr>
              <w:t>с</w:t>
            </w:r>
            <w:r w:rsidRPr="005B3C0E">
              <w:rPr>
                <w:sz w:val="24"/>
                <w:szCs w:val="24"/>
              </w:rPr>
              <w:t>са</w:t>
            </w:r>
          </w:p>
        </w:tc>
        <w:tc>
          <w:tcPr>
            <w:tcW w:w="4706" w:type="dxa"/>
          </w:tcPr>
          <w:p w:rsidR="00BB36D8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руководитель аппарата Уполномоченного по правам человека в Чувашской Респу</w:t>
            </w:r>
            <w:r w:rsidRPr="005B3C0E">
              <w:rPr>
                <w:sz w:val="24"/>
                <w:szCs w:val="24"/>
              </w:rPr>
              <w:t>б</w:t>
            </w:r>
            <w:r w:rsidRPr="005B3C0E">
              <w:rPr>
                <w:sz w:val="24"/>
                <w:szCs w:val="24"/>
              </w:rPr>
              <w:t>лике</w:t>
            </w:r>
          </w:p>
          <w:p w:rsidR="005B3C0E" w:rsidRPr="00111D9A" w:rsidRDefault="005B3C0E" w:rsidP="00111D9A">
            <w:pPr>
              <w:pStyle w:val="ConsPlusNormal"/>
              <w:widowControl w:val="0"/>
              <w:spacing w:line="230" w:lineRule="auto"/>
              <w:jc w:val="both"/>
              <w:rPr>
                <w:sz w:val="18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руководитель аппарата Уполномоченного по правам ребенка в Чувашской Республ</w:t>
            </w:r>
            <w:r w:rsidRPr="005B3C0E">
              <w:rPr>
                <w:sz w:val="24"/>
                <w:szCs w:val="24"/>
              </w:rPr>
              <w:t>и</w:t>
            </w:r>
            <w:r w:rsidRPr="005B3C0E">
              <w:rPr>
                <w:sz w:val="24"/>
                <w:szCs w:val="24"/>
              </w:rPr>
              <w:t>ке</w:t>
            </w:r>
          </w:p>
          <w:p w:rsidR="005B3C0E" w:rsidRPr="00111D9A" w:rsidRDefault="005B3C0E" w:rsidP="00111D9A">
            <w:pPr>
              <w:pStyle w:val="ConsPlusNormal"/>
              <w:widowControl w:val="0"/>
              <w:spacing w:line="230" w:lineRule="auto"/>
              <w:jc w:val="both"/>
              <w:rPr>
                <w:sz w:val="18"/>
                <w:szCs w:val="24"/>
              </w:rPr>
            </w:pPr>
          </w:p>
          <w:p w:rsidR="00BB36D8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руководитель аппарата Уполномоченного по защите прав предпринимателей в Ч</w:t>
            </w:r>
            <w:r w:rsidRPr="005B3C0E">
              <w:rPr>
                <w:sz w:val="24"/>
                <w:szCs w:val="24"/>
              </w:rPr>
              <w:t>у</w:t>
            </w:r>
            <w:r w:rsidRPr="005B3C0E">
              <w:rPr>
                <w:sz w:val="24"/>
                <w:szCs w:val="24"/>
              </w:rPr>
              <w:t>вашской Республике</w:t>
            </w:r>
          </w:p>
          <w:p w:rsidR="005B3C0E" w:rsidRPr="00111D9A" w:rsidRDefault="005B3C0E" w:rsidP="00111D9A">
            <w:pPr>
              <w:pStyle w:val="ConsPlusNormal"/>
              <w:widowControl w:val="0"/>
              <w:spacing w:line="230" w:lineRule="auto"/>
              <w:jc w:val="both"/>
              <w:rPr>
                <w:sz w:val="18"/>
                <w:szCs w:val="24"/>
              </w:rPr>
            </w:pPr>
          </w:p>
        </w:tc>
      </w:tr>
      <w:tr w:rsidR="00BB36D8" w:rsidRPr="005B3C0E" w:rsidTr="005B3C0E">
        <w:tc>
          <w:tcPr>
            <w:tcW w:w="4366" w:type="dxa"/>
          </w:tcPr>
          <w:p w:rsidR="00BB36D8" w:rsidRPr="005B3C0E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Советник государственной гражданской службы Чувашской Республики 2 кла</w:t>
            </w:r>
            <w:r w:rsidRPr="005B3C0E">
              <w:rPr>
                <w:sz w:val="24"/>
                <w:szCs w:val="24"/>
              </w:rPr>
              <w:t>с</w:t>
            </w:r>
            <w:r w:rsidRPr="005B3C0E">
              <w:rPr>
                <w:sz w:val="24"/>
                <w:szCs w:val="24"/>
              </w:rPr>
              <w:t>са</w:t>
            </w:r>
          </w:p>
          <w:p w:rsidR="00580CBC" w:rsidRPr="00111D9A" w:rsidRDefault="00580CBC" w:rsidP="00111D9A">
            <w:pPr>
              <w:pStyle w:val="ConsPlusNormal"/>
              <w:widowControl w:val="0"/>
              <w:spacing w:line="23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4706" w:type="dxa"/>
          </w:tcPr>
          <w:p w:rsidR="00BB36D8" w:rsidRPr="005B3C0E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консультант</w:t>
            </w:r>
          </w:p>
        </w:tc>
      </w:tr>
      <w:tr w:rsidR="00BB36D8" w:rsidRPr="005B3C0E" w:rsidTr="005B3C0E">
        <w:tc>
          <w:tcPr>
            <w:tcW w:w="4366" w:type="dxa"/>
          </w:tcPr>
          <w:p w:rsidR="00DE464B" w:rsidRPr="005B3C0E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Советник государственной гражданской службы Чувашской Республик</w:t>
            </w:r>
            <w:r w:rsidR="00BF3E30" w:rsidRPr="005B3C0E">
              <w:rPr>
                <w:sz w:val="24"/>
                <w:szCs w:val="24"/>
              </w:rPr>
              <w:t>и 3 кла</w:t>
            </w:r>
            <w:r w:rsidR="00BF3E30" w:rsidRPr="005B3C0E">
              <w:rPr>
                <w:sz w:val="24"/>
                <w:szCs w:val="24"/>
              </w:rPr>
              <w:t>с</w:t>
            </w:r>
            <w:r w:rsidR="00BF3E30" w:rsidRPr="005B3C0E">
              <w:rPr>
                <w:sz w:val="24"/>
                <w:szCs w:val="24"/>
              </w:rPr>
              <w:t>са</w:t>
            </w:r>
          </w:p>
          <w:p w:rsidR="00311A1F" w:rsidRPr="00111D9A" w:rsidRDefault="00311A1F" w:rsidP="00111D9A">
            <w:pPr>
              <w:pStyle w:val="ConsPlusNormal"/>
              <w:widowControl w:val="0"/>
              <w:spacing w:line="23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4706" w:type="dxa"/>
          </w:tcPr>
          <w:p w:rsidR="00BB36D8" w:rsidRPr="005B3C0E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главный специалист-эксперт</w:t>
            </w:r>
          </w:p>
          <w:p w:rsidR="00BB36D8" w:rsidRPr="005B3C0E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111D9A" w:rsidRPr="005B3C0E" w:rsidTr="005B3C0E">
        <w:tc>
          <w:tcPr>
            <w:tcW w:w="4366" w:type="dxa"/>
          </w:tcPr>
          <w:p w:rsidR="00111D9A" w:rsidRPr="005B3C0E" w:rsidRDefault="00111D9A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111D9A" w:rsidRDefault="00111D9A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ведущий специалист</w:t>
            </w:r>
          </w:p>
          <w:p w:rsidR="00111D9A" w:rsidRPr="005B3C0E" w:rsidRDefault="00111D9A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BB36D8" w:rsidRPr="005B3C0E" w:rsidTr="005B3C0E">
        <w:tc>
          <w:tcPr>
            <w:tcW w:w="4366" w:type="dxa"/>
          </w:tcPr>
          <w:p w:rsidR="00BB36D8" w:rsidRPr="005B3C0E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Референт государственной гражданской службы Чувашской Республики 1 кла</w:t>
            </w:r>
            <w:r w:rsidRPr="005B3C0E">
              <w:rPr>
                <w:sz w:val="24"/>
                <w:szCs w:val="24"/>
              </w:rPr>
              <w:t>с</w:t>
            </w:r>
            <w:r w:rsidRPr="005B3C0E">
              <w:rPr>
                <w:sz w:val="24"/>
                <w:szCs w:val="24"/>
              </w:rPr>
              <w:t>са</w:t>
            </w:r>
          </w:p>
        </w:tc>
        <w:tc>
          <w:tcPr>
            <w:tcW w:w="4706" w:type="dxa"/>
          </w:tcPr>
          <w:p w:rsidR="00BB36D8" w:rsidRPr="005B3C0E" w:rsidRDefault="00BB36D8" w:rsidP="00111D9A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5B3C0E">
              <w:rPr>
                <w:sz w:val="24"/>
                <w:szCs w:val="24"/>
              </w:rPr>
              <w:t>специалист-эксперт</w:t>
            </w:r>
            <w:r w:rsidR="005B3C0E" w:rsidRPr="005B3C0E">
              <w:rPr>
                <w:sz w:val="24"/>
                <w:szCs w:val="24"/>
              </w:rPr>
              <w:t>"</w:t>
            </w:r>
            <w:r w:rsidR="00DE464B" w:rsidRPr="005B3C0E">
              <w:rPr>
                <w:sz w:val="24"/>
                <w:szCs w:val="24"/>
              </w:rPr>
              <w:t>;</w:t>
            </w:r>
          </w:p>
        </w:tc>
      </w:tr>
    </w:tbl>
    <w:p w:rsidR="00B95282" w:rsidRPr="004D3F46" w:rsidRDefault="00B95282" w:rsidP="00111D9A">
      <w:pPr>
        <w:pStyle w:val="22"/>
        <w:widowControl/>
        <w:shd w:val="clear" w:color="auto" w:fill="auto"/>
        <w:spacing w:before="0" w:line="230" w:lineRule="auto"/>
        <w:rPr>
          <w:sz w:val="18"/>
        </w:rPr>
      </w:pPr>
    </w:p>
    <w:p w:rsidR="00A94E4A" w:rsidRDefault="00FC50CD" w:rsidP="00111D9A">
      <w:pPr>
        <w:pStyle w:val="22"/>
        <w:shd w:val="clear" w:color="auto" w:fill="auto"/>
        <w:spacing w:before="0" w:line="230" w:lineRule="auto"/>
        <w:ind w:firstLine="709"/>
      </w:pPr>
      <w:r>
        <w:t xml:space="preserve">б) </w:t>
      </w:r>
      <w:r w:rsidR="007A1866">
        <w:t>в разделе 2 позицию</w:t>
      </w:r>
    </w:p>
    <w:p w:rsidR="00A94E4A" w:rsidRPr="004D3F46" w:rsidRDefault="00A94E4A" w:rsidP="00111D9A">
      <w:pPr>
        <w:pStyle w:val="22"/>
        <w:widowControl/>
        <w:shd w:val="clear" w:color="auto" w:fill="auto"/>
        <w:spacing w:before="0" w:line="230" w:lineRule="auto"/>
        <w:rPr>
          <w:sz w:val="18"/>
        </w:rPr>
      </w:pPr>
    </w:p>
    <w:tbl>
      <w:tblPr>
        <w:tblW w:w="9072" w:type="dxa"/>
        <w:tblInd w:w="108" w:type="dxa"/>
        <w:tblLook w:val="00A0" w:firstRow="1" w:lastRow="0" w:firstColumn="1" w:lastColumn="0" w:noHBand="0" w:noVBand="0"/>
      </w:tblPr>
      <w:tblGrid>
        <w:gridCol w:w="4366"/>
        <w:gridCol w:w="4706"/>
      </w:tblGrid>
      <w:tr w:rsidR="00A94E4A" w:rsidRPr="00BB36D8" w:rsidTr="00595E22">
        <w:trPr>
          <w:trHeight w:val="966"/>
        </w:trPr>
        <w:tc>
          <w:tcPr>
            <w:tcW w:w="4366" w:type="dxa"/>
          </w:tcPr>
          <w:p w:rsidR="00A94E4A" w:rsidRPr="005B3C0E" w:rsidRDefault="005B3C0E" w:rsidP="00111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  <w:szCs w:val="28"/>
              </w:rPr>
            </w:pPr>
            <w:r w:rsidRPr="005B3C0E">
              <w:rPr>
                <w:bCs/>
                <w:szCs w:val="28"/>
              </w:rPr>
              <w:t>"</w:t>
            </w:r>
            <w:r w:rsidR="00A94E4A" w:rsidRPr="005B3C0E">
              <w:rPr>
                <w:bCs/>
                <w:szCs w:val="28"/>
              </w:rPr>
              <w:t>Действительный государственный с</w:t>
            </w:r>
            <w:r w:rsidR="00A94E4A" w:rsidRPr="005B3C0E">
              <w:rPr>
                <w:bCs/>
                <w:szCs w:val="28"/>
              </w:rPr>
              <w:t>о</w:t>
            </w:r>
            <w:r w:rsidR="00A94E4A" w:rsidRPr="005B3C0E">
              <w:rPr>
                <w:bCs/>
                <w:szCs w:val="28"/>
              </w:rPr>
              <w:t>ветник Чувашской Респуб</w:t>
            </w:r>
            <w:r w:rsidR="006F2653" w:rsidRPr="005B3C0E">
              <w:rPr>
                <w:bCs/>
                <w:szCs w:val="28"/>
              </w:rPr>
              <w:t xml:space="preserve">лики </w:t>
            </w:r>
            <w:r w:rsidR="00A94E4A" w:rsidRPr="005B3C0E">
              <w:rPr>
                <w:bCs/>
                <w:szCs w:val="28"/>
              </w:rPr>
              <w:t>1 класса</w:t>
            </w:r>
          </w:p>
          <w:p w:rsidR="00A94E4A" w:rsidRPr="005B3C0E" w:rsidRDefault="00A94E4A" w:rsidP="00111D9A">
            <w:pPr>
              <w:pStyle w:val="ConsPlusNormal"/>
              <w:spacing w:line="230" w:lineRule="auto"/>
              <w:jc w:val="both"/>
              <w:rPr>
                <w:sz w:val="24"/>
              </w:rPr>
            </w:pPr>
          </w:p>
          <w:p w:rsidR="00606064" w:rsidRPr="005B3C0E" w:rsidRDefault="00606064" w:rsidP="00111D9A">
            <w:pPr>
              <w:pStyle w:val="ConsPlusNormal"/>
              <w:spacing w:line="230" w:lineRule="auto"/>
              <w:jc w:val="both"/>
              <w:rPr>
                <w:sz w:val="24"/>
              </w:rPr>
            </w:pPr>
          </w:p>
          <w:p w:rsidR="00606064" w:rsidRPr="005B3C0E" w:rsidRDefault="00606064" w:rsidP="00111D9A">
            <w:pPr>
              <w:pStyle w:val="ConsPlusNormal"/>
              <w:spacing w:line="230" w:lineRule="auto"/>
              <w:jc w:val="both"/>
              <w:rPr>
                <w:sz w:val="24"/>
              </w:rPr>
            </w:pPr>
          </w:p>
          <w:p w:rsidR="00606064" w:rsidRPr="005B3C0E" w:rsidRDefault="00606064" w:rsidP="00111D9A">
            <w:pPr>
              <w:pStyle w:val="ConsPlusNormal"/>
              <w:spacing w:line="230" w:lineRule="auto"/>
              <w:jc w:val="both"/>
              <w:rPr>
                <w:sz w:val="24"/>
              </w:rPr>
            </w:pPr>
          </w:p>
          <w:p w:rsidR="00606064" w:rsidRPr="005B3C0E" w:rsidRDefault="00606064" w:rsidP="00111D9A">
            <w:pPr>
              <w:pStyle w:val="ConsPlusNormal"/>
              <w:spacing w:line="230" w:lineRule="auto"/>
              <w:jc w:val="both"/>
              <w:rPr>
                <w:sz w:val="24"/>
              </w:rPr>
            </w:pPr>
          </w:p>
          <w:p w:rsidR="00606064" w:rsidRPr="005B3C0E" w:rsidRDefault="00606064" w:rsidP="00111D9A">
            <w:pPr>
              <w:pStyle w:val="ConsPlusNormal"/>
              <w:spacing w:line="230" w:lineRule="auto"/>
              <w:jc w:val="both"/>
              <w:rPr>
                <w:sz w:val="24"/>
              </w:rPr>
            </w:pPr>
          </w:p>
          <w:p w:rsidR="00606064" w:rsidRPr="005B3C0E" w:rsidRDefault="00606064" w:rsidP="00111D9A">
            <w:pPr>
              <w:pStyle w:val="ConsPlusNormal"/>
              <w:spacing w:line="230" w:lineRule="auto"/>
              <w:jc w:val="both"/>
              <w:rPr>
                <w:sz w:val="24"/>
              </w:rPr>
            </w:pPr>
          </w:p>
        </w:tc>
        <w:tc>
          <w:tcPr>
            <w:tcW w:w="4706" w:type="dxa"/>
          </w:tcPr>
          <w:p w:rsidR="00A94E4A" w:rsidRDefault="00A94E4A" w:rsidP="00111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Cs w:val="28"/>
              </w:rPr>
            </w:pPr>
            <w:r w:rsidRPr="005B3C0E">
              <w:rPr>
                <w:szCs w:val="28"/>
              </w:rPr>
              <w:t>Руководитель Аппарата Государственного Совета Чувашской Республики</w:t>
            </w:r>
          </w:p>
          <w:p w:rsidR="005B3C0E" w:rsidRPr="00111D9A" w:rsidRDefault="005B3C0E" w:rsidP="00111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28"/>
              </w:rPr>
            </w:pPr>
          </w:p>
          <w:p w:rsidR="00A94E4A" w:rsidRDefault="00A94E4A" w:rsidP="00111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Cs w:val="28"/>
              </w:rPr>
            </w:pPr>
            <w:r w:rsidRPr="005B3C0E">
              <w:rPr>
                <w:szCs w:val="28"/>
              </w:rPr>
              <w:t>заместитель Руководителя Аппарата Гос</w:t>
            </w:r>
            <w:r w:rsidRPr="005B3C0E">
              <w:rPr>
                <w:szCs w:val="28"/>
              </w:rPr>
              <w:t>у</w:t>
            </w:r>
            <w:r w:rsidRPr="005B3C0E">
              <w:rPr>
                <w:szCs w:val="28"/>
              </w:rPr>
              <w:t>дарственного Совета Чувашской Респу</w:t>
            </w:r>
            <w:r w:rsidRPr="005B3C0E">
              <w:rPr>
                <w:szCs w:val="28"/>
              </w:rPr>
              <w:t>б</w:t>
            </w:r>
            <w:r w:rsidRPr="005B3C0E">
              <w:rPr>
                <w:szCs w:val="28"/>
              </w:rPr>
              <w:t>лики</w:t>
            </w:r>
          </w:p>
          <w:p w:rsidR="005B3C0E" w:rsidRPr="00111D9A" w:rsidRDefault="005B3C0E" w:rsidP="00111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28"/>
              </w:rPr>
            </w:pPr>
          </w:p>
          <w:p w:rsidR="00A94E4A" w:rsidRDefault="00A94E4A" w:rsidP="00111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Cs w:val="28"/>
              </w:rPr>
            </w:pPr>
            <w:r w:rsidRPr="005B3C0E">
              <w:rPr>
                <w:szCs w:val="28"/>
              </w:rPr>
              <w:t>руководитель Секретариата Руковод</w:t>
            </w:r>
            <w:r w:rsidR="000C49F2" w:rsidRPr="005B3C0E">
              <w:rPr>
                <w:szCs w:val="28"/>
              </w:rPr>
              <w:softHyphen/>
            </w:r>
            <w:r w:rsidRPr="005B3C0E">
              <w:rPr>
                <w:szCs w:val="28"/>
              </w:rPr>
              <w:t>ства Государственного Совета Чувашской Ре</w:t>
            </w:r>
            <w:r w:rsidRPr="005B3C0E">
              <w:rPr>
                <w:szCs w:val="28"/>
              </w:rPr>
              <w:t>с</w:t>
            </w:r>
            <w:r w:rsidRPr="005B3C0E">
              <w:rPr>
                <w:szCs w:val="28"/>
              </w:rPr>
              <w:t>публики</w:t>
            </w:r>
          </w:p>
          <w:p w:rsidR="005B3C0E" w:rsidRPr="00111D9A" w:rsidRDefault="005B3C0E" w:rsidP="00111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28"/>
              </w:rPr>
            </w:pPr>
          </w:p>
          <w:p w:rsidR="00A94E4A" w:rsidRPr="005B3C0E" w:rsidRDefault="00A94E4A" w:rsidP="00111D9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Cs w:val="28"/>
              </w:rPr>
            </w:pPr>
            <w:r w:rsidRPr="005B3C0E">
              <w:rPr>
                <w:szCs w:val="28"/>
              </w:rPr>
              <w:t>начальник Управления Аппарата Госуда</w:t>
            </w:r>
            <w:r w:rsidRPr="005B3C0E">
              <w:rPr>
                <w:szCs w:val="28"/>
              </w:rPr>
              <w:t>р</w:t>
            </w:r>
            <w:r w:rsidRPr="005B3C0E">
              <w:rPr>
                <w:szCs w:val="28"/>
              </w:rPr>
              <w:t>ственного Совета Чувашской Республики</w:t>
            </w:r>
            <w:r w:rsidR="005B3C0E" w:rsidRPr="005B3C0E">
              <w:rPr>
                <w:szCs w:val="28"/>
              </w:rPr>
              <w:t>"</w:t>
            </w:r>
          </w:p>
        </w:tc>
      </w:tr>
    </w:tbl>
    <w:p w:rsidR="00D619C9" w:rsidRDefault="00D619C9" w:rsidP="005B3C0E">
      <w:pPr>
        <w:pStyle w:val="22"/>
        <w:widowControl/>
        <w:shd w:val="clear" w:color="auto" w:fill="auto"/>
        <w:spacing w:before="0" w:line="312" w:lineRule="auto"/>
      </w:pPr>
      <w:r>
        <w:lastRenderedPageBreak/>
        <w:t>изложить в следующей редакции:</w:t>
      </w:r>
    </w:p>
    <w:p w:rsidR="00BF3E30" w:rsidRDefault="00BF3E30" w:rsidP="005B3C0E">
      <w:pPr>
        <w:pStyle w:val="22"/>
        <w:widowControl/>
        <w:shd w:val="clear" w:color="auto" w:fill="auto"/>
        <w:spacing w:before="0" w:line="240" w:lineRule="auto"/>
      </w:pPr>
    </w:p>
    <w:tbl>
      <w:tblPr>
        <w:tblW w:w="9072" w:type="dxa"/>
        <w:tblInd w:w="108" w:type="dxa"/>
        <w:tblLook w:val="00A0" w:firstRow="1" w:lastRow="0" w:firstColumn="1" w:lastColumn="0" w:noHBand="0" w:noVBand="0"/>
      </w:tblPr>
      <w:tblGrid>
        <w:gridCol w:w="4366"/>
        <w:gridCol w:w="4706"/>
      </w:tblGrid>
      <w:tr w:rsidR="00606064" w:rsidRPr="00BB36D8" w:rsidTr="00595E22">
        <w:trPr>
          <w:trHeight w:val="966"/>
        </w:trPr>
        <w:tc>
          <w:tcPr>
            <w:tcW w:w="4366" w:type="dxa"/>
          </w:tcPr>
          <w:p w:rsidR="00606064" w:rsidRPr="005B3C0E" w:rsidRDefault="005B3C0E" w:rsidP="005B3C0E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5B3C0E">
              <w:rPr>
                <w:bCs/>
                <w:szCs w:val="28"/>
              </w:rPr>
              <w:t>"</w:t>
            </w:r>
            <w:r w:rsidR="00606064" w:rsidRPr="005B3C0E">
              <w:rPr>
                <w:bCs/>
                <w:szCs w:val="28"/>
              </w:rPr>
              <w:t>Действительный государственный с</w:t>
            </w:r>
            <w:r w:rsidR="00606064" w:rsidRPr="005B3C0E">
              <w:rPr>
                <w:bCs/>
                <w:szCs w:val="28"/>
              </w:rPr>
              <w:t>о</w:t>
            </w:r>
            <w:r w:rsidR="00606064" w:rsidRPr="005B3C0E">
              <w:rPr>
                <w:bCs/>
                <w:szCs w:val="28"/>
              </w:rPr>
              <w:t>ветник Чувашской Республики 1 класса</w:t>
            </w:r>
          </w:p>
          <w:p w:rsidR="00606064" w:rsidRPr="005B3C0E" w:rsidRDefault="00606064" w:rsidP="005B3C0E">
            <w:pPr>
              <w:pStyle w:val="ConsPlusNormal"/>
              <w:jc w:val="both"/>
              <w:rPr>
                <w:sz w:val="24"/>
              </w:rPr>
            </w:pPr>
          </w:p>
          <w:p w:rsidR="00606064" w:rsidRPr="005B3C0E" w:rsidRDefault="00606064" w:rsidP="005B3C0E">
            <w:pPr>
              <w:pStyle w:val="ConsPlusNormal"/>
              <w:jc w:val="both"/>
              <w:rPr>
                <w:sz w:val="24"/>
              </w:rPr>
            </w:pPr>
          </w:p>
          <w:p w:rsidR="00606064" w:rsidRPr="005B3C0E" w:rsidRDefault="00606064" w:rsidP="005B3C0E">
            <w:pPr>
              <w:pStyle w:val="ConsPlusNormal"/>
              <w:jc w:val="both"/>
              <w:rPr>
                <w:sz w:val="24"/>
              </w:rPr>
            </w:pPr>
          </w:p>
          <w:p w:rsidR="00606064" w:rsidRPr="005B3C0E" w:rsidRDefault="00606064" w:rsidP="005B3C0E">
            <w:pPr>
              <w:pStyle w:val="ConsPlusNormal"/>
              <w:jc w:val="both"/>
              <w:rPr>
                <w:sz w:val="24"/>
              </w:rPr>
            </w:pPr>
          </w:p>
          <w:p w:rsidR="00606064" w:rsidRPr="005B3C0E" w:rsidRDefault="00606064" w:rsidP="005B3C0E">
            <w:pPr>
              <w:pStyle w:val="ConsPlusNormal"/>
              <w:jc w:val="both"/>
              <w:rPr>
                <w:sz w:val="24"/>
              </w:rPr>
            </w:pPr>
          </w:p>
          <w:p w:rsidR="00606064" w:rsidRPr="005B3C0E" w:rsidRDefault="00606064" w:rsidP="005B3C0E">
            <w:pPr>
              <w:pStyle w:val="ConsPlusNormal"/>
              <w:jc w:val="both"/>
              <w:rPr>
                <w:sz w:val="24"/>
              </w:rPr>
            </w:pPr>
          </w:p>
        </w:tc>
        <w:tc>
          <w:tcPr>
            <w:tcW w:w="4706" w:type="dxa"/>
          </w:tcPr>
          <w:p w:rsidR="00606064" w:rsidRDefault="00606064" w:rsidP="005B3C0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B3C0E">
              <w:rPr>
                <w:szCs w:val="28"/>
              </w:rPr>
              <w:t>заместитель Руководителя Аппарата Гос</w:t>
            </w:r>
            <w:r w:rsidRPr="005B3C0E">
              <w:rPr>
                <w:szCs w:val="28"/>
              </w:rPr>
              <w:t>у</w:t>
            </w:r>
            <w:r w:rsidRPr="005B3C0E">
              <w:rPr>
                <w:szCs w:val="28"/>
              </w:rPr>
              <w:t>дарственного Совета Чувашской Респу</w:t>
            </w:r>
            <w:r w:rsidRPr="005B3C0E">
              <w:rPr>
                <w:szCs w:val="28"/>
              </w:rPr>
              <w:t>б</w:t>
            </w:r>
            <w:r w:rsidRPr="005B3C0E">
              <w:rPr>
                <w:szCs w:val="28"/>
              </w:rPr>
              <w:t>лики</w:t>
            </w:r>
          </w:p>
          <w:p w:rsidR="005B3C0E" w:rsidRPr="005B3C0E" w:rsidRDefault="005B3C0E" w:rsidP="005B3C0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06064" w:rsidRDefault="00606064" w:rsidP="005B3C0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B3C0E">
              <w:rPr>
                <w:szCs w:val="28"/>
              </w:rPr>
              <w:t>руководитель Секретариата Руковод</w:t>
            </w:r>
            <w:r w:rsidR="009A20C1" w:rsidRPr="005B3C0E">
              <w:rPr>
                <w:szCs w:val="28"/>
              </w:rPr>
              <w:softHyphen/>
            </w:r>
            <w:r w:rsidRPr="005B3C0E">
              <w:rPr>
                <w:szCs w:val="28"/>
              </w:rPr>
              <w:t>ства Государственного Совета</w:t>
            </w:r>
            <w:r w:rsidR="009A20C1" w:rsidRPr="005B3C0E">
              <w:rPr>
                <w:szCs w:val="28"/>
              </w:rPr>
              <w:t xml:space="preserve"> </w:t>
            </w:r>
            <w:r w:rsidRPr="005B3C0E">
              <w:rPr>
                <w:szCs w:val="28"/>
              </w:rPr>
              <w:t>Чу</w:t>
            </w:r>
            <w:r w:rsidR="009A20C1" w:rsidRPr="005B3C0E">
              <w:rPr>
                <w:szCs w:val="28"/>
              </w:rPr>
              <w:softHyphen/>
            </w:r>
            <w:r w:rsidRPr="005B3C0E">
              <w:rPr>
                <w:szCs w:val="28"/>
              </w:rPr>
              <w:t>вашской Ре</w:t>
            </w:r>
            <w:r w:rsidRPr="005B3C0E">
              <w:rPr>
                <w:szCs w:val="28"/>
              </w:rPr>
              <w:t>с</w:t>
            </w:r>
            <w:r w:rsidRPr="005B3C0E">
              <w:rPr>
                <w:szCs w:val="28"/>
              </w:rPr>
              <w:t>публики</w:t>
            </w:r>
          </w:p>
          <w:p w:rsidR="005B3C0E" w:rsidRPr="005B3C0E" w:rsidRDefault="005B3C0E" w:rsidP="005B3C0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06064" w:rsidRPr="005B3C0E" w:rsidRDefault="00606064" w:rsidP="005B3C0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B3C0E">
              <w:rPr>
                <w:szCs w:val="28"/>
              </w:rPr>
              <w:t>начальник Управления Аппарата Госуда</w:t>
            </w:r>
            <w:r w:rsidRPr="005B3C0E">
              <w:rPr>
                <w:szCs w:val="28"/>
              </w:rPr>
              <w:t>р</w:t>
            </w:r>
            <w:r w:rsidRPr="005B3C0E">
              <w:rPr>
                <w:szCs w:val="28"/>
              </w:rPr>
              <w:t>ственного Совета Чувашской Республики</w:t>
            </w:r>
            <w:r w:rsidR="005B3C0E" w:rsidRPr="005B3C0E">
              <w:rPr>
                <w:szCs w:val="28"/>
              </w:rPr>
              <w:t>"</w:t>
            </w:r>
            <w:r w:rsidRPr="005B3C0E">
              <w:rPr>
                <w:szCs w:val="28"/>
              </w:rPr>
              <w:t>;</w:t>
            </w:r>
          </w:p>
          <w:p w:rsidR="00A27822" w:rsidRPr="005B3C0E" w:rsidRDefault="00A27822" w:rsidP="005B3C0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4399F" w:rsidRDefault="00A64BCA" w:rsidP="005B3C0E">
      <w:pPr>
        <w:pStyle w:val="22"/>
        <w:widowControl/>
        <w:shd w:val="clear" w:color="auto" w:fill="auto"/>
        <w:spacing w:before="0" w:line="312" w:lineRule="auto"/>
        <w:ind w:firstLine="709"/>
      </w:pPr>
      <w:r>
        <w:t>в</w:t>
      </w:r>
      <w:r w:rsidR="004033A6">
        <w:t xml:space="preserve">) </w:t>
      </w:r>
      <w:r w:rsidR="0044399F">
        <w:t>наименование раздела 3 изложить в следующей редакции:</w:t>
      </w:r>
    </w:p>
    <w:p w:rsidR="006707B3" w:rsidRDefault="005B3C0E" w:rsidP="005B3C0E">
      <w:pPr>
        <w:pStyle w:val="22"/>
        <w:widowControl/>
        <w:shd w:val="clear" w:color="auto" w:fill="auto"/>
        <w:spacing w:before="0" w:line="312" w:lineRule="auto"/>
        <w:ind w:firstLine="709"/>
      </w:pPr>
      <w:r>
        <w:t>"</w:t>
      </w:r>
      <w:r w:rsidR="006707B3">
        <w:t>3. В исполнительных органах Чувашской Республики</w:t>
      </w:r>
      <w:r>
        <w:t>"</w:t>
      </w:r>
      <w:r w:rsidR="006707B3">
        <w:t>;</w:t>
      </w:r>
    </w:p>
    <w:p w:rsidR="006707B3" w:rsidRDefault="00A64BCA" w:rsidP="005B3C0E">
      <w:pPr>
        <w:pStyle w:val="22"/>
        <w:widowControl/>
        <w:shd w:val="clear" w:color="auto" w:fill="auto"/>
        <w:spacing w:before="0" w:line="312" w:lineRule="auto"/>
        <w:ind w:firstLine="709"/>
      </w:pPr>
      <w:r>
        <w:t>г</w:t>
      </w:r>
      <w:r w:rsidR="004033A6">
        <w:t xml:space="preserve">) </w:t>
      </w:r>
      <w:r w:rsidR="006707B3">
        <w:t xml:space="preserve">в наименовании раздела 4 слова </w:t>
      </w:r>
      <w:r w:rsidR="005B3C0E">
        <w:t>"</w:t>
      </w:r>
      <w:r w:rsidR="006707B3">
        <w:t>органов исполнительной власти Чувашской Республики</w:t>
      </w:r>
      <w:r w:rsidR="005B3C0E">
        <w:t>"</w:t>
      </w:r>
      <w:r w:rsidR="006707B3">
        <w:t xml:space="preserve"> заменить словами </w:t>
      </w:r>
      <w:r w:rsidR="005B3C0E">
        <w:t>"</w:t>
      </w:r>
      <w:r w:rsidR="006707B3">
        <w:t>исполнительных органов Ч</w:t>
      </w:r>
      <w:r w:rsidR="006707B3">
        <w:t>у</w:t>
      </w:r>
      <w:r w:rsidR="006707B3">
        <w:t>вашской Республики</w:t>
      </w:r>
      <w:r w:rsidR="005B3C0E">
        <w:t>"</w:t>
      </w:r>
      <w:r w:rsidR="006707B3">
        <w:t>.</w:t>
      </w:r>
    </w:p>
    <w:p w:rsidR="005B3C0E" w:rsidRPr="0044399F" w:rsidRDefault="005B3C0E" w:rsidP="005B3C0E">
      <w:pPr>
        <w:pStyle w:val="22"/>
        <w:widowControl/>
        <w:shd w:val="clear" w:color="auto" w:fill="auto"/>
        <w:spacing w:before="0" w:line="240" w:lineRule="auto"/>
        <w:ind w:firstLine="709"/>
      </w:pPr>
    </w:p>
    <w:p w:rsidR="002C50C4" w:rsidRPr="007D2E4D" w:rsidRDefault="002C50C4" w:rsidP="005B3C0E">
      <w:pPr>
        <w:spacing w:line="312" w:lineRule="auto"/>
        <w:ind w:firstLine="709"/>
        <w:jc w:val="both"/>
        <w:rPr>
          <w:sz w:val="28"/>
          <w:szCs w:val="28"/>
        </w:rPr>
      </w:pPr>
      <w:bookmarkStart w:id="0" w:name="sub_45112"/>
      <w:r w:rsidRPr="007D2E4D">
        <w:rPr>
          <w:b/>
          <w:sz w:val="28"/>
          <w:szCs w:val="28"/>
        </w:rPr>
        <w:t>Статья</w:t>
      </w:r>
      <w:r w:rsidR="00246623" w:rsidRPr="007D2E4D">
        <w:rPr>
          <w:b/>
          <w:sz w:val="28"/>
          <w:szCs w:val="28"/>
        </w:rPr>
        <w:t xml:space="preserve"> </w:t>
      </w:r>
      <w:r w:rsidRPr="007D2E4D">
        <w:rPr>
          <w:b/>
          <w:sz w:val="28"/>
          <w:szCs w:val="28"/>
        </w:rPr>
        <w:t>2</w:t>
      </w:r>
    </w:p>
    <w:p w:rsidR="002C50C4" w:rsidRPr="005A6022" w:rsidRDefault="00A64BCA" w:rsidP="005B3C0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C50C4" w:rsidRPr="005A6022">
        <w:rPr>
          <w:sz w:val="28"/>
          <w:szCs w:val="28"/>
        </w:rPr>
        <w:t>Настоящий</w:t>
      </w:r>
      <w:r w:rsidR="00246623" w:rsidRPr="005A6022">
        <w:rPr>
          <w:sz w:val="28"/>
          <w:szCs w:val="28"/>
        </w:rPr>
        <w:t xml:space="preserve"> </w:t>
      </w:r>
      <w:r w:rsidR="002C50C4" w:rsidRPr="005A6022">
        <w:rPr>
          <w:sz w:val="28"/>
          <w:szCs w:val="28"/>
        </w:rPr>
        <w:t>Закон</w:t>
      </w:r>
      <w:r w:rsidR="00246623" w:rsidRPr="005A6022">
        <w:rPr>
          <w:sz w:val="28"/>
          <w:szCs w:val="28"/>
        </w:rPr>
        <w:t xml:space="preserve"> </w:t>
      </w:r>
      <w:r w:rsidR="002C50C4" w:rsidRPr="005A6022">
        <w:rPr>
          <w:sz w:val="28"/>
          <w:szCs w:val="28"/>
        </w:rPr>
        <w:t>вступает</w:t>
      </w:r>
      <w:r w:rsidR="00246623" w:rsidRPr="005A6022">
        <w:rPr>
          <w:sz w:val="28"/>
          <w:szCs w:val="28"/>
        </w:rPr>
        <w:t xml:space="preserve"> </w:t>
      </w:r>
      <w:r w:rsidR="002C50C4" w:rsidRPr="005A6022">
        <w:rPr>
          <w:sz w:val="28"/>
          <w:szCs w:val="28"/>
        </w:rPr>
        <w:t>в</w:t>
      </w:r>
      <w:r w:rsidR="00246623" w:rsidRPr="005A6022">
        <w:rPr>
          <w:sz w:val="28"/>
          <w:szCs w:val="28"/>
        </w:rPr>
        <w:t xml:space="preserve"> </w:t>
      </w:r>
      <w:r w:rsidR="002C50C4" w:rsidRPr="005A6022">
        <w:rPr>
          <w:sz w:val="28"/>
          <w:szCs w:val="28"/>
        </w:rPr>
        <w:t>силу</w:t>
      </w:r>
      <w:r w:rsidR="006707B3" w:rsidRPr="005A6022">
        <w:rPr>
          <w:sz w:val="28"/>
          <w:szCs w:val="28"/>
        </w:rPr>
        <w:t xml:space="preserve"> со дня его официального опу</w:t>
      </w:r>
      <w:r w:rsidR="006707B3" w:rsidRPr="005A6022">
        <w:rPr>
          <w:sz w:val="28"/>
          <w:szCs w:val="28"/>
        </w:rPr>
        <w:t>б</w:t>
      </w:r>
      <w:r w:rsidR="006707B3" w:rsidRPr="005A6022">
        <w:rPr>
          <w:sz w:val="28"/>
          <w:szCs w:val="28"/>
        </w:rPr>
        <w:t>ли</w:t>
      </w:r>
      <w:r w:rsidR="008371E4" w:rsidRPr="005A6022">
        <w:rPr>
          <w:sz w:val="28"/>
          <w:szCs w:val="28"/>
        </w:rPr>
        <w:t>кования.</w:t>
      </w:r>
    </w:p>
    <w:p w:rsidR="00585898" w:rsidRPr="007D2E4D" w:rsidRDefault="00A64BCA" w:rsidP="005B3C0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371E4" w:rsidRPr="005A6022">
        <w:rPr>
          <w:sz w:val="28"/>
          <w:szCs w:val="28"/>
        </w:rPr>
        <w:t>Действие положений п</w:t>
      </w:r>
      <w:r w:rsidR="00E2080A" w:rsidRPr="005A6022">
        <w:rPr>
          <w:sz w:val="28"/>
          <w:szCs w:val="28"/>
        </w:rPr>
        <w:t>ункт</w:t>
      </w:r>
      <w:r w:rsidR="008371E4" w:rsidRPr="005A6022">
        <w:rPr>
          <w:sz w:val="28"/>
          <w:szCs w:val="28"/>
        </w:rPr>
        <w:t>а</w:t>
      </w:r>
      <w:r w:rsidR="00E2080A" w:rsidRPr="005A6022">
        <w:rPr>
          <w:sz w:val="28"/>
          <w:szCs w:val="28"/>
        </w:rPr>
        <w:t xml:space="preserve"> 1, </w:t>
      </w:r>
      <w:r w:rsidR="004033A6" w:rsidRPr="005A6022">
        <w:rPr>
          <w:sz w:val="28"/>
          <w:szCs w:val="28"/>
        </w:rPr>
        <w:t>подпункт</w:t>
      </w:r>
      <w:r w:rsidR="008371E4" w:rsidRPr="005A6022">
        <w:rPr>
          <w:sz w:val="28"/>
          <w:szCs w:val="28"/>
        </w:rPr>
        <w:t>а</w:t>
      </w:r>
      <w:r w:rsidR="004033A6" w:rsidRPr="005A6022">
        <w:rPr>
          <w:sz w:val="28"/>
          <w:szCs w:val="28"/>
        </w:rPr>
        <w:t xml:space="preserve"> </w:t>
      </w:r>
      <w:r w:rsidR="005B3C0E">
        <w:rPr>
          <w:sz w:val="28"/>
          <w:szCs w:val="28"/>
        </w:rPr>
        <w:t>"</w:t>
      </w:r>
      <w:r w:rsidR="004033A6" w:rsidRPr="005A6022">
        <w:rPr>
          <w:sz w:val="28"/>
          <w:szCs w:val="28"/>
        </w:rPr>
        <w:t>а</w:t>
      </w:r>
      <w:r w:rsidR="005B3C0E">
        <w:rPr>
          <w:sz w:val="28"/>
          <w:szCs w:val="28"/>
        </w:rPr>
        <w:t>"</w:t>
      </w:r>
      <w:r w:rsidR="004033A6" w:rsidRPr="005A6022">
        <w:rPr>
          <w:sz w:val="28"/>
          <w:szCs w:val="28"/>
        </w:rPr>
        <w:t xml:space="preserve"> пункта 3, пункт</w:t>
      </w:r>
      <w:r w:rsidR="008371E4" w:rsidRPr="005A6022">
        <w:rPr>
          <w:sz w:val="28"/>
          <w:szCs w:val="28"/>
        </w:rPr>
        <w:t>а</w:t>
      </w:r>
      <w:r w:rsidR="004033A6" w:rsidRPr="005A6022">
        <w:rPr>
          <w:sz w:val="28"/>
          <w:szCs w:val="28"/>
        </w:rPr>
        <w:t xml:space="preserve"> 4 </w:t>
      </w:r>
      <w:r w:rsidR="00F80989" w:rsidRPr="005A6022">
        <w:rPr>
          <w:sz w:val="28"/>
          <w:szCs w:val="28"/>
        </w:rPr>
        <w:t xml:space="preserve">статьи 1 </w:t>
      </w:r>
      <w:r w:rsidR="008371E4" w:rsidRPr="005A6022">
        <w:rPr>
          <w:sz w:val="28"/>
          <w:szCs w:val="28"/>
        </w:rPr>
        <w:t>настоящего Закона распространяется на правоотношения, во</w:t>
      </w:r>
      <w:r w:rsidR="008371E4" w:rsidRPr="005A6022">
        <w:rPr>
          <w:sz w:val="28"/>
          <w:szCs w:val="28"/>
        </w:rPr>
        <w:t>з</w:t>
      </w:r>
      <w:r w:rsidR="008371E4" w:rsidRPr="005A6022">
        <w:rPr>
          <w:sz w:val="28"/>
          <w:szCs w:val="28"/>
        </w:rPr>
        <w:t>никшие с 29 апреля 2023 года.</w:t>
      </w:r>
    </w:p>
    <w:bookmarkEnd w:id="0"/>
    <w:p w:rsidR="005B3C0E" w:rsidRPr="005B3C0E" w:rsidRDefault="005B3C0E" w:rsidP="005B3C0E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B3C0E" w:rsidRPr="005B3C0E" w:rsidTr="005B3C0E">
        <w:tc>
          <w:tcPr>
            <w:tcW w:w="1661" w:type="pct"/>
          </w:tcPr>
          <w:p w:rsidR="005B3C0E" w:rsidRPr="005B3C0E" w:rsidRDefault="005B3C0E" w:rsidP="005B3C0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B3C0E">
              <w:rPr>
                <w:rFonts w:eastAsia="Times New Roman"/>
                <w:sz w:val="28"/>
                <w:szCs w:val="28"/>
              </w:rPr>
              <w:t>Глава</w:t>
            </w:r>
          </w:p>
          <w:p w:rsidR="005B3C0E" w:rsidRPr="005B3C0E" w:rsidRDefault="005B3C0E" w:rsidP="005B3C0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B3C0E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B3C0E" w:rsidRPr="005B3C0E" w:rsidRDefault="005B3C0E" w:rsidP="005B3C0E">
            <w:pPr>
              <w:rPr>
                <w:rFonts w:eastAsia="Times New Roman"/>
                <w:sz w:val="28"/>
                <w:szCs w:val="28"/>
              </w:rPr>
            </w:pPr>
          </w:p>
          <w:p w:rsidR="005B3C0E" w:rsidRPr="005B3C0E" w:rsidRDefault="005B3C0E" w:rsidP="005B3C0E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5B3C0E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5B3C0E" w:rsidRPr="005B3C0E" w:rsidRDefault="005B3C0E" w:rsidP="005B3C0E">
      <w:pPr>
        <w:rPr>
          <w:rFonts w:eastAsia="Times New Roman"/>
          <w:sz w:val="28"/>
          <w:szCs w:val="28"/>
        </w:rPr>
      </w:pPr>
    </w:p>
    <w:p w:rsidR="0002545A" w:rsidRPr="008D6230" w:rsidRDefault="0002545A" w:rsidP="0002545A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02545A" w:rsidRPr="008D6230" w:rsidRDefault="0002545A" w:rsidP="0002545A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02545A" w:rsidRPr="0016265E" w:rsidRDefault="0002545A" w:rsidP="0002545A">
      <w:pPr>
        <w:rPr>
          <w:sz w:val="20"/>
          <w:szCs w:val="20"/>
        </w:rPr>
      </w:pPr>
      <w:r>
        <w:rPr>
          <w:sz w:val="28"/>
          <w:szCs w:val="28"/>
        </w:rPr>
        <w:t>№ 4</w:t>
      </w:r>
      <w:r>
        <w:rPr>
          <w:sz w:val="28"/>
          <w:szCs w:val="28"/>
        </w:rPr>
        <w:t>4</w:t>
      </w:r>
      <w:bookmarkStart w:id="1" w:name="_GoBack"/>
      <w:bookmarkEnd w:id="1"/>
    </w:p>
    <w:p w:rsidR="005925F8" w:rsidRDefault="005925F8" w:rsidP="005B3C0E">
      <w:pPr>
        <w:ind w:firstLine="709"/>
        <w:jc w:val="both"/>
        <w:rPr>
          <w:sz w:val="28"/>
          <w:szCs w:val="28"/>
        </w:rPr>
      </w:pPr>
    </w:p>
    <w:sectPr w:rsidR="005925F8" w:rsidSect="005B3C0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C0E" w:rsidRDefault="005B3C0E" w:rsidP="004607EC">
      <w:r>
        <w:separator/>
      </w:r>
    </w:p>
  </w:endnote>
  <w:endnote w:type="continuationSeparator" w:id="0">
    <w:p w:rsidR="005B3C0E" w:rsidRDefault="005B3C0E" w:rsidP="004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C0E" w:rsidRDefault="005B3C0E" w:rsidP="004607EC">
      <w:r>
        <w:separator/>
      </w:r>
    </w:p>
  </w:footnote>
  <w:footnote w:type="continuationSeparator" w:id="0">
    <w:p w:rsidR="005B3C0E" w:rsidRDefault="005B3C0E" w:rsidP="004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C0E" w:rsidRDefault="005B3C0E" w:rsidP="00075BA8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B3C0E" w:rsidRDefault="005B3C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C0E" w:rsidRDefault="005B3C0E" w:rsidP="00075BA8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2545A">
      <w:rPr>
        <w:rStyle w:val="a6"/>
        <w:noProof/>
      </w:rPr>
      <w:t>6</w:t>
    </w:r>
    <w:r>
      <w:rPr>
        <w:rStyle w:val="a6"/>
      </w:rPr>
      <w:fldChar w:fldCharType="end"/>
    </w:r>
  </w:p>
  <w:p w:rsidR="005B3C0E" w:rsidRDefault="005B3C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D34F7"/>
    <w:multiLevelType w:val="hybridMultilevel"/>
    <w:tmpl w:val="2B5823D2"/>
    <w:lvl w:ilvl="0" w:tplc="CA2C9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786E2A"/>
    <w:multiLevelType w:val="hybridMultilevel"/>
    <w:tmpl w:val="6C80E398"/>
    <w:lvl w:ilvl="0" w:tplc="2E76AD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C75F59"/>
    <w:multiLevelType w:val="hybridMultilevel"/>
    <w:tmpl w:val="EA9E3882"/>
    <w:lvl w:ilvl="0" w:tplc="63BC89A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F8"/>
    <w:rsid w:val="00002352"/>
    <w:rsid w:val="0000259E"/>
    <w:rsid w:val="000032FA"/>
    <w:rsid w:val="0000330B"/>
    <w:rsid w:val="000101CF"/>
    <w:rsid w:val="00010280"/>
    <w:rsid w:val="00013CF7"/>
    <w:rsid w:val="000158F5"/>
    <w:rsid w:val="000226C2"/>
    <w:rsid w:val="0002545A"/>
    <w:rsid w:val="00025D35"/>
    <w:rsid w:val="0002644B"/>
    <w:rsid w:val="000274ED"/>
    <w:rsid w:val="00027995"/>
    <w:rsid w:val="000310F9"/>
    <w:rsid w:val="000317F2"/>
    <w:rsid w:val="00032019"/>
    <w:rsid w:val="00035597"/>
    <w:rsid w:val="000403E0"/>
    <w:rsid w:val="0004068C"/>
    <w:rsid w:val="00042362"/>
    <w:rsid w:val="00042776"/>
    <w:rsid w:val="00043733"/>
    <w:rsid w:val="00052CED"/>
    <w:rsid w:val="00054D74"/>
    <w:rsid w:val="000556A0"/>
    <w:rsid w:val="000570D7"/>
    <w:rsid w:val="000607B7"/>
    <w:rsid w:val="000667F9"/>
    <w:rsid w:val="00075B38"/>
    <w:rsid w:val="00075BA8"/>
    <w:rsid w:val="00080F62"/>
    <w:rsid w:val="00081D0A"/>
    <w:rsid w:val="00081E52"/>
    <w:rsid w:val="000838E3"/>
    <w:rsid w:val="000905A8"/>
    <w:rsid w:val="00094A59"/>
    <w:rsid w:val="00094BCA"/>
    <w:rsid w:val="00096403"/>
    <w:rsid w:val="00096D4A"/>
    <w:rsid w:val="000975CB"/>
    <w:rsid w:val="000A4E02"/>
    <w:rsid w:val="000A5944"/>
    <w:rsid w:val="000A7786"/>
    <w:rsid w:val="000B0820"/>
    <w:rsid w:val="000B4C0F"/>
    <w:rsid w:val="000B4F0E"/>
    <w:rsid w:val="000B7E61"/>
    <w:rsid w:val="000B7F02"/>
    <w:rsid w:val="000C05D3"/>
    <w:rsid w:val="000C1040"/>
    <w:rsid w:val="000C49F2"/>
    <w:rsid w:val="000D727C"/>
    <w:rsid w:val="000E1031"/>
    <w:rsid w:val="000E2F79"/>
    <w:rsid w:val="000E6D47"/>
    <w:rsid w:val="000F3A66"/>
    <w:rsid w:val="000F577D"/>
    <w:rsid w:val="000F619C"/>
    <w:rsid w:val="000F694A"/>
    <w:rsid w:val="0010154E"/>
    <w:rsid w:val="00102AB4"/>
    <w:rsid w:val="0010599D"/>
    <w:rsid w:val="00111B38"/>
    <w:rsid w:val="00111D9A"/>
    <w:rsid w:val="0011278B"/>
    <w:rsid w:val="0011670C"/>
    <w:rsid w:val="00120B02"/>
    <w:rsid w:val="00120D5A"/>
    <w:rsid w:val="00121885"/>
    <w:rsid w:val="001271E3"/>
    <w:rsid w:val="00136996"/>
    <w:rsid w:val="00140A28"/>
    <w:rsid w:val="00140C70"/>
    <w:rsid w:val="00140CE3"/>
    <w:rsid w:val="001477FC"/>
    <w:rsid w:val="00147A61"/>
    <w:rsid w:val="00153299"/>
    <w:rsid w:val="00157425"/>
    <w:rsid w:val="0016534A"/>
    <w:rsid w:val="001668F1"/>
    <w:rsid w:val="001673B3"/>
    <w:rsid w:val="00170515"/>
    <w:rsid w:val="00173122"/>
    <w:rsid w:val="00176B72"/>
    <w:rsid w:val="00180176"/>
    <w:rsid w:val="001822C1"/>
    <w:rsid w:val="00192B9E"/>
    <w:rsid w:val="00194415"/>
    <w:rsid w:val="00195434"/>
    <w:rsid w:val="001A0DA2"/>
    <w:rsid w:val="001A19DF"/>
    <w:rsid w:val="001A5798"/>
    <w:rsid w:val="001A779E"/>
    <w:rsid w:val="001B0BD9"/>
    <w:rsid w:val="001B11B1"/>
    <w:rsid w:val="001B47B7"/>
    <w:rsid w:val="001B548F"/>
    <w:rsid w:val="001C4F95"/>
    <w:rsid w:val="001C6F86"/>
    <w:rsid w:val="001C7664"/>
    <w:rsid w:val="001D15A2"/>
    <w:rsid w:val="001D1B98"/>
    <w:rsid w:val="001D2E7A"/>
    <w:rsid w:val="001E0914"/>
    <w:rsid w:val="001E1175"/>
    <w:rsid w:val="001E122F"/>
    <w:rsid w:val="001E29AE"/>
    <w:rsid w:val="001E4EED"/>
    <w:rsid w:val="001E6464"/>
    <w:rsid w:val="001E6F00"/>
    <w:rsid w:val="001F3322"/>
    <w:rsid w:val="0020180F"/>
    <w:rsid w:val="00206FB6"/>
    <w:rsid w:val="0020721D"/>
    <w:rsid w:val="002079C9"/>
    <w:rsid w:val="0021007D"/>
    <w:rsid w:val="002137C5"/>
    <w:rsid w:val="002138F3"/>
    <w:rsid w:val="002140EF"/>
    <w:rsid w:val="00214EE3"/>
    <w:rsid w:val="00216261"/>
    <w:rsid w:val="00216F7B"/>
    <w:rsid w:val="00221535"/>
    <w:rsid w:val="00224125"/>
    <w:rsid w:val="00226E73"/>
    <w:rsid w:val="002351A3"/>
    <w:rsid w:val="00236460"/>
    <w:rsid w:val="002378EC"/>
    <w:rsid w:val="00237A61"/>
    <w:rsid w:val="002406A0"/>
    <w:rsid w:val="002431D4"/>
    <w:rsid w:val="00245062"/>
    <w:rsid w:val="00246623"/>
    <w:rsid w:val="00253127"/>
    <w:rsid w:val="00254B20"/>
    <w:rsid w:val="0025705D"/>
    <w:rsid w:val="0026308D"/>
    <w:rsid w:val="00264374"/>
    <w:rsid w:val="00264531"/>
    <w:rsid w:val="00265FF7"/>
    <w:rsid w:val="002668C2"/>
    <w:rsid w:val="00266A5F"/>
    <w:rsid w:val="002675B6"/>
    <w:rsid w:val="00271878"/>
    <w:rsid w:val="00272660"/>
    <w:rsid w:val="002757DC"/>
    <w:rsid w:val="00275964"/>
    <w:rsid w:val="002807BD"/>
    <w:rsid w:val="0028125E"/>
    <w:rsid w:val="0028218F"/>
    <w:rsid w:val="00282AED"/>
    <w:rsid w:val="00284F68"/>
    <w:rsid w:val="00287B6E"/>
    <w:rsid w:val="00290281"/>
    <w:rsid w:val="00290D4A"/>
    <w:rsid w:val="002913B3"/>
    <w:rsid w:val="002A38B3"/>
    <w:rsid w:val="002A7E77"/>
    <w:rsid w:val="002B0694"/>
    <w:rsid w:val="002B18AA"/>
    <w:rsid w:val="002B1F39"/>
    <w:rsid w:val="002B38FC"/>
    <w:rsid w:val="002C2F1C"/>
    <w:rsid w:val="002C50B9"/>
    <w:rsid w:val="002C50C4"/>
    <w:rsid w:val="002D3DF2"/>
    <w:rsid w:val="002D3E17"/>
    <w:rsid w:val="002E1679"/>
    <w:rsid w:val="002E1CF3"/>
    <w:rsid w:val="002E1FA4"/>
    <w:rsid w:val="002E4216"/>
    <w:rsid w:val="00300020"/>
    <w:rsid w:val="00300626"/>
    <w:rsid w:val="0030070D"/>
    <w:rsid w:val="003019DE"/>
    <w:rsid w:val="00311A1F"/>
    <w:rsid w:val="00317762"/>
    <w:rsid w:val="00321DF9"/>
    <w:rsid w:val="00332CB5"/>
    <w:rsid w:val="00333464"/>
    <w:rsid w:val="003337D3"/>
    <w:rsid w:val="00335703"/>
    <w:rsid w:val="00345945"/>
    <w:rsid w:val="003559AF"/>
    <w:rsid w:val="0036353B"/>
    <w:rsid w:val="0036509E"/>
    <w:rsid w:val="00365867"/>
    <w:rsid w:val="00367044"/>
    <w:rsid w:val="00371F70"/>
    <w:rsid w:val="00375AA1"/>
    <w:rsid w:val="00380157"/>
    <w:rsid w:val="0038103C"/>
    <w:rsid w:val="00381288"/>
    <w:rsid w:val="00381EB5"/>
    <w:rsid w:val="0038328D"/>
    <w:rsid w:val="003836A6"/>
    <w:rsid w:val="0038372B"/>
    <w:rsid w:val="00385E9F"/>
    <w:rsid w:val="0038632F"/>
    <w:rsid w:val="0038725F"/>
    <w:rsid w:val="003A6705"/>
    <w:rsid w:val="003B3077"/>
    <w:rsid w:val="003B3EFB"/>
    <w:rsid w:val="003C254D"/>
    <w:rsid w:val="003D05D5"/>
    <w:rsid w:val="003D2016"/>
    <w:rsid w:val="003D2ADF"/>
    <w:rsid w:val="003D3955"/>
    <w:rsid w:val="003D439D"/>
    <w:rsid w:val="003D71CB"/>
    <w:rsid w:val="003E0C9B"/>
    <w:rsid w:val="003F2487"/>
    <w:rsid w:val="003F411A"/>
    <w:rsid w:val="003F626F"/>
    <w:rsid w:val="0040319B"/>
    <w:rsid w:val="004033A6"/>
    <w:rsid w:val="0041065E"/>
    <w:rsid w:val="00413FF3"/>
    <w:rsid w:val="00432CD1"/>
    <w:rsid w:val="00441071"/>
    <w:rsid w:val="0044399F"/>
    <w:rsid w:val="004510E0"/>
    <w:rsid w:val="004522E7"/>
    <w:rsid w:val="00452EA9"/>
    <w:rsid w:val="004559D1"/>
    <w:rsid w:val="00456124"/>
    <w:rsid w:val="004607EC"/>
    <w:rsid w:val="0046467C"/>
    <w:rsid w:val="004678E7"/>
    <w:rsid w:val="0047258E"/>
    <w:rsid w:val="00476F52"/>
    <w:rsid w:val="00481ED8"/>
    <w:rsid w:val="00483748"/>
    <w:rsid w:val="00484686"/>
    <w:rsid w:val="0049230A"/>
    <w:rsid w:val="00492887"/>
    <w:rsid w:val="004A2B8A"/>
    <w:rsid w:val="004A2F2B"/>
    <w:rsid w:val="004A3100"/>
    <w:rsid w:val="004A3263"/>
    <w:rsid w:val="004A4186"/>
    <w:rsid w:val="004A4A53"/>
    <w:rsid w:val="004A5196"/>
    <w:rsid w:val="004A51A5"/>
    <w:rsid w:val="004A56A5"/>
    <w:rsid w:val="004A6B21"/>
    <w:rsid w:val="004A713E"/>
    <w:rsid w:val="004B2D31"/>
    <w:rsid w:val="004B357A"/>
    <w:rsid w:val="004B4F63"/>
    <w:rsid w:val="004B6BEA"/>
    <w:rsid w:val="004B6F03"/>
    <w:rsid w:val="004B76FF"/>
    <w:rsid w:val="004B772F"/>
    <w:rsid w:val="004C0C47"/>
    <w:rsid w:val="004C2841"/>
    <w:rsid w:val="004C36A5"/>
    <w:rsid w:val="004D03EB"/>
    <w:rsid w:val="004D18F8"/>
    <w:rsid w:val="004D2A39"/>
    <w:rsid w:val="004D3249"/>
    <w:rsid w:val="004D3F46"/>
    <w:rsid w:val="004D6CBA"/>
    <w:rsid w:val="004D7BEE"/>
    <w:rsid w:val="004E07CF"/>
    <w:rsid w:val="004E4F16"/>
    <w:rsid w:val="004E63E3"/>
    <w:rsid w:val="004E6620"/>
    <w:rsid w:val="004F04CD"/>
    <w:rsid w:val="004F0B03"/>
    <w:rsid w:val="004F24B8"/>
    <w:rsid w:val="004F28E1"/>
    <w:rsid w:val="005004D3"/>
    <w:rsid w:val="0050080D"/>
    <w:rsid w:val="0050122E"/>
    <w:rsid w:val="0050307A"/>
    <w:rsid w:val="005031A0"/>
    <w:rsid w:val="005033FF"/>
    <w:rsid w:val="005043C7"/>
    <w:rsid w:val="00504ACE"/>
    <w:rsid w:val="00506BA1"/>
    <w:rsid w:val="00507C22"/>
    <w:rsid w:val="00514C6B"/>
    <w:rsid w:val="00516469"/>
    <w:rsid w:val="005229C3"/>
    <w:rsid w:val="00523561"/>
    <w:rsid w:val="005235A0"/>
    <w:rsid w:val="005245D6"/>
    <w:rsid w:val="005328D3"/>
    <w:rsid w:val="0053350F"/>
    <w:rsid w:val="00534F28"/>
    <w:rsid w:val="00536296"/>
    <w:rsid w:val="00537264"/>
    <w:rsid w:val="00537397"/>
    <w:rsid w:val="00541EF2"/>
    <w:rsid w:val="00545D7E"/>
    <w:rsid w:val="005471A9"/>
    <w:rsid w:val="00550180"/>
    <w:rsid w:val="00550EEB"/>
    <w:rsid w:val="005531B0"/>
    <w:rsid w:val="00554CBB"/>
    <w:rsid w:val="00555917"/>
    <w:rsid w:val="00556D85"/>
    <w:rsid w:val="005577FB"/>
    <w:rsid w:val="00560224"/>
    <w:rsid w:val="00564BEC"/>
    <w:rsid w:val="00565EC6"/>
    <w:rsid w:val="00566278"/>
    <w:rsid w:val="00566AD7"/>
    <w:rsid w:val="00567553"/>
    <w:rsid w:val="005719EF"/>
    <w:rsid w:val="00571C0D"/>
    <w:rsid w:val="00580CBC"/>
    <w:rsid w:val="00583A9D"/>
    <w:rsid w:val="0058492A"/>
    <w:rsid w:val="00585898"/>
    <w:rsid w:val="00585A6C"/>
    <w:rsid w:val="0058764F"/>
    <w:rsid w:val="005921E8"/>
    <w:rsid w:val="005925F8"/>
    <w:rsid w:val="00593B81"/>
    <w:rsid w:val="00595E22"/>
    <w:rsid w:val="005A2749"/>
    <w:rsid w:val="005A492F"/>
    <w:rsid w:val="005A6022"/>
    <w:rsid w:val="005A7A68"/>
    <w:rsid w:val="005A7EE0"/>
    <w:rsid w:val="005B0D29"/>
    <w:rsid w:val="005B1D4E"/>
    <w:rsid w:val="005B3C0E"/>
    <w:rsid w:val="005B5731"/>
    <w:rsid w:val="005C540B"/>
    <w:rsid w:val="005C70E5"/>
    <w:rsid w:val="005D298B"/>
    <w:rsid w:val="005D34A4"/>
    <w:rsid w:val="005D36C7"/>
    <w:rsid w:val="005D5BC5"/>
    <w:rsid w:val="005D5C30"/>
    <w:rsid w:val="005D5C9A"/>
    <w:rsid w:val="005D6960"/>
    <w:rsid w:val="005E097E"/>
    <w:rsid w:val="005E146E"/>
    <w:rsid w:val="005E3A58"/>
    <w:rsid w:val="005F0294"/>
    <w:rsid w:val="005F2664"/>
    <w:rsid w:val="005F34C4"/>
    <w:rsid w:val="005F45F8"/>
    <w:rsid w:val="005F6A9A"/>
    <w:rsid w:val="00600DD1"/>
    <w:rsid w:val="006017D2"/>
    <w:rsid w:val="00601849"/>
    <w:rsid w:val="0060273D"/>
    <w:rsid w:val="00606064"/>
    <w:rsid w:val="006073FF"/>
    <w:rsid w:val="00610332"/>
    <w:rsid w:val="00611A3C"/>
    <w:rsid w:val="00615BF0"/>
    <w:rsid w:val="00616612"/>
    <w:rsid w:val="00617DA6"/>
    <w:rsid w:val="006204A8"/>
    <w:rsid w:val="006262BB"/>
    <w:rsid w:val="00635AE6"/>
    <w:rsid w:val="006369BE"/>
    <w:rsid w:val="0064150B"/>
    <w:rsid w:val="00642F15"/>
    <w:rsid w:val="006436BF"/>
    <w:rsid w:val="00643CBB"/>
    <w:rsid w:val="00644941"/>
    <w:rsid w:val="00653947"/>
    <w:rsid w:val="0065455A"/>
    <w:rsid w:val="0065692A"/>
    <w:rsid w:val="00656ED3"/>
    <w:rsid w:val="0065790D"/>
    <w:rsid w:val="006605BD"/>
    <w:rsid w:val="006621D7"/>
    <w:rsid w:val="00662366"/>
    <w:rsid w:val="00666B09"/>
    <w:rsid w:val="006707B3"/>
    <w:rsid w:val="00673E63"/>
    <w:rsid w:val="00675154"/>
    <w:rsid w:val="006773E1"/>
    <w:rsid w:val="0068499C"/>
    <w:rsid w:val="00687C41"/>
    <w:rsid w:val="00687DCF"/>
    <w:rsid w:val="006917C7"/>
    <w:rsid w:val="006939CC"/>
    <w:rsid w:val="00694E64"/>
    <w:rsid w:val="00694F0E"/>
    <w:rsid w:val="00694F41"/>
    <w:rsid w:val="00695537"/>
    <w:rsid w:val="006A38DB"/>
    <w:rsid w:val="006A6256"/>
    <w:rsid w:val="006B1863"/>
    <w:rsid w:val="006B1BF0"/>
    <w:rsid w:val="006B2430"/>
    <w:rsid w:val="006B7320"/>
    <w:rsid w:val="006C0F2E"/>
    <w:rsid w:val="006C7041"/>
    <w:rsid w:val="006D3B19"/>
    <w:rsid w:val="006D3CD7"/>
    <w:rsid w:val="006D3FA0"/>
    <w:rsid w:val="006D40CE"/>
    <w:rsid w:val="006D4453"/>
    <w:rsid w:val="006D630E"/>
    <w:rsid w:val="006E3846"/>
    <w:rsid w:val="006E3890"/>
    <w:rsid w:val="006E478D"/>
    <w:rsid w:val="006E5F22"/>
    <w:rsid w:val="006E70F5"/>
    <w:rsid w:val="006F1340"/>
    <w:rsid w:val="006F2414"/>
    <w:rsid w:val="006F263C"/>
    <w:rsid w:val="006F2653"/>
    <w:rsid w:val="006F2969"/>
    <w:rsid w:val="006F34AA"/>
    <w:rsid w:val="006F7584"/>
    <w:rsid w:val="00706E21"/>
    <w:rsid w:val="00707BD3"/>
    <w:rsid w:val="00712588"/>
    <w:rsid w:val="007150FC"/>
    <w:rsid w:val="007204ED"/>
    <w:rsid w:val="0072561E"/>
    <w:rsid w:val="00732FE7"/>
    <w:rsid w:val="0073764A"/>
    <w:rsid w:val="00737890"/>
    <w:rsid w:val="007422BC"/>
    <w:rsid w:val="007514AA"/>
    <w:rsid w:val="0075335B"/>
    <w:rsid w:val="00753884"/>
    <w:rsid w:val="00753E5C"/>
    <w:rsid w:val="00753EA9"/>
    <w:rsid w:val="007601AE"/>
    <w:rsid w:val="00761808"/>
    <w:rsid w:val="007623DB"/>
    <w:rsid w:val="007648C2"/>
    <w:rsid w:val="00765189"/>
    <w:rsid w:val="0076566C"/>
    <w:rsid w:val="0076572B"/>
    <w:rsid w:val="00766E71"/>
    <w:rsid w:val="0076700B"/>
    <w:rsid w:val="007705C3"/>
    <w:rsid w:val="00774BA2"/>
    <w:rsid w:val="00780AD9"/>
    <w:rsid w:val="0078142A"/>
    <w:rsid w:val="00782A5B"/>
    <w:rsid w:val="00783C10"/>
    <w:rsid w:val="00790AF4"/>
    <w:rsid w:val="007930E2"/>
    <w:rsid w:val="00794517"/>
    <w:rsid w:val="00795552"/>
    <w:rsid w:val="007A1866"/>
    <w:rsid w:val="007A2151"/>
    <w:rsid w:val="007A3399"/>
    <w:rsid w:val="007A411E"/>
    <w:rsid w:val="007A6776"/>
    <w:rsid w:val="007B08FB"/>
    <w:rsid w:val="007B38D2"/>
    <w:rsid w:val="007C1A9C"/>
    <w:rsid w:val="007C4CE8"/>
    <w:rsid w:val="007C4EB8"/>
    <w:rsid w:val="007D16EB"/>
    <w:rsid w:val="007D2E4D"/>
    <w:rsid w:val="007D3BD6"/>
    <w:rsid w:val="007D6CEE"/>
    <w:rsid w:val="007E0DF9"/>
    <w:rsid w:val="007E24B8"/>
    <w:rsid w:val="007E47B4"/>
    <w:rsid w:val="007E6F62"/>
    <w:rsid w:val="007F1C24"/>
    <w:rsid w:val="007F2BC7"/>
    <w:rsid w:val="007F500B"/>
    <w:rsid w:val="00801445"/>
    <w:rsid w:val="0080167B"/>
    <w:rsid w:val="00804A40"/>
    <w:rsid w:val="008065DA"/>
    <w:rsid w:val="00810D15"/>
    <w:rsid w:val="00814DDC"/>
    <w:rsid w:val="00817274"/>
    <w:rsid w:val="008227C0"/>
    <w:rsid w:val="0082635C"/>
    <w:rsid w:val="00826A3C"/>
    <w:rsid w:val="00827D86"/>
    <w:rsid w:val="008300E3"/>
    <w:rsid w:val="00830F0F"/>
    <w:rsid w:val="00831289"/>
    <w:rsid w:val="008316BC"/>
    <w:rsid w:val="008338E4"/>
    <w:rsid w:val="00834EF9"/>
    <w:rsid w:val="008354B1"/>
    <w:rsid w:val="00836881"/>
    <w:rsid w:val="008368A5"/>
    <w:rsid w:val="008371E4"/>
    <w:rsid w:val="0084025B"/>
    <w:rsid w:val="0084175A"/>
    <w:rsid w:val="00843086"/>
    <w:rsid w:val="00843282"/>
    <w:rsid w:val="00847C26"/>
    <w:rsid w:val="008506A1"/>
    <w:rsid w:val="00857177"/>
    <w:rsid w:val="00863C60"/>
    <w:rsid w:val="00873C14"/>
    <w:rsid w:val="00875F11"/>
    <w:rsid w:val="008820A9"/>
    <w:rsid w:val="00891407"/>
    <w:rsid w:val="00891EC6"/>
    <w:rsid w:val="008936C6"/>
    <w:rsid w:val="00893722"/>
    <w:rsid w:val="00897AA1"/>
    <w:rsid w:val="008A021B"/>
    <w:rsid w:val="008A086B"/>
    <w:rsid w:val="008A08D5"/>
    <w:rsid w:val="008A4970"/>
    <w:rsid w:val="008A7FFC"/>
    <w:rsid w:val="008B1CA3"/>
    <w:rsid w:val="008B267C"/>
    <w:rsid w:val="008B4D45"/>
    <w:rsid w:val="008B52F8"/>
    <w:rsid w:val="008C4291"/>
    <w:rsid w:val="008C5714"/>
    <w:rsid w:val="008C64A6"/>
    <w:rsid w:val="008C76B6"/>
    <w:rsid w:val="008D2484"/>
    <w:rsid w:val="008D457F"/>
    <w:rsid w:val="008E41FA"/>
    <w:rsid w:val="008E4689"/>
    <w:rsid w:val="008E4DFE"/>
    <w:rsid w:val="008E5BC2"/>
    <w:rsid w:val="008E7AC7"/>
    <w:rsid w:val="008F0EEF"/>
    <w:rsid w:val="008F24CE"/>
    <w:rsid w:val="008F6210"/>
    <w:rsid w:val="008F6716"/>
    <w:rsid w:val="008F7C0B"/>
    <w:rsid w:val="0090251A"/>
    <w:rsid w:val="00903103"/>
    <w:rsid w:val="00903356"/>
    <w:rsid w:val="00903643"/>
    <w:rsid w:val="00904030"/>
    <w:rsid w:val="00907DCB"/>
    <w:rsid w:val="00913A4E"/>
    <w:rsid w:val="00917640"/>
    <w:rsid w:val="009202B0"/>
    <w:rsid w:val="00922A6C"/>
    <w:rsid w:val="009279DE"/>
    <w:rsid w:val="00927FA3"/>
    <w:rsid w:val="009310C4"/>
    <w:rsid w:val="00937177"/>
    <w:rsid w:val="00941373"/>
    <w:rsid w:val="009469F1"/>
    <w:rsid w:val="0095178F"/>
    <w:rsid w:val="00952E76"/>
    <w:rsid w:val="00956A61"/>
    <w:rsid w:val="00957507"/>
    <w:rsid w:val="00961729"/>
    <w:rsid w:val="00961913"/>
    <w:rsid w:val="00965E98"/>
    <w:rsid w:val="0096604D"/>
    <w:rsid w:val="00967EDC"/>
    <w:rsid w:val="009721CF"/>
    <w:rsid w:val="009761DE"/>
    <w:rsid w:val="009767F5"/>
    <w:rsid w:val="00976BC0"/>
    <w:rsid w:val="00977B17"/>
    <w:rsid w:val="00982786"/>
    <w:rsid w:val="009842BA"/>
    <w:rsid w:val="009850F0"/>
    <w:rsid w:val="0098567A"/>
    <w:rsid w:val="0098754A"/>
    <w:rsid w:val="00994CB0"/>
    <w:rsid w:val="00996A60"/>
    <w:rsid w:val="00996BF6"/>
    <w:rsid w:val="00997C52"/>
    <w:rsid w:val="009A1AFE"/>
    <w:rsid w:val="009A20C1"/>
    <w:rsid w:val="009A3825"/>
    <w:rsid w:val="009A56E5"/>
    <w:rsid w:val="009A6F89"/>
    <w:rsid w:val="009C3EDE"/>
    <w:rsid w:val="009D0A3D"/>
    <w:rsid w:val="009D643A"/>
    <w:rsid w:val="009D6612"/>
    <w:rsid w:val="009E4950"/>
    <w:rsid w:val="009E4C23"/>
    <w:rsid w:val="009E6C4E"/>
    <w:rsid w:val="009F0ADA"/>
    <w:rsid w:val="009F6DB1"/>
    <w:rsid w:val="00A02282"/>
    <w:rsid w:val="00A04DC5"/>
    <w:rsid w:val="00A07537"/>
    <w:rsid w:val="00A2175C"/>
    <w:rsid w:val="00A25690"/>
    <w:rsid w:val="00A267A6"/>
    <w:rsid w:val="00A26F5A"/>
    <w:rsid w:val="00A27232"/>
    <w:rsid w:val="00A27822"/>
    <w:rsid w:val="00A30CE4"/>
    <w:rsid w:val="00A31134"/>
    <w:rsid w:val="00A333C3"/>
    <w:rsid w:val="00A33945"/>
    <w:rsid w:val="00A36E0B"/>
    <w:rsid w:val="00A409E2"/>
    <w:rsid w:val="00A40E61"/>
    <w:rsid w:val="00A5121D"/>
    <w:rsid w:val="00A514E6"/>
    <w:rsid w:val="00A54C0A"/>
    <w:rsid w:val="00A6169B"/>
    <w:rsid w:val="00A64BCA"/>
    <w:rsid w:val="00A6503C"/>
    <w:rsid w:val="00A66577"/>
    <w:rsid w:val="00A706F8"/>
    <w:rsid w:val="00A751ED"/>
    <w:rsid w:val="00A753AB"/>
    <w:rsid w:val="00A76792"/>
    <w:rsid w:val="00A771BA"/>
    <w:rsid w:val="00A820F4"/>
    <w:rsid w:val="00A82549"/>
    <w:rsid w:val="00A82840"/>
    <w:rsid w:val="00A84825"/>
    <w:rsid w:val="00A85922"/>
    <w:rsid w:val="00A86A10"/>
    <w:rsid w:val="00A86BA1"/>
    <w:rsid w:val="00A93D6D"/>
    <w:rsid w:val="00A94E4A"/>
    <w:rsid w:val="00A94EBB"/>
    <w:rsid w:val="00A9508A"/>
    <w:rsid w:val="00A963C0"/>
    <w:rsid w:val="00A96E9A"/>
    <w:rsid w:val="00AA304E"/>
    <w:rsid w:val="00AB44B6"/>
    <w:rsid w:val="00AC1772"/>
    <w:rsid w:val="00AC6256"/>
    <w:rsid w:val="00AC632F"/>
    <w:rsid w:val="00AD1455"/>
    <w:rsid w:val="00AD2765"/>
    <w:rsid w:val="00AD3704"/>
    <w:rsid w:val="00AD4E65"/>
    <w:rsid w:val="00AD533C"/>
    <w:rsid w:val="00AD6B1D"/>
    <w:rsid w:val="00AD6F58"/>
    <w:rsid w:val="00AD71F0"/>
    <w:rsid w:val="00AE1A48"/>
    <w:rsid w:val="00AE26AD"/>
    <w:rsid w:val="00AE3DDA"/>
    <w:rsid w:val="00AE4500"/>
    <w:rsid w:val="00AF5149"/>
    <w:rsid w:val="00AF744B"/>
    <w:rsid w:val="00B02A9F"/>
    <w:rsid w:val="00B0367B"/>
    <w:rsid w:val="00B04388"/>
    <w:rsid w:val="00B05117"/>
    <w:rsid w:val="00B05EB7"/>
    <w:rsid w:val="00B0725E"/>
    <w:rsid w:val="00B111CE"/>
    <w:rsid w:val="00B11580"/>
    <w:rsid w:val="00B14639"/>
    <w:rsid w:val="00B21823"/>
    <w:rsid w:val="00B22AF4"/>
    <w:rsid w:val="00B24E78"/>
    <w:rsid w:val="00B264D5"/>
    <w:rsid w:val="00B27915"/>
    <w:rsid w:val="00B3077E"/>
    <w:rsid w:val="00B31392"/>
    <w:rsid w:val="00B40872"/>
    <w:rsid w:val="00B41AD7"/>
    <w:rsid w:val="00B5310F"/>
    <w:rsid w:val="00B5481B"/>
    <w:rsid w:val="00B551DB"/>
    <w:rsid w:val="00B57F58"/>
    <w:rsid w:val="00B609D3"/>
    <w:rsid w:val="00B61FF0"/>
    <w:rsid w:val="00B62AE7"/>
    <w:rsid w:val="00B6379B"/>
    <w:rsid w:val="00B64831"/>
    <w:rsid w:val="00B65843"/>
    <w:rsid w:val="00B6752E"/>
    <w:rsid w:val="00B67ED2"/>
    <w:rsid w:val="00B70607"/>
    <w:rsid w:val="00B70DA6"/>
    <w:rsid w:val="00B74D4E"/>
    <w:rsid w:val="00B74E47"/>
    <w:rsid w:val="00B8263F"/>
    <w:rsid w:val="00B863D4"/>
    <w:rsid w:val="00B865C4"/>
    <w:rsid w:val="00B86C32"/>
    <w:rsid w:val="00B86D48"/>
    <w:rsid w:val="00B86E22"/>
    <w:rsid w:val="00B87332"/>
    <w:rsid w:val="00B918CF"/>
    <w:rsid w:val="00B935CA"/>
    <w:rsid w:val="00B95282"/>
    <w:rsid w:val="00B9703A"/>
    <w:rsid w:val="00BA033A"/>
    <w:rsid w:val="00BA087E"/>
    <w:rsid w:val="00BA54FC"/>
    <w:rsid w:val="00BB1AAE"/>
    <w:rsid w:val="00BB36D8"/>
    <w:rsid w:val="00BB72A0"/>
    <w:rsid w:val="00BC2BEB"/>
    <w:rsid w:val="00BC3926"/>
    <w:rsid w:val="00BC68A0"/>
    <w:rsid w:val="00BC7AE3"/>
    <w:rsid w:val="00BC7E84"/>
    <w:rsid w:val="00BD06EE"/>
    <w:rsid w:val="00BD598D"/>
    <w:rsid w:val="00BD6DDA"/>
    <w:rsid w:val="00BD6FDD"/>
    <w:rsid w:val="00BD744B"/>
    <w:rsid w:val="00BE4764"/>
    <w:rsid w:val="00BE6AD6"/>
    <w:rsid w:val="00BF1E5E"/>
    <w:rsid w:val="00BF3E30"/>
    <w:rsid w:val="00BF4210"/>
    <w:rsid w:val="00C04319"/>
    <w:rsid w:val="00C062D9"/>
    <w:rsid w:val="00C06334"/>
    <w:rsid w:val="00C12DE8"/>
    <w:rsid w:val="00C13C02"/>
    <w:rsid w:val="00C169B5"/>
    <w:rsid w:val="00C16E80"/>
    <w:rsid w:val="00C21D2E"/>
    <w:rsid w:val="00C23CFE"/>
    <w:rsid w:val="00C32214"/>
    <w:rsid w:val="00C339BD"/>
    <w:rsid w:val="00C347EF"/>
    <w:rsid w:val="00C35A10"/>
    <w:rsid w:val="00C37BD5"/>
    <w:rsid w:val="00C4789B"/>
    <w:rsid w:val="00C553CB"/>
    <w:rsid w:val="00C62E28"/>
    <w:rsid w:val="00C64285"/>
    <w:rsid w:val="00C64355"/>
    <w:rsid w:val="00C65C41"/>
    <w:rsid w:val="00C716D1"/>
    <w:rsid w:val="00C71BF8"/>
    <w:rsid w:val="00C75393"/>
    <w:rsid w:val="00C77D53"/>
    <w:rsid w:val="00C80F97"/>
    <w:rsid w:val="00C81C5E"/>
    <w:rsid w:val="00C857E4"/>
    <w:rsid w:val="00C91F6F"/>
    <w:rsid w:val="00C924CE"/>
    <w:rsid w:val="00C92B1E"/>
    <w:rsid w:val="00C931A8"/>
    <w:rsid w:val="00C93CA2"/>
    <w:rsid w:val="00C96660"/>
    <w:rsid w:val="00C974AD"/>
    <w:rsid w:val="00CA188A"/>
    <w:rsid w:val="00CA386F"/>
    <w:rsid w:val="00CA6CD7"/>
    <w:rsid w:val="00CA76C4"/>
    <w:rsid w:val="00CA7BA2"/>
    <w:rsid w:val="00CB0047"/>
    <w:rsid w:val="00CB1376"/>
    <w:rsid w:val="00CB74DE"/>
    <w:rsid w:val="00CB7CA8"/>
    <w:rsid w:val="00CB7E70"/>
    <w:rsid w:val="00CC09B8"/>
    <w:rsid w:val="00CC2B27"/>
    <w:rsid w:val="00CC37C6"/>
    <w:rsid w:val="00CC4F54"/>
    <w:rsid w:val="00CD70EE"/>
    <w:rsid w:val="00CD72D1"/>
    <w:rsid w:val="00CE21DE"/>
    <w:rsid w:val="00CE4089"/>
    <w:rsid w:val="00CE6412"/>
    <w:rsid w:val="00CE723D"/>
    <w:rsid w:val="00CE7DB2"/>
    <w:rsid w:val="00CF7EA8"/>
    <w:rsid w:val="00D04145"/>
    <w:rsid w:val="00D06893"/>
    <w:rsid w:val="00D1283F"/>
    <w:rsid w:val="00D139EC"/>
    <w:rsid w:val="00D3240A"/>
    <w:rsid w:val="00D33364"/>
    <w:rsid w:val="00D34B5B"/>
    <w:rsid w:val="00D34CE5"/>
    <w:rsid w:val="00D37E5D"/>
    <w:rsid w:val="00D43217"/>
    <w:rsid w:val="00D440C1"/>
    <w:rsid w:val="00D44700"/>
    <w:rsid w:val="00D5332B"/>
    <w:rsid w:val="00D53E0C"/>
    <w:rsid w:val="00D60C14"/>
    <w:rsid w:val="00D6172A"/>
    <w:rsid w:val="00D619C9"/>
    <w:rsid w:val="00D65D65"/>
    <w:rsid w:val="00D7320A"/>
    <w:rsid w:val="00D73539"/>
    <w:rsid w:val="00D804EE"/>
    <w:rsid w:val="00D80835"/>
    <w:rsid w:val="00D83038"/>
    <w:rsid w:val="00D83578"/>
    <w:rsid w:val="00D83E04"/>
    <w:rsid w:val="00D84810"/>
    <w:rsid w:val="00D86CA8"/>
    <w:rsid w:val="00D8707B"/>
    <w:rsid w:val="00D87357"/>
    <w:rsid w:val="00D9181D"/>
    <w:rsid w:val="00D9371C"/>
    <w:rsid w:val="00D96413"/>
    <w:rsid w:val="00DA149A"/>
    <w:rsid w:val="00DA1F18"/>
    <w:rsid w:val="00DA45B7"/>
    <w:rsid w:val="00DA64E3"/>
    <w:rsid w:val="00DB01B0"/>
    <w:rsid w:val="00DB1752"/>
    <w:rsid w:val="00DB2190"/>
    <w:rsid w:val="00DB44D3"/>
    <w:rsid w:val="00DB45C1"/>
    <w:rsid w:val="00DB4856"/>
    <w:rsid w:val="00DB563E"/>
    <w:rsid w:val="00DB775F"/>
    <w:rsid w:val="00DC36CF"/>
    <w:rsid w:val="00DC663E"/>
    <w:rsid w:val="00DD03EC"/>
    <w:rsid w:val="00DD2164"/>
    <w:rsid w:val="00DD4688"/>
    <w:rsid w:val="00DE0809"/>
    <w:rsid w:val="00DE372C"/>
    <w:rsid w:val="00DE464B"/>
    <w:rsid w:val="00DE46EE"/>
    <w:rsid w:val="00DE69B6"/>
    <w:rsid w:val="00DE70BE"/>
    <w:rsid w:val="00DE70C5"/>
    <w:rsid w:val="00DE72AE"/>
    <w:rsid w:val="00DE7FBE"/>
    <w:rsid w:val="00DF10C8"/>
    <w:rsid w:val="00DF2DA0"/>
    <w:rsid w:val="00DF3AB6"/>
    <w:rsid w:val="00DF483D"/>
    <w:rsid w:val="00DF655D"/>
    <w:rsid w:val="00E044AB"/>
    <w:rsid w:val="00E105F4"/>
    <w:rsid w:val="00E10D90"/>
    <w:rsid w:val="00E10E0C"/>
    <w:rsid w:val="00E1641D"/>
    <w:rsid w:val="00E2080A"/>
    <w:rsid w:val="00E22416"/>
    <w:rsid w:val="00E2443C"/>
    <w:rsid w:val="00E2695F"/>
    <w:rsid w:val="00E2711F"/>
    <w:rsid w:val="00E331A2"/>
    <w:rsid w:val="00E334A3"/>
    <w:rsid w:val="00E336BF"/>
    <w:rsid w:val="00E36113"/>
    <w:rsid w:val="00E369E3"/>
    <w:rsid w:val="00E525C6"/>
    <w:rsid w:val="00E55AD0"/>
    <w:rsid w:val="00E56FC9"/>
    <w:rsid w:val="00E62AC7"/>
    <w:rsid w:val="00E674C2"/>
    <w:rsid w:val="00E67911"/>
    <w:rsid w:val="00E70DD5"/>
    <w:rsid w:val="00E76E11"/>
    <w:rsid w:val="00E76FF8"/>
    <w:rsid w:val="00E809BF"/>
    <w:rsid w:val="00E82CD2"/>
    <w:rsid w:val="00E84C38"/>
    <w:rsid w:val="00E866BE"/>
    <w:rsid w:val="00E869C3"/>
    <w:rsid w:val="00E876DE"/>
    <w:rsid w:val="00E92621"/>
    <w:rsid w:val="00E949FA"/>
    <w:rsid w:val="00E96EA4"/>
    <w:rsid w:val="00E973FE"/>
    <w:rsid w:val="00EA30FE"/>
    <w:rsid w:val="00EA473E"/>
    <w:rsid w:val="00EB79FC"/>
    <w:rsid w:val="00EC3CAD"/>
    <w:rsid w:val="00EC6560"/>
    <w:rsid w:val="00EC690D"/>
    <w:rsid w:val="00EC78C6"/>
    <w:rsid w:val="00ED3440"/>
    <w:rsid w:val="00ED57DA"/>
    <w:rsid w:val="00EE6B1D"/>
    <w:rsid w:val="00EE7A6F"/>
    <w:rsid w:val="00EF0EAC"/>
    <w:rsid w:val="00EF1436"/>
    <w:rsid w:val="00EF34EB"/>
    <w:rsid w:val="00EF4B27"/>
    <w:rsid w:val="00EF50C7"/>
    <w:rsid w:val="00EF670A"/>
    <w:rsid w:val="00EF6992"/>
    <w:rsid w:val="00F02F41"/>
    <w:rsid w:val="00F03910"/>
    <w:rsid w:val="00F10A79"/>
    <w:rsid w:val="00F11A1E"/>
    <w:rsid w:val="00F1301C"/>
    <w:rsid w:val="00F1543C"/>
    <w:rsid w:val="00F15DDD"/>
    <w:rsid w:val="00F17C6F"/>
    <w:rsid w:val="00F21AE8"/>
    <w:rsid w:val="00F27919"/>
    <w:rsid w:val="00F30734"/>
    <w:rsid w:val="00F3115F"/>
    <w:rsid w:val="00F327BF"/>
    <w:rsid w:val="00F4155C"/>
    <w:rsid w:val="00F4189D"/>
    <w:rsid w:val="00F4499E"/>
    <w:rsid w:val="00F55FE3"/>
    <w:rsid w:val="00F575AA"/>
    <w:rsid w:val="00F611A8"/>
    <w:rsid w:val="00F65A43"/>
    <w:rsid w:val="00F75E16"/>
    <w:rsid w:val="00F7680B"/>
    <w:rsid w:val="00F80989"/>
    <w:rsid w:val="00F810BE"/>
    <w:rsid w:val="00F8275D"/>
    <w:rsid w:val="00F90A48"/>
    <w:rsid w:val="00F9538D"/>
    <w:rsid w:val="00F95588"/>
    <w:rsid w:val="00F957E5"/>
    <w:rsid w:val="00F95EB3"/>
    <w:rsid w:val="00FA1DE9"/>
    <w:rsid w:val="00FA309C"/>
    <w:rsid w:val="00FA5491"/>
    <w:rsid w:val="00FA75BE"/>
    <w:rsid w:val="00FB0E5C"/>
    <w:rsid w:val="00FB2A0D"/>
    <w:rsid w:val="00FB7466"/>
    <w:rsid w:val="00FC13A3"/>
    <w:rsid w:val="00FC1905"/>
    <w:rsid w:val="00FC2343"/>
    <w:rsid w:val="00FC245F"/>
    <w:rsid w:val="00FC2F95"/>
    <w:rsid w:val="00FC50CD"/>
    <w:rsid w:val="00FD0DC3"/>
    <w:rsid w:val="00FD12DC"/>
    <w:rsid w:val="00FD4A03"/>
    <w:rsid w:val="00FD60BA"/>
    <w:rsid w:val="00FE1C99"/>
    <w:rsid w:val="00FE63DE"/>
    <w:rsid w:val="00FF259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 w:cs="Times New Roman"/>
      <w:b/>
      <w:bCs/>
      <w:color w:val="333300"/>
      <w:kern w:val="36"/>
      <w:sz w:val="36"/>
      <w:szCs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header"/>
    <w:basedOn w:val="a"/>
    <w:link w:val="12"/>
    <w:rsid w:val="00E76FF8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link w:val="a3"/>
    <w:locked/>
    <w:rsid w:val="00E76FF8"/>
    <w:rPr>
      <w:rFonts w:ascii="Times New Roman" w:hAnsi="Times New Roman" w:cs="Times New Roman"/>
      <w:sz w:val="24"/>
      <w:szCs w:val="24"/>
      <w:lang w:val="x-none" w:eastAsia="ru-RU"/>
    </w:rPr>
  </w:style>
  <w:style w:type="paragraph" w:styleId="a4">
    <w:name w:val="Body Text"/>
    <w:basedOn w:val="a"/>
    <w:link w:val="a5"/>
    <w:rsid w:val="00E76FF8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5">
    <w:name w:val="Основной текст Знак"/>
    <w:link w:val="a4"/>
    <w:locked/>
    <w:rsid w:val="00E76FF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6">
    <w:name w:val="page number"/>
    <w:rsid w:val="00E76FF8"/>
    <w:rPr>
      <w:rFonts w:cs="Times New Roman"/>
    </w:rPr>
  </w:style>
  <w:style w:type="paragraph" w:styleId="a7">
    <w:name w:val="footer"/>
    <w:basedOn w:val="a"/>
    <w:link w:val="a8"/>
    <w:semiHidden/>
    <w:rsid w:val="00DA1F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semiHidden/>
    <w:locked/>
    <w:rsid w:val="00DA1F1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a">
    <w:name w:val="Balloon Text"/>
    <w:basedOn w:val="a"/>
    <w:link w:val="ab"/>
    <w:rsid w:val="007125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611A3C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B95282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5282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character" w:customStyle="1" w:styleId="ad">
    <w:name w:val="Верхний колонтитул Знак"/>
    <w:locked/>
    <w:rsid w:val="005245D6"/>
    <w:rPr>
      <w:rFonts w:ascii="Times New Roman" w:hAnsi="Times New Roman"/>
      <w:sz w:val="24"/>
      <w:lang w:val="x-none" w:eastAsia="ru-RU"/>
    </w:rPr>
  </w:style>
  <w:style w:type="paragraph" w:customStyle="1" w:styleId="13">
    <w:name w:val="Абзац списка1"/>
    <w:basedOn w:val="a"/>
    <w:rsid w:val="005245D6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 w:cs="Times New Roman"/>
      <w:b/>
      <w:bCs/>
      <w:color w:val="333300"/>
      <w:kern w:val="36"/>
      <w:sz w:val="36"/>
      <w:szCs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header"/>
    <w:basedOn w:val="a"/>
    <w:link w:val="12"/>
    <w:rsid w:val="00E76FF8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link w:val="a3"/>
    <w:locked/>
    <w:rsid w:val="00E76FF8"/>
    <w:rPr>
      <w:rFonts w:ascii="Times New Roman" w:hAnsi="Times New Roman" w:cs="Times New Roman"/>
      <w:sz w:val="24"/>
      <w:szCs w:val="24"/>
      <w:lang w:val="x-none" w:eastAsia="ru-RU"/>
    </w:rPr>
  </w:style>
  <w:style w:type="paragraph" w:styleId="a4">
    <w:name w:val="Body Text"/>
    <w:basedOn w:val="a"/>
    <w:link w:val="a5"/>
    <w:rsid w:val="00E76FF8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5">
    <w:name w:val="Основной текст Знак"/>
    <w:link w:val="a4"/>
    <w:locked/>
    <w:rsid w:val="00E76FF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6">
    <w:name w:val="page number"/>
    <w:rsid w:val="00E76FF8"/>
    <w:rPr>
      <w:rFonts w:cs="Times New Roman"/>
    </w:rPr>
  </w:style>
  <w:style w:type="paragraph" w:styleId="a7">
    <w:name w:val="footer"/>
    <w:basedOn w:val="a"/>
    <w:link w:val="a8"/>
    <w:semiHidden/>
    <w:rsid w:val="00DA1F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semiHidden/>
    <w:locked/>
    <w:rsid w:val="00DA1F1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a">
    <w:name w:val="Balloon Text"/>
    <w:basedOn w:val="a"/>
    <w:link w:val="ab"/>
    <w:rsid w:val="007125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611A3C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B95282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5282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character" w:customStyle="1" w:styleId="ad">
    <w:name w:val="Верхний колонтитул Знак"/>
    <w:locked/>
    <w:rsid w:val="005245D6"/>
    <w:rPr>
      <w:rFonts w:ascii="Times New Roman" w:hAnsi="Times New Roman"/>
      <w:sz w:val="24"/>
      <w:lang w:val="x-none" w:eastAsia="ru-RU"/>
    </w:rPr>
  </w:style>
  <w:style w:type="paragraph" w:customStyle="1" w:styleId="13">
    <w:name w:val="Абзац списка1"/>
    <w:basedOn w:val="a"/>
    <w:rsid w:val="005245D6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925</Words>
  <Characters>7379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6</cp:revision>
  <cp:lastPrinted>2023-06-02T12:23:00Z</cp:lastPrinted>
  <dcterms:created xsi:type="dcterms:W3CDTF">2023-06-20T11:10:00Z</dcterms:created>
  <dcterms:modified xsi:type="dcterms:W3CDTF">2023-07-07T08:34:00Z</dcterms:modified>
</cp:coreProperties>
</file>