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2AEF3583" w14:textId="77777777" w:rsidTr="00FD33F7">
        <w:trPr>
          <w:trHeight w:val="980"/>
        </w:trPr>
        <w:tc>
          <w:tcPr>
            <w:tcW w:w="3970" w:type="dxa"/>
          </w:tcPr>
          <w:p w14:paraId="428E6DFF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1EB756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2324DA0D" wp14:editId="57CDDE6B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4E6C4711" w14:textId="701D897C" w:rsidR="00101141" w:rsidRPr="00101141" w:rsidRDefault="00BA647B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              ПРОЕКТ</w:t>
            </w:r>
          </w:p>
        </w:tc>
      </w:tr>
      <w:tr w:rsidR="00101141" w:rsidRPr="00101141" w14:paraId="57BFC0F6" w14:textId="77777777" w:rsidTr="00FD33F7">
        <w:tc>
          <w:tcPr>
            <w:tcW w:w="3970" w:type="dxa"/>
          </w:tcPr>
          <w:p w14:paraId="35E4B05E" w14:textId="77777777" w:rsidR="00F02903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F0290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Администрация</w:t>
            </w:r>
            <w:r w:rsidR="00FD33F7" w:rsidRPr="00F0290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F0290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Порецкого </w:t>
            </w:r>
            <w:r w:rsidR="00FD33F7" w:rsidRPr="00F0290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муниципального округа </w:t>
            </w:r>
          </w:p>
          <w:p w14:paraId="214ECE75" w14:textId="77777777" w:rsidR="00101141" w:rsidRPr="00F02903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F0290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Чувашской Республики</w:t>
            </w:r>
          </w:p>
          <w:p w14:paraId="67531CD8" w14:textId="77777777" w:rsidR="00101141" w:rsidRPr="00F02903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F0290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ПОСТАНОВЛЕНИЕ</w:t>
            </w:r>
          </w:p>
          <w:p w14:paraId="7A86691A" w14:textId="77777777" w:rsidR="00101141" w:rsidRPr="00F02903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117AF419" w14:textId="77777777" w:rsidR="00101141" w:rsidRPr="00F02903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F0290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_________№ _____</w:t>
            </w:r>
          </w:p>
          <w:p w14:paraId="34F31B0E" w14:textId="77777777" w:rsidR="00101141" w:rsidRPr="00F02903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F0290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с. Порецкое</w:t>
            </w:r>
          </w:p>
          <w:p w14:paraId="6D61B5DC" w14:textId="77777777" w:rsidR="00101141" w:rsidRPr="00F02903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8AA797" w14:textId="77777777" w:rsidR="00101141" w:rsidRPr="00F02903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A4C30A2" w14:textId="77777777" w:rsidR="00101141" w:rsidRPr="00F02903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proofErr w:type="spellStart"/>
            <w:r w:rsidRPr="00F0290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Чăваш</w:t>
            </w:r>
            <w:proofErr w:type="spellEnd"/>
            <w:r w:rsidRPr="00F0290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0290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Республикин</w:t>
            </w:r>
            <w:proofErr w:type="spellEnd"/>
          </w:p>
          <w:p w14:paraId="37F29C75" w14:textId="77777777" w:rsidR="00101141" w:rsidRPr="00F02903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F0290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Пăрачкав</w:t>
            </w:r>
            <w:proofErr w:type="spellEnd"/>
            <w:r w:rsidRPr="00F0290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FD33F7" w:rsidRPr="00F0290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муниципал</w:t>
            </w:r>
            <w:r w:rsidR="00C414A9" w:rsidRPr="00F0290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итет </w:t>
            </w:r>
            <w:proofErr w:type="spellStart"/>
            <w:r w:rsidR="00FD33F7" w:rsidRPr="00F0290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округӗн</w:t>
            </w:r>
            <w:proofErr w:type="spellEnd"/>
            <w:r w:rsidR="00FD33F7" w:rsidRPr="00F0290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0290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администрацийĕ</w:t>
            </w:r>
            <w:proofErr w:type="spellEnd"/>
          </w:p>
          <w:p w14:paraId="7168F3AA" w14:textId="77777777" w:rsidR="00101141" w:rsidRPr="00F02903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4"/>
                <w:szCs w:val="24"/>
              </w:rPr>
            </w:pPr>
            <w:r w:rsidRPr="00F02903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4"/>
                <w:szCs w:val="24"/>
              </w:rPr>
              <w:t>ЙЫШĂНУ</w:t>
            </w:r>
          </w:p>
          <w:p w14:paraId="6258C5AE" w14:textId="77777777" w:rsidR="00101141" w:rsidRPr="00F02903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290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02A4870C" w14:textId="77777777" w:rsidR="00101141" w:rsidRPr="00F02903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F0290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________  № _____</w:t>
            </w:r>
          </w:p>
          <w:p w14:paraId="7CDD7ADF" w14:textId="77777777" w:rsidR="00101141" w:rsidRPr="00F02903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F0290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Пăрачкав</w:t>
            </w:r>
            <w:proofErr w:type="spellEnd"/>
            <w:r w:rsidRPr="00F0290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0290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сали</w:t>
            </w:r>
            <w:proofErr w:type="spellEnd"/>
          </w:p>
        </w:tc>
      </w:tr>
    </w:tbl>
    <w:p w14:paraId="725A8930" w14:textId="77777777"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164DDEE4" w14:textId="001393CE" w:rsidR="00F02903" w:rsidRDefault="00101141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Об утверждении </w:t>
      </w:r>
      <w:r w:rsidR="00F0290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правил </w:t>
      </w:r>
      <w:r w:rsidR="00BA647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ис</w:t>
      </w:r>
      <w:r w:rsidR="00F0290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пользования водных</w:t>
      </w:r>
    </w:p>
    <w:p w14:paraId="446C8C65" w14:textId="77777777" w:rsidR="00F02903" w:rsidRDefault="00F02903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объектов общего пользования для личных и</w:t>
      </w:r>
    </w:p>
    <w:p w14:paraId="1352E80B" w14:textId="77777777" w:rsidR="00F02903" w:rsidRDefault="00F02903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бытовых нужд на территории Порецкого</w:t>
      </w:r>
    </w:p>
    <w:p w14:paraId="6E9CB04E" w14:textId="77777777" w:rsidR="00F02903" w:rsidRDefault="00F02903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муниципального округа Чувашской Республики</w:t>
      </w:r>
    </w:p>
    <w:p w14:paraId="0C249707" w14:textId="77777777" w:rsidR="00101141" w:rsidRPr="00101141" w:rsidRDefault="00101141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14:paraId="72C2903A" w14:textId="77777777" w:rsidR="00F02903" w:rsidRDefault="00F02903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D23F31D" w14:textId="38E91F21" w:rsidR="00F02903" w:rsidRPr="00F02903" w:rsidRDefault="00F02903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47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290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F02903">
        <w:rPr>
          <w:rFonts w:ascii="Times New Roman" w:hAnsi="Times New Roman" w:cs="Times New Roman"/>
          <w:sz w:val="24"/>
          <w:szCs w:val="24"/>
        </w:rPr>
        <w:t xml:space="preserve"> от 06.10.2003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02903">
        <w:rPr>
          <w:rFonts w:ascii="Times New Roman" w:hAnsi="Times New Roman" w:cs="Times New Roman"/>
          <w:sz w:val="24"/>
          <w:szCs w:val="24"/>
        </w:rPr>
        <w:t xml:space="preserve"> 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0290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029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Водным кодексом</w:t>
      </w:r>
      <w:r w:rsidRPr="00F0290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BA647B">
        <w:rPr>
          <w:rFonts w:ascii="Times New Roman" w:hAnsi="Times New Roman" w:cs="Times New Roman"/>
          <w:sz w:val="24"/>
          <w:szCs w:val="24"/>
        </w:rPr>
        <w:t>, Уставом Порецкого муниципального округа Чувашской Республики,</w:t>
      </w:r>
      <w:r w:rsidRPr="00F02903">
        <w:rPr>
          <w:rFonts w:ascii="Times New Roman" w:hAnsi="Times New Roman" w:cs="Times New Roman"/>
          <w:sz w:val="24"/>
          <w:szCs w:val="24"/>
        </w:rPr>
        <w:t xml:space="preserve"> в целях упорядочения использования водных объектов общего пользования, расположе</w:t>
      </w:r>
      <w:r>
        <w:rPr>
          <w:rFonts w:ascii="Times New Roman" w:hAnsi="Times New Roman" w:cs="Times New Roman"/>
          <w:sz w:val="24"/>
          <w:szCs w:val="24"/>
        </w:rPr>
        <w:t xml:space="preserve">нных на территории Порецкого </w:t>
      </w:r>
      <w:r w:rsidRPr="00F02903">
        <w:rPr>
          <w:rFonts w:ascii="Times New Roman" w:hAnsi="Times New Roman" w:cs="Times New Roman"/>
          <w:sz w:val="24"/>
          <w:szCs w:val="24"/>
        </w:rPr>
        <w:t>муниципального округа, для личных и б</w:t>
      </w:r>
      <w:r>
        <w:rPr>
          <w:rFonts w:ascii="Times New Roman" w:hAnsi="Times New Roman" w:cs="Times New Roman"/>
          <w:sz w:val="24"/>
          <w:szCs w:val="24"/>
        </w:rPr>
        <w:t>ытовых нужд</w:t>
      </w:r>
      <w:r w:rsidR="00BA64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Порецкого</w:t>
      </w:r>
      <w:r w:rsidRPr="00F02903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BA64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290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02903">
        <w:rPr>
          <w:rFonts w:ascii="Times New Roman" w:hAnsi="Times New Roman" w:cs="Times New Roman"/>
          <w:b/>
          <w:sz w:val="24"/>
          <w:szCs w:val="24"/>
        </w:rPr>
        <w:t xml:space="preserve"> о с т а н о в л я е </w:t>
      </w:r>
      <w:proofErr w:type="gramStart"/>
      <w:r w:rsidRPr="00F02903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F02903">
        <w:rPr>
          <w:rFonts w:ascii="Times New Roman" w:hAnsi="Times New Roman" w:cs="Times New Roman"/>
          <w:b/>
          <w:sz w:val="24"/>
          <w:szCs w:val="24"/>
        </w:rPr>
        <w:t>:</w:t>
      </w:r>
    </w:p>
    <w:p w14:paraId="573264B1" w14:textId="77777777" w:rsidR="00F02903" w:rsidRPr="00F02903" w:rsidRDefault="00F02903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02903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r>
        <w:rPr>
          <w:rFonts w:ascii="Times New Roman" w:hAnsi="Times New Roman" w:cs="Times New Roman"/>
          <w:sz w:val="24"/>
          <w:szCs w:val="24"/>
        </w:rPr>
        <w:t>Правила</w:t>
      </w:r>
      <w:r w:rsidRPr="00F02903">
        <w:rPr>
          <w:rFonts w:ascii="Times New Roman" w:hAnsi="Times New Roman" w:cs="Times New Roman"/>
          <w:sz w:val="24"/>
          <w:szCs w:val="24"/>
        </w:rPr>
        <w:t xml:space="preserve"> использования водных объектов общего пользования для личных и бытовых нужд,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Pr="00F02903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14:paraId="434DCD3E" w14:textId="14B3EA3F" w:rsidR="00F02903" w:rsidRPr="00E0634B" w:rsidRDefault="00F02903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bookmarkEnd w:id="0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02903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0634B">
        <w:rPr>
          <w:rFonts w:ascii="Times New Roman" w:hAnsi="Times New Roman" w:cs="Times New Roman"/>
          <w:sz w:val="24"/>
          <w:szCs w:val="24"/>
        </w:rPr>
        <w:t>Н</w:t>
      </w:r>
      <w:r w:rsidRPr="00E06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астоящее постановление вступает в силу со дня его официального опубликования в </w:t>
      </w:r>
      <w:r w:rsidR="004F24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печатном </w:t>
      </w:r>
      <w:r w:rsidRPr="00E063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издании «Вестник Поречья» и подлежит размещению на официальном сайте Порецкого муниципального округа в сети «Интернет».</w:t>
      </w:r>
    </w:p>
    <w:p w14:paraId="1AC78F6E" w14:textId="77777777" w:rsidR="00F02903" w:rsidRPr="00F02903" w:rsidRDefault="00F02903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7938B0C6" w14:textId="77777777" w:rsidR="00F02903" w:rsidRDefault="00F02903" w:rsidP="00F02903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0EE297DD" w14:textId="77777777" w:rsidR="00F02903" w:rsidRDefault="00F02903" w:rsidP="00F02903"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 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p w14:paraId="25E8BD8C" w14:textId="77777777" w:rsidR="00F02903" w:rsidRDefault="00F02903" w:rsidP="00F02903"/>
    <w:p w14:paraId="6CBC698A" w14:textId="77777777" w:rsidR="00F02903" w:rsidRDefault="00F02903" w:rsidP="00F02903"/>
    <w:p w14:paraId="1329D07E" w14:textId="77777777" w:rsidR="00F02903" w:rsidRDefault="00F02903" w:rsidP="00F02903"/>
    <w:p w14:paraId="463020E7" w14:textId="77777777" w:rsidR="00F02903" w:rsidRDefault="00F02903" w:rsidP="00F02903"/>
    <w:p w14:paraId="3F6B216C" w14:textId="77777777" w:rsidR="00F02903" w:rsidRDefault="00F02903" w:rsidP="00F02903"/>
    <w:p w14:paraId="0BEE0E78" w14:textId="77777777" w:rsidR="00F02903" w:rsidRDefault="00F02903" w:rsidP="00F02903"/>
    <w:p w14:paraId="46ADCA17" w14:textId="552E4010" w:rsidR="004F24D1" w:rsidRDefault="004F24D1">
      <w:pPr>
        <w:rPr>
          <w:rStyle w:val="a5"/>
          <w:rFonts w:ascii="Arial" w:hAnsi="Arial" w:cs="Arial"/>
        </w:rPr>
      </w:pPr>
      <w:bookmarkStart w:id="2" w:name="sub_1000"/>
      <w:r>
        <w:rPr>
          <w:rStyle w:val="a5"/>
          <w:rFonts w:ascii="Arial" w:hAnsi="Arial" w:cs="Arial"/>
        </w:rPr>
        <w:br w:type="page"/>
      </w:r>
    </w:p>
    <w:p w14:paraId="6A5C8319" w14:textId="77777777" w:rsidR="00F02903" w:rsidRDefault="00F02903" w:rsidP="00F02903">
      <w:pPr>
        <w:jc w:val="right"/>
        <w:rPr>
          <w:rStyle w:val="a5"/>
          <w:rFonts w:ascii="Arial" w:hAnsi="Arial" w:cs="Arial"/>
        </w:rPr>
      </w:pPr>
      <w:bookmarkStart w:id="3" w:name="_GoBack"/>
      <w:bookmarkEnd w:id="3"/>
    </w:p>
    <w:p w14:paraId="142EAC8D" w14:textId="32BB12B9" w:rsidR="00F02903" w:rsidRPr="00F02903" w:rsidRDefault="00F02903" w:rsidP="00F02903">
      <w:pPr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02903">
        <w:rPr>
          <w:rStyle w:val="a5"/>
          <w:rFonts w:ascii="Times New Roman" w:hAnsi="Times New Roman" w:cs="Times New Roman"/>
          <w:b w:val="0"/>
          <w:sz w:val="24"/>
          <w:szCs w:val="24"/>
        </w:rPr>
        <w:t>Приложение</w:t>
      </w:r>
      <w:r w:rsidRPr="00F02903">
        <w:rPr>
          <w:rStyle w:val="a5"/>
          <w:rFonts w:ascii="Times New Roman" w:hAnsi="Times New Roman" w:cs="Times New Roman"/>
          <w:b w:val="0"/>
          <w:sz w:val="24"/>
          <w:szCs w:val="24"/>
        </w:rPr>
        <w:br/>
        <w:t>к постановлению администрации</w:t>
      </w:r>
      <w:r w:rsidRPr="00F02903">
        <w:rPr>
          <w:rStyle w:val="a5"/>
          <w:rFonts w:ascii="Times New Roman" w:hAnsi="Times New Roman" w:cs="Times New Roman"/>
          <w:b w:val="0"/>
          <w:sz w:val="24"/>
          <w:szCs w:val="24"/>
        </w:rPr>
        <w:br/>
        <w:t>Порецкого муниципального округа</w:t>
      </w:r>
      <w:r w:rsidRPr="00F02903">
        <w:rPr>
          <w:rStyle w:val="a5"/>
          <w:rFonts w:ascii="Times New Roman" w:hAnsi="Times New Roman" w:cs="Times New Roman"/>
          <w:b w:val="0"/>
          <w:sz w:val="24"/>
          <w:szCs w:val="24"/>
        </w:rPr>
        <w:br/>
        <w:t xml:space="preserve">от «   »_______2023 </w:t>
      </w:r>
      <w:r w:rsidR="00BA647B">
        <w:rPr>
          <w:rStyle w:val="a5"/>
          <w:rFonts w:ascii="Times New Roman" w:hAnsi="Times New Roman" w:cs="Times New Roman"/>
          <w:b w:val="0"/>
          <w:sz w:val="24"/>
          <w:szCs w:val="24"/>
        </w:rPr>
        <w:t>№</w:t>
      </w:r>
      <w:r w:rsidRPr="00F02903">
        <w:rPr>
          <w:rStyle w:val="a5"/>
          <w:rFonts w:ascii="Times New Roman" w:hAnsi="Times New Roman" w:cs="Times New Roman"/>
          <w:b w:val="0"/>
          <w:sz w:val="24"/>
          <w:szCs w:val="24"/>
        </w:rPr>
        <w:t>______</w:t>
      </w:r>
    </w:p>
    <w:bookmarkEnd w:id="2"/>
    <w:p w14:paraId="5D9E48AE" w14:textId="77777777" w:rsidR="00F02903" w:rsidRDefault="00F02903" w:rsidP="00F02903"/>
    <w:p w14:paraId="1C57228A" w14:textId="77777777" w:rsidR="00F02903" w:rsidRPr="00F02903" w:rsidRDefault="00F02903" w:rsidP="00F0290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903">
        <w:rPr>
          <w:rFonts w:ascii="Times New Roman" w:hAnsi="Times New Roman" w:cs="Times New Roman"/>
          <w:b/>
          <w:sz w:val="28"/>
          <w:szCs w:val="28"/>
        </w:rPr>
        <w:t>Правила</w:t>
      </w:r>
      <w:r w:rsidRPr="00F02903">
        <w:rPr>
          <w:rFonts w:ascii="Times New Roman" w:hAnsi="Times New Roman" w:cs="Times New Roman"/>
          <w:b/>
          <w:sz w:val="28"/>
          <w:szCs w:val="28"/>
        </w:rPr>
        <w:br/>
      </w:r>
      <w:r w:rsidRPr="00F02903">
        <w:rPr>
          <w:rFonts w:ascii="Times New Roman" w:hAnsi="Times New Roman" w:cs="Times New Roman"/>
          <w:b/>
          <w:sz w:val="24"/>
          <w:szCs w:val="24"/>
        </w:rPr>
        <w:t>использования водных объектов общего пользования для личных и бытовых нужд, расположенных на территории Порецкого муниципального округа</w:t>
      </w:r>
    </w:p>
    <w:p w14:paraId="55D4CE1D" w14:textId="77777777" w:rsidR="00F02903" w:rsidRPr="00F02903" w:rsidRDefault="00F02903" w:rsidP="00F0290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903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14:paraId="5FF42166" w14:textId="77777777" w:rsidR="00F02903" w:rsidRDefault="00F02903" w:rsidP="00F02903">
      <w:pPr>
        <w:pStyle w:val="1"/>
      </w:pPr>
      <w:bookmarkStart w:id="4" w:name="sub_100"/>
      <w:r>
        <w:t>1. Общие положения</w:t>
      </w:r>
    </w:p>
    <w:p w14:paraId="33B2315A" w14:textId="49AC7B20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5"/>
      <w:bookmarkEnd w:id="4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02903" w:rsidRPr="00F0290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F02903" w:rsidRPr="00F02903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Водным кодексом</w:t>
      </w:r>
      <w:r w:rsidR="00F02903" w:rsidRPr="00F0290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BA647B">
        <w:rPr>
          <w:rFonts w:ascii="Times New Roman" w:hAnsi="Times New Roman" w:cs="Times New Roman"/>
          <w:sz w:val="24"/>
          <w:szCs w:val="24"/>
        </w:rPr>
        <w:t>, Фе</w:t>
      </w:r>
      <w:r>
        <w:rPr>
          <w:rFonts w:ascii="Times New Roman" w:hAnsi="Times New Roman" w:cs="Times New Roman"/>
          <w:sz w:val="24"/>
          <w:szCs w:val="24"/>
        </w:rPr>
        <w:t>деральным законом</w:t>
      </w:r>
      <w:r w:rsidR="00F02903" w:rsidRPr="00F02903">
        <w:rPr>
          <w:rFonts w:ascii="Times New Roman" w:hAnsi="Times New Roman" w:cs="Times New Roman"/>
          <w:sz w:val="24"/>
          <w:szCs w:val="24"/>
        </w:rPr>
        <w:t xml:space="preserve"> от 06.10.2003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F02903" w:rsidRPr="00F02903">
        <w:rPr>
          <w:rFonts w:ascii="Times New Roman" w:hAnsi="Times New Roman" w:cs="Times New Roman"/>
          <w:sz w:val="24"/>
          <w:szCs w:val="24"/>
        </w:rPr>
        <w:t xml:space="preserve"> 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02903" w:rsidRPr="00F0290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02903" w:rsidRPr="00F02903">
        <w:rPr>
          <w:rFonts w:ascii="Times New Roman" w:hAnsi="Times New Roman" w:cs="Times New Roman"/>
          <w:sz w:val="24"/>
          <w:szCs w:val="24"/>
        </w:rPr>
        <w:t xml:space="preserve"> для всех физических и юридических лиц на территории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F02903" w:rsidRPr="00F02903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02903" w:rsidRPr="00F02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Порецкий </w:t>
      </w:r>
      <w:r w:rsidR="00F02903" w:rsidRPr="00F02903">
        <w:rPr>
          <w:rFonts w:ascii="Times New Roman" w:hAnsi="Times New Roman" w:cs="Times New Roman"/>
          <w:sz w:val="24"/>
          <w:szCs w:val="24"/>
        </w:rPr>
        <w:t xml:space="preserve"> муниципальный округ).</w:t>
      </w:r>
      <w:proofErr w:type="gramEnd"/>
    </w:p>
    <w:p w14:paraId="561C27BB" w14:textId="77777777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6"/>
      <w:bookmarkEnd w:id="5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02903" w:rsidRPr="00F02903">
        <w:rPr>
          <w:rFonts w:ascii="Times New Roman" w:hAnsi="Times New Roman" w:cs="Times New Roman"/>
          <w:sz w:val="24"/>
          <w:szCs w:val="24"/>
        </w:rPr>
        <w:t>1.2. Основные термины и понятия, используемые в настоящих Правилах:</w:t>
      </w:r>
    </w:p>
    <w:bookmarkEnd w:id="6"/>
    <w:p w14:paraId="112D0934" w14:textId="77777777" w:rsidR="00F02903" w:rsidRPr="00F02903" w:rsidRDefault="00F02903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02903">
        <w:rPr>
          <w:rFonts w:ascii="Times New Roman" w:hAnsi="Times New Roman" w:cs="Times New Roman"/>
          <w:sz w:val="24"/>
          <w:szCs w:val="24"/>
        </w:rPr>
        <w:t xml:space="preserve">- </w:t>
      </w:r>
      <w:r w:rsidRPr="00F02903">
        <w:rPr>
          <w:rStyle w:val="a5"/>
          <w:rFonts w:ascii="Times New Roman" w:hAnsi="Times New Roman" w:cs="Times New Roman"/>
          <w:sz w:val="24"/>
          <w:szCs w:val="24"/>
        </w:rPr>
        <w:t>водный объект</w:t>
      </w:r>
      <w:r w:rsidRPr="00F02903">
        <w:rPr>
          <w:rFonts w:ascii="Times New Roman" w:hAnsi="Times New Roman" w:cs="Times New Roman"/>
          <w:sz w:val="24"/>
          <w:szCs w:val="24"/>
        </w:rPr>
        <w:t xml:space="preserve"> - природный или искусственный водоем, постоянное или временное сосредоточение вод, водоток либо иной объект, который имеет характерные формы и признаки водного режима;</w:t>
      </w:r>
    </w:p>
    <w:p w14:paraId="07C6C252" w14:textId="77777777" w:rsidR="00F02903" w:rsidRPr="00F02903" w:rsidRDefault="00F02903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02903">
        <w:rPr>
          <w:rFonts w:ascii="Times New Roman" w:hAnsi="Times New Roman" w:cs="Times New Roman"/>
          <w:sz w:val="24"/>
          <w:szCs w:val="24"/>
        </w:rPr>
        <w:t xml:space="preserve">- </w:t>
      </w:r>
      <w:r w:rsidRPr="00F02903">
        <w:rPr>
          <w:rStyle w:val="a5"/>
          <w:rFonts w:ascii="Times New Roman" w:hAnsi="Times New Roman" w:cs="Times New Roman"/>
          <w:sz w:val="24"/>
          <w:szCs w:val="24"/>
        </w:rPr>
        <w:t>водный объект общего пользования</w:t>
      </w:r>
      <w:r w:rsidRPr="00F02903">
        <w:rPr>
          <w:rFonts w:ascii="Times New Roman" w:hAnsi="Times New Roman" w:cs="Times New Roman"/>
          <w:sz w:val="24"/>
          <w:szCs w:val="24"/>
        </w:rPr>
        <w:t xml:space="preserve"> - поверхностный водный объект, находящийся в государственной или муниципальной собственности, доступный для бесплатного использования гражданами для удовлетворения личных и бытовых нужд;</w:t>
      </w:r>
    </w:p>
    <w:p w14:paraId="6F1980A1" w14:textId="77777777" w:rsidR="00F02903" w:rsidRPr="00F02903" w:rsidRDefault="00F02903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02903">
        <w:rPr>
          <w:rFonts w:ascii="Times New Roman" w:hAnsi="Times New Roman" w:cs="Times New Roman"/>
          <w:sz w:val="24"/>
          <w:szCs w:val="24"/>
        </w:rPr>
        <w:t xml:space="preserve">- </w:t>
      </w:r>
      <w:r w:rsidRPr="00F02903">
        <w:rPr>
          <w:rStyle w:val="a5"/>
          <w:rFonts w:ascii="Times New Roman" w:hAnsi="Times New Roman" w:cs="Times New Roman"/>
          <w:sz w:val="24"/>
          <w:szCs w:val="24"/>
        </w:rPr>
        <w:t>береговая полоса</w:t>
      </w:r>
      <w:r w:rsidRPr="00F02903">
        <w:rPr>
          <w:rFonts w:ascii="Times New Roman" w:hAnsi="Times New Roman" w:cs="Times New Roman"/>
          <w:sz w:val="24"/>
          <w:szCs w:val="24"/>
        </w:rPr>
        <w:t xml:space="preserve"> - полоса земли вдоль береговой линии водного объекта общего пользования; ширина береговой полосы водных объектов общего пользования составляет 20 метров, за исключением береговой полосы рек и ручьев, протяженность которых от истока до устья не более чем 10 километров; ширина береговой полосы рек и ручьев, протяженность которых от истока до устья не более чем 10 километров, составляет 5 метров;</w:t>
      </w:r>
    </w:p>
    <w:p w14:paraId="40688D36" w14:textId="77777777" w:rsidR="00F02903" w:rsidRPr="00F02903" w:rsidRDefault="00F02903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02903">
        <w:rPr>
          <w:rFonts w:ascii="Times New Roman" w:hAnsi="Times New Roman" w:cs="Times New Roman"/>
          <w:sz w:val="24"/>
          <w:szCs w:val="24"/>
        </w:rPr>
        <w:t xml:space="preserve">- </w:t>
      </w:r>
      <w:r w:rsidRPr="00F02903">
        <w:rPr>
          <w:rStyle w:val="a5"/>
          <w:rFonts w:ascii="Times New Roman" w:hAnsi="Times New Roman" w:cs="Times New Roman"/>
          <w:sz w:val="24"/>
          <w:szCs w:val="24"/>
        </w:rPr>
        <w:t>водопользование</w:t>
      </w:r>
      <w:r w:rsidRPr="00F02903">
        <w:rPr>
          <w:rFonts w:ascii="Times New Roman" w:hAnsi="Times New Roman" w:cs="Times New Roman"/>
          <w:sz w:val="24"/>
          <w:szCs w:val="24"/>
        </w:rPr>
        <w:t xml:space="preserve"> - использование физическим или юридическим лицом водных объектов;</w:t>
      </w:r>
    </w:p>
    <w:p w14:paraId="05FE19AD" w14:textId="77777777" w:rsidR="00F02903" w:rsidRPr="00F02903" w:rsidRDefault="00F02903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02903">
        <w:rPr>
          <w:rFonts w:ascii="Times New Roman" w:hAnsi="Times New Roman" w:cs="Times New Roman"/>
          <w:sz w:val="24"/>
          <w:szCs w:val="24"/>
        </w:rPr>
        <w:t xml:space="preserve">- </w:t>
      </w:r>
      <w:r w:rsidRPr="00F02903">
        <w:rPr>
          <w:rStyle w:val="a5"/>
          <w:rFonts w:ascii="Times New Roman" w:hAnsi="Times New Roman" w:cs="Times New Roman"/>
          <w:sz w:val="24"/>
          <w:szCs w:val="24"/>
        </w:rPr>
        <w:t>водные ресурсы</w:t>
      </w:r>
      <w:r w:rsidRPr="00F02903">
        <w:rPr>
          <w:rFonts w:ascii="Times New Roman" w:hAnsi="Times New Roman" w:cs="Times New Roman"/>
          <w:sz w:val="24"/>
          <w:szCs w:val="24"/>
        </w:rPr>
        <w:t xml:space="preserve"> - поверхностные и подземные воды, которые находятся в водных объектах и используются или могут быть использованы;</w:t>
      </w:r>
    </w:p>
    <w:p w14:paraId="002BB926" w14:textId="77777777" w:rsidR="00F02903" w:rsidRPr="00F02903" w:rsidRDefault="00F02903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02903">
        <w:rPr>
          <w:rFonts w:ascii="Times New Roman" w:hAnsi="Times New Roman" w:cs="Times New Roman"/>
          <w:sz w:val="24"/>
          <w:szCs w:val="24"/>
        </w:rPr>
        <w:t xml:space="preserve">- </w:t>
      </w:r>
      <w:r w:rsidRPr="00F02903">
        <w:rPr>
          <w:rStyle w:val="a5"/>
          <w:rFonts w:ascii="Times New Roman" w:hAnsi="Times New Roman" w:cs="Times New Roman"/>
          <w:sz w:val="24"/>
          <w:szCs w:val="24"/>
        </w:rPr>
        <w:t>охрана водных объектов</w:t>
      </w:r>
      <w:r w:rsidRPr="00F02903">
        <w:rPr>
          <w:rFonts w:ascii="Times New Roman" w:hAnsi="Times New Roman" w:cs="Times New Roman"/>
          <w:sz w:val="24"/>
          <w:szCs w:val="24"/>
        </w:rPr>
        <w:t xml:space="preserve"> - система мероприятий, направленных на сохранение и восстановление водных объектов;</w:t>
      </w:r>
    </w:p>
    <w:p w14:paraId="286A9C3B" w14:textId="77777777" w:rsidR="00F02903" w:rsidRPr="00F02903" w:rsidRDefault="00F02903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02903">
        <w:rPr>
          <w:rFonts w:ascii="Times New Roman" w:hAnsi="Times New Roman" w:cs="Times New Roman"/>
          <w:sz w:val="24"/>
          <w:szCs w:val="24"/>
        </w:rPr>
        <w:t xml:space="preserve">- </w:t>
      </w:r>
      <w:r w:rsidRPr="00F02903">
        <w:rPr>
          <w:rStyle w:val="a5"/>
          <w:rFonts w:ascii="Times New Roman" w:hAnsi="Times New Roman" w:cs="Times New Roman"/>
          <w:sz w:val="24"/>
          <w:szCs w:val="24"/>
        </w:rPr>
        <w:t>водоохранные зоны</w:t>
      </w:r>
      <w:r w:rsidRPr="00F02903">
        <w:rPr>
          <w:rFonts w:ascii="Times New Roman" w:hAnsi="Times New Roman" w:cs="Times New Roman"/>
          <w:sz w:val="24"/>
          <w:szCs w:val="24"/>
        </w:rPr>
        <w:t xml:space="preserve"> - территории, которые примыкают к береговой линии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мира;</w:t>
      </w:r>
    </w:p>
    <w:p w14:paraId="1CF84A78" w14:textId="77777777" w:rsidR="00F02903" w:rsidRPr="00F02903" w:rsidRDefault="00F02903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02903">
        <w:rPr>
          <w:rFonts w:ascii="Times New Roman" w:hAnsi="Times New Roman" w:cs="Times New Roman"/>
          <w:sz w:val="24"/>
          <w:szCs w:val="24"/>
        </w:rPr>
        <w:t xml:space="preserve">- </w:t>
      </w:r>
      <w:r w:rsidRPr="00F02903">
        <w:rPr>
          <w:rStyle w:val="a5"/>
          <w:rFonts w:ascii="Times New Roman" w:hAnsi="Times New Roman" w:cs="Times New Roman"/>
          <w:sz w:val="24"/>
          <w:szCs w:val="24"/>
        </w:rPr>
        <w:t>ширина водоохраной зоны рек и ручьев</w:t>
      </w:r>
      <w:r w:rsidRPr="00F02903">
        <w:rPr>
          <w:rFonts w:ascii="Times New Roman" w:hAnsi="Times New Roman" w:cs="Times New Roman"/>
          <w:sz w:val="24"/>
          <w:szCs w:val="24"/>
        </w:rPr>
        <w:t xml:space="preserve"> устанавливается от их истока протяженностью:</w:t>
      </w:r>
    </w:p>
    <w:p w14:paraId="7C4DA6F2" w14:textId="77777777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02903" w:rsidRPr="00F02903">
        <w:rPr>
          <w:rFonts w:ascii="Times New Roman" w:hAnsi="Times New Roman" w:cs="Times New Roman"/>
          <w:sz w:val="24"/>
          <w:szCs w:val="24"/>
        </w:rPr>
        <w:t>до 10 километров - в размере 50 метров;</w:t>
      </w:r>
    </w:p>
    <w:p w14:paraId="4A0A8B73" w14:textId="77777777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02903" w:rsidRPr="00F02903">
        <w:rPr>
          <w:rFonts w:ascii="Times New Roman" w:hAnsi="Times New Roman" w:cs="Times New Roman"/>
          <w:sz w:val="24"/>
          <w:szCs w:val="24"/>
        </w:rPr>
        <w:t>от 10 километров до 50 километров - в размере 100 метров;</w:t>
      </w:r>
    </w:p>
    <w:p w14:paraId="1194863C" w14:textId="77777777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02903" w:rsidRPr="00F02903">
        <w:rPr>
          <w:rFonts w:ascii="Times New Roman" w:hAnsi="Times New Roman" w:cs="Times New Roman"/>
          <w:sz w:val="24"/>
          <w:szCs w:val="24"/>
        </w:rPr>
        <w:t>от 50 километров и более - в размере 200 метров;</w:t>
      </w:r>
    </w:p>
    <w:p w14:paraId="09EE5BE8" w14:textId="77777777" w:rsidR="00F02903" w:rsidRPr="00F02903" w:rsidRDefault="00F02903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02903">
        <w:rPr>
          <w:rFonts w:ascii="Times New Roman" w:hAnsi="Times New Roman" w:cs="Times New Roman"/>
          <w:sz w:val="24"/>
          <w:szCs w:val="24"/>
        </w:rPr>
        <w:t xml:space="preserve">- </w:t>
      </w:r>
      <w:r w:rsidRPr="00F02903">
        <w:rPr>
          <w:rStyle w:val="a5"/>
          <w:rFonts w:ascii="Times New Roman" w:hAnsi="Times New Roman" w:cs="Times New Roman"/>
          <w:sz w:val="24"/>
          <w:szCs w:val="24"/>
        </w:rPr>
        <w:t>прибрежная защитная полоса</w:t>
      </w:r>
      <w:r w:rsidRPr="00F02903">
        <w:rPr>
          <w:rFonts w:ascii="Times New Roman" w:hAnsi="Times New Roman" w:cs="Times New Roman"/>
          <w:sz w:val="24"/>
          <w:szCs w:val="24"/>
        </w:rPr>
        <w:t xml:space="preserve"> - часть территории водоохраной зоны водного объекта, которая непосредственно примыкает к акватории водного объекта (береговой линии) и в </w:t>
      </w:r>
      <w:r w:rsidRPr="00F02903">
        <w:rPr>
          <w:rFonts w:ascii="Times New Roman" w:hAnsi="Times New Roman" w:cs="Times New Roman"/>
          <w:sz w:val="24"/>
          <w:szCs w:val="24"/>
        </w:rPr>
        <w:lastRenderedPageBreak/>
        <w:t>пределах которой запрещается осуществление хозяйственной и иной деятельности, за исключением случаев, предусмотренных законодательством Российской Федерации;</w:t>
      </w:r>
    </w:p>
    <w:p w14:paraId="184877ED" w14:textId="77777777" w:rsidR="00F02903" w:rsidRPr="00F02903" w:rsidRDefault="00F02903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02903">
        <w:rPr>
          <w:rFonts w:ascii="Times New Roman" w:hAnsi="Times New Roman" w:cs="Times New Roman"/>
          <w:sz w:val="24"/>
          <w:szCs w:val="24"/>
        </w:rPr>
        <w:t xml:space="preserve">- </w:t>
      </w:r>
      <w:r w:rsidRPr="00F02903">
        <w:rPr>
          <w:rStyle w:val="a5"/>
          <w:rFonts w:ascii="Times New Roman" w:hAnsi="Times New Roman" w:cs="Times New Roman"/>
          <w:sz w:val="24"/>
          <w:szCs w:val="24"/>
        </w:rPr>
        <w:t>сточные воды</w:t>
      </w:r>
      <w:r w:rsidRPr="00F02903">
        <w:rPr>
          <w:rFonts w:ascii="Times New Roman" w:hAnsi="Times New Roman" w:cs="Times New Roman"/>
          <w:sz w:val="24"/>
          <w:szCs w:val="24"/>
        </w:rPr>
        <w:t xml:space="preserve"> - воды, сброс которых в водные объекты осуществляется после их использования или сток которых осуществляется с загрязненной территории;</w:t>
      </w:r>
    </w:p>
    <w:p w14:paraId="2F2D6BC2" w14:textId="77777777" w:rsidR="00F02903" w:rsidRPr="00F02903" w:rsidRDefault="00F02903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02903">
        <w:rPr>
          <w:rFonts w:ascii="Times New Roman" w:hAnsi="Times New Roman" w:cs="Times New Roman"/>
          <w:sz w:val="24"/>
          <w:szCs w:val="24"/>
        </w:rPr>
        <w:t xml:space="preserve">- </w:t>
      </w:r>
      <w:r w:rsidRPr="00F02903">
        <w:rPr>
          <w:rStyle w:val="a5"/>
          <w:rFonts w:ascii="Times New Roman" w:hAnsi="Times New Roman" w:cs="Times New Roman"/>
          <w:sz w:val="24"/>
          <w:szCs w:val="24"/>
        </w:rPr>
        <w:t>рекреация</w:t>
      </w:r>
      <w:r w:rsidRPr="00F02903">
        <w:rPr>
          <w:rFonts w:ascii="Times New Roman" w:hAnsi="Times New Roman" w:cs="Times New Roman"/>
          <w:sz w:val="24"/>
          <w:szCs w:val="24"/>
        </w:rPr>
        <w:t xml:space="preserve"> - восстановление сил, отдых, проведение людьми своего свободного от работы времени; место отдыха;</w:t>
      </w:r>
    </w:p>
    <w:p w14:paraId="7C8BAED7" w14:textId="77777777" w:rsidR="00F02903" w:rsidRPr="00F02903" w:rsidRDefault="00F02903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02903">
        <w:rPr>
          <w:rFonts w:ascii="Times New Roman" w:hAnsi="Times New Roman" w:cs="Times New Roman"/>
          <w:sz w:val="24"/>
          <w:szCs w:val="24"/>
        </w:rPr>
        <w:t xml:space="preserve">- </w:t>
      </w:r>
      <w:r w:rsidRPr="00F02903">
        <w:rPr>
          <w:rStyle w:val="a5"/>
          <w:rFonts w:ascii="Times New Roman" w:hAnsi="Times New Roman" w:cs="Times New Roman"/>
          <w:sz w:val="24"/>
          <w:szCs w:val="24"/>
        </w:rPr>
        <w:t>личные и бытовые нужды</w:t>
      </w:r>
      <w:r w:rsidRPr="00F02903">
        <w:rPr>
          <w:rFonts w:ascii="Times New Roman" w:hAnsi="Times New Roman" w:cs="Times New Roman"/>
          <w:sz w:val="24"/>
          <w:szCs w:val="24"/>
        </w:rPr>
        <w:t xml:space="preserve"> - личные, семейные, домашние нужды, не связанные с осуществлением предпринимательской деятельности, включающие в себя:</w:t>
      </w:r>
    </w:p>
    <w:p w14:paraId="15BF653F" w14:textId="77777777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2903" w:rsidRPr="00F02903">
        <w:rPr>
          <w:rFonts w:ascii="Times New Roman" w:hAnsi="Times New Roman" w:cs="Times New Roman"/>
          <w:sz w:val="24"/>
          <w:szCs w:val="24"/>
        </w:rPr>
        <w:t>плавание и причаливание плавучих средств, в том числе маломерных судов, находящихся в частной собственности физических лиц и не используемых для осуществления предпринимательской деятельности;</w:t>
      </w:r>
    </w:p>
    <w:p w14:paraId="6A9BCE2B" w14:textId="77777777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2903" w:rsidRPr="00F02903">
        <w:rPr>
          <w:rFonts w:ascii="Times New Roman" w:hAnsi="Times New Roman" w:cs="Times New Roman"/>
          <w:sz w:val="24"/>
          <w:szCs w:val="24"/>
        </w:rPr>
        <w:t>туризм, спорт, любительское и спортивное рыболовство, охота, отдых;</w:t>
      </w:r>
    </w:p>
    <w:p w14:paraId="76412EDF" w14:textId="77777777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2903" w:rsidRPr="00F02903">
        <w:rPr>
          <w:rFonts w:ascii="Times New Roman" w:hAnsi="Times New Roman" w:cs="Times New Roman"/>
          <w:sz w:val="24"/>
          <w:szCs w:val="24"/>
        </w:rPr>
        <w:t>полив садовых, огородных, дачных земельных участков, предоставленных или приобретенных для ведения садоводства, огородничества, личного подсобного, дачного хозяйства, а также водопоя скота, проведения работ по уходу за домашними животными и птицей, которые находятся в собственности физических лиц, не являющихся индивидуальными предпринимателями;</w:t>
      </w:r>
    </w:p>
    <w:p w14:paraId="3DB00664" w14:textId="77777777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2903" w:rsidRPr="00F02903">
        <w:rPr>
          <w:rFonts w:ascii="Times New Roman" w:hAnsi="Times New Roman" w:cs="Times New Roman"/>
          <w:sz w:val="24"/>
          <w:szCs w:val="24"/>
        </w:rPr>
        <w:t>купание и удовлетворение иных личных и бытовых нужд.</w:t>
      </w:r>
    </w:p>
    <w:p w14:paraId="24F1FB07" w14:textId="77777777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7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2903" w:rsidRPr="00F02903">
        <w:rPr>
          <w:rFonts w:ascii="Times New Roman" w:hAnsi="Times New Roman" w:cs="Times New Roman"/>
          <w:sz w:val="24"/>
          <w:szCs w:val="24"/>
        </w:rPr>
        <w:t>1.3. Водные объекты общего пользования, используемые населением для личных и бытовых нужд, должны соответствовать критериям безопасности для человека, не должны являться источником биологических, химических и физических факторов вредного воздействия на человека.</w:t>
      </w:r>
    </w:p>
    <w:p w14:paraId="72380711" w14:textId="77777777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8"/>
      <w:bookmarkEnd w:id="7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2903" w:rsidRPr="00F02903">
        <w:rPr>
          <w:rFonts w:ascii="Times New Roman" w:hAnsi="Times New Roman" w:cs="Times New Roman"/>
          <w:sz w:val="24"/>
          <w:szCs w:val="24"/>
        </w:rPr>
        <w:t xml:space="preserve">1.4. Использование водных объектов общего пользования гражданами для целей, не связанных с удовлетворением личных и бытовых нужд, осуществляется на основании договоров водопользования или решений о предоставлении водных объектов в пользование, если иное не предусмотрено </w:t>
      </w:r>
      <w:r>
        <w:rPr>
          <w:rFonts w:ascii="Times New Roman" w:hAnsi="Times New Roman" w:cs="Times New Roman"/>
          <w:sz w:val="24"/>
          <w:szCs w:val="24"/>
        </w:rPr>
        <w:t>Водным кодексом</w:t>
      </w:r>
      <w:r w:rsidR="00F02903" w:rsidRPr="00F02903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14:paraId="6A741AF9" w14:textId="77777777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9"/>
      <w:bookmarkEnd w:id="8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2903" w:rsidRPr="00F02903">
        <w:rPr>
          <w:rFonts w:ascii="Times New Roman" w:hAnsi="Times New Roman" w:cs="Times New Roman"/>
          <w:sz w:val="24"/>
          <w:szCs w:val="24"/>
        </w:rPr>
        <w:t>1.5. Для целей питьевого и хозяйственно-бытового водоснабжения должны использоваться водные объекты общего пользования, защищенные от загрязнения и засорения, пригодность которых для указанных целей определяется на основании санитарно-эпидемиологических заключений в соответствии с законодательством Российской Федерации.</w:t>
      </w:r>
    </w:p>
    <w:p w14:paraId="033BAFC8" w14:textId="77777777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"/>
      <w:bookmarkEnd w:id="9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2903" w:rsidRPr="00F02903">
        <w:rPr>
          <w:rFonts w:ascii="Times New Roman" w:hAnsi="Times New Roman" w:cs="Times New Roman"/>
          <w:sz w:val="24"/>
          <w:szCs w:val="24"/>
        </w:rPr>
        <w:t xml:space="preserve">1.6. Поверхностные водные объекты являются водными объектами общего пользования, то есть общедоступными водными объектами, если иное не предусмотрено </w:t>
      </w:r>
      <w:r>
        <w:rPr>
          <w:rFonts w:ascii="Times New Roman" w:hAnsi="Times New Roman" w:cs="Times New Roman"/>
          <w:sz w:val="24"/>
          <w:szCs w:val="24"/>
        </w:rPr>
        <w:t>Водным кодексом</w:t>
      </w:r>
      <w:r w:rsidR="00F02903" w:rsidRPr="00F02903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14:paraId="23D33FA9" w14:textId="77777777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1"/>
      <w:bookmarkEnd w:id="10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2903" w:rsidRPr="00F02903">
        <w:rPr>
          <w:rFonts w:ascii="Times New Roman" w:hAnsi="Times New Roman" w:cs="Times New Roman"/>
          <w:sz w:val="24"/>
          <w:szCs w:val="24"/>
        </w:rPr>
        <w:t xml:space="preserve">1.7. Каждый гражданин вправе иметь доступ к водным объектам общего пользования и бесплатно использовать их для личных и бытовых нужд, если иное не предусмотрено </w:t>
      </w:r>
      <w:r>
        <w:rPr>
          <w:rFonts w:ascii="Times New Roman" w:hAnsi="Times New Roman" w:cs="Times New Roman"/>
          <w:sz w:val="24"/>
          <w:szCs w:val="24"/>
        </w:rPr>
        <w:t>Водным кодексом</w:t>
      </w:r>
      <w:r w:rsidR="00F02903" w:rsidRPr="00F02903">
        <w:rPr>
          <w:rFonts w:ascii="Times New Roman" w:hAnsi="Times New Roman" w:cs="Times New Roman"/>
          <w:sz w:val="24"/>
          <w:szCs w:val="24"/>
        </w:rPr>
        <w:t xml:space="preserve"> Российской Федерации, другими федеральным законами.</w:t>
      </w:r>
    </w:p>
    <w:p w14:paraId="7A3DEC1E" w14:textId="77777777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2"/>
      <w:bookmarkEnd w:id="11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2903" w:rsidRPr="00F02903">
        <w:rPr>
          <w:rFonts w:ascii="Times New Roman" w:hAnsi="Times New Roman" w:cs="Times New Roman"/>
          <w:sz w:val="24"/>
          <w:szCs w:val="24"/>
        </w:rPr>
        <w:t>1.8. При осуществлении общего водопользования разрешается пользоваться водными объектами для отдыха, туризма, спорта, любительского и спортивного рыболовства.</w:t>
      </w:r>
    </w:p>
    <w:bookmarkEnd w:id="12"/>
    <w:p w14:paraId="349834CF" w14:textId="77777777" w:rsidR="00F02903" w:rsidRPr="00F02903" w:rsidRDefault="00F02903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4E2EB10E" w14:textId="77777777" w:rsidR="00F02903" w:rsidRPr="00A971C9" w:rsidRDefault="00A971C9" w:rsidP="00F0290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3" w:name="sub_200"/>
      <w:r w:rsidRPr="00A971C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02903" w:rsidRPr="00A971C9">
        <w:rPr>
          <w:rFonts w:ascii="Times New Roman" w:hAnsi="Times New Roman" w:cs="Times New Roman"/>
          <w:b/>
          <w:sz w:val="24"/>
          <w:szCs w:val="24"/>
        </w:rPr>
        <w:t>2. Права граждан при использовании водных объектов общего пользования</w:t>
      </w:r>
    </w:p>
    <w:bookmarkEnd w:id="13"/>
    <w:p w14:paraId="704B4757" w14:textId="77777777" w:rsidR="00F02903" w:rsidRPr="00A971C9" w:rsidRDefault="00F02903" w:rsidP="00F0290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FCCBF8" w14:textId="77777777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02903" w:rsidRPr="00F02903">
        <w:rPr>
          <w:rFonts w:ascii="Times New Roman" w:hAnsi="Times New Roman" w:cs="Times New Roman"/>
          <w:sz w:val="24"/>
          <w:szCs w:val="24"/>
        </w:rPr>
        <w:t>Каждый гражданин вправе:</w:t>
      </w:r>
    </w:p>
    <w:p w14:paraId="0729AA36" w14:textId="77777777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1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2903" w:rsidRPr="00F02903">
        <w:rPr>
          <w:rFonts w:ascii="Times New Roman" w:hAnsi="Times New Roman" w:cs="Times New Roman"/>
          <w:sz w:val="24"/>
          <w:szCs w:val="24"/>
        </w:rPr>
        <w:t>2.1. Иметь доступ к водным объектам общего пользования и бесплатно использовать их для личных и бытовых нужд, если иное не предусмотрено законодательством Российской Федерации.</w:t>
      </w:r>
    </w:p>
    <w:p w14:paraId="6473872C" w14:textId="77777777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22"/>
      <w:bookmarkEnd w:id="14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2903" w:rsidRPr="00F02903">
        <w:rPr>
          <w:rFonts w:ascii="Times New Roman" w:hAnsi="Times New Roman" w:cs="Times New Roman"/>
          <w:sz w:val="24"/>
          <w:szCs w:val="24"/>
        </w:rPr>
        <w:t>2.2. Пользоваться (без использования механических транспортных средств) береговой полосой таких водных объектов для передвижения и пребывания около них.</w:t>
      </w:r>
    </w:p>
    <w:p w14:paraId="3F158D9C" w14:textId="77777777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6"/>
      <w:bookmarkEnd w:id="15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2903" w:rsidRPr="00F02903">
        <w:rPr>
          <w:rFonts w:ascii="Times New Roman" w:hAnsi="Times New Roman" w:cs="Times New Roman"/>
          <w:sz w:val="24"/>
          <w:szCs w:val="24"/>
        </w:rPr>
        <w:t>2.3. Получать в установленном порядке информацию о состоянии водных объектов общего пользования, о приостановлении или ограничении водопользования.</w:t>
      </w:r>
    </w:p>
    <w:p w14:paraId="38E65F5B" w14:textId="77777777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7"/>
      <w:bookmarkEnd w:id="16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2903" w:rsidRPr="00F02903">
        <w:rPr>
          <w:rFonts w:ascii="Times New Roman" w:hAnsi="Times New Roman" w:cs="Times New Roman"/>
          <w:sz w:val="24"/>
          <w:szCs w:val="24"/>
        </w:rPr>
        <w:t>2.4. Использовать водные объекты общего пользования в целях удовлетворения личных и бытовых нужд для:</w:t>
      </w:r>
    </w:p>
    <w:p w14:paraId="78E4FD0C" w14:textId="601A428B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41"/>
      <w:bookmarkEnd w:id="17"/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9738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>2.4.1. плавания и причаливания плавучих средств, в том числе маломерных судов, водных мотоциклов и других технических средств, предназначенных для отдыха на водных объектах;</w:t>
      </w:r>
    </w:p>
    <w:p w14:paraId="03CCB125" w14:textId="7771B42E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242"/>
      <w:bookmarkEnd w:id="18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738E1"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>2.4.2. любительского и спортивного рыболовства в соответствии с законодательством о водных биологических ресурсах;</w:t>
      </w:r>
    </w:p>
    <w:p w14:paraId="5EB48E9D" w14:textId="384984A0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243"/>
      <w:bookmarkEnd w:id="19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738E1"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>2.4.3. забора водных ресурсов для полива садовых, огородных, дачных земельных участков, предоставленных или приобретенных для ведения личного подсобного хозяйства, а также водопоя скота, проведения работ по уходу за домашними животными и птицей;</w:t>
      </w:r>
    </w:p>
    <w:p w14:paraId="4FD00363" w14:textId="55C316AB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44"/>
      <w:bookmarkEnd w:id="2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738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2903" w:rsidRPr="00F02903">
        <w:rPr>
          <w:rFonts w:ascii="Times New Roman" w:hAnsi="Times New Roman" w:cs="Times New Roman"/>
          <w:sz w:val="24"/>
          <w:szCs w:val="24"/>
        </w:rPr>
        <w:t>2.4.4. купания, отдыха, туризма, занятия спортом;</w:t>
      </w:r>
    </w:p>
    <w:p w14:paraId="7A1ECB72" w14:textId="64CADE68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245"/>
      <w:bookmarkEnd w:id="21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738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>2.4.5. питьевого и хозяйственно-бытового водоснабжения.</w:t>
      </w:r>
    </w:p>
    <w:p w14:paraId="0A6FD67E" w14:textId="77777777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23"/>
      <w:bookmarkEnd w:id="22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2903" w:rsidRPr="00F02903">
        <w:rPr>
          <w:rFonts w:ascii="Times New Roman" w:hAnsi="Times New Roman" w:cs="Times New Roman"/>
          <w:sz w:val="24"/>
          <w:szCs w:val="24"/>
        </w:rPr>
        <w:t>2.5. Осуществлять другие права, предусмотренные законодательством.</w:t>
      </w:r>
    </w:p>
    <w:bookmarkEnd w:id="23"/>
    <w:p w14:paraId="7F845FD5" w14:textId="77777777" w:rsidR="00F02903" w:rsidRPr="00F02903" w:rsidRDefault="00F02903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145D7A33" w14:textId="77777777" w:rsidR="00F02903" w:rsidRPr="00A971C9" w:rsidRDefault="00F02903" w:rsidP="00A971C9">
      <w:pPr>
        <w:pStyle w:val="aa"/>
        <w:rPr>
          <w:rFonts w:ascii="Times New Roman" w:hAnsi="Times New Roman" w:cs="Times New Roman"/>
          <w:b/>
          <w:sz w:val="24"/>
          <w:szCs w:val="24"/>
        </w:rPr>
      </w:pPr>
      <w:bookmarkStart w:id="24" w:name="sub_300"/>
      <w:r w:rsidRPr="00A971C9">
        <w:rPr>
          <w:rFonts w:ascii="Times New Roman" w:hAnsi="Times New Roman" w:cs="Times New Roman"/>
          <w:b/>
          <w:sz w:val="24"/>
          <w:szCs w:val="24"/>
        </w:rPr>
        <w:t>3. Обязанности граждан при использовании водных объектов общего пользования</w:t>
      </w:r>
    </w:p>
    <w:bookmarkEnd w:id="24"/>
    <w:p w14:paraId="6125A7E7" w14:textId="77777777" w:rsidR="00F02903" w:rsidRPr="00F02903" w:rsidRDefault="00F02903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7CA73DA7" w14:textId="08634E98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31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738E1"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>3.1. При использовании водных объектов общего пользования граждане обязаны:</w:t>
      </w:r>
    </w:p>
    <w:p w14:paraId="36F52FB9" w14:textId="3F1E4C56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311"/>
      <w:bookmarkEnd w:id="25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738E1"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 xml:space="preserve">3.1.1. соблюдать требования, установленные </w:t>
      </w:r>
      <w:r>
        <w:rPr>
          <w:rFonts w:ascii="Times New Roman" w:hAnsi="Times New Roman" w:cs="Times New Roman"/>
          <w:sz w:val="24"/>
          <w:szCs w:val="24"/>
        </w:rPr>
        <w:t xml:space="preserve">водным законодательством </w:t>
      </w:r>
      <w:r w:rsidR="00F02903" w:rsidRPr="00F02903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законодательством в области охраны окружающей среды, в том числе о санитарно-эпидемиологическом благополучии населения, о водных биоресурсах и иных нормативных правовых актов в указанных сферах, а также настоящих Правил;</w:t>
      </w:r>
    </w:p>
    <w:p w14:paraId="77349004" w14:textId="77777777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312"/>
      <w:bookmarkEnd w:id="26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2903" w:rsidRPr="00F02903">
        <w:rPr>
          <w:rFonts w:ascii="Times New Roman" w:hAnsi="Times New Roman" w:cs="Times New Roman"/>
          <w:sz w:val="24"/>
          <w:szCs w:val="24"/>
        </w:rPr>
        <w:t>3.1.2. выполнять предписания должностных лиц, осуществляющих государственный контроль и надзор за использованием и охраной водных объектов, а также должностных лиц, уполномоченных органами местного самоуправления, выданные в пределах их компетенции;</w:t>
      </w:r>
    </w:p>
    <w:p w14:paraId="3685D20E" w14:textId="7DEB18AB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313"/>
      <w:bookmarkEnd w:id="27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738E1"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>3.1.3. рационально использовать водные объекты общего пользования, соблюдать условия водопользования, установленные законодательством;</w:t>
      </w:r>
    </w:p>
    <w:p w14:paraId="46D82C71" w14:textId="7B76215E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314"/>
      <w:bookmarkEnd w:id="28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738E1"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>3.1.4. не допускать ухудшения качества воды водоемов, среды обитания объектов животного и растительного мира, а также нанесения ущерба хозяйственным и иным объектам;</w:t>
      </w:r>
    </w:p>
    <w:p w14:paraId="6E2DBE38" w14:textId="57874530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315"/>
      <w:bookmarkEnd w:id="29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738E1"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>3.1.5. не допускать уничтожения или повреждения почвенного покрова и объектов животного и растительного мира на берегах водоемов;</w:t>
      </w:r>
    </w:p>
    <w:p w14:paraId="6BE75C02" w14:textId="70E33579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316"/>
      <w:bookmarkEnd w:id="30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738E1"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>3.1.6. соблюдать правила пожарной безопасности, принимать меры по недопущению аварийных ситуаций, влияющих на состояние водных объектов и береговой полосы;</w:t>
      </w:r>
    </w:p>
    <w:p w14:paraId="25C1A7B3" w14:textId="7AAD9968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317"/>
      <w:bookmarkEnd w:id="31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738E1"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>3.1.7. соблюдать меры безопасности;</w:t>
      </w:r>
    </w:p>
    <w:p w14:paraId="114B31F5" w14:textId="6D01D74D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318"/>
      <w:bookmarkEnd w:id="32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738E1"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>3.1.8. соблюдать другие требования, установленные законодательством Российской Федерации.</w:t>
      </w:r>
    </w:p>
    <w:bookmarkEnd w:id="33"/>
    <w:p w14:paraId="0CC832C3" w14:textId="77777777" w:rsidR="00F02903" w:rsidRPr="00F02903" w:rsidRDefault="00F02903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77502380" w14:textId="77777777" w:rsidR="00F02903" w:rsidRPr="00A971C9" w:rsidRDefault="00F02903" w:rsidP="00F0290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4" w:name="sub_400"/>
      <w:r w:rsidRPr="00A971C9">
        <w:rPr>
          <w:rFonts w:ascii="Times New Roman" w:hAnsi="Times New Roman" w:cs="Times New Roman"/>
          <w:b/>
          <w:sz w:val="24"/>
          <w:szCs w:val="24"/>
        </w:rPr>
        <w:t>4. Запреты, установленные при использовании водных объектов общего пользования</w:t>
      </w:r>
    </w:p>
    <w:bookmarkEnd w:id="34"/>
    <w:p w14:paraId="586EDC56" w14:textId="77777777" w:rsidR="00F02903" w:rsidRPr="00A971C9" w:rsidRDefault="00F02903" w:rsidP="00F0290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07AC61" w14:textId="77777777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41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2903" w:rsidRPr="00F02903">
        <w:rPr>
          <w:rFonts w:ascii="Times New Roman" w:hAnsi="Times New Roman" w:cs="Times New Roman"/>
          <w:sz w:val="24"/>
          <w:szCs w:val="24"/>
        </w:rPr>
        <w:t>4.1. При использовании водных объектов общего пользования для личных и бытовых нужд, в том числе и береговой полосы этих водных объектов, запрещается:</w:t>
      </w:r>
    </w:p>
    <w:p w14:paraId="316CD69D" w14:textId="6F9CED17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411"/>
      <w:bookmarkEnd w:id="35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738E1"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>4.1.1. мойка, заправка топливом и ремонт автотранспортных средств и др. механизмов;</w:t>
      </w:r>
    </w:p>
    <w:p w14:paraId="3772028D" w14:textId="72408A22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412"/>
      <w:bookmarkEnd w:id="36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738E1">
        <w:rPr>
          <w:rFonts w:ascii="Times New Roman" w:hAnsi="Times New Roman" w:cs="Times New Roman"/>
          <w:sz w:val="24"/>
          <w:szCs w:val="24"/>
        </w:rPr>
        <w:t xml:space="preserve">  </w:t>
      </w:r>
      <w:r w:rsidR="00F02903" w:rsidRPr="00F02903">
        <w:rPr>
          <w:rFonts w:ascii="Times New Roman" w:hAnsi="Times New Roman" w:cs="Times New Roman"/>
          <w:sz w:val="24"/>
          <w:szCs w:val="24"/>
        </w:rPr>
        <w:t>4.1.2. сброс мусора с плавучих средств, водного транспорта, а также утечка и слив нефтепродуктов, других опасных веществ;</w:t>
      </w:r>
    </w:p>
    <w:p w14:paraId="2BD8B9EF" w14:textId="31002114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413"/>
      <w:bookmarkEnd w:id="37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738E1"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>4.1.3. сброс, складирование или захоронение жидких и твердых бытовых, промышленных, строительных отходов, минеральных удобрений и ядохимикатов, снега и сколов льда, обрез и деревьев (кустарников), смета с дворовых территорий, территорий хозяйствующих субъектов, улиц населенных пунктов и мостов;</w:t>
      </w:r>
    </w:p>
    <w:p w14:paraId="3461D014" w14:textId="77777777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414"/>
      <w:bookmarkEnd w:id="38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2903" w:rsidRPr="00F02903">
        <w:rPr>
          <w:rFonts w:ascii="Times New Roman" w:hAnsi="Times New Roman" w:cs="Times New Roman"/>
          <w:sz w:val="24"/>
          <w:szCs w:val="24"/>
        </w:rPr>
        <w:t>4.1.4. организация объектов размещения отходов;</w:t>
      </w:r>
    </w:p>
    <w:p w14:paraId="27786955" w14:textId="77777777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415"/>
      <w:bookmarkEnd w:id="39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2903" w:rsidRPr="00F02903">
        <w:rPr>
          <w:rFonts w:ascii="Times New Roman" w:hAnsi="Times New Roman" w:cs="Times New Roman"/>
          <w:sz w:val="24"/>
          <w:szCs w:val="24"/>
        </w:rPr>
        <w:t>4.1.5. размещение средств и оборудования, загрязняющих или засоряющих водные объекты, либо береговую линию водного объекта, а также влекущих за собой возникновение чрезвычайных ситуаций;</w:t>
      </w:r>
    </w:p>
    <w:p w14:paraId="516DA217" w14:textId="2AFC4148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416"/>
      <w:bookmarkEnd w:id="40"/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9738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>4.1.6. забор водных ресурсов для целей питьевого и хозяйственно-бытового водоснабжения в случаях установления ограничения или запрета в пользовании водным объектом;</w:t>
      </w:r>
    </w:p>
    <w:p w14:paraId="75F03FBE" w14:textId="5D874F5B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417"/>
      <w:bookmarkEnd w:id="41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738E1"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>4.1.7. занятие береговой полосы водного объекта общего пользования, а также размещение в ее пределах устройств и сооружений, ограничивающих свободный доступ к водному объекту;</w:t>
      </w:r>
    </w:p>
    <w:p w14:paraId="1CCA51BD" w14:textId="428759A8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418"/>
      <w:bookmarkEnd w:id="42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738E1"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>4.1.8. снятие, самовольная установка, повреждение оборудования и средств обозначения участков водных объектов, информационных и ограничительных знаков или иных предупредительных щитов;</w:t>
      </w:r>
    </w:p>
    <w:p w14:paraId="18AE80ED" w14:textId="2AC429E1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419"/>
      <w:bookmarkEnd w:id="43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738E1"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 xml:space="preserve">4.1.9. создание препятствий водопользователям, осуществляющим пользование водным объектом общего пользования на основаниях и в порядке, предусмотренном </w:t>
      </w:r>
      <w:r>
        <w:rPr>
          <w:rFonts w:ascii="Times New Roman" w:hAnsi="Times New Roman" w:cs="Times New Roman"/>
          <w:sz w:val="24"/>
          <w:szCs w:val="24"/>
        </w:rPr>
        <w:t>водным законодательством</w:t>
      </w:r>
      <w:r w:rsidR="00F02903" w:rsidRPr="00F02903">
        <w:rPr>
          <w:rFonts w:ascii="Times New Roman" w:hAnsi="Times New Roman" w:cs="Times New Roman"/>
          <w:sz w:val="24"/>
          <w:szCs w:val="24"/>
        </w:rPr>
        <w:t>, ограничение их прав, а также создание помех и опасности для судоходства и людей;</w:t>
      </w:r>
    </w:p>
    <w:p w14:paraId="7994BF96" w14:textId="29A49A67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4110"/>
      <w:bookmarkEnd w:id="44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738E1"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 xml:space="preserve">4.1.10. сброс сточных и (или) дренажных вод с нарушением требований, установленных </w:t>
      </w:r>
      <w:r>
        <w:rPr>
          <w:rFonts w:ascii="Times New Roman" w:hAnsi="Times New Roman" w:cs="Times New Roman"/>
          <w:sz w:val="24"/>
          <w:szCs w:val="24"/>
        </w:rPr>
        <w:t>статьей 44</w:t>
      </w:r>
      <w:r w:rsidR="00F02903" w:rsidRPr="00F02903">
        <w:rPr>
          <w:rFonts w:ascii="Times New Roman" w:hAnsi="Times New Roman" w:cs="Times New Roman"/>
          <w:sz w:val="24"/>
          <w:szCs w:val="24"/>
        </w:rPr>
        <w:t xml:space="preserve"> Водного кодекса Российской Федерации;</w:t>
      </w:r>
    </w:p>
    <w:p w14:paraId="5A86E63C" w14:textId="01E0D6FF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4111"/>
      <w:bookmarkEnd w:id="45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738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>4.1.11. распашка земель в границах прибрежных защитных полос;</w:t>
      </w:r>
    </w:p>
    <w:p w14:paraId="043B78AC" w14:textId="64934C3E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4112"/>
      <w:bookmarkEnd w:id="46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738E1"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>4.1.12. выпас сельскохозяйственных животных, организация для них летних лагерей, ванн в пределах прибрежной защитной полосы, а также в местах, отведенных для отдыха граждан;</w:t>
      </w:r>
    </w:p>
    <w:p w14:paraId="78910F09" w14:textId="544B373F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4113"/>
      <w:bookmarkEnd w:id="47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738E1"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>4.1.13. применение источников загрязнения, засорения и истощения водных объектов, расположенных в пределах территории приусадебных, дачных, садово-огородных участков;</w:t>
      </w:r>
    </w:p>
    <w:p w14:paraId="6FFAC115" w14:textId="5BD6A37F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4114"/>
      <w:bookmarkEnd w:id="48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738E1"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>4.1.14. движение и стоянка автотранспортных средств (кроме автомобилей специального назначения) в пределах береговой полосы водного объекта общего пользования, за исключением их движения по дорогам и стоянки на дорогах и в специально оборудованных местах, имеющих твердое покрытие;</w:t>
      </w:r>
    </w:p>
    <w:p w14:paraId="01CE235E" w14:textId="5FE7D4AC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4115"/>
      <w:bookmarkEnd w:id="49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738E1"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>4.1.15. занятие браконьерством или другими противоправными действиями;</w:t>
      </w:r>
    </w:p>
    <w:p w14:paraId="5C2F6D71" w14:textId="6A5F2A54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4116"/>
      <w:bookmarkEnd w:id="50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738E1"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>4.1.16. совершение иных действий, угрожающих жизни и здоровью людей, нарушающих права и законные интересы других лиц или наносящих вред окружающей природной среде.</w:t>
      </w:r>
    </w:p>
    <w:bookmarkEnd w:id="51"/>
    <w:p w14:paraId="22866CE9" w14:textId="77777777" w:rsidR="00F02903" w:rsidRPr="00F02903" w:rsidRDefault="00F02903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1A0CDD7F" w14:textId="77777777" w:rsidR="00F02903" w:rsidRPr="00A971C9" w:rsidRDefault="00F02903" w:rsidP="00A971C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2" w:name="sub_500"/>
      <w:r w:rsidRPr="00A971C9">
        <w:rPr>
          <w:rFonts w:ascii="Times New Roman" w:hAnsi="Times New Roman" w:cs="Times New Roman"/>
          <w:b/>
          <w:sz w:val="24"/>
          <w:szCs w:val="24"/>
        </w:rPr>
        <w:t>5. Использование водоохранных зон</w:t>
      </w:r>
    </w:p>
    <w:bookmarkEnd w:id="52"/>
    <w:p w14:paraId="7A9A031C" w14:textId="77777777" w:rsidR="00F02903" w:rsidRPr="00A971C9" w:rsidRDefault="00F02903" w:rsidP="00A971C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764F4C" w14:textId="200491EE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51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A647B">
        <w:rPr>
          <w:rFonts w:ascii="Times New Roman" w:hAnsi="Times New Roman" w:cs="Times New Roman"/>
          <w:sz w:val="24"/>
          <w:szCs w:val="24"/>
        </w:rPr>
        <w:t xml:space="preserve">  </w:t>
      </w:r>
      <w:r w:rsidR="009738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 xml:space="preserve">5.1. Юридические лица, физические лица и индивидуальные предприниматели при использовании водных объектов общего пользования должны соблюдать режим использования водоохранных зон и прибрежных защитных полос, ширина которых установлена </w:t>
      </w:r>
      <w:r>
        <w:rPr>
          <w:rFonts w:ascii="Times New Roman" w:hAnsi="Times New Roman" w:cs="Times New Roman"/>
          <w:sz w:val="24"/>
          <w:szCs w:val="24"/>
        </w:rPr>
        <w:t>Водным кодексом</w:t>
      </w:r>
      <w:r w:rsidR="00F02903" w:rsidRPr="00F02903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14:paraId="32CCCF7B" w14:textId="0ED517F4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52"/>
      <w:bookmarkEnd w:id="53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738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 xml:space="preserve">5.2. </w:t>
      </w:r>
      <w:r w:rsidR="00BA647B"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>В границах водоохранных зон запрещается:</w:t>
      </w:r>
    </w:p>
    <w:p w14:paraId="7640765A" w14:textId="22E38E41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521"/>
      <w:bookmarkEnd w:id="54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738E1"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>5.2.1. использование сточных вод для удобрения почв;</w:t>
      </w:r>
    </w:p>
    <w:p w14:paraId="220949C7" w14:textId="563AA548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522"/>
      <w:bookmarkEnd w:id="55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738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>5.2.2.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14:paraId="596028E3" w14:textId="77777777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523"/>
      <w:bookmarkEnd w:id="56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2903" w:rsidRPr="00F02903">
        <w:rPr>
          <w:rFonts w:ascii="Times New Roman" w:hAnsi="Times New Roman" w:cs="Times New Roman"/>
          <w:sz w:val="24"/>
          <w:szCs w:val="24"/>
        </w:rPr>
        <w:t>5.2.3. осуществление авиационных мер по борьбе с вредителями и болезнями растений.</w:t>
      </w:r>
    </w:p>
    <w:p w14:paraId="590D853F" w14:textId="77FE9D85" w:rsidR="00F02903" w:rsidRPr="00F02903" w:rsidRDefault="00A971C9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58" w:name="sub_53"/>
      <w:bookmarkEnd w:id="57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02903" w:rsidRPr="00F02903">
        <w:rPr>
          <w:rFonts w:ascii="Times New Roman" w:hAnsi="Times New Roman" w:cs="Times New Roman"/>
          <w:sz w:val="24"/>
          <w:szCs w:val="24"/>
        </w:rPr>
        <w:t xml:space="preserve">5.3.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</w:t>
      </w:r>
      <w:r w:rsidR="00A2609C">
        <w:rPr>
          <w:rFonts w:ascii="Times New Roman" w:hAnsi="Times New Roman" w:cs="Times New Roman"/>
          <w:sz w:val="24"/>
          <w:szCs w:val="24"/>
        </w:rPr>
        <w:t>водным законодательством</w:t>
      </w:r>
      <w:r w:rsidR="00F02903" w:rsidRPr="00F02903">
        <w:rPr>
          <w:rFonts w:ascii="Times New Roman" w:hAnsi="Times New Roman" w:cs="Times New Roman"/>
          <w:sz w:val="24"/>
          <w:szCs w:val="24"/>
        </w:rPr>
        <w:t xml:space="preserve"> и законодательством в области охраны окружающей среды.</w:t>
      </w:r>
    </w:p>
    <w:bookmarkEnd w:id="58"/>
    <w:p w14:paraId="76BDBA98" w14:textId="77777777" w:rsidR="00F02903" w:rsidRPr="00F02903" w:rsidRDefault="00F02903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67AC4AF5" w14:textId="77777777" w:rsidR="00A2609C" w:rsidRDefault="00A2609C" w:rsidP="00A2609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9" w:name="sub_600"/>
    </w:p>
    <w:p w14:paraId="57C48F04" w14:textId="77777777" w:rsidR="00A2609C" w:rsidRDefault="00A2609C" w:rsidP="00A2609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AF6984" w14:textId="77777777" w:rsidR="00A2609C" w:rsidRDefault="00A2609C" w:rsidP="00A2609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6FB75C" w14:textId="77777777" w:rsidR="00F02903" w:rsidRPr="00A2609C" w:rsidRDefault="00F02903" w:rsidP="00A2609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09C">
        <w:rPr>
          <w:rFonts w:ascii="Times New Roman" w:hAnsi="Times New Roman" w:cs="Times New Roman"/>
          <w:b/>
          <w:sz w:val="24"/>
          <w:szCs w:val="24"/>
        </w:rPr>
        <w:lastRenderedPageBreak/>
        <w:t>6. Использование водных объектов общего пользования для рекреационных целей</w:t>
      </w:r>
    </w:p>
    <w:bookmarkEnd w:id="59"/>
    <w:p w14:paraId="26DA0610" w14:textId="77777777" w:rsidR="00F02903" w:rsidRPr="00A2609C" w:rsidRDefault="00F02903" w:rsidP="00A2609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274BC9" w14:textId="2EE62554" w:rsidR="00F02903" w:rsidRPr="00F02903" w:rsidRDefault="00A2609C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60" w:name="sub_61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5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>6.1. Использование водных объектов общего пользования для отдыха, купания, туризма, спорта, а также для проведения массовых мероприятий допускается с соблюдением требований настоящих Правил.</w:t>
      </w:r>
    </w:p>
    <w:p w14:paraId="1F932BCC" w14:textId="4E32D73D" w:rsidR="00F02903" w:rsidRPr="00F02903" w:rsidRDefault="00A2609C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61" w:name="sub_62"/>
      <w:bookmarkEnd w:id="60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85F21"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>6.2.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водным законодательством</w:t>
      </w:r>
      <w:r w:rsidR="00F02903" w:rsidRPr="00F02903">
        <w:rPr>
          <w:rFonts w:ascii="Times New Roman" w:hAnsi="Times New Roman" w:cs="Times New Roman"/>
          <w:sz w:val="24"/>
          <w:szCs w:val="24"/>
        </w:rPr>
        <w:t xml:space="preserve"> и законодательством о градостроительной деятельности.</w:t>
      </w:r>
    </w:p>
    <w:p w14:paraId="6C03F96A" w14:textId="0F782331" w:rsidR="00F02903" w:rsidRPr="00F02903" w:rsidRDefault="00A2609C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62" w:name="sub_63"/>
      <w:bookmarkEnd w:id="61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5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 xml:space="preserve">6.3. Ограничение, приостановление или запрещение использования водных объектов для купания, массового отдыха, плавания на маломерных судах или других рекреационных целей осуществляются в соответствии с </w:t>
      </w:r>
      <w:r>
        <w:rPr>
          <w:rFonts w:ascii="Times New Roman" w:hAnsi="Times New Roman" w:cs="Times New Roman"/>
          <w:sz w:val="24"/>
          <w:szCs w:val="24"/>
        </w:rPr>
        <w:t>Водным кодексом</w:t>
      </w:r>
      <w:r w:rsidR="00F02903" w:rsidRPr="00F02903">
        <w:rPr>
          <w:rFonts w:ascii="Times New Roman" w:hAnsi="Times New Roman" w:cs="Times New Roman"/>
          <w:sz w:val="24"/>
          <w:szCs w:val="24"/>
        </w:rPr>
        <w:t xml:space="preserve"> Российской Федерации с обязательным оповещением населения через средства массовой информации, специальными информационными знаками, устанавливаемыми вдоль берегов водных объектов, или иными способами, а также в соответствии с настоящими Правилами.</w:t>
      </w:r>
    </w:p>
    <w:p w14:paraId="6F843C35" w14:textId="77777777" w:rsidR="00F02903" w:rsidRPr="00F02903" w:rsidRDefault="00A2609C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63" w:name="sub_64"/>
      <w:bookmarkEnd w:id="62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02903" w:rsidRPr="00F02903">
        <w:rPr>
          <w:rFonts w:ascii="Times New Roman" w:hAnsi="Times New Roman" w:cs="Times New Roman"/>
          <w:sz w:val="24"/>
          <w:szCs w:val="24"/>
        </w:rPr>
        <w:t>6.4. Использование водных объектов для купания.</w:t>
      </w:r>
    </w:p>
    <w:p w14:paraId="3F06C241" w14:textId="62BAAF5B" w:rsidR="00F02903" w:rsidRPr="00F02903" w:rsidRDefault="00A2609C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64" w:name="sub_641"/>
      <w:bookmarkEnd w:id="63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85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>6.4</w:t>
      </w:r>
      <w:r>
        <w:rPr>
          <w:rFonts w:ascii="Times New Roman" w:hAnsi="Times New Roman" w:cs="Times New Roman"/>
          <w:sz w:val="24"/>
          <w:szCs w:val="24"/>
        </w:rPr>
        <w:t>.1. Места для организации мест для купания</w:t>
      </w:r>
      <w:r w:rsidR="00F02903" w:rsidRPr="00F02903">
        <w:rPr>
          <w:rFonts w:ascii="Times New Roman" w:hAnsi="Times New Roman" w:cs="Times New Roman"/>
          <w:sz w:val="24"/>
          <w:szCs w:val="24"/>
        </w:rPr>
        <w:t xml:space="preserve"> устанавливаются правовым актом администрации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F02903" w:rsidRPr="00F02903">
        <w:rPr>
          <w:rFonts w:ascii="Times New Roman" w:hAnsi="Times New Roman" w:cs="Times New Roman"/>
          <w:sz w:val="24"/>
          <w:szCs w:val="24"/>
        </w:rPr>
        <w:t xml:space="preserve"> муниципального округа по согласованию с уполномоченными органами.</w:t>
      </w:r>
    </w:p>
    <w:p w14:paraId="0156FAFA" w14:textId="616B0C10" w:rsidR="00F02903" w:rsidRPr="00F02903" w:rsidRDefault="00A2609C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65" w:name="sub_642"/>
      <w:bookmarkEnd w:id="64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5F21"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>6.4.2. Запрещено купание в следующих местах:</w:t>
      </w:r>
    </w:p>
    <w:p w14:paraId="00E7079D" w14:textId="618C60D1" w:rsidR="00F02903" w:rsidRPr="00F02903" w:rsidRDefault="00A2609C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66" w:name="sub_6421"/>
      <w:bookmarkEnd w:id="65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85F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2903" w:rsidRPr="00F02903">
        <w:rPr>
          <w:rFonts w:ascii="Times New Roman" w:hAnsi="Times New Roman" w:cs="Times New Roman"/>
          <w:sz w:val="24"/>
          <w:szCs w:val="24"/>
        </w:rPr>
        <w:t>а) в местах, где выставлены соответствующие информационные знаки;</w:t>
      </w:r>
    </w:p>
    <w:p w14:paraId="3A1BCDC1" w14:textId="04943559" w:rsidR="00F02903" w:rsidRPr="00F02903" w:rsidRDefault="00A2609C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67" w:name="sub_6422"/>
      <w:bookmarkEnd w:id="66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85F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>б) в местах выпуска с очистных сооружений и спуска сточных вод.</w:t>
      </w:r>
    </w:p>
    <w:p w14:paraId="57B14189" w14:textId="77777777" w:rsidR="00F02903" w:rsidRPr="00F02903" w:rsidRDefault="00A2609C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68" w:name="sub_643"/>
      <w:bookmarkEnd w:id="67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02903" w:rsidRPr="00F02903">
        <w:rPr>
          <w:rFonts w:ascii="Times New Roman" w:hAnsi="Times New Roman" w:cs="Times New Roman"/>
          <w:sz w:val="24"/>
          <w:szCs w:val="24"/>
        </w:rPr>
        <w:t>6.4.3. В местах, отведенных для купания, и выше их по течению до 500 метров запрещается стирка белья и мытье животных.</w:t>
      </w:r>
    </w:p>
    <w:p w14:paraId="462BFCE3" w14:textId="77777777" w:rsidR="00F02903" w:rsidRPr="00F02903" w:rsidRDefault="00A2609C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69" w:name="sub_644"/>
      <w:bookmarkEnd w:id="68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02903" w:rsidRPr="00F02903">
        <w:rPr>
          <w:rFonts w:ascii="Times New Roman" w:hAnsi="Times New Roman" w:cs="Times New Roman"/>
          <w:sz w:val="24"/>
          <w:szCs w:val="24"/>
        </w:rPr>
        <w:t>6.4.4. Безопасность детей на воде обеспечивается правильным выбором мест купания, систематической разъяснительной работой о правилах поведения на воде и с соблюдением мер предосторожности.</w:t>
      </w:r>
    </w:p>
    <w:p w14:paraId="20915B52" w14:textId="77777777" w:rsidR="00F02903" w:rsidRPr="00F02903" w:rsidRDefault="00A2609C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70" w:name="sub_645"/>
      <w:bookmarkEnd w:id="69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02903" w:rsidRPr="00F02903">
        <w:rPr>
          <w:rFonts w:ascii="Times New Roman" w:hAnsi="Times New Roman" w:cs="Times New Roman"/>
          <w:sz w:val="24"/>
          <w:szCs w:val="24"/>
        </w:rPr>
        <w:t>6.4.5. К зонам для купания людей устанавливаются следующие требования:</w:t>
      </w:r>
    </w:p>
    <w:p w14:paraId="03691DE1" w14:textId="6D2330D1" w:rsidR="00F02903" w:rsidRPr="00F02903" w:rsidRDefault="00A2609C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71" w:name="sub_6451"/>
      <w:bookmarkEnd w:id="70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85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>а) наличие или возможность устройства удобных и безопасных подходов к воде;</w:t>
      </w:r>
    </w:p>
    <w:p w14:paraId="72ABDFFB" w14:textId="147BD190" w:rsidR="00F02903" w:rsidRPr="00F02903" w:rsidRDefault="00A2609C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72" w:name="sub_6452"/>
      <w:bookmarkEnd w:id="71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5F21"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>б) наличие подъездных путей к местам купания;</w:t>
      </w:r>
    </w:p>
    <w:p w14:paraId="46BC9692" w14:textId="17860096" w:rsidR="00F02903" w:rsidRPr="00F02903" w:rsidRDefault="00A2609C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73" w:name="sub_6453"/>
      <w:bookmarkEnd w:id="72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5F21"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>в) безопасный рельеф дна (отсутствие ям, зарослей водных растений, острых камней и пр.);</w:t>
      </w:r>
    </w:p>
    <w:p w14:paraId="4BE93894" w14:textId="12CE830B" w:rsidR="00F02903" w:rsidRPr="00F02903" w:rsidRDefault="00A2609C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74" w:name="sub_6454"/>
      <w:bookmarkEnd w:id="73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85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2903" w:rsidRPr="00F02903">
        <w:rPr>
          <w:rFonts w:ascii="Times New Roman" w:hAnsi="Times New Roman" w:cs="Times New Roman"/>
          <w:sz w:val="24"/>
          <w:szCs w:val="24"/>
        </w:rPr>
        <w:t>г) благоприятный гидравлический режим (отсутствие водоворотов, течений более 0,5 м/с, резких колебаний уровня воды);</w:t>
      </w:r>
    </w:p>
    <w:p w14:paraId="4D2C61ED" w14:textId="0B4FE345" w:rsidR="00F02903" w:rsidRPr="00F02903" w:rsidRDefault="00A2609C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75" w:name="sub_6455"/>
      <w:bookmarkEnd w:id="74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85F21"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>д) отсутствие возможности неблагоприятных и опасных процессов (оползни, обвалы и др.).</w:t>
      </w:r>
    </w:p>
    <w:p w14:paraId="3AB5AAF9" w14:textId="273A86BE" w:rsidR="00F02903" w:rsidRPr="00F02903" w:rsidRDefault="00A2609C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76" w:name="sub_646"/>
      <w:bookmarkEnd w:id="75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85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>6.4.6. При использовании водных объектов не рекомендуется купание в необорудованных незнакомых местах, а также в случае несоответствия качества воды в водных объектах установленным нормативам.</w:t>
      </w:r>
    </w:p>
    <w:p w14:paraId="666CDF2E" w14:textId="2925B918" w:rsidR="00F02903" w:rsidRPr="00F02903" w:rsidRDefault="00A2609C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77" w:name="sub_647"/>
      <w:bookmarkEnd w:id="76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85F21"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>6.4.7. При купании запрещается:</w:t>
      </w:r>
    </w:p>
    <w:p w14:paraId="79BAE7E9" w14:textId="6D993225" w:rsidR="00F02903" w:rsidRPr="00F02903" w:rsidRDefault="00A2609C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78" w:name="sub_6471"/>
      <w:bookmarkEnd w:id="77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85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>а) подплывать к моторным судам, весельным лодкам и др. плавательным средствам;</w:t>
      </w:r>
    </w:p>
    <w:p w14:paraId="125FCDAF" w14:textId="2D60974D" w:rsidR="00F02903" w:rsidRPr="00F02903" w:rsidRDefault="00A2609C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79" w:name="sub_6472"/>
      <w:bookmarkEnd w:id="78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85F21"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>б) прыгать в воду с катеров, лодок, причалов, сооружений, не приспособленных для этих целей;</w:t>
      </w:r>
    </w:p>
    <w:p w14:paraId="006265C1" w14:textId="5D94B7EB" w:rsidR="00F02903" w:rsidRPr="00F02903" w:rsidRDefault="00A2609C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80" w:name="sub_6473"/>
      <w:bookmarkEnd w:id="79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85F21"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>в) купаться в состоянии алкогольного опьянения;</w:t>
      </w:r>
    </w:p>
    <w:p w14:paraId="59E652E9" w14:textId="6F6DAD0D" w:rsidR="00F02903" w:rsidRPr="00F02903" w:rsidRDefault="00A2609C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81" w:name="sub_6474"/>
      <w:bookmarkEnd w:id="8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85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>г) оставлять мусор на берегу и в водоемах.</w:t>
      </w:r>
    </w:p>
    <w:p w14:paraId="74079E84" w14:textId="1B74EB25" w:rsidR="00F02903" w:rsidRPr="00F02903" w:rsidRDefault="00A2609C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82" w:name="sub_65"/>
      <w:bookmarkEnd w:id="81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85F21"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>6.5. Любительское и спортивное рыболовство.</w:t>
      </w:r>
    </w:p>
    <w:p w14:paraId="63592F6D" w14:textId="7AFEC914" w:rsidR="00F02903" w:rsidRPr="00F02903" w:rsidRDefault="00A2609C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83" w:name="sub_651"/>
      <w:bookmarkEnd w:id="82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85F21"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>6.5.1. В зимний период в целях безопасности во время рыбной ловли запрещается пробивать много лунок на ограниченной площади и собираться большими группами.</w:t>
      </w:r>
    </w:p>
    <w:p w14:paraId="6F7D6401" w14:textId="75E205A0" w:rsidR="00F02903" w:rsidRPr="00F02903" w:rsidRDefault="00A2609C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84" w:name="sub_652"/>
      <w:bookmarkEnd w:id="83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85F21"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>6.5.2. Ограничения любительского и спортивного рыболовства могут устанавливаться в соответствии с водным и природоохранным законодательством.</w:t>
      </w:r>
    </w:p>
    <w:p w14:paraId="38725A6C" w14:textId="77777777" w:rsidR="00F02903" w:rsidRPr="00F02903" w:rsidRDefault="00A2609C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85" w:name="sub_653"/>
      <w:bookmarkEnd w:id="84"/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F02903" w:rsidRPr="00F02903">
        <w:rPr>
          <w:rFonts w:ascii="Times New Roman" w:hAnsi="Times New Roman" w:cs="Times New Roman"/>
          <w:sz w:val="24"/>
          <w:szCs w:val="24"/>
        </w:rPr>
        <w:t>6.5.3. Любительское и спортивное рыболовство в прудах, обводненных карьерах, находящихся в собственности граждан или юридических лиц, осуществляется с согласия их собственников.</w:t>
      </w:r>
    </w:p>
    <w:p w14:paraId="1603B5FB" w14:textId="7EE6C35F" w:rsidR="00F02903" w:rsidRPr="00F02903" w:rsidRDefault="00A2609C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86" w:name="sub_86"/>
      <w:bookmarkEnd w:id="85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2903" w:rsidRPr="00F02903">
        <w:rPr>
          <w:rFonts w:ascii="Times New Roman" w:hAnsi="Times New Roman" w:cs="Times New Roman"/>
          <w:sz w:val="24"/>
          <w:szCs w:val="24"/>
        </w:rPr>
        <w:t>6.6. Плавание на маломерных судах.</w:t>
      </w:r>
    </w:p>
    <w:p w14:paraId="2769225F" w14:textId="18048643" w:rsidR="00F02903" w:rsidRPr="00F02903" w:rsidRDefault="00A2609C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87" w:name="sub_87"/>
      <w:bookmarkEnd w:id="86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85F21"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>6.6.1. Использование водных объектов общего пользования для плавания и причаливания на маломерных судах и других технических средств допускается с соблюдением требований настоящих Правил.</w:t>
      </w:r>
    </w:p>
    <w:p w14:paraId="0758553B" w14:textId="77777777" w:rsidR="00F02903" w:rsidRPr="00F02903" w:rsidRDefault="00A2609C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88" w:name="sub_67"/>
      <w:bookmarkEnd w:id="87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2903" w:rsidRPr="00F02903">
        <w:rPr>
          <w:rFonts w:ascii="Times New Roman" w:hAnsi="Times New Roman" w:cs="Times New Roman"/>
          <w:sz w:val="24"/>
          <w:szCs w:val="24"/>
        </w:rPr>
        <w:t>6.7. Использование водных объектов в зимний период.</w:t>
      </w:r>
    </w:p>
    <w:p w14:paraId="62CA6D2E" w14:textId="49CB518E" w:rsidR="00F02903" w:rsidRPr="00F02903" w:rsidRDefault="00A2609C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89" w:name="sub_671"/>
      <w:bookmarkEnd w:id="88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85F21"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>6.7.1. В зимний период водные объекты общего пользования используются для обустройства катков, ледяных горок, трамплинов, катания на коньках, переходов по льду на лыжах, а также для передвижения с использованием технических средств с соблюдением требований мер безопасности и охраны окружающей среды.</w:t>
      </w:r>
    </w:p>
    <w:p w14:paraId="0ACB791F" w14:textId="77777777" w:rsidR="00F02903" w:rsidRPr="00F02903" w:rsidRDefault="00A2609C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90" w:name="sub_672"/>
      <w:bookmarkEnd w:id="89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2903" w:rsidRPr="00F02903">
        <w:rPr>
          <w:rFonts w:ascii="Times New Roman" w:hAnsi="Times New Roman" w:cs="Times New Roman"/>
          <w:sz w:val="24"/>
          <w:szCs w:val="24"/>
        </w:rPr>
        <w:t>6.7.2. При переходе водоема по льду следует пользоваться информационными знаками.</w:t>
      </w:r>
    </w:p>
    <w:bookmarkEnd w:id="90"/>
    <w:p w14:paraId="3AF253F5" w14:textId="77777777" w:rsidR="00F02903" w:rsidRPr="00F02903" w:rsidRDefault="00A2609C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2903" w:rsidRPr="00F02903">
        <w:rPr>
          <w:rFonts w:ascii="Times New Roman" w:hAnsi="Times New Roman" w:cs="Times New Roman"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3</w:t>
      </w:r>
      <w:r w:rsidR="00F02903" w:rsidRPr="00F02903">
        <w:rPr>
          <w:rFonts w:ascii="Times New Roman" w:hAnsi="Times New Roman" w:cs="Times New Roman"/>
          <w:sz w:val="24"/>
          <w:szCs w:val="24"/>
        </w:rPr>
        <w:t>. При переходе водоема по льду на лыжах рекомендуется пользоваться проложенной лыжней.</w:t>
      </w:r>
    </w:p>
    <w:p w14:paraId="7D8BB298" w14:textId="36788D23" w:rsidR="00F02903" w:rsidRPr="00F02903" w:rsidRDefault="00A2609C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91" w:name="sub_676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85F21"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4</w:t>
      </w:r>
      <w:r w:rsidR="00F02903" w:rsidRPr="00F02903">
        <w:rPr>
          <w:rFonts w:ascii="Times New Roman" w:hAnsi="Times New Roman" w:cs="Times New Roman"/>
          <w:sz w:val="24"/>
          <w:szCs w:val="24"/>
        </w:rPr>
        <w:t>. В зимний период площадками для катания на коньках на водных объектах общего пользования разрешается пользоваться после тщательной проверки прочности льда, толщина которого должна быть не менее 12 сантиметров, а при массовом катании - не менее 25 сантиметров.</w:t>
      </w:r>
    </w:p>
    <w:bookmarkEnd w:id="91"/>
    <w:p w14:paraId="734F7431" w14:textId="77777777" w:rsidR="00F02903" w:rsidRPr="00F02903" w:rsidRDefault="00F02903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4A29691F" w14:textId="77777777" w:rsidR="00F02903" w:rsidRPr="00A2609C" w:rsidRDefault="00F02903" w:rsidP="00A2609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2" w:name="sub_700"/>
      <w:r w:rsidRPr="00A2609C">
        <w:rPr>
          <w:rFonts w:ascii="Times New Roman" w:hAnsi="Times New Roman" w:cs="Times New Roman"/>
          <w:b/>
          <w:sz w:val="24"/>
          <w:szCs w:val="24"/>
        </w:rPr>
        <w:t>7. Использование водных объектов для обеспечения пожарной безопасности</w:t>
      </w:r>
    </w:p>
    <w:bookmarkEnd w:id="92"/>
    <w:p w14:paraId="31B2A4B4" w14:textId="77777777" w:rsidR="00F02903" w:rsidRPr="00F02903" w:rsidRDefault="00F02903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2D654A16" w14:textId="77777777" w:rsidR="00F02903" w:rsidRPr="00F02903" w:rsidRDefault="00A2609C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93" w:name="sub_71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2903" w:rsidRPr="00F02903">
        <w:rPr>
          <w:rFonts w:ascii="Times New Roman" w:hAnsi="Times New Roman" w:cs="Times New Roman"/>
          <w:sz w:val="24"/>
          <w:szCs w:val="24"/>
        </w:rPr>
        <w:t>7.1. Забор (изъятие) водных ресурсов для тушения пожаров допускается из любых водных объектов без какого-либо разрешения, безвозмездно и в необходимом для ликвидации пожаров количестве.</w:t>
      </w:r>
    </w:p>
    <w:p w14:paraId="21D7E66A" w14:textId="77777777" w:rsidR="00F02903" w:rsidRPr="00F02903" w:rsidRDefault="00A2609C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94" w:name="sub_72"/>
      <w:bookmarkEnd w:id="93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2903" w:rsidRPr="00F02903">
        <w:rPr>
          <w:rFonts w:ascii="Times New Roman" w:hAnsi="Times New Roman" w:cs="Times New Roman"/>
          <w:sz w:val="24"/>
          <w:szCs w:val="24"/>
        </w:rPr>
        <w:t>7.2. Использование водных объектов, предназначенных для обеспечения пожарной безопасности, для иных целей запрещается.</w:t>
      </w:r>
    </w:p>
    <w:bookmarkEnd w:id="94"/>
    <w:p w14:paraId="72AF41BA" w14:textId="77777777" w:rsidR="00F02903" w:rsidRPr="00F02903" w:rsidRDefault="00F02903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487978E0" w14:textId="77777777" w:rsidR="00F02903" w:rsidRPr="00A2609C" w:rsidRDefault="00F02903" w:rsidP="00A2609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5" w:name="sub_800"/>
      <w:r w:rsidRPr="00A2609C">
        <w:rPr>
          <w:rFonts w:ascii="Times New Roman" w:hAnsi="Times New Roman" w:cs="Times New Roman"/>
          <w:b/>
          <w:sz w:val="24"/>
          <w:szCs w:val="24"/>
        </w:rPr>
        <w:t>8. Приостановление или ограничение водопользования</w:t>
      </w:r>
    </w:p>
    <w:bookmarkEnd w:id="95"/>
    <w:p w14:paraId="771F1066" w14:textId="77777777" w:rsidR="00F02903" w:rsidRPr="00A2609C" w:rsidRDefault="00F02903" w:rsidP="00A2609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C50FE3" w14:textId="77777777" w:rsidR="00F02903" w:rsidRPr="00F02903" w:rsidRDefault="00A2609C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96" w:name="sub_81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2903" w:rsidRPr="00F02903">
        <w:rPr>
          <w:rFonts w:ascii="Times New Roman" w:hAnsi="Times New Roman" w:cs="Times New Roman"/>
          <w:sz w:val="24"/>
          <w:szCs w:val="24"/>
        </w:rPr>
        <w:t>8.1. Водопользование может быть приостановлено или ограничено в случаях:</w:t>
      </w:r>
    </w:p>
    <w:p w14:paraId="0BFF7AF8" w14:textId="77777777" w:rsidR="00F02903" w:rsidRPr="00F02903" w:rsidRDefault="00A2609C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97" w:name="sub_811"/>
      <w:bookmarkEnd w:id="96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2903" w:rsidRPr="00F02903">
        <w:rPr>
          <w:rFonts w:ascii="Times New Roman" w:hAnsi="Times New Roman" w:cs="Times New Roman"/>
          <w:sz w:val="24"/>
          <w:szCs w:val="24"/>
        </w:rPr>
        <w:t>8.1.1. угрозы причинения вреда жизни или здоровью населения;</w:t>
      </w:r>
    </w:p>
    <w:p w14:paraId="631D272D" w14:textId="48DF1646" w:rsidR="00F02903" w:rsidRPr="00F02903" w:rsidRDefault="00A2609C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98" w:name="sub_812"/>
      <w:bookmarkEnd w:id="97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5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02903" w:rsidRPr="00F02903">
        <w:rPr>
          <w:rFonts w:ascii="Times New Roman" w:hAnsi="Times New Roman" w:cs="Times New Roman"/>
          <w:sz w:val="24"/>
          <w:szCs w:val="24"/>
        </w:rPr>
        <w:t>8.1.2. возникновения радиационной аварии или иных чрезвычайных ситуаций природного или техногенного характера;</w:t>
      </w:r>
    </w:p>
    <w:p w14:paraId="7074D431" w14:textId="77777777" w:rsidR="00F02903" w:rsidRPr="00F02903" w:rsidRDefault="00A2609C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99" w:name="sub_813"/>
      <w:bookmarkEnd w:id="98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2903" w:rsidRPr="00F02903">
        <w:rPr>
          <w:rFonts w:ascii="Times New Roman" w:hAnsi="Times New Roman" w:cs="Times New Roman"/>
          <w:sz w:val="24"/>
          <w:szCs w:val="24"/>
        </w:rPr>
        <w:t>8.1.3. причинения вреда окружающей среде;</w:t>
      </w:r>
    </w:p>
    <w:p w14:paraId="4CFD5CC0" w14:textId="77777777" w:rsidR="00F02903" w:rsidRPr="00F02903" w:rsidRDefault="00A2609C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100" w:name="sub_814"/>
      <w:bookmarkEnd w:id="99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2903" w:rsidRPr="00F02903">
        <w:rPr>
          <w:rFonts w:ascii="Times New Roman" w:hAnsi="Times New Roman" w:cs="Times New Roman"/>
          <w:sz w:val="24"/>
          <w:szCs w:val="24"/>
        </w:rPr>
        <w:t>8.1.4. в иных предусмотренных федеральными законами случаях.</w:t>
      </w:r>
    </w:p>
    <w:p w14:paraId="2EDC22D1" w14:textId="316654F8" w:rsidR="00F02903" w:rsidRPr="00F02903" w:rsidRDefault="00A2609C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101" w:name="sub_82"/>
      <w:bookmarkEnd w:id="100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85F21"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 xml:space="preserve">8.2. Приостановление водопользования в случаях, предусмотренных </w:t>
      </w:r>
      <w:r>
        <w:rPr>
          <w:rFonts w:ascii="Times New Roman" w:hAnsi="Times New Roman" w:cs="Times New Roman"/>
          <w:sz w:val="24"/>
          <w:szCs w:val="24"/>
        </w:rPr>
        <w:t>Кодексом Российской Федерации об административных правонарушениях</w:t>
      </w:r>
      <w:r w:rsidR="00F02903" w:rsidRPr="00F02903">
        <w:rPr>
          <w:rFonts w:ascii="Times New Roman" w:hAnsi="Times New Roman" w:cs="Times New Roman"/>
          <w:sz w:val="24"/>
          <w:szCs w:val="24"/>
        </w:rPr>
        <w:t xml:space="preserve"> от 30.12.2001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F02903" w:rsidRPr="00F02903">
        <w:rPr>
          <w:rFonts w:ascii="Times New Roman" w:hAnsi="Times New Roman" w:cs="Times New Roman"/>
          <w:sz w:val="24"/>
          <w:szCs w:val="24"/>
        </w:rPr>
        <w:t> 195-ФЗ, осуществляется в судебном порядке. В иных случаях приостановление водопользования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законами.</w:t>
      </w:r>
    </w:p>
    <w:p w14:paraId="4E308970" w14:textId="3DD68A42" w:rsidR="00F02903" w:rsidRPr="00F02903" w:rsidRDefault="00A2609C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102" w:name="sub_83"/>
      <w:bookmarkEnd w:id="101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85F21"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>8.3. Ограничение водопользования устанавливается нормативными правовыми актами исполнительных органов государственной власти, нормативными правовыми актами органов местного самоуправления или решением суда.</w:t>
      </w:r>
    </w:p>
    <w:bookmarkEnd w:id="102"/>
    <w:p w14:paraId="37155B8A" w14:textId="77777777" w:rsidR="00F02903" w:rsidRPr="00F02903" w:rsidRDefault="00F02903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49658C68" w14:textId="77777777" w:rsidR="00F02903" w:rsidRPr="00A2609C" w:rsidRDefault="00F02903" w:rsidP="00A2609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3" w:name="sub_900"/>
      <w:r w:rsidRPr="00A2609C">
        <w:rPr>
          <w:rFonts w:ascii="Times New Roman" w:hAnsi="Times New Roman" w:cs="Times New Roman"/>
          <w:b/>
          <w:sz w:val="24"/>
          <w:szCs w:val="24"/>
        </w:rPr>
        <w:t>9. Ответственность за нарушение Правил</w:t>
      </w:r>
    </w:p>
    <w:bookmarkEnd w:id="103"/>
    <w:p w14:paraId="57C8525D" w14:textId="77777777" w:rsidR="00F02903" w:rsidRPr="00F02903" w:rsidRDefault="00F02903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3B0C98CB" w14:textId="6A82C97C" w:rsidR="00F02903" w:rsidRPr="00F02903" w:rsidRDefault="00A2609C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104" w:name="sub_91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85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903" w:rsidRPr="00F02903">
        <w:rPr>
          <w:rFonts w:ascii="Times New Roman" w:hAnsi="Times New Roman" w:cs="Times New Roman"/>
          <w:sz w:val="24"/>
          <w:szCs w:val="24"/>
        </w:rPr>
        <w:t>9.1. Использование водных объектов общего пользования с нарушением требований настоящих Правил влечет за собой ответственность в соответствии с законодательством Российской Федерации.</w:t>
      </w:r>
    </w:p>
    <w:p w14:paraId="6D4E89DF" w14:textId="77777777" w:rsidR="00F02903" w:rsidRPr="00F02903" w:rsidRDefault="00A2609C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105" w:name="sub_92"/>
      <w:bookmarkEnd w:id="104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F02903" w:rsidRPr="00F02903">
        <w:rPr>
          <w:rFonts w:ascii="Times New Roman" w:hAnsi="Times New Roman" w:cs="Times New Roman"/>
          <w:sz w:val="24"/>
          <w:szCs w:val="24"/>
        </w:rPr>
        <w:t>9.2. 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причиненный ими вред.</w:t>
      </w:r>
    </w:p>
    <w:bookmarkEnd w:id="105"/>
    <w:p w14:paraId="790C1FF4" w14:textId="77777777" w:rsidR="00F02903" w:rsidRPr="00F02903" w:rsidRDefault="00F02903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6132BBDD" w14:textId="77777777" w:rsidR="00F02903" w:rsidRPr="00A2609C" w:rsidRDefault="00F02903" w:rsidP="00A2609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6" w:name="sub_110"/>
      <w:r w:rsidRPr="00A2609C">
        <w:rPr>
          <w:rFonts w:ascii="Times New Roman" w:hAnsi="Times New Roman" w:cs="Times New Roman"/>
          <w:b/>
          <w:sz w:val="24"/>
          <w:szCs w:val="24"/>
        </w:rPr>
        <w:t>10. Предоставление информации о правилах использования водных объектов общего пользования</w:t>
      </w:r>
    </w:p>
    <w:bookmarkEnd w:id="106"/>
    <w:p w14:paraId="725E0099" w14:textId="77777777" w:rsidR="00F02903" w:rsidRPr="00F02903" w:rsidRDefault="00F02903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1B49DC54" w14:textId="75B93677" w:rsidR="00F02903" w:rsidRPr="00F02903" w:rsidRDefault="00A2609C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107" w:name="sub_101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2903" w:rsidRPr="00F02903">
        <w:rPr>
          <w:rFonts w:ascii="Times New Roman" w:hAnsi="Times New Roman" w:cs="Times New Roman"/>
          <w:sz w:val="24"/>
          <w:szCs w:val="24"/>
        </w:rPr>
        <w:t>10.1. Представление гражданам информации о правилах использования водны</w:t>
      </w:r>
      <w:r w:rsidR="00BA647B">
        <w:rPr>
          <w:rFonts w:ascii="Times New Roman" w:hAnsi="Times New Roman" w:cs="Times New Roman"/>
          <w:sz w:val="24"/>
          <w:szCs w:val="24"/>
        </w:rPr>
        <w:t>х</w:t>
      </w:r>
      <w:r w:rsidR="00F02903" w:rsidRPr="00F02903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BA647B">
        <w:rPr>
          <w:rFonts w:ascii="Times New Roman" w:hAnsi="Times New Roman" w:cs="Times New Roman"/>
          <w:sz w:val="24"/>
          <w:szCs w:val="24"/>
        </w:rPr>
        <w:t>ов</w:t>
      </w:r>
      <w:r w:rsidR="00F02903" w:rsidRPr="00F02903">
        <w:rPr>
          <w:rFonts w:ascii="Times New Roman" w:hAnsi="Times New Roman" w:cs="Times New Roman"/>
          <w:sz w:val="24"/>
          <w:szCs w:val="24"/>
        </w:rPr>
        <w:t xml:space="preserve"> общего пользования осуществляется администрацией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F02903" w:rsidRPr="00F02903">
        <w:rPr>
          <w:rFonts w:ascii="Times New Roman" w:hAnsi="Times New Roman" w:cs="Times New Roman"/>
          <w:sz w:val="24"/>
          <w:szCs w:val="24"/>
        </w:rPr>
        <w:t xml:space="preserve"> муниципального округа посредством:</w:t>
      </w:r>
    </w:p>
    <w:p w14:paraId="7B9647F9" w14:textId="77777777" w:rsidR="00F02903" w:rsidRPr="00F02903" w:rsidRDefault="00A2609C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108" w:name="sub_1011"/>
      <w:bookmarkEnd w:id="107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2903" w:rsidRPr="00F02903">
        <w:rPr>
          <w:rFonts w:ascii="Times New Roman" w:hAnsi="Times New Roman" w:cs="Times New Roman"/>
          <w:sz w:val="24"/>
          <w:szCs w:val="24"/>
        </w:rPr>
        <w:t xml:space="preserve">10.1.1. распространения информации через средства массовой информации (печатные издания), </w:t>
      </w:r>
      <w:r>
        <w:rPr>
          <w:rFonts w:ascii="Times New Roman" w:hAnsi="Times New Roman" w:cs="Times New Roman"/>
          <w:sz w:val="24"/>
          <w:szCs w:val="24"/>
        </w:rPr>
        <w:t>официальный сайт</w:t>
      </w:r>
      <w:r w:rsidR="00384540">
        <w:rPr>
          <w:rFonts w:ascii="Times New Roman" w:hAnsi="Times New Roman" w:cs="Times New Roman"/>
          <w:sz w:val="24"/>
          <w:szCs w:val="24"/>
        </w:rPr>
        <w:t xml:space="preserve"> Порецкого</w:t>
      </w:r>
      <w:r w:rsidR="00F02903" w:rsidRPr="00F02903">
        <w:rPr>
          <w:rFonts w:ascii="Times New Roman" w:hAnsi="Times New Roman" w:cs="Times New Roman"/>
          <w:sz w:val="24"/>
          <w:szCs w:val="24"/>
        </w:rPr>
        <w:t xml:space="preserve"> муниципального округа в сети </w:t>
      </w:r>
      <w:r w:rsidR="00384540">
        <w:rPr>
          <w:rFonts w:ascii="Times New Roman" w:hAnsi="Times New Roman" w:cs="Times New Roman"/>
          <w:sz w:val="24"/>
          <w:szCs w:val="24"/>
        </w:rPr>
        <w:t>«</w:t>
      </w:r>
      <w:r w:rsidR="00F02903" w:rsidRPr="00F02903">
        <w:rPr>
          <w:rFonts w:ascii="Times New Roman" w:hAnsi="Times New Roman" w:cs="Times New Roman"/>
          <w:sz w:val="24"/>
          <w:szCs w:val="24"/>
        </w:rPr>
        <w:t>Интернет</w:t>
      </w:r>
      <w:r w:rsidR="00384540">
        <w:rPr>
          <w:rFonts w:ascii="Times New Roman" w:hAnsi="Times New Roman" w:cs="Times New Roman"/>
          <w:sz w:val="24"/>
          <w:szCs w:val="24"/>
        </w:rPr>
        <w:t>»</w:t>
      </w:r>
      <w:r w:rsidR="00F02903" w:rsidRPr="00F02903">
        <w:rPr>
          <w:rFonts w:ascii="Times New Roman" w:hAnsi="Times New Roman" w:cs="Times New Roman"/>
          <w:sz w:val="24"/>
          <w:szCs w:val="24"/>
        </w:rPr>
        <w:t>;</w:t>
      </w:r>
    </w:p>
    <w:p w14:paraId="4F5403E8" w14:textId="77777777" w:rsidR="00F02903" w:rsidRPr="00F02903" w:rsidRDefault="00384540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109" w:name="sub_1012"/>
      <w:bookmarkEnd w:id="108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2903" w:rsidRPr="00F02903">
        <w:rPr>
          <w:rFonts w:ascii="Times New Roman" w:hAnsi="Times New Roman" w:cs="Times New Roman"/>
          <w:sz w:val="24"/>
          <w:szCs w:val="24"/>
        </w:rPr>
        <w:t>10.1.2. установки специальных информационных знаков вдоль берегов водных объектов общего пользования.</w:t>
      </w:r>
    </w:p>
    <w:p w14:paraId="6526BD36" w14:textId="77777777" w:rsidR="00F02903" w:rsidRPr="00F02903" w:rsidRDefault="00384540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110" w:name="sub_102"/>
      <w:bookmarkEnd w:id="109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2903" w:rsidRPr="00F02903">
        <w:rPr>
          <w:rFonts w:ascii="Times New Roman" w:hAnsi="Times New Roman" w:cs="Times New Roman"/>
          <w:sz w:val="24"/>
          <w:szCs w:val="24"/>
        </w:rPr>
        <w:t xml:space="preserve">10.2. Информационные знаки устанавливаются в соответствии с требованиями, предусмотренными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F02903" w:rsidRPr="00F02903">
        <w:rPr>
          <w:rFonts w:ascii="Times New Roman" w:hAnsi="Times New Roman" w:cs="Times New Roman"/>
          <w:sz w:val="24"/>
          <w:szCs w:val="24"/>
        </w:rPr>
        <w:t xml:space="preserve"> Правительства РФ от 14.12.2006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F02903" w:rsidRPr="00F02903">
        <w:rPr>
          <w:rFonts w:ascii="Times New Roman" w:hAnsi="Times New Roman" w:cs="Times New Roman"/>
          <w:sz w:val="24"/>
          <w:szCs w:val="24"/>
        </w:rPr>
        <w:t xml:space="preserve"> 769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02903" w:rsidRPr="00F02903">
        <w:rPr>
          <w:rFonts w:ascii="Times New Roman" w:hAnsi="Times New Roman" w:cs="Times New Roman"/>
          <w:sz w:val="24"/>
          <w:szCs w:val="24"/>
        </w:rPr>
        <w:t>О порядке утверждения правил охраны жизни людей на водных объектах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02903" w:rsidRPr="00F02903">
        <w:rPr>
          <w:rFonts w:ascii="Times New Roman" w:hAnsi="Times New Roman" w:cs="Times New Roman"/>
          <w:sz w:val="24"/>
          <w:szCs w:val="24"/>
        </w:rPr>
        <w:t>.</w:t>
      </w:r>
    </w:p>
    <w:p w14:paraId="1A35A9F8" w14:textId="77777777" w:rsidR="00F02903" w:rsidRPr="00F02903" w:rsidRDefault="00384540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111" w:name="sub_103"/>
      <w:bookmarkEnd w:id="110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2903" w:rsidRPr="00F02903">
        <w:rPr>
          <w:rFonts w:ascii="Times New Roman" w:hAnsi="Times New Roman" w:cs="Times New Roman"/>
          <w:sz w:val="24"/>
          <w:szCs w:val="24"/>
        </w:rPr>
        <w:t xml:space="preserve">10.3. Гражданам рекомендуется информировать администрацию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F02903" w:rsidRPr="00F02903">
        <w:rPr>
          <w:rFonts w:ascii="Times New Roman" w:hAnsi="Times New Roman" w:cs="Times New Roman"/>
          <w:sz w:val="24"/>
          <w:szCs w:val="24"/>
        </w:rPr>
        <w:t xml:space="preserve"> муниципального округа об авариях и иных чрезвычайных ситуациях на водных объектах,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F02903" w:rsidRPr="00F02903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bookmarkEnd w:id="111"/>
    <w:p w14:paraId="17C65168" w14:textId="77777777" w:rsidR="00F02903" w:rsidRPr="00F02903" w:rsidRDefault="00F02903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2E2DD31B" w14:textId="77777777" w:rsidR="00F02903" w:rsidRPr="00384540" w:rsidRDefault="00F02903" w:rsidP="00384540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2" w:name="sub_1111"/>
      <w:r w:rsidRPr="00384540">
        <w:rPr>
          <w:rFonts w:ascii="Times New Roman" w:hAnsi="Times New Roman" w:cs="Times New Roman"/>
          <w:b/>
          <w:sz w:val="24"/>
          <w:szCs w:val="24"/>
        </w:rPr>
        <w:t>11. Заключительные положения</w:t>
      </w:r>
    </w:p>
    <w:bookmarkEnd w:id="112"/>
    <w:p w14:paraId="2F0881DC" w14:textId="77777777" w:rsidR="00F02903" w:rsidRPr="00F02903" w:rsidRDefault="00F02903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746AA099" w14:textId="77777777" w:rsidR="00F02903" w:rsidRPr="00F02903" w:rsidRDefault="00384540" w:rsidP="00F029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113" w:name="sub_111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2903" w:rsidRPr="00F02903">
        <w:rPr>
          <w:rFonts w:ascii="Times New Roman" w:hAnsi="Times New Roman" w:cs="Times New Roman"/>
          <w:sz w:val="24"/>
          <w:szCs w:val="24"/>
        </w:rPr>
        <w:t>11.1. Собственники земельных участков, землепользователи, землевладельцы и арендаторы земельных участков, границы которых примыкают к береговой полосе водных объектов общего пользования, не могут препятствовать ее использованию гражданами для собственных нужд.</w:t>
      </w:r>
    </w:p>
    <w:bookmarkEnd w:id="113"/>
    <w:p w14:paraId="399FF8F4" w14:textId="77777777" w:rsidR="00F02903" w:rsidRPr="00F02903" w:rsidRDefault="00F02903" w:rsidP="00F02903">
      <w:pPr>
        <w:pStyle w:val="aa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91E8DB8" w14:textId="77777777" w:rsidR="00101141" w:rsidRPr="00F02903" w:rsidRDefault="00101141" w:rsidP="00F02903">
      <w:pPr>
        <w:pStyle w:val="aa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342FA6F5" w14:textId="77777777" w:rsidR="00101141" w:rsidRPr="00F02903" w:rsidRDefault="00101141" w:rsidP="00F02903">
      <w:pPr>
        <w:pStyle w:val="aa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sectPr w:rsidR="00101141" w:rsidRPr="00F02903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1141"/>
    <w:rsid w:val="00101141"/>
    <w:rsid w:val="00337176"/>
    <w:rsid w:val="00384540"/>
    <w:rsid w:val="0039624B"/>
    <w:rsid w:val="003D502A"/>
    <w:rsid w:val="003F07C0"/>
    <w:rsid w:val="004F24D1"/>
    <w:rsid w:val="005D5D5C"/>
    <w:rsid w:val="009738E1"/>
    <w:rsid w:val="00A2609C"/>
    <w:rsid w:val="00A971C9"/>
    <w:rsid w:val="00B85F21"/>
    <w:rsid w:val="00BA647B"/>
    <w:rsid w:val="00C414A9"/>
    <w:rsid w:val="00C83AA8"/>
    <w:rsid w:val="00CE0D9E"/>
    <w:rsid w:val="00D316D0"/>
    <w:rsid w:val="00F02903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4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F0290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02903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5">
    <w:name w:val="Цветовое выделение"/>
    <w:uiPriority w:val="99"/>
    <w:rsid w:val="00F02903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F02903"/>
    <w:rPr>
      <w:b/>
      <w:bCs/>
      <w:color w:val="106BBE"/>
    </w:rPr>
  </w:style>
  <w:style w:type="paragraph" w:customStyle="1" w:styleId="a7">
    <w:name w:val="Комментарий"/>
    <w:basedOn w:val="a"/>
    <w:next w:val="a"/>
    <w:uiPriority w:val="99"/>
    <w:rsid w:val="00F0290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F029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F029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a">
    <w:name w:val="No Spacing"/>
    <w:uiPriority w:val="1"/>
    <w:qFormat/>
    <w:rsid w:val="00F029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8</Pages>
  <Words>3180</Words>
  <Characters>18128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Администрация Порецкого района Артемий Янковский</cp:lastModifiedBy>
  <cp:revision>12</cp:revision>
  <cp:lastPrinted>2023-02-13T12:53:00Z</cp:lastPrinted>
  <dcterms:created xsi:type="dcterms:W3CDTF">2019-05-07T13:04:00Z</dcterms:created>
  <dcterms:modified xsi:type="dcterms:W3CDTF">2023-02-17T14:21:00Z</dcterms:modified>
</cp:coreProperties>
</file>