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A04" w:rsidRPr="00D13A04" w:rsidRDefault="00D13A04" w:rsidP="00D13A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13A04">
        <w:rPr>
          <w:rFonts w:ascii="Times New Roman" w:hAnsi="Times New Roman" w:cs="Times New Roman"/>
          <w:b/>
          <w:sz w:val="28"/>
          <w:szCs w:val="28"/>
        </w:rPr>
        <w:t>Требования к гражданам, претендующим на получение единовреме</w:t>
      </w:r>
      <w:r w:rsidRPr="00D13A04">
        <w:rPr>
          <w:rFonts w:ascii="Times New Roman" w:hAnsi="Times New Roman" w:cs="Times New Roman"/>
          <w:b/>
          <w:sz w:val="28"/>
          <w:szCs w:val="28"/>
        </w:rPr>
        <w:t>н</w:t>
      </w:r>
      <w:r w:rsidRPr="00D13A04">
        <w:rPr>
          <w:rFonts w:ascii="Times New Roman" w:hAnsi="Times New Roman" w:cs="Times New Roman"/>
          <w:b/>
          <w:sz w:val="28"/>
          <w:szCs w:val="28"/>
        </w:rPr>
        <w:t>ных денежных выплат на оплату первоначального взноса при получении ипотечного жилищного кредита (займа)</w:t>
      </w:r>
    </w:p>
    <w:p w:rsidR="00D13A04" w:rsidRPr="00D13A04" w:rsidRDefault="00D13A04" w:rsidP="00D13A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13A04" w:rsidRPr="00D13A04" w:rsidRDefault="001F327B" w:rsidP="00D13A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3A04">
        <w:rPr>
          <w:rFonts w:ascii="Times New Roman" w:hAnsi="Times New Roman" w:cs="Times New Roman"/>
          <w:sz w:val="24"/>
          <w:szCs w:val="24"/>
        </w:rPr>
        <w:t>В соответствии с Порядком</w:t>
      </w:r>
      <w:r w:rsidR="007D5E43" w:rsidRPr="00D13A04">
        <w:rPr>
          <w:rFonts w:ascii="Times New Roman" w:hAnsi="Times New Roman" w:cs="Times New Roman"/>
          <w:sz w:val="24"/>
          <w:szCs w:val="24"/>
          <w:lang w:eastAsia="ru-RU"/>
        </w:rPr>
        <w:t xml:space="preserve"> предоставления </w:t>
      </w:r>
      <w:r w:rsidR="007D5E43" w:rsidRPr="00D13A04">
        <w:rPr>
          <w:rFonts w:ascii="Times New Roman" w:hAnsi="Times New Roman" w:cs="Times New Roman"/>
          <w:sz w:val="24"/>
          <w:szCs w:val="24"/>
        </w:rPr>
        <w:t>гражданам единовременных денежных в</w:t>
      </w:r>
      <w:r w:rsidR="007D5E43" w:rsidRPr="00D13A04">
        <w:rPr>
          <w:rFonts w:ascii="Times New Roman" w:hAnsi="Times New Roman" w:cs="Times New Roman"/>
          <w:sz w:val="24"/>
          <w:szCs w:val="24"/>
        </w:rPr>
        <w:t>ы</w:t>
      </w:r>
      <w:r w:rsidR="007D5E43" w:rsidRPr="00D13A04">
        <w:rPr>
          <w:rFonts w:ascii="Times New Roman" w:hAnsi="Times New Roman" w:cs="Times New Roman"/>
          <w:sz w:val="24"/>
          <w:szCs w:val="24"/>
        </w:rPr>
        <w:t>плат на оплату первоначального взноса при получении ипотечного жилищного кредита (займа), утвержденным постановлением Кабинета Министров Чувашской Республ</w:t>
      </w:r>
      <w:r w:rsidR="00D13A04" w:rsidRPr="00D13A04">
        <w:rPr>
          <w:rFonts w:ascii="Times New Roman" w:hAnsi="Times New Roman" w:cs="Times New Roman"/>
          <w:sz w:val="24"/>
          <w:szCs w:val="24"/>
        </w:rPr>
        <w:t>ики от 19 апреля 2021 г. № 149:</w:t>
      </w:r>
    </w:p>
    <w:p w:rsidR="00D13A04" w:rsidRPr="00D13A04" w:rsidRDefault="00D13A04" w:rsidP="00D13A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Право на получение ЕДВ имеют следующие категории граждан Российской Ф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е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дерации, постоянно проживающих на территории Чувашской Республики:</w:t>
      </w:r>
    </w:p>
    <w:p w:rsidR="00D13A04" w:rsidRPr="00D13A04" w:rsidRDefault="00D13A04" w:rsidP="00D13A04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b/>
          <w:i/>
          <w:color w:val="000000"/>
          <w:sz w:val="26"/>
          <w:szCs w:val="26"/>
          <w:lang w:eastAsia="ar-SA"/>
        </w:rPr>
        <w:t>1. Состоящие в органах местного самоуправления на учете граждан в кач</w:t>
      </w:r>
      <w:r w:rsidRPr="00D13A04">
        <w:rPr>
          <w:rFonts w:ascii="Times New Roman" w:hAnsi="Times New Roman" w:cs="Times New Roman"/>
          <w:b/>
          <w:i/>
          <w:color w:val="000000"/>
          <w:sz w:val="26"/>
          <w:szCs w:val="26"/>
          <w:lang w:eastAsia="ar-SA"/>
        </w:rPr>
        <w:t>е</w:t>
      </w:r>
      <w:r w:rsidRPr="00D13A04">
        <w:rPr>
          <w:rFonts w:ascii="Times New Roman" w:hAnsi="Times New Roman" w:cs="Times New Roman"/>
          <w:b/>
          <w:i/>
          <w:color w:val="000000"/>
          <w:sz w:val="26"/>
          <w:szCs w:val="26"/>
          <w:lang w:eastAsia="ar-SA"/>
        </w:rPr>
        <w:t xml:space="preserve">стве нуждающихся в жилых помещениях </w:t>
      </w:r>
      <w:r w:rsidRPr="00D13A04">
        <w:rPr>
          <w:rFonts w:ascii="Times New Roman" w:hAnsi="Times New Roman" w:cs="Times New Roman"/>
          <w:i/>
          <w:color w:val="000000"/>
          <w:sz w:val="26"/>
          <w:szCs w:val="26"/>
          <w:lang w:eastAsia="ar-SA"/>
        </w:rPr>
        <w:t>(должны обращаться в орган местного с</w:t>
      </w:r>
      <w:r w:rsidRPr="00D13A04">
        <w:rPr>
          <w:rFonts w:ascii="Times New Roman" w:hAnsi="Times New Roman" w:cs="Times New Roman"/>
          <w:i/>
          <w:color w:val="000000"/>
          <w:sz w:val="26"/>
          <w:szCs w:val="26"/>
          <w:lang w:eastAsia="ar-SA"/>
        </w:rPr>
        <w:t>а</w:t>
      </w:r>
      <w:r w:rsidRPr="00D13A04">
        <w:rPr>
          <w:rFonts w:ascii="Times New Roman" w:hAnsi="Times New Roman" w:cs="Times New Roman"/>
          <w:i/>
          <w:color w:val="000000"/>
          <w:sz w:val="26"/>
          <w:szCs w:val="26"/>
          <w:lang w:eastAsia="ar-SA"/>
        </w:rPr>
        <w:t>моуправления по месту жительства, в котором состоят на учете в качестве нужд</w:t>
      </w:r>
      <w:r w:rsidRPr="00D13A04">
        <w:rPr>
          <w:rFonts w:ascii="Times New Roman" w:hAnsi="Times New Roman" w:cs="Times New Roman"/>
          <w:i/>
          <w:color w:val="000000"/>
          <w:sz w:val="26"/>
          <w:szCs w:val="26"/>
          <w:lang w:eastAsia="ar-SA"/>
        </w:rPr>
        <w:t>а</w:t>
      </w:r>
      <w:r w:rsidRPr="00D13A04">
        <w:rPr>
          <w:rFonts w:ascii="Times New Roman" w:hAnsi="Times New Roman" w:cs="Times New Roman"/>
          <w:i/>
          <w:color w:val="000000"/>
          <w:sz w:val="26"/>
          <w:szCs w:val="26"/>
          <w:lang w:eastAsia="ar-SA"/>
        </w:rPr>
        <w:t>ющихся в жилых помещениях, либо могут встать на такой учет):</w:t>
      </w:r>
    </w:p>
    <w:p w:rsidR="001F327B" w:rsidRPr="00D13A04" w:rsidRDefault="001F327B" w:rsidP="00D13A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tbl>
      <w:tblPr>
        <w:tblStyle w:val="a5"/>
        <w:tblW w:w="9997" w:type="dxa"/>
        <w:tblLook w:val="04A0" w:firstRow="1" w:lastRow="0" w:firstColumn="1" w:lastColumn="0" w:noHBand="0" w:noVBand="1"/>
      </w:tblPr>
      <w:tblGrid>
        <w:gridCol w:w="4928"/>
        <w:gridCol w:w="5069"/>
      </w:tblGrid>
      <w:tr w:rsidR="001F327B" w:rsidRPr="00D13A04" w:rsidTr="007D5E43">
        <w:tc>
          <w:tcPr>
            <w:tcW w:w="4928" w:type="dxa"/>
          </w:tcPr>
          <w:p w:rsidR="001F327B" w:rsidRPr="00D13A04" w:rsidRDefault="001F327B" w:rsidP="00D13A0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Категории граждан</w:t>
            </w:r>
          </w:p>
        </w:tc>
        <w:tc>
          <w:tcPr>
            <w:tcW w:w="5069" w:type="dxa"/>
          </w:tcPr>
          <w:p w:rsidR="001F327B" w:rsidRPr="00D13A04" w:rsidRDefault="001F327B" w:rsidP="00D13A0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Примечания</w:t>
            </w: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а) принятые на учет нуждающихся в улучш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нии жилищных условий до 1 марта 2005 года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ind w:firstLine="318"/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за исключением инвалидов или семей, имеющих детей-инвалидов, и ветеранов бо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вых действий, включенных в сводный список граждан – получателей мер социальной по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держки по обеспечению жильем в соотве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ствии с федеральными законами «О ветер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нах» и «О социальной защите инвалидов в Российской Федерации»</w:t>
            </w:r>
          </w:p>
        </w:tc>
      </w:tr>
      <w:tr w:rsidR="001F327B" w:rsidRPr="00D13A04" w:rsidTr="007D5E43">
        <w:trPr>
          <w:trHeight w:val="1090"/>
        </w:trPr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б) имеющие в соответствии с законодател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 Российской Федерации и законод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тельством Чувашской Республики право на получение социальных выплат на приобрет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(строительство) жилых помещений за счет средств федерального бюджета и (или) республиканского бюджета Чувашской Ре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ind w:firstLine="31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например, молодые семьи, которые могут не дождаться очередности на получение соц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выплаты в рамках реализации мер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приятий по обеспечению жильем молодых 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мей в связи с превышением 35-летнего возра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та. </w:t>
            </w:r>
          </w:p>
          <w:p w:rsidR="001D4267" w:rsidRPr="00D13A04" w:rsidRDefault="001F327B" w:rsidP="001D4267">
            <w:pPr>
              <w:ind w:firstLine="31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Также следует учесть, что молодые семьи, чей возраст позволяет дождаться очередности на получение социальной выплаты в рамках реализации мероприятий по обеспечению ж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льем молодых семей, воспользовавшиеся ЕДВ, не смогут в дальнейшем рассчитывать на 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циальную выплату на погашение кредита в рамках мероприятий по обеспечению жильем молодых семей, так как </w:t>
            </w:r>
            <w:r w:rsidR="001D4267"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подпунктом «г»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1D4267"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 22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 </w:t>
            </w:r>
            <w:r w:rsidR="001D4267" w:rsidRPr="00D13A04">
              <w:rPr>
                <w:rFonts w:ascii="Times New Roman" w:hAnsi="Times New Roman" w:cs="Times New Roman"/>
                <w:sz w:val="24"/>
                <w:szCs w:val="24"/>
              </w:rPr>
              <w:t>предоставления молодым семьям социальных выплат на приобретение (стро</w:t>
            </w:r>
            <w:r w:rsidR="001D4267" w:rsidRPr="00D13A0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D4267" w:rsidRPr="00D13A04">
              <w:rPr>
                <w:rFonts w:ascii="Times New Roman" w:hAnsi="Times New Roman" w:cs="Times New Roman"/>
                <w:sz w:val="24"/>
                <w:szCs w:val="24"/>
              </w:rPr>
              <w:t xml:space="preserve">тельство) жилья и их использования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устано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лено</w:t>
            </w:r>
            <w:r w:rsidR="001D4267"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D4267" w:rsidRPr="00D13A04" w:rsidRDefault="001D4267" w:rsidP="001D4267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«22. Основаниями для отказа в признании молодой семьи участницей мероприятия в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домственной целевой программы являются:</w:t>
            </w:r>
          </w:p>
          <w:p w:rsidR="001D4267" w:rsidRPr="00D13A04" w:rsidRDefault="001D4267" w:rsidP="001D4267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г) ранее реализованное право на улучш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ние жилищных условий с использованием с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циальной выплаты или иной формы госуда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ственной поддержки за счет средств фед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рального бюджета, за исключением средств (части средств) материнского (семейного) к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питала, а также мер государственной по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держки семей, имеющих детей, в части пог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 xml:space="preserve">шения обязательств по ипотечным жилищным кредитам, предусмотренных Федеральным </w:t>
            </w:r>
            <w:hyperlink r:id="rId8" w:history="1">
              <w:r w:rsidRPr="00D13A0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</w:t>
              </w:r>
              <w:r w:rsidRPr="00D13A0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а</w:t>
              </w:r>
              <w:r w:rsidRPr="00D13A0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коном</w:t>
              </w:r>
            </w:hyperlink>
            <w:r w:rsidRPr="00D13A04">
              <w:rPr>
                <w:rFonts w:ascii="Times New Roman" w:hAnsi="Times New Roman" w:cs="Times New Roman"/>
                <w:sz w:val="24"/>
                <w:szCs w:val="24"/>
              </w:rPr>
              <w:t xml:space="preserve"> «О мерах государственной поддержки семей, имеющих детей, в части погашения обязательств по ипотечным жилищным кред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там (займам) и о внесении изменений в статью 13.2 Федерального закона «Об актах гражда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ского состояния».».</w:t>
            </w:r>
          </w:p>
          <w:p w:rsidR="001F327B" w:rsidRPr="00D13A04" w:rsidRDefault="001F327B" w:rsidP="001D4267">
            <w:pPr>
              <w:ind w:firstLine="318"/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в) состоявшие в списках молодых семей в рамках федеральной целевой программы «Жилище» на 2002–2010 годы, на 2010–2015 годы, на 2015–2020 годы 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либо 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в списках м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 xml:space="preserve">лодых семей в рамках 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государственной пр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граммы Российской Федерации «Обеспеч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ние доступным и комфортным жильем и коммунальными услугами граждан Росси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й</w:t>
            </w:r>
            <w:r w:rsidRPr="00D13A0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ской Федерации», исключенные из этих списков в связи с превышением возраста членов семьи 35 лет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г) состоявшие в списках молодых семей на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возмещение части затрат на уплату проце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по ипотечным кредитам (займам), пр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влеченным молодыми семьями на приобр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тение или строительство жилья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 рамках Указа Президента Чувашской Республики от 3 октября 2011 г. № 87 «О дополнительных мерах по государственной поддержке мол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дых семей в улучшении жилищных условий» или в списках молодых учителей, имеющих право на получение государственной по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держки в соответствии с Указом Главы Ч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у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вашской Республики от 21 июня 2012 г. № 69 «О мерах государственной поддержки мол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дых учителей общеобразовательных учр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ждений в Чувашской Республике в улучш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нии жилищных условий», не получившие данную государственную поддержку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д) состоявшие в списках граждан, имеющих право на приобретение жилья экономическ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го класса в рамках программы «Жилье для российской семьи», реализуемой на террит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рии Чувашской Республики, не реализова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шие право на приобретение жилых помещ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ний в рамках данной программы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е) проживающие в жилом помещении, кот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рое в установленном порядке признано 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пригодным для проживания, либо в жилом помещении в многоквартирном доме, кот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рый в установленном порядке признан ав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рийным и подлежащим сносу или реко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струкции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Информация о признании жилого помещения непригодным для проживания, либо мног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квартирного дома аварийным и подлежащим сносу или реконструкции находится в расп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ряжении администрации поселения (городск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го  округа)</w:t>
            </w:r>
          </w:p>
        </w:tc>
      </w:tr>
      <w:tr w:rsidR="001F327B" w:rsidRPr="00D13A04" w:rsidTr="007D5E43">
        <w:tc>
          <w:tcPr>
            <w:tcW w:w="4928" w:type="dxa"/>
          </w:tcPr>
          <w:p w:rsidR="009A3EF7" w:rsidRPr="00D13A04" w:rsidRDefault="001F327B" w:rsidP="009A3EF7">
            <w:pPr>
              <w:pStyle w:val="ac"/>
              <w:spacing w:before="0" w:beforeAutospacing="0" w:after="0" w:afterAutospacing="0" w:line="288" w:lineRule="atLeast"/>
              <w:jc w:val="both"/>
            </w:pPr>
            <w:r w:rsidRPr="00D13A04">
              <w:rPr>
                <w:color w:val="000000"/>
                <w:lang w:eastAsia="ar-SA"/>
              </w:rPr>
              <w:lastRenderedPageBreak/>
              <w:t>ж) имеющие трех и более несовершенноле</w:t>
            </w:r>
            <w:r w:rsidRPr="00D13A04">
              <w:rPr>
                <w:color w:val="000000"/>
                <w:lang w:eastAsia="ar-SA"/>
              </w:rPr>
              <w:t>т</w:t>
            </w:r>
            <w:r w:rsidRPr="00D13A04">
              <w:rPr>
                <w:color w:val="000000"/>
                <w:lang w:eastAsia="ar-SA"/>
              </w:rPr>
              <w:t>них детей</w:t>
            </w:r>
            <w:r w:rsidR="009A3EF7" w:rsidRPr="00D13A04">
              <w:rPr>
                <w:color w:val="000000"/>
                <w:lang w:eastAsia="ar-SA"/>
              </w:rPr>
              <w:t xml:space="preserve"> </w:t>
            </w:r>
            <w:r w:rsidR="009A3EF7" w:rsidRPr="00D13A04">
              <w:t>до достижения старшим ребенком возраста 18 лет или возраста 23 лет при усл</w:t>
            </w:r>
            <w:r w:rsidR="009A3EF7" w:rsidRPr="00D13A04">
              <w:t>о</w:t>
            </w:r>
            <w:r w:rsidR="009A3EF7" w:rsidRPr="00D13A04">
              <w:t>вии его обучения в организации, осущест</w:t>
            </w:r>
            <w:r w:rsidR="009A3EF7" w:rsidRPr="00D13A04">
              <w:t>в</w:t>
            </w:r>
            <w:r w:rsidR="009A3EF7" w:rsidRPr="00D13A04">
              <w:t>ляющей образовательную деятельность, по очной форме обучения;</w:t>
            </w:r>
          </w:p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 наличии свидетельств о рождении всех несовершеннолетних детей и паспорта гра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ж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данина Российской Федерации для детей в возрасте от 14 до 18 лет</w:t>
            </w: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з) являющиеся инвалидами или семьями, имеющими детей-инвалидов, не включенные в сводный список граждан – получателей мер социальной поддержки по обеспечению ж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льем в соответствии с федеральными закон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ми «О ветеранах» и «О социальной защите инвалидов в Российской Федерации»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относится к лицам, принятым на учет после 1 января 2005 г.;</w:t>
            </w:r>
          </w:p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 наличии справки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подтверждающей факт установления инвалидности, выданной фед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ральным учреждением медико-социаль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ной экспертизы</w:t>
            </w:r>
          </w:p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и) являющиеся ветеранами боевых действий, не включенные в сводный список граждан – получателей мер социальной поддержки по обеспечению жильем в соответствии с фед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ральными законами «О ветеранах» и «О 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циальной защите инвалидов в Российской Федерации»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относится к лицам, принятым на учет после 1 января 2005 года;</w:t>
            </w:r>
          </w:p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 наличии удостоверения ветерана боевых действий</w:t>
            </w: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к) граждане, для которых работа в террит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риальных органах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федеральных органов 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полнительной власти, расположенных в Ч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вашской Республике, органах государстве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власти Чувашской Республики, органах местного самоуправления в Чувашской Ре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является основным местом работы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 наличии справки с места работы</w:t>
            </w: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л) граждане, для которых работа в госуда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и муниципальных учреждениях и иных государственных и муниципальных 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ганизациях на территории Чувашской Ре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является основным местом работы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 наличии справки с места работы</w:t>
            </w: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м) граждане, имеющие свидетельство учас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 Государственной программы по оказ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содействия добровольному переселению в Российскую Федерацию соотечественн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ков, проживающих за рубежом, утвержде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Указом Президента Российской Федер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от 22 июня 2006 г. № 637 «О мерах по оказанию содействия добровольному перес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лению в Российскую Федерацию соотеч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ственников, проживающих за рубежом»</w:t>
            </w:r>
          </w:p>
        </w:tc>
        <w:tc>
          <w:tcPr>
            <w:tcW w:w="5069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при наличии указанного свидетельства, срок действия которого составляет 5 лет с даты в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ы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дачи</w:t>
            </w:r>
          </w:p>
          <w:p w:rsidR="001D4267" w:rsidRPr="00D13A04" w:rsidRDefault="001D4267" w:rsidP="001D4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(в соответствии с пунктом 18 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Государственной программы по оказанию содействия добр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вольному переселению в российскую федер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цию соотечественников, проживающих за р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бежом, утвержденной Указом Президента Ро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13A04">
              <w:rPr>
                <w:rFonts w:ascii="Times New Roman" w:hAnsi="Times New Roman" w:cs="Times New Roman"/>
                <w:sz w:val="24"/>
                <w:szCs w:val="24"/>
              </w:rPr>
              <w:t>сийской Федерации от 22 июня 2006 г. № 637).</w:t>
            </w:r>
          </w:p>
          <w:p w:rsidR="001D4267" w:rsidRPr="00D13A04" w:rsidRDefault="001D4267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1D4267" w:rsidRPr="00D13A04" w:rsidRDefault="001D4267" w:rsidP="001D426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1F327B" w:rsidRPr="00D13A04" w:rsidTr="007D5E43">
        <w:tc>
          <w:tcPr>
            <w:tcW w:w="4928" w:type="dxa"/>
          </w:tcPr>
          <w:p w:rsidR="001F327B" w:rsidRPr="00D13A04" w:rsidRDefault="001F327B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н) </w:t>
            </w:r>
            <w:r w:rsidRPr="00D13A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молодые специалисты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 наиболее востр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бованных профессий и специальностей, п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речни которых утверждаются Кабинетом Министров Чувашской Республики по пре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ложению Министерства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промышленности и энергетики Чувашской Республики,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– рабо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т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ники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системообразующих организаций эк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номики Чувашской Республики, имеющих региональное значение и оказывающих в том 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числе существенное влияние на занятость населения и социальную стабильность</w:t>
            </w:r>
          </w:p>
        </w:tc>
        <w:tc>
          <w:tcPr>
            <w:tcW w:w="5069" w:type="dxa"/>
          </w:tcPr>
          <w:p w:rsidR="001F327B" w:rsidRPr="00D13A04" w:rsidRDefault="00681F34" w:rsidP="00681F34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  <w:rPr>
                <w:color w:val="000000"/>
                <w:lang w:eastAsia="ar-SA"/>
              </w:rPr>
            </w:pPr>
            <w:r w:rsidRPr="00D13A04">
              <w:lastRenderedPageBreak/>
              <w:t>Перечень наиболее востребованных пр</w:t>
            </w:r>
            <w:r w:rsidRPr="00D13A04">
              <w:t>о</w:t>
            </w:r>
            <w:r w:rsidRPr="00D13A04">
              <w:t>фессий и специальностей системообразующих организаций экономики Чувашской Республ</w:t>
            </w:r>
            <w:r w:rsidRPr="00D13A04">
              <w:t>и</w:t>
            </w:r>
            <w:r w:rsidRPr="00D13A04">
              <w:t>ки, имеющих региональное значение и оказ</w:t>
            </w:r>
            <w:r w:rsidRPr="00D13A04">
              <w:t>ы</w:t>
            </w:r>
            <w:r w:rsidRPr="00D13A04">
              <w:t>вающих в том числе существенное влияние на занятость населения и социальную стабил</w:t>
            </w:r>
            <w:r w:rsidRPr="00D13A04">
              <w:t>ь</w:t>
            </w:r>
            <w:r w:rsidRPr="00D13A04">
              <w:t>ность, утвержден р</w:t>
            </w:r>
            <w:r w:rsidR="009A3EF7" w:rsidRPr="00D13A04">
              <w:rPr>
                <w:color w:val="000000"/>
                <w:lang w:eastAsia="ar-SA"/>
              </w:rPr>
              <w:t>аспоряжение</w:t>
            </w:r>
            <w:r w:rsidRPr="00D13A04">
              <w:rPr>
                <w:color w:val="000000"/>
                <w:lang w:eastAsia="ar-SA"/>
              </w:rPr>
              <w:t>м</w:t>
            </w:r>
            <w:r w:rsidR="009A3EF7" w:rsidRPr="00D13A04">
              <w:rPr>
                <w:color w:val="000000"/>
                <w:lang w:eastAsia="ar-SA"/>
              </w:rPr>
              <w:t xml:space="preserve"> Кабинета Министров Чувашской Республики от </w:t>
            </w:r>
            <w:r w:rsidR="009A3EF7" w:rsidRPr="00D13A04">
              <w:rPr>
                <w:color w:val="000000"/>
                <w:lang w:eastAsia="ar-SA"/>
              </w:rPr>
              <w:lastRenderedPageBreak/>
              <w:t>08.06.2022 №</w:t>
            </w:r>
            <w:r w:rsidRPr="00D13A04">
              <w:rPr>
                <w:color w:val="000000"/>
                <w:lang w:eastAsia="ar-SA"/>
              </w:rPr>
              <w:t> </w:t>
            </w:r>
            <w:r w:rsidR="009A3EF7" w:rsidRPr="00D13A04">
              <w:rPr>
                <w:color w:val="000000"/>
                <w:lang w:eastAsia="ar-SA"/>
              </w:rPr>
              <w:t>560-р</w:t>
            </w:r>
            <w:r w:rsidRPr="00D13A04">
              <w:rPr>
                <w:color w:val="000000"/>
                <w:lang w:eastAsia="ar-SA"/>
              </w:rPr>
              <w:t>.</w:t>
            </w:r>
          </w:p>
          <w:p w:rsidR="00681F34" w:rsidRPr="00D13A04" w:rsidRDefault="00681F34" w:rsidP="00681F34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</w:pPr>
            <w:r w:rsidRPr="00D13A04">
              <w:t>Перечень системообразующих организ</w:t>
            </w:r>
            <w:r w:rsidRPr="00D13A04">
              <w:t>а</w:t>
            </w:r>
            <w:r w:rsidRPr="00D13A04">
              <w:t>ций экономики Чувашской Республики, им</w:t>
            </w:r>
            <w:r w:rsidRPr="00D13A04">
              <w:t>е</w:t>
            </w:r>
            <w:r w:rsidRPr="00D13A04">
              <w:t>ющих региональное значение и оказывающих в том числе существенное влияние на зан</w:t>
            </w:r>
            <w:r w:rsidRPr="00D13A04">
              <w:t>я</w:t>
            </w:r>
            <w:r w:rsidRPr="00D13A04">
              <w:t>тость населения и социальную стабильность (приложение № 1) утвержден р</w:t>
            </w:r>
            <w:r w:rsidRPr="00D13A04">
              <w:rPr>
                <w:color w:val="000000"/>
                <w:lang w:eastAsia="ar-SA"/>
              </w:rPr>
              <w:t>аспоряжением Кабинета Министров Чувашской Республики от 31.12.2019 № 1115-р.</w:t>
            </w:r>
          </w:p>
          <w:p w:rsidR="00681F34" w:rsidRPr="00D13A04" w:rsidRDefault="00681F34" w:rsidP="00681F34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  <w:rPr>
                <w:color w:val="000000"/>
                <w:lang w:eastAsia="ar-SA"/>
              </w:rPr>
            </w:pPr>
          </w:p>
        </w:tc>
      </w:tr>
      <w:tr w:rsidR="009A3EF7" w:rsidRPr="00D13A04" w:rsidTr="007D5E43">
        <w:tc>
          <w:tcPr>
            <w:tcW w:w="4928" w:type="dxa"/>
          </w:tcPr>
          <w:p w:rsidR="009A3EF7" w:rsidRPr="00D13A04" w:rsidRDefault="009A3EF7" w:rsidP="009A3EF7">
            <w:pPr>
              <w:pStyle w:val="ac"/>
              <w:spacing w:before="168" w:beforeAutospacing="0" w:after="0" w:afterAutospacing="0" w:line="288" w:lineRule="atLeast"/>
              <w:ind w:firstLine="540"/>
              <w:jc w:val="both"/>
            </w:pPr>
            <w:r w:rsidRPr="00D13A04">
              <w:lastRenderedPageBreak/>
              <w:t>о) являющиеся работниками организ</w:t>
            </w:r>
            <w:r w:rsidRPr="00D13A04">
              <w:t>а</w:t>
            </w:r>
            <w:r w:rsidRPr="00D13A04">
              <w:t>ций, осуществляющих деятельность в обл</w:t>
            </w:r>
            <w:r w:rsidRPr="00D13A04">
              <w:t>а</w:t>
            </w:r>
            <w:r w:rsidRPr="00D13A04">
              <w:t>сти информационных технологий, аккред</w:t>
            </w:r>
            <w:r w:rsidRPr="00D13A04">
              <w:t>и</w:t>
            </w:r>
            <w:r w:rsidRPr="00D13A04">
              <w:t>тованных в соответствии с Положением о государственной аккредитации российских организаций, осуществляющих деятельность в области информационных технологий, утвержденным постановлением Правител</w:t>
            </w:r>
            <w:r w:rsidRPr="00D13A04">
              <w:t>ь</w:t>
            </w:r>
            <w:r w:rsidRPr="00D13A04">
              <w:t>ства Российской Федерации от 30 сентября 2022 г. N 1729;</w:t>
            </w:r>
          </w:p>
          <w:p w:rsidR="009A3EF7" w:rsidRPr="00D13A04" w:rsidRDefault="009A3EF7" w:rsidP="009A3E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069" w:type="dxa"/>
          </w:tcPr>
          <w:p w:rsidR="009A3EF7" w:rsidRPr="00D13A04" w:rsidRDefault="009A3EF7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9A3EF7" w:rsidRPr="00D13A04" w:rsidTr="007D5E43">
        <w:tc>
          <w:tcPr>
            <w:tcW w:w="4928" w:type="dxa"/>
          </w:tcPr>
          <w:p w:rsidR="009A3EF7" w:rsidRPr="00D13A04" w:rsidRDefault="009A3EF7" w:rsidP="009A3EF7">
            <w:pPr>
              <w:pStyle w:val="ac"/>
              <w:spacing w:before="168" w:beforeAutospacing="0" w:after="0" w:afterAutospacing="0" w:line="288" w:lineRule="atLeast"/>
              <w:ind w:firstLine="540"/>
              <w:jc w:val="both"/>
            </w:pPr>
            <w:r w:rsidRPr="00D13A04">
              <w:t>п) состоящие в списках граждан, из</w:t>
            </w:r>
            <w:r w:rsidRPr="00D13A04">
              <w:t>ъ</w:t>
            </w:r>
            <w:r w:rsidRPr="00D13A04">
              <w:t>явивших желание получить жилое помещ</w:t>
            </w:r>
            <w:r w:rsidRPr="00D13A04">
              <w:t>е</w:t>
            </w:r>
            <w:r w:rsidRPr="00D13A04">
              <w:t>ние государственного жилищного фонда Ч</w:t>
            </w:r>
            <w:r w:rsidRPr="00D13A04">
              <w:t>у</w:t>
            </w:r>
            <w:r w:rsidRPr="00D13A04">
              <w:t>вашской Республики коммерческого испол</w:t>
            </w:r>
            <w:r w:rsidRPr="00D13A04">
              <w:t>ь</w:t>
            </w:r>
            <w:r w:rsidRPr="00D13A04">
              <w:t>зования по договору найма, проживающие по договору найма в жилом помещении гос</w:t>
            </w:r>
            <w:r w:rsidRPr="00D13A04">
              <w:t>у</w:t>
            </w:r>
            <w:r w:rsidRPr="00D13A04">
              <w:t>дарственного жилищного фонда Чувашской Республики коммерческого использования;</w:t>
            </w:r>
          </w:p>
          <w:p w:rsidR="009A3EF7" w:rsidRPr="00D13A04" w:rsidRDefault="009A3EF7" w:rsidP="009A3EF7">
            <w:pPr>
              <w:ind w:firstLine="70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069" w:type="dxa"/>
          </w:tcPr>
          <w:p w:rsidR="009A3EF7" w:rsidRPr="00D13A04" w:rsidRDefault="009A3EF7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9A3EF7" w:rsidRPr="00D13A04" w:rsidTr="007D5E43">
        <w:tc>
          <w:tcPr>
            <w:tcW w:w="4928" w:type="dxa"/>
          </w:tcPr>
          <w:p w:rsidR="009A3EF7" w:rsidRPr="00D13A04" w:rsidRDefault="009A3EF7" w:rsidP="009A3EF7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  <w:rPr>
                <w:color w:val="000000"/>
                <w:lang w:eastAsia="ar-SA"/>
              </w:rPr>
            </w:pPr>
            <w:r w:rsidRPr="00D13A04">
              <w:rPr>
                <w:color w:val="000000"/>
                <w:lang w:eastAsia="ar-SA"/>
              </w:rPr>
              <w:t>р) участники специальной военной оп</w:t>
            </w:r>
            <w:r w:rsidRPr="00D13A04">
              <w:rPr>
                <w:color w:val="000000"/>
                <w:lang w:eastAsia="ar-SA"/>
              </w:rPr>
              <w:t>е</w:t>
            </w:r>
            <w:r w:rsidRPr="00D13A04">
              <w:rPr>
                <w:color w:val="000000"/>
                <w:lang w:eastAsia="ar-SA"/>
              </w:rPr>
              <w:t>рации:</w:t>
            </w:r>
            <w:r w:rsidRPr="00D13A04">
              <w:rPr>
                <w:color w:val="000000"/>
                <w:lang w:eastAsia="ar-SA"/>
              </w:rPr>
              <w:tab/>
            </w:r>
          </w:p>
          <w:p w:rsidR="009A3EF7" w:rsidRPr="00D13A04" w:rsidRDefault="009A3EF7" w:rsidP="009A3EF7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</w:pPr>
            <w:r w:rsidRPr="00D13A04">
              <w:t>граждане, призванные на военную службу по мобилизации в Вооруженные С</w:t>
            </w:r>
            <w:r w:rsidRPr="00D13A04">
              <w:t>и</w:t>
            </w:r>
            <w:r w:rsidRPr="00D13A04">
              <w:t>лы Российской Федерации в соответствии с Указом Президента Российской Федерации от 21 сентября 2022 г. N 647 "Об объявлении частичной мобилизации в Российской Фед</w:t>
            </w:r>
            <w:r w:rsidRPr="00D13A04">
              <w:t>е</w:t>
            </w:r>
            <w:r w:rsidRPr="00D13A04">
              <w:t>рации", а также члены их семей;</w:t>
            </w:r>
          </w:p>
          <w:p w:rsidR="009A3EF7" w:rsidRPr="00D13A04" w:rsidRDefault="009A3EF7" w:rsidP="009A3EF7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</w:pPr>
            <w:r w:rsidRPr="00D13A04">
              <w:t xml:space="preserve"> граждане, проходящие (проходившие) военную службу в Вооруженных Силах Ро</w:t>
            </w:r>
            <w:r w:rsidRPr="00D13A04">
              <w:t>с</w:t>
            </w:r>
            <w:r w:rsidRPr="00D13A04">
              <w:t>сийской Федерации по контракту, проход</w:t>
            </w:r>
            <w:r w:rsidRPr="00D13A04">
              <w:t>я</w:t>
            </w:r>
            <w:r w:rsidRPr="00D13A04">
              <w:t>щие (проходившие) военную службу по ко</w:t>
            </w:r>
            <w:r w:rsidRPr="00D13A04">
              <w:t>н</w:t>
            </w:r>
            <w:r w:rsidRPr="00D13A04">
              <w:t>тракту в воинских частях, дислоцированных на территории Чувашской Республики, пр</w:t>
            </w:r>
            <w:r w:rsidRPr="00D13A04">
              <w:t>и</w:t>
            </w:r>
            <w:r w:rsidRPr="00D13A04">
              <w:t>нимающие (принимавшие) участие в спец</w:t>
            </w:r>
            <w:r w:rsidRPr="00D13A04">
              <w:t>и</w:t>
            </w:r>
            <w:r w:rsidRPr="00D13A04">
              <w:t>альной военной операции на территориях Украины, Донецкой Народной Республики, Луганской Народной Республики, Херсо</w:t>
            </w:r>
            <w:r w:rsidRPr="00D13A04">
              <w:t>н</w:t>
            </w:r>
            <w:r w:rsidRPr="00D13A04">
              <w:t>ской и Запорожской областей (далее - спец</w:t>
            </w:r>
            <w:r w:rsidRPr="00D13A04">
              <w:t>и</w:t>
            </w:r>
            <w:r w:rsidRPr="00D13A04">
              <w:lastRenderedPageBreak/>
              <w:t xml:space="preserve">альная военная операция), а также члены их семей; </w:t>
            </w:r>
          </w:p>
          <w:p w:rsidR="009A3EF7" w:rsidRPr="00D13A04" w:rsidRDefault="009A3EF7" w:rsidP="009A3EF7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  <w:rPr>
                <w:color w:val="828282"/>
              </w:rPr>
            </w:pPr>
            <w:r w:rsidRPr="00D13A04">
              <w:t>военнослужащие войск национальной гвардии Российской Федерации, лица, пр</w:t>
            </w:r>
            <w:r w:rsidRPr="00D13A04">
              <w:t>о</w:t>
            </w:r>
            <w:r w:rsidRPr="00D13A04">
              <w:t>ходящие (проходившие) службу в войсках национальной гвардии Российской Федер</w:t>
            </w:r>
            <w:r w:rsidRPr="00D13A04">
              <w:t>а</w:t>
            </w:r>
            <w:r w:rsidRPr="00D13A04">
              <w:t>ции и имеющие (имевшие) специальное зв</w:t>
            </w:r>
            <w:r w:rsidRPr="00D13A04">
              <w:t>а</w:t>
            </w:r>
            <w:r w:rsidRPr="00D13A04">
              <w:t xml:space="preserve">ние полиции, принимающие (принимавшие) участие в специальной военной операции, а также члены их семей; </w:t>
            </w:r>
          </w:p>
          <w:p w:rsidR="009A3EF7" w:rsidRPr="00D13A04" w:rsidRDefault="009A3EF7" w:rsidP="009A3EF7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</w:pPr>
            <w:r w:rsidRPr="00D13A04">
              <w:t>граждане, заключившие контракт о добровольном содействии в выполнении з</w:t>
            </w:r>
            <w:r w:rsidRPr="00D13A04">
              <w:t>а</w:t>
            </w:r>
            <w:r w:rsidRPr="00D13A04">
              <w:t>дач, возложенных на Вооруженные Силы Российской Федерации, принимающие (пр</w:t>
            </w:r>
            <w:r w:rsidRPr="00D13A04">
              <w:t>и</w:t>
            </w:r>
            <w:r w:rsidRPr="00D13A04">
              <w:t xml:space="preserve">нимавшие) участие в специальной военной операции, а также члены их семей; </w:t>
            </w:r>
          </w:p>
          <w:p w:rsidR="009A3EF7" w:rsidRPr="00D13A04" w:rsidRDefault="009A3EF7" w:rsidP="009A3EF7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</w:pPr>
            <w:r w:rsidRPr="00D13A04">
              <w:t>сотрудники территориальных органов федеральных государственных органов, ра</w:t>
            </w:r>
            <w:r w:rsidRPr="00D13A04">
              <w:t>с</w:t>
            </w:r>
            <w:r w:rsidRPr="00D13A04">
              <w:t>положенных на территории Чувашской Ре</w:t>
            </w:r>
            <w:r w:rsidRPr="00D13A04">
              <w:t>с</w:t>
            </w:r>
            <w:r w:rsidRPr="00D13A04">
              <w:t>публики, принимающие (принимавшие) уч</w:t>
            </w:r>
            <w:r w:rsidRPr="00D13A04">
              <w:t>а</w:t>
            </w:r>
            <w:r w:rsidRPr="00D13A04">
              <w:t>стие в специальной военной операции, а та</w:t>
            </w:r>
            <w:r w:rsidRPr="00D13A04">
              <w:t>к</w:t>
            </w:r>
            <w:r w:rsidRPr="00D13A04">
              <w:t xml:space="preserve">же члены их семей; </w:t>
            </w:r>
          </w:p>
          <w:p w:rsidR="009A3EF7" w:rsidRPr="00D13A04" w:rsidRDefault="009A3EF7" w:rsidP="009A3EF7">
            <w:pPr>
              <w:pStyle w:val="ac"/>
              <w:spacing w:before="0" w:beforeAutospacing="0" w:after="0" w:afterAutospacing="0" w:line="288" w:lineRule="atLeast"/>
              <w:ind w:firstLine="540"/>
              <w:jc w:val="both"/>
            </w:pPr>
            <w:r w:rsidRPr="00D13A04">
              <w:t>члены семей лиц, указанных выше, п</w:t>
            </w:r>
            <w:r w:rsidRPr="00D13A04">
              <w:t>о</w:t>
            </w:r>
            <w:r w:rsidRPr="00D13A04">
              <w:t>гибших (умерших) в результате участия в специальной военной операции.</w:t>
            </w:r>
          </w:p>
          <w:p w:rsidR="009A3EF7" w:rsidRPr="00D13A04" w:rsidRDefault="009A3EF7" w:rsidP="009A3EF7">
            <w:pPr>
              <w:tabs>
                <w:tab w:val="left" w:pos="1635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069" w:type="dxa"/>
          </w:tcPr>
          <w:p w:rsidR="00681F34" w:rsidRPr="00D13A04" w:rsidRDefault="007D5E43" w:rsidP="007D5E43">
            <w:pPr>
              <w:pStyle w:val="ac"/>
              <w:spacing w:before="0" w:beforeAutospacing="0" w:after="0" w:afterAutospacing="0" w:line="288" w:lineRule="atLeast"/>
              <w:jc w:val="both"/>
            </w:pPr>
            <w:r w:rsidRPr="00D13A04">
              <w:lastRenderedPageBreak/>
              <w:t>В соответствии с пунктом 3.15 Порядка пред</w:t>
            </w:r>
            <w:r w:rsidRPr="00D13A04">
              <w:t>о</w:t>
            </w:r>
            <w:r w:rsidRPr="00D13A04">
              <w:t>ставления гражданам единовременных дене</w:t>
            </w:r>
            <w:r w:rsidRPr="00D13A04">
              <w:t>ж</w:t>
            </w:r>
            <w:r w:rsidRPr="00D13A04">
              <w:t>ных выплат на оплату первоначального взноса при получении ипотечного жилищного кред</w:t>
            </w:r>
            <w:r w:rsidRPr="00D13A04">
              <w:t>и</w:t>
            </w:r>
            <w:r w:rsidRPr="00D13A04">
              <w:t xml:space="preserve">та (займа), утвержденного постановлением Кабинета Министров Чувашской Республики от 19 апреля 2021 г. № 149, </w:t>
            </w:r>
            <w:r w:rsidR="00681F34" w:rsidRPr="00D13A04">
              <w:t>включаются в сп</w:t>
            </w:r>
            <w:r w:rsidR="00681F34" w:rsidRPr="00D13A04">
              <w:t>и</w:t>
            </w:r>
            <w:r w:rsidR="00681F34" w:rsidRPr="00D13A04">
              <w:t>сок получателей свидетельств в первую оч</w:t>
            </w:r>
            <w:r w:rsidR="00681F34" w:rsidRPr="00D13A04">
              <w:t>е</w:t>
            </w:r>
            <w:r w:rsidR="00681F34" w:rsidRPr="00D13A04">
              <w:t>редь</w:t>
            </w:r>
            <w:r w:rsidRPr="00D13A04">
              <w:t>.</w:t>
            </w:r>
          </w:p>
          <w:p w:rsidR="009A3EF7" w:rsidRPr="00D13A04" w:rsidRDefault="00D13A04" w:rsidP="009A3E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Сведения об участии в специальной военной операции подтверждаются справкой.</w:t>
            </w:r>
          </w:p>
        </w:tc>
      </w:tr>
    </w:tbl>
    <w:p w:rsidR="007D5E43" w:rsidRPr="00D13A04" w:rsidRDefault="007D5E43" w:rsidP="001F327B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1F327B" w:rsidRPr="00D13A04" w:rsidRDefault="001F327B" w:rsidP="001F327B">
      <w:pPr>
        <w:spacing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ar-SA"/>
        </w:rPr>
      </w:pPr>
      <w:r w:rsidRPr="00D13A04">
        <w:rPr>
          <w:rFonts w:ascii="Times New Roman" w:hAnsi="Times New Roman" w:cs="Times New Roman"/>
          <w:b/>
          <w:color w:val="000000"/>
          <w:sz w:val="24"/>
          <w:szCs w:val="24"/>
          <w:lang w:eastAsia="ar-SA"/>
        </w:rPr>
        <w:t>Использование ЕДВ</w:t>
      </w:r>
    </w:p>
    <w:p w:rsidR="00D13A04" w:rsidRPr="00D13A04" w:rsidRDefault="00D13A04" w:rsidP="00D13A04">
      <w:pPr>
        <w:pStyle w:val="ConsPlusNormal"/>
        <w:widowControl/>
        <w:jc w:val="both"/>
        <w:rPr>
          <w:rFonts w:ascii="Times New Roman" w:hAnsi="Times New Roman" w:cs="Times New Roman"/>
          <w:b/>
          <w:color w:val="000000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  <w:lang w:eastAsia="ar-SA"/>
        </w:rPr>
        <w:t>ЕДВ может быть использована только на первичном рынке:</w:t>
      </w:r>
    </w:p>
    <w:p w:rsidR="001F327B" w:rsidRPr="00D13A04" w:rsidRDefault="001F327B" w:rsidP="00D13A04">
      <w:pPr>
        <w:pStyle w:val="ConsPlusNormal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на приобретение на территории Чувашской Республики у юридического лица жилых п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о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мещений, находящихся на этапе строительства, по договору  участия в долевом строительстве многоквартирных домов;</w:t>
      </w:r>
    </w:p>
    <w:p w:rsidR="001F327B" w:rsidRPr="00D13A04" w:rsidRDefault="001F327B" w:rsidP="00D13A0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на приобретение на территории Чувашской Республики жилых помещений у застройщ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и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ков по договорам купли-продажи в многоквартирных домах и домах блокированной застройки.</w:t>
      </w:r>
    </w:p>
    <w:p w:rsidR="00D13A04" w:rsidRPr="00D13A04" w:rsidRDefault="00D13A04" w:rsidP="00D13A0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b/>
          <w:sz w:val="26"/>
          <w:szCs w:val="26"/>
          <w:lang w:eastAsia="ar-SA"/>
        </w:rPr>
        <w:t>ЕДВ не может быть использована на погашение ранее взятого кредита (за</w:t>
      </w:r>
      <w:r w:rsidRPr="00D13A04">
        <w:rPr>
          <w:rFonts w:ascii="Times New Roman" w:hAnsi="Times New Roman" w:cs="Times New Roman"/>
          <w:b/>
          <w:sz w:val="26"/>
          <w:szCs w:val="26"/>
          <w:lang w:eastAsia="ar-SA"/>
        </w:rPr>
        <w:t>й</w:t>
      </w:r>
      <w:r w:rsidRPr="00D13A04">
        <w:rPr>
          <w:rFonts w:ascii="Times New Roman" w:hAnsi="Times New Roman" w:cs="Times New Roman"/>
          <w:b/>
          <w:sz w:val="26"/>
          <w:szCs w:val="26"/>
          <w:lang w:eastAsia="ar-SA"/>
        </w:rPr>
        <w:t>ма) либо на приобретение жилья на вторичном рынке, либо на строительство и</w:t>
      </w:r>
      <w:r w:rsidRPr="00D13A04">
        <w:rPr>
          <w:rFonts w:ascii="Times New Roman" w:hAnsi="Times New Roman" w:cs="Times New Roman"/>
          <w:b/>
          <w:sz w:val="26"/>
          <w:szCs w:val="26"/>
          <w:lang w:eastAsia="ar-SA"/>
        </w:rPr>
        <w:t>н</w:t>
      </w:r>
      <w:r w:rsidRPr="00D13A04">
        <w:rPr>
          <w:rFonts w:ascii="Times New Roman" w:hAnsi="Times New Roman" w:cs="Times New Roman"/>
          <w:b/>
          <w:sz w:val="26"/>
          <w:szCs w:val="26"/>
          <w:lang w:eastAsia="ar-SA"/>
        </w:rPr>
        <w:t>дивидуального жилого дома, либо по договору уступки прав требований.</w:t>
      </w:r>
    </w:p>
    <w:p w:rsidR="001F327B" w:rsidRPr="00D13A04" w:rsidRDefault="001F327B" w:rsidP="00D13A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Размер ЕДВ составляет 20% от расчетной стоимости жилья, которая определяется исх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о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дя из состава семьи и рыночной стоимости 1 кв. метра общей площади жилого помещения, устанавливаемой Минстроем России для Чувашской Республики.</w:t>
      </w:r>
    </w:p>
    <w:p w:rsidR="001F327B" w:rsidRPr="00D13A04" w:rsidRDefault="001F327B" w:rsidP="00D13A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В случае если стоимость приобретаемого жилья ниже расчетной стоимости жилого п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о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мещения, размер ЕДВ составляет 20% от фактической стоимости приобретаемого жилого п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о</w:t>
      </w:r>
      <w:r w:rsidRPr="00D13A04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мещения.</w:t>
      </w:r>
    </w:p>
    <w:p w:rsidR="00D13A04" w:rsidRPr="00D13A04" w:rsidRDefault="00D13A04" w:rsidP="00D13A04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2) Выплаты не предоставляются гражданам, ранее реализовавшим право на улу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ч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шение жилищных условий с использованием социальной выплаты или иной формы го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с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ударственной поддержки за счет средств федерального бюджета и (или) республика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н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ского бюджета Чувашской Республики, за исключением средств (части средств) мат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е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ринского (семейного) капитала и мер государственной поддержки семей, имеющих д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е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тей, в части погашения обязательств по ипотечным жилищным кредитам (займам), 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lastRenderedPageBreak/>
        <w:t>предусмотренных Федеральным законом «О мерах государственной поддержки семей, имеющих детей, в части погашения обязательств по ипотечным жилищным кредитам (займам) и о внесении изменений в статью 13</w:t>
      </w:r>
      <w:r w:rsidRPr="00D13A04">
        <w:rPr>
          <w:rFonts w:ascii="Times New Roman" w:hAnsi="Times New Roman" w:cs="Times New Roman"/>
          <w:color w:val="000000"/>
          <w:sz w:val="26"/>
          <w:szCs w:val="26"/>
          <w:vertAlign w:val="superscript"/>
          <w:lang w:eastAsia="ar-SA"/>
        </w:rPr>
        <w:t>2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 Федерального закона «Об актах гражда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н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ского состояния».</w:t>
      </w:r>
    </w:p>
    <w:p w:rsidR="00D13A04" w:rsidRPr="00D13A04" w:rsidRDefault="00D13A04" w:rsidP="00D13A04">
      <w:pPr>
        <w:ind w:left="709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bCs/>
          <w:color w:val="000000"/>
          <w:sz w:val="26"/>
          <w:szCs w:val="26"/>
        </w:rPr>
        <w:t>2) Выплата может быть предоставлена гражданину только один раз.</w:t>
      </w:r>
    </w:p>
    <w:p w:rsidR="00D13A04" w:rsidRPr="00D13A04" w:rsidRDefault="00D13A04" w:rsidP="00D13A04">
      <w:pPr>
        <w:ind w:firstLine="709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3) Право граждан 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на получение выплаты удостоверяется именным документом – свидетельством, срок действия которого – 3 месяца с даты выдачи. </w:t>
      </w:r>
    </w:p>
    <w:p w:rsidR="00D13A04" w:rsidRPr="00D13A04" w:rsidRDefault="00D13A04" w:rsidP="00D13A04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sz w:val="32"/>
          <w:szCs w:val="32"/>
          <w:lang w:eastAsia="ar-SA"/>
        </w:rPr>
      </w:pPr>
      <w:r w:rsidRPr="00D13A04">
        <w:rPr>
          <w:rFonts w:ascii="Times New Roman" w:hAnsi="Times New Roman" w:cs="Times New Roman"/>
          <w:b/>
          <w:sz w:val="32"/>
          <w:szCs w:val="32"/>
          <w:lang w:eastAsia="ar-SA"/>
        </w:rPr>
        <w:t>Перечень необходимых документов и требования к их офор</w:t>
      </w:r>
      <w:r w:rsidRPr="00D13A04">
        <w:rPr>
          <w:rFonts w:ascii="Times New Roman" w:hAnsi="Times New Roman" w:cs="Times New Roman"/>
          <w:b/>
          <w:sz w:val="32"/>
          <w:szCs w:val="32"/>
          <w:lang w:eastAsia="ar-SA"/>
        </w:rPr>
        <w:t>м</w:t>
      </w:r>
      <w:r w:rsidRPr="00D13A04">
        <w:rPr>
          <w:rFonts w:ascii="Times New Roman" w:hAnsi="Times New Roman" w:cs="Times New Roman"/>
          <w:b/>
          <w:sz w:val="32"/>
          <w:szCs w:val="32"/>
          <w:lang w:eastAsia="ar-SA"/>
        </w:rPr>
        <w:t>лению</w:t>
      </w:r>
    </w:p>
    <w:p w:rsidR="00D13A04" w:rsidRPr="00D13A04" w:rsidRDefault="00D13A04" w:rsidP="00D13A04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Граждане представляют в 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администрацию </w:t>
      </w:r>
      <w:r>
        <w:rPr>
          <w:rFonts w:ascii="Times New Roman" w:hAnsi="Times New Roman" w:cs="Times New Roman"/>
          <w:color w:val="000000"/>
          <w:sz w:val="26"/>
          <w:szCs w:val="26"/>
        </w:rPr>
        <w:t>муниципального округа (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городского округа) по месту жительства заявление (форма прилагается) с приложением следующих документов:</w:t>
      </w:r>
    </w:p>
    <w:p w:rsidR="00D13A04" w:rsidRPr="00D13A04" w:rsidRDefault="00D13A04" w:rsidP="00D13A04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а) копии документов, удостоверяющих личность гражданина и всех членов его семьи;</w:t>
      </w:r>
    </w:p>
    <w:p w:rsidR="00D13A04" w:rsidRPr="00D13A04" w:rsidRDefault="00D13A04" w:rsidP="00D13A04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б) документ, подтверждающий возможность предоставления </w:t>
      </w:r>
      <w:r w:rsidRPr="00D13A04">
        <w:rPr>
          <w:rFonts w:ascii="Times New Roman" w:hAnsi="Times New Roman" w:cs="Times New Roman"/>
          <w:bCs/>
          <w:color w:val="000000"/>
          <w:sz w:val="26"/>
          <w:szCs w:val="26"/>
        </w:rPr>
        <w:t>кредитной (некр</w:t>
      </w:r>
      <w:r w:rsidRPr="00D13A04">
        <w:rPr>
          <w:rFonts w:ascii="Times New Roman" w:hAnsi="Times New Roman" w:cs="Times New Roman"/>
          <w:bCs/>
          <w:color w:val="000000"/>
          <w:sz w:val="26"/>
          <w:szCs w:val="26"/>
        </w:rPr>
        <w:t>е</w:t>
      </w:r>
      <w:r w:rsidRPr="00D13A04">
        <w:rPr>
          <w:rFonts w:ascii="Times New Roman" w:hAnsi="Times New Roman" w:cs="Times New Roman"/>
          <w:bCs/>
          <w:color w:val="000000"/>
          <w:sz w:val="26"/>
          <w:szCs w:val="26"/>
        </w:rPr>
        <w:t>дитной) организацией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 заявителю и (или) членам его семьи кредита (займа) с указанием его максимальной суммы (справка, письмо, выписка из протокола кредитного комит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та); </w:t>
      </w:r>
    </w:p>
    <w:p w:rsidR="00D13A04" w:rsidRPr="00D13A04" w:rsidRDefault="00D13A04" w:rsidP="00D13A04">
      <w:pPr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в) документы, подтверждающие отнесение заявителя к указанным выше катег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о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риям граждан (в случае отнесения к данной категории граждан);</w:t>
      </w:r>
    </w:p>
    <w:p w:rsidR="00D13A04" w:rsidRPr="00D13A04" w:rsidRDefault="00D13A04" w:rsidP="00D13A04">
      <w:pPr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г) согласие на обработку персональных данных заявителя и членов его семьи (форма прилагается).</w:t>
      </w:r>
    </w:p>
    <w:p w:rsidR="00D13A04" w:rsidRPr="00D13A04" w:rsidRDefault="00D13A04" w:rsidP="00D13A04">
      <w:pPr>
        <w:suppressAutoHyphens/>
        <w:jc w:val="both"/>
        <w:rPr>
          <w:rFonts w:ascii="Times New Roman" w:hAnsi="Times New Roman" w:cs="Times New Roman"/>
          <w:b/>
          <w:color w:val="FF0000"/>
          <w:sz w:val="26"/>
          <w:szCs w:val="26"/>
          <w:highlight w:val="yellow"/>
        </w:rPr>
      </w:pPr>
    </w:p>
    <w:p w:rsidR="00D13A04" w:rsidRPr="00D13A04" w:rsidRDefault="00D13A04" w:rsidP="003F3B44">
      <w:pPr>
        <w:suppressAutoHyphens/>
        <w:spacing w:after="0"/>
        <w:jc w:val="right"/>
        <w:rPr>
          <w:rFonts w:ascii="Times New Roman" w:hAnsi="Times New Roman" w:cs="Times New Roman"/>
          <w:b/>
          <w:sz w:val="28"/>
          <w:szCs w:val="28"/>
          <w:u w:val="single"/>
          <w:lang w:eastAsia="ar-SA"/>
        </w:rPr>
      </w:pPr>
      <w:r w:rsidRPr="00D13A04">
        <w:rPr>
          <w:rFonts w:ascii="Times New Roman" w:hAnsi="Times New Roman" w:cs="Times New Roman"/>
          <w:b/>
          <w:sz w:val="28"/>
          <w:szCs w:val="28"/>
          <w:u w:val="single"/>
          <w:lang w:eastAsia="ar-SA"/>
        </w:rPr>
        <w:t>Форма заявления</w:t>
      </w:r>
    </w:p>
    <w:p w:rsidR="00D13A04" w:rsidRPr="00D13A04" w:rsidRDefault="00D13A04" w:rsidP="003F3B44">
      <w:pPr>
        <w:autoSpaceDE w:val="0"/>
        <w:autoSpaceDN w:val="0"/>
        <w:adjustRightInd w:val="0"/>
        <w:spacing w:after="0" w:line="240" w:lineRule="auto"/>
        <w:ind w:left="4200"/>
        <w:jc w:val="center"/>
        <w:outlineLvl w:val="1"/>
        <w:rPr>
          <w:rFonts w:ascii="Times New Roman" w:hAnsi="Times New Roman" w:cs="Times New Roman"/>
          <w:color w:val="000000"/>
        </w:rPr>
      </w:pPr>
    </w:p>
    <w:p w:rsidR="00D13A04" w:rsidRPr="00D13A04" w:rsidRDefault="00D13A04" w:rsidP="003F3B44">
      <w:pPr>
        <w:autoSpaceDE w:val="0"/>
        <w:autoSpaceDN w:val="0"/>
        <w:adjustRightInd w:val="0"/>
        <w:spacing w:after="0" w:line="240" w:lineRule="auto"/>
        <w:ind w:left="4200"/>
        <w:jc w:val="center"/>
        <w:outlineLvl w:val="1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Министру строительства, архитектуры и жили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щ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но-коммунального хозяйства Чувашской Респу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б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лики</w:t>
      </w:r>
    </w:p>
    <w:p w:rsidR="00D13A04" w:rsidRPr="00D13A04" w:rsidRDefault="00D13A04" w:rsidP="003F3B44">
      <w:pPr>
        <w:autoSpaceDE w:val="0"/>
        <w:autoSpaceDN w:val="0"/>
        <w:adjustRightInd w:val="0"/>
        <w:spacing w:after="0" w:line="240" w:lineRule="auto"/>
        <w:ind w:left="4200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_______________________________</w:t>
      </w:r>
      <w:r w:rsidR="003F3B44">
        <w:rPr>
          <w:rFonts w:ascii="Times New Roman" w:hAnsi="Times New Roman" w:cs="Times New Roman"/>
          <w:color w:val="000000"/>
        </w:rPr>
        <w:t>_____</w:t>
      </w:r>
      <w:r w:rsidRPr="00D13A04">
        <w:rPr>
          <w:rFonts w:ascii="Times New Roman" w:hAnsi="Times New Roman" w:cs="Times New Roman"/>
          <w:color w:val="000000"/>
        </w:rPr>
        <w:t>______</w:t>
      </w:r>
    </w:p>
    <w:p w:rsidR="00D13A04" w:rsidRPr="00D13A04" w:rsidRDefault="00D13A04" w:rsidP="003F3B44">
      <w:pPr>
        <w:autoSpaceDE w:val="0"/>
        <w:autoSpaceDN w:val="0"/>
        <w:adjustRightInd w:val="0"/>
        <w:spacing w:after="0" w:line="240" w:lineRule="auto"/>
        <w:ind w:left="4200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(фамилия, инициалы)</w:t>
      </w:r>
    </w:p>
    <w:p w:rsidR="00D13A04" w:rsidRPr="00D13A04" w:rsidRDefault="00D13A04" w:rsidP="003F3B44">
      <w:pPr>
        <w:pStyle w:val="ConsPlusNonformat"/>
        <w:widowControl/>
        <w:ind w:left="420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13A04">
        <w:rPr>
          <w:rFonts w:ascii="Times New Roman" w:hAnsi="Times New Roman" w:cs="Times New Roman"/>
          <w:color w:val="000000"/>
          <w:sz w:val="24"/>
          <w:szCs w:val="24"/>
        </w:rPr>
        <w:t>______________________</w:t>
      </w:r>
      <w:r w:rsidR="003F3B44">
        <w:rPr>
          <w:rFonts w:ascii="Times New Roman" w:hAnsi="Times New Roman" w:cs="Times New Roman"/>
          <w:color w:val="000000"/>
          <w:sz w:val="24"/>
          <w:szCs w:val="24"/>
        </w:rPr>
        <w:t>_____</w:t>
      </w:r>
      <w:r w:rsidRPr="00D13A04">
        <w:rPr>
          <w:rFonts w:ascii="Times New Roman" w:hAnsi="Times New Roman" w:cs="Times New Roman"/>
          <w:color w:val="000000"/>
          <w:sz w:val="24"/>
          <w:szCs w:val="24"/>
        </w:rPr>
        <w:t>__________________,</w:t>
      </w:r>
    </w:p>
    <w:p w:rsidR="00D13A04" w:rsidRPr="00D13A04" w:rsidRDefault="00D13A04" w:rsidP="003F3B44">
      <w:pPr>
        <w:autoSpaceDE w:val="0"/>
        <w:autoSpaceDN w:val="0"/>
        <w:adjustRightInd w:val="0"/>
        <w:spacing w:after="0" w:line="240" w:lineRule="auto"/>
        <w:ind w:left="4200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 xml:space="preserve">(фамилия, имя, отчество (последнее – при наличии) </w:t>
      </w:r>
    </w:p>
    <w:p w:rsidR="00D13A04" w:rsidRPr="00D13A04" w:rsidRDefault="00D13A04" w:rsidP="003F3B44">
      <w:pPr>
        <w:autoSpaceDE w:val="0"/>
        <w:autoSpaceDN w:val="0"/>
        <w:adjustRightInd w:val="0"/>
        <w:spacing w:after="0" w:line="240" w:lineRule="auto"/>
        <w:ind w:left="4200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гражданина)</w:t>
      </w:r>
    </w:p>
    <w:p w:rsidR="00D13A04" w:rsidRPr="00D13A04" w:rsidRDefault="00D13A04" w:rsidP="003F3B44">
      <w:pPr>
        <w:pStyle w:val="ad"/>
        <w:ind w:left="4200"/>
        <w:jc w:val="left"/>
        <w:rPr>
          <w:rFonts w:ascii="Times New Roman" w:hAnsi="Times New Roman" w:cs="Times New Roman"/>
          <w:color w:val="000000"/>
          <w:kern w:val="1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color w:val="000000"/>
          <w:kern w:val="1"/>
          <w:sz w:val="26"/>
          <w:szCs w:val="26"/>
          <w:lang w:eastAsia="ar-SA"/>
        </w:rPr>
        <w:t>проживающ___ по адресу: ______</w:t>
      </w:r>
      <w:r w:rsidR="003F3B44">
        <w:rPr>
          <w:rFonts w:ascii="Times New Roman" w:hAnsi="Times New Roman" w:cs="Times New Roman"/>
          <w:color w:val="000000"/>
          <w:kern w:val="1"/>
          <w:sz w:val="26"/>
          <w:szCs w:val="26"/>
          <w:lang w:eastAsia="ar-SA"/>
        </w:rPr>
        <w:t>____</w:t>
      </w:r>
      <w:r w:rsidRPr="00D13A04">
        <w:rPr>
          <w:rFonts w:ascii="Times New Roman" w:hAnsi="Times New Roman" w:cs="Times New Roman"/>
          <w:color w:val="000000"/>
          <w:kern w:val="1"/>
          <w:sz w:val="26"/>
          <w:szCs w:val="26"/>
          <w:lang w:eastAsia="ar-SA"/>
        </w:rPr>
        <w:t>________</w:t>
      </w:r>
    </w:p>
    <w:p w:rsidR="00D13A04" w:rsidRPr="00D13A04" w:rsidRDefault="00D13A04" w:rsidP="003F3B44">
      <w:pPr>
        <w:pStyle w:val="ConsPlusNonformat"/>
        <w:widowControl/>
        <w:ind w:left="420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</w:t>
      </w:r>
      <w:r w:rsidR="003F3B44">
        <w:rPr>
          <w:rFonts w:ascii="Times New Roman" w:hAnsi="Times New Roman" w:cs="Times New Roman"/>
          <w:color w:val="000000"/>
          <w:sz w:val="26"/>
          <w:szCs w:val="26"/>
        </w:rPr>
        <w:t>_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_________,</w:t>
      </w:r>
    </w:p>
    <w:p w:rsidR="00D13A04" w:rsidRPr="00D13A04" w:rsidRDefault="00D13A04" w:rsidP="003F3B44">
      <w:pPr>
        <w:pStyle w:val="ConsPlusNonformat"/>
        <w:widowControl/>
        <w:ind w:left="420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</w:t>
      </w:r>
    </w:p>
    <w:p w:rsidR="00D13A04" w:rsidRPr="00D13A04" w:rsidRDefault="00D13A04" w:rsidP="003F3B44">
      <w:pPr>
        <w:autoSpaceDE w:val="0"/>
        <w:autoSpaceDN w:val="0"/>
        <w:adjustRightInd w:val="0"/>
        <w:spacing w:after="0" w:line="240" w:lineRule="auto"/>
        <w:ind w:left="4200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(контактные телефоны, электронная почта)</w:t>
      </w:r>
    </w:p>
    <w:p w:rsidR="00D13A04" w:rsidRPr="00D13A04" w:rsidRDefault="00D13A04" w:rsidP="003F3B44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p w:rsidR="00D13A04" w:rsidRPr="00D13A04" w:rsidRDefault="00D13A04" w:rsidP="003F3B44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:rsidR="00D13A04" w:rsidRPr="00D13A04" w:rsidRDefault="00D13A04" w:rsidP="003F3B44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</w:rPr>
        <w:t>заявление</w:t>
      </w:r>
      <w:r w:rsidRPr="00D13A04">
        <w:rPr>
          <w:rFonts w:ascii="Times New Roman" w:hAnsi="Times New Roman" w:cs="Times New Roman"/>
          <w:b/>
          <w:color w:val="000000"/>
        </w:rPr>
        <w:t xml:space="preserve">. </w:t>
      </w:r>
    </w:p>
    <w:p w:rsidR="00D13A04" w:rsidRPr="00D13A04" w:rsidRDefault="00D13A04" w:rsidP="003F3B4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3F3B4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3F3B44">
      <w:pPr>
        <w:pStyle w:val="ConsPlusNonformat"/>
        <w:widowControl/>
        <w:ind w:firstLine="720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Прошу включить меня, ____________________________</w:t>
      </w:r>
      <w:r w:rsidR="003F3B44">
        <w:rPr>
          <w:rFonts w:ascii="Times New Roman" w:hAnsi="Times New Roman" w:cs="Times New Roman"/>
          <w:color w:val="000000"/>
          <w:sz w:val="26"/>
          <w:szCs w:val="26"/>
        </w:rPr>
        <w:t>_______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 _____________________________________________________</w:t>
      </w:r>
      <w:r w:rsidR="003F3B44">
        <w:rPr>
          <w:rFonts w:ascii="Times New Roman" w:hAnsi="Times New Roman" w:cs="Times New Roman"/>
          <w:color w:val="000000"/>
          <w:sz w:val="26"/>
          <w:szCs w:val="26"/>
        </w:rPr>
        <w:t>________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______________,</w:t>
      </w:r>
    </w:p>
    <w:p w:rsidR="00D13A04" w:rsidRPr="00D13A04" w:rsidRDefault="00D13A04" w:rsidP="003F3B44">
      <w:pPr>
        <w:pStyle w:val="ConsPlusNonformat"/>
        <w:widowControl/>
        <w:jc w:val="center"/>
        <w:rPr>
          <w:rFonts w:ascii="Times New Roman" w:hAnsi="Times New Roman" w:cs="Times New Roman"/>
          <w:color w:val="000000"/>
          <w:sz w:val="22"/>
        </w:rPr>
      </w:pPr>
      <w:r w:rsidRPr="00D13A04">
        <w:rPr>
          <w:rFonts w:ascii="Times New Roman" w:hAnsi="Times New Roman" w:cs="Times New Roman"/>
          <w:color w:val="000000"/>
          <w:sz w:val="22"/>
        </w:rPr>
        <w:t>(фамилия, имя, отчество (последнее – при наличии) полностью, дата рождения)</w:t>
      </w:r>
    </w:p>
    <w:p w:rsidR="00D13A04" w:rsidRPr="00D13A04" w:rsidRDefault="00D13A04" w:rsidP="003F3B44">
      <w:pPr>
        <w:tabs>
          <w:tab w:val="left" w:pos="9075"/>
        </w:tabs>
        <w:spacing w:after="0"/>
        <w:jc w:val="both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__________________________________________________________</w:t>
      </w:r>
      <w:r w:rsidR="003F3B44">
        <w:rPr>
          <w:rFonts w:ascii="Times New Roman" w:hAnsi="Times New Roman" w:cs="Times New Roman"/>
          <w:color w:val="000000"/>
        </w:rPr>
        <w:t>_____________</w:t>
      </w:r>
      <w:r w:rsidRPr="00D13A04">
        <w:rPr>
          <w:rFonts w:ascii="Times New Roman" w:hAnsi="Times New Roman" w:cs="Times New Roman"/>
          <w:color w:val="000000"/>
        </w:rPr>
        <w:t>___________,</w:t>
      </w:r>
    </w:p>
    <w:p w:rsidR="00D13A04" w:rsidRPr="00D13A04" w:rsidRDefault="00D13A04" w:rsidP="003F3B44">
      <w:pPr>
        <w:tabs>
          <w:tab w:val="left" w:pos="9075"/>
        </w:tabs>
        <w:spacing w:after="0"/>
        <w:jc w:val="center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(серия, номер документа, удостоверяющего личность, кем и когда выдан)</w:t>
      </w:r>
    </w:p>
    <w:p w:rsidR="00D13A04" w:rsidRPr="00D13A04" w:rsidRDefault="00D13A04" w:rsidP="003F3B4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в список граждан, изъявивших желание получить единовременную денежную выплату на оплату первоначального взноса при получении ипотечного жилищного кредита (за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й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ма), и выдать свидетельство о праве на получение такой выплаты.</w:t>
      </w:r>
    </w:p>
    <w:p w:rsidR="00D13A04" w:rsidRPr="00D13A04" w:rsidRDefault="00D13A04" w:rsidP="003F3B44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Отношусь к следующей категории граждан, имеющих право на предоставление единовременной денежной выплаты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 на оплату первоначального взноса при получении ипотечного жилищного кредита (займа)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:</w:t>
      </w:r>
    </w:p>
    <w:p w:rsidR="00D13A04" w:rsidRPr="00D13A04" w:rsidRDefault="00D13A04" w:rsidP="00D13A04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kern w:val="26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color w:val="000000"/>
          <w:kern w:val="26"/>
          <w:sz w:val="26"/>
          <w:szCs w:val="26"/>
          <w:lang w:eastAsia="ar-SA"/>
        </w:rPr>
        <w:t>______________________________________________________</w:t>
      </w:r>
      <w:r w:rsidR="003F3B44">
        <w:rPr>
          <w:rFonts w:ascii="Times New Roman" w:hAnsi="Times New Roman" w:cs="Times New Roman"/>
          <w:color w:val="000000"/>
          <w:kern w:val="26"/>
          <w:sz w:val="26"/>
          <w:szCs w:val="26"/>
          <w:lang w:eastAsia="ar-SA"/>
        </w:rPr>
        <w:t>_____</w:t>
      </w:r>
      <w:r w:rsidRPr="00D13A04">
        <w:rPr>
          <w:rFonts w:ascii="Times New Roman" w:hAnsi="Times New Roman" w:cs="Times New Roman"/>
          <w:color w:val="000000"/>
          <w:kern w:val="26"/>
          <w:sz w:val="26"/>
          <w:szCs w:val="26"/>
          <w:lang w:eastAsia="ar-SA"/>
        </w:rPr>
        <w:t>_______________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___________________________________________ (указать категорию граждан). 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ab/>
        <w:t xml:space="preserve">Состою на учете граждан в качестве нуждающихся в жилых помещениях, в </w:t>
      </w:r>
      <w:r w:rsidRPr="00D13A04">
        <w:rPr>
          <w:rFonts w:ascii="Times New Roman" w:hAnsi="Times New Roman" w:cs="Times New Roman"/>
          <w:color w:val="000000"/>
          <w:spacing w:val="2"/>
          <w:sz w:val="26"/>
          <w:szCs w:val="26"/>
        </w:rPr>
        <w:t>_______________________________________</w:t>
      </w:r>
      <w:r w:rsidR="003F3B44">
        <w:rPr>
          <w:rFonts w:ascii="Times New Roman" w:hAnsi="Times New Roman" w:cs="Times New Roman"/>
          <w:color w:val="000000"/>
          <w:spacing w:val="2"/>
          <w:sz w:val="26"/>
          <w:szCs w:val="26"/>
        </w:rPr>
        <w:t>____</w:t>
      </w:r>
      <w:r w:rsidRPr="00D13A04">
        <w:rPr>
          <w:rFonts w:ascii="Times New Roman" w:hAnsi="Times New Roman" w:cs="Times New Roman"/>
          <w:color w:val="000000"/>
          <w:spacing w:val="2"/>
          <w:sz w:val="26"/>
          <w:szCs w:val="26"/>
        </w:rPr>
        <w:t>____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 (для граждан, 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состоящих в орга- 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  <w:lang w:eastAsia="ar-SA"/>
        </w:rPr>
      </w:pPr>
      <w:r w:rsidRPr="00D13A04">
        <w:rPr>
          <w:rFonts w:ascii="Times New Roman" w:hAnsi="Times New Roman" w:cs="Times New Roman"/>
          <w:color w:val="000000"/>
          <w:sz w:val="22"/>
          <w:szCs w:val="22"/>
        </w:rPr>
        <w:t xml:space="preserve">             (наименование </w:t>
      </w:r>
      <w:r>
        <w:rPr>
          <w:rFonts w:ascii="Times New Roman" w:hAnsi="Times New Roman" w:cs="Times New Roman"/>
          <w:color w:val="000000"/>
          <w:sz w:val="22"/>
          <w:szCs w:val="22"/>
        </w:rPr>
        <w:t>муниципального округа</w:t>
      </w:r>
      <w:r w:rsidRPr="00D13A04">
        <w:rPr>
          <w:rFonts w:ascii="Times New Roman" w:hAnsi="Times New Roman" w:cs="Times New Roman"/>
          <w:color w:val="000000"/>
          <w:sz w:val="22"/>
          <w:szCs w:val="22"/>
        </w:rPr>
        <w:t xml:space="preserve"> (городского округа)</w:t>
      </w:r>
    </w:p>
    <w:p w:rsidR="00D13A04" w:rsidRPr="00D13A04" w:rsidRDefault="00D13A04" w:rsidP="00D13A04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нах местного самоуправления на учете граждан в качестве нуждающихся в жилых п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о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мещениях).</w:t>
      </w:r>
    </w:p>
    <w:p w:rsidR="00D13A04" w:rsidRPr="00D13A04" w:rsidRDefault="00D13A04" w:rsidP="00D13A04">
      <w:pPr>
        <w:pStyle w:val="ConsPlusNonformat"/>
        <w:widowControl/>
        <w:ind w:firstLine="720"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spacing w:line="235" w:lineRule="auto"/>
        <w:ind w:firstLine="720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Члены семьи:</w:t>
      </w:r>
    </w:p>
    <w:p w:rsidR="00D13A04" w:rsidRPr="00D13A04" w:rsidRDefault="00D13A04" w:rsidP="00D13A04">
      <w:pPr>
        <w:pStyle w:val="ConsPlusNonformat"/>
        <w:widowControl/>
        <w:spacing w:line="235" w:lineRule="auto"/>
        <w:ind w:firstLine="720"/>
        <w:rPr>
          <w:rFonts w:ascii="Times New Roman" w:hAnsi="Times New Roman" w:cs="Times New Roman"/>
          <w:color w:val="000000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"/>
        <w:gridCol w:w="1084"/>
        <w:gridCol w:w="1262"/>
        <w:gridCol w:w="1988"/>
        <w:gridCol w:w="1362"/>
        <w:gridCol w:w="1658"/>
        <w:gridCol w:w="1239"/>
        <w:gridCol w:w="1204"/>
      </w:tblGrid>
      <w:tr w:rsidR="00D13A04" w:rsidRPr="00D13A04" w:rsidTr="00D13A04">
        <w:tc>
          <w:tcPr>
            <w:tcW w:w="166" w:type="pct"/>
            <w:tcBorders>
              <w:lef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</w:p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пп</w:t>
            </w:r>
          </w:p>
        </w:tc>
        <w:tc>
          <w:tcPr>
            <w:tcW w:w="40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Фам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лия, имя, отчество (после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нее – при нал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чии), дата рожд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46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Родстве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отн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шения</w:t>
            </w:r>
          </w:p>
        </w:tc>
        <w:tc>
          <w:tcPr>
            <w:tcW w:w="72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Реквизиты док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мента, удостов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ряющего ли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ность (серия, 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мер, кем и когда выдан), свид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 о рожд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нии несоверше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нолетних детей (серия, номер, кем и когда выд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но) (при наличии) </w:t>
            </w:r>
          </w:p>
        </w:tc>
        <w:tc>
          <w:tcPr>
            <w:tcW w:w="1101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Реквизиты свидетел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о браке (серия, н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мер, кем и когда выд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но) (при наличии)</w:t>
            </w:r>
          </w:p>
        </w:tc>
        <w:tc>
          <w:tcPr>
            <w:tcW w:w="91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Страховой номер инд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видуального лицевого счета</w:t>
            </w:r>
          </w:p>
        </w:tc>
        <w:tc>
          <w:tcPr>
            <w:tcW w:w="68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Адрес 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гистрации по месту жител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(м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 пр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бывания)</w:t>
            </w:r>
          </w:p>
        </w:tc>
        <w:tc>
          <w:tcPr>
            <w:tcW w:w="520" w:type="pct"/>
            <w:tcBorders>
              <w:righ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Контакты (телеф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ны, эле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13A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тронная почта)</w:t>
            </w:r>
          </w:p>
        </w:tc>
      </w:tr>
      <w:tr w:rsidR="00D13A04" w:rsidRPr="00D13A04" w:rsidTr="00D13A04">
        <w:tc>
          <w:tcPr>
            <w:tcW w:w="166" w:type="pct"/>
            <w:tcBorders>
              <w:lef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0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6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2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01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1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8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20" w:type="pct"/>
            <w:tcBorders>
              <w:righ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13A04" w:rsidRPr="00D13A04" w:rsidTr="00D13A04">
        <w:tc>
          <w:tcPr>
            <w:tcW w:w="166" w:type="pct"/>
            <w:tcBorders>
              <w:lef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0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6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2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01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1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8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20" w:type="pct"/>
            <w:tcBorders>
              <w:righ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13A04" w:rsidRPr="00D13A04" w:rsidTr="00D13A04">
        <w:tc>
          <w:tcPr>
            <w:tcW w:w="166" w:type="pct"/>
            <w:tcBorders>
              <w:lef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0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6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2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01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1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8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20" w:type="pct"/>
            <w:tcBorders>
              <w:righ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13A04" w:rsidRPr="00D13A04" w:rsidTr="00D13A04">
        <w:tc>
          <w:tcPr>
            <w:tcW w:w="166" w:type="pct"/>
            <w:tcBorders>
              <w:lef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0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6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2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01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1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8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20" w:type="pct"/>
            <w:tcBorders>
              <w:righ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13A04" w:rsidRPr="00D13A04" w:rsidTr="00D13A04">
        <w:tc>
          <w:tcPr>
            <w:tcW w:w="166" w:type="pct"/>
            <w:tcBorders>
              <w:lef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0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6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2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01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1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8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20" w:type="pct"/>
            <w:tcBorders>
              <w:righ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D13A04" w:rsidRPr="00D13A04" w:rsidTr="00D13A04">
        <w:tc>
          <w:tcPr>
            <w:tcW w:w="166" w:type="pct"/>
            <w:tcBorders>
              <w:lef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0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6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2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101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19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88" w:type="pct"/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20" w:type="pct"/>
            <w:tcBorders>
              <w:right w:val="nil"/>
            </w:tcBorders>
          </w:tcPr>
          <w:p w:rsidR="00D13A04" w:rsidRPr="00D13A04" w:rsidRDefault="00D13A04" w:rsidP="00D13A04">
            <w:pPr>
              <w:pStyle w:val="ConsPlusNonformat"/>
              <w:widowControl/>
              <w:spacing w:line="235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</w:tbl>
    <w:p w:rsidR="00D13A04" w:rsidRPr="00D13A04" w:rsidRDefault="00D13A04" w:rsidP="00D13A04">
      <w:pPr>
        <w:pStyle w:val="ConsPlusNonformat"/>
        <w:spacing w:line="235" w:lineRule="auto"/>
        <w:ind w:firstLine="709"/>
        <w:jc w:val="both"/>
        <w:rPr>
          <w:rFonts w:ascii="Times New Roman" w:hAnsi="Times New Roman" w:cs="Times New Roman"/>
          <w:color w:val="000000"/>
          <w:kern w:val="26"/>
          <w:sz w:val="26"/>
          <w:szCs w:val="26"/>
        </w:rPr>
      </w:pPr>
    </w:p>
    <w:p w:rsidR="00D13A04" w:rsidRPr="00D13A04" w:rsidRDefault="00D13A04" w:rsidP="00D13A04">
      <w:pPr>
        <w:tabs>
          <w:tab w:val="left" w:pos="360"/>
        </w:tabs>
        <w:spacing w:line="235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Я уведомлен(а) о том, что после получения единовременной денежной выплаты на оплату первоначального взноса при получении ипотечного жилищного кредита (за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й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ма), я буду снят(а) органом местного самоуправления с учета 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граждан 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в качестве ну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ж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дающихся в жилых помещениях.</w:t>
      </w:r>
    </w:p>
    <w:p w:rsidR="00D13A04" w:rsidRPr="00D13A04" w:rsidRDefault="00D13A04" w:rsidP="00D13A04">
      <w:pPr>
        <w:pStyle w:val="ad"/>
        <w:spacing w:line="235" w:lineRule="auto"/>
        <w:ind w:firstLine="709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К заявлению прилагаю следующие документы (наименование и номер документа, кем и когда выдан):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lastRenderedPageBreak/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_____________________________________________________________________;</w:t>
      </w:r>
    </w:p>
    <w:p w:rsidR="00D13A04" w:rsidRPr="00D13A04" w:rsidRDefault="00D13A04" w:rsidP="00D13A04">
      <w:pPr>
        <w:pStyle w:val="ConsPlusNonformat"/>
        <w:spacing w:line="235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_____________________________________________________________________.</w:t>
      </w:r>
    </w:p>
    <w:p w:rsidR="00D13A04" w:rsidRPr="00D13A04" w:rsidRDefault="00D13A04" w:rsidP="00D13A04">
      <w:pPr>
        <w:pStyle w:val="ConsPlusNonformat"/>
        <w:widowControl/>
        <w:spacing w:line="235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Я несу ответственность за достоверность сведений, содержащихся в представле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н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 xml:space="preserve">ных мною заявлении и документах. </w:t>
      </w:r>
    </w:p>
    <w:p w:rsidR="00D13A04" w:rsidRPr="00D13A04" w:rsidRDefault="00D13A04" w:rsidP="00D13A04">
      <w:pPr>
        <w:pStyle w:val="ConsPlusNonformat"/>
        <w:spacing w:line="235" w:lineRule="auto"/>
        <w:ind w:firstLine="699"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spacing w:line="235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Совершеннолетние члены семьи с заявлением согласны:</w:t>
      </w:r>
    </w:p>
    <w:p w:rsidR="00D13A04" w:rsidRPr="00D13A04" w:rsidRDefault="00D13A04" w:rsidP="00D13A0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 _________________________;</w:t>
      </w:r>
    </w:p>
    <w:p w:rsidR="00D13A04" w:rsidRPr="00D13A04" w:rsidRDefault="00D13A04" w:rsidP="00D13A04">
      <w:pPr>
        <w:autoSpaceDE w:val="0"/>
        <w:autoSpaceDN w:val="0"/>
        <w:adjustRightInd w:val="0"/>
        <w:spacing w:line="235" w:lineRule="auto"/>
        <w:jc w:val="both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 xml:space="preserve">      (фамилия, имя, отчество (последнее – при наличии)                          (подпись)</w:t>
      </w:r>
    </w:p>
    <w:p w:rsidR="00D13A04" w:rsidRPr="00D13A04" w:rsidRDefault="00D13A04" w:rsidP="00D13A0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 _________________________;</w:t>
      </w:r>
    </w:p>
    <w:p w:rsidR="00D13A04" w:rsidRPr="00D13A04" w:rsidRDefault="00D13A04" w:rsidP="00D13A04">
      <w:pPr>
        <w:autoSpaceDE w:val="0"/>
        <w:autoSpaceDN w:val="0"/>
        <w:adjustRightInd w:val="0"/>
        <w:spacing w:line="235" w:lineRule="auto"/>
        <w:jc w:val="both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 xml:space="preserve">      (фамилия, имя, отчество (последнее – при наличии)                          (подпись)</w:t>
      </w:r>
    </w:p>
    <w:p w:rsidR="00D13A04" w:rsidRPr="00D13A04" w:rsidRDefault="00D13A04" w:rsidP="00D13A0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 _________________________;</w:t>
      </w:r>
    </w:p>
    <w:p w:rsidR="00D13A04" w:rsidRPr="00D13A04" w:rsidRDefault="00D13A04" w:rsidP="00D13A04">
      <w:pPr>
        <w:autoSpaceDE w:val="0"/>
        <w:autoSpaceDN w:val="0"/>
        <w:adjustRightInd w:val="0"/>
        <w:spacing w:line="235" w:lineRule="auto"/>
        <w:jc w:val="both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 xml:space="preserve">      (фамилия, имя, отчество (последнее – при наличии)                          (подпись)</w:t>
      </w:r>
    </w:p>
    <w:p w:rsidR="00D13A04" w:rsidRPr="00D13A04" w:rsidRDefault="00D13A04" w:rsidP="00D13A0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 _________________________;</w:t>
      </w:r>
    </w:p>
    <w:p w:rsidR="00D13A04" w:rsidRPr="00D13A04" w:rsidRDefault="00D13A04" w:rsidP="00D13A04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 xml:space="preserve">      (фамилия, имя, отчество (последнее – при наличии)                          (подпись)</w:t>
      </w:r>
    </w:p>
    <w:p w:rsidR="00D13A04" w:rsidRPr="00D13A04" w:rsidRDefault="00D13A04" w:rsidP="00D13A04">
      <w:pPr>
        <w:pStyle w:val="ConsPlusNonformat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 _________________________;</w:t>
      </w:r>
    </w:p>
    <w:p w:rsidR="00D13A04" w:rsidRPr="00D13A04" w:rsidRDefault="00D13A04" w:rsidP="00D13A04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 xml:space="preserve">      (фамилия, имя, отчество (последнее – при наличии)                          (подпись)</w:t>
      </w:r>
    </w:p>
    <w:p w:rsidR="00D13A04" w:rsidRPr="00D13A04" w:rsidRDefault="00D13A04" w:rsidP="00D13A04">
      <w:pPr>
        <w:pStyle w:val="ConsPlusNonformat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 _________________________;</w:t>
      </w:r>
    </w:p>
    <w:p w:rsidR="00D13A04" w:rsidRPr="00D13A04" w:rsidRDefault="00D13A04" w:rsidP="00D13A04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 xml:space="preserve">      (фамилия, имя, отчество (последнее – при наличии)                          (подпись)</w:t>
      </w:r>
    </w:p>
    <w:p w:rsidR="00D13A04" w:rsidRPr="00D13A04" w:rsidRDefault="00D13A04" w:rsidP="00D13A04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   __________________________   ___ ____________ 20___ г.</w:t>
      </w:r>
    </w:p>
    <w:p w:rsidR="00D13A04" w:rsidRPr="00D13A04" w:rsidRDefault="00D13A04" w:rsidP="00D13A04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2"/>
        </w:rPr>
      </w:pPr>
      <w:r w:rsidRPr="00D13A04">
        <w:rPr>
          <w:rFonts w:ascii="Times New Roman" w:hAnsi="Times New Roman" w:cs="Times New Roman"/>
          <w:color w:val="000000"/>
          <w:sz w:val="22"/>
        </w:rPr>
        <w:t xml:space="preserve">            (подпись)                          (фамилия, инициалы)</w:t>
      </w:r>
    </w:p>
    <w:p w:rsidR="00D13A04" w:rsidRPr="00D13A04" w:rsidRDefault="00D13A04" w:rsidP="00D13A04">
      <w:pPr>
        <w:pStyle w:val="ad"/>
        <w:ind w:firstLine="699"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rPr>
          <w:rFonts w:ascii="Times New Roman" w:hAnsi="Times New Roman" w:cs="Times New Roman"/>
          <w:color w:val="000000"/>
        </w:rPr>
      </w:pP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__________________________________________________________________________________________</w:t>
      </w: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  <w:t>РАСПИСКА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  <w:t>в получении заявления и документов для включения в список граждан, изъяви</w:t>
      </w:r>
      <w:r w:rsidRPr="00D13A04"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  <w:t>в</w:t>
      </w:r>
      <w:r w:rsidRPr="00D13A04"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  <w:t>ших желание получить единовременную денежную выплату на оплату первон</w:t>
      </w:r>
      <w:r w:rsidRPr="00D13A04"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  <w:t>а</w:t>
      </w:r>
      <w:r w:rsidRPr="00D13A04"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  <w:t xml:space="preserve">чального взноса при получении ипотечного жилищного кредита (займа) </w:t>
      </w: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Фамилия, имя, отчество (последнее – при наличии) заявителя: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_____________________________________________________________________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Перечень документов: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_____________________________________________________________________;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_____________________________________________________________________;_____________________________________________________________________;____________</w:t>
      </w: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lastRenderedPageBreak/>
        <w:t>_________________________________________________________;_____________________________________________________________________;_____________________________________________________________________;_____________________________________________________________________.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Количество документов _________ единиц на __________ листах.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Заявление и документы принял:</w:t>
      </w: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_________________________________       ________        _____________________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lang w:eastAsia="ru-RU"/>
        </w:rPr>
      </w:pPr>
      <w:r w:rsidRPr="00D13A04">
        <w:rPr>
          <w:rFonts w:ascii="Times New Roman" w:hAnsi="Times New Roman" w:cs="Times New Roman"/>
          <w:color w:val="000000"/>
          <w:lang w:eastAsia="ru-RU"/>
        </w:rPr>
        <w:t>(должность лица, принявшего документы)              (подпись)                 (</w:t>
      </w:r>
      <w:r w:rsidRPr="00D13A04">
        <w:rPr>
          <w:rFonts w:ascii="Times New Roman" w:hAnsi="Times New Roman" w:cs="Times New Roman"/>
          <w:color w:val="000000"/>
        </w:rPr>
        <w:t>фамилия, инициалы</w:t>
      </w:r>
      <w:r w:rsidRPr="00D13A04">
        <w:rPr>
          <w:rFonts w:ascii="Times New Roman" w:hAnsi="Times New Roman" w:cs="Times New Roman"/>
          <w:color w:val="000000"/>
          <w:lang w:eastAsia="ru-RU"/>
        </w:rPr>
        <w:t>)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Дата ___ ________ 20___г. Время_______________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_____________</w:t>
      </w:r>
    </w:p>
    <w:p w:rsidR="00D13A04" w:rsidRPr="00D13A04" w:rsidRDefault="00D13A04" w:rsidP="00D13A04">
      <w:pPr>
        <w:pStyle w:val="ConsPlusNonformat"/>
        <w:widowControl/>
        <w:jc w:val="right"/>
        <w:rPr>
          <w:rFonts w:ascii="Times New Roman" w:hAnsi="Times New Roman" w:cs="Times New Roman"/>
          <w:color w:val="000000"/>
        </w:rPr>
      </w:pPr>
    </w:p>
    <w:p w:rsidR="00D13A04" w:rsidRPr="00D13A04" w:rsidRDefault="00D13A04" w:rsidP="00D13A04">
      <w:pPr>
        <w:pStyle w:val="ConsPlusNonformat"/>
        <w:widowControl/>
        <w:jc w:val="right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D13A04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Форма согласия на обработку </w:t>
      </w:r>
    </w:p>
    <w:p w:rsidR="00D13A04" w:rsidRPr="00D13A04" w:rsidRDefault="00D13A04" w:rsidP="00D13A04">
      <w:pPr>
        <w:pStyle w:val="ConsPlusNonformat"/>
        <w:widowControl/>
        <w:jc w:val="right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D13A04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персональных данных</w:t>
      </w: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</w:rPr>
        <w:t>С О Г Л А С И Е</w:t>
      </w: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</w:rPr>
        <w:t>на обработку персональных данных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ind w:firstLine="709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Я, _____________________________________________________________,</w:t>
      </w: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D13A04">
        <w:rPr>
          <w:rFonts w:ascii="Times New Roman" w:hAnsi="Times New Roman" w:cs="Times New Roman"/>
          <w:color w:val="000000"/>
          <w:sz w:val="22"/>
          <w:szCs w:val="22"/>
        </w:rPr>
        <w:t xml:space="preserve">     (фамилия, имя, отчество (последнее – при наличии)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проживающий(ая) по адресу: ____________________________________________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_____________________________________________________________________,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_____________________________________________________________________,</w:t>
      </w: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D13A04">
        <w:rPr>
          <w:rFonts w:ascii="Times New Roman" w:hAnsi="Times New Roman" w:cs="Times New Roman"/>
          <w:color w:val="000000"/>
          <w:sz w:val="22"/>
          <w:szCs w:val="22"/>
        </w:rPr>
        <w:t>(серия, номер документа, удостоверяющего личность, кем и когда выдан)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в соответствии с Федеральным законом «О персональных данных» в целях получения единовременной денежной выплаты на оплату первоначального взноса при получении ипотечного жилищного кредита (займа) даю свое согласие Министерству строительства, архитектуры и жилищно-коммунального хозяйства Чувашской Республики в соотве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т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ствии со статьей 9 Федерального закона «О персональных данных» на автоматизир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о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ванную, а также без использования средств автоматизации обработку моих персонал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ь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ных данных, а именно на совершение действий, предусмотренных пунктом 3 статьи 3 Федерального закона «О персональных данных», со сведениями, представленными мной в Министерство строительства, архитектуры и жилищно-коммунального хозяйства Ч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у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вашской Республики.</w:t>
      </w:r>
    </w:p>
    <w:p w:rsidR="00D13A04" w:rsidRPr="00D13A04" w:rsidRDefault="00D13A04" w:rsidP="00D13A04">
      <w:pPr>
        <w:autoSpaceDE w:val="0"/>
        <w:autoSpaceDN w:val="0"/>
        <w:adjustRightInd w:val="0"/>
        <w:ind w:firstLine="708"/>
        <w:jc w:val="both"/>
        <w:outlineLvl w:val="1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Настоящее согласие дается на период до истечения сроков хранения соответств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у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ющей информации или документов, содержащих указанную информацию, определя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мых в соответствии с законодательством Российской Федерации.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    ______________________    _____  __________ 20___ г.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2"/>
          <w:szCs w:val="22"/>
        </w:rPr>
      </w:pPr>
      <w:r w:rsidRPr="00D13A04">
        <w:rPr>
          <w:rFonts w:ascii="Times New Roman" w:hAnsi="Times New Roman" w:cs="Times New Roman"/>
          <w:color w:val="000000"/>
          <w:sz w:val="22"/>
          <w:szCs w:val="22"/>
        </w:rPr>
        <w:t xml:space="preserve">               (подпись)                            (фамилия, инициалы)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a7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Согласие на обработку персональных данных принял:</w:t>
      </w: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______________________________    ______________    _____________________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lang w:eastAsia="ru-RU"/>
        </w:rPr>
      </w:pPr>
      <w:r w:rsidRPr="00D13A04">
        <w:rPr>
          <w:rFonts w:ascii="Times New Roman" w:hAnsi="Times New Roman" w:cs="Times New Roman"/>
          <w:color w:val="000000"/>
          <w:lang w:eastAsia="ru-RU"/>
        </w:rPr>
        <w:lastRenderedPageBreak/>
        <w:t xml:space="preserve">  (должность лица, принявшего согласие)            (подпись)                      (</w:t>
      </w:r>
      <w:r w:rsidRPr="00D13A04">
        <w:rPr>
          <w:rFonts w:ascii="Times New Roman" w:hAnsi="Times New Roman" w:cs="Times New Roman"/>
          <w:color w:val="000000"/>
        </w:rPr>
        <w:t>фамилия, инициалы</w:t>
      </w:r>
      <w:r w:rsidRPr="00D13A04">
        <w:rPr>
          <w:rFonts w:ascii="Times New Roman" w:hAnsi="Times New Roman" w:cs="Times New Roman"/>
          <w:color w:val="000000"/>
          <w:lang w:eastAsia="ru-RU"/>
        </w:rPr>
        <w:t>)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Дата ___ ________ 20___г. </w:t>
      </w:r>
    </w:p>
    <w:p w:rsidR="00D13A04" w:rsidRPr="00D13A04" w:rsidRDefault="00D13A04" w:rsidP="00D13A04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</w:t>
      </w:r>
    </w:p>
    <w:p w:rsid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3F3B44" w:rsidRPr="00D13A04" w:rsidRDefault="003F3B44" w:rsidP="003F3B44">
      <w:pPr>
        <w:pStyle w:val="ConsPlusNonformat"/>
        <w:widowControl/>
        <w:jc w:val="right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D13A04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Форма согласия на обработку </w:t>
      </w:r>
    </w:p>
    <w:p w:rsidR="003F3B44" w:rsidRPr="00D13A04" w:rsidRDefault="003F3B44" w:rsidP="003F3B44">
      <w:pPr>
        <w:pStyle w:val="ConsPlusNonformat"/>
        <w:widowControl/>
        <w:jc w:val="right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D13A04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персональных данных</w:t>
      </w:r>
      <w:r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 при наличии несовершеннолетних детей</w:t>
      </w:r>
    </w:p>
    <w:p w:rsid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3F3B44" w:rsidRDefault="003F3B4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</w:rPr>
        <w:t>С О Г Л А С И Е</w:t>
      </w: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b/>
          <w:color w:val="000000"/>
          <w:sz w:val="26"/>
          <w:szCs w:val="26"/>
        </w:rPr>
        <w:t>на обработку персональных данных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ind w:firstLine="709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Я, _____________________________________________________________,</w:t>
      </w:r>
    </w:p>
    <w:p w:rsidR="00D13A04" w:rsidRP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D13A04">
        <w:rPr>
          <w:rFonts w:ascii="Times New Roman" w:hAnsi="Times New Roman" w:cs="Times New Roman"/>
          <w:color w:val="000000"/>
          <w:sz w:val="22"/>
          <w:szCs w:val="22"/>
        </w:rPr>
        <w:t xml:space="preserve">     (фамилия, имя, отчество (последнее – при наличии)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проживающий(ая) по адресу: ____________________________________________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_____________________________________________________________________,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_____________________________________________________________________,</w:t>
      </w:r>
    </w:p>
    <w:p w:rsidR="00D13A04" w:rsidRDefault="00D13A04" w:rsidP="00D13A04">
      <w:pPr>
        <w:pStyle w:val="ConsPlusNonformat"/>
        <w:widowControl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D13A04">
        <w:rPr>
          <w:rFonts w:ascii="Times New Roman" w:hAnsi="Times New Roman" w:cs="Times New Roman"/>
          <w:color w:val="000000"/>
          <w:sz w:val="22"/>
          <w:szCs w:val="22"/>
        </w:rPr>
        <w:t>(серия, номер документа, удостоверяющего личность, кем и когда выдан)</w:t>
      </w:r>
    </w:p>
    <w:p w:rsidR="00D13A04" w:rsidRDefault="00D13A04" w:rsidP="00D13A04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действующий(ая) за себя и своих несовершеннолетних детей:</w:t>
      </w:r>
    </w:p>
    <w:p w:rsidR="00D13A04" w:rsidRPr="00D13A04" w:rsidRDefault="00D13A04" w:rsidP="00D13A0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</w:t>
      </w:r>
      <w:r w:rsidR="003F3B44">
        <w:rPr>
          <w:rFonts w:ascii="Times New Roman" w:hAnsi="Times New Roman" w:cs="Times New Roman"/>
          <w:color w:val="000000"/>
          <w:sz w:val="26"/>
          <w:szCs w:val="26"/>
        </w:rPr>
        <w:t>_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___________________________;</w:t>
      </w:r>
    </w:p>
    <w:p w:rsidR="00D13A04" w:rsidRPr="00D13A04" w:rsidRDefault="00D13A04" w:rsidP="003F3B44">
      <w:pPr>
        <w:autoSpaceDE w:val="0"/>
        <w:autoSpaceDN w:val="0"/>
        <w:adjustRightInd w:val="0"/>
        <w:spacing w:line="235" w:lineRule="auto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(фамилия, имя, отчество (последнее – при наличии</w:t>
      </w:r>
      <w:r w:rsidR="003F3B44">
        <w:rPr>
          <w:rFonts w:ascii="Times New Roman" w:hAnsi="Times New Roman" w:cs="Times New Roman"/>
          <w:color w:val="000000"/>
        </w:rPr>
        <w:t>)</w:t>
      </w:r>
    </w:p>
    <w:p w:rsidR="00D13A04" w:rsidRPr="00D13A04" w:rsidRDefault="00D13A04" w:rsidP="00D13A0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</w:t>
      </w:r>
      <w:r w:rsidR="003F3B44">
        <w:rPr>
          <w:rFonts w:ascii="Times New Roman" w:hAnsi="Times New Roman" w:cs="Times New Roman"/>
          <w:color w:val="000000"/>
          <w:sz w:val="26"/>
          <w:szCs w:val="26"/>
        </w:rPr>
        <w:t>_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_________________________;</w:t>
      </w:r>
    </w:p>
    <w:p w:rsidR="00D13A04" w:rsidRPr="00D13A04" w:rsidRDefault="00D13A04" w:rsidP="003F3B44">
      <w:pPr>
        <w:autoSpaceDE w:val="0"/>
        <w:autoSpaceDN w:val="0"/>
        <w:adjustRightInd w:val="0"/>
        <w:spacing w:line="235" w:lineRule="auto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(фамилия, имя, отчество (последнее – при наличии</w:t>
      </w:r>
      <w:r w:rsidR="003F3B44">
        <w:rPr>
          <w:rFonts w:ascii="Times New Roman" w:hAnsi="Times New Roman" w:cs="Times New Roman"/>
          <w:color w:val="000000"/>
        </w:rPr>
        <w:t>)</w:t>
      </w:r>
    </w:p>
    <w:p w:rsidR="00D13A04" w:rsidRPr="00D13A04" w:rsidRDefault="00D13A04" w:rsidP="00D13A0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</w:t>
      </w:r>
      <w:r w:rsidR="003F3B44">
        <w:rPr>
          <w:rFonts w:ascii="Times New Roman" w:hAnsi="Times New Roman" w:cs="Times New Roman"/>
          <w:color w:val="000000"/>
          <w:sz w:val="26"/>
          <w:szCs w:val="26"/>
        </w:rPr>
        <w:t>________________________________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_________________________;</w:t>
      </w:r>
    </w:p>
    <w:p w:rsidR="00D13A04" w:rsidRPr="00D13A04" w:rsidRDefault="00D13A04" w:rsidP="003F3B44">
      <w:pPr>
        <w:autoSpaceDE w:val="0"/>
        <w:autoSpaceDN w:val="0"/>
        <w:adjustRightInd w:val="0"/>
        <w:spacing w:line="235" w:lineRule="auto"/>
        <w:jc w:val="center"/>
        <w:outlineLvl w:val="1"/>
        <w:rPr>
          <w:rFonts w:ascii="Times New Roman" w:hAnsi="Times New Roman" w:cs="Times New Roman"/>
          <w:color w:val="000000"/>
        </w:rPr>
      </w:pPr>
      <w:r w:rsidRPr="00D13A04">
        <w:rPr>
          <w:rFonts w:ascii="Times New Roman" w:hAnsi="Times New Roman" w:cs="Times New Roman"/>
          <w:color w:val="000000"/>
        </w:rPr>
        <w:t>(фамилия, имя, отчество (последнее – при наличии)</w:t>
      </w:r>
    </w:p>
    <w:p w:rsidR="003F3B44" w:rsidRDefault="00D13A04" w:rsidP="003F3B44">
      <w:pPr>
        <w:pStyle w:val="ConsPlusNonformat"/>
        <w:spacing w:line="235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</w:t>
      </w:r>
      <w:r w:rsidR="003F3B44"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</w:t>
      </w:r>
    </w:p>
    <w:p w:rsidR="00D13A04" w:rsidRPr="003F3B44" w:rsidRDefault="00D13A04" w:rsidP="003F3B44">
      <w:pPr>
        <w:pStyle w:val="ConsPlusNonformat"/>
        <w:spacing w:line="235" w:lineRule="auto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3F3B44">
        <w:rPr>
          <w:rFonts w:ascii="Times New Roman" w:hAnsi="Times New Roman" w:cs="Times New Roman"/>
          <w:color w:val="000000"/>
          <w:sz w:val="22"/>
          <w:szCs w:val="22"/>
        </w:rPr>
        <w:t>(фамилия, имя, отчество (последнее – при наличии</w:t>
      </w:r>
      <w:r w:rsidR="003F3B44" w:rsidRPr="003F3B44">
        <w:rPr>
          <w:rFonts w:ascii="Times New Roman" w:hAnsi="Times New Roman" w:cs="Times New Roman"/>
          <w:color w:val="000000"/>
          <w:sz w:val="22"/>
          <w:szCs w:val="22"/>
        </w:rPr>
        <w:t>)</w:t>
      </w:r>
    </w:p>
    <w:p w:rsidR="00D13A04" w:rsidRPr="00D13A04" w:rsidRDefault="00D13A04" w:rsidP="00D13A04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в соответствии с Федеральным законом «О персональных данных» в целях получения единовременной денежной выплаты на оплату первоначального взноса при получении ипотечного жилищного кредита (займа) даю свое согласие Министерству строительства, архитектуры и жилищно-коммунального хозяйства Чувашской Республики в соотве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т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ствии со статьей 9 Федерального закона «О персональных данных» на автоматизир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о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ванную, а также без использования средств автоматизации обработку моих персонал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ь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ных данных, а именно на совершение действий, предусмотренных пунктом 3 статьи 3 Федерального закона «О персональных данных», со сведениями, представленными мной в Министерство строительства, архитектуры и жилищно-коммунального хозяйства Ч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у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вашской Республики.</w:t>
      </w:r>
    </w:p>
    <w:p w:rsidR="00D13A04" w:rsidRPr="00D13A04" w:rsidRDefault="00D13A04" w:rsidP="00D13A04">
      <w:pPr>
        <w:autoSpaceDE w:val="0"/>
        <w:autoSpaceDN w:val="0"/>
        <w:adjustRightInd w:val="0"/>
        <w:ind w:firstLine="708"/>
        <w:jc w:val="both"/>
        <w:outlineLvl w:val="1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Настоящее согласие дается на период до истечения сроков хранения соответств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у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ющей информации или документов, содержащих указанную информацию, определя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Pr="00D13A04">
        <w:rPr>
          <w:rFonts w:ascii="Times New Roman" w:hAnsi="Times New Roman" w:cs="Times New Roman"/>
          <w:color w:val="000000"/>
          <w:sz w:val="26"/>
          <w:szCs w:val="26"/>
        </w:rPr>
        <w:t>мых в соответствии с законодательством Российской Федерации.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____________________    ______________________    _____  __________ 20___ г.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2"/>
          <w:szCs w:val="22"/>
        </w:rPr>
      </w:pPr>
      <w:r w:rsidRPr="00D13A04">
        <w:rPr>
          <w:rFonts w:ascii="Times New Roman" w:hAnsi="Times New Roman" w:cs="Times New Roman"/>
          <w:color w:val="000000"/>
          <w:sz w:val="22"/>
          <w:szCs w:val="22"/>
        </w:rPr>
        <w:t xml:space="preserve">               (подпись)                            (фамилия, инициалы)</w:t>
      </w:r>
    </w:p>
    <w:p w:rsidR="00D13A04" w:rsidRPr="00D13A04" w:rsidRDefault="00D13A04" w:rsidP="00D13A04">
      <w:pPr>
        <w:pStyle w:val="ConsPlusNonformat"/>
        <w:widowControl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a7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lastRenderedPageBreak/>
        <w:t>Согласие на обработку персональных данных принял:</w:t>
      </w:r>
    </w:p>
    <w:p w:rsidR="00D13A04" w:rsidRPr="00D13A04" w:rsidRDefault="00D13A04" w:rsidP="00D13A04">
      <w:pPr>
        <w:pStyle w:val="a7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______________________________    ______________    _____________________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lang w:eastAsia="ru-RU"/>
        </w:rPr>
      </w:pPr>
      <w:r w:rsidRPr="00D13A04">
        <w:rPr>
          <w:rFonts w:ascii="Times New Roman" w:hAnsi="Times New Roman" w:cs="Times New Roman"/>
          <w:color w:val="000000"/>
          <w:lang w:eastAsia="ru-RU"/>
        </w:rPr>
        <w:t xml:space="preserve">  (должность лица, принявшего согласие)            (подпись)                      (</w:t>
      </w:r>
      <w:r w:rsidRPr="00D13A04">
        <w:rPr>
          <w:rFonts w:ascii="Times New Roman" w:hAnsi="Times New Roman" w:cs="Times New Roman"/>
          <w:color w:val="000000"/>
        </w:rPr>
        <w:t>фамилия, инициалы</w:t>
      </w:r>
      <w:r w:rsidRPr="00D13A04">
        <w:rPr>
          <w:rFonts w:ascii="Times New Roman" w:hAnsi="Times New Roman" w:cs="Times New Roman"/>
          <w:color w:val="000000"/>
          <w:lang w:eastAsia="ru-RU"/>
        </w:rPr>
        <w:t>)</w:t>
      </w: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D13A04" w:rsidRPr="00D13A04" w:rsidRDefault="00D13A04" w:rsidP="00D13A04">
      <w:pPr>
        <w:pStyle w:val="a7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Дата ___ ________ 20___г. </w:t>
      </w:r>
    </w:p>
    <w:p w:rsidR="00D13A04" w:rsidRPr="00D13A04" w:rsidRDefault="00D13A04" w:rsidP="00D13A04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color w:val="000000"/>
          <w:sz w:val="26"/>
          <w:szCs w:val="26"/>
        </w:rPr>
      </w:pPr>
    </w:p>
    <w:p w:rsidR="00D13A04" w:rsidRPr="00D13A04" w:rsidRDefault="00D13A04" w:rsidP="00D13A04">
      <w:pPr>
        <w:pStyle w:val="2"/>
        <w:ind w:left="1302" w:hanging="1290"/>
        <w:rPr>
          <w:color w:val="000000"/>
        </w:rPr>
      </w:pPr>
      <w:r w:rsidRPr="00D13A04">
        <w:rPr>
          <w:color w:val="000000"/>
        </w:rPr>
        <w:t>Примечание. Согласие на обработку персональных данных несовершеннолетних лиц подписывают их законные представители.</w:t>
      </w:r>
    </w:p>
    <w:p w:rsidR="00D13A04" w:rsidRPr="00D13A04" w:rsidRDefault="00D13A04" w:rsidP="00D13A04">
      <w:pPr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D13A04">
        <w:rPr>
          <w:rFonts w:ascii="Times New Roman" w:hAnsi="Times New Roman" w:cs="Times New Roman"/>
          <w:color w:val="000000"/>
          <w:sz w:val="26"/>
          <w:szCs w:val="26"/>
        </w:rPr>
        <w:t>_____________</w:t>
      </w:r>
    </w:p>
    <w:p w:rsidR="00D13A04" w:rsidRPr="00D13A04" w:rsidRDefault="00D13A04" w:rsidP="00D13A04">
      <w:pPr>
        <w:suppressAutoHyphens/>
        <w:jc w:val="both"/>
        <w:rPr>
          <w:rFonts w:ascii="Times New Roman" w:hAnsi="Times New Roman" w:cs="Times New Roman"/>
          <w:b/>
          <w:color w:val="FF0000"/>
          <w:sz w:val="26"/>
          <w:szCs w:val="26"/>
          <w:highlight w:val="yellow"/>
        </w:rPr>
      </w:pPr>
    </w:p>
    <w:p w:rsidR="00D13A04" w:rsidRPr="00D13A04" w:rsidRDefault="00D13A04" w:rsidP="007D5E43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sectPr w:rsidR="00D13A04" w:rsidRPr="00D13A04" w:rsidSect="007D5E43">
      <w:headerReference w:type="default" r:id="rId9"/>
      <w:pgSz w:w="11906" w:h="16838"/>
      <w:pgMar w:top="1134" w:right="851" w:bottom="709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A04" w:rsidRDefault="00D13A04" w:rsidP="001D4267">
      <w:pPr>
        <w:spacing w:after="0" w:line="240" w:lineRule="auto"/>
      </w:pPr>
      <w:r>
        <w:separator/>
      </w:r>
    </w:p>
  </w:endnote>
  <w:endnote w:type="continuationSeparator" w:id="0">
    <w:p w:rsidR="00D13A04" w:rsidRDefault="00D13A04" w:rsidP="001D4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A04" w:rsidRDefault="00D13A04" w:rsidP="001D4267">
      <w:pPr>
        <w:spacing w:after="0" w:line="240" w:lineRule="auto"/>
      </w:pPr>
      <w:r>
        <w:separator/>
      </w:r>
    </w:p>
  </w:footnote>
  <w:footnote w:type="continuationSeparator" w:id="0">
    <w:p w:rsidR="00D13A04" w:rsidRDefault="00D13A04" w:rsidP="001D42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1411347"/>
      <w:docPartObj>
        <w:docPartGallery w:val="Page Numbers (Top of Page)"/>
        <w:docPartUnique/>
      </w:docPartObj>
    </w:sdtPr>
    <w:sdtEndPr/>
    <w:sdtContent>
      <w:p w:rsidR="00D13A04" w:rsidRDefault="00D13A0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0FE1">
          <w:rPr>
            <w:noProof/>
          </w:rPr>
          <w:t>1</w:t>
        </w:r>
        <w:r>
          <w:fldChar w:fldCharType="end"/>
        </w:r>
      </w:p>
    </w:sdtContent>
  </w:sdt>
  <w:p w:rsidR="00D13A04" w:rsidRDefault="00D13A0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F01327"/>
    <w:multiLevelType w:val="hybridMultilevel"/>
    <w:tmpl w:val="69AC8926"/>
    <w:lvl w:ilvl="0" w:tplc="18B070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BA8"/>
    <w:rsid w:val="00004E2B"/>
    <w:rsid w:val="000B4C74"/>
    <w:rsid w:val="000D7505"/>
    <w:rsid w:val="00177228"/>
    <w:rsid w:val="001B196C"/>
    <w:rsid w:val="001D4267"/>
    <w:rsid w:val="001F327B"/>
    <w:rsid w:val="00207A1A"/>
    <w:rsid w:val="002327A1"/>
    <w:rsid w:val="00234E6E"/>
    <w:rsid w:val="002705E4"/>
    <w:rsid w:val="00296052"/>
    <w:rsid w:val="002F3FB0"/>
    <w:rsid w:val="003A08D0"/>
    <w:rsid w:val="003F3B44"/>
    <w:rsid w:val="00410DF9"/>
    <w:rsid w:val="00411E1A"/>
    <w:rsid w:val="004305B5"/>
    <w:rsid w:val="00446FF0"/>
    <w:rsid w:val="00453349"/>
    <w:rsid w:val="00456DAF"/>
    <w:rsid w:val="0046095B"/>
    <w:rsid w:val="00477BF0"/>
    <w:rsid w:val="004E3724"/>
    <w:rsid w:val="004E4AD7"/>
    <w:rsid w:val="00530EDF"/>
    <w:rsid w:val="005523A0"/>
    <w:rsid w:val="0057041A"/>
    <w:rsid w:val="00571902"/>
    <w:rsid w:val="00587AB5"/>
    <w:rsid w:val="00590E50"/>
    <w:rsid w:val="005A7372"/>
    <w:rsid w:val="00600BF0"/>
    <w:rsid w:val="0063545C"/>
    <w:rsid w:val="0068072D"/>
    <w:rsid w:val="00681F34"/>
    <w:rsid w:val="006838E0"/>
    <w:rsid w:val="006D492B"/>
    <w:rsid w:val="006E44FB"/>
    <w:rsid w:val="007066F1"/>
    <w:rsid w:val="00752A29"/>
    <w:rsid w:val="00765CA4"/>
    <w:rsid w:val="00776261"/>
    <w:rsid w:val="00795BA8"/>
    <w:rsid w:val="007B47CD"/>
    <w:rsid w:val="007D5E43"/>
    <w:rsid w:val="008569A4"/>
    <w:rsid w:val="008B7FA4"/>
    <w:rsid w:val="009407AA"/>
    <w:rsid w:val="009A38E2"/>
    <w:rsid w:val="009A3EF7"/>
    <w:rsid w:val="00A809C5"/>
    <w:rsid w:val="00B02834"/>
    <w:rsid w:val="00B10BE9"/>
    <w:rsid w:val="00B85BE2"/>
    <w:rsid w:val="00BB0114"/>
    <w:rsid w:val="00CA0787"/>
    <w:rsid w:val="00CA324F"/>
    <w:rsid w:val="00CA7DA4"/>
    <w:rsid w:val="00D00AA8"/>
    <w:rsid w:val="00D13A04"/>
    <w:rsid w:val="00D20FE1"/>
    <w:rsid w:val="00D30DBA"/>
    <w:rsid w:val="00D5324C"/>
    <w:rsid w:val="00D82750"/>
    <w:rsid w:val="00E05B94"/>
    <w:rsid w:val="00EA11FD"/>
    <w:rsid w:val="00EC51F0"/>
    <w:rsid w:val="00FB5FE2"/>
    <w:rsid w:val="00FD0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5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5BA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795B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rsid w:val="00CA324F"/>
    <w:rPr>
      <w:color w:val="0000FF"/>
      <w:u w:val="single"/>
    </w:rPr>
  </w:style>
  <w:style w:type="paragraph" w:styleId="a7">
    <w:name w:val="No Spacing"/>
    <w:uiPriority w:val="1"/>
    <w:qFormat/>
    <w:rsid w:val="00CA324F"/>
    <w:pPr>
      <w:spacing w:after="0" w:line="240" w:lineRule="auto"/>
    </w:pPr>
  </w:style>
  <w:style w:type="paragraph" w:customStyle="1" w:styleId="ConsPlusNormal">
    <w:name w:val="ConsPlusNormal"/>
    <w:rsid w:val="001F32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1F3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D42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D4267"/>
  </w:style>
  <w:style w:type="paragraph" w:styleId="aa">
    <w:name w:val="footer"/>
    <w:basedOn w:val="a"/>
    <w:link w:val="ab"/>
    <w:uiPriority w:val="99"/>
    <w:unhideWhenUsed/>
    <w:rsid w:val="001D42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D4267"/>
  </w:style>
  <w:style w:type="paragraph" w:styleId="ac">
    <w:name w:val="Normal (Web)"/>
    <w:basedOn w:val="a"/>
    <w:uiPriority w:val="99"/>
    <w:unhideWhenUsed/>
    <w:rsid w:val="009A3E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D13A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d">
    <w:name w:val="Таблицы (моноширинный)"/>
    <w:basedOn w:val="a"/>
    <w:next w:val="a"/>
    <w:rsid w:val="00D13A0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2">
    <w:name w:val="Body Text 2"/>
    <w:basedOn w:val="a"/>
    <w:link w:val="20"/>
    <w:rsid w:val="00D13A04"/>
    <w:pPr>
      <w:autoSpaceDE w:val="0"/>
      <w:autoSpaceDN w:val="0"/>
      <w:adjustRightIn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lang w:eastAsia="ru-RU"/>
    </w:rPr>
  </w:style>
  <w:style w:type="character" w:customStyle="1" w:styleId="20">
    <w:name w:val="Основной текст 2 Знак"/>
    <w:basedOn w:val="a0"/>
    <w:link w:val="2"/>
    <w:rsid w:val="00D13A04"/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5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5BA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795B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rsid w:val="00CA324F"/>
    <w:rPr>
      <w:color w:val="0000FF"/>
      <w:u w:val="single"/>
    </w:rPr>
  </w:style>
  <w:style w:type="paragraph" w:styleId="a7">
    <w:name w:val="No Spacing"/>
    <w:uiPriority w:val="1"/>
    <w:qFormat/>
    <w:rsid w:val="00CA324F"/>
    <w:pPr>
      <w:spacing w:after="0" w:line="240" w:lineRule="auto"/>
    </w:pPr>
  </w:style>
  <w:style w:type="paragraph" w:customStyle="1" w:styleId="ConsPlusNormal">
    <w:name w:val="ConsPlusNormal"/>
    <w:rsid w:val="001F32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1F3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D42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D4267"/>
  </w:style>
  <w:style w:type="paragraph" w:styleId="aa">
    <w:name w:val="footer"/>
    <w:basedOn w:val="a"/>
    <w:link w:val="ab"/>
    <w:uiPriority w:val="99"/>
    <w:unhideWhenUsed/>
    <w:rsid w:val="001D42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D4267"/>
  </w:style>
  <w:style w:type="paragraph" w:styleId="ac">
    <w:name w:val="Normal (Web)"/>
    <w:basedOn w:val="a"/>
    <w:uiPriority w:val="99"/>
    <w:unhideWhenUsed/>
    <w:rsid w:val="009A3E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D13A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d">
    <w:name w:val="Таблицы (моноширинный)"/>
    <w:basedOn w:val="a"/>
    <w:next w:val="a"/>
    <w:rsid w:val="00D13A0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2">
    <w:name w:val="Body Text 2"/>
    <w:basedOn w:val="a"/>
    <w:link w:val="20"/>
    <w:rsid w:val="00D13A04"/>
    <w:pPr>
      <w:autoSpaceDE w:val="0"/>
      <w:autoSpaceDN w:val="0"/>
      <w:adjustRightIn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lang w:eastAsia="ru-RU"/>
    </w:rPr>
  </w:style>
  <w:style w:type="character" w:customStyle="1" w:styleId="20">
    <w:name w:val="Основной текст 2 Знак"/>
    <w:basedOn w:val="a0"/>
    <w:link w:val="2"/>
    <w:rsid w:val="00D13A04"/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6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4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5302467FBD7DB7B241DEAD7FD63804AA4A7919C664E93665D3EC6D1DD2AC38A4375C90526D1C61B2FF534778F17y2P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3633</Words>
  <Characters>20712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Калининского района города Чебоксары</Company>
  <LinksUpToDate>false</LinksUpToDate>
  <CharactersWithSpaces>24297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минстрой приемная</dc:creator>
  <cp:lastModifiedBy>Елена Пьянзина</cp:lastModifiedBy>
  <cp:revision>2</cp:revision>
  <cp:lastPrinted>2021-04-30T08:33:00Z</cp:lastPrinted>
  <dcterms:created xsi:type="dcterms:W3CDTF">2025-02-18T12:49:00Z</dcterms:created>
  <dcterms:modified xsi:type="dcterms:W3CDTF">2025-02-18T12:49:00Z</dcterms:modified>
</cp:coreProperties>
</file>