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1DF8" w14:textId="77777777" w:rsidR="00074518" w:rsidRDefault="00074518" w:rsidP="000745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7451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</w:t>
      </w:r>
      <w:r w:rsidR="00CF192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едении общественного обсуждения</w:t>
      </w:r>
    </w:p>
    <w:p w14:paraId="1DAF7495" w14:textId="77777777" w:rsidR="00A70222" w:rsidRPr="00A70222" w:rsidRDefault="00A70222" w:rsidP="0007451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F184886" w14:textId="569E3FF3" w:rsidR="00074518" w:rsidRDefault="00074518" w:rsidP="00CD2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</w:t>
      </w:r>
      <w:r w:rsidRPr="00CF19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Чебоксарского </w:t>
      </w:r>
      <w:r w:rsidR="00172A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D1EB9" w:rsidRPr="00CF19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Чувашской Республики 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сообщает, что в соответствии с требованиями постановления правительства РФ от 25.06.2021 </w:t>
      </w:r>
      <w:r w:rsidR="002D1EB9" w:rsidRPr="00CF19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F1927" w:rsidRPr="00CF19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7451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 1 октября по 1 ноября 202</w:t>
      </w:r>
      <w:r w:rsidR="00172AB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07451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="00CF1927" w:rsidRPr="00CF192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общественное обсуждение проект</w:t>
      </w:r>
      <w:r w:rsid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ов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 профилактики рисков причинения вреда (ущерба) охраняемым законом ценностям по </w:t>
      </w:r>
      <w:r w:rsid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следующим 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</w:t>
      </w:r>
      <w:r w:rsid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ым</w:t>
      </w:r>
      <w:r w:rsidRPr="00CF19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</w:t>
      </w:r>
      <w:r w:rsid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ям на 202</w:t>
      </w:r>
      <w:r w:rsidR="00172A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14:paraId="11A33910" w14:textId="2788F0C4" w:rsidR="00A70222" w:rsidRPr="00A70222" w:rsidRDefault="00A70222" w:rsidP="00A702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Par44"/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</w:t>
      </w:r>
      <w:r w:rsidRP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 охраняемым законом ценностям по муниципальному земельному контролю на 202</w:t>
      </w:r>
      <w:r w:rsidR="00172A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3DD0E25F" w14:textId="6E4B224D" w:rsidR="00A70222" w:rsidRPr="00A70222" w:rsidRDefault="00A70222" w:rsidP="00A702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</w:t>
      </w:r>
      <w:r w:rsidRP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 на 202</w:t>
      </w:r>
      <w:r w:rsidR="00172A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ED49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11891BE6" w14:textId="023EB5F7" w:rsidR="00CD2A29" w:rsidRPr="009E74C2" w:rsidRDefault="00CD2A29" w:rsidP="00CD2A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9E74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9E74C2">
        <w:rPr>
          <w:rFonts w:ascii="Times New Roman" w:hAnsi="Times New Roman" w:cs="Times New Roman"/>
          <w:sz w:val="24"/>
          <w:szCs w:val="24"/>
        </w:rPr>
        <w:t>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</w:t>
      </w:r>
      <w:r w:rsidRPr="009E74C2">
        <w:rPr>
          <w:rFonts w:ascii="Times New Roman" w:hAnsi="Times New Roman" w:cs="Times New Roman"/>
          <w:spacing w:val="2"/>
          <w:sz w:val="24"/>
          <w:szCs w:val="24"/>
        </w:rPr>
        <w:t xml:space="preserve"> в дорожном хозяйстве</w:t>
      </w:r>
      <w:r w:rsidRPr="009E74C2">
        <w:rPr>
          <w:rFonts w:ascii="Times New Roman" w:hAnsi="Times New Roman" w:cs="Times New Roman"/>
          <w:sz w:val="24"/>
          <w:szCs w:val="24"/>
        </w:rPr>
        <w:t xml:space="preserve"> на 202</w:t>
      </w:r>
      <w:r w:rsidR="00172AB2" w:rsidRPr="009E74C2">
        <w:rPr>
          <w:rFonts w:ascii="Times New Roman" w:hAnsi="Times New Roman" w:cs="Times New Roman"/>
          <w:sz w:val="24"/>
          <w:szCs w:val="24"/>
        </w:rPr>
        <w:t>4</w:t>
      </w:r>
      <w:r w:rsidRPr="009E74C2">
        <w:rPr>
          <w:rFonts w:ascii="Times New Roman" w:hAnsi="Times New Roman" w:cs="Times New Roman"/>
          <w:sz w:val="24"/>
          <w:szCs w:val="24"/>
        </w:rPr>
        <w:t xml:space="preserve"> год</w:t>
      </w:r>
      <w:r w:rsidR="00ED49C1" w:rsidRPr="009E74C2">
        <w:rPr>
          <w:rFonts w:ascii="Times New Roman" w:hAnsi="Times New Roman" w:cs="Times New Roman"/>
          <w:sz w:val="24"/>
          <w:szCs w:val="24"/>
        </w:rPr>
        <w:t>;</w:t>
      </w:r>
    </w:p>
    <w:p w14:paraId="540001AC" w14:textId="001D02F2" w:rsidR="00ED49C1" w:rsidRPr="009E74C2" w:rsidRDefault="00ED49C1" w:rsidP="00CD2A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4C2">
        <w:rPr>
          <w:rFonts w:ascii="Times New Roman" w:hAnsi="Times New Roman" w:cs="Times New Roman"/>
          <w:sz w:val="24"/>
          <w:szCs w:val="24"/>
        </w:rPr>
        <w:t xml:space="preserve">- </w:t>
      </w:r>
      <w:r w:rsidR="00E13538" w:rsidRPr="009E74C2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жилищного контроля на 2024 год.</w:t>
      </w:r>
    </w:p>
    <w:p w14:paraId="1F4D0964" w14:textId="77777777" w:rsidR="00A70222" w:rsidRDefault="00A70222" w:rsidP="00A70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96DF600" w14:textId="77777777" w:rsidR="00074518" w:rsidRDefault="00074518" w:rsidP="00A70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общественного обсуждения проект</w:t>
      </w:r>
      <w:r w:rsid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 профилактики размещен</w:t>
      </w:r>
      <w:r w:rsidR="00A702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официальном сайте </w:t>
      </w:r>
      <w:r w:rsidR="003124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Чебоксарского района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</w:t>
      </w:r>
      <w:r w:rsidR="00CF19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оммуникационной сети «Интернет»</w:t>
      </w:r>
      <w:r w:rsidR="002D1EB9" w:rsidRPr="00CF192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D1EB9" w:rsidRPr="00CF192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http://chebs.cap.ru</w:t>
        </w:r>
      </w:hyperlink>
      <w:r w:rsidR="002D1EB9" w:rsidRPr="00CF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разделе </w:t>
      </w:r>
      <w:r w:rsidR="004321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«Проекты муниципальных правовых актов» – «Обсуждаем проекты» - «Программы профилактики»</w:t>
      </w:r>
      <w:r w:rsidR="003124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3A835270" w14:textId="77777777" w:rsidR="00A70222" w:rsidRPr="00074518" w:rsidRDefault="00A70222" w:rsidP="00A702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AFE76DE" w14:textId="757F0E32" w:rsidR="00074518" w:rsidRPr="00074518" w:rsidRDefault="00074518" w:rsidP="000745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07451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</w:t>
      </w:r>
      <w:r w:rsidR="00172AB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07451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года.</w:t>
      </w:r>
    </w:p>
    <w:p w14:paraId="6F22F6DE" w14:textId="77777777" w:rsidR="00074518" w:rsidRPr="00074518" w:rsidRDefault="00074518" w:rsidP="0007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14:paraId="2B6582C8" w14:textId="5CB3E666" w:rsidR="002D1EB9" w:rsidRPr="00CF1927" w:rsidRDefault="00074518" w:rsidP="0007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="002D1EB9" w:rsidRPr="00CF19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429500 Чувашская Республика, Чебоксарский </w:t>
      </w:r>
      <w:r w:rsidR="00172A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муниципальный округ</w:t>
      </w:r>
      <w:r w:rsidR="002D1EB9" w:rsidRPr="00CF19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п.</w:t>
      </w:r>
      <w:r w:rsidR="002C52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2D1EB9" w:rsidRPr="00CF19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Кугеси, ул. Шоссейная, д.15</w:t>
      </w:r>
    </w:p>
    <w:p w14:paraId="70570E4A" w14:textId="79EE1C83" w:rsidR="00432186" w:rsidRDefault="00074518" w:rsidP="0007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="00467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D1EB9" w:rsidRPr="00CF19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Чебоксарский </w:t>
      </w:r>
      <w:r w:rsidR="005D48D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муниципальный округ</w:t>
      </w:r>
      <w:r w:rsidR="002D1EB9" w:rsidRPr="00CF19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п.</w:t>
      </w:r>
      <w:r w:rsidR="002C529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2D1EB9" w:rsidRPr="00CF19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Кугеси, ул. Шоссейная</w:t>
      </w:r>
      <w:r w:rsidR="0043218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д.15</w:t>
      </w:r>
    </w:p>
    <w:p w14:paraId="56CC32B4" w14:textId="15A01B5B" w:rsidR="00074518" w:rsidRPr="009E74C2" w:rsidRDefault="00074518" w:rsidP="0007451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color w:val="4D6BBC"/>
          <w:shd w:val="clear" w:color="auto" w:fill="FFFFFF"/>
        </w:rPr>
      </w:pP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="0046749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hyperlink r:id="rId5" w:history="1">
        <w:r w:rsidR="002D1EB9" w:rsidRPr="00CF1927">
          <w:rPr>
            <w:rStyle w:val="a4"/>
            <w:rFonts w:ascii="Times New Roman" w:hAnsi="Times New Roman" w:cs="Times New Roman"/>
            <w:color w:val="4D6BBC"/>
            <w:sz w:val="24"/>
            <w:szCs w:val="24"/>
            <w:shd w:val="clear" w:color="auto" w:fill="FFFFFF"/>
          </w:rPr>
          <w:t>chebs@cap.ru</w:t>
        </w:r>
      </w:hyperlink>
      <w:r w:rsidR="002D1EB9" w:rsidRPr="00CF192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CD2A29" w:rsidRPr="009E74C2">
          <w:rPr>
            <w:rStyle w:val="a4"/>
            <w:rFonts w:ascii="Times New Roman" w:hAnsi="Times New Roman" w:cs="Times New Roman"/>
            <w:color w:val="4D6BBC"/>
            <w:sz w:val="24"/>
            <w:szCs w:val="24"/>
            <w:shd w:val="clear" w:color="auto" w:fill="FFFFFF"/>
          </w:rPr>
          <w:t>checolog@cap.ru</w:t>
        </w:r>
      </w:hyperlink>
      <w:r w:rsidR="00CD2A29">
        <w:rPr>
          <w:rStyle w:val="a4"/>
          <w:rFonts w:ascii="Times New Roman" w:hAnsi="Times New Roman" w:cs="Times New Roman"/>
          <w:color w:val="4D6BBC"/>
          <w:sz w:val="24"/>
          <w:szCs w:val="24"/>
          <w:shd w:val="clear" w:color="auto" w:fill="FFFFFF"/>
        </w:rPr>
        <w:t>,</w:t>
      </w:r>
      <w:r w:rsidR="00CD2A29" w:rsidRPr="00CD2A29">
        <w:rPr>
          <w:rStyle w:val="a4"/>
          <w:rFonts w:ascii="Times New Roman" w:hAnsi="Times New Roman" w:cs="Times New Roman"/>
          <w:color w:val="4D6BBC"/>
          <w:sz w:val="24"/>
          <w:szCs w:val="24"/>
          <w:shd w:val="clear" w:color="auto" w:fill="FFFFFF"/>
        </w:rPr>
        <w:t xml:space="preserve"> </w:t>
      </w:r>
      <w:r w:rsidR="00CD2A29">
        <w:rPr>
          <w:rStyle w:val="a4"/>
          <w:rFonts w:ascii="Times New Roman" w:hAnsi="Times New Roman" w:cs="Times New Roman"/>
          <w:color w:val="4D6BBC"/>
          <w:sz w:val="24"/>
          <w:szCs w:val="24"/>
          <w:shd w:val="clear" w:color="auto" w:fill="FFFFFF"/>
        </w:rPr>
        <w:t xml:space="preserve"> </w:t>
      </w:r>
      <w:hyperlink r:id="rId7" w:history="1">
        <w:r w:rsidR="009E74C2" w:rsidRPr="009E74C2">
          <w:rPr>
            <w:rStyle w:val="a4"/>
            <w:rFonts w:ascii="Times New Roman" w:hAnsi="Times New Roman" w:cs="Times New Roman"/>
            <w:color w:val="4D6BBC"/>
            <w:sz w:val="24"/>
            <w:szCs w:val="24"/>
            <w:shd w:val="clear" w:color="auto" w:fill="FFFFFF"/>
          </w:rPr>
          <w:t>chstroy588@cap.ru</w:t>
        </w:r>
      </w:hyperlink>
      <w:r w:rsidR="009E74C2">
        <w:rPr>
          <w:rStyle w:val="a4"/>
          <w:rFonts w:ascii="Times New Roman" w:hAnsi="Times New Roman" w:cs="Times New Roman"/>
          <w:color w:val="4D6BBC"/>
          <w:sz w:val="24"/>
          <w:szCs w:val="24"/>
          <w:shd w:val="clear" w:color="auto" w:fill="FFFFFF"/>
        </w:rPr>
        <w:t xml:space="preserve">, </w:t>
      </w:r>
      <w:r w:rsidR="009E74C2" w:rsidRPr="009E74C2">
        <w:rPr>
          <w:rStyle w:val="a4"/>
          <w:rFonts w:ascii="Times New Roman" w:hAnsi="Times New Roman" w:cs="Times New Roman"/>
          <w:color w:val="4D6BBC"/>
          <w:sz w:val="24"/>
          <w:szCs w:val="24"/>
          <w:shd w:val="clear" w:color="auto" w:fill="FFFFFF"/>
        </w:rPr>
        <w:t>chstroy0@cap.ru</w:t>
      </w:r>
      <w:r w:rsidR="009E74C2">
        <w:rPr>
          <w:rStyle w:val="a4"/>
          <w:rFonts w:ascii="Times New Roman" w:hAnsi="Times New Roman" w:cs="Times New Roman"/>
          <w:color w:val="4D6BBC"/>
          <w:sz w:val="24"/>
          <w:szCs w:val="24"/>
          <w:shd w:val="clear" w:color="auto" w:fill="FFFFFF"/>
        </w:rPr>
        <w:t>.</w:t>
      </w:r>
    </w:p>
    <w:p w14:paraId="72C20D1D" w14:textId="5586D29B" w:rsidR="00074518" w:rsidRPr="00074518" w:rsidRDefault="00074518" w:rsidP="0007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45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="002C529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07451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 1 ноября по 1 декабря 202</w:t>
      </w:r>
      <w:r w:rsidR="00172AB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07451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="002C52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97DF6B1" w14:textId="77777777" w:rsidR="002C590B" w:rsidRPr="00CF1927" w:rsidRDefault="009E74C2">
      <w:pPr>
        <w:rPr>
          <w:rFonts w:ascii="Times New Roman" w:hAnsi="Times New Roman" w:cs="Times New Roman"/>
          <w:sz w:val="24"/>
          <w:szCs w:val="24"/>
        </w:rPr>
      </w:pPr>
    </w:p>
    <w:sectPr w:rsidR="002C590B" w:rsidRPr="00CF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18"/>
    <w:rsid w:val="00074518"/>
    <w:rsid w:val="00172AB2"/>
    <w:rsid w:val="001B0B9E"/>
    <w:rsid w:val="00200D22"/>
    <w:rsid w:val="002C43EB"/>
    <w:rsid w:val="002C529E"/>
    <w:rsid w:val="002D1EB9"/>
    <w:rsid w:val="00312406"/>
    <w:rsid w:val="00432186"/>
    <w:rsid w:val="00467496"/>
    <w:rsid w:val="0055498C"/>
    <w:rsid w:val="005D48DD"/>
    <w:rsid w:val="009E74C2"/>
    <w:rsid w:val="00A316BA"/>
    <w:rsid w:val="00A70222"/>
    <w:rsid w:val="00B74558"/>
    <w:rsid w:val="00CD2A29"/>
    <w:rsid w:val="00CF1927"/>
    <w:rsid w:val="00DD3C25"/>
    <w:rsid w:val="00E13538"/>
    <w:rsid w:val="00E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07B"/>
  <w15:docId w15:val="{D3A4E5C4-FD96-4E6D-8064-BEA751B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451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E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stroy588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colog@cap.ru" TargetMode="External"/><Relationship Id="rId5" Type="http://schemas.openxmlformats.org/officeDocument/2006/relationships/hyperlink" Target="mailto:chebs@cap.ru" TargetMode="External"/><Relationship Id="rId4" Type="http://schemas.openxmlformats.org/officeDocument/2006/relationships/hyperlink" Target="http://chebs.cap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Захарова Зульфия Зуфаровна</cp:lastModifiedBy>
  <cp:revision>2</cp:revision>
  <cp:lastPrinted>2021-09-23T09:59:00Z</cp:lastPrinted>
  <dcterms:created xsi:type="dcterms:W3CDTF">2023-09-20T11:09:00Z</dcterms:created>
  <dcterms:modified xsi:type="dcterms:W3CDTF">2023-09-20T11:09:00Z</dcterms:modified>
</cp:coreProperties>
</file>