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08" w:rsidRPr="00724221" w:rsidRDefault="00824308" w:rsidP="0082430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724221">
        <w:rPr>
          <w:rFonts w:ascii="Times New Roman" w:eastAsia="Times New Roman" w:hAnsi="Times New Roman" w:cs="Times New Roman"/>
          <w:lang w:eastAsia="ru-RU"/>
        </w:rPr>
        <w:t>Приложение №4</w:t>
      </w:r>
    </w:p>
    <w:p w:rsidR="00824308" w:rsidRPr="00724221" w:rsidRDefault="00824308" w:rsidP="0082430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724221">
        <w:rPr>
          <w:rFonts w:ascii="Times New Roman" w:eastAsia="Times New Roman" w:hAnsi="Times New Roman" w:cs="Times New Roman"/>
          <w:lang w:eastAsia="ru-RU"/>
        </w:rPr>
        <w:t>к Порядку формирования,</w:t>
      </w:r>
    </w:p>
    <w:p w:rsidR="00824308" w:rsidRPr="00724221" w:rsidRDefault="00824308" w:rsidP="0082430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724221">
        <w:rPr>
          <w:rFonts w:ascii="Times New Roman" w:eastAsia="Times New Roman" w:hAnsi="Times New Roman" w:cs="Times New Roman"/>
          <w:lang w:eastAsia="ru-RU"/>
        </w:rPr>
        <w:t>подготовки и использования резерва</w:t>
      </w:r>
    </w:p>
    <w:p w:rsidR="00824308" w:rsidRPr="00724221" w:rsidRDefault="00824308" w:rsidP="0082430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724221">
        <w:rPr>
          <w:rFonts w:ascii="Times New Roman" w:eastAsia="Times New Roman" w:hAnsi="Times New Roman" w:cs="Times New Roman"/>
          <w:lang w:eastAsia="ru-RU"/>
        </w:rPr>
        <w:t>управленческих кадров</w:t>
      </w:r>
    </w:p>
    <w:p w:rsidR="00824308" w:rsidRPr="00724221" w:rsidRDefault="00824308" w:rsidP="0082430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724221">
        <w:rPr>
          <w:rFonts w:ascii="Times New Roman" w:eastAsia="Times New Roman" w:hAnsi="Times New Roman" w:cs="Times New Roman"/>
          <w:lang w:eastAsia="ru-RU"/>
        </w:rPr>
        <w:t xml:space="preserve">Комсомольского муниципального округа </w:t>
      </w:r>
    </w:p>
    <w:p w:rsidR="00824308" w:rsidRPr="00256C50" w:rsidRDefault="00824308" w:rsidP="0082430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24308" w:rsidRPr="00256C50" w:rsidRDefault="00824308" w:rsidP="0082430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Председателю Конкурсной комиссии по формированию, подготовке и использованию резерва управленческих кадров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</w:t>
      </w:r>
    </w:p>
    <w:p w:rsidR="00824308" w:rsidRPr="00256C50" w:rsidRDefault="00824308" w:rsidP="0082430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824308" w:rsidRPr="00256C50" w:rsidRDefault="00824308" w:rsidP="008243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(инициалы, фамилия)</w:t>
      </w:r>
    </w:p>
    <w:p w:rsidR="00824308" w:rsidRPr="00256C50" w:rsidRDefault="00824308" w:rsidP="0082430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824308" w:rsidRPr="00256C50" w:rsidRDefault="00824308" w:rsidP="0082430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(фамилия, имя, отчество (последнее - при наличии)</w:t>
      </w:r>
    </w:p>
    <w:p w:rsidR="00824308" w:rsidRPr="00256C50" w:rsidRDefault="00824308" w:rsidP="0082430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24308" w:rsidRDefault="00824308" w:rsidP="0082430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 по адресу: ____________</w:t>
      </w:r>
    </w:p>
    <w:p w:rsidR="00824308" w:rsidRPr="00256C50" w:rsidRDefault="00824308" w:rsidP="0082430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</w:t>
      </w:r>
    </w:p>
    <w:p w:rsidR="00824308" w:rsidRPr="00256C50" w:rsidRDefault="00824308" w:rsidP="0082430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(почтовый индекс, адрес регистрации, контактный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24308" w:rsidRPr="00256C50" w:rsidRDefault="00824308" w:rsidP="0082430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</w:p>
    <w:p w:rsidR="00824308" w:rsidRPr="00256C50" w:rsidRDefault="00824308" w:rsidP="0082430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___________________________________,</w:t>
      </w:r>
    </w:p>
    <w:p w:rsidR="00824308" w:rsidRPr="00256C50" w:rsidRDefault="00824308" w:rsidP="0082430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или документ, его заменяющий:</w:t>
      </w:r>
    </w:p>
    <w:p w:rsidR="00824308" w:rsidRPr="00256C50" w:rsidRDefault="00824308" w:rsidP="0082430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824308" w:rsidRPr="00256C50" w:rsidRDefault="00824308" w:rsidP="00824308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(серия, номер, кем и когда выдан)</w:t>
      </w:r>
    </w:p>
    <w:p w:rsidR="00824308" w:rsidRPr="00256C50" w:rsidRDefault="00824308" w:rsidP="00824308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</w:p>
    <w:p w:rsidR="00824308" w:rsidRPr="00256C50" w:rsidRDefault="00824308" w:rsidP="00824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24308" w:rsidRPr="00256C50" w:rsidRDefault="00824308" w:rsidP="008243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</w:p>
    <w:p w:rsidR="00824308" w:rsidRPr="00256C50" w:rsidRDefault="00824308" w:rsidP="00824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24308" w:rsidRPr="00256C50" w:rsidRDefault="00824308" w:rsidP="00824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_______________________________________________________________________,</w:t>
      </w:r>
    </w:p>
    <w:p w:rsidR="00824308" w:rsidRPr="00724221" w:rsidRDefault="00824308" w:rsidP="0082430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242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(Ф.И.О. лица, включенного в резерв управленческих кадров </w:t>
      </w:r>
      <w:proofErr w:type="gramStart"/>
      <w:r w:rsidRPr="00724221">
        <w:rPr>
          <w:rFonts w:ascii="Times New Roman" w:eastAsia="Times New Roman" w:hAnsi="Times New Roman" w:cs="Times New Roman"/>
          <w:lang w:eastAsia="ru-RU"/>
        </w:rPr>
        <w:t>Комсомольского</w:t>
      </w:r>
      <w:r w:rsidRPr="007242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муниципального</w:t>
      </w:r>
      <w:proofErr w:type="gramEnd"/>
      <w:r w:rsidRPr="007242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округа)</w:t>
      </w:r>
    </w:p>
    <w:p w:rsidR="00824308" w:rsidRPr="00256C50" w:rsidRDefault="00824308" w:rsidP="008243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уведомляю, что в персональных данных, указанных мною в анкете, представленной для участия в отборе для включения в резерв управленческих кадров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произошли следующие изменения:</w:t>
      </w:r>
    </w:p>
    <w:p w:rsidR="00824308" w:rsidRPr="00256C50" w:rsidRDefault="00824308" w:rsidP="008243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824308" w:rsidRPr="00724221" w:rsidRDefault="00824308" w:rsidP="00824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724221">
        <w:rPr>
          <w:rFonts w:ascii="Times New Roman" w:eastAsia="Times New Roman" w:hAnsi="Times New Roman" w:cs="Times New Roman"/>
          <w:lang w:eastAsia="ru-RU"/>
        </w:rPr>
        <w:t>(указываются изменившиеся персональные данные и дата их изменения)</w:t>
      </w:r>
    </w:p>
    <w:p w:rsidR="00824308" w:rsidRPr="00256C50" w:rsidRDefault="00824308" w:rsidP="00824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24308" w:rsidRPr="00256C50" w:rsidRDefault="00824308" w:rsidP="00824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9 Федерального закона от 27.07.2006 № 152-ФЗ «О персональных данных» даю свое согласие Комиссии по формированию и подготовке резерва управленческих кадров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округа  (далее - Комиссия)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округа  на 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автоматизированную, а также без использования средств автоматизации обработку моих персональных данных в целях подготовки и использования резерва управленческих кадров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округа, а именно на совершение действий, предусмотренных пунктом 3 статьи 3 Федерального закона от 27.07.2006 № 152-ФЗ «О персональных данных», со сведениями, представленными мной Комиссии для подготовки и использования резерва управленческих кадров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округа.</w:t>
      </w:r>
    </w:p>
    <w:p w:rsidR="00824308" w:rsidRPr="00256C50" w:rsidRDefault="00824308" w:rsidP="00824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824308" w:rsidRDefault="00824308" w:rsidP="00824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заявлению прилагаю следующие документы:</w:t>
      </w:r>
    </w:p>
    <w:p w:rsidR="00824308" w:rsidRDefault="00824308" w:rsidP="00824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824308" w:rsidRDefault="00824308" w:rsidP="00824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4308" w:rsidRPr="00256C50" w:rsidRDefault="00824308" w:rsidP="00824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«____» __________ ______ г.                     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/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</w:t>
      </w:r>
    </w:p>
    <w:p w:rsidR="00824308" w:rsidRPr="00824308" w:rsidRDefault="00824308" w:rsidP="00824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Pr="00824308">
        <w:rPr>
          <w:rFonts w:ascii="Times New Roman" w:eastAsia="Times New Roman" w:hAnsi="Times New Roman" w:cs="Times New Roman"/>
          <w:lang w:eastAsia="ru-RU"/>
        </w:rPr>
        <w:t xml:space="preserve">(подпись) </w:t>
      </w:r>
    </w:p>
    <w:p w:rsidR="00D16947" w:rsidRDefault="00D16947">
      <w:bookmarkStart w:id="0" w:name="_GoBack"/>
      <w:bookmarkEnd w:id="0"/>
    </w:p>
    <w:sectPr w:rsidR="00D16947" w:rsidSect="00D511F3">
      <w:footerReference w:type="default" r:id="rId4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6B3" w:rsidRDefault="00824308" w:rsidP="00EF52E4">
    <w:pPr>
      <w:pStyle w:val="a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3D"/>
    <w:rsid w:val="00824308"/>
    <w:rsid w:val="00A8153D"/>
    <w:rsid w:val="00D1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9D81F-CD0D-4AC2-AA31-55367601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3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243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243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Вакансия Вакансия</dc:creator>
  <cp:keywords/>
  <dc:description/>
  <cp:lastModifiedBy>Вакансия Вакансия</cp:lastModifiedBy>
  <cp:revision>2</cp:revision>
  <dcterms:created xsi:type="dcterms:W3CDTF">2024-06-18T13:32:00Z</dcterms:created>
  <dcterms:modified xsi:type="dcterms:W3CDTF">2024-06-18T13:39:00Z</dcterms:modified>
</cp:coreProperties>
</file>