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3CC" w:rsidRPr="009464A4" w:rsidRDefault="007D53CC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64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ПОЯСНИТЕЛЬНАЯ ЗАПИСКА</w:t>
      </w:r>
    </w:p>
    <w:p w:rsidR="00BE0A0D" w:rsidRDefault="004D17E5" w:rsidP="00304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64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 проекту </w:t>
      </w:r>
      <w:r w:rsidR="00304F11" w:rsidRPr="0030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федерального закона "</w:t>
      </w:r>
      <w:r w:rsidR="00BE0A0D" w:rsidRPr="00BE0A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признании </w:t>
      </w:r>
      <w:proofErr w:type="gramStart"/>
      <w:r w:rsidR="00BE0A0D" w:rsidRPr="00BE0A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утратившей</w:t>
      </w:r>
      <w:proofErr w:type="gramEnd"/>
      <w:r w:rsidR="00BE0A0D" w:rsidRPr="00BE0A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силу </w:t>
      </w:r>
    </w:p>
    <w:p w:rsidR="00BE0A0D" w:rsidRDefault="00BE0A0D" w:rsidP="00304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0A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части 10 статьи </w:t>
      </w:r>
      <w:r w:rsidR="00304F11" w:rsidRPr="0030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46 Федерального закона "</w:t>
      </w:r>
      <w:proofErr w:type="gramStart"/>
      <w:r w:rsidR="00304F11" w:rsidRPr="0030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proofErr w:type="gramEnd"/>
      <w:r w:rsidR="00304F11" w:rsidRPr="0030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государственной </w:t>
      </w:r>
    </w:p>
    <w:p w:rsidR="007D53CC" w:rsidRDefault="00304F11" w:rsidP="00304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04F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гражданской службе Российской Федерации"</w:t>
      </w:r>
    </w:p>
    <w:p w:rsidR="00304F11" w:rsidRPr="00BD4E1C" w:rsidRDefault="00304F11" w:rsidP="00304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6"/>
          <w:sz w:val="56"/>
          <w:szCs w:val="56"/>
        </w:rPr>
      </w:pPr>
    </w:p>
    <w:p w:rsidR="00E74FBF" w:rsidRDefault="00F216EA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Проект </w:t>
      </w:r>
      <w:r w:rsidR="00304F11" w:rsidRPr="0019524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федерального закона </w:t>
      </w:r>
      <w:r w:rsidR="00304F11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"</w:t>
      </w:r>
      <w:r w:rsidR="00BE0A0D" w:rsidRPr="00BE0A0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О признании у</w:t>
      </w:r>
      <w:r w:rsidR="00BE0A0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тратившей силу части 10 статьи </w:t>
      </w:r>
      <w:r w:rsidR="00304F11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46 Федерального закона "О государственной гражданской службе Ро</w:t>
      </w:r>
      <w:r w:rsidR="00304F11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</w:t>
      </w:r>
      <w:r w:rsidR="00304F11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сийской Федерации"</w:t>
      </w:r>
      <w:r w:rsidR="002A68A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="00E74FBF" w:rsidRP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(далее </w:t>
      </w:r>
      <w:r w:rsid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– </w:t>
      </w:r>
      <w:r w:rsidR="00E74FBF" w:rsidRP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законопроект) разработан в целях совершенств</w:t>
      </w:r>
      <w:r w:rsidR="00E74FBF" w:rsidRP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о</w:t>
      </w:r>
      <w:r w:rsidR="00E74FBF" w:rsidRP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вания правоотношений, касающихся</w:t>
      </w:r>
      <w:r w:rsid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сроков</w:t>
      </w:r>
      <w:r w:rsidR="00E74FBF" w:rsidRPr="00E74FB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="00E74FBF" w:rsidRPr="00F216EA">
        <w:rPr>
          <w:rFonts w:ascii="Times New Roman" w:hAnsi="Times New Roman" w:cs="Times New Roman"/>
          <w:spacing w:val="-6"/>
          <w:sz w:val="28"/>
          <w:szCs w:val="28"/>
        </w:rPr>
        <w:t xml:space="preserve">выплаты денежного содержания </w:t>
      </w:r>
      <w:bookmarkStart w:id="0" w:name="_GoBack"/>
      <w:bookmarkEnd w:id="0"/>
      <w:r w:rsidR="00E74FBF" w:rsidRPr="00F216EA">
        <w:rPr>
          <w:rFonts w:ascii="Times New Roman" w:hAnsi="Times New Roman" w:cs="Times New Roman"/>
          <w:spacing w:val="-6"/>
          <w:sz w:val="28"/>
          <w:szCs w:val="28"/>
        </w:rPr>
        <w:t xml:space="preserve">государственному гражданскому служащему Российской Федерации </w:t>
      </w:r>
      <w:r w:rsidR="00D779B0">
        <w:rPr>
          <w:rFonts w:ascii="Times New Roman" w:hAnsi="Times New Roman" w:cs="Times New Roman"/>
          <w:spacing w:val="-6"/>
          <w:sz w:val="28"/>
          <w:szCs w:val="28"/>
        </w:rPr>
        <w:t xml:space="preserve">(далее – гражданский служащий) </w:t>
      </w:r>
      <w:r w:rsidR="00E74FBF" w:rsidRPr="00F216EA">
        <w:rPr>
          <w:rFonts w:ascii="Times New Roman" w:hAnsi="Times New Roman" w:cs="Times New Roman"/>
          <w:spacing w:val="-6"/>
          <w:sz w:val="28"/>
          <w:szCs w:val="28"/>
        </w:rPr>
        <w:t>за период ежегодного оплачиваемого отпуска.</w:t>
      </w:r>
      <w:r w:rsidR="00E74FB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E56D68" w:rsidRPr="00EB721B" w:rsidRDefault="00E56D68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B09CE">
        <w:rPr>
          <w:rFonts w:ascii="Times New Roman" w:hAnsi="Times New Roman" w:cs="Times New Roman"/>
          <w:sz w:val="28"/>
          <w:szCs w:val="28"/>
        </w:rPr>
        <w:t>В соответствии с частью 10</w:t>
      </w:r>
      <w:r w:rsidR="00BA2988" w:rsidRPr="00FB09CE">
        <w:rPr>
          <w:rFonts w:ascii="Times New Roman" w:hAnsi="Times New Roman" w:cs="Times New Roman"/>
          <w:sz w:val="28"/>
          <w:szCs w:val="28"/>
        </w:rPr>
        <w:t xml:space="preserve"> статьи 46</w:t>
      </w:r>
      <w:r w:rsidRPr="00FB09CE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Pr="00FB09CE">
        <w:rPr>
          <w:rFonts w:ascii="Times" w:hAnsi="Times" w:cs="Arial"/>
          <w:sz w:val="28"/>
          <w:szCs w:val="28"/>
        </w:rPr>
        <w:t xml:space="preserve">27 </w:t>
      </w:r>
      <w:r w:rsidRPr="00FB09CE">
        <w:rPr>
          <w:rFonts w:ascii="Times New Roman" w:hAnsi="Times New Roman" w:cs="Times New Roman"/>
          <w:sz w:val="28"/>
          <w:szCs w:val="28"/>
        </w:rPr>
        <w:t>июля</w:t>
      </w:r>
      <w:r w:rsidRPr="00FB09CE">
        <w:rPr>
          <w:rFonts w:ascii="Times" w:hAnsi="Times" w:cs="Arial"/>
          <w:sz w:val="28"/>
          <w:szCs w:val="28"/>
        </w:rPr>
        <w:t xml:space="preserve"> 2004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года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79-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ФЗ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"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государственной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гражданской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службе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Федер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ции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" </w:t>
      </w:r>
      <w:r w:rsidR="00770F6A" w:rsidRPr="00EB721B">
        <w:rPr>
          <w:rFonts w:ascii="Times" w:hAnsi="Times" w:cs="Arial"/>
          <w:spacing w:val="-8"/>
          <w:sz w:val="28"/>
          <w:szCs w:val="28"/>
        </w:rPr>
        <w:t>(</w:t>
      </w:r>
      <w:r w:rsidR="00770F6A" w:rsidRPr="00EB721B">
        <w:rPr>
          <w:rFonts w:ascii="Times New Roman" w:hAnsi="Times New Roman" w:cs="Times New Roman"/>
          <w:spacing w:val="-8"/>
          <w:sz w:val="28"/>
          <w:szCs w:val="28"/>
        </w:rPr>
        <w:t>далее</w:t>
      </w:r>
      <w:r w:rsidR="00770F6A" w:rsidRPr="00EB721B">
        <w:rPr>
          <w:rFonts w:ascii="Times" w:hAnsi="Times" w:cs="Arial"/>
          <w:spacing w:val="-8"/>
          <w:sz w:val="28"/>
          <w:szCs w:val="28"/>
        </w:rPr>
        <w:t xml:space="preserve"> – </w:t>
      </w:r>
      <w:r w:rsidR="00770F6A" w:rsidRPr="00EB721B">
        <w:rPr>
          <w:rFonts w:ascii="Times New Roman" w:hAnsi="Times New Roman" w:cs="Times New Roman"/>
          <w:spacing w:val="-8"/>
          <w:sz w:val="28"/>
          <w:szCs w:val="28"/>
        </w:rPr>
        <w:t>Федеральный</w:t>
      </w:r>
      <w:r w:rsidR="00770F6A"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="00770F6A" w:rsidRPr="00EB721B">
        <w:rPr>
          <w:rFonts w:ascii="Times New Roman" w:hAnsi="Times New Roman" w:cs="Times New Roman"/>
          <w:spacing w:val="-8"/>
          <w:sz w:val="28"/>
          <w:szCs w:val="28"/>
        </w:rPr>
        <w:t>закон</w:t>
      </w:r>
      <w:r w:rsidR="00770F6A"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="00770F6A" w:rsidRPr="00EB721B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770F6A" w:rsidRPr="00EB721B">
        <w:rPr>
          <w:rFonts w:ascii="Times" w:hAnsi="Times" w:cs="Arial"/>
          <w:spacing w:val="-8"/>
          <w:sz w:val="28"/>
          <w:szCs w:val="28"/>
        </w:rPr>
        <w:t xml:space="preserve"> 79-</w:t>
      </w:r>
      <w:r w:rsidR="00770F6A" w:rsidRPr="00EB721B">
        <w:rPr>
          <w:rFonts w:ascii="Times New Roman" w:hAnsi="Times New Roman" w:cs="Times New Roman"/>
          <w:spacing w:val="-8"/>
          <w:sz w:val="28"/>
          <w:szCs w:val="28"/>
        </w:rPr>
        <w:t>ФЗ</w:t>
      </w:r>
      <w:r w:rsidR="00770F6A" w:rsidRPr="00EB721B">
        <w:rPr>
          <w:rFonts w:ascii="Times" w:hAnsi="Times" w:cs="Arial"/>
          <w:spacing w:val="-8"/>
          <w:sz w:val="28"/>
          <w:szCs w:val="28"/>
        </w:rPr>
        <w:t xml:space="preserve">)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выплата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денежного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содержания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гра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ж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данскому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служащему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период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ежегодного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оплачиваемого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отпуска</w:t>
      </w:r>
      <w:r w:rsidRPr="00EB721B">
        <w:rPr>
          <w:rFonts w:ascii="Times" w:hAnsi="Times" w:cs="Arial"/>
          <w:spacing w:val="-8"/>
          <w:sz w:val="28"/>
          <w:szCs w:val="28"/>
        </w:rPr>
        <w:t xml:space="preserve"> 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должна пр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изв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Pr="00EB721B">
        <w:rPr>
          <w:rFonts w:ascii="Times New Roman" w:hAnsi="Times New Roman" w:cs="Times New Roman"/>
          <w:spacing w:val="-8"/>
          <w:sz w:val="28"/>
          <w:szCs w:val="28"/>
        </w:rPr>
        <w:t>диться не позднее чем за 10 календарных дней до начала указанного отпуска.</w:t>
      </w:r>
    </w:p>
    <w:p w:rsidR="00E56D68" w:rsidRDefault="00E56D68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6D68">
        <w:rPr>
          <w:rFonts w:ascii="Times New Roman" w:hAnsi="Times New Roman" w:cs="Times New Roman"/>
          <w:spacing w:val="-6"/>
          <w:sz w:val="28"/>
          <w:szCs w:val="28"/>
        </w:rPr>
        <w:t>На практике распространены случаи, когда уже после издания соотве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ствующего акта о предоставлении ежегодного оплачиваемого отпуска гражда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скому служащему и выплаты ему денежного содержания за период ежегодного оплачиваемого отпуска (за 10 календарных дней) возникают непредвиденные важные срочные поручения, решение которых зависит непосредственно от ук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занного специалиста. Гражданскому служащему, не возражающему перенести ежегодный оплачиваемый отпуск, в данном случае необходимо подать заявление о возврате выплаченного ранее денежного содержания при переносе ежегодного оплачиваемого отпуска, а также осуществить возврат суммы ранее выплаченного денежного содержания за период ежегодного оплачиваемого отпуска.</w:t>
      </w:r>
    </w:p>
    <w:p w:rsidR="002A68AC" w:rsidRDefault="00071265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8655B9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="00E56D68" w:rsidRPr="008655B9">
        <w:rPr>
          <w:rFonts w:ascii="Times New Roman" w:hAnsi="Times New Roman" w:cs="Times New Roman"/>
          <w:spacing w:val="-6"/>
          <w:sz w:val="28"/>
          <w:szCs w:val="28"/>
        </w:rPr>
        <w:t xml:space="preserve"> целях оперативного издания распорядительных актов о переносе еж</w:t>
      </w:r>
      <w:r w:rsidR="00E56D68" w:rsidRPr="008655B9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E56D68" w:rsidRPr="008655B9">
        <w:rPr>
          <w:rFonts w:ascii="Times New Roman" w:hAnsi="Times New Roman" w:cs="Times New Roman"/>
          <w:spacing w:val="-6"/>
          <w:sz w:val="28"/>
          <w:szCs w:val="28"/>
        </w:rPr>
        <w:t>годного оплачиваемого отпуска гражданского служащего (с согласия работника) и внесения изменений в график отпусков до выплаты денежного содержания за период ежегодного оплачиваемого отпуска в случаях</w:t>
      </w:r>
      <w:r w:rsidR="00770F6A" w:rsidRPr="008655B9">
        <w:rPr>
          <w:rFonts w:ascii="Times New Roman" w:hAnsi="Times New Roman" w:cs="Times New Roman"/>
          <w:spacing w:val="-6"/>
          <w:sz w:val="28"/>
          <w:szCs w:val="28"/>
        </w:rPr>
        <w:t xml:space="preserve"> поступления неотложных заданий</w:t>
      </w:r>
      <w:r w:rsidR="007C4B34" w:rsidRPr="008655B9">
        <w:rPr>
          <w:rFonts w:ascii="Times New Roman" w:hAnsi="Times New Roman" w:cs="Times New Roman"/>
          <w:spacing w:val="-6"/>
          <w:sz w:val="28"/>
          <w:szCs w:val="28"/>
        </w:rPr>
        <w:t>, а также исключения случаев не</w:t>
      </w:r>
      <w:r w:rsidR="008655B9" w:rsidRPr="008655B9">
        <w:rPr>
          <w:rFonts w:ascii="Times New Roman" w:hAnsi="Times New Roman" w:cs="Times New Roman"/>
          <w:spacing w:val="-6"/>
          <w:sz w:val="28"/>
          <w:szCs w:val="28"/>
        </w:rPr>
        <w:t xml:space="preserve">обходимости возврата выплаченного </w:t>
      </w:r>
      <w:r w:rsidR="008655B9" w:rsidRPr="00E56D68">
        <w:rPr>
          <w:rFonts w:ascii="Times New Roman" w:hAnsi="Times New Roman" w:cs="Times New Roman"/>
          <w:spacing w:val="-6"/>
          <w:sz w:val="28"/>
          <w:szCs w:val="28"/>
        </w:rPr>
        <w:t>за период ежегодного оплачиваемого отпуска</w:t>
      </w:r>
      <w:r w:rsidR="008655B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655B9" w:rsidRPr="00E56D68">
        <w:rPr>
          <w:rFonts w:ascii="Times New Roman" w:hAnsi="Times New Roman" w:cs="Times New Roman"/>
          <w:spacing w:val="-6"/>
          <w:sz w:val="28"/>
          <w:szCs w:val="28"/>
        </w:rPr>
        <w:t>денежного содержания</w:t>
      </w:r>
      <w:r w:rsidR="008655B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216EA" w:rsidRPr="00F216EA">
        <w:rPr>
          <w:rFonts w:ascii="Times New Roman" w:hAnsi="Times New Roman" w:cs="Times New Roman"/>
          <w:spacing w:val="-6"/>
          <w:sz w:val="28"/>
          <w:szCs w:val="28"/>
        </w:rPr>
        <w:t xml:space="preserve">предлагается </w:t>
      </w:r>
      <w:r w:rsidR="00D07326">
        <w:rPr>
          <w:rFonts w:ascii="Times New Roman" w:hAnsi="Times New Roman" w:cs="Times New Roman"/>
          <w:spacing w:val="-6"/>
          <w:sz w:val="28"/>
          <w:szCs w:val="28"/>
        </w:rPr>
        <w:t xml:space="preserve">признать утратившей силу норму </w:t>
      </w:r>
      <w:r w:rsidR="00D07326" w:rsidRPr="00D07326">
        <w:rPr>
          <w:rFonts w:ascii="Times New Roman" w:hAnsi="Times New Roman" w:cs="Times New Roman"/>
          <w:spacing w:val="-6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pacing w:val="-6"/>
          <w:sz w:val="28"/>
          <w:szCs w:val="28"/>
        </w:rPr>
        <w:t>№ 79-ФЗ</w:t>
      </w:r>
      <w:r w:rsidR="00D07326">
        <w:rPr>
          <w:rFonts w:ascii="Times New Roman" w:hAnsi="Times New Roman" w:cs="Times New Roman"/>
          <w:spacing w:val="-6"/>
          <w:sz w:val="28"/>
          <w:szCs w:val="28"/>
        </w:rPr>
        <w:t>, устанавлива</w:t>
      </w:r>
      <w:r w:rsidR="00D07326">
        <w:rPr>
          <w:rFonts w:ascii="Times New Roman" w:hAnsi="Times New Roman" w:cs="Times New Roman"/>
          <w:spacing w:val="-6"/>
          <w:sz w:val="28"/>
          <w:szCs w:val="28"/>
        </w:rPr>
        <w:t>ю</w:t>
      </w:r>
      <w:r w:rsidR="00D07326">
        <w:rPr>
          <w:rFonts w:ascii="Times New Roman" w:hAnsi="Times New Roman" w:cs="Times New Roman"/>
          <w:spacing w:val="-6"/>
          <w:sz w:val="28"/>
          <w:szCs w:val="28"/>
        </w:rPr>
        <w:t xml:space="preserve">щую </w:t>
      </w:r>
      <w:r w:rsidR="00F216EA" w:rsidRPr="00F216EA">
        <w:rPr>
          <w:rFonts w:ascii="Times New Roman" w:hAnsi="Times New Roman" w:cs="Times New Roman"/>
          <w:spacing w:val="-6"/>
          <w:sz w:val="28"/>
          <w:szCs w:val="28"/>
        </w:rPr>
        <w:t>срок</w:t>
      </w:r>
      <w:proofErr w:type="gramEnd"/>
      <w:r w:rsidR="00F216EA" w:rsidRPr="00F216EA">
        <w:rPr>
          <w:rFonts w:ascii="Times New Roman" w:hAnsi="Times New Roman" w:cs="Times New Roman"/>
          <w:spacing w:val="-6"/>
          <w:sz w:val="28"/>
          <w:szCs w:val="28"/>
        </w:rPr>
        <w:t xml:space="preserve"> выплаты денежного содержания гражданскому служащему за период ежегодного оплачиваемого отпуска.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E56D68" w:rsidRDefault="00E56D68" w:rsidP="00865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Согласно предлагаемому изменению</w:t>
      </w:r>
      <w:r w:rsidR="00E74FBF">
        <w:rPr>
          <w:rFonts w:ascii="Times New Roman" w:hAnsi="Times New Roman" w:cs="Times New Roman"/>
          <w:spacing w:val="-6"/>
          <w:sz w:val="28"/>
          <w:szCs w:val="28"/>
        </w:rPr>
        <w:t xml:space="preserve"> в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>ыплат</w:t>
      </w:r>
      <w:r w:rsidR="007C4B34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 денежного содержания за период ежегодного оплачиваемого отпуска </w:t>
      </w:r>
      <w:r w:rsidR="00B70CE2">
        <w:rPr>
          <w:rFonts w:ascii="Times New Roman" w:hAnsi="Times New Roman" w:cs="Times New Roman"/>
          <w:spacing w:val="-6"/>
          <w:sz w:val="28"/>
          <w:szCs w:val="28"/>
        </w:rPr>
        <w:t xml:space="preserve">должна </w:t>
      </w:r>
      <w:r>
        <w:rPr>
          <w:rFonts w:ascii="Times New Roman" w:hAnsi="Times New Roman" w:cs="Times New Roman"/>
          <w:spacing w:val="-6"/>
          <w:sz w:val="28"/>
          <w:szCs w:val="28"/>
        </w:rPr>
        <w:t>будет производиться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C4B34">
        <w:rPr>
          <w:rFonts w:ascii="Times New Roman" w:hAnsi="Times New Roman" w:cs="Times New Roman"/>
          <w:spacing w:val="-6"/>
          <w:sz w:val="28"/>
          <w:szCs w:val="28"/>
        </w:rPr>
        <w:t>в соо</w:t>
      </w:r>
      <w:r w:rsidR="007C4B34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="007C4B34">
        <w:rPr>
          <w:rFonts w:ascii="Times New Roman" w:hAnsi="Times New Roman" w:cs="Times New Roman"/>
          <w:spacing w:val="-6"/>
          <w:sz w:val="28"/>
          <w:szCs w:val="28"/>
        </w:rPr>
        <w:t xml:space="preserve">ветствии со </w:t>
      </w:r>
      <w:r w:rsidR="00770F6A">
        <w:rPr>
          <w:rFonts w:ascii="Times New Roman" w:hAnsi="Times New Roman" w:cs="Times New Roman"/>
          <w:spacing w:val="-6"/>
          <w:sz w:val="28"/>
          <w:szCs w:val="28"/>
        </w:rPr>
        <w:t>статье</w:t>
      </w:r>
      <w:r w:rsidR="007C4B34">
        <w:rPr>
          <w:rFonts w:ascii="Times New Roman" w:hAnsi="Times New Roman" w:cs="Times New Roman"/>
          <w:spacing w:val="-6"/>
          <w:sz w:val="28"/>
          <w:szCs w:val="28"/>
        </w:rPr>
        <w:t>й</w:t>
      </w:r>
      <w:r w:rsidR="00770F6A">
        <w:rPr>
          <w:rFonts w:ascii="Times New Roman" w:hAnsi="Times New Roman" w:cs="Times New Roman"/>
          <w:spacing w:val="-6"/>
          <w:sz w:val="28"/>
          <w:szCs w:val="28"/>
        </w:rPr>
        <w:t xml:space="preserve"> 136 Трудового кодекса Российской Федерации 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не </w:t>
      </w:r>
      <w:proofErr w:type="gramStart"/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>позднее</w:t>
      </w:r>
      <w:proofErr w:type="gramEnd"/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 чем за 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>три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 календарных дн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2A68AC" w:rsidRPr="002A68AC">
        <w:rPr>
          <w:rFonts w:ascii="Times New Roman" w:hAnsi="Times New Roman" w:cs="Times New Roman"/>
          <w:spacing w:val="-6"/>
          <w:sz w:val="28"/>
          <w:szCs w:val="28"/>
        </w:rPr>
        <w:t xml:space="preserve"> до начала указанного отпуска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 xml:space="preserve"> вместо </w:t>
      </w:r>
      <w:r w:rsidR="00E74FBF">
        <w:rPr>
          <w:rFonts w:ascii="Times New Roman" w:hAnsi="Times New Roman" w:cs="Times New Roman"/>
          <w:spacing w:val="-6"/>
          <w:sz w:val="28"/>
          <w:szCs w:val="28"/>
        </w:rPr>
        <w:t>10 календа</w:t>
      </w:r>
      <w:r w:rsidR="00E74FBF">
        <w:rPr>
          <w:rFonts w:ascii="Times New Roman" w:hAnsi="Times New Roman" w:cs="Times New Roman"/>
          <w:spacing w:val="-6"/>
          <w:sz w:val="28"/>
          <w:szCs w:val="28"/>
        </w:rPr>
        <w:t>р</w:t>
      </w:r>
      <w:r w:rsidR="00E74FBF">
        <w:rPr>
          <w:rFonts w:ascii="Times New Roman" w:hAnsi="Times New Roman" w:cs="Times New Roman"/>
          <w:spacing w:val="-6"/>
          <w:sz w:val="28"/>
          <w:szCs w:val="28"/>
        </w:rPr>
        <w:t xml:space="preserve">ных дней, </w:t>
      </w:r>
      <w:r w:rsidR="002A68AC">
        <w:rPr>
          <w:rFonts w:ascii="Times New Roman" w:hAnsi="Times New Roman" w:cs="Times New Roman"/>
          <w:spacing w:val="-6"/>
          <w:sz w:val="28"/>
          <w:szCs w:val="28"/>
        </w:rPr>
        <w:t>установлен</w:t>
      </w:r>
      <w:r w:rsidR="00E74FBF">
        <w:rPr>
          <w:rFonts w:ascii="Times New Roman" w:hAnsi="Times New Roman" w:cs="Times New Roman"/>
          <w:spacing w:val="-6"/>
          <w:sz w:val="28"/>
          <w:szCs w:val="28"/>
        </w:rPr>
        <w:t xml:space="preserve">ных Федеральным законом </w:t>
      </w:r>
      <w:r w:rsidR="00AC14B9" w:rsidRPr="00AC14B9">
        <w:rPr>
          <w:rFonts w:ascii="Times New Roman" w:hAnsi="Times New Roman" w:cs="Times New Roman"/>
          <w:spacing w:val="-6"/>
          <w:sz w:val="28"/>
          <w:szCs w:val="28"/>
        </w:rPr>
        <w:t>№ 79-ФЗ</w:t>
      </w:r>
      <w:r w:rsidR="007C4B34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8655B9">
        <w:rPr>
          <w:rFonts w:ascii="Times New Roman" w:hAnsi="Times New Roman" w:cs="Times New Roman"/>
          <w:spacing w:val="-6"/>
          <w:sz w:val="28"/>
          <w:szCs w:val="28"/>
        </w:rPr>
        <w:t>Применение указа</w:t>
      </w:r>
      <w:r w:rsidR="008655B9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="008655B9">
        <w:rPr>
          <w:rFonts w:ascii="Times New Roman" w:hAnsi="Times New Roman" w:cs="Times New Roman"/>
          <w:spacing w:val="-6"/>
          <w:sz w:val="28"/>
          <w:szCs w:val="28"/>
        </w:rPr>
        <w:t>ной нормы Трудового кодекса Российской Федерации возможно в силу полож</w:t>
      </w:r>
      <w:r w:rsidR="008655B9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8655B9">
        <w:rPr>
          <w:rFonts w:ascii="Times New Roman" w:hAnsi="Times New Roman" w:cs="Times New Roman"/>
          <w:spacing w:val="-6"/>
          <w:sz w:val="28"/>
          <w:szCs w:val="28"/>
        </w:rPr>
        <w:t>ний статьи 73 Федерального закона № 79-ФЗ, согласно которой ф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едеральные з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 xml:space="preserve">коны, иные нормативные правовые акты Российской Федерации, содержащие нормы трудового права, применяются к отношениям, связанным с </w:t>
      </w:r>
      <w:r w:rsidR="008655B9">
        <w:rPr>
          <w:rFonts w:ascii="Times New Roman" w:hAnsi="Times New Roman" w:cs="Times New Roman"/>
          <w:spacing w:val="-6"/>
          <w:sz w:val="28"/>
          <w:szCs w:val="28"/>
        </w:rPr>
        <w:t>государстве</w:t>
      </w:r>
      <w:r w:rsidR="008655B9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="008655B9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ной 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 xml:space="preserve">гражданской службой, в части, не урегулированной </w:t>
      </w:r>
      <w:r w:rsidR="00DE61E7">
        <w:rPr>
          <w:rFonts w:ascii="Times New Roman" w:hAnsi="Times New Roman" w:cs="Times New Roman"/>
          <w:spacing w:val="-6"/>
          <w:sz w:val="28"/>
          <w:szCs w:val="28"/>
        </w:rPr>
        <w:t xml:space="preserve">указанным 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Федерал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ь</w:t>
      </w:r>
      <w:r w:rsidRPr="00E56D68">
        <w:rPr>
          <w:rFonts w:ascii="Times New Roman" w:hAnsi="Times New Roman" w:cs="Times New Roman"/>
          <w:spacing w:val="-6"/>
          <w:sz w:val="28"/>
          <w:szCs w:val="28"/>
        </w:rPr>
        <w:t>ным законом.</w:t>
      </w:r>
    </w:p>
    <w:p w:rsidR="00B87D7F" w:rsidRDefault="00B87D7F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Предлагаемое изменение </w:t>
      </w:r>
      <w:r w:rsidR="00DB0E8A">
        <w:rPr>
          <w:rFonts w:ascii="Times New Roman" w:hAnsi="Times New Roman" w:cs="Times New Roman"/>
          <w:sz w:val="28"/>
          <w:szCs w:val="28"/>
        </w:rPr>
        <w:t>не противоречит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DB0E8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7 Конвенции </w:t>
      </w:r>
      <w:r w:rsidR="00DB0E8A" w:rsidRPr="00DB0E8A">
        <w:rPr>
          <w:rFonts w:ascii="Times New Roman" w:hAnsi="Times New Roman" w:cs="Times New Roman"/>
          <w:sz w:val="28"/>
          <w:szCs w:val="28"/>
        </w:rPr>
        <w:t>Межд</w:t>
      </w:r>
      <w:r w:rsidR="00DB0E8A" w:rsidRPr="00DB0E8A">
        <w:rPr>
          <w:rFonts w:ascii="Times New Roman" w:hAnsi="Times New Roman" w:cs="Times New Roman"/>
          <w:sz w:val="28"/>
          <w:szCs w:val="28"/>
        </w:rPr>
        <w:t>у</w:t>
      </w:r>
      <w:r w:rsidR="00DB0E8A" w:rsidRPr="00DB0E8A">
        <w:rPr>
          <w:rFonts w:ascii="Times New Roman" w:hAnsi="Times New Roman" w:cs="Times New Roman"/>
          <w:sz w:val="28"/>
          <w:szCs w:val="28"/>
        </w:rPr>
        <w:t>народной организации труда</w:t>
      </w:r>
      <w:r w:rsidR="00DB0E8A">
        <w:rPr>
          <w:rFonts w:ascii="Times New Roman" w:hAnsi="Times New Roman" w:cs="Times New Roman"/>
          <w:sz w:val="28"/>
          <w:szCs w:val="28"/>
        </w:rPr>
        <w:t xml:space="preserve"> № 132 "Об оплачиваемых отпусках", пред</w:t>
      </w:r>
      <w:r w:rsidR="00DB0E8A">
        <w:rPr>
          <w:rFonts w:ascii="Times New Roman" w:hAnsi="Times New Roman" w:cs="Times New Roman"/>
          <w:sz w:val="28"/>
          <w:szCs w:val="28"/>
        </w:rPr>
        <w:t>у</w:t>
      </w:r>
      <w:r w:rsidR="00DB0E8A">
        <w:rPr>
          <w:rFonts w:ascii="Times New Roman" w:hAnsi="Times New Roman" w:cs="Times New Roman"/>
          <w:sz w:val="28"/>
          <w:szCs w:val="28"/>
        </w:rPr>
        <w:t>сматривающей, что с</w:t>
      </w:r>
      <w:r w:rsidR="00DB0E8A" w:rsidRPr="00DB0E8A">
        <w:rPr>
          <w:rFonts w:ascii="Times New Roman" w:hAnsi="Times New Roman" w:cs="Times New Roman"/>
          <w:sz w:val="28"/>
          <w:szCs w:val="28"/>
        </w:rPr>
        <w:t xml:space="preserve">уммы, причитающиеся к выплате </w:t>
      </w:r>
      <w:r w:rsidR="00DB0E8A">
        <w:rPr>
          <w:rFonts w:ascii="Times New Roman" w:hAnsi="Times New Roman" w:cs="Times New Roman"/>
          <w:sz w:val="28"/>
          <w:szCs w:val="28"/>
        </w:rPr>
        <w:t>лицу, воспользова</w:t>
      </w:r>
      <w:r w:rsidR="00DB0E8A">
        <w:rPr>
          <w:rFonts w:ascii="Times New Roman" w:hAnsi="Times New Roman" w:cs="Times New Roman"/>
          <w:sz w:val="28"/>
          <w:szCs w:val="28"/>
        </w:rPr>
        <w:t>в</w:t>
      </w:r>
      <w:r w:rsidR="00DB0E8A">
        <w:rPr>
          <w:rFonts w:ascii="Times New Roman" w:hAnsi="Times New Roman" w:cs="Times New Roman"/>
          <w:sz w:val="28"/>
          <w:szCs w:val="28"/>
        </w:rPr>
        <w:t>шемуся отпуском</w:t>
      </w:r>
      <w:r w:rsidR="00DB0E8A" w:rsidRPr="00DB0E8A">
        <w:rPr>
          <w:rFonts w:ascii="Times New Roman" w:hAnsi="Times New Roman" w:cs="Times New Roman"/>
          <w:sz w:val="28"/>
          <w:szCs w:val="28"/>
        </w:rPr>
        <w:t>, выплачиваются данному лицу до отпуска, если иное не предусмотрено в соглашении, касающемся этого лица и работодателя.</w:t>
      </w:r>
    </w:p>
    <w:p w:rsidR="00E74FBF" w:rsidRPr="00AC14B9" w:rsidRDefault="00E74FBF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4B9">
        <w:rPr>
          <w:rFonts w:ascii="Times New Roman" w:hAnsi="Times New Roman" w:cs="Times New Roman"/>
          <w:sz w:val="28"/>
          <w:szCs w:val="28"/>
        </w:rPr>
        <w:t>Положения законопроекта не окажут влияния на доходы и расходы ф</w:t>
      </w:r>
      <w:r w:rsidRPr="00AC14B9">
        <w:rPr>
          <w:rFonts w:ascii="Times New Roman" w:hAnsi="Times New Roman" w:cs="Times New Roman"/>
          <w:sz w:val="28"/>
          <w:szCs w:val="28"/>
        </w:rPr>
        <w:t>е</w:t>
      </w:r>
      <w:r w:rsidRPr="00AC14B9">
        <w:rPr>
          <w:rFonts w:ascii="Times New Roman" w:hAnsi="Times New Roman" w:cs="Times New Roman"/>
          <w:sz w:val="28"/>
          <w:szCs w:val="28"/>
        </w:rPr>
        <w:t xml:space="preserve">дерального бюджета. Законопроект соответствует положениям Договора </w:t>
      </w:r>
      <w:r w:rsidR="00AC14B9">
        <w:rPr>
          <w:rFonts w:ascii="Times New Roman" w:hAnsi="Times New Roman" w:cs="Times New Roman"/>
          <w:sz w:val="28"/>
          <w:szCs w:val="28"/>
        </w:rPr>
        <w:br/>
      </w:r>
      <w:r w:rsidRPr="00AC14B9">
        <w:rPr>
          <w:rFonts w:ascii="Times New Roman" w:hAnsi="Times New Roman" w:cs="Times New Roman"/>
          <w:sz w:val="28"/>
          <w:szCs w:val="28"/>
        </w:rPr>
        <w:t>о Евразийском экономическом союзе, а также положениям иных междун</w:t>
      </w:r>
      <w:r w:rsidRPr="00AC14B9">
        <w:rPr>
          <w:rFonts w:ascii="Times New Roman" w:hAnsi="Times New Roman" w:cs="Times New Roman"/>
          <w:sz w:val="28"/>
          <w:szCs w:val="28"/>
        </w:rPr>
        <w:t>а</w:t>
      </w:r>
      <w:r w:rsidRPr="00AC14B9">
        <w:rPr>
          <w:rFonts w:ascii="Times New Roman" w:hAnsi="Times New Roman" w:cs="Times New Roman"/>
          <w:sz w:val="28"/>
          <w:szCs w:val="28"/>
        </w:rPr>
        <w:t>родных договоров Российской Федерации.</w:t>
      </w:r>
    </w:p>
    <w:p w:rsidR="00E74FBF" w:rsidRPr="00E74FBF" w:rsidRDefault="00E74FBF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74FBF">
        <w:rPr>
          <w:rFonts w:ascii="Times New Roman" w:hAnsi="Times New Roman" w:cs="Times New Roman"/>
          <w:spacing w:val="-6"/>
          <w:sz w:val="28"/>
          <w:szCs w:val="28"/>
        </w:rPr>
        <w:t>Реализация предусмотренных законопроектом решений не окажет влияния на достижение целей государственных программ Российской Федерации, не п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влечет негативных социально-экономических, финансовых и иных последствий, в том числе для субъектов предпринимательской и иной экономической деятел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ь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ности.</w:t>
      </w:r>
    </w:p>
    <w:p w:rsidR="00B011D3" w:rsidRPr="00BD4E1C" w:rsidRDefault="00E74FBF" w:rsidP="00AC1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E74FBF">
        <w:rPr>
          <w:rFonts w:ascii="Times New Roman" w:hAnsi="Times New Roman" w:cs="Times New Roman"/>
          <w:spacing w:val="-6"/>
          <w:sz w:val="28"/>
          <w:szCs w:val="28"/>
        </w:rPr>
        <w:t>В законопроекте отсутствуют требования, которые связаны с осуществл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 xml:space="preserve">нием предпринимательской и иной экономической деятельности и оценка </w:t>
      </w:r>
      <w:r w:rsidR="007826C2">
        <w:rPr>
          <w:rFonts w:ascii="Times New Roman" w:hAnsi="Times New Roman" w:cs="Times New Roman"/>
          <w:spacing w:val="-6"/>
          <w:sz w:val="28"/>
          <w:szCs w:val="28"/>
        </w:rPr>
        <w:br/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соблюдения которых осуществляется в рамках государственного контроля (надзора), муниципального контроля, привлечения к административной отве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 xml:space="preserve">ственности, предоставления лицензий и иных разрешений, аккредитации, оценки соответствия продукции, иных форм оценки и экспертизы, о соответствующем виде государственного контроля (надзора), виде разрешительной деятельности </w:t>
      </w:r>
      <w:r w:rsidR="00C54DD3">
        <w:rPr>
          <w:rFonts w:ascii="Times New Roman" w:hAnsi="Times New Roman" w:cs="Times New Roman"/>
          <w:spacing w:val="-6"/>
          <w:sz w:val="28"/>
          <w:szCs w:val="28"/>
        </w:rPr>
        <w:br/>
      </w:r>
      <w:r w:rsidRPr="00E74FBF">
        <w:rPr>
          <w:rFonts w:ascii="Times New Roman" w:hAnsi="Times New Roman" w:cs="Times New Roman"/>
          <w:spacing w:val="-6"/>
          <w:sz w:val="28"/>
          <w:szCs w:val="28"/>
        </w:rPr>
        <w:t>и предполагаемой ответственности за нарушение обязательных требований или</w:t>
      </w:r>
      <w:proofErr w:type="gramEnd"/>
      <w:r w:rsidRPr="00E74FB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Pr="00E74FBF">
        <w:rPr>
          <w:rFonts w:ascii="Times New Roman" w:hAnsi="Times New Roman" w:cs="Times New Roman"/>
          <w:spacing w:val="-6"/>
          <w:sz w:val="28"/>
          <w:szCs w:val="28"/>
        </w:rPr>
        <w:t>последствиях</w:t>
      </w:r>
      <w:proofErr w:type="gramEnd"/>
      <w:r w:rsidRPr="00E74FBF">
        <w:rPr>
          <w:rFonts w:ascii="Times New Roman" w:hAnsi="Times New Roman" w:cs="Times New Roman"/>
          <w:spacing w:val="-6"/>
          <w:sz w:val="28"/>
          <w:szCs w:val="28"/>
        </w:rPr>
        <w:t xml:space="preserve"> их несоблюдения.</w:t>
      </w:r>
    </w:p>
    <w:sectPr w:rsidR="00B011D3" w:rsidRPr="00BD4E1C" w:rsidSect="002416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5B9" w:rsidRDefault="008655B9" w:rsidP="002416F8">
      <w:pPr>
        <w:spacing w:after="0" w:line="240" w:lineRule="auto"/>
      </w:pPr>
      <w:r>
        <w:separator/>
      </w:r>
    </w:p>
  </w:endnote>
  <w:endnote w:type="continuationSeparator" w:id="0">
    <w:p w:rsidR="008655B9" w:rsidRDefault="008655B9" w:rsidP="00241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5B9" w:rsidRDefault="008655B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5B9" w:rsidRDefault="008655B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5B9" w:rsidRDefault="008655B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5B9" w:rsidRDefault="008655B9" w:rsidP="002416F8">
      <w:pPr>
        <w:spacing w:after="0" w:line="240" w:lineRule="auto"/>
      </w:pPr>
      <w:r>
        <w:separator/>
      </w:r>
    </w:p>
  </w:footnote>
  <w:footnote w:type="continuationSeparator" w:id="0">
    <w:p w:rsidR="008655B9" w:rsidRDefault="008655B9" w:rsidP="00241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5B9" w:rsidRDefault="008655B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07891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8655B9" w:rsidRPr="002416F8" w:rsidRDefault="008655B9">
        <w:pPr>
          <w:pStyle w:val="a5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9F5C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5CF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F5C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09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5C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655B9" w:rsidRDefault="008655B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5B9" w:rsidRPr="009F5CF0" w:rsidRDefault="008655B9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3CC"/>
    <w:rsid w:val="00016348"/>
    <w:rsid w:val="00034542"/>
    <w:rsid w:val="000617C3"/>
    <w:rsid w:val="00071265"/>
    <w:rsid w:val="000B37D5"/>
    <w:rsid w:val="000E661C"/>
    <w:rsid w:val="00106C5A"/>
    <w:rsid w:val="00116A8B"/>
    <w:rsid w:val="00154E03"/>
    <w:rsid w:val="001562C0"/>
    <w:rsid w:val="0015769A"/>
    <w:rsid w:val="00157C64"/>
    <w:rsid w:val="00180522"/>
    <w:rsid w:val="00181B77"/>
    <w:rsid w:val="001B27E8"/>
    <w:rsid w:val="001C008A"/>
    <w:rsid w:val="001C37ED"/>
    <w:rsid w:val="001D67CE"/>
    <w:rsid w:val="001E3A88"/>
    <w:rsid w:val="001E529D"/>
    <w:rsid w:val="00207DB3"/>
    <w:rsid w:val="00212F72"/>
    <w:rsid w:val="00230FDD"/>
    <w:rsid w:val="002416F8"/>
    <w:rsid w:val="00271B8D"/>
    <w:rsid w:val="002A47D0"/>
    <w:rsid w:val="002A68AC"/>
    <w:rsid w:val="002D5B89"/>
    <w:rsid w:val="00304F11"/>
    <w:rsid w:val="0032264A"/>
    <w:rsid w:val="0035081A"/>
    <w:rsid w:val="00365BCA"/>
    <w:rsid w:val="00373462"/>
    <w:rsid w:val="00385BC9"/>
    <w:rsid w:val="003917F8"/>
    <w:rsid w:val="00397247"/>
    <w:rsid w:val="003F7AB6"/>
    <w:rsid w:val="0041123B"/>
    <w:rsid w:val="00420F13"/>
    <w:rsid w:val="00423678"/>
    <w:rsid w:val="00424517"/>
    <w:rsid w:val="00431A5A"/>
    <w:rsid w:val="004431E8"/>
    <w:rsid w:val="00450655"/>
    <w:rsid w:val="00483742"/>
    <w:rsid w:val="0049393B"/>
    <w:rsid w:val="004C40A7"/>
    <w:rsid w:val="004D17E5"/>
    <w:rsid w:val="004F0D6C"/>
    <w:rsid w:val="004F6C02"/>
    <w:rsid w:val="005167E8"/>
    <w:rsid w:val="005334DB"/>
    <w:rsid w:val="00533929"/>
    <w:rsid w:val="00596DFF"/>
    <w:rsid w:val="005A098D"/>
    <w:rsid w:val="005A2103"/>
    <w:rsid w:val="006022C0"/>
    <w:rsid w:val="00604280"/>
    <w:rsid w:val="0063149C"/>
    <w:rsid w:val="0066229D"/>
    <w:rsid w:val="006C2994"/>
    <w:rsid w:val="006D7EE1"/>
    <w:rsid w:val="006E0040"/>
    <w:rsid w:val="006F1E31"/>
    <w:rsid w:val="00740510"/>
    <w:rsid w:val="0075002C"/>
    <w:rsid w:val="00770F6A"/>
    <w:rsid w:val="007826C2"/>
    <w:rsid w:val="00782ACD"/>
    <w:rsid w:val="007A28AA"/>
    <w:rsid w:val="007C174E"/>
    <w:rsid w:val="007C2609"/>
    <w:rsid w:val="007C4B34"/>
    <w:rsid w:val="007D53CC"/>
    <w:rsid w:val="007F7D8E"/>
    <w:rsid w:val="00827928"/>
    <w:rsid w:val="00832ABB"/>
    <w:rsid w:val="008512E3"/>
    <w:rsid w:val="008655B9"/>
    <w:rsid w:val="00866075"/>
    <w:rsid w:val="008E04B3"/>
    <w:rsid w:val="009020AA"/>
    <w:rsid w:val="00921E8A"/>
    <w:rsid w:val="00941A83"/>
    <w:rsid w:val="00942676"/>
    <w:rsid w:val="009464A4"/>
    <w:rsid w:val="009472C1"/>
    <w:rsid w:val="009638D3"/>
    <w:rsid w:val="00970DC7"/>
    <w:rsid w:val="00972196"/>
    <w:rsid w:val="009A1826"/>
    <w:rsid w:val="009B487B"/>
    <w:rsid w:val="009F5CF0"/>
    <w:rsid w:val="00A10719"/>
    <w:rsid w:val="00A27A49"/>
    <w:rsid w:val="00A43EF5"/>
    <w:rsid w:val="00A514F4"/>
    <w:rsid w:val="00A733D2"/>
    <w:rsid w:val="00A9484D"/>
    <w:rsid w:val="00AC14B9"/>
    <w:rsid w:val="00AC7E03"/>
    <w:rsid w:val="00AD5C59"/>
    <w:rsid w:val="00B011D3"/>
    <w:rsid w:val="00B02D45"/>
    <w:rsid w:val="00B53ADB"/>
    <w:rsid w:val="00B70CE2"/>
    <w:rsid w:val="00B87D7F"/>
    <w:rsid w:val="00BA1322"/>
    <w:rsid w:val="00BA2988"/>
    <w:rsid w:val="00BD4E1C"/>
    <w:rsid w:val="00BE0A0D"/>
    <w:rsid w:val="00BE6B1B"/>
    <w:rsid w:val="00C0619F"/>
    <w:rsid w:val="00C16E3B"/>
    <w:rsid w:val="00C34EC8"/>
    <w:rsid w:val="00C54DD3"/>
    <w:rsid w:val="00C5761E"/>
    <w:rsid w:val="00C858B6"/>
    <w:rsid w:val="00C86A33"/>
    <w:rsid w:val="00CC024C"/>
    <w:rsid w:val="00CC5D65"/>
    <w:rsid w:val="00CD1DE1"/>
    <w:rsid w:val="00CD301F"/>
    <w:rsid w:val="00CE289B"/>
    <w:rsid w:val="00D032A7"/>
    <w:rsid w:val="00D07326"/>
    <w:rsid w:val="00D16B9C"/>
    <w:rsid w:val="00D779B0"/>
    <w:rsid w:val="00DA1451"/>
    <w:rsid w:val="00DB0E8A"/>
    <w:rsid w:val="00DB6D1D"/>
    <w:rsid w:val="00DC3A8C"/>
    <w:rsid w:val="00DD28A6"/>
    <w:rsid w:val="00DD565F"/>
    <w:rsid w:val="00DD5797"/>
    <w:rsid w:val="00DE16FC"/>
    <w:rsid w:val="00DE4FF8"/>
    <w:rsid w:val="00DE61E7"/>
    <w:rsid w:val="00DF0431"/>
    <w:rsid w:val="00E00080"/>
    <w:rsid w:val="00E31027"/>
    <w:rsid w:val="00E34197"/>
    <w:rsid w:val="00E41A0A"/>
    <w:rsid w:val="00E477D2"/>
    <w:rsid w:val="00E56D68"/>
    <w:rsid w:val="00E60F89"/>
    <w:rsid w:val="00E74FBF"/>
    <w:rsid w:val="00E7533A"/>
    <w:rsid w:val="00E941FA"/>
    <w:rsid w:val="00EB1812"/>
    <w:rsid w:val="00EB62BD"/>
    <w:rsid w:val="00EB721B"/>
    <w:rsid w:val="00EE05D0"/>
    <w:rsid w:val="00EE06DF"/>
    <w:rsid w:val="00EF387B"/>
    <w:rsid w:val="00EF7C21"/>
    <w:rsid w:val="00F055F6"/>
    <w:rsid w:val="00F17CBF"/>
    <w:rsid w:val="00F216EA"/>
    <w:rsid w:val="00F71AC6"/>
    <w:rsid w:val="00F72605"/>
    <w:rsid w:val="00F96E60"/>
    <w:rsid w:val="00FA32DA"/>
    <w:rsid w:val="00FB09CE"/>
    <w:rsid w:val="00FE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6D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F8"/>
  </w:style>
  <w:style w:type="paragraph" w:styleId="a7">
    <w:name w:val="footer"/>
    <w:basedOn w:val="a"/>
    <w:link w:val="a8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6D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F8"/>
  </w:style>
  <w:style w:type="paragraph" w:styleId="a7">
    <w:name w:val="footer"/>
    <w:basedOn w:val="a"/>
    <w:link w:val="a8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12</cp:revision>
  <cp:lastPrinted>2024-05-08T07:16:00Z</cp:lastPrinted>
  <dcterms:created xsi:type="dcterms:W3CDTF">2024-05-07T13:39:00Z</dcterms:created>
  <dcterms:modified xsi:type="dcterms:W3CDTF">2025-03-19T08:07:00Z</dcterms:modified>
</cp:coreProperties>
</file>