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75E2" w:rsidRPr="005A4524" w:rsidRDefault="00FD75E2" w:rsidP="00FD7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Прокуратурой </w:t>
      </w:r>
      <w:proofErr w:type="spellStart"/>
      <w:r w:rsidRPr="005A4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5A4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поддержано обвинение по уголовному делу об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оскорблени</w:t>
      </w:r>
      <w:r w:rsidR="00B82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сотрудника органов внутренних дел</w:t>
      </w:r>
    </w:p>
    <w:p w:rsidR="00FD75E2" w:rsidRPr="005A4524" w:rsidRDefault="00FD75E2" w:rsidP="00FD7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75E2" w:rsidRPr="005A4524" w:rsidRDefault="00FD75E2" w:rsidP="00FD75E2">
      <w:pPr>
        <w:widowControl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Мировым судьей судебного участка №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Комсомольского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вынесен приговор в отношении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летнего жителя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Андиберево</w:t>
      </w:r>
      <w:proofErr w:type="spellEnd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 Он признан виновным </w:t>
      </w:r>
      <w:proofErr w:type="gramStart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совершении</w:t>
      </w:r>
      <w:proofErr w:type="gramEnd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преступления, предусмотренного ст.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319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 РФ (</w:t>
      </w:r>
      <w:r w:rsidRPr="00FD75E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Оскорбление представителя власти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D75E2" w:rsidRPr="005A4524" w:rsidRDefault="00FD75E2" w:rsidP="00FD75E2">
      <w:pPr>
        <w:widowControl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Судом установлено, </w:t>
      </w:r>
      <w:proofErr w:type="gramStart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 подсудимый</w:t>
      </w:r>
      <w:proofErr w:type="gramEnd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05.08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находясь в д.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Андиберево</w:t>
      </w:r>
      <w:proofErr w:type="spellEnd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используя сотовый телефон, подключенный к сети Интернет, в одном из популярных местных сообществ </w:t>
      </w:r>
      <w:r w:rsidR="00B13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мессенджера </w:t>
      </w:r>
      <w:r w:rsidR="00B1379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137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WhatsApp</w:t>
      </w:r>
      <w:r w:rsidR="00B13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13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разместил для публичного просмотра сообщение, содержащее высказывания в грубой и неприличной форме в адрес конкретного сотрудника органа внутренних дел, находящегося при исполнении своих служебных обязанностей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13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совершению противоправных действий мужчину побудил факт привлечения к административной ответственности в сфере обеспечения безопасности дорожного движения его близкого друга.</w:t>
      </w:r>
    </w:p>
    <w:p w:rsidR="00FD75E2" w:rsidRPr="005A4524" w:rsidRDefault="00FD75E2" w:rsidP="00FD75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zh-CN"/>
        </w:rPr>
      </w:pP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>Суд, учитывая личность подсудимого, наличия по делу таких смягчающих обстоятельств как активное способствование раскрытию и расследованию преступления, признание вины</w:t>
      </w:r>
      <w:r w:rsidR="00B1379E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и рассмотрения уголовного дела в особом порядке уголовного судопроизводства назначил наказание в виде штрафа в размере 20 тысяч рублей</w:t>
      </w: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>.</w:t>
      </w:r>
      <w:r w:rsidR="00B1379E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Сотовый телефон, который был использован при совершении</w:t>
      </w: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  <w:r w:rsidR="00B1379E">
        <w:rPr>
          <w:rFonts w:ascii="Times New Roman" w:eastAsia="MS Mincho" w:hAnsi="Times New Roman" w:cs="Times New Roman"/>
          <w:sz w:val="28"/>
          <w:szCs w:val="28"/>
          <w:lang w:eastAsia="zh-CN"/>
        </w:rPr>
        <w:t>преступления, конфискован в доход государства.</w:t>
      </w:r>
    </w:p>
    <w:p w:rsidR="00FD75E2" w:rsidRPr="005A4524" w:rsidRDefault="00FD75E2" w:rsidP="00FD75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zh-CN"/>
        </w:rPr>
      </w:pP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>Приговор в законную силу не вступил.</w:t>
      </w:r>
    </w:p>
    <w:p w:rsidR="0068383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75ED6" w:rsidRPr="00D76404" w:rsidRDefault="00475ED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546DB1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Яльчикского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B1379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0" wp14:anchorId="14035A65" wp14:editId="5FAF9235">
                <wp:simplePos x="0" y="0"/>
                <wp:positionH relativeFrom="margin">
                  <wp:posOffset>1571625</wp:posOffset>
                </wp:positionH>
                <wp:positionV relativeFrom="page">
                  <wp:posOffset>7456805</wp:posOffset>
                </wp:positionV>
                <wp:extent cx="3153410" cy="1238250"/>
                <wp:effectExtent l="0" t="0" r="0" b="0"/>
                <wp:wrapTopAndBottom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52608A" w:rsidRPr="003A53D6" w:rsidRDefault="0052608A" w:rsidP="0052608A">
                            <w:pPr>
                              <w:rPr>
                                <w:b/>
                                <w:color w:val="FF0000"/>
                                <w:sz w:val="28"/>
                                <w:lang w:val="en-US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ШТАМП ЭЛЕКТРОННОЙ ПОДПИСИ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lang w:val="en-US"/>
                              </w:rPr>
                              <w:t>1</w:t>
                            </w:r>
                          </w:p>
                          <w:p w:rsidR="0052608A" w:rsidRPr="00AC2BDA" w:rsidRDefault="0052608A" w:rsidP="0052608A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bookmarkEnd w:id="1"/>
                          <w:p w:rsidR="0052608A" w:rsidRDefault="0052608A" w:rsidP="0052608A"/>
                          <w:p w:rsidR="0052608A" w:rsidRDefault="0052608A" w:rsidP="0052608A"/>
                          <w:p w:rsidR="0052608A" w:rsidRDefault="0052608A" w:rsidP="005260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035A65" id="Скругленный прямоугольник 2" o:spid="_x0000_s1026" style="position:absolute;left:0;text-align:left;margin-left:123.75pt;margin-top:587.15pt;width:248.3pt;height:97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" o:allowoverlap="f" filled="f" stroked="f">
                <v:textbox>
                  <w:txbxContent>
                    <w:p w:rsidR="0052608A" w:rsidRPr="003A53D6" w:rsidRDefault="0052608A" w:rsidP="0052608A">
                      <w:pPr>
                        <w:rPr>
                          <w:b/>
                          <w:color w:val="FF0000"/>
                          <w:sz w:val="28"/>
                          <w:lang w:val="en-US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ШТАМП ЭЛЕКТРОННОЙ ПОДПИСИ </w:t>
                      </w:r>
                      <w:r>
                        <w:rPr>
                          <w:b/>
                          <w:color w:val="FF0000"/>
                          <w:sz w:val="28"/>
                          <w:lang w:val="en-US"/>
                        </w:rPr>
                        <w:t>1</w:t>
                      </w:r>
                    </w:p>
                    <w:p w:rsidR="0052608A" w:rsidRPr="00AC2BDA" w:rsidRDefault="0052608A" w:rsidP="0052608A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bookmarkEnd w:id="2"/>
                    <w:p w:rsidR="0052608A" w:rsidRDefault="0052608A" w:rsidP="0052608A"/>
                    <w:p w:rsidR="0052608A" w:rsidRDefault="0052608A" w:rsidP="0052608A"/>
                    <w:p w:rsidR="0052608A" w:rsidRDefault="0052608A" w:rsidP="0052608A"/>
                  </w:txbxContent>
                </v:textbox>
                <w10:wrap type="topAndBottom" anchorx="margin" anchory="page"/>
              </v:roundrect>
            </w:pict>
          </mc:Fallback>
        </mc:AlternateConten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546DB1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638" w:rsidRDefault="00827638" w:rsidP="003A127D">
      <w:pPr>
        <w:spacing w:after="0" w:line="240" w:lineRule="auto"/>
      </w:pPr>
      <w:r>
        <w:separator/>
      </w:r>
    </w:p>
  </w:endnote>
  <w:endnote w:type="continuationSeparator" w:id="0">
    <w:p w:rsidR="00827638" w:rsidRDefault="00827638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638" w:rsidRDefault="00827638" w:rsidP="003A127D">
      <w:pPr>
        <w:spacing w:after="0" w:line="240" w:lineRule="auto"/>
      </w:pPr>
      <w:r>
        <w:separator/>
      </w:r>
    </w:p>
  </w:footnote>
  <w:footnote w:type="continuationSeparator" w:id="0">
    <w:p w:rsidR="00827638" w:rsidRDefault="00827638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B35AE7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55BB7"/>
    <w:rsid w:val="00067554"/>
    <w:rsid w:val="00070064"/>
    <w:rsid w:val="00075E8E"/>
    <w:rsid w:val="000A7C67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95713"/>
    <w:rsid w:val="002E53DF"/>
    <w:rsid w:val="00342756"/>
    <w:rsid w:val="00343CBE"/>
    <w:rsid w:val="00344153"/>
    <w:rsid w:val="003A127D"/>
    <w:rsid w:val="003D2AC4"/>
    <w:rsid w:val="003D3017"/>
    <w:rsid w:val="00475ED6"/>
    <w:rsid w:val="00477A55"/>
    <w:rsid w:val="004E2421"/>
    <w:rsid w:val="004F4324"/>
    <w:rsid w:val="0052608A"/>
    <w:rsid w:val="005441BE"/>
    <w:rsid w:val="00546DB1"/>
    <w:rsid w:val="005508C6"/>
    <w:rsid w:val="00576BF2"/>
    <w:rsid w:val="005D6E18"/>
    <w:rsid w:val="005F6814"/>
    <w:rsid w:val="00660103"/>
    <w:rsid w:val="0068383E"/>
    <w:rsid w:val="006925C2"/>
    <w:rsid w:val="00714DA6"/>
    <w:rsid w:val="007365CE"/>
    <w:rsid w:val="00785D10"/>
    <w:rsid w:val="007A6CEC"/>
    <w:rsid w:val="007B1129"/>
    <w:rsid w:val="007B51A4"/>
    <w:rsid w:val="00827638"/>
    <w:rsid w:val="008A5B51"/>
    <w:rsid w:val="008B474A"/>
    <w:rsid w:val="008B56CD"/>
    <w:rsid w:val="008F0B64"/>
    <w:rsid w:val="00976068"/>
    <w:rsid w:val="009865ED"/>
    <w:rsid w:val="009B09B0"/>
    <w:rsid w:val="009D444A"/>
    <w:rsid w:val="00A44392"/>
    <w:rsid w:val="00AB1382"/>
    <w:rsid w:val="00AC2BDA"/>
    <w:rsid w:val="00AE1441"/>
    <w:rsid w:val="00AE531C"/>
    <w:rsid w:val="00B1379E"/>
    <w:rsid w:val="00B35AE7"/>
    <w:rsid w:val="00B738E5"/>
    <w:rsid w:val="00B82242"/>
    <w:rsid w:val="00BA1D0D"/>
    <w:rsid w:val="00BB6042"/>
    <w:rsid w:val="00BC4F71"/>
    <w:rsid w:val="00C5245A"/>
    <w:rsid w:val="00C5749A"/>
    <w:rsid w:val="00C93F05"/>
    <w:rsid w:val="00C95EE6"/>
    <w:rsid w:val="00CC5647"/>
    <w:rsid w:val="00D32872"/>
    <w:rsid w:val="00D52252"/>
    <w:rsid w:val="00D52E12"/>
    <w:rsid w:val="00D70956"/>
    <w:rsid w:val="00D76404"/>
    <w:rsid w:val="00DB196E"/>
    <w:rsid w:val="00DB7F5B"/>
    <w:rsid w:val="00E26B5E"/>
    <w:rsid w:val="00E3689A"/>
    <w:rsid w:val="00E52606"/>
    <w:rsid w:val="00FD75E2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0B4F95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45</cp:revision>
  <dcterms:created xsi:type="dcterms:W3CDTF">2022-02-02T05:55:00Z</dcterms:created>
  <dcterms:modified xsi:type="dcterms:W3CDTF">2025-01-15T09:01:00Z</dcterms:modified>
</cp:coreProperties>
</file>