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97BD0" w14:textId="6F17FCFB"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565F36">
        <w:rPr>
          <w:rFonts w:ascii="Times New Roman" w:hAnsi="Times New Roman"/>
          <w:b/>
          <w:bCs/>
          <w:sz w:val="28"/>
          <w:szCs w:val="28"/>
        </w:rPr>
        <w:t>24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3524BF">
        <w:rPr>
          <w:rFonts w:ascii="Times New Roman" w:hAnsi="Times New Roman"/>
          <w:b/>
          <w:bCs/>
          <w:sz w:val="28"/>
          <w:szCs w:val="28"/>
        </w:rPr>
        <w:t>03</w:t>
      </w:r>
      <w:r w:rsidR="00CD7D88">
        <w:rPr>
          <w:rFonts w:ascii="Times New Roman" w:hAnsi="Times New Roman"/>
          <w:b/>
          <w:bCs/>
          <w:sz w:val="28"/>
          <w:szCs w:val="28"/>
        </w:rPr>
        <w:t>.2025</w:t>
      </w:r>
      <w:r w:rsidR="0048317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14:paraId="73BFA603" w14:textId="77777777"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14:paraId="1A50BDEC" w14:textId="77777777" w:rsidR="0094747A" w:rsidRDefault="00C32C02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 w:rsidR="00C873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73F0">
        <w:rPr>
          <w:rFonts w:ascii="Times New Roman" w:hAnsi="Times New Roman"/>
          <w:sz w:val="28"/>
          <w:szCs w:val="28"/>
        </w:rPr>
        <w:t>мкр</w:t>
      </w:r>
      <w:proofErr w:type="spellEnd"/>
      <w:proofErr w:type="gramEnd"/>
      <w:r w:rsidR="00C873F0">
        <w:rPr>
          <w:rFonts w:ascii="Times New Roman" w:hAnsi="Times New Roman"/>
          <w:sz w:val="28"/>
          <w:szCs w:val="28"/>
        </w:rPr>
        <w:t>. 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692D1E4" w14:textId="2EB6A35A"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5E22A1">
        <w:rPr>
          <w:rFonts w:ascii="Times New Roman" w:hAnsi="Times New Roman"/>
          <w:i/>
          <w:sz w:val="28"/>
          <w:szCs w:val="28"/>
          <w:u w:val="single"/>
        </w:rPr>
        <w:t>3</w:t>
      </w:r>
      <w:r w:rsidR="00A649CE">
        <w:rPr>
          <w:rFonts w:ascii="Times New Roman" w:hAnsi="Times New Roman"/>
          <w:i/>
          <w:sz w:val="28"/>
          <w:szCs w:val="28"/>
          <w:u w:val="single"/>
        </w:rPr>
        <w:t>2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человек</w:t>
      </w:r>
      <w:r w:rsidR="00A649CE">
        <w:rPr>
          <w:rFonts w:ascii="Times New Roman" w:hAnsi="Times New Roman"/>
          <w:i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14:paraId="698AD26B" w14:textId="77777777"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14:paraId="0DB754BA" w14:textId="77777777" w:rsidR="0094747A" w:rsidRDefault="00494FFA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14:paraId="4D3A0EBB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14:paraId="4753E763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14:paraId="78E0976E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14:paraId="5B1E4853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14:paraId="33C9919D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14:paraId="56E3F85E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14:paraId="02BC212B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14:paraId="06511B22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14:paraId="708A96C8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FC766AB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14:paraId="6FBA6797" w14:textId="77777777"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14:paraId="5D24F1E8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14:paraId="6D613A67" w14:textId="77777777"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60A7B8D" w14:textId="77777777"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14:paraId="1B32AD10" w14:textId="77777777"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14:paraId="0225F451" w14:textId="77777777"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14:paraId="051A6F11" w14:textId="77777777" w:rsidR="00323934" w:rsidRDefault="0032393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газопровода по фасаду здания завершен.</w:t>
      </w:r>
    </w:p>
    <w:p w14:paraId="62239606" w14:textId="77777777" w:rsidR="00E64368" w:rsidRDefault="00547681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E64368">
        <w:rPr>
          <w:rFonts w:ascii="Times New Roman" w:hAnsi="Times New Roman"/>
          <w:color w:val="000000"/>
          <w:sz w:val="28"/>
          <w:szCs w:val="28"/>
        </w:rPr>
        <w:t>азводка ка</w:t>
      </w:r>
      <w:r w:rsidR="00323934">
        <w:rPr>
          <w:rFonts w:ascii="Times New Roman" w:hAnsi="Times New Roman"/>
          <w:color w:val="000000"/>
          <w:sz w:val="28"/>
          <w:szCs w:val="28"/>
        </w:rPr>
        <w:t xml:space="preserve">бельных линий питания </w:t>
      </w:r>
      <w:r w:rsidR="003A7334">
        <w:rPr>
          <w:rFonts w:ascii="Times New Roman" w:hAnsi="Times New Roman"/>
          <w:color w:val="000000"/>
          <w:sz w:val="28"/>
          <w:szCs w:val="28"/>
        </w:rPr>
        <w:t>в жилой части здания завершена.</w:t>
      </w:r>
    </w:p>
    <w:p w14:paraId="0A3F5384" w14:textId="77777777" w:rsidR="003A7334" w:rsidRDefault="003A7334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подрозетников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14:paraId="3A73B65C" w14:textId="77777777" w:rsidR="00E158D8" w:rsidRDefault="00E158D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14:paraId="0427C53C" w14:textId="77777777" w:rsidR="001378D6" w:rsidRDefault="001378D6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входной группы завершена.</w:t>
      </w:r>
    </w:p>
    <w:p w14:paraId="16F5F4A8" w14:textId="1C04AF1F" w:rsidR="00792B70" w:rsidRDefault="00070402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ПВХ конструкций в лоджиях с 1</w:t>
      </w:r>
      <w:r w:rsidR="00A649CE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по 1</w:t>
      </w:r>
      <w:r w:rsidR="00A649CE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649CE">
        <w:rPr>
          <w:rFonts w:ascii="Times New Roman" w:hAnsi="Times New Roman"/>
          <w:color w:val="000000"/>
          <w:sz w:val="28"/>
          <w:szCs w:val="28"/>
        </w:rPr>
        <w:t>с 16 по 17, 20, с 22 по 24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</w:t>
      </w:r>
      <w:r w:rsidR="00A649CE"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792B70">
        <w:rPr>
          <w:rFonts w:ascii="Times New Roman" w:hAnsi="Times New Roman"/>
          <w:color w:val="000000"/>
          <w:sz w:val="28"/>
          <w:szCs w:val="28"/>
        </w:rPr>
        <w:t>.</w:t>
      </w:r>
    </w:p>
    <w:p w14:paraId="74B7A1F3" w14:textId="655B1FE3" w:rsidR="002B529E" w:rsidRDefault="00A649CE" w:rsidP="002B529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2B529E">
        <w:rPr>
          <w:rFonts w:ascii="Times New Roman" w:hAnsi="Times New Roman"/>
          <w:color w:val="000000"/>
          <w:sz w:val="28"/>
          <w:szCs w:val="28"/>
        </w:rPr>
        <w:t xml:space="preserve">одъем </w:t>
      </w:r>
      <w:proofErr w:type="spellStart"/>
      <w:r w:rsidR="002B529E"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 w:rsidR="002B529E">
        <w:rPr>
          <w:rFonts w:ascii="Times New Roman" w:hAnsi="Times New Roman"/>
          <w:color w:val="000000"/>
          <w:sz w:val="28"/>
          <w:szCs w:val="28"/>
        </w:rPr>
        <w:t xml:space="preserve"> плит на этажи с целью последующей обшивки вентиляционных коробов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2B529E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27D6200D" w14:textId="419E0FD9" w:rsidR="00323934" w:rsidRDefault="00A649C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23934">
        <w:rPr>
          <w:rFonts w:ascii="Times New Roman" w:hAnsi="Times New Roman"/>
          <w:color w:val="000000"/>
          <w:sz w:val="28"/>
          <w:szCs w:val="28"/>
        </w:rPr>
        <w:t>онтаж газопровода для врезки в магистральную газовую сеть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23934">
        <w:rPr>
          <w:rFonts w:ascii="Times New Roman" w:hAnsi="Times New Roman"/>
          <w:color w:val="000000"/>
          <w:sz w:val="28"/>
          <w:szCs w:val="28"/>
        </w:rPr>
        <w:t>.</w:t>
      </w:r>
    </w:p>
    <w:p w14:paraId="1E357FFC" w14:textId="665A2C41" w:rsidR="00A649CE" w:rsidRDefault="00A649CE" w:rsidP="00A649C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онтаж лестничных ограждений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C9861B2" w14:textId="77777777" w:rsidR="00E32510" w:rsidRDefault="00E32510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649CE">
        <w:rPr>
          <w:rFonts w:ascii="Times New Roman" w:hAnsi="Times New Roman"/>
          <w:color w:val="000000"/>
          <w:sz w:val="28"/>
          <w:szCs w:val="28"/>
        </w:rPr>
        <w:t>Осуществляется монтаж газового оборудования в котельной.</w:t>
      </w:r>
    </w:p>
    <w:p w14:paraId="5CE8D4BC" w14:textId="07EB9016" w:rsidR="002B529E" w:rsidRDefault="002B529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алюминиевых конструкци</w:t>
      </w:r>
      <w:r w:rsidR="002F6E61">
        <w:rPr>
          <w:rFonts w:ascii="Times New Roman" w:hAnsi="Times New Roman"/>
          <w:color w:val="000000"/>
          <w:sz w:val="28"/>
          <w:szCs w:val="28"/>
        </w:rPr>
        <w:t>й</w:t>
      </w:r>
      <w:r w:rsidR="001378D6"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 лоджиях с 10 по </w:t>
      </w:r>
      <w:r w:rsidR="00565F36"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14:paraId="6B361FCA" w14:textId="7D69F75E" w:rsidR="001378D6" w:rsidRDefault="001378D6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ПВХ </w:t>
      </w:r>
      <w:r w:rsidR="00792B70">
        <w:rPr>
          <w:rFonts w:ascii="Times New Roman" w:hAnsi="Times New Roman"/>
          <w:color w:val="000000"/>
          <w:sz w:val="28"/>
          <w:szCs w:val="28"/>
        </w:rPr>
        <w:t xml:space="preserve">конструкций в лоджиях с </w:t>
      </w:r>
      <w:r w:rsidR="00565F36">
        <w:rPr>
          <w:rFonts w:ascii="Times New Roman" w:hAnsi="Times New Roman"/>
          <w:color w:val="000000"/>
          <w:sz w:val="28"/>
          <w:szCs w:val="28"/>
        </w:rPr>
        <w:t>5</w:t>
      </w:r>
      <w:r w:rsidR="00792B70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565F36">
        <w:rPr>
          <w:rFonts w:ascii="Times New Roman" w:hAnsi="Times New Roman"/>
          <w:color w:val="000000"/>
          <w:sz w:val="28"/>
          <w:szCs w:val="28"/>
        </w:rPr>
        <w:t>6</w:t>
      </w:r>
      <w:r w:rsidR="00792B70">
        <w:rPr>
          <w:rFonts w:ascii="Times New Roman" w:hAnsi="Times New Roman"/>
          <w:color w:val="000000"/>
          <w:sz w:val="28"/>
          <w:szCs w:val="28"/>
        </w:rPr>
        <w:t>,</w:t>
      </w:r>
      <w:r w:rsidR="00792B70" w:rsidRPr="00792B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5F36">
        <w:rPr>
          <w:rFonts w:ascii="Times New Roman" w:hAnsi="Times New Roman"/>
          <w:color w:val="000000"/>
          <w:sz w:val="28"/>
          <w:szCs w:val="28"/>
        </w:rPr>
        <w:t>19</w:t>
      </w:r>
      <w:r w:rsidR="00792B7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65F36"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14:paraId="5E2930C1" w14:textId="77777777" w:rsidR="001378D6" w:rsidRDefault="001378D6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D4035CD" w14:textId="443DD590" w:rsidR="0094747A" w:rsidRDefault="000C1F9B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5E22A1">
        <w:rPr>
          <w:rFonts w:ascii="Times New Roman" w:hAnsi="Times New Roman"/>
          <w:color w:val="000000"/>
          <w:sz w:val="28"/>
          <w:szCs w:val="28"/>
          <w:u w:val="single"/>
        </w:rPr>
        <w:t>22</w:t>
      </w:r>
      <w:r w:rsidR="00C873F0"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5E22A1">
        <w:rPr>
          <w:rFonts w:ascii="Times New Roman" w:hAnsi="Times New Roman"/>
          <w:sz w:val="28"/>
          <w:szCs w:val="28"/>
          <w:u w:val="single"/>
        </w:rPr>
        <w:t>а</w:t>
      </w:r>
      <w:r w:rsidR="00C873F0" w:rsidRPr="00BD01D9">
        <w:rPr>
          <w:rFonts w:ascii="Times New Roman" w:hAnsi="Times New Roman"/>
          <w:sz w:val="28"/>
          <w:szCs w:val="28"/>
          <w:u w:val="single"/>
        </w:rPr>
        <w:t>.</w:t>
      </w:r>
    </w:p>
    <w:p w14:paraId="535CE392" w14:textId="77777777"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D9339AC" w14:textId="7553DC37"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D340E50" w14:textId="6543BACC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2620271" w14:textId="35049D31" w:rsidR="00565F36" w:rsidRDefault="00565F36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D0F2943" w14:textId="77777777" w:rsidR="00565F36" w:rsidRDefault="00565F36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CB05F51" w14:textId="1545A4FC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BD70315" w14:textId="77777777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41848F7" w14:textId="77777777"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14:paraId="32B3D82A" w14:textId="77777777" w:rsidR="008E504A" w:rsidRDefault="008E504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38789215" w14:textId="367EB64B" w:rsidR="00595941" w:rsidRDefault="00565F36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5799867" wp14:editId="6388B8DA">
            <wp:extent cx="2880000" cy="38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4B60AAD" wp14:editId="301CFFEF">
            <wp:extent cx="2880000" cy="384000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0CC5" w14:textId="77777777"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18BB8C94" w14:textId="0F08AD36"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565F36">
        <w:rPr>
          <w:noProof/>
        </w:rPr>
        <w:drawing>
          <wp:inline distT="0" distB="0" distL="0" distR="0" wp14:anchorId="147068C7" wp14:editId="2ECCFA9D">
            <wp:extent cx="2880000" cy="382791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565F36">
        <w:rPr>
          <w:noProof/>
        </w:rPr>
        <w:drawing>
          <wp:inline distT="0" distB="0" distL="0" distR="0" wp14:anchorId="3D2BDE6F" wp14:editId="6ADBE7EE">
            <wp:extent cx="2880000" cy="38375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747" w14:textId="77777777" w:rsidR="00E7212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7B45F3DD" w14:textId="77777777" w:rsidR="00A6746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</w:p>
    <w:p w14:paraId="45A955E7" w14:textId="77777777"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0C51590F" w14:textId="45C6B7E4"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73898B6E" w14:textId="7EB6E07C" w:rsidR="00070402" w:rsidRDefault="0007040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8CEFA0B" w14:textId="77777777" w:rsidR="00070402" w:rsidRDefault="0007040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27D25BA2" w14:textId="77777777"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C121EC2" w14:textId="77777777"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14:paraId="6E32C833" w14:textId="77777777" w:rsidR="0094747A" w:rsidRDefault="009B5994" w:rsidP="001378D6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14:paraId="2D37308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14:paraId="394EA44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14:paraId="190233A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14:paraId="048570E8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14:paraId="0E492DD4" w14:textId="77777777"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86FE4AD" w14:textId="77777777"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14:paraId="67A47F56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14:paraId="2CB5F2D1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14:paraId="5B30F6F8" w14:textId="77777777"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14:paraId="007F6708" w14:textId="77777777"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14:paraId="32A056B4" w14:textId="77777777"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14:paraId="4C2B0518" w14:textId="77777777"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14:paraId="296F368F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A8CDD06" w14:textId="77777777" w:rsidR="00DE0AF9" w:rsidRDefault="00DE0AF9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Обрамление лоджий металлическими уголками завершено.</w:t>
      </w:r>
    </w:p>
    <w:p w14:paraId="7907F72F" w14:textId="77777777" w:rsidR="002D5BB6" w:rsidRDefault="002D5BB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Покраска труб по газоснабжению завершена.</w:t>
      </w:r>
    </w:p>
    <w:p w14:paraId="41A2B545" w14:textId="77777777" w:rsidR="002B529E" w:rsidRDefault="002B529E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дренажных колодцев завершен.</w:t>
      </w:r>
    </w:p>
    <w:p w14:paraId="148DC071" w14:textId="77777777" w:rsidR="0048317D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48317D">
        <w:rPr>
          <w:rFonts w:ascii="Times New Roman" w:hAnsi="Times New Roman"/>
          <w:color w:val="000000"/>
          <w:sz w:val="28"/>
          <w:szCs w:val="28"/>
        </w:rPr>
        <w:t>онтаж оконных конструкций на 1 этаже коммерческих помещений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48317D">
        <w:rPr>
          <w:rFonts w:ascii="Times New Roman" w:hAnsi="Times New Roman"/>
          <w:color w:val="000000"/>
          <w:sz w:val="28"/>
          <w:szCs w:val="28"/>
        </w:rPr>
        <w:t>.</w:t>
      </w:r>
    </w:p>
    <w:p w14:paraId="1D1C74F6" w14:textId="77777777"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14:paraId="67BFC6E6" w14:textId="77777777" w:rsidR="00E32510" w:rsidRDefault="00E3251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Подготовительные работы для монтажа газового оборудования в котельной завершены.</w:t>
      </w:r>
    </w:p>
    <w:p w14:paraId="433E54F9" w14:textId="6910B6A5" w:rsidR="00F71D0D" w:rsidRDefault="0053066F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М</w:t>
      </w:r>
      <w:r w:rsidR="00F71D0D" w:rsidRPr="007A718B">
        <w:rPr>
          <w:rFonts w:ascii="Times New Roman" w:hAnsi="Times New Roman"/>
          <w:color w:val="000000"/>
          <w:sz w:val="28"/>
          <w:szCs w:val="28"/>
        </w:rPr>
        <w:t xml:space="preserve">онтаж </w:t>
      </w:r>
      <w:r w:rsidR="007A718B" w:rsidRPr="007A718B">
        <w:rPr>
          <w:rFonts w:ascii="Times New Roman" w:hAnsi="Times New Roman"/>
          <w:color w:val="000000"/>
          <w:sz w:val="28"/>
          <w:szCs w:val="28"/>
        </w:rPr>
        <w:t xml:space="preserve">ПВХ конструкций </w:t>
      </w:r>
      <w:r w:rsidR="001378D6" w:rsidRPr="007A718B">
        <w:rPr>
          <w:rFonts w:ascii="Times New Roman" w:hAnsi="Times New Roman"/>
          <w:color w:val="000000"/>
          <w:sz w:val="28"/>
          <w:szCs w:val="28"/>
        </w:rPr>
        <w:t xml:space="preserve">в лоджиях </w:t>
      </w:r>
      <w:r w:rsidRPr="007A718B">
        <w:rPr>
          <w:rFonts w:ascii="Times New Roman" w:hAnsi="Times New Roman"/>
          <w:color w:val="000000"/>
          <w:sz w:val="28"/>
          <w:szCs w:val="28"/>
        </w:rPr>
        <w:t>завершен</w:t>
      </w:r>
      <w:r w:rsidR="00F71D0D" w:rsidRPr="007A718B">
        <w:rPr>
          <w:rFonts w:ascii="Times New Roman" w:hAnsi="Times New Roman"/>
          <w:color w:val="000000"/>
          <w:sz w:val="28"/>
          <w:szCs w:val="28"/>
        </w:rPr>
        <w:t>.</w:t>
      </w:r>
    </w:p>
    <w:p w14:paraId="494EB21E" w14:textId="77777777"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</w:t>
      </w:r>
      <w:r w:rsidR="00792B70">
        <w:rPr>
          <w:rFonts w:ascii="Times New Roman" w:hAnsi="Times New Roman"/>
          <w:color w:val="000000"/>
          <w:sz w:val="28"/>
          <w:szCs w:val="28"/>
        </w:rPr>
        <w:t>иевых конструкций в лоджиях с 6 по 16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14:paraId="6B1404AF" w14:textId="77777777"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074590">
        <w:rPr>
          <w:rFonts w:ascii="Times New Roman" w:hAnsi="Times New Roman"/>
          <w:color w:val="000000"/>
          <w:sz w:val="28"/>
          <w:szCs w:val="28"/>
        </w:rPr>
        <w:t>Осуществляется монтаж оконных отливов со 2 по 11 этажи.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A049AF7" w14:textId="77777777" w:rsidR="00847246" w:rsidRDefault="00847246" w:rsidP="0084724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газопровода.</w:t>
      </w:r>
    </w:p>
    <w:p w14:paraId="1DB9FD6E" w14:textId="77777777"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перенос водопровода,  идущего на ТЭЦ-2 диаметром 800 мм.</w:t>
      </w:r>
    </w:p>
    <w:p w14:paraId="033C16A4" w14:textId="77777777" w:rsidR="00075105" w:rsidRDefault="00075105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газового оборудования в котельной.</w:t>
      </w:r>
    </w:p>
    <w:p w14:paraId="333D5577" w14:textId="77777777" w:rsidR="00075105" w:rsidRDefault="00075105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Осуществляется монтаж лестничных ограждений.</w:t>
      </w:r>
    </w:p>
    <w:p w14:paraId="53047F70" w14:textId="77777777" w:rsidR="00792B70" w:rsidRDefault="00792B7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E99C7EC" w14:textId="7D505125"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gramStart"/>
      <w:r w:rsidR="00792B70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="00A649CE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="000456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proofErr w:type="gramEnd"/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C97999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7EEB8B8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2D545578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175FA2A8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AEFB423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68DE89E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3C5CCE3D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F60CEE7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FEE5E77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6AAE050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646C11CF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20F42D9C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5286735E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B04B1BF" w14:textId="77777777" w:rsidR="00330A4C" w:rsidRDefault="00C873F0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14:paraId="4E23A2A2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8230E2C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3E3885A" w14:textId="3B64252F" w:rsidR="00DE2CA8" w:rsidRDefault="00565F36" w:rsidP="00DE2CA8">
      <w:pPr>
        <w:spacing w:after="0" w:line="240" w:lineRule="auto"/>
        <w:jc w:val="center"/>
        <w:rPr>
          <w:rFonts w:cs="Calibri"/>
          <w:b/>
        </w:rPr>
      </w:pPr>
      <w:r>
        <w:rPr>
          <w:noProof/>
        </w:rPr>
        <w:drawing>
          <wp:inline distT="0" distB="0" distL="0" distR="0" wp14:anchorId="55B1C836" wp14:editId="0A315848">
            <wp:extent cx="2880000" cy="38487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noProof/>
        </w:rPr>
        <w:drawing>
          <wp:inline distT="0" distB="0" distL="0" distR="0" wp14:anchorId="64141B84" wp14:editId="564BA0DD">
            <wp:extent cx="2879607" cy="38665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6" r="11013"/>
                    <a:stretch/>
                  </pic:blipFill>
                  <pic:spPr bwMode="auto">
                    <a:xfrm>
                      <a:off x="0" y="0"/>
                      <a:ext cx="2887766" cy="38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14:paraId="4AF29A6B" w14:textId="77777777"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14:paraId="581ADDC6" w14:textId="454F196D" w:rsidR="009658F9" w:rsidRPr="00020A2A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</w:t>
      </w:r>
      <w:r w:rsidR="00565F36">
        <w:rPr>
          <w:noProof/>
        </w:rPr>
        <w:drawing>
          <wp:inline distT="0" distB="0" distL="0" distR="0" wp14:anchorId="341B4347" wp14:editId="476D9A2D">
            <wp:extent cx="2880000" cy="38375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565F36">
        <w:rPr>
          <w:noProof/>
        </w:rPr>
        <w:drawing>
          <wp:inline distT="0" distB="0" distL="0" distR="0" wp14:anchorId="2083642B" wp14:editId="24FD7704">
            <wp:extent cx="2879329" cy="3859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24" cy="38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8F9" w:rsidRPr="00020A2A" w:rsidSect="00CD3647">
      <w:footerReference w:type="default" r:id="rId16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9156" w14:textId="77777777" w:rsidR="006A698C" w:rsidRDefault="006A698C">
      <w:pPr>
        <w:spacing w:after="0" w:line="240" w:lineRule="auto"/>
      </w:pPr>
      <w:r>
        <w:separator/>
      </w:r>
    </w:p>
  </w:endnote>
  <w:endnote w:type="continuationSeparator" w:id="0">
    <w:p w14:paraId="2EDE5AA7" w14:textId="77777777" w:rsidR="006A698C" w:rsidRDefault="006A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D693" w14:textId="77777777" w:rsidR="0094747A" w:rsidRDefault="00C873F0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792B70">
      <w:rPr>
        <w:noProof/>
      </w:rPr>
      <w:t>4</w:t>
    </w:r>
    <w:r>
      <w:fldChar w:fldCharType="end"/>
    </w:r>
  </w:p>
  <w:p w14:paraId="0E62AADC" w14:textId="77777777" w:rsidR="0094747A" w:rsidRDefault="0094747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93A97" w14:textId="77777777" w:rsidR="006A698C" w:rsidRDefault="006A698C">
      <w:pPr>
        <w:spacing w:after="0" w:line="240" w:lineRule="auto"/>
      </w:pPr>
      <w:r>
        <w:separator/>
      </w:r>
    </w:p>
  </w:footnote>
  <w:footnote w:type="continuationSeparator" w:id="0">
    <w:p w14:paraId="0F88D3CD" w14:textId="77777777" w:rsidR="006A698C" w:rsidRDefault="006A6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7A"/>
    <w:rsid w:val="00013E9E"/>
    <w:rsid w:val="00020A2A"/>
    <w:rsid w:val="000309A3"/>
    <w:rsid w:val="00030B92"/>
    <w:rsid w:val="00037A93"/>
    <w:rsid w:val="000410C9"/>
    <w:rsid w:val="00042215"/>
    <w:rsid w:val="00045624"/>
    <w:rsid w:val="0004628A"/>
    <w:rsid w:val="00060BB0"/>
    <w:rsid w:val="000628BB"/>
    <w:rsid w:val="000646EA"/>
    <w:rsid w:val="00070402"/>
    <w:rsid w:val="00074590"/>
    <w:rsid w:val="00075105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1F9B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378D6"/>
    <w:rsid w:val="00145B92"/>
    <w:rsid w:val="00161747"/>
    <w:rsid w:val="001644FA"/>
    <w:rsid w:val="0016467E"/>
    <w:rsid w:val="00171362"/>
    <w:rsid w:val="0017319A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1F7EFE"/>
    <w:rsid w:val="002004E7"/>
    <w:rsid w:val="0020594E"/>
    <w:rsid w:val="00206BEF"/>
    <w:rsid w:val="00210E24"/>
    <w:rsid w:val="002200CF"/>
    <w:rsid w:val="00221ED4"/>
    <w:rsid w:val="002264DB"/>
    <w:rsid w:val="00246BB3"/>
    <w:rsid w:val="00247FEE"/>
    <w:rsid w:val="002525C4"/>
    <w:rsid w:val="002554FF"/>
    <w:rsid w:val="0026148C"/>
    <w:rsid w:val="00261B44"/>
    <w:rsid w:val="002626CF"/>
    <w:rsid w:val="00271678"/>
    <w:rsid w:val="0028134B"/>
    <w:rsid w:val="00294C9B"/>
    <w:rsid w:val="00295159"/>
    <w:rsid w:val="002A1539"/>
    <w:rsid w:val="002A38C1"/>
    <w:rsid w:val="002B529E"/>
    <w:rsid w:val="002B7518"/>
    <w:rsid w:val="002C1307"/>
    <w:rsid w:val="002C543B"/>
    <w:rsid w:val="002D3D83"/>
    <w:rsid w:val="002D5BB6"/>
    <w:rsid w:val="002E2BD1"/>
    <w:rsid w:val="002F0B6B"/>
    <w:rsid w:val="002F349A"/>
    <w:rsid w:val="002F6E61"/>
    <w:rsid w:val="00300BD5"/>
    <w:rsid w:val="00301AFA"/>
    <w:rsid w:val="003036BA"/>
    <w:rsid w:val="003113EF"/>
    <w:rsid w:val="00316A2E"/>
    <w:rsid w:val="00323934"/>
    <w:rsid w:val="00330A4C"/>
    <w:rsid w:val="00331A63"/>
    <w:rsid w:val="00340CEA"/>
    <w:rsid w:val="00342334"/>
    <w:rsid w:val="003524BF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974FA"/>
    <w:rsid w:val="003A1F1B"/>
    <w:rsid w:val="003A25E9"/>
    <w:rsid w:val="003A7334"/>
    <w:rsid w:val="003B073E"/>
    <w:rsid w:val="003B49D7"/>
    <w:rsid w:val="003C0137"/>
    <w:rsid w:val="003C3490"/>
    <w:rsid w:val="003C38B9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3933"/>
    <w:rsid w:val="00425E59"/>
    <w:rsid w:val="00426B9B"/>
    <w:rsid w:val="00437BF0"/>
    <w:rsid w:val="0046165D"/>
    <w:rsid w:val="00464F10"/>
    <w:rsid w:val="004661F7"/>
    <w:rsid w:val="00467FAE"/>
    <w:rsid w:val="00471CA6"/>
    <w:rsid w:val="00474241"/>
    <w:rsid w:val="004750DA"/>
    <w:rsid w:val="00477160"/>
    <w:rsid w:val="0048317D"/>
    <w:rsid w:val="0049478E"/>
    <w:rsid w:val="00494FFA"/>
    <w:rsid w:val="00495CD7"/>
    <w:rsid w:val="004A2538"/>
    <w:rsid w:val="004A3BB7"/>
    <w:rsid w:val="004A71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4F7DBF"/>
    <w:rsid w:val="0050161E"/>
    <w:rsid w:val="00501E5C"/>
    <w:rsid w:val="00503C83"/>
    <w:rsid w:val="005155F1"/>
    <w:rsid w:val="00525A6D"/>
    <w:rsid w:val="00526018"/>
    <w:rsid w:val="005262B6"/>
    <w:rsid w:val="0053066F"/>
    <w:rsid w:val="00545DB5"/>
    <w:rsid w:val="00546F66"/>
    <w:rsid w:val="00547681"/>
    <w:rsid w:val="005562CF"/>
    <w:rsid w:val="005568D7"/>
    <w:rsid w:val="00560BC6"/>
    <w:rsid w:val="00561D6F"/>
    <w:rsid w:val="00565F36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22A1"/>
    <w:rsid w:val="005E4D42"/>
    <w:rsid w:val="005F762C"/>
    <w:rsid w:val="00602706"/>
    <w:rsid w:val="00604D01"/>
    <w:rsid w:val="00605480"/>
    <w:rsid w:val="00611E81"/>
    <w:rsid w:val="00613D88"/>
    <w:rsid w:val="00620150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698C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0C3C"/>
    <w:rsid w:val="00757963"/>
    <w:rsid w:val="00761318"/>
    <w:rsid w:val="0076179C"/>
    <w:rsid w:val="007631BD"/>
    <w:rsid w:val="0077017B"/>
    <w:rsid w:val="00770998"/>
    <w:rsid w:val="0077329B"/>
    <w:rsid w:val="0077408C"/>
    <w:rsid w:val="0077695F"/>
    <w:rsid w:val="00792B70"/>
    <w:rsid w:val="007A44E1"/>
    <w:rsid w:val="007A718B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47246"/>
    <w:rsid w:val="00851569"/>
    <w:rsid w:val="00863035"/>
    <w:rsid w:val="0087116F"/>
    <w:rsid w:val="00874BCD"/>
    <w:rsid w:val="00876EEE"/>
    <w:rsid w:val="008804AF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B2F86"/>
    <w:rsid w:val="008C7445"/>
    <w:rsid w:val="008D5C90"/>
    <w:rsid w:val="008E05A8"/>
    <w:rsid w:val="008E35DC"/>
    <w:rsid w:val="008E504A"/>
    <w:rsid w:val="008F2021"/>
    <w:rsid w:val="008F63E6"/>
    <w:rsid w:val="008F7A15"/>
    <w:rsid w:val="009016EB"/>
    <w:rsid w:val="00905D12"/>
    <w:rsid w:val="00915FCD"/>
    <w:rsid w:val="009161DC"/>
    <w:rsid w:val="009212A2"/>
    <w:rsid w:val="00930F33"/>
    <w:rsid w:val="0094747A"/>
    <w:rsid w:val="009567CD"/>
    <w:rsid w:val="00962E35"/>
    <w:rsid w:val="009658F9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27C6C"/>
    <w:rsid w:val="00A37365"/>
    <w:rsid w:val="00A37F8F"/>
    <w:rsid w:val="00A42DDE"/>
    <w:rsid w:val="00A45D49"/>
    <w:rsid w:val="00A52579"/>
    <w:rsid w:val="00A57D84"/>
    <w:rsid w:val="00A62AFB"/>
    <w:rsid w:val="00A649CE"/>
    <w:rsid w:val="00A66D62"/>
    <w:rsid w:val="00A67464"/>
    <w:rsid w:val="00A73B71"/>
    <w:rsid w:val="00A74118"/>
    <w:rsid w:val="00A74BF2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AF2D0F"/>
    <w:rsid w:val="00B040DD"/>
    <w:rsid w:val="00B042F7"/>
    <w:rsid w:val="00B04483"/>
    <w:rsid w:val="00B06CDF"/>
    <w:rsid w:val="00B12A6A"/>
    <w:rsid w:val="00B13CB0"/>
    <w:rsid w:val="00B15389"/>
    <w:rsid w:val="00B1580B"/>
    <w:rsid w:val="00B166DB"/>
    <w:rsid w:val="00B16A4E"/>
    <w:rsid w:val="00B22138"/>
    <w:rsid w:val="00B270F9"/>
    <w:rsid w:val="00B31943"/>
    <w:rsid w:val="00B34AB0"/>
    <w:rsid w:val="00B352C1"/>
    <w:rsid w:val="00B46430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BF1453"/>
    <w:rsid w:val="00C0299D"/>
    <w:rsid w:val="00C14FA2"/>
    <w:rsid w:val="00C223A5"/>
    <w:rsid w:val="00C23C10"/>
    <w:rsid w:val="00C27AC6"/>
    <w:rsid w:val="00C32C02"/>
    <w:rsid w:val="00C33951"/>
    <w:rsid w:val="00C4293D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0A9A"/>
    <w:rsid w:val="00CC1044"/>
    <w:rsid w:val="00CD3647"/>
    <w:rsid w:val="00CD7D88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0F7A"/>
    <w:rsid w:val="00D52046"/>
    <w:rsid w:val="00D544E6"/>
    <w:rsid w:val="00D55F2A"/>
    <w:rsid w:val="00D56064"/>
    <w:rsid w:val="00D6239A"/>
    <w:rsid w:val="00D65188"/>
    <w:rsid w:val="00D715CD"/>
    <w:rsid w:val="00D8034E"/>
    <w:rsid w:val="00D83632"/>
    <w:rsid w:val="00D91D1E"/>
    <w:rsid w:val="00DA3564"/>
    <w:rsid w:val="00DB16FC"/>
    <w:rsid w:val="00DB29C8"/>
    <w:rsid w:val="00DB410A"/>
    <w:rsid w:val="00DB4CC6"/>
    <w:rsid w:val="00DC2D4D"/>
    <w:rsid w:val="00DD0B3C"/>
    <w:rsid w:val="00DE0AF9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58D8"/>
    <w:rsid w:val="00E16529"/>
    <w:rsid w:val="00E1743A"/>
    <w:rsid w:val="00E21A00"/>
    <w:rsid w:val="00E23370"/>
    <w:rsid w:val="00E27E2A"/>
    <w:rsid w:val="00E27E8D"/>
    <w:rsid w:val="00E3041A"/>
    <w:rsid w:val="00E3047F"/>
    <w:rsid w:val="00E32510"/>
    <w:rsid w:val="00E40A3F"/>
    <w:rsid w:val="00E44A2C"/>
    <w:rsid w:val="00E4679C"/>
    <w:rsid w:val="00E46CA7"/>
    <w:rsid w:val="00E479AB"/>
    <w:rsid w:val="00E51981"/>
    <w:rsid w:val="00E537CA"/>
    <w:rsid w:val="00E60443"/>
    <w:rsid w:val="00E64368"/>
    <w:rsid w:val="00E72124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D7425"/>
    <w:rsid w:val="00EE56E3"/>
    <w:rsid w:val="00EE5A33"/>
    <w:rsid w:val="00EE69E7"/>
    <w:rsid w:val="00EE7AEB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1D0D"/>
    <w:rsid w:val="00F74362"/>
    <w:rsid w:val="00F77441"/>
    <w:rsid w:val="00F82128"/>
    <w:rsid w:val="00F964C2"/>
    <w:rsid w:val="00FA020A"/>
    <w:rsid w:val="00FB0718"/>
    <w:rsid w:val="00FB2C01"/>
    <w:rsid w:val="00FB387A"/>
    <w:rsid w:val="00FC13B9"/>
    <w:rsid w:val="00FC6151"/>
    <w:rsid w:val="00FD3B0A"/>
    <w:rsid w:val="00FF0BF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A882"/>
  <w15:docId w15:val="{C58A750E-178D-4C47-9277-2CB1F3DB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8D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1">
    <w:name w:val="Обычный (Интернет)1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spacing w:after="0" w:line="240" w:lineRule="auto"/>
    </w:pPr>
  </w:style>
  <w:style w:type="paragraph" w:styleId="ae">
    <w:name w:val="footer"/>
    <w:basedOn w:val="a"/>
    <w:pPr>
      <w:spacing w:after="0" w:line="240" w:lineRule="auto"/>
    </w:pPr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E4D20-D73F-4D83-89EB-80E4E500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Ares</cp:lastModifiedBy>
  <cp:revision>2</cp:revision>
  <cp:lastPrinted>2025-03-24T07:37:00Z</cp:lastPrinted>
  <dcterms:created xsi:type="dcterms:W3CDTF">2025-03-24T08:11:00Z</dcterms:created>
  <dcterms:modified xsi:type="dcterms:W3CDTF">2025-03-24T08:11:00Z</dcterms:modified>
  <dc:language>en-US</dc:language>
</cp:coreProperties>
</file>