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80C" w:rsidRDefault="004D380C" w:rsidP="005D4A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95"/>
        <w:gridCol w:w="1173"/>
        <w:gridCol w:w="4202"/>
      </w:tblGrid>
      <w:tr w:rsidR="001E2058" w:rsidRPr="001E2058" w:rsidTr="00FE364F">
        <w:trPr>
          <w:cantSplit/>
          <w:trHeight w:val="420"/>
        </w:trPr>
        <w:tc>
          <w:tcPr>
            <w:tcW w:w="4195" w:type="dxa"/>
          </w:tcPr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>ЧЁВАШ РЕСПУБЛИКИ</w:t>
            </w:r>
          </w:p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 xml:space="preserve">ШЁМЁРШЁ </w:t>
            </w:r>
          </w:p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Courier New"/>
                <w:kern w:val="0"/>
                <w:sz w:val="26"/>
                <w:szCs w:val="2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>МУНИЦИПАЛЛ</w:t>
            </w:r>
            <w:r w:rsidRPr="001E2058">
              <w:rPr>
                <w:rFonts w:ascii="Arial" w:eastAsia="Times New Roman" w:hAnsi="Arial" w:cs="Arial"/>
                <w:b/>
                <w:bCs/>
                <w:noProof/>
                <w:kern w:val="0"/>
                <w:lang w:eastAsia="ru-RU"/>
              </w:rPr>
              <w:t>Ă</w:t>
            </w: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 xml:space="preserve"> </w:t>
            </w:r>
            <w:r w:rsidRPr="001E2058">
              <w:rPr>
                <w:rFonts w:ascii="Arial Cyr Chuv" w:eastAsia="Times New Roman" w:hAnsi="Arial Cyr Chuv" w:cs="Arial Cyr Chuv"/>
                <w:b/>
                <w:bCs/>
                <w:noProof/>
                <w:kern w:val="0"/>
                <w:lang w:eastAsia="ru-RU"/>
              </w:rPr>
              <w:t>ОКРУГЕ</w:t>
            </w:r>
          </w:p>
        </w:tc>
        <w:tc>
          <w:tcPr>
            <w:tcW w:w="1173" w:type="dxa"/>
            <w:vMerge w:val="restart"/>
          </w:tcPr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6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6"/>
                <w:szCs w:val="24"/>
                <w:lang w:eastAsia="ru-RU"/>
              </w:rPr>
              <w:drawing>
                <wp:inline distT="0" distB="0" distL="0" distR="0">
                  <wp:extent cx="549910" cy="718820"/>
                  <wp:effectExtent l="0" t="0" r="2540" b="5080"/>
                  <wp:docPr id="623815511" name="Рисунок 1" descr="герб района для Углового штампа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герб района для Углового штампа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9910" cy="718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2" w:type="dxa"/>
          </w:tcPr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ind w:left="-40" w:right="-6"/>
              <w:jc w:val="center"/>
              <w:rPr>
                <w:rFonts w:ascii="Arial Cyr Chuv" w:eastAsia="Times New Roman" w:hAnsi="Arial Cyr Chuv" w:cs="Arial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Arial"/>
                <w:b/>
                <w:bCs/>
                <w:noProof/>
                <w:kern w:val="0"/>
                <w:lang w:eastAsia="ru-RU"/>
              </w:rPr>
              <w:t>ЧУВАШСКАЯ РЕСПУБЛИКА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Arial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Arial"/>
                <w:b/>
                <w:bCs/>
                <w:noProof/>
                <w:kern w:val="0"/>
                <w:lang w:eastAsia="ru-RU"/>
              </w:rPr>
              <w:t>ШЕМУРШИНСКИЙ</w:t>
            </w: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Courier New"/>
                <w:b/>
                <w:bCs/>
                <w:kern w:val="0"/>
                <w:szCs w:val="20"/>
                <w:lang w:eastAsia="ru-RU"/>
              </w:rPr>
            </w:pPr>
            <w:r w:rsidRPr="001E2058">
              <w:rPr>
                <w:rFonts w:ascii="Arial Cyr Chuv" w:eastAsia="Times New Roman" w:hAnsi="Arial Cyr Chuv" w:cs="Arial"/>
                <w:b/>
                <w:bCs/>
                <w:noProof/>
                <w:kern w:val="0"/>
                <w:lang w:eastAsia="ru-RU"/>
              </w:rPr>
              <w:t>МУНИЦИПАЛЬНЫЙ ОКРУГ</w:t>
            </w:r>
          </w:p>
        </w:tc>
      </w:tr>
      <w:tr w:rsidR="001E2058" w:rsidRPr="001E2058" w:rsidTr="00FE364F">
        <w:trPr>
          <w:cantSplit/>
          <w:trHeight w:val="2355"/>
        </w:trPr>
        <w:tc>
          <w:tcPr>
            <w:tcW w:w="4195" w:type="dxa"/>
          </w:tcPr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 xml:space="preserve">ШЁМЁРШЁ </w:t>
            </w:r>
          </w:p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Arial Cyr Chuv"/>
                <w:b/>
                <w:bCs/>
                <w:noProof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>МУНИЦИПАЛЛ</w:t>
            </w:r>
            <w:r w:rsidRPr="001E2058">
              <w:rPr>
                <w:rFonts w:ascii="Arial" w:eastAsia="Times New Roman" w:hAnsi="Arial" w:cs="Arial"/>
                <w:b/>
                <w:bCs/>
                <w:noProof/>
                <w:kern w:val="0"/>
                <w:lang w:eastAsia="ru-RU"/>
              </w:rPr>
              <w:t>Ă</w:t>
            </w: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 xml:space="preserve"> </w:t>
            </w:r>
            <w:r w:rsidRPr="001E2058">
              <w:rPr>
                <w:rFonts w:ascii="Arial Cyr Chuv" w:eastAsia="Times New Roman" w:hAnsi="Arial Cyr Chuv" w:cs="Arial Cyr Chuv"/>
                <w:b/>
                <w:bCs/>
                <w:noProof/>
                <w:kern w:val="0"/>
                <w:lang w:eastAsia="ru-RU"/>
              </w:rPr>
              <w:t>ОКРУГ</w:t>
            </w:r>
            <w:r w:rsidRPr="001E2058">
              <w:rPr>
                <w:rFonts w:ascii="Arial" w:eastAsia="Times New Roman" w:hAnsi="Arial" w:cs="Arial"/>
                <w:b/>
                <w:bCs/>
                <w:noProof/>
                <w:kern w:val="0"/>
                <w:lang w:eastAsia="ru-RU"/>
              </w:rPr>
              <w:t>Ĕ</w:t>
            </w:r>
            <w:r w:rsidRPr="001E2058">
              <w:rPr>
                <w:rFonts w:ascii="Arial Cyr Chuv" w:eastAsia="Times New Roman" w:hAnsi="Arial Cyr Chuv" w:cs="Arial Cyr Chuv"/>
                <w:b/>
                <w:bCs/>
                <w:noProof/>
                <w:kern w:val="0"/>
                <w:lang w:eastAsia="ru-RU"/>
              </w:rPr>
              <w:t xml:space="preserve">Н </w:t>
            </w:r>
          </w:p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kern w:val="0"/>
                <w:lang w:eastAsia="ru-RU"/>
              </w:rPr>
              <w:t>ДЕПУТАТСЕН ПУХ</w:t>
            </w:r>
            <w:r w:rsidRPr="001E2058">
              <w:rPr>
                <w:rFonts w:ascii="Arial" w:eastAsia="Times New Roman" w:hAnsi="Arial" w:cs="Arial"/>
                <w:b/>
                <w:bCs/>
                <w:noProof/>
                <w:kern w:val="0"/>
                <w:lang w:eastAsia="ru-RU"/>
              </w:rPr>
              <w:t>Ă</w:t>
            </w:r>
            <w:r w:rsidRPr="001E2058">
              <w:rPr>
                <w:rFonts w:ascii="Arial Cyr Chuv" w:eastAsia="Times New Roman" w:hAnsi="Arial Cyr Chuv" w:cs="Arial Cyr Chuv"/>
                <w:b/>
                <w:bCs/>
                <w:noProof/>
                <w:kern w:val="0"/>
                <w:lang w:eastAsia="ru-RU"/>
              </w:rPr>
              <w:t>В</w:t>
            </w:r>
            <w:r w:rsidRPr="001E2058">
              <w:rPr>
                <w:rFonts w:ascii="Arial" w:eastAsia="Times New Roman" w:hAnsi="Arial" w:cs="Arial"/>
                <w:b/>
                <w:bCs/>
                <w:noProof/>
                <w:kern w:val="0"/>
                <w:lang w:eastAsia="ru-RU"/>
              </w:rPr>
              <w:t>Ě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  <w:t>ЙЫШ</w:t>
            </w:r>
            <w:r w:rsidRPr="001E2058">
              <w:rPr>
                <w:rFonts w:ascii="Arial" w:eastAsia="Times New Roman" w:hAnsi="Arial" w:cs="Arial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  <w:t>Ă</w:t>
            </w:r>
            <w:r w:rsidRPr="001E2058">
              <w:rPr>
                <w:rFonts w:ascii="Arial Cyr Chuv" w:eastAsia="Times New Roman" w:hAnsi="Arial Cyr Chuv" w:cs="Arial Cyr Chuv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  <w:t>НУ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ind w:right="-35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ru-RU"/>
              </w:rPr>
              <w:t>«___»__________202</w:t>
            </w:r>
            <w:r w:rsidR="00246BE9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ru-RU"/>
              </w:rPr>
              <w:t>5</w:t>
            </w:r>
            <w:r w:rsidRPr="001E2058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ru-RU"/>
              </w:rPr>
              <w:t xml:space="preserve"> г.     №____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noProof/>
                <w:color w:val="000000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noProof/>
                <w:color w:val="000000"/>
                <w:kern w:val="0"/>
                <w:sz w:val="26"/>
                <w:szCs w:val="26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noProof/>
                <w:color w:val="000000"/>
                <w:kern w:val="0"/>
                <w:sz w:val="26"/>
                <w:szCs w:val="26"/>
                <w:lang w:eastAsia="ru-RU"/>
              </w:rPr>
              <w:t>Шёмёршё ял.</w:t>
            </w:r>
          </w:p>
        </w:tc>
        <w:tc>
          <w:tcPr>
            <w:tcW w:w="1173" w:type="dxa"/>
            <w:vMerge/>
          </w:tcPr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</w:rPr>
            </w:pPr>
          </w:p>
        </w:tc>
        <w:tc>
          <w:tcPr>
            <w:tcW w:w="4202" w:type="dxa"/>
          </w:tcPr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  <w:t>СОБРАНИЕ ДЕПУТАТОВ</w:t>
            </w: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  <w:t>ШЕМУРШИНСКОГО</w:t>
            </w: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noProof/>
                <w:color w:val="000000"/>
                <w:kern w:val="0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lang w:eastAsia="ru-RU"/>
              </w:rPr>
              <w:t>МУНИЦИПАЛЬНОГО ОКРУГА</w:t>
            </w: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/>
                <w:bCs/>
                <w:noProof/>
                <w:color w:val="000000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</w:pPr>
            <w:r w:rsidRPr="001E2058">
              <w:rPr>
                <w:rFonts w:ascii="Arial Cyr Chuv" w:eastAsia="Times New Roman" w:hAnsi="Arial Cyr Chuv" w:cs="Times New Roman"/>
                <w:bCs/>
                <w:noProof/>
                <w:color w:val="000000"/>
                <w:kern w:val="0"/>
                <w:sz w:val="26"/>
                <w:szCs w:val="26"/>
                <w:lang w:eastAsia="ru-RU"/>
              </w:rPr>
              <w:t xml:space="preserve">РЕШЕНИЕ 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Times New Roman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>«</w:t>
            </w:r>
            <w:r w:rsidR="00C4052A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>07</w:t>
            </w:r>
            <w:r w:rsidR="00246BE9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 </w:t>
            </w:r>
            <w:r w:rsidRPr="001E2058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» </w:t>
            </w:r>
            <w:r w:rsidR="00246BE9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 </w:t>
            </w:r>
            <w:r w:rsidR="00C4052A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марта </w:t>
            </w:r>
            <w:r w:rsidR="00246BE9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 2025 г. №</w:t>
            </w:r>
            <w:r w:rsidR="00C37CA1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 28.10</w:t>
            </w:r>
            <w:r w:rsidR="00246BE9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lang w:eastAsia="ru-RU"/>
              </w:rPr>
              <w:t xml:space="preserve">    </w:t>
            </w: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Arial"/>
                <w:noProof/>
                <w:color w:val="000000"/>
                <w:kern w:val="0"/>
                <w:sz w:val="20"/>
                <w:szCs w:val="20"/>
                <w:lang w:eastAsia="ru-RU"/>
              </w:rPr>
            </w:pPr>
          </w:p>
          <w:p w:rsidR="001E2058" w:rsidRPr="001E2058" w:rsidRDefault="001E2058" w:rsidP="001E2058">
            <w:pPr>
              <w:spacing w:after="0" w:line="240" w:lineRule="auto"/>
              <w:jc w:val="center"/>
              <w:rPr>
                <w:rFonts w:ascii="Arial Cyr Chuv" w:eastAsia="Times New Roman" w:hAnsi="Arial Cyr Chuv" w:cs="Arial"/>
                <w:noProof/>
                <w:kern w:val="0"/>
                <w:sz w:val="26"/>
                <w:szCs w:val="26"/>
                <w:lang w:eastAsia="ru-RU"/>
              </w:rPr>
            </w:pPr>
            <w:r w:rsidRPr="001E2058">
              <w:rPr>
                <w:rFonts w:ascii="Arial Cyr Chuv" w:eastAsia="Times New Roman" w:hAnsi="Arial Cyr Chuv" w:cs="Arial"/>
                <w:noProof/>
                <w:color w:val="000000"/>
                <w:kern w:val="0"/>
                <w:sz w:val="26"/>
                <w:szCs w:val="26"/>
                <w:lang w:eastAsia="ru-RU"/>
              </w:rPr>
              <w:t>село Шемурша</w:t>
            </w:r>
          </w:p>
        </w:tc>
      </w:tr>
    </w:tbl>
    <w:p w:rsidR="001E2058" w:rsidRPr="001E2058" w:rsidRDefault="00307D2C" w:rsidP="00307D2C">
      <w:pPr>
        <w:tabs>
          <w:tab w:val="left" w:pos="8265"/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  <w:tab/>
        <w:t xml:space="preserve">  </w:t>
      </w:r>
    </w:p>
    <w:p w:rsidR="00E26A1C" w:rsidRDefault="00E26A1C" w:rsidP="00246BE9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:rsidR="001E2058" w:rsidRPr="001E2058" w:rsidRDefault="00246BE9" w:rsidP="00246BE9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ПРОЕКТ</w:t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6487"/>
        <w:gridCol w:w="3686"/>
      </w:tblGrid>
      <w:tr w:rsidR="001E2058" w:rsidRPr="001E2058" w:rsidTr="001643C6">
        <w:tc>
          <w:tcPr>
            <w:tcW w:w="6487" w:type="dxa"/>
            <w:shd w:val="clear" w:color="auto" w:fill="auto"/>
          </w:tcPr>
          <w:p w:rsidR="001E2058" w:rsidRPr="001E2058" w:rsidRDefault="00246BE9" w:rsidP="00E26A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 xml:space="preserve">О внесении изменений в </w:t>
            </w:r>
            <w:r w:rsidR="00E26A1C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 xml:space="preserve">решение Собрания депутатов </w:t>
            </w:r>
            <w:r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Шемуршинского муниципального округа Чувашской Республики от 5 апреля 2024 г. № 19.6</w:t>
            </w:r>
            <w:r w:rsidR="001643C6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 xml:space="preserve"> </w:t>
            </w:r>
            <w:r w:rsidR="001643C6" w:rsidRPr="001643C6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ru-RU"/>
              </w:rPr>
              <w:t>«Об утверждении Положения о платных услугах, оказываемых учреждениями культуры Шемуршинского муниципального округа Чувашской Республики»</w:t>
            </w:r>
          </w:p>
        </w:tc>
        <w:tc>
          <w:tcPr>
            <w:tcW w:w="3686" w:type="dxa"/>
            <w:shd w:val="clear" w:color="auto" w:fill="auto"/>
          </w:tcPr>
          <w:p w:rsidR="001E2058" w:rsidRPr="001E2058" w:rsidRDefault="001E2058" w:rsidP="001E205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</w:rPr>
            </w:pPr>
          </w:p>
        </w:tc>
      </w:tr>
    </w:tbl>
    <w:p w:rsidR="005D4AFD" w:rsidRPr="005D4AFD" w:rsidRDefault="005D4AFD" w:rsidP="005D4A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1E2058" w:rsidRPr="001E2058" w:rsidRDefault="001E2058" w:rsidP="001E2058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</w:pPr>
      <w:r w:rsidRPr="001E205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Собрание депутатов Шемуршинского муниципального округа Чувашской Республики решило:</w:t>
      </w:r>
    </w:p>
    <w:p w:rsidR="00246BE9" w:rsidRDefault="00246BE9" w:rsidP="00246BE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1. </w:t>
      </w:r>
      <w:r w:rsidRPr="00246BE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Внести в </w:t>
      </w:r>
      <w:r w:rsidR="006A2CA3" w:rsidRPr="006A2CA3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</w:rPr>
        <w:t xml:space="preserve">решение Собрания депутатов </w:t>
      </w:r>
      <w:r w:rsidRPr="00246BE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Шемуршинского муниципального округа Чувашской Республики от 5 апреля 2024 г. № 19.6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«Об утверждении Положения о платных услугах, оказываемых учреждениями культуры Шемуршинского муниципального округа Чувашской Республики</w:t>
      </w:r>
      <w:r w:rsidR="001643C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(далее – </w:t>
      </w:r>
      <w:r w:rsidR="00A045F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Решение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) следующие изменения:</w:t>
      </w:r>
    </w:p>
    <w:p w:rsidR="005D4AFD" w:rsidRPr="005D4AFD" w:rsidRDefault="00246BE9" w:rsidP="00667685">
      <w:pPr>
        <w:spacing w:after="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</w:pPr>
      <w:bookmarkStart w:id="0" w:name="sub_2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ab/>
        <w:t xml:space="preserve">приложение № 2 к </w:t>
      </w:r>
      <w:r w:rsidR="00A045F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Решению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изложить в новой редакции согласно приложению к настоящему </w:t>
      </w:r>
      <w:r w:rsidR="00A045F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решению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.</w:t>
      </w:r>
    </w:p>
    <w:p w:rsidR="005D4AFD" w:rsidRPr="0045499D" w:rsidRDefault="00246BE9" w:rsidP="005D4AF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</w:pPr>
      <w:bookmarkStart w:id="1" w:name="sub_3"/>
      <w:bookmarkEnd w:id="0"/>
      <w:r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  <w:t>2</w:t>
      </w:r>
      <w:r w:rsidR="005D4AFD" w:rsidRPr="005D4AFD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  <w:t xml:space="preserve">. Настоящее решение вступает в силу после его </w:t>
      </w:r>
      <w:hyperlink r:id="rId8" w:history="1">
        <w:r w:rsidR="005D4AFD" w:rsidRPr="0045499D">
          <w:rPr>
            <w:rFonts w:ascii="Times New Roman" w:eastAsiaTheme="minorEastAsia" w:hAnsi="Times New Roman" w:cs="Times New Roman"/>
            <w:kern w:val="0"/>
            <w:sz w:val="24"/>
            <w:szCs w:val="24"/>
            <w:lang w:eastAsia="ru-RU"/>
          </w:rPr>
          <w:t>официального опубликования</w:t>
        </w:r>
      </w:hyperlink>
      <w:r w:rsidR="005D4AFD" w:rsidRPr="0045499D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  <w:t>.</w:t>
      </w:r>
    </w:p>
    <w:bookmarkEnd w:id="1"/>
    <w:p w:rsidR="00A234FE" w:rsidRPr="005D4AFD" w:rsidRDefault="00A234FE" w:rsidP="005D4AFD">
      <w:pPr>
        <w:spacing w:after="0"/>
        <w:rPr>
          <w:rFonts w:ascii="Times New Roman" w:hAnsi="Times New Roman" w:cs="Times New Roman"/>
          <w:sz w:val="24"/>
          <w:szCs w:val="24"/>
          <w:lang w:val="bg-BG"/>
        </w:rPr>
      </w:pPr>
    </w:p>
    <w:p w:rsidR="005D4AFD" w:rsidRPr="005D4AFD" w:rsidRDefault="005D4AFD" w:rsidP="005D4AFD">
      <w:pPr>
        <w:spacing w:after="0"/>
        <w:rPr>
          <w:rFonts w:ascii="Times New Roman" w:hAnsi="Times New Roman" w:cs="Times New Roman"/>
          <w:lang w:val="bg-BG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4395"/>
        <w:gridCol w:w="5811"/>
      </w:tblGrid>
      <w:tr w:rsidR="001E2058" w:rsidRPr="001E2058" w:rsidTr="00A86603">
        <w:tc>
          <w:tcPr>
            <w:tcW w:w="4395" w:type="dxa"/>
            <w:hideMark/>
          </w:tcPr>
          <w:p w:rsidR="001E2058" w:rsidRPr="001E2058" w:rsidRDefault="001E2058" w:rsidP="00FE364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bookmarkStart w:id="2" w:name="_Hlk161859906"/>
            <w:r w:rsidRPr="001E205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Председатель Собрания депутатов Шемуршинского муниципального округа Чувашской Республики</w:t>
            </w:r>
          </w:p>
        </w:tc>
        <w:tc>
          <w:tcPr>
            <w:tcW w:w="5811" w:type="dxa"/>
          </w:tcPr>
          <w:p w:rsidR="001E2058" w:rsidRPr="001E2058" w:rsidRDefault="001E2058" w:rsidP="00FE364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1E2058" w:rsidRPr="001E2058" w:rsidRDefault="001E2058" w:rsidP="00FE364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1E2058" w:rsidRPr="001E2058" w:rsidRDefault="001E2058" w:rsidP="00FE364F">
            <w:pPr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Ю.Ф. Ермолаев</w:t>
            </w:r>
          </w:p>
        </w:tc>
      </w:tr>
      <w:bookmarkEnd w:id="2"/>
    </w:tbl>
    <w:p w:rsidR="001E2058" w:rsidRPr="001E2058" w:rsidRDefault="001E2058" w:rsidP="001E205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:rsidR="001E2058" w:rsidRPr="001E2058" w:rsidRDefault="001E2058" w:rsidP="001E2058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4395"/>
        <w:gridCol w:w="5811"/>
      </w:tblGrid>
      <w:tr w:rsidR="001E2058" w:rsidRPr="001E2058" w:rsidTr="00A86603">
        <w:tc>
          <w:tcPr>
            <w:tcW w:w="4395" w:type="dxa"/>
            <w:hideMark/>
          </w:tcPr>
          <w:p w:rsidR="001E2058" w:rsidRPr="001E2058" w:rsidRDefault="001E2058" w:rsidP="00FE364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Глава Шемуршинского муниципального округа Чувашской Республики</w:t>
            </w:r>
          </w:p>
        </w:tc>
        <w:tc>
          <w:tcPr>
            <w:tcW w:w="5811" w:type="dxa"/>
          </w:tcPr>
          <w:p w:rsidR="001E2058" w:rsidRPr="001E2058" w:rsidRDefault="001E2058" w:rsidP="00FE364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1E2058" w:rsidRPr="001E2058" w:rsidRDefault="001E2058" w:rsidP="00FE364F">
            <w:pPr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1E205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С.А. Галкин</w:t>
            </w:r>
          </w:p>
        </w:tc>
      </w:tr>
    </w:tbl>
    <w:p w:rsidR="003B60DB" w:rsidRDefault="003B60DB" w:rsidP="005D4AFD">
      <w:pPr>
        <w:spacing w:after="0"/>
        <w:rPr>
          <w:rFonts w:ascii="Times New Roman" w:hAnsi="Times New Roman" w:cs="Times New Roman"/>
          <w:lang w:val="bg-BG"/>
        </w:rPr>
      </w:pPr>
    </w:p>
    <w:p w:rsidR="003B60DB" w:rsidRDefault="003B60DB" w:rsidP="005D4AFD">
      <w:pPr>
        <w:spacing w:after="0"/>
        <w:rPr>
          <w:rFonts w:ascii="Times New Roman" w:hAnsi="Times New Roman" w:cs="Times New Roman"/>
          <w:lang w:val="bg-BG"/>
        </w:rPr>
      </w:pPr>
    </w:p>
    <w:p w:rsidR="003B60DB" w:rsidRDefault="003B60DB" w:rsidP="005D4AFD">
      <w:pPr>
        <w:spacing w:after="0"/>
        <w:rPr>
          <w:rFonts w:ascii="Times New Roman" w:hAnsi="Times New Roman" w:cs="Times New Roman"/>
          <w:lang w:val="bg-BG"/>
        </w:rPr>
      </w:pPr>
    </w:p>
    <w:p w:rsidR="003B60DB" w:rsidRDefault="003B60DB" w:rsidP="005D4AFD">
      <w:pPr>
        <w:spacing w:after="0"/>
        <w:rPr>
          <w:rFonts w:ascii="Times New Roman" w:hAnsi="Times New Roman" w:cs="Times New Roman"/>
          <w:lang w:val="bg-BG"/>
        </w:rPr>
      </w:pPr>
    </w:p>
    <w:p w:rsidR="003B60DB" w:rsidRDefault="003B60DB" w:rsidP="005D4AFD">
      <w:pPr>
        <w:spacing w:after="0"/>
        <w:rPr>
          <w:rFonts w:ascii="Times New Roman" w:hAnsi="Times New Roman" w:cs="Times New Roman"/>
          <w:lang w:val="bg-BG"/>
        </w:rPr>
      </w:pPr>
    </w:p>
    <w:p w:rsidR="000A0ED9" w:rsidRDefault="000A0ED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Arial" w:eastAsiaTheme="minorEastAsia" w:hAnsi="Arial" w:cs="Arial"/>
          <w:color w:val="26282F"/>
          <w:kern w:val="0"/>
          <w:sz w:val="24"/>
          <w:szCs w:val="24"/>
          <w:lang w:val="en-US" w:eastAsia="ru-RU"/>
        </w:rPr>
      </w:pPr>
      <w:bookmarkStart w:id="3" w:name="sub_1000"/>
    </w:p>
    <w:p w:rsidR="00BD5A19" w:rsidRDefault="00BD5A1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BD5A19" w:rsidRDefault="00BD5A1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BD5A19" w:rsidRDefault="00BD5A1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45499D" w:rsidRDefault="0045499D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45499D" w:rsidRDefault="0045499D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45499D" w:rsidRDefault="0045499D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</w:pPr>
    </w:p>
    <w:p w:rsidR="00246BE9" w:rsidRPr="00246BE9" w:rsidRDefault="00246BE9" w:rsidP="00246BE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Приложение </w:t>
      </w:r>
    </w:p>
    <w:p w:rsidR="00246BE9" w:rsidRPr="00246BE9" w:rsidRDefault="00246BE9" w:rsidP="00246BE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к решению Собрания депутатов</w:t>
      </w:r>
    </w:p>
    <w:p w:rsidR="00246BE9" w:rsidRPr="00246BE9" w:rsidRDefault="00246BE9" w:rsidP="00246BE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Шемуршинского муниципального округа</w:t>
      </w:r>
    </w:p>
    <w:p w:rsidR="00246BE9" w:rsidRPr="00246BE9" w:rsidRDefault="00246BE9" w:rsidP="00246BE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Чувашской Республики</w:t>
      </w:r>
    </w:p>
    <w:p w:rsidR="00246BE9" w:rsidRDefault="00C37CA1" w:rsidP="00246BE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« 07</w:t>
      </w:r>
      <w:r w:rsidR="00246BE9"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»</w:t>
      </w:r>
      <w:r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марта</w:t>
      </w:r>
      <w:r w:rsid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2025 г. №  </w:t>
      </w:r>
      <w:r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28.10</w:t>
      </w:r>
      <w:r w:rsidR="00246BE9" w:rsidRP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   </w:t>
      </w:r>
    </w:p>
    <w:p w:rsidR="00246BE9" w:rsidRDefault="00246BE9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</w:p>
    <w:p w:rsidR="001E2058" w:rsidRPr="0045499D" w:rsidRDefault="003B60DB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bookmarkStart w:id="4" w:name="_GoBack"/>
      <w:bookmarkEnd w:id="4"/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Приложение </w:t>
      </w:r>
      <w:r w:rsid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№ </w:t>
      </w:r>
      <w:r w:rsidR="00246BE9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2</w:t>
      </w: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br/>
        <w:t xml:space="preserve">к </w:t>
      </w:r>
      <w:hyperlink w:anchor="sub_0" w:history="1">
        <w:r w:rsidRPr="0045499D">
          <w:rPr>
            <w:rFonts w:ascii="Times New Roman" w:eastAsiaTheme="minorEastAsia" w:hAnsi="Times New Roman" w:cs="Times New Roman"/>
            <w:kern w:val="0"/>
            <w:sz w:val="24"/>
            <w:szCs w:val="24"/>
            <w:lang w:eastAsia="ru-RU"/>
          </w:rPr>
          <w:t>решению</w:t>
        </w:r>
      </w:hyperlink>
      <w:r w:rsidRPr="0045499D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</w:rPr>
        <w:t xml:space="preserve"> </w:t>
      </w: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Собрания депутатов</w:t>
      </w:r>
    </w:p>
    <w:p w:rsidR="001E2058" w:rsidRPr="0045499D" w:rsidRDefault="001E2058" w:rsidP="003B60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</w:pP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Шемуршинского муниципального округа</w:t>
      </w:r>
    </w:p>
    <w:p w:rsidR="003B60DB" w:rsidRPr="000416DE" w:rsidRDefault="003B60DB" w:rsidP="006C334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Arial" w:eastAsiaTheme="minorEastAsia" w:hAnsi="Arial" w:cs="Arial"/>
          <w:color w:val="26282F"/>
          <w:kern w:val="0"/>
          <w:sz w:val="20"/>
          <w:szCs w:val="20"/>
          <w:lang w:eastAsia="ru-RU"/>
        </w:rPr>
      </w:pP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Чувашской Республики</w:t>
      </w: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br/>
      </w:r>
      <w:r w:rsidR="006C3348"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«</w:t>
      </w:r>
      <w:r w:rsidR="00050BDF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05</w:t>
      </w:r>
      <w:r w:rsidR="006C3348"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»</w:t>
      </w:r>
      <w:r w:rsid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 xml:space="preserve"> апреля </w:t>
      </w:r>
      <w:r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202</w:t>
      </w:r>
      <w:r w:rsidR="00191902" w:rsidRP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4</w:t>
      </w:r>
      <w:r w:rsidR="0045499D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 г. № 19.</w:t>
      </w:r>
      <w:r w:rsidR="00A86603">
        <w:rPr>
          <w:rFonts w:ascii="Times New Roman" w:eastAsiaTheme="minorEastAsia" w:hAnsi="Times New Roman" w:cs="Times New Roman"/>
          <w:color w:val="26282F"/>
          <w:kern w:val="0"/>
          <w:sz w:val="24"/>
          <w:szCs w:val="24"/>
          <w:lang w:eastAsia="ru-RU"/>
        </w:rPr>
        <w:t>6</w:t>
      </w:r>
      <w:r w:rsidR="006C3348" w:rsidRPr="000416DE">
        <w:rPr>
          <w:rFonts w:ascii="Times New Roman" w:eastAsiaTheme="minorEastAsia" w:hAnsi="Times New Roman" w:cs="Times New Roman"/>
          <w:color w:val="26282F"/>
          <w:kern w:val="0"/>
          <w:sz w:val="20"/>
          <w:szCs w:val="20"/>
          <w:lang w:eastAsia="ru-RU"/>
        </w:rPr>
        <w:t xml:space="preserve">  </w:t>
      </w:r>
      <w:r w:rsidRPr="000416DE">
        <w:rPr>
          <w:rFonts w:ascii="Arial" w:eastAsiaTheme="minorEastAsia" w:hAnsi="Arial" w:cs="Arial"/>
          <w:color w:val="26282F"/>
          <w:kern w:val="0"/>
          <w:sz w:val="20"/>
          <w:szCs w:val="20"/>
          <w:lang w:eastAsia="ru-RU"/>
        </w:rPr>
        <w:t> </w:t>
      </w:r>
      <w:r w:rsidR="006C3348" w:rsidRPr="000416DE">
        <w:rPr>
          <w:rFonts w:ascii="Arial" w:eastAsiaTheme="minorEastAsia" w:hAnsi="Arial" w:cs="Arial"/>
          <w:color w:val="26282F"/>
          <w:kern w:val="0"/>
          <w:sz w:val="20"/>
          <w:szCs w:val="20"/>
          <w:lang w:eastAsia="ru-RU"/>
        </w:rPr>
        <w:t xml:space="preserve"> </w:t>
      </w:r>
    </w:p>
    <w:bookmarkEnd w:id="3"/>
    <w:p w:rsidR="00646739" w:rsidRPr="00646739" w:rsidRDefault="00646739" w:rsidP="00646739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kern w:val="0"/>
          <w:sz w:val="24"/>
          <w:szCs w:val="24"/>
          <w:lang w:eastAsia="ru-RU"/>
        </w:rPr>
      </w:pPr>
      <w:r w:rsidRPr="00646739">
        <w:rPr>
          <w:rFonts w:ascii="Times New Roman CYR" w:eastAsia="Times New Roman" w:hAnsi="Times New Roman CYR" w:cs="Times New Roman CYR"/>
          <w:b/>
          <w:bCs/>
          <w:color w:val="26282F"/>
          <w:kern w:val="0"/>
          <w:sz w:val="24"/>
          <w:szCs w:val="24"/>
          <w:lang w:eastAsia="ru-RU"/>
        </w:rPr>
        <w:t>Перечень</w:t>
      </w:r>
      <w:r w:rsidRPr="00646739">
        <w:rPr>
          <w:rFonts w:ascii="Times New Roman CYR" w:eastAsia="Times New Roman" w:hAnsi="Times New Roman CYR" w:cs="Times New Roman CYR"/>
          <w:b/>
          <w:bCs/>
          <w:color w:val="26282F"/>
          <w:kern w:val="0"/>
          <w:sz w:val="24"/>
          <w:szCs w:val="24"/>
          <w:lang w:eastAsia="ru-RU"/>
        </w:rPr>
        <w:br/>
        <w:t>предоставляемых услуг и прейскурант цен по оказанию платных услуг, оказываемых муниципальными учреждениями культуры Шемуршинского муниципального округа Чувашской Республики</w:t>
      </w:r>
    </w:p>
    <w:tbl>
      <w:tblPr>
        <w:tblW w:w="995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2"/>
        <w:gridCol w:w="2376"/>
        <w:gridCol w:w="1765"/>
      </w:tblGrid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Наименование услуг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Единица измерения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Цена, руб.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</w:t>
            </w:r>
          </w:p>
        </w:tc>
      </w:tr>
      <w:tr w:rsidR="00246BE9" w:rsidRPr="00246BE9" w:rsidTr="00646739">
        <w:trPr>
          <w:trHeight w:val="491"/>
        </w:trPr>
        <w:tc>
          <w:tcPr>
            <w:tcW w:w="99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  <w:t>Концертные, театрализованные программы.</w:t>
            </w:r>
          </w:p>
        </w:tc>
      </w:tr>
      <w:tr w:rsidR="00246BE9" w:rsidRPr="00246BE9" w:rsidTr="00646739">
        <w:trPr>
          <w:trHeight w:val="829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6467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Спектакли, концерты коллективов художественной самодеятельности, имеющих звание "народный" (театры, хоры, ансамбли, танцевальные коллективы)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200,00</w:t>
            </w:r>
          </w:p>
        </w:tc>
      </w:tr>
      <w:tr w:rsidR="00246BE9" w:rsidRPr="00246BE9" w:rsidTr="00646739">
        <w:trPr>
          <w:trHeight w:val="829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Спектакли и концерты художественной самодеятельности  сельских Домов культуры, сельских клубов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Развлекательные, театрализованные шоу-программы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550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Тематические вечера, праздники (национальные, государственные, традиционные, профессиональные)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Вечер танцев со специальной программой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200,00</w:t>
            </w:r>
          </w:p>
        </w:tc>
      </w:tr>
      <w:tr w:rsidR="00246BE9" w:rsidRPr="00246BE9" w:rsidTr="00646739">
        <w:trPr>
          <w:trHeight w:val="829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Дискотеки и вечера отдыха: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Взрослые -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Школьники, студенты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50,00</w:t>
            </w:r>
          </w:p>
        </w:tc>
      </w:tr>
      <w:tr w:rsidR="00246BE9" w:rsidRPr="00246BE9" w:rsidTr="00646739">
        <w:trPr>
          <w:trHeight w:val="1380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Мероприятия по Пушкинской карте: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Спектакли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Праздничные мероприятия, концерты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Экскурсия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Мастер-класс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proofErr w:type="spell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Квиз</w:t>
            </w:r>
            <w:proofErr w:type="spell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, квест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Выставки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150,00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99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b/>
                <w:bCs/>
                <w:kern w:val="0"/>
                <w:sz w:val="24"/>
                <w:szCs w:val="24"/>
                <w:lang w:eastAsia="ru-RU"/>
                <w14:ligatures w14:val="standardContextual"/>
              </w:rPr>
              <w:t>Выступления по заявкам коллективов, организаций и частных лиц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Солист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Коллектив 1-3 человека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руб./кол.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700,00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Коллектив 4-5 человек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руб./кол.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Коллектив 6 и более человек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руб./кол.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Световое и звуковое сопровождение мероприятия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руб./час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Услуги ведущего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руб./мероприятие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Музыкальное сопровождение праздника, концерта организации (1 час 30 мин.)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proofErr w:type="spell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</w:t>
            </w:r>
            <w:proofErr w:type="spell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/мероприятие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3000,00</w:t>
            </w:r>
          </w:p>
        </w:tc>
      </w:tr>
      <w:tr w:rsidR="00246BE9" w:rsidRPr="00246BE9" w:rsidTr="00646739">
        <w:trPr>
          <w:trHeight w:val="491"/>
        </w:trPr>
        <w:tc>
          <w:tcPr>
            <w:tcW w:w="99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  <w:t>Мастер-классы, организуемые учреждениями культуры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proofErr w:type="gram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Обучение по</w:t>
            </w:r>
            <w:proofErr w:type="gram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 народным промыслам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proofErr w:type="gram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Обучение по</w:t>
            </w:r>
            <w:proofErr w:type="gram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 народному пению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Обучение танцу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</w:t>
            </w:r>
          </w:p>
        </w:tc>
      </w:tr>
      <w:tr w:rsidR="00246BE9" w:rsidRPr="00246BE9" w:rsidTr="00646739">
        <w:trPr>
          <w:trHeight w:val="491"/>
        </w:trPr>
        <w:tc>
          <w:tcPr>
            <w:tcW w:w="99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  <w:lastRenderedPageBreak/>
              <w:t>Стоимость помещений для проведения совместных мероприятий, выставок, гастрольных выступлений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Стоимость помещений зрительного зала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руб./час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Фойе 1 этажа (большое)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руб./день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3500,00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Часть фойе 1 этажа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Руб./день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Зрительный зал и сцена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руб./мероприятие.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20% от валового сбора</w:t>
            </w:r>
          </w:p>
        </w:tc>
      </w:tr>
      <w:tr w:rsidR="00246BE9" w:rsidRPr="00246BE9" w:rsidTr="00646739">
        <w:trPr>
          <w:trHeight w:val="143"/>
        </w:trPr>
        <w:tc>
          <w:tcPr>
            <w:tcW w:w="99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b/>
                <w:bCs/>
                <w:color w:val="26282F"/>
                <w:kern w:val="0"/>
                <w:sz w:val="24"/>
                <w:szCs w:val="24"/>
                <w:lang w:eastAsia="ru-RU"/>
                <w14:ligatures w14:val="standardContextual"/>
              </w:rPr>
              <w:t>Прочие услуги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Запись, монтаж звукозаписи, редактирование фонограмм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руб./час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C37CA1" w:rsidRDefault="00246BE9" w:rsidP="00C3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C37CA1">
              <w:rPr>
                <w:rFonts w:ascii="Times New Roman" w:eastAsia="Calibri" w:hAnsi="Times New Roman" w:cs="Times New Roman"/>
                <w:sz w:val="24"/>
                <w:szCs w:val="24"/>
                <w14:ligatures w14:val="standardContextual"/>
              </w:rPr>
              <w:t xml:space="preserve">Услуги по предоставлению напрокат </w:t>
            </w:r>
            <w:proofErr w:type="spellStart"/>
            <w:r w:rsidRPr="00C37CA1">
              <w:rPr>
                <w:rFonts w:ascii="Times New Roman" w:eastAsia="Calibri" w:hAnsi="Times New Roman" w:cs="Times New Roman"/>
                <w:sz w:val="24"/>
                <w:szCs w:val="24"/>
                <w14:ligatures w14:val="standardContextual"/>
              </w:rPr>
              <w:t>звукотехнического</w:t>
            </w:r>
            <w:proofErr w:type="spellEnd"/>
            <w:r w:rsidRPr="00C37CA1">
              <w:rPr>
                <w:rFonts w:ascii="Times New Roman" w:eastAsia="Calibri" w:hAnsi="Times New Roman" w:cs="Times New Roman"/>
                <w:sz w:val="24"/>
                <w:szCs w:val="24"/>
                <w14:ligatures w14:val="standardContextual"/>
              </w:rPr>
              <w:t xml:space="preserve"> оборудования, музыкальных инструментов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руб./час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C3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1000 руб.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Услуги по предоставлению напрокат декораций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руб./сутки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1000 руб.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Разработка сценариев, оказание консультативной, справочной, методической и организационно-творческой помощи в подготовке и проведении культурно-досуговых мероприятий по заявкам учреждений и отдельных граждан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руб./мер.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Методическая и практическая помощь в разработке и осуществлении художественного оформления помещений, открытых площадок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По договору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Реализация методических изданий, печатной продукции, буклетов, каталогов, альбомов, аудио-видео-роликов на материальных носителях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 учетом затрат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Фонограммы - голос, </w:t>
            </w:r>
            <w:proofErr w:type="spell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бэк</w:t>
            </w:r>
            <w:proofErr w:type="spell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-вокал (написание)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руб./фонограмма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Прокат сценических костюмов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Прокат обуви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Прокат микрофонов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Прокат музыкальных инструментов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Изготовление афиши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Расклейка распечатанных объявлений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ед.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Услуги по прокату автотранспортного средства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 км.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Сканирование и распечатка документов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прогон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20,00</w:t>
            </w:r>
          </w:p>
        </w:tc>
      </w:tr>
      <w:tr w:rsidR="00246BE9" w:rsidRPr="00246BE9" w:rsidTr="00646739">
        <w:trPr>
          <w:trHeight w:val="143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Набор текста (поле левое-3 см, правое-1,5 см, верхняя и нижняя- 2 см, интервал-1,5 см, размер шрифта-12), корректировка документов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прогон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Экскурсия в музей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руб./чел.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Подготовка презентации по заявкам пользователей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(презентация, 20 слайдов)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За порчу книг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книга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 размере стоимости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Предоставление компьютерной техники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час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100,00 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Использование системы Интернет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90 минут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Распечатка на цветном принтере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прогон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30,00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Распечатка на принтере документов, полученных по электронной почте, </w:t>
            </w:r>
            <w:proofErr w:type="spell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вайбер</w:t>
            </w:r>
            <w:proofErr w:type="spellEnd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 xml:space="preserve">, </w:t>
            </w:r>
            <w:proofErr w:type="spellStart"/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вотцап</w:t>
            </w:r>
            <w:proofErr w:type="spellEnd"/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 страница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Запись информации на электронном носителе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до 100 КБ</w:t>
            </w:r>
          </w:p>
          <w:p w:rsidR="00246BE9" w:rsidRPr="00246BE9" w:rsidRDefault="00246BE9" w:rsidP="006467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более 1 МБ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10,00</w:t>
            </w:r>
          </w:p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25,00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Составление библиографических списков по индивидуальным запросам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Одно описание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10,00</w:t>
            </w:r>
          </w:p>
        </w:tc>
      </w:tr>
      <w:tr w:rsidR="00246BE9" w:rsidRPr="00246BE9" w:rsidTr="00646739">
        <w:trPr>
          <w:trHeight w:val="278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Перерегистрация читателей (читательский формуляр)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Один формуляр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6BE9" w:rsidRPr="00246BE9" w:rsidRDefault="00246BE9" w:rsidP="00246B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</w:pPr>
            <w:r w:rsidRPr="00246BE9">
              <w:rPr>
                <w:rFonts w:ascii="Times New Roman CYR" w:eastAsia="Times New Roman" w:hAnsi="Times New Roman CYR" w:cs="Times New Roman CYR"/>
                <w:kern w:val="0"/>
                <w:sz w:val="24"/>
                <w:szCs w:val="24"/>
                <w:lang w:eastAsia="ru-RU"/>
                <w14:ligatures w14:val="standardContextual"/>
              </w:rPr>
              <w:t>5,00</w:t>
            </w:r>
          </w:p>
        </w:tc>
      </w:tr>
    </w:tbl>
    <w:p w:rsidR="00246BE9" w:rsidRPr="00246BE9" w:rsidRDefault="00246BE9" w:rsidP="0064673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standardContextual"/>
        </w:rPr>
      </w:pPr>
    </w:p>
    <w:sectPr w:rsidR="00246BE9" w:rsidRPr="00246BE9" w:rsidSect="00CD7E0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7612A"/>
    <w:multiLevelType w:val="multilevel"/>
    <w:tmpl w:val="07023C6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1">
    <w:nsid w:val="21266787"/>
    <w:multiLevelType w:val="multilevel"/>
    <w:tmpl w:val="CDA4B62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3F47484D"/>
    <w:multiLevelType w:val="multilevel"/>
    <w:tmpl w:val="F3662A3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63416D75"/>
    <w:multiLevelType w:val="hybridMultilevel"/>
    <w:tmpl w:val="48648980"/>
    <w:lvl w:ilvl="0" w:tplc="7F764614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76B1B3A"/>
    <w:multiLevelType w:val="multilevel"/>
    <w:tmpl w:val="FD321DAA"/>
    <w:lvl w:ilvl="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1800"/>
      </w:pPr>
      <w:rPr>
        <w:rFonts w:hint="default"/>
      </w:rPr>
    </w:lvl>
  </w:abstractNum>
  <w:abstractNum w:abstractNumId="5">
    <w:nsid w:val="780518EA"/>
    <w:multiLevelType w:val="multilevel"/>
    <w:tmpl w:val="41FCB6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7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>
    <w:nsid w:val="7DB317DD"/>
    <w:multiLevelType w:val="multilevel"/>
    <w:tmpl w:val="5C06BE0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4DC"/>
    <w:rsid w:val="00037A62"/>
    <w:rsid w:val="000416DE"/>
    <w:rsid w:val="00050BDF"/>
    <w:rsid w:val="000A0ED9"/>
    <w:rsid w:val="000C6898"/>
    <w:rsid w:val="001643C6"/>
    <w:rsid w:val="00191902"/>
    <w:rsid w:val="001A0927"/>
    <w:rsid w:val="001C3F55"/>
    <w:rsid w:val="001E2058"/>
    <w:rsid w:val="00246BE9"/>
    <w:rsid w:val="00292D23"/>
    <w:rsid w:val="00307D2C"/>
    <w:rsid w:val="00374B52"/>
    <w:rsid w:val="003B49E0"/>
    <w:rsid w:val="003B60DB"/>
    <w:rsid w:val="003E2762"/>
    <w:rsid w:val="0045499D"/>
    <w:rsid w:val="00460239"/>
    <w:rsid w:val="004919BA"/>
    <w:rsid w:val="004B09E4"/>
    <w:rsid w:val="004D380C"/>
    <w:rsid w:val="00524BC6"/>
    <w:rsid w:val="00547967"/>
    <w:rsid w:val="005654DC"/>
    <w:rsid w:val="005D4AFD"/>
    <w:rsid w:val="005E3699"/>
    <w:rsid w:val="006005BF"/>
    <w:rsid w:val="00601F90"/>
    <w:rsid w:val="0061474F"/>
    <w:rsid w:val="006156E1"/>
    <w:rsid w:val="00637EFD"/>
    <w:rsid w:val="00646739"/>
    <w:rsid w:val="0066619F"/>
    <w:rsid w:val="00667685"/>
    <w:rsid w:val="00670001"/>
    <w:rsid w:val="006A2CA3"/>
    <w:rsid w:val="006C3348"/>
    <w:rsid w:val="007B0B9F"/>
    <w:rsid w:val="007C7886"/>
    <w:rsid w:val="008409D9"/>
    <w:rsid w:val="008B2A82"/>
    <w:rsid w:val="00987DE0"/>
    <w:rsid w:val="009D082B"/>
    <w:rsid w:val="00A045FA"/>
    <w:rsid w:val="00A234FE"/>
    <w:rsid w:val="00A86603"/>
    <w:rsid w:val="00AC18E7"/>
    <w:rsid w:val="00B34EE2"/>
    <w:rsid w:val="00B5512A"/>
    <w:rsid w:val="00BC3821"/>
    <w:rsid w:val="00BD5A19"/>
    <w:rsid w:val="00C37CA1"/>
    <w:rsid w:val="00C4052A"/>
    <w:rsid w:val="00C72762"/>
    <w:rsid w:val="00C859CB"/>
    <w:rsid w:val="00C9120A"/>
    <w:rsid w:val="00CD7E0D"/>
    <w:rsid w:val="00D77C23"/>
    <w:rsid w:val="00DB20C2"/>
    <w:rsid w:val="00E26A1C"/>
    <w:rsid w:val="00E462FA"/>
    <w:rsid w:val="00E775C1"/>
    <w:rsid w:val="00EA23EB"/>
    <w:rsid w:val="00EB1921"/>
    <w:rsid w:val="00ED747F"/>
    <w:rsid w:val="00F017F5"/>
    <w:rsid w:val="00F12785"/>
    <w:rsid w:val="00F409D0"/>
    <w:rsid w:val="00F54D12"/>
    <w:rsid w:val="00F95119"/>
    <w:rsid w:val="00FE271F"/>
    <w:rsid w:val="00FE3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4A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27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27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4A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27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27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4807164/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EB74F-10FD-44FD-9919-A91E7B27F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840</Words>
  <Characters>4790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shemeconom</cp:lastModifiedBy>
  <cp:revision>11</cp:revision>
  <cp:lastPrinted>2025-02-28T06:48:00Z</cp:lastPrinted>
  <dcterms:created xsi:type="dcterms:W3CDTF">2025-02-13T11:20:00Z</dcterms:created>
  <dcterms:modified xsi:type="dcterms:W3CDTF">2025-03-03T07:30:00Z</dcterms:modified>
</cp:coreProperties>
</file>