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367BF" w14:textId="726D463A" w:rsidR="004C5915" w:rsidRPr="00DF17EC" w:rsidRDefault="00EE5E26" w:rsidP="00EE5E2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bookmarkStart w:id="0" w:name="_GoBack"/>
      <w:bookmarkEnd w:id="0"/>
      <w:r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тдел </w:t>
      </w:r>
      <w:r w:rsidR="00FB0024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культуры, социального развития и спорта</w:t>
      </w:r>
      <w:r w:rsidR="004C5915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администрации  Урмарского муниципального  округа Чувашской  Республики  информирует  о разработке проекта постановления администрации Урмарского муниципального  округа </w:t>
      </w:r>
      <w:r w:rsidR="004C5915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E461C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FB0024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 утверждении муниципальной программы Урмарского муниципального округа Чувашской Республики «</w:t>
      </w:r>
      <w:proofErr w:type="gramStart"/>
      <w:r w:rsidR="007906D7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Социальная</w:t>
      </w:r>
      <w:proofErr w:type="gramEnd"/>
      <w:r w:rsidR="007906D7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поддержка граждан</w:t>
      </w:r>
      <w:r w:rsidR="00FB0024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8E461C" w:rsidRPr="00DF17E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 (далее – проект).</w:t>
      </w:r>
    </w:p>
    <w:p w14:paraId="2FED7341" w14:textId="6656A48E" w:rsidR="00EE5E26" w:rsidRPr="00043F07" w:rsidRDefault="00EE5E26" w:rsidP="00043F0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r w:rsidRPr="00DF17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целях проведения общественного обсуждения указанный проект размещен на официальном сайте Урмарского муниципального округа в информационно-телекоммуникационной сети «Интернет» по </w:t>
      </w:r>
      <w:r w:rsidR="008E461C" w:rsidRPr="00DF17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адресу:</w:t>
      </w:r>
      <w:r w:rsidR="00043F07" w:rsidRPr="00DF17E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hyperlink r:id="rId5" w:history="1">
        <w:r w:rsidR="00043F07" w:rsidRPr="00B8749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https://urmary.cap.ru/action/activity/myn-prog/municipaljnie-programmi-urmarskogo-municipaljnogo/publichnie-obsuzhdeniya/2025-god</w:t>
        </w:r>
      </w:hyperlink>
      <w:r w:rsidR="00043F07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</w:t>
      </w:r>
    </w:p>
    <w:p w14:paraId="436B62B9" w14:textId="63462D4F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Просим  граждан и иных заинтересованных лиц направить свои замечания и предложения  по  проекту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отдел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32809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461C" w:rsidRPr="00050E09">
        <w:rPr>
          <w:rFonts w:ascii="Times New Roman" w:hAnsi="Times New Roman"/>
          <w:sz w:val="28"/>
          <w:szCs w:val="28"/>
          <w:lang w:eastAsia="ru-RU"/>
        </w:rPr>
        <w:t>администрации  Урмарского муниципального  округа</w:t>
      </w:r>
      <w:r w:rsidR="008E46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адресу: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п.Урмары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ул.Мира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д.5, каб.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  также  по электронной почте: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spellStart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urmary</w:t>
      </w:r>
      <w:proofErr w:type="spellEnd"/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sport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@cap.ru. </w:t>
      </w:r>
    </w:p>
    <w:p w14:paraId="09B73272" w14:textId="0BF13266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Контактное лицо разработчика  проекта  –</w:t>
      </w:r>
      <w:r w:rsidR="00970F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Краснов Александр Валериевич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начальник отдела </w:t>
      </w:r>
      <w:r w:rsidR="00FB0024">
        <w:rPr>
          <w:rFonts w:ascii="Times New Roman" w:hAnsi="Times New Roman"/>
          <w:sz w:val="28"/>
          <w:szCs w:val="28"/>
          <w:lang w:eastAsia="ru-RU"/>
        </w:rPr>
        <w:t>культуры, социального развития и спорта</w:t>
      </w:r>
      <w:r w:rsidR="008E46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тел. 8 (83544) 2-31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FB00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416EDB8" w14:textId="741F9223" w:rsidR="00EE5E26" w:rsidRPr="00050E09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50E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 проведения общественных обсуждений: 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с </w:t>
      </w:r>
      <w:r w:rsidR="007906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11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B0024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по </w:t>
      </w:r>
      <w:r w:rsidR="007906D7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25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F95BF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марта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5</w:t>
      </w:r>
      <w:r w:rsidRPr="00050E09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года.</w:t>
      </w:r>
    </w:p>
    <w:p w14:paraId="0EAA8F6D" w14:textId="77777777" w:rsidR="00EE5E26" w:rsidRPr="001940A0" w:rsidRDefault="00EE5E26" w:rsidP="00EE5E2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940A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Предложения и (или) замечания не рассматриваются в случае их направления после указанного срока.</w:t>
      </w:r>
    </w:p>
    <w:p w14:paraId="404D0B6F" w14:textId="77777777" w:rsidR="00EE5E26" w:rsidRPr="00050E09" w:rsidRDefault="00EE5E26" w:rsidP="00EE5E26">
      <w:pPr>
        <w:tabs>
          <w:tab w:val="left" w:pos="277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E09">
        <w:rPr>
          <w:rFonts w:ascii="Times New Roman" w:hAnsi="Times New Roman"/>
          <w:sz w:val="28"/>
          <w:szCs w:val="28"/>
        </w:rPr>
        <w:tab/>
      </w:r>
    </w:p>
    <w:p w14:paraId="046D6E2D" w14:textId="77777777" w:rsidR="00DE71B1" w:rsidRDefault="00DE71B1"/>
    <w:sectPr w:rsidR="00DE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93"/>
    <w:rsid w:val="00043F07"/>
    <w:rsid w:val="001940A0"/>
    <w:rsid w:val="00272B93"/>
    <w:rsid w:val="002A2A4E"/>
    <w:rsid w:val="003764D5"/>
    <w:rsid w:val="004C5915"/>
    <w:rsid w:val="006117BD"/>
    <w:rsid w:val="0073026A"/>
    <w:rsid w:val="007906D7"/>
    <w:rsid w:val="008E461C"/>
    <w:rsid w:val="00970F61"/>
    <w:rsid w:val="00A06BD4"/>
    <w:rsid w:val="00B51807"/>
    <w:rsid w:val="00DE71B1"/>
    <w:rsid w:val="00DF17EC"/>
    <w:rsid w:val="00EA498D"/>
    <w:rsid w:val="00EE5E26"/>
    <w:rsid w:val="00F32809"/>
    <w:rsid w:val="00F456FA"/>
    <w:rsid w:val="00F95BF0"/>
    <w:rsid w:val="00FB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D7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2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F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rmary.cap.ru/action/activity/myn-prog/municipaljnie-programmi-urmarskogo-municipaljnogo/publichnie-obsuzhdeniya/2025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Дмитриева И.Н.</cp:lastModifiedBy>
  <cp:revision>2</cp:revision>
  <dcterms:created xsi:type="dcterms:W3CDTF">2025-03-11T12:10:00Z</dcterms:created>
  <dcterms:modified xsi:type="dcterms:W3CDTF">2025-03-11T12:10:00Z</dcterms:modified>
</cp:coreProperties>
</file>