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8535A6" w:rsidTr="008535A6">
        <w:tc>
          <w:tcPr>
            <w:tcW w:w="4643" w:type="dxa"/>
          </w:tcPr>
          <w:p w:rsidR="008535A6" w:rsidRPr="008535A6" w:rsidRDefault="008535A6" w:rsidP="008535A6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УТВЕРЖДЕН</w:t>
            </w:r>
          </w:p>
          <w:p w:rsidR="008535A6" w:rsidRPr="008535A6" w:rsidRDefault="008535A6" w:rsidP="008535A6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</w:t>
            </w: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ешени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ем</w:t>
            </w: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Собрания депутатов</w:t>
            </w:r>
          </w:p>
          <w:p w:rsidR="008535A6" w:rsidRDefault="008535A6" w:rsidP="008535A6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Козловского муниципального округа</w:t>
            </w:r>
          </w:p>
          <w:p w:rsidR="008535A6" w:rsidRPr="008535A6" w:rsidRDefault="008535A6" w:rsidP="008535A6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Чувашской Республики </w:t>
            </w:r>
          </w:p>
          <w:p w:rsidR="008535A6" w:rsidRDefault="008535A6" w:rsidP="008535A6">
            <w:pPr>
              <w:tabs>
                <w:tab w:val="left" w:pos="1488"/>
              </w:tabs>
              <w:jc w:val="both"/>
              <w:rPr>
                <w:bCs/>
                <w:sz w:val="26"/>
                <w:szCs w:val="26"/>
              </w:rPr>
            </w:pP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от 30.03.2023 № </w:t>
            </w:r>
            <w:r w:rsidRPr="008535A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9/148</w:t>
            </w:r>
          </w:p>
        </w:tc>
      </w:tr>
    </w:tbl>
    <w:p w:rsidR="008535A6" w:rsidRDefault="008535A6" w:rsidP="008535A6">
      <w:pPr>
        <w:pStyle w:val="a3"/>
        <w:jc w:val="center"/>
        <w:rPr>
          <w:sz w:val="26"/>
          <w:szCs w:val="26"/>
        </w:rPr>
      </w:pPr>
    </w:p>
    <w:p w:rsidR="008535A6" w:rsidRDefault="008535A6" w:rsidP="008535A6">
      <w:pPr>
        <w:pStyle w:val="a3"/>
        <w:jc w:val="center"/>
        <w:rPr>
          <w:sz w:val="26"/>
          <w:szCs w:val="26"/>
        </w:rPr>
      </w:pPr>
    </w:p>
    <w:p w:rsidR="008535A6" w:rsidRPr="008535A6" w:rsidRDefault="008535A6" w:rsidP="008535A6">
      <w:pPr>
        <w:pStyle w:val="a3"/>
        <w:jc w:val="center"/>
        <w:rPr>
          <w:sz w:val="26"/>
          <w:szCs w:val="26"/>
        </w:rPr>
      </w:pPr>
      <w:r w:rsidRPr="008535A6">
        <w:rPr>
          <w:sz w:val="26"/>
          <w:szCs w:val="26"/>
        </w:rPr>
        <w:t>СОСТАВ</w:t>
      </w:r>
    </w:p>
    <w:p w:rsidR="008535A6" w:rsidRPr="008535A6" w:rsidRDefault="008535A6" w:rsidP="008535A6">
      <w:pPr>
        <w:pStyle w:val="a3"/>
        <w:jc w:val="center"/>
        <w:rPr>
          <w:sz w:val="26"/>
          <w:szCs w:val="26"/>
        </w:rPr>
      </w:pPr>
      <w:r w:rsidRPr="008535A6">
        <w:rPr>
          <w:sz w:val="26"/>
          <w:szCs w:val="26"/>
        </w:rPr>
        <w:t>Общественной палаты</w:t>
      </w:r>
    </w:p>
    <w:p w:rsidR="008535A6" w:rsidRPr="008535A6" w:rsidRDefault="008535A6" w:rsidP="008535A6">
      <w:pPr>
        <w:pStyle w:val="a3"/>
        <w:jc w:val="center"/>
        <w:rPr>
          <w:sz w:val="26"/>
          <w:szCs w:val="26"/>
        </w:rPr>
      </w:pPr>
      <w:r w:rsidRPr="008535A6">
        <w:rPr>
          <w:sz w:val="26"/>
          <w:szCs w:val="26"/>
        </w:rPr>
        <w:t>Козловского муниципального округа Чувашской Республики</w:t>
      </w:r>
    </w:p>
    <w:p w:rsidR="008535A6" w:rsidRPr="008535A6" w:rsidRDefault="008535A6" w:rsidP="008535A6">
      <w:pPr>
        <w:pStyle w:val="a3"/>
        <w:rPr>
          <w:sz w:val="26"/>
          <w:szCs w:val="26"/>
        </w:rPr>
      </w:pPr>
    </w:p>
    <w:p w:rsidR="008535A6" w:rsidRPr="008535A6" w:rsidRDefault="008535A6" w:rsidP="008535A6">
      <w:pPr>
        <w:pStyle w:val="a3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462"/>
        <w:gridCol w:w="5919"/>
      </w:tblGrid>
      <w:tr w:rsidR="008535A6" w:rsidRPr="008535A6" w:rsidTr="00914FDA">
        <w:tc>
          <w:tcPr>
            <w:tcW w:w="3190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proofErr w:type="spellStart"/>
            <w:r w:rsidRPr="008535A6">
              <w:rPr>
                <w:sz w:val="26"/>
                <w:szCs w:val="26"/>
              </w:rPr>
              <w:t>Богоутдинов</w:t>
            </w:r>
            <w:proofErr w:type="spellEnd"/>
          </w:p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proofErr w:type="spellStart"/>
            <w:r w:rsidRPr="008535A6">
              <w:rPr>
                <w:sz w:val="26"/>
                <w:szCs w:val="26"/>
              </w:rPr>
              <w:t>Рашид</w:t>
            </w:r>
            <w:proofErr w:type="spellEnd"/>
            <w:r w:rsidRPr="008535A6">
              <w:rPr>
                <w:sz w:val="26"/>
                <w:szCs w:val="26"/>
              </w:rPr>
              <w:t xml:space="preserve"> </w:t>
            </w:r>
            <w:proofErr w:type="spellStart"/>
            <w:r w:rsidRPr="008535A6">
              <w:rPr>
                <w:sz w:val="26"/>
                <w:szCs w:val="26"/>
              </w:rPr>
              <w:t>Гаязович</w:t>
            </w:r>
            <w:proofErr w:type="spellEnd"/>
          </w:p>
        </w:tc>
        <w:tc>
          <w:tcPr>
            <w:tcW w:w="462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 xml:space="preserve">мулла местной религиозной организации мусульманский приход «НУР» №42                           г. </w:t>
            </w:r>
            <w:proofErr w:type="spellStart"/>
            <w:r w:rsidRPr="008535A6">
              <w:rPr>
                <w:sz w:val="26"/>
                <w:szCs w:val="26"/>
              </w:rPr>
              <w:t>Козловка</w:t>
            </w:r>
            <w:proofErr w:type="spellEnd"/>
            <w:r w:rsidRPr="008535A6">
              <w:rPr>
                <w:sz w:val="26"/>
                <w:szCs w:val="26"/>
              </w:rPr>
              <w:t xml:space="preserve"> Чувашской Республики при централизованной религиозной организации Духовное Управление Мусульман Чувашской Республики;</w:t>
            </w:r>
          </w:p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  <w:tr w:rsidR="008535A6" w:rsidRPr="008535A6" w:rsidTr="00914FDA">
        <w:tc>
          <w:tcPr>
            <w:tcW w:w="3190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proofErr w:type="spellStart"/>
            <w:r w:rsidRPr="008535A6">
              <w:rPr>
                <w:sz w:val="26"/>
                <w:szCs w:val="26"/>
              </w:rPr>
              <w:t>Гилимянов</w:t>
            </w:r>
            <w:proofErr w:type="spellEnd"/>
          </w:p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proofErr w:type="spellStart"/>
            <w:r w:rsidRPr="008535A6">
              <w:rPr>
                <w:sz w:val="26"/>
                <w:szCs w:val="26"/>
              </w:rPr>
              <w:t>Фаних</w:t>
            </w:r>
            <w:proofErr w:type="spellEnd"/>
            <w:r w:rsidRPr="008535A6">
              <w:rPr>
                <w:sz w:val="26"/>
                <w:szCs w:val="26"/>
              </w:rPr>
              <w:t xml:space="preserve"> </w:t>
            </w:r>
            <w:proofErr w:type="spellStart"/>
            <w:r w:rsidRPr="008535A6">
              <w:rPr>
                <w:sz w:val="26"/>
                <w:szCs w:val="26"/>
              </w:rPr>
              <w:t>Фанилович</w:t>
            </w:r>
            <w:proofErr w:type="spellEnd"/>
          </w:p>
        </w:tc>
        <w:tc>
          <w:tcPr>
            <w:tcW w:w="462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 xml:space="preserve">председатель местной религиозной организации мусульманский приход «НУР» №42                           г. </w:t>
            </w:r>
            <w:proofErr w:type="spellStart"/>
            <w:r w:rsidRPr="008535A6">
              <w:rPr>
                <w:sz w:val="26"/>
                <w:szCs w:val="26"/>
              </w:rPr>
              <w:t>Козловка</w:t>
            </w:r>
            <w:proofErr w:type="spellEnd"/>
            <w:r w:rsidRPr="008535A6">
              <w:rPr>
                <w:sz w:val="26"/>
                <w:szCs w:val="26"/>
              </w:rPr>
              <w:t xml:space="preserve"> Чувашской Республики при централизованной религиозной организации Духовное Управление Мусульман Чувашской Республики;</w:t>
            </w:r>
          </w:p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  <w:tr w:rsidR="008535A6" w:rsidRPr="008535A6" w:rsidTr="00914FDA">
        <w:tc>
          <w:tcPr>
            <w:tcW w:w="3190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Макарова</w:t>
            </w:r>
          </w:p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Марина Александровна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главный врач Бюджетного учреждения Чувашской Республики «Козловская ЦРБ</w:t>
            </w:r>
            <w:r>
              <w:rPr>
                <w:sz w:val="26"/>
                <w:szCs w:val="26"/>
              </w:rPr>
              <w:t xml:space="preserve"> </w:t>
            </w:r>
            <w:r w:rsidRPr="008535A6">
              <w:rPr>
                <w:sz w:val="26"/>
                <w:szCs w:val="26"/>
              </w:rPr>
              <w:t>им. И.Е. Виноградова» Министерства здравоохранения Чувашской Республики;</w:t>
            </w:r>
          </w:p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  <w:tr w:rsidR="008535A6" w:rsidRPr="008535A6" w:rsidTr="00914FDA">
        <w:tc>
          <w:tcPr>
            <w:tcW w:w="3190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 xml:space="preserve">Никитина </w:t>
            </w:r>
          </w:p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Ксения Олеговна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 xml:space="preserve">педагог – психолог МАОУ «Козловская СОШ №2» г. </w:t>
            </w:r>
            <w:proofErr w:type="spellStart"/>
            <w:r w:rsidRPr="008535A6">
              <w:rPr>
                <w:sz w:val="26"/>
                <w:szCs w:val="26"/>
              </w:rPr>
              <w:t>Козловка</w:t>
            </w:r>
            <w:proofErr w:type="spellEnd"/>
            <w:r w:rsidRPr="008535A6">
              <w:rPr>
                <w:sz w:val="26"/>
                <w:szCs w:val="26"/>
              </w:rPr>
              <w:t xml:space="preserve"> Чувашской Республики;</w:t>
            </w:r>
          </w:p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  <w:tr w:rsidR="008535A6" w:rsidRPr="008535A6" w:rsidTr="00914FDA">
        <w:tc>
          <w:tcPr>
            <w:tcW w:w="3190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Протоирей Иван Павлович Николаев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pStyle w:val="a3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  <w:r w:rsidRPr="008535A6">
              <w:rPr>
                <w:sz w:val="26"/>
                <w:szCs w:val="26"/>
              </w:rPr>
              <w:t xml:space="preserve">настоятель Храма Казанской иконы Божией Матери </w:t>
            </w:r>
            <w:proofErr w:type="gramStart"/>
            <w:r w:rsidRPr="008535A6">
              <w:rPr>
                <w:sz w:val="26"/>
                <w:szCs w:val="26"/>
              </w:rPr>
              <w:t>г</w:t>
            </w:r>
            <w:proofErr w:type="gramEnd"/>
            <w:r w:rsidRPr="008535A6">
              <w:rPr>
                <w:sz w:val="26"/>
                <w:szCs w:val="26"/>
              </w:rPr>
              <w:t xml:space="preserve">. </w:t>
            </w:r>
            <w:proofErr w:type="spellStart"/>
            <w:r w:rsidRPr="008535A6">
              <w:rPr>
                <w:sz w:val="26"/>
                <w:szCs w:val="26"/>
              </w:rPr>
              <w:t>Козловка</w:t>
            </w:r>
            <w:proofErr w:type="spellEnd"/>
            <w:r w:rsidRPr="008535A6">
              <w:rPr>
                <w:sz w:val="26"/>
                <w:szCs w:val="26"/>
              </w:rPr>
              <w:t>.</w:t>
            </w:r>
          </w:p>
          <w:p w:rsidR="008535A6" w:rsidRPr="008535A6" w:rsidRDefault="008535A6" w:rsidP="008535A6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</w:tbl>
    <w:p w:rsidR="008535A6" w:rsidRPr="008535A6" w:rsidRDefault="008535A6" w:rsidP="008535A6">
      <w:pPr>
        <w:pStyle w:val="a3"/>
        <w:rPr>
          <w:sz w:val="26"/>
          <w:szCs w:val="26"/>
        </w:rPr>
      </w:pPr>
    </w:p>
    <w:p w:rsidR="008535A6" w:rsidRP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462"/>
        <w:gridCol w:w="1559"/>
        <w:gridCol w:w="4360"/>
      </w:tblGrid>
      <w:tr w:rsidR="008535A6" w:rsidRPr="009025D4" w:rsidTr="008535A6">
        <w:tc>
          <w:tcPr>
            <w:tcW w:w="3190" w:type="dxa"/>
          </w:tcPr>
          <w:p w:rsidR="008535A6" w:rsidRPr="009025D4" w:rsidRDefault="008535A6" w:rsidP="00914FDA">
            <w:pPr>
              <w:rPr>
                <w:bCs/>
                <w:sz w:val="26"/>
                <w:szCs w:val="26"/>
              </w:rPr>
            </w:pPr>
          </w:p>
        </w:tc>
        <w:tc>
          <w:tcPr>
            <w:tcW w:w="462" w:type="dxa"/>
          </w:tcPr>
          <w:p w:rsidR="008535A6" w:rsidRPr="009025D4" w:rsidRDefault="008535A6" w:rsidP="00914FD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19" w:type="dxa"/>
            <w:gridSpan w:val="2"/>
          </w:tcPr>
          <w:p w:rsidR="008535A6" w:rsidRPr="009025D4" w:rsidRDefault="008535A6" w:rsidP="00914FDA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8535A6" w:rsidRPr="008535A6" w:rsidTr="008535A6">
        <w:trPr>
          <w:gridBefore w:val="3"/>
          <w:wBefore w:w="5211" w:type="dxa"/>
        </w:trPr>
        <w:tc>
          <w:tcPr>
            <w:tcW w:w="4360" w:type="dxa"/>
          </w:tcPr>
          <w:p w:rsidR="008535A6" w:rsidRPr="008535A6" w:rsidRDefault="006F566C" w:rsidP="00914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  <w:proofErr w:type="gramEnd"/>
            <w:r w:rsidR="008535A6"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постановлени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ем</w:t>
            </w:r>
            <w:r w:rsidR="008535A6"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</w:p>
          <w:p w:rsidR="008535A6" w:rsidRPr="008535A6" w:rsidRDefault="008535A6" w:rsidP="00914FDA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Козловского муниципального округа</w:t>
            </w:r>
          </w:p>
          <w:p w:rsidR="008535A6" w:rsidRPr="008535A6" w:rsidRDefault="008535A6" w:rsidP="00914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8535A6" w:rsidRPr="008535A6" w:rsidRDefault="008535A6" w:rsidP="00914FDA">
            <w:pPr>
              <w:rPr>
                <w:rFonts w:ascii="Times New Roman" w:hAnsi="Times New Roman" w:cs="Times New Roman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от 30.03.2023 № 240</w:t>
            </w:r>
          </w:p>
        </w:tc>
      </w:tr>
    </w:tbl>
    <w:p w:rsidR="008535A6" w:rsidRPr="008535A6" w:rsidRDefault="008535A6" w:rsidP="00853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535A6" w:rsidRDefault="008535A6" w:rsidP="00853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535A6" w:rsidRPr="008535A6" w:rsidRDefault="008535A6" w:rsidP="00853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СОСТАВ</w:t>
      </w:r>
    </w:p>
    <w:p w:rsidR="008535A6" w:rsidRPr="008535A6" w:rsidRDefault="008535A6" w:rsidP="00853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Общественной палаты</w:t>
      </w:r>
    </w:p>
    <w:p w:rsidR="008535A6" w:rsidRPr="008535A6" w:rsidRDefault="008535A6" w:rsidP="00853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Козловского муниципального округа Чувашской Республики</w:t>
      </w: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462"/>
        <w:gridCol w:w="5919"/>
      </w:tblGrid>
      <w:tr w:rsidR="008535A6" w:rsidRPr="008535A6" w:rsidTr="006F566C">
        <w:tc>
          <w:tcPr>
            <w:tcW w:w="3190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Винокурова</w:t>
            </w:r>
            <w:proofErr w:type="spellEnd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Дина Владимировна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МБОУ «Козловская СОШ №3» г. </w:t>
            </w:r>
            <w:proofErr w:type="spellStart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Козловка</w:t>
            </w:r>
            <w:proofErr w:type="spellEnd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Республики, руководитель Волонтерской команды здоровья «САМИ» (по согласованию);</w:t>
            </w: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35A6" w:rsidRPr="008535A6" w:rsidTr="006F566C">
        <w:tc>
          <w:tcPr>
            <w:tcW w:w="3190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Ибрина </w:t>
            </w:r>
          </w:p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Ирина Николаевна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и.о. директора МАУК «Централизованная система библиотечного и архивного дела» Козловского муниципального округа Чувашской Республики (по согласованию); </w:t>
            </w: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35A6" w:rsidRPr="008535A6" w:rsidTr="006F566C">
        <w:tc>
          <w:tcPr>
            <w:tcW w:w="3190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Мухамедзянов</w:t>
            </w:r>
            <w:proofErr w:type="spellEnd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Рустэм </w:t>
            </w:r>
            <w:proofErr w:type="spellStart"/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Равильевич</w:t>
            </w:r>
            <w:proofErr w:type="spellEnd"/>
          </w:p>
        </w:tc>
        <w:tc>
          <w:tcPr>
            <w:tcW w:w="462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временно не работающий (по согласованию);</w:t>
            </w: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35A6" w:rsidRPr="008535A6" w:rsidTr="006F566C">
        <w:tc>
          <w:tcPr>
            <w:tcW w:w="3190" w:type="dxa"/>
          </w:tcPr>
          <w:p w:rsid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Солдатихина </w:t>
            </w:r>
          </w:p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Марина Сергеевна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6F566C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МБУК «Историко-краеведческий Дом-музей Н.И. Лобачевского» Козловского муниципального округа Чувашской Республики;</w:t>
            </w: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35A6" w:rsidRPr="008535A6" w:rsidTr="006F566C">
        <w:tc>
          <w:tcPr>
            <w:tcW w:w="3190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Поцелуев</w:t>
            </w:r>
          </w:p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Николай Михайлович</w:t>
            </w:r>
          </w:p>
        </w:tc>
        <w:tc>
          <w:tcPr>
            <w:tcW w:w="462" w:type="dxa"/>
          </w:tcPr>
          <w:p w:rsidR="008535A6" w:rsidRPr="008535A6" w:rsidRDefault="008535A6" w:rsidP="008535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пенсионер (по согласованию).</w:t>
            </w:r>
          </w:p>
          <w:p w:rsidR="008535A6" w:rsidRPr="008535A6" w:rsidRDefault="008535A6" w:rsidP="006F56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35A6" w:rsidRDefault="008535A6" w:rsidP="008535A6">
      <w:pPr>
        <w:jc w:val="center"/>
        <w:rPr>
          <w:sz w:val="26"/>
          <w:szCs w:val="20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Default="008535A6" w:rsidP="008535A6">
      <w:pPr>
        <w:pStyle w:val="a3"/>
        <w:rPr>
          <w:sz w:val="26"/>
          <w:szCs w:val="26"/>
        </w:rPr>
      </w:pPr>
    </w:p>
    <w:p w:rsidR="008535A6" w:rsidRPr="008535A6" w:rsidRDefault="008535A6" w:rsidP="008535A6">
      <w:pPr>
        <w:pStyle w:val="a3"/>
        <w:rPr>
          <w:sz w:val="26"/>
          <w:szCs w:val="26"/>
        </w:rPr>
      </w:pPr>
    </w:p>
    <w:p w:rsidR="00476A96" w:rsidRDefault="00476A96"/>
    <w:p w:rsidR="00A4574C" w:rsidRDefault="00A4574C"/>
    <w:p w:rsidR="00A4574C" w:rsidRDefault="00A4574C"/>
    <w:p w:rsidR="00A4574C" w:rsidRDefault="00A4574C"/>
    <w:p w:rsidR="00A4574C" w:rsidRDefault="00A4574C"/>
    <w:p w:rsidR="00A4574C" w:rsidRDefault="00A4574C"/>
    <w:p w:rsidR="00A4574C" w:rsidRDefault="00A4574C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462"/>
        <w:gridCol w:w="1559"/>
        <w:gridCol w:w="4360"/>
      </w:tblGrid>
      <w:tr w:rsidR="00A4574C" w:rsidRPr="009025D4" w:rsidTr="00B1770E">
        <w:tc>
          <w:tcPr>
            <w:tcW w:w="3190" w:type="dxa"/>
          </w:tcPr>
          <w:p w:rsidR="00A4574C" w:rsidRPr="009025D4" w:rsidRDefault="00A4574C" w:rsidP="00B1770E">
            <w:pPr>
              <w:rPr>
                <w:bCs/>
                <w:sz w:val="26"/>
                <w:szCs w:val="26"/>
              </w:rPr>
            </w:pPr>
          </w:p>
        </w:tc>
        <w:tc>
          <w:tcPr>
            <w:tcW w:w="462" w:type="dxa"/>
          </w:tcPr>
          <w:p w:rsidR="00A4574C" w:rsidRPr="009025D4" w:rsidRDefault="00A4574C" w:rsidP="00B1770E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19" w:type="dxa"/>
            <w:gridSpan w:val="2"/>
          </w:tcPr>
          <w:p w:rsidR="00A4574C" w:rsidRPr="009025D4" w:rsidRDefault="00A4574C" w:rsidP="00B1770E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A4574C" w:rsidRPr="008535A6" w:rsidTr="00B1770E">
        <w:trPr>
          <w:gridBefore w:val="3"/>
          <w:wBefore w:w="5211" w:type="dxa"/>
        </w:trPr>
        <w:tc>
          <w:tcPr>
            <w:tcW w:w="4360" w:type="dxa"/>
          </w:tcPr>
          <w:p w:rsidR="00A4574C" w:rsidRPr="00B4128B" w:rsidRDefault="00A4574C" w:rsidP="0044796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УТВЕРЖДЕН                                                                    </w:t>
            </w:r>
            <w:r w:rsidR="0095151D"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протоколом рабочей группы</w:t>
            </w:r>
            <w:r w:rsidR="00B4128B"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Общественной палаты Козловского муниципального округа Ч</w:t>
            </w:r>
            <w:r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увашской Республики</w:t>
            </w:r>
            <w:r w:rsidR="00B4128B"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утвержденных Собранием депутатов Козловского муниципального округа Чувашской Республики и Главой Козловского муниципального округа Чувашской Республики</w:t>
            </w:r>
            <w:r w:rsidR="006925F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от 09.06.2023 № </w:t>
            </w:r>
            <w:r w:rsidR="0044796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B4128B" w:rsidRPr="00B4128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A4574C" w:rsidRPr="008535A6" w:rsidRDefault="00A4574C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4128B" w:rsidRDefault="00B4128B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4128B" w:rsidRDefault="00B4128B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4574C" w:rsidRPr="008535A6" w:rsidRDefault="00A4574C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СОСТАВ</w:t>
      </w:r>
    </w:p>
    <w:p w:rsidR="00A4574C" w:rsidRPr="008535A6" w:rsidRDefault="00A4574C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Общественной палаты</w:t>
      </w:r>
    </w:p>
    <w:p w:rsidR="00A4574C" w:rsidRPr="008535A6" w:rsidRDefault="00A4574C" w:rsidP="00A457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535A6">
        <w:rPr>
          <w:rFonts w:ascii="Times New Roman" w:eastAsia="Times New Roman" w:hAnsi="Times New Roman" w:cs="Times New Roman"/>
          <w:b/>
          <w:bCs/>
          <w:sz w:val="26"/>
          <w:szCs w:val="26"/>
        </w:rPr>
        <w:t>Козловского муниципального округа Чувашской Республики</w:t>
      </w:r>
    </w:p>
    <w:p w:rsidR="00A4574C" w:rsidRDefault="00A4574C" w:rsidP="00A4574C">
      <w:pPr>
        <w:pStyle w:val="a3"/>
        <w:rPr>
          <w:sz w:val="26"/>
          <w:szCs w:val="26"/>
        </w:rPr>
      </w:pPr>
    </w:p>
    <w:p w:rsidR="00A4574C" w:rsidRDefault="00A4574C" w:rsidP="00A4574C">
      <w:pPr>
        <w:pStyle w:val="a3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462"/>
        <w:gridCol w:w="5919"/>
      </w:tblGrid>
      <w:tr w:rsidR="00A4574C" w:rsidRPr="008535A6" w:rsidTr="00923E6E">
        <w:tc>
          <w:tcPr>
            <w:tcW w:w="3190" w:type="dxa"/>
          </w:tcPr>
          <w:p w:rsidR="00A4574C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Дидковский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4574C" w:rsidRPr="008535A6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 Петрович</w:t>
            </w:r>
          </w:p>
        </w:tc>
        <w:tc>
          <w:tcPr>
            <w:tcW w:w="462" w:type="dxa"/>
          </w:tcPr>
          <w:p w:rsidR="00A4574C" w:rsidRPr="008535A6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A4574C" w:rsidRPr="008535A6" w:rsidRDefault="00923E6E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4574C">
              <w:rPr>
                <w:rFonts w:ascii="Times New Roman" w:hAnsi="Times New Roman" w:cs="Times New Roman"/>
                <w:sz w:val="26"/>
                <w:szCs w:val="26"/>
              </w:rPr>
              <w:t xml:space="preserve">енсионер </w:t>
            </w:r>
            <w:r w:rsidR="00A4574C" w:rsidRPr="008535A6">
              <w:rPr>
                <w:rFonts w:ascii="Times New Roman" w:hAnsi="Times New Roman" w:cs="Times New Roman"/>
                <w:sz w:val="26"/>
                <w:szCs w:val="26"/>
              </w:rPr>
              <w:t>(по согласованию);</w:t>
            </w:r>
          </w:p>
          <w:p w:rsidR="00A4574C" w:rsidRPr="008535A6" w:rsidRDefault="00A4574C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574C" w:rsidRPr="008535A6" w:rsidTr="00923E6E">
        <w:tc>
          <w:tcPr>
            <w:tcW w:w="3190" w:type="dxa"/>
          </w:tcPr>
          <w:p w:rsidR="00923E6E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574C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Крылов</w:t>
            </w:r>
          </w:p>
          <w:p w:rsidR="00923E6E" w:rsidRPr="008535A6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Борис Александрович</w:t>
            </w:r>
          </w:p>
        </w:tc>
        <w:tc>
          <w:tcPr>
            <w:tcW w:w="462" w:type="dxa"/>
          </w:tcPr>
          <w:p w:rsidR="00923E6E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574C" w:rsidRPr="008535A6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923E6E" w:rsidRDefault="00923E6E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574C" w:rsidRPr="008535A6" w:rsidRDefault="0095151D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пенсионер, </w:t>
            </w:r>
            <w:r w:rsidR="00923E6E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ветеранов Военно-морского флота </w:t>
            </w:r>
            <w:r w:rsidR="00A4574C"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Козловского муниципального округа Чувашской Республики (по согласованию); </w:t>
            </w:r>
          </w:p>
          <w:p w:rsidR="00A4574C" w:rsidRPr="008535A6" w:rsidRDefault="00A4574C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574C" w:rsidRPr="008535A6" w:rsidTr="00923E6E">
        <w:tc>
          <w:tcPr>
            <w:tcW w:w="3190" w:type="dxa"/>
          </w:tcPr>
          <w:p w:rsidR="00A4574C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Мишуткина</w:t>
            </w:r>
            <w:proofErr w:type="spellEnd"/>
          </w:p>
          <w:p w:rsidR="00923E6E" w:rsidRPr="008535A6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Мальвина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Ивановна</w:t>
            </w:r>
          </w:p>
        </w:tc>
        <w:tc>
          <w:tcPr>
            <w:tcW w:w="462" w:type="dxa"/>
          </w:tcPr>
          <w:p w:rsidR="00A4574C" w:rsidRPr="008535A6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A4574C" w:rsidRPr="008535A6" w:rsidRDefault="00B4128B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23E6E">
              <w:rPr>
                <w:rFonts w:ascii="Times New Roman" w:hAnsi="Times New Roman" w:cs="Times New Roman"/>
                <w:sz w:val="26"/>
                <w:szCs w:val="26"/>
              </w:rPr>
              <w:t>редседатель Козловского отделения Общероссийской общественной организации «Союз пенсионеров России»</w:t>
            </w:r>
            <w:r w:rsidR="00A4574C" w:rsidRPr="008535A6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согласованию);</w:t>
            </w:r>
          </w:p>
          <w:p w:rsidR="00A4574C" w:rsidRPr="008535A6" w:rsidRDefault="00A4574C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23E6E" w:rsidRPr="008535A6" w:rsidTr="00923E6E">
        <w:tc>
          <w:tcPr>
            <w:tcW w:w="3190" w:type="dxa"/>
          </w:tcPr>
          <w:p w:rsidR="00923E6E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Мухамедзянова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23E6E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Олеся Валерьевна</w:t>
            </w:r>
          </w:p>
        </w:tc>
        <w:tc>
          <w:tcPr>
            <w:tcW w:w="462" w:type="dxa"/>
          </w:tcPr>
          <w:p w:rsidR="00923E6E" w:rsidRPr="008535A6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923E6E" w:rsidRDefault="00B4128B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923E6E">
              <w:rPr>
                <w:rFonts w:ascii="Times New Roman" w:hAnsi="Times New Roman" w:cs="Times New Roman"/>
                <w:sz w:val="26"/>
                <w:szCs w:val="26"/>
              </w:rPr>
              <w:t>.о. директора МАУК «Централизованная клубная система» Козловского муниципального округа Чувашской Республики (по согласованию);</w:t>
            </w:r>
          </w:p>
          <w:p w:rsidR="00923E6E" w:rsidRDefault="00923E6E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574C" w:rsidRPr="008535A6" w:rsidTr="00923E6E">
        <w:tc>
          <w:tcPr>
            <w:tcW w:w="3190" w:type="dxa"/>
          </w:tcPr>
          <w:p w:rsidR="00A4574C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Орлова </w:t>
            </w:r>
          </w:p>
          <w:p w:rsidR="00923E6E" w:rsidRPr="008535A6" w:rsidRDefault="00923E6E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Зоя Петровна</w:t>
            </w:r>
          </w:p>
        </w:tc>
        <w:tc>
          <w:tcPr>
            <w:tcW w:w="462" w:type="dxa"/>
          </w:tcPr>
          <w:p w:rsidR="00A4574C" w:rsidRPr="008535A6" w:rsidRDefault="00A4574C" w:rsidP="00B177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5A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919" w:type="dxa"/>
          </w:tcPr>
          <w:p w:rsidR="00A4574C" w:rsidRPr="008535A6" w:rsidRDefault="00923E6E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 Союза ветеранов агропромышленного комплекса Козловского муниципального округа</w:t>
            </w:r>
            <w:r w:rsidR="00A4574C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B4128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4574C" w:rsidRPr="008535A6" w:rsidRDefault="00A4574C" w:rsidP="00B1770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4574C" w:rsidRDefault="00A4574C" w:rsidP="00B4128B">
      <w:pPr>
        <w:jc w:val="center"/>
        <w:rPr>
          <w:sz w:val="26"/>
          <w:szCs w:val="20"/>
        </w:rPr>
      </w:pPr>
    </w:p>
    <w:sectPr w:rsidR="00A4574C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35A6"/>
    <w:rsid w:val="00447962"/>
    <w:rsid w:val="0046382B"/>
    <w:rsid w:val="00476A96"/>
    <w:rsid w:val="006925F1"/>
    <w:rsid w:val="006F566C"/>
    <w:rsid w:val="00787DD2"/>
    <w:rsid w:val="008535A6"/>
    <w:rsid w:val="00923E6E"/>
    <w:rsid w:val="0095151D"/>
    <w:rsid w:val="00A4574C"/>
    <w:rsid w:val="00B4128B"/>
    <w:rsid w:val="00C26860"/>
    <w:rsid w:val="00F77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DBD"/>
  </w:style>
  <w:style w:type="paragraph" w:styleId="1">
    <w:name w:val="heading 1"/>
    <w:basedOn w:val="a"/>
    <w:next w:val="a"/>
    <w:link w:val="10"/>
    <w:qFormat/>
    <w:rsid w:val="00B4128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3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8535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4128B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kozlov_just2 Е.Ю.. Дмитриев</dc:creator>
  <cp:keywords/>
  <dc:description/>
  <cp:lastModifiedBy>kozlov_just2 Е.Ю.. Дмитриев</cp:lastModifiedBy>
  <cp:revision>6</cp:revision>
  <cp:lastPrinted>2023-06-16T06:50:00Z</cp:lastPrinted>
  <dcterms:created xsi:type="dcterms:W3CDTF">2023-06-02T17:14:00Z</dcterms:created>
  <dcterms:modified xsi:type="dcterms:W3CDTF">2025-12-22T11:21:00Z</dcterms:modified>
</cp:coreProperties>
</file>