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ACF35" w14:textId="77777777" w:rsidR="00D82293" w:rsidRDefault="00D82293"/>
    <w:tbl>
      <w:tblPr>
        <w:tblpPr w:leftFromText="180" w:rightFromText="180" w:bottomFromText="200" w:vertAnchor="text" w:horzAnchor="margin" w:tblpXSpec="right" w:tblpY="-175"/>
        <w:tblW w:w="9747" w:type="dxa"/>
        <w:tblLook w:val="04A0" w:firstRow="1" w:lastRow="0" w:firstColumn="1" w:lastColumn="0" w:noHBand="0" w:noVBand="1"/>
      </w:tblPr>
      <w:tblGrid>
        <w:gridCol w:w="4041"/>
        <w:gridCol w:w="2106"/>
        <w:gridCol w:w="3600"/>
      </w:tblGrid>
      <w:tr w:rsidR="00050419" w14:paraId="352A9EB0" w14:textId="77777777" w:rsidTr="00050419">
        <w:trPr>
          <w:trHeight w:val="980"/>
        </w:trPr>
        <w:tc>
          <w:tcPr>
            <w:tcW w:w="4041" w:type="dxa"/>
          </w:tcPr>
          <w:p w14:paraId="033C0A16" w14:textId="77777777" w:rsidR="00050419" w:rsidRDefault="00050419" w:rsidP="00050419">
            <w:pPr>
              <w:tabs>
                <w:tab w:val="left" w:pos="709"/>
              </w:tabs>
              <w:suppressAutoHyphens/>
              <w:ind w:left="-4962" w:right="2619" w:firstLine="4962"/>
              <w:rPr>
                <w:rFonts w:ascii="Times New Roman" w:hAnsi="Times New Roman" w:cs="Times New Roman"/>
                <w:kern w:val="2"/>
              </w:rPr>
            </w:pPr>
          </w:p>
          <w:p w14:paraId="315B9BB3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  <w:p w14:paraId="2270F43A" w14:textId="77777777" w:rsidR="00050419" w:rsidRDefault="00050419" w:rsidP="00050419">
            <w:pPr>
              <w:suppressAutoHyphens/>
              <w:ind w:left="-4962" w:right="2359" w:firstLine="4962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2106" w:type="dxa"/>
            <w:hideMark/>
          </w:tcPr>
          <w:p w14:paraId="62562983" w14:textId="77777777" w:rsidR="00050419" w:rsidRDefault="00050419" w:rsidP="00050419">
            <w:pPr>
              <w:suppressAutoHyphens/>
              <w:jc w:val="center"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kern w:val="2"/>
                <w:sz w:val="20"/>
                <w:szCs w:val="20"/>
              </w:rPr>
              <w:drawing>
                <wp:inline distT="0" distB="0" distL="0" distR="0" wp14:anchorId="796915CF" wp14:editId="4F76ABF3">
                  <wp:extent cx="742950" cy="714375"/>
                  <wp:effectExtent l="0" t="0" r="0" b="0"/>
                  <wp:docPr id="1" name="Рисунок 1" descr="poretskoe_rayon_coa_n22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poretskoe_rayon_coa_n223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0" w:type="dxa"/>
          </w:tcPr>
          <w:p w14:paraId="1E837BA1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kern w:val="2"/>
              </w:rPr>
            </w:pPr>
          </w:p>
        </w:tc>
      </w:tr>
      <w:tr w:rsidR="00050419" w14:paraId="01406769" w14:textId="77777777" w:rsidTr="00050419">
        <w:tc>
          <w:tcPr>
            <w:tcW w:w="4041" w:type="dxa"/>
          </w:tcPr>
          <w:p w14:paraId="3F169F8D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Администрация</w:t>
            </w:r>
          </w:p>
          <w:p w14:paraId="61F3C75A" w14:textId="77777777" w:rsidR="00050419" w:rsidRDefault="00050419" w:rsidP="00050419">
            <w:pPr>
              <w:suppressAutoHyphens/>
              <w:ind w:left="142" w:right="68" w:hanging="14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Порецкого муниципального округа</w:t>
            </w:r>
          </w:p>
          <w:p w14:paraId="6033AD72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Чувашской Республики</w:t>
            </w:r>
          </w:p>
          <w:p w14:paraId="3991E1E1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ПОСТАНОВЛЕНИЕ</w:t>
            </w:r>
          </w:p>
          <w:p w14:paraId="2C934B0F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</w:p>
          <w:p w14:paraId="29B33B84" w14:textId="52628368" w:rsidR="00050419" w:rsidRDefault="008856AF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25.02.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4D3128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192</w:t>
            </w:r>
          </w:p>
          <w:p w14:paraId="5BFF1237" w14:textId="77777777" w:rsidR="00050419" w:rsidRDefault="00050419" w:rsidP="00050419">
            <w:pPr>
              <w:suppressAutoHyphens/>
              <w:ind w:left="-4962" w:right="317" w:firstLine="4962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с. Порецкое</w:t>
            </w:r>
          </w:p>
          <w:p w14:paraId="636AAAF5" w14:textId="77777777" w:rsidR="00050419" w:rsidRDefault="00050419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  <w:p w14:paraId="0E2D7730" w14:textId="77777777" w:rsidR="00D82293" w:rsidRDefault="00D82293" w:rsidP="00050419">
            <w:pPr>
              <w:suppressAutoHyphens/>
              <w:ind w:left="-4962" w:right="317" w:firstLine="4962"/>
              <w:rPr>
                <w:rFonts w:ascii="Times New Roman" w:hAnsi="Times New Roman" w:cs="Times New Roman"/>
                <w:kern w:val="2"/>
              </w:rPr>
            </w:pPr>
          </w:p>
          <w:p w14:paraId="01421B6C" w14:textId="7898CD55" w:rsidR="00D82293" w:rsidRDefault="00FF5C96" w:rsidP="004D3128">
            <w:pPr>
              <w:ind w:firstLine="0"/>
              <w:rPr>
                <w:rFonts w:ascii="Times New Roman" w:hAnsi="Times New Roman" w:cs="Times New Roman"/>
                <w:kern w:val="2"/>
              </w:rPr>
            </w:pPr>
            <w:r>
              <w:rPr>
                <w:b/>
                <w:bCs/>
              </w:rPr>
              <w:t xml:space="preserve">О </w:t>
            </w:r>
            <w:r w:rsidR="00D82293" w:rsidRPr="00050419">
              <w:rPr>
                <w:b/>
                <w:bCs/>
              </w:rPr>
              <w:t>признании утратившими силу некоторых постановлений администраци</w:t>
            </w:r>
            <w:r w:rsidR="004D3128">
              <w:rPr>
                <w:b/>
                <w:bCs/>
              </w:rPr>
              <w:t>и Порецкого</w:t>
            </w:r>
            <w:r w:rsidR="00D82293" w:rsidRPr="00050419">
              <w:rPr>
                <w:b/>
                <w:bCs/>
              </w:rPr>
              <w:t xml:space="preserve"> сельск</w:t>
            </w:r>
            <w:r w:rsidR="004D3128">
              <w:rPr>
                <w:b/>
                <w:bCs/>
              </w:rPr>
              <w:t>ого</w:t>
            </w:r>
            <w:r w:rsidR="00D82293" w:rsidRPr="00050419">
              <w:rPr>
                <w:b/>
                <w:bCs/>
              </w:rPr>
              <w:t xml:space="preserve"> поселени</w:t>
            </w:r>
            <w:r w:rsidR="004D3128">
              <w:rPr>
                <w:b/>
                <w:bCs/>
              </w:rPr>
              <w:t>я</w:t>
            </w:r>
            <w:r w:rsidR="00D82293" w:rsidRPr="00050419">
              <w:rPr>
                <w:b/>
                <w:bCs/>
              </w:rPr>
              <w:t xml:space="preserve"> Порецкого района Чувашской Республики</w:t>
            </w:r>
          </w:p>
        </w:tc>
        <w:tc>
          <w:tcPr>
            <w:tcW w:w="2106" w:type="dxa"/>
          </w:tcPr>
          <w:p w14:paraId="6022AD70" w14:textId="77777777" w:rsidR="00050419" w:rsidRDefault="00050419" w:rsidP="00050419">
            <w:pPr>
              <w:suppressAutoHyphens/>
              <w:rPr>
                <w:rFonts w:ascii="Times New Roman" w:hAnsi="Times New Roman" w:cs="Times New Roman"/>
                <w:b/>
                <w:bCs/>
                <w:noProof/>
                <w:color w:val="000000"/>
                <w:kern w:val="2"/>
              </w:rPr>
            </w:pPr>
          </w:p>
        </w:tc>
        <w:tc>
          <w:tcPr>
            <w:tcW w:w="3600" w:type="dxa"/>
          </w:tcPr>
          <w:p w14:paraId="2D648C2A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Чăваш Республикин</w:t>
            </w:r>
          </w:p>
          <w:p w14:paraId="0561EA79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 xml:space="preserve">Пăрачкав муниципалитет округӗн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администрацийĕ</w:t>
            </w:r>
          </w:p>
          <w:p w14:paraId="186CD4D0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  <w:t>ЙЫШАНУ</w:t>
            </w:r>
          </w:p>
          <w:p w14:paraId="222CF386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  <w:lang w:eastAsia="ar-SA"/>
              </w:rPr>
            </w:pPr>
          </w:p>
          <w:p w14:paraId="31872BDB" w14:textId="17EA504E" w:rsidR="00050419" w:rsidRDefault="008856AF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25.02.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>202</w:t>
            </w:r>
            <w:r w:rsidR="004D3128">
              <w:rPr>
                <w:rFonts w:ascii="Times New Roman" w:hAnsi="Times New Roman" w:cs="Times New Roman"/>
                <w:kern w:val="2"/>
                <w:sz w:val="26"/>
                <w:szCs w:val="26"/>
              </w:rPr>
              <w:t>5</w:t>
            </w:r>
            <w:r w:rsidR="00050419">
              <w:rPr>
                <w:rFonts w:ascii="Times New Roman" w:hAnsi="Times New Roman" w:cs="Times New Roman"/>
                <w:kern w:val="2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kern w:val="2"/>
                <w:sz w:val="26"/>
                <w:szCs w:val="26"/>
              </w:rPr>
              <w:t>192</w:t>
            </w:r>
          </w:p>
          <w:p w14:paraId="29AA31AC" w14:textId="77777777" w:rsidR="00050419" w:rsidRDefault="00050419" w:rsidP="00050419">
            <w:pPr>
              <w:suppressAutoHyphens/>
              <w:ind w:firstLine="1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6"/>
                <w:szCs w:val="26"/>
                <w:lang w:eastAsia="ar-SA"/>
              </w:rPr>
              <w:t>Пăрачкав сали</w:t>
            </w:r>
          </w:p>
        </w:tc>
      </w:tr>
    </w:tbl>
    <w:p w14:paraId="1ECBC50B" w14:textId="69C62BF4" w:rsidR="00D82293" w:rsidRDefault="00D82293" w:rsidP="00D82293"/>
    <w:p w14:paraId="0A52FCAF" w14:textId="77777777" w:rsidR="00CF2956" w:rsidRDefault="00CF2956" w:rsidP="00050419"/>
    <w:p w14:paraId="2CB481B5" w14:textId="77777777" w:rsidR="00050419" w:rsidRDefault="00050419" w:rsidP="006D21BF">
      <w:pPr>
        <w:ind w:left="720"/>
      </w:pPr>
    </w:p>
    <w:p w14:paraId="23E0BA76" w14:textId="190A1C62" w:rsidR="00892360" w:rsidRDefault="00892360" w:rsidP="006D21BF">
      <w:pPr>
        <w:ind w:left="720"/>
      </w:pPr>
      <w:r>
        <w:t>В соответствии с Федеральным закон</w:t>
      </w:r>
      <w:r w:rsidR="006A4978">
        <w:t xml:space="preserve">ом </w:t>
      </w:r>
      <w:r w:rsidR="00471BA4">
        <w:t xml:space="preserve">от 06.10.2003 года </w:t>
      </w:r>
      <w:r w:rsidR="00CF2956">
        <w:t xml:space="preserve">№ </w:t>
      </w:r>
      <w:r w:rsidR="006A4978">
        <w:t>131</w:t>
      </w:r>
      <w:r w:rsidR="00CF2956">
        <w:t xml:space="preserve">-ФЗ «Об </w:t>
      </w:r>
      <w:r w:rsidR="00BD7DB8">
        <w:t>общих принципах организации местного самоуправления в Российской Федерации</w:t>
      </w:r>
      <w:r w:rsidR="00F60B7F">
        <w:t>»</w:t>
      </w:r>
      <w:r w:rsidR="00CA3E0D">
        <w:t>,</w:t>
      </w:r>
      <w:r w:rsidR="00BD7DB8">
        <w:t xml:space="preserve"> </w:t>
      </w:r>
      <w:r w:rsidR="00C11B45">
        <w:t xml:space="preserve">Уставом Порецкого муниципального округа Чувашской Республики </w:t>
      </w:r>
      <w:r w:rsidR="00E16355">
        <w:t>администрация Порецкого муниципального округа Чувашской Республики постановляет</w:t>
      </w:r>
      <w:r w:rsidR="00DF7906">
        <w:t>:</w:t>
      </w:r>
    </w:p>
    <w:p w14:paraId="7F5DF773" w14:textId="77777777" w:rsidR="00892360" w:rsidRDefault="00CF2956" w:rsidP="006D21BF">
      <w:pPr>
        <w:ind w:left="720"/>
      </w:pPr>
      <w:bookmarkStart w:id="0" w:name="sub_2"/>
      <w:r>
        <w:t>1</w:t>
      </w:r>
      <w:r w:rsidR="00892360">
        <w:t>. Признать утратившими силу:</w:t>
      </w:r>
    </w:p>
    <w:p w14:paraId="52EAF046" w14:textId="77777777" w:rsidR="00583EE5" w:rsidRPr="004D23BF" w:rsidRDefault="00583EE5" w:rsidP="006D21BF">
      <w:pPr>
        <w:ind w:left="720"/>
        <w:rPr>
          <w:rFonts w:ascii="Times New Roman" w:hAnsi="Times New Roman" w:cs="Times New Roman"/>
          <w:color w:val="000000"/>
        </w:rPr>
      </w:pPr>
      <w:bookmarkStart w:id="1" w:name="sub_3"/>
      <w:bookmarkEnd w:id="0"/>
      <w:r w:rsidRPr="00E24834">
        <w:rPr>
          <w:rFonts w:ascii="Times New Roman" w:hAnsi="Times New Roman" w:cs="Times New Roman"/>
          <w:color w:val="000000"/>
        </w:rPr>
        <w:t>П</w:t>
      </w:r>
      <w:r w:rsidR="004D23BF">
        <w:rPr>
          <w:rFonts w:ascii="Times New Roman" w:hAnsi="Times New Roman" w:cs="Times New Roman"/>
          <w:color w:val="000000"/>
        </w:rPr>
        <w:t>остановление</w:t>
      </w:r>
      <w:r w:rsidRPr="00E24834">
        <w:rPr>
          <w:rFonts w:ascii="Times New Roman" w:hAnsi="Times New Roman" w:cs="Times New Roman"/>
          <w:color w:val="000000"/>
        </w:rPr>
        <w:t xml:space="preserve"> </w:t>
      </w:r>
      <w:r w:rsidRPr="004D23BF">
        <w:rPr>
          <w:rFonts w:ascii="Times New Roman" w:hAnsi="Times New Roman" w:cs="Times New Roman"/>
          <w:color w:val="000000"/>
        </w:rPr>
        <w:t>от 01.12.2021 № 98 Администрация Порецкого сельского поселения Порецкого района Чувашской Республики «Об утверждении административного регламента администрации Порецкого сельского поселения Порецкого района Чувашской Республики по предоставлению муниципальной услуги «Выдача разрешения на ввод объекта в эксплуатацию»</w:t>
      </w:r>
    </w:p>
    <w:p w14:paraId="1A108878" w14:textId="77777777" w:rsidR="00583EE5" w:rsidRPr="004D23BF" w:rsidRDefault="004D23BF" w:rsidP="006D21BF">
      <w:pPr>
        <w:ind w:left="720"/>
        <w:rPr>
          <w:rFonts w:ascii="Times New Roman" w:hAnsi="Times New Roman" w:cs="Times New Roman"/>
          <w:color w:val="000000"/>
        </w:rPr>
      </w:pPr>
      <w:r w:rsidRPr="00E24834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остановление</w:t>
      </w:r>
      <w:r w:rsidR="00583EE5" w:rsidRPr="004D23BF">
        <w:rPr>
          <w:rFonts w:ascii="Times New Roman" w:hAnsi="Times New Roman" w:cs="Times New Roman"/>
          <w:color w:val="000000"/>
        </w:rPr>
        <w:t xml:space="preserve"> от 16.02.2022 № 18 Администрация Порецкого сельского поселения Порецкого района Чувашской Республики </w:t>
      </w:r>
      <w:r w:rsidR="004E2086" w:rsidRPr="004D23BF">
        <w:rPr>
          <w:rFonts w:ascii="Times New Roman" w:hAnsi="Times New Roman" w:cs="Times New Roman"/>
          <w:color w:val="000000"/>
        </w:rPr>
        <w:t>«</w:t>
      </w:r>
      <w:r w:rsidR="00583EE5" w:rsidRPr="004D23BF">
        <w:rPr>
          <w:rFonts w:ascii="Times New Roman" w:hAnsi="Times New Roman" w:cs="Times New Roman"/>
          <w:color w:val="000000"/>
        </w:rPr>
        <w:t>О внесении изменений в Административный регламент администрации Порецкого сельского поселения Порецкого района Чувашской Республики по предоставлению муниципальной услуги «Выдача разрешения на ввод объекта в эксплуатацию», утвержденный постановлением администрации Порецкого сельского поселения Порецкого района от 01.12. 2021 № 98</w:t>
      </w:r>
    </w:p>
    <w:p w14:paraId="075031AC" w14:textId="77777777" w:rsidR="00583EE5" w:rsidRPr="004D23BF" w:rsidRDefault="004D23BF" w:rsidP="006D21BF">
      <w:pPr>
        <w:ind w:left="720"/>
        <w:rPr>
          <w:rFonts w:ascii="Times New Roman" w:hAnsi="Times New Roman" w:cs="Times New Roman"/>
          <w:color w:val="000000"/>
        </w:rPr>
      </w:pPr>
      <w:r w:rsidRPr="00E24834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остановление</w:t>
      </w:r>
      <w:r w:rsidR="00583EE5" w:rsidRPr="004D23BF">
        <w:rPr>
          <w:rFonts w:ascii="Times New Roman" w:hAnsi="Times New Roman" w:cs="Times New Roman"/>
          <w:color w:val="000000"/>
        </w:rPr>
        <w:t xml:space="preserve"> от 28.12.2016 № 209 Администрация Порецкого сельского поселения Порецкого района Чувашской Республики </w:t>
      </w:r>
      <w:r w:rsidR="004E2086" w:rsidRPr="004D23BF">
        <w:rPr>
          <w:rFonts w:ascii="Times New Roman" w:hAnsi="Times New Roman" w:cs="Times New Roman"/>
          <w:color w:val="000000"/>
        </w:rPr>
        <w:t>«</w:t>
      </w:r>
      <w:r w:rsidR="00583EE5" w:rsidRPr="004D23BF">
        <w:rPr>
          <w:rFonts w:ascii="Times New Roman" w:hAnsi="Times New Roman" w:cs="Times New Roman"/>
          <w:color w:val="000000"/>
        </w:rPr>
        <w:t>Об утверждении административного регламента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14:paraId="2A8E514D" w14:textId="77777777" w:rsidR="00583EE5" w:rsidRPr="004D23BF" w:rsidRDefault="004D23BF" w:rsidP="006D21BF">
      <w:pPr>
        <w:ind w:left="720"/>
        <w:rPr>
          <w:rFonts w:ascii="Times New Roman" w:hAnsi="Times New Roman" w:cs="Times New Roman"/>
          <w:color w:val="000000"/>
        </w:rPr>
      </w:pPr>
      <w:r w:rsidRPr="00E24834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остановление</w:t>
      </w:r>
      <w:r w:rsidR="008E745D" w:rsidRPr="004D23BF">
        <w:rPr>
          <w:rFonts w:ascii="Times New Roman" w:hAnsi="Times New Roman" w:cs="Times New Roman"/>
          <w:color w:val="000000"/>
        </w:rPr>
        <w:t xml:space="preserve"> от 25.12.2018 № 98 Администрация Порецкого сельского поселения Порецкого района Чувашской Республики </w:t>
      </w:r>
      <w:r w:rsidR="009721E6" w:rsidRPr="004D23BF">
        <w:rPr>
          <w:rFonts w:ascii="Times New Roman" w:hAnsi="Times New Roman" w:cs="Times New Roman"/>
          <w:color w:val="000000"/>
        </w:rPr>
        <w:t>«</w:t>
      </w:r>
      <w:r w:rsidR="008E745D" w:rsidRPr="004D23BF">
        <w:rPr>
          <w:rFonts w:ascii="Times New Roman" w:hAnsi="Times New Roman" w:cs="Times New Roman"/>
          <w:color w:val="000000"/>
        </w:rPr>
        <w:t xml:space="preserve">О внесении изменений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</w:t>
      </w:r>
      <w:r w:rsidR="008E745D" w:rsidRPr="004D23BF">
        <w:rPr>
          <w:rFonts w:ascii="Times New Roman" w:hAnsi="Times New Roman" w:cs="Times New Roman"/>
          <w:color w:val="000000"/>
        </w:rPr>
        <w:lastRenderedPageBreak/>
        <w:t>строительства», утвержденный постановлением администрации Порецкого сельского поселения от 28.12.2016 № 209</w:t>
      </w:r>
    </w:p>
    <w:p w14:paraId="30D1CB31" w14:textId="77777777" w:rsidR="00583EE5" w:rsidRPr="004D23BF" w:rsidRDefault="004D23BF" w:rsidP="006D21BF">
      <w:pPr>
        <w:ind w:left="720"/>
        <w:rPr>
          <w:rFonts w:ascii="Times New Roman" w:hAnsi="Times New Roman" w:cs="Times New Roman"/>
          <w:color w:val="000000"/>
        </w:rPr>
      </w:pPr>
      <w:r w:rsidRPr="00E24834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остановление</w:t>
      </w:r>
      <w:r w:rsidR="008E745D" w:rsidRPr="004D23BF">
        <w:rPr>
          <w:rFonts w:ascii="Times New Roman" w:hAnsi="Times New Roman" w:cs="Times New Roman"/>
          <w:color w:val="000000"/>
        </w:rPr>
        <w:t xml:space="preserve"> от 17.06.2019 № 70 Администрация Порецкого сельского поселения Порецкого района Чувашской Республики </w:t>
      </w:r>
      <w:r w:rsidR="009721E6" w:rsidRPr="004D23BF">
        <w:rPr>
          <w:rFonts w:ascii="Times New Roman" w:hAnsi="Times New Roman" w:cs="Times New Roman"/>
          <w:color w:val="000000"/>
        </w:rPr>
        <w:t>«</w:t>
      </w:r>
      <w:r w:rsidR="008E745D" w:rsidRPr="004D23BF">
        <w:rPr>
          <w:rFonts w:ascii="Times New Roman" w:hAnsi="Times New Roman" w:cs="Times New Roman"/>
          <w:color w:val="000000"/>
        </w:rPr>
        <w:t>О внесении изменений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от 28.12.2016 № 209</w:t>
      </w:r>
    </w:p>
    <w:p w14:paraId="7B6CF6EE" w14:textId="77777777" w:rsidR="00583EE5" w:rsidRPr="004D23BF" w:rsidRDefault="004D23BF" w:rsidP="006D21BF">
      <w:pPr>
        <w:ind w:left="720"/>
        <w:rPr>
          <w:rFonts w:ascii="Times New Roman" w:hAnsi="Times New Roman" w:cs="Times New Roman"/>
          <w:color w:val="000000"/>
        </w:rPr>
      </w:pPr>
      <w:r w:rsidRPr="00E24834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остановление</w:t>
      </w:r>
      <w:r w:rsidR="008E745D" w:rsidRPr="004D23BF">
        <w:rPr>
          <w:rFonts w:ascii="Times New Roman" w:hAnsi="Times New Roman" w:cs="Times New Roman"/>
          <w:color w:val="000000"/>
        </w:rPr>
        <w:t xml:space="preserve"> от 10.02.2020 № 15 Администрация Порецкого сельского поселения Порецкого района Чувашской Республики </w:t>
      </w:r>
      <w:r w:rsidR="009721E6" w:rsidRPr="004D23BF">
        <w:rPr>
          <w:rFonts w:ascii="Times New Roman" w:hAnsi="Times New Roman" w:cs="Times New Roman"/>
          <w:color w:val="000000"/>
        </w:rPr>
        <w:t>«</w:t>
      </w:r>
      <w:r w:rsidR="008E745D" w:rsidRPr="004D23BF">
        <w:rPr>
          <w:rFonts w:ascii="Times New Roman" w:hAnsi="Times New Roman" w:cs="Times New Roman"/>
          <w:color w:val="000000"/>
        </w:rPr>
        <w:t>О внесении изменений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Порецкого сельского поселения от 28.12.2016 № 209</w:t>
      </w:r>
    </w:p>
    <w:p w14:paraId="1E4A0A64" w14:textId="77777777" w:rsidR="00583EE5" w:rsidRPr="004D23BF" w:rsidRDefault="004D23BF" w:rsidP="006D21BF">
      <w:pPr>
        <w:ind w:left="720"/>
        <w:rPr>
          <w:rFonts w:ascii="Times New Roman" w:hAnsi="Times New Roman" w:cs="Times New Roman"/>
          <w:color w:val="000000"/>
        </w:rPr>
      </w:pPr>
      <w:r w:rsidRPr="00E24834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остановление</w:t>
      </w:r>
      <w:r w:rsidR="008E745D" w:rsidRPr="004D23BF">
        <w:rPr>
          <w:rFonts w:ascii="Times New Roman" w:hAnsi="Times New Roman" w:cs="Times New Roman"/>
          <w:color w:val="000000"/>
        </w:rPr>
        <w:t xml:space="preserve"> от 16.02.2022 № 17 Администрация Порецкого сельского поселения Порецкого района Чувашской Республики </w:t>
      </w:r>
      <w:r w:rsidR="009721E6" w:rsidRPr="004D23BF">
        <w:rPr>
          <w:rFonts w:ascii="Times New Roman" w:hAnsi="Times New Roman" w:cs="Times New Roman"/>
          <w:color w:val="000000"/>
        </w:rPr>
        <w:t>«</w:t>
      </w:r>
      <w:r w:rsidR="008E745D" w:rsidRPr="004D23BF">
        <w:rPr>
          <w:rFonts w:ascii="Times New Roman" w:hAnsi="Times New Roman" w:cs="Times New Roman"/>
          <w:color w:val="000000"/>
        </w:rPr>
        <w:t>О внесении изменений в Административный регламент по предоставлению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14:paraId="197D509C" w14:textId="77777777" w:rsidR="00583EE5" w:rsidRPr="004D23BF" w:rsidRDefault="004D23BF" w:rsidP="006D21BF">
      <w:pPr>
        <w:ind w:left="720"/>
        <w:rPr>
          <w:rFonts w:ascii="Times New Roman" w:hAnsi="Times New Roman" w:cs="Times New Roman"/>
          <w:color w:val="000000"/>
        </w:rPr>
      </w:pPr>
      <w:r w:rsidRPr="00E24834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остановление</w:t>
      </w:r>
      <w:r w:rsidR="008E745D" w:rsidRPr="004D23BF">
        <w:rPr>
          <w:rFonts w:ascii="Times New Roman" w:hAnsi="Times New Roman" w:cs="Times New Roman"/>
          <w:color w:val="000000"/>
        </w:rPr>
        <w:t xml:space="preserve"> от 30.01.2020 № 8 Администрация Порецкого сельского поселения Порецкого района Чувашской Республики </w:t>
      </w:r>
      <w:r w:rsidR="009721E6" w:rsidRPr="004D23BF">
        <w:rPr>
          <w:rFonts w:ascii="Times New Roman" w:hAnsi="Times New Roman" w:cs="Times New Roman"/>
          <w:color w:val="000000"/>
        </w:rPr>
        <w:t>«</w:t>
      </w:r>
      <w:r w:rsidR="008E745D" w:rsidRPr="004D23BF">
        <w:rPr>
          <w:rFonts w:ascii="Times New Roman" w:hAnsi="Times New Roman" w:cs="Times New Roman"/>
          <w:color w:val="000000"/>
        </w:rPr>
        <w:t>Об утверждении муниципальной программы Порецкого сельского поселения Порецкого района «Содействие занятости населения»</w:t>
      </w:r>
    </w:p>
    <w:p w14:paraId="778A1F93" w14:textId="77777777" w:rsidR="00583EE5" w:rsidRPr="004D23BF" w:rsidRDefault="004D23BF" w:rsidP="006D21BF">
      <w:pPr>
        <w:ind w:left="720"/>
        <w:rPr>
          <w:rFonts w:ascii="Times New Roman" w:hAnsi="Times New Roman" w:cs="Times New Roman"/>
          <w:color w:val="000000"/>
        </w:rPr>
      </w:pPr>
      <w:r w:rsidRPr="00E24834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остановление</w:t>
      </w:r>
      <w:r w:rsidR="008E745D" w:rsidRPr="004D23BF">
        <w:rPr>
          <w:rFonts w:ascii="Times New Roman" w:hAnsi="Times New Roman" w:cs="Times New Roman"/>
          <w:color w:val="000000"/>
        </w:rPr>
        <w:t xml:space="preserve"> от 21.05.2020 № 50 Администрация Порецкого сельского поселения Порецкого района Чувашской Республики </w:t>
      </w:r>
      <w:r w:rsidR="009721E6" w:rsidRPr="004D23BF">
        <w:rPr>
          <w:rFonts w:ascii="Times New Roman" w:hAnsi="Times New Roman" w:cs="Times New Roman"/>
          <w:color w:val="000000"/>
        </w:rPr>
        <w:t>«</w:t>
      </w:r>
      <w:r w:rsidR="008E745D" w:rsidRPr="004D23BF">
        <w:rPr>
          <w:rFonts w:ascii="Times New Roman" w:hAnsi="Times New Roman" w:cs="Times New Roman"/>
          <w:color w:val="000000"/>
        </w:rPr>
        <w:t>О внесении изменений в постановление администрации Порецкого сельского поселения Порецкого района от 30.01.2020 года № 8 «Содействие занятости населения»</w:t>
      </w:r>
    </w:p>
    <w:p w14:paraId="08EA3F5E" w14:textId="77777777" w:rsidR="00583EE5" w:rsidRPr="004D23BF" w:rsidRDefault="004D23BF" w:rsidP="006D21BF">
      <w:pPr>
        <w:ind w:left="720"/>
        <w:rPr>
          <w:rFonts w:ascii="Times New Roman" w:hAnsi="Times New Roman" w:cs="Times New Roman"/>
          <w:color w:val="000000"/>
        </w:rPr>
      </w:pPr>
      <w:r w:rsidRPr="00E24834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остановление</w:t>
      </w:r>
      <w:r w:rsidR="00183FF3" w:rsidRPr="004D23BF">
        <w:rPr>
          <w:rFonts w:ascii="Times New Roman" w:hAnsi="Times New Roman" w:cs="Times New Roman"/>
          <w:color w:val="000000"/>
        </w:rPr>
        <w:t xml:space="preserve"> от 18.02.2021 № 20 Администрация Порецкого сельского поселения Порецкого района Чувашской Республики </w:t>
      </w:r>
      <w:r w:rsidR="009721E6" w:rsidRPr="004D23BF">
        <w:rPr>
          <w:rFonts w:ascii="Times New Roman" w:hAnsi="Times New Roman" w:cs="Times New Roman"/>
          <w:color w:val="000000"/>
        </w:rPr>
        <w:t>«</w:t>
      </w:r>
      <w:r w:rsidR="00183FF3" w:rsidRPr="004D23BF">
        <w:rPr>
          <w:rFonts w:ascii="Times New Roman" w:hAnsi="Times New Roman" w:cs="Times New Roman"/>
          <w:color w:val="000000"/>
        </w:rPr>
        <w:t>О внесении изменений в постановление администрации Порецкого сельского поселения Порецкого района от 30.01.2020 года № 8 «Содействие занятости населения»</w:t>
      </w:r>
    </w:p>
    <w:p w14:paraId="1D8DC175" w14:textId="77777777" w:rsidR="00583EE5" w:rsidRPr="004D23BF" w:rsidRDefault="004D23BF" w:rsidP="006D21BF">
      <w:pPr>
        <w:ind w:left="720"/>
        <w:rPr>
          <w:rFonts w:ascii="Times New Roman" w:hAnsi="Times New Roman" w:cs="Times New Roman"/>
          <w:color w:val="000000"/>
        </w:rPr>
      </w:pPr>
      <w:r w:rsidRPr="00E24834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остановление</w:t>
      </w:r>
      <w:r w:rsidR="00183FF3" w:rsidRPr="004D23BF">
        <w:rPr>
          <w:rFonts w:ascii="Times New Roman" w:hAnsi="Times New Roman" w:cs="Times New Roman"/>
          <w:color w:val="000000"/>
        </w:rPr>
        <w:t xml:space="preserve"> от 15.02.2022 № 16 Администрация Порецкого сельского поселения Порецкого района Чувашской Республики </w:t>
      </w:r>
      <w:r w:rsidR="009721E6" w:rsidRPr="004D23BF">
        <w:rPr>
          <w:rFonts w:ascii="Times New Roman" w:hAnsi="Times New Roman" w:cs="Times New Roman"/>
          <w:color w:val="000000"/>
        </w:rPr>
        <w:t>«</w:t>
      </w:r>
      <w:r w:rsidR="00183FF3" w:rsidRPr="004D23BF">
        <w:rPr>
          <w:rFonts w:ascii="Times New Roman" w:hAnsi="Times New Roman" w:cs="Times New Roman"/>
          <w:color w:val="000000"/>
        </w:rPr>
        <w:t>О внесении изменений в постановление администрации Порецкого сельского поселения Порецкого района от 30.01.2020 года № 8 «Содействие занятости населения»</w:t>
      </w:r>
    </w:p>
    <w:p w14:paraId="624363D8" w14:textId="77777777" w:rsidR="00583EE5" w:rsidRPr="004D23BF" w:rsidRDefault="004D23BF" w:rsidP="006D21BF">
      <w:pPr>
        <w:ind w:left="720"/>
        <w:rPr>
          <w:rFonts w:ascii="Times New Roman" w:hAnsi="Times New Roman" w:cs="Times New Roman"/>
          <w:color w:val="000000"/>
        </w:rPr>
      </w:pPr>
      <w:r w:rsidRPr="00E24834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остановление</w:t>
      </w:r>
      <w:r w:rsidR="00183FF3" w:rsidRPr="004D23BF">
        <w:rPr>
          <w:rFonts w:ascii="Times New Roman" w:hAnsi="Times New Roman" w:cs="Times New Roman"/>
          <w:color w:val="000000"/>
        </w:rPr>
        <w:t xml:space="preserve"> от 27.02.2019 № 27 Администрация Порецкого сельского поселения Порецкого района Чувашской Республики </w:t>
      </w:r>
      <w:r w:rsidR="009721E6" w:rsidRPr="004D23BF">
        <w:rPr>
          <w:rFonts w:ascii="Times New Roman" w:hAnsi="Times New Roman" w:cs="Times New Roman"/>
          <w:color w:val="000000"/>
        </w:rPr>
        <w:t>«</w:t>
      </w:r>
      <w:r w:rsidR="00183FF3" w:rsidRPr="004D23BF">
        <w:rPr>
          <w:rFonts w:ascii="Times New Roman" w:hAnsi="Times New Roman" w:cs="Times New Roman"/>
          <w:color w:val="000000"/>
        </w:rPr>
        <w:t>Об утверждении муниципальной программы Порецкого сельского поселения Порецкого района «Обеспечение граждан Порецкого сельского поселения Порецкого района Чувашской Республики доступным и комфортным жильем»</w:t>
      </w:r>
    </w:p>
    <w:p w14:paraId="4E5A341A" w14:textId="77777777" w:rsidR="00583EE5" w:rsidRPr="004D23BF" w:rsidRDefault="004D23BF" w:rsidP="006D21BF">
      <w:pPr>
        <w:ind w:left="720"/>
        <w:rPr>
          <w:rFonts w:ascii="Times New Roman" w:hAnsi="Times New Roman" w:cs="Times New Roman"/>
          <w:color w:val="000000"/>
        </w:rPr>
      </w:pPr>
      <w:r w:rsidRPr="00E24834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остановление</w:t>
      </w:r>
      <w:r w:rsidR="009721E6" w:rsidRPr="004D23BF">
        <w:rPr>
          <w:rFonts w:ascii="Times New Roman" w:hAnsi="Times New Roman" w:cs="Times New Roman"/>
          <w:color w:val="000000"/>
        </w:rPr>
        <w:t xml:space="preserve"> от 05.02.2020 № 10 Администрация Порецкого сельского поселения Порецкого района Чувашской Республики «О внесении изменений в муниципальную программу Порецкого сельского поселения Порецкого района Чувашской Республики «Обеспечение граждан Порецкого сельского поселения Порецкого района Чувашской Республики доступным и комфортным жильем», утвержденную постановлением администрации Порецкого сельского поселения Порецкого района от 27.02.2019 № 27</w:t>
      </w:r>
    </w:p>
    <w:p w14:paraId="758DB317" w14:textId="77777777" w:rsidR="00583EE5" w:rsidRPr="004D23BF" w:rsidRDefault="004D23BF" w:rsidP="006D21BF">
      <w:pPr>
        <w:ind w:left="720"/>
        <w:rPr>
          <w:rFonts w:ascii="Times New Roman" w:hAnsi="Times New Roman" w:cs="Times New Roman"/>
          <w:color w:val="000000"/>
        </w:rPr>
      </w:pPr>
      <w:r w:rsidRPr="00E24834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остановление</w:t>
      </w:r>
      <w:r w:rsidR="009721E6" w:rsidRPr="004D23BF">
        <w:rPr>
          <w:rFonts w:ascii="Times New Roman" w:hAnsi="Times New Roman" w:cs="Times New Roman"/>
          <w:color w:val="000000"/>
        </w:rPr>
        <w:t xml:space="preserve"> от 02.02.2021 № 6 Администрация Порецкого сельского поселения Порецкого района Чувашской Республики «О внесении изменений в муниципальную программу Порецкого сельского поселения Порецкого района Чувашской Республики «Обеспечение граждан Порецкого сельского поселения Порецкого района Чувашской Республики доступным и комфортным жильем», утвержденную постановлением администрации Порецкого сельского поселения Порецкого района от 27.02.2019 № 27</w:t>
      </w:r>
    </w:p>
    <w:p w14:paraId="581C7DE7" w14:textId="77777777" w:rsidR="009721E6" w:rsidRPr="004D23BF" w:rsidRDefault="004D23BF" w:rsidP="006D21BF">
      <w:pPr>
        <w:ind w:left="720"/>
        <w:rPr>
          <w:rFonts w:ascii="Times New Roman" w:hAnsi="Times New Roman" w:cs="Times New Roman"/>
          <w:color w:val="000000"/>
        </w:rPr>
      </w:pPr>
      <w:r w:rsidRPr="00E24834">
        <w:rPr>
          <w:rFonts w:ascii="Times New Roman" w:hAnsi="Times New Roman" w:cs="Times New Roman"/>
          <w:color w:val="000000"/>
        </w:rPr>
        <w:lastRenderedPageBreak/>
        <w:t>П</w:t>
      </w:r>
      <w:r>
        <w:rPr>
          <w:rFonts w:ascii="Times New Roman" w:hAnsi="Times New Roman" w:cs="Times New Roman"/>
          <w:color w:val="000000"/>
        </w:rPr>
        <w:t>остановление</w:t>
      </w:r>
      <w:r w:rsidR="009721E6" w:rsidRPr="004D23BF">
        <w:rPr>
          <w:rFonts w:ascii="Times New Roman" w:hAnsi="Times New Roman" w:cs="Times New Roman"/>
          <w:color w:val="000000"/>
        </w:rPr>
        <w:t xml:space="preserve"> от 09.02.2022 № 14 Администрация Порецкого сельского поселения Порецкого района Чувашской Республики «О внесении изменений в муниципальную программу Порецкого сельского поселения Порецкого района Чувашской Республики «Обеспечение граждан Порецкого сельского поселения Порецкого района Чувашской Республики доступным и комфортным жильем», утвержденную постановлением администрации Порецкого сельского поселения Порецкого района от 27.02.2019 № 27</w:t>
      </w:r>
    </w:p>
    <w:p w14:paraId="5816ED32" w14:textId="77777777" w:rsidR="009721E6" w:rsidRPr="004D23BF" w:rsidRDefault="004D23BF" w:rsidP="006D21BF">
      <w:pPr>
        <w:ind w:left="720"/>
        <w:rPr>
          <w:rFonts w:ascii="Times New Roman" w:hAnsi="Times New Roman" w:cs="Times New Roman"/>
          <w:color w:val="000000"/>
        </w:rPr>
      </w:pPr>
      <w:r w:rsidRPr="00E24834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остановление</w:t>
      </w:r>
      <w:r w:rsidR="00C72F5C" w:rsidRPr="004D23BF">
        <w:rPr>
          <w:rFonts w:ascii="Times New Roman" w:hAnsi="Times New Roman" w:cs="Times New Roman"/>
          <w:color w:val="000000"/>
        </w:rPr>
        <w:t xml:space="preserve"> от 28.12.2021 № 108 Администрация Порецкого сельского поселения Порецкого района Чувашской Республики «Об утверждении Порядка определения платы за использование земель или земельных участков, находящихся в муниципальной собственности для возведения гражданами гаражей, являющихся некапитальными сооружениями</w:t>
      </w:r>
    </w:p>
    <w:p w14:paraId="02966EAF" w14:textId="77777777" w:rsidR="009721E6" w:rsidRPr="004D23BF" w:rsidRDefault="004D23BF" w:rsidP="006D21BF">
      <w:pPr>
        <w:ind w:left="720"/>
        <w:rPr>
          <w:rFonts w:ascii="Times New Roman" w:hAnsi="Times New Roman" w:cs="Times New Roman"/>
          <w:color w:val="000000"/>
        </w:rPr>
      </w:pPr>
      <w:r w:rsidRPr="00E24834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остановление</w:t>
      </w:r>
      <w:r w:rsidR="004E2086" w:rsidRPr="004D23BF">
        <w:rPr>
          <w:rFonts w:ascii="Times New Roman" w:hAnsi="Times New Roman" w:cs="Times New Roman"/>
          <w:color w:val="000000"/>
        </w:rPr>
        <w:t xml:space="preserve"> от 20.10.2021 № 90 Администрация Порецкого сельского поселения Порецкого района Чувашской Республики </w:t>
      </w:r>
      <w:r w:rsidR="00104BD2" w:rsidRPr="004D23BF">
        <w:rPr>
          <w:rFonts w:ascii="Times New Roman" w:hAnsi="Times New Roman" w:cs="Times New Roman"/>
          <w:color w:val="000000"/>
        </w:rPr>
        <w:t>«</w:t>
      </w:r>
      <w:r w:rsidR="004E2086" w:rsidRPr="004D23BF">
        <w:rPr>
          <w:rFonts w:ascii="Times New Roman" w:hAnsi="Times New Roman" w:cs="Times New Roman"/>
          <w:color w:val="000000"/>
        </w:rPr>
        <w:t>Об утверждении муниципальной программы энергосбережения и повышения энергетической эффективности администрации Порецкого сельского поселения Порецкого района Чувашской Республики на 2021–2023 годы</w:t>
      </w:r>
    </w:p>
    <w:p w14:paraId="6020E90B" w14:textId="77777777" w:rsidR="009721E6" w:rsidRPr="004D23BF" w:rsidRDefault="004D23BF" w:rsidP="006D21BF">
      <w:pPr>
        <w:ind w:left="720"/>
        <w:rPr>
          <w:rFonts w:ascii="Times New Roman" w:hAnsi="Times New Roman" w:cs="Times New Roman"/>
          <w:color w:val="000000"/>
        </w:rPr>
      </w:pPr>
      <w:r w:rsidRPr="00E24834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остановление</w:t>
      </w:r>
      <w:r w:rsidR="00104BD2" w:rsidRPr="004D23BF">
        <w:rPr>
          <w:rFonts w:ascii="Times New Roman" w:hAnsi="Times New Roman" w:cs="Times New Roman"/>
          <w:color w:val="000000"/>
        </w:rPr>
        <w:t xml:space="preserve"> от 09.07.2021 № 69 Администрация Порецкого сельского поселения Порецкого района Чувашской Республики «Об утверждении Программы профилактики нарушений юридическими лицами и индивидуальными предпринимателями обязательных требований в сфере муниципального контроля, осуществляемого администрацией Порецкого сельского поселения Порецкого района Чувашской Республики на 2021 год и плановый период 2022-2023 годов.</w:t>
      </w:r>
    </w:p>
    <w:p w14:paraId="6999310C" w14:textId="77777777" w:rsidR="00104BD2" w:rsidRPr="004D23BF" w:rsidRDefault="004D23BF" w:rsidP="006D21BF">
      <w:pPr>
        <w:ind w:left="720"/>
        <w:rPr>
          <w:rFonts w:ascii="Times New Roman" w:hAnsi="Times New Roman" w:cs="Times New Roman"/>
          <w:color w:val="000000"/>
        </w:rPr>
      </w:pPr>
      <w:r w:rsidRPr="00E24834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остановление</w:t>
      </w:r>
      <w:r w:rsidR="00104BD2" w:rsidRPr="004D23BF">
        <w:rPr>
          <w:rFonts w:ascii="Times New Roman" w:hAnsi="Times New Roman" w:cs="Times New Roman"/>
          <w:color w:val="000000"/>
        </w:rPr>
        <w:t xml:space="preserve"> от 07.07.2021 № 66 Администрация Порецкого сельского поселения Порецкого района Чувашской Республики «Об утверждении Руководства по соблюдению обязательных требований, предъявляемых при осуществлении муниципального контроля на территории Порецкого сельского поселения Порецкого района Чувашской Республики</w:t>
      </w:r>
    </w:p>
    <w:p w14:paraId="34FB9957" w14:textId="77777777" w:rsidR="00104BD2" w:rsidRPr="004D23BF" w:rsidRDefault="004D23BF" w:rsidP="006D21BF">
      <w:pPr>
        <w:ind w:left="720"/>
        <w:rPr>
          <w:rFonts w:ascii="Times New Roman" w:hAnsi="Times New Roman" w:cs="Times New Roman"/>
          <w:color w:val="000000"/>
        </w:rPr>
      </w:pPr>
      <w:r w:rsidRPr="00E24834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остановление</w:t>
      </w:r>
      <w:r w:rsidR="00E24834" w:rsidRPr="004D23BF">
        <w:rPr>
          <w:rFonts w:ascii="Times New Roman" w:hAnsi="Times New Roman" w:cs="Times New Roman"/>
          <w:color w:val="000000"/>
        </w:rPr>
        <w:t xml:space="preserve"> от 21.06.2021 № 63 Администрация Порецкого сельского поселения Порецкого района Чувашской Республики «Об утверждении муниципальной программы «Развитие молодежной политики в Порецком сельском поселении Порецкого района Чувашской Республики на 2021-2023 годы»</w:t>
      </w:r>
    </w:p>
    <w:p w14:paraId="33365B60" w14:textId="77777777" w:rsidR="00104BD2" w:rsidRPr="004D23BF" w:rsidRDefault="004D23BF" w:rsidP="006D21BF">
      <w:pPr>
        <w:ind w:left="720"/>
        <w:rPr>
          <w:rFonts w:ascii="Times New Roman" w:hAnsi="Times New Roman" w:cs="Times New Roman"/>
          <w:color w:val="000000"/>
        </w:rPr>
      </w:pPr>
      <w:r w:rsidRPr="00E24834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остановление</w:t>
      </w:r>
      <w:r w:rsidR="00E24834" w:rsidRPr="004D23BF">
        <w:rPr>
          <w:rFonts w:ascii="Times New Roman" w:hAnsi="Times New Roman" w:cs="Times New Roman"/>
          <w:color w:val="000000"/>
        </w:rPr>
        <w:t xml:space="preserve"> от 10.09.2013 № 114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E24834" w:rsidRPr="004D23BF">
        <w:rPr>
          <w:rFonts w:ascii="Times New Roman" w:hAnsi="Times New Roman" w:cs="Times New Roman"/>
          <w:color w:val="000000"/>
        </w:rPr>
        <w:t>Об утверждении административного регламента по исполнению муниципальной функции «Осуществление муниципального контроля в области торговой деятельности на территории Порецкого сельского поселения Порецкого района Чувашской Республики»</w:t>
      </w:r>
    </w:p>
    <w:p w14:paraId="475C3144" w14:textId="77777777" w:rsidR="00104BD2" w:rsidRPr="004D23BF" w:rsidRDefault="004D23BF" w:rsidP="006D21BF">
      <w:pPr>
        <w:ind w:left="720"/>
        <w:rPr>
          <w:rFonts w:ascii="Times New Roman" w:hAnsi="Times New Roman" w:cs="Times New Roman"/>
          <w:color w:val="000000"/>
        </w:rPr>
      </w:pPr>
      <w:r w:rsidRPr="00E24834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остановление</w:t>
      </w:r>
      <w:r w:rsidR="001725F6" w:rsidRPr="004D23BF">
        <w:rPr>
          <w:rFonts w:ascii="Times New Roman" w:hAnsi="Times New Roman" w:cs="Times New Roman"/>
          <w:color w:val="000000"/>
        </w:rPr>
        <w:t xml:space="preserve"> от 06.04.2021 № 29/1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1725F6" w:rsidRPr="004D23BF">
        <w:rPr>
          <w:rFonts w:ascii="Times New Roman" w:hAnsi="Times New Roman" w:cs="Times New Roman"/>
          <w:color w:val="000000"/>
        </w:rPr>
        <w:t>О внесении изменений в административный регламент по исполнению муниципальной функции «Осуществление муниципального контроля в области торговой деятельности на территории Порецкого сельского поселения Порецкого района Чувашской Республики», утвержденный постановлением администрации Порецкого сельского поселения от 10.09.2013 № 114</w:t>
      </w:r>
    </w:p>
    <w:p w14:paraId="36DACACE" w14:textId="77777777" w:rsidR="00104BD2" w:rsidRPr="004D23BF" w:rsidRDefault="004D23BF" w:rsidP="006D21BF">
      <w:pPr>
        <w:ind w:left="720"/>
        <w:rPr>
          <w:rFonts w:ascii="Times New Roman" w:hAnsi="Times New Roman" w:cs="Times New Roman"/>
          <w:color w:val="000000"/>
        </w:rPr>
      </w:pPr>
      <w:r w:rsidRPr="00E24834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остановление</w:t>
      </w:r>
      <w:r w:rsidR="001725F6" w:rsidRPr="004D23BF">
        <w:rPr>
          <w:rFonts w:ascii="Times New Roman" w:hAnsi="Times New Roman" w:cs="Times New Roman"/>
          <w:color w:val="000000"/>
        </w:rPr>
        <w:t xml:space="preserve"> от 30.03.2021 № 27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1725F6" w:rsidRPr="004D23BF">
        <w:rPr>
          <w:rFonts w:ascii="Times New Roman" w:hAnsi="Times New Roman" w:cs="Times New Roman"/>
          <w:color w:val="000000"/>
        </w:rPr>
        <w:t>Об утверждении муниципальной программы «Профилактика наркомании, вредных зависимостей. Пропаганда здорового образа жизни на территории Порецкого сельского поселения Порецкого района Чувашской Республики на 2021-2030 годы»</w:t>
      </w:r>
    </w:p>
    <w:p w14:paraId="02A31728" w14:textId="77777777" w:rsidR="00104BD2" w:rsidRPr="004D23BF" w:rsidRDefault="004D23BF" w:rsidP="006D21BF">
      <w:pPr>
        <w:ind w:left="720"/>
        <w:rPr>
          <w:rFonts w:ascii="Times New Roman" w:hAnsi="Times New Roman" w:cs="Times New Roman"/>
          <w:color w:val="000000"/>
        </w:rPr>
      </w:pPr>
      <w:r w:rsidRPr="00E24834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остановление</w:t>
      </w:r>
      <w:r w:rsidR="001725F6" w:rsidRPr="004D23BF">
        <w:rPr>
          <w:rFonts w:ascii="Times New Roman" w:hAnsi="Times New Roman" w:cs="Times New Roman"/>
          <w:color w:val="000000"/>
        </w:rPr>
        <w:t xml:space="preserve"> от 16.11.2017 № 123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1725F6" w:rsidRPr="004D23BF">
        <w:rPr>
          <w:rFonts w:ascii="Times New Roman" w:hAnsi="Times New Roman" w:cs="Times New Roman"/>
          <w:color w:val="000000"/>
        </w:rPr>
        <w:t xml:space="preserve">Об утверждении административного регламента администрации Порецкого сельского поселения Порецкого района Чувашской Республики по предоставлению муниципальной услуги «Выдача разрешения на ввод объекта в </w:t>
      </w:r>
      <w:r w:rsidR="001725F6" w:rsidRPr="004D23BF">
        <w:rPr>
          <w:rFonts w:ascii="Times New Roman" w:hAnsi="Times New Roman" w:cs="Times New Roman"/>
          <w:color w:val="000000"/>
        </w:rPr>
        <w:lastRenderedPageBreak/>
        <w:t>эксплуатацию»</w:t>
      </w:r>
    </w:p>
    <w:p w14:paraId="45BC1699" w14:textId="77777777" w:rsidR="00104BD2" w:rsidRPr="004D23BF" w:rsidRDefault="004D23BF" w:rsidP="006D21BF">
      <w:pPr>
        <w:ind w:left="720"/>
        <w:rPr>
          <w:rFonts w:ascii="Times New Roman" w:hAnsi="Times New Roman" w:cs="Times New Roman"/>
          <w:color w:val="000000"/>
        </w:rPr>
      </w:pPr>
      <w:r w:rsidRPr="00E24834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остановление</w:t>
      </w:r>
      <w:r w:rsidR="001725F6" w:rsidRPr="004D23BF">
        <w:rPr>
          <w:rFonts w:ascii="Times New Roman" w:hAnsi="Times New Roman" w:cs="Times New Roman"/>
          <w:color w:val="000000"/>
        </w:rPr>
        <w:t xml:space="preserve"> от 26.03.2021 № 26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1725F6" w:rsidRPr="004D23BF">
        <w:rPr>
          <w:rFonts w:ascii="Times New Roman" w:hAnsi="Times New Roman" w:cs="Times New Roman"/>
          <w:color w:val="000000"/>
        </w:rPr>
        <w:t>О внесении изменений в административный регламент администрации Порецкого сельского поселения Порецкого района Чувашской Республики по предоставлению муниципальной услуги «Выдача разрешения на ввод объекта в эксплуатацию», утвержденный постановлением администрации Порецкого сельского поселения от 16.11. 2017 № 123</w:t>
      </w:r>
    </w:p>
    <w:p w14:paraId="5BBBC6D8" w14:textId="77777777" w:rsidR="00104BD2" w:rsidRPr="004D23BF" w:rsidRDefault="004D23BF" w:rsidP="006D21BF">
      <w:pPr>
        <w:ind w:left="720"/>
        <w:rPr>
          <w:rFonts w:ascii="Times New Roman" w:hAnsi="Times New Roman" w:cs="Times New Roman"/>
          <w:color w:val="000000"/>
        </w:rPr>
      </w:pPr>
      <w:r w:rsidRPr="00E24834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остановление</w:t>
      </w:r>
      <w:r w:rsidR="001725F6" w:rsidRPr="004D23BF">
        <w:rPr>
          <w:rFonts w:ascii="Times New Roman" w:hAnsi="Times New Roman" w:cs="Times New Roman"/>
          <w:color w:val="000000"/>
        </w:rPr>
        <w:t xml:space="preserve"> от 27.08.2013 № 106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1725F6" w:rsidRPr="004D23BF">
        <w:rPr>
          <w:rFonts w:ascii="Times New Roman" w:hAnsi="Times New Roman" w:cs="Times New Roman"/>
          <w:color w:val="000000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Порецкого сельского поселения, и членов их семей на официальном сайте администрации Порецкого сельского поселения и предоставления этих сведений средствам массовой информации для опубликования</w:t>
      </w:r>
    </w:p>
    <w:p w14:paraId="4DC84674" w14:textId="77777777" w:rsidR="00104BD2" w:rsidRPr="004D23BF" w:rsidRDefault="004D23BF" w:rsidP="006D21BF">
      <w:pPr>
        <w:ind w:left="720"/>
        <w:rPr>
          <w:rFonts w:ascii="Times New Roman" w:hAnsi="Times New Roman" w:cs="Times New Roman"/>
          <w:color w:val="000000"/>
        </w:rPr>
      </w:pPr>
      <w:r w:rsidRPr="00E24834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остановление</w:t>
      </w:r>
      <w:r w:rsidR="00996CE9" w:rsidRPr="004D23BF">
        <w:rPr>
          <w:rFonts w:ascii="Times New Roman" w:hAnsi="Times New Roman" w:cs="Times New Roman"/>
          <w:color w:val="000000"/>
        </w:rPr>
        <w:t xml:space="preserve"> от 22.09.2014 № 112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996CE9" w:rsidRPr="004D23BF">
        <w:rPr>
          <w:rFonts w:ascii="Times New Roman" w:hAnsi="Times New Roman" w:cs="Times New Roman"/>
          <w:color w:val="000000"/>
        </w:rPr>
        <w:t>О внесении изменений в постановление администрации Порецкого сельского поселения Порецкого района от 27 августа 2013 года № 106 «Об утверждении Порядка размещения сведений о доходах, расходах, об имуществе, и обязательствах имущественного характера лиц, замещающих муниципальные должности, должности муниципальной службы в администрации Порецкого сельского поселения, и членов их семей на официальном сайте администрации Порецкого сельского поселения и предоставления этих сведений средствам массовой информации для опубликования»</w:t>
      </w:r>
    </w:p>
    <w:p w14:paraId="17439EE5" w14:textId="77777777" w:rsidR="00996CE9" w:rsidRPr="004D23BF" w:rsidRDefault="004D23BF" w:rsidP="006D21BF">
      <w:pPr>
        <w:ind w:left="720"/>
        <w:rPr>
          <w:rFonts w:ascii="Times New Roman" w:hAnsi="Times New Roman" w:cs="Times New Roman"/>
          <w:color w:val="000000"/>
        </w:rPr>
      </w:pPr>
      <w:r w:rsidRPr="00E24834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остановление</w:t>
      </w:r>
      <w:r w:rsidR="00996CE9" w:rsidRPr="004D23BF">
        <w:rPr>
          <w:rFonts w:ascii="Times New Roman" w:hAnsi="Times New Roman" w:cs="Times New Roman"/>
          <w:color w:val="000000"/>
        </w:rPr>
        <w:t xml:space="preserve"> от 11.02.2021 № 12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996CE9" w:rsidRPr="004D23BF">
        <w:rPr>
          <w:rFonts w:ascii="Times New Roman" w:hAnsi="Times New Roman" w:cs="Times New Roman"/>
          <w:color w:val="000000"/>
        </w:rPr>
        <w:t>О внесении изменений в постановление администрации Порецкого сельского поселения Порецкого района от 27.08.2013 № 106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Порецкого сельского поселения, и членов их семей на официальном сайте администрации Порецкого сельского поселения и предоставления этих сведений средствам массовой информации для опубликования»</w:t>
      </w:r>
    </w:p>
    <w:p w14:paraId="18336700" w14:textId="77777777" w:rsidR="00996CE9" w:rsidRPr="004D23BF" w:rsidRDefault="004D23BF" w:rsidP="006D21BF">
      <w:pPr>
        <w:ind w:left="720"/>
        <w:rPr>
          <w:rFonts w:ascii="Times New Roman" w:hAnsi="Times New Roman" w:cs="Times New Roman"/>
          <w:color w:val="000000"/>
        </w:rPr>
      </w:pPr>
      <w:r w:rsidRPr="00E24834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остановление</w:t>
      </w:r>
      <w:r w:rsidR="00996CE9" w:rsidRPr="004D23BF">
        <w:rPr>
          <w:rFonts w:ascii="Times New Roman" w:hAnsi="Times New Roman" w:cs="Times New Roman"/>
          <w:color w:val="000000"/>
        </w:rPr>
        <w:t xml:space="preserve"> от 09.02.2021 № 10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996CE9" w:rsidRPr="004D23BF">
        <w:rPr>
          <w:rFonts w:ascii="Times New Roman" w:hAnsi="Times New Roman" w:cs="Times New Roman"/>
          <w:color w:val="000000"/>
        </w:rPr>
        <w:t>О мерах по реализации в администрации Порецкого сельского поселения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14:paraId="07031A22" w14:textId="77777777" w:rsidR="00996CE9" w:rsidRPr="004D23BF" w:rsidRDefault="004D23BF" w:rsidP="006D21BF">
      <w:pPr>
        <w:ind w:left="720"/>
        <w:rPr>
          <w:rFonts w:ascii="Times New Roman" w:hAnsi="Times New Roman" w:cs="Times New Roman"/>
          <w:color w:val="000000"/>
        </w:rPr>
      </w:pPr>
      <w:r w:rsidRPr="00E24834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остановление</w:t>
      </w:r>
      <w:r w:rsidR="00996CE9" w:rsidRPr="004D23BF">
        <w:rPr>
          <w:rFonts w:ascii="Times New Roman" w:hAnsi="Times New Roman" w:cs="Times New Roman"/>
          <w:color w:val="000000"/>
        </w:rPr>
        <w:t xml:space="preserve"> от 01.02.2021 № 5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996CE9" w:rsidRPr="004D23BF">
        <w:rPr>
          <w:rFonts w:ascii="Times New Roman" w:hAnsi="Times New Roman" w:cs="Times New Roman"/>
          <w:color w:val="000000"/>
        </w:rPr>
        <w:t>Об утверждении муниципальной программы Порецкого сельского поселения Порецкого района «Экономическое развитие Порецкого района Чувашской Республики»</w:t>
      </w:r>
    </w:p>
    <w:p w14:paraId="1D0E477F" w14:textId="77777777" w:rsidR="00996CE9" w:rsidRPr="004D23BF" w:rsidRDefault="004D23BF" w:rsidP="006D21BF">
      <w:pPr>
        <w:ind w:left="720"/>
        <w:rPr>
          <w:rFonts w:ascii="Times New Roman" w:hAnsi="Times New Roman" w:cs="Times New Roman"/>
          <w:color w:val="000000"/>
        </w:rPr>
      </w:pPr>
      <w:r w:rsidRPr="00E24834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остановление</w:t>
      </w:r>
      <w:r w:rsidR="009E6028" w:rsidRPr="004D23BF">
        <w:rPr>
          <w:rFonts w:ascii="Times New Roman" w:hAnsi="Times New Roman" w:cs="Times New Roman"/>
          <w:color w:val="000000"/>
        </w:rPr>
        <w:t xml:space="preserve"> от 27.10.2020 № 90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9E6028" w:rsidRPr="004D23BF">
        <w:rPr>
          <w:rFonts w:ascii="Times New Roman" w:hAnsi="Times New Roman" w:cs="Times New Roman"/>
          <w:color w:val="000000"/>
        </w:rPr>
        <w:t>Об утверждении реестра мест (площадок) накопления твердых коммунальных отходов, расположенных на территории Порецкого сельского поселения</w:t>
      </w:r>
    </w:p>
    <w:p w14:paraId="47D98F01" w14:textId="77777777" w:rsidR="00996CE9" w:rsidRPr="004D23BF" w:rsidRDefault="004D23BF" w:rsidP="006D21BF">
      <w:pPr>
        <w:ind w:left="720"/>
        <w:rPr>
          <w:rFonts w:ascii="Times New Roman" w:hAnsi="Times New Roman" w:cs="Times New Roman"/>
          <w:color w:val="000000"/>
        </w:rPr>
      </w:pPr>
      <w:r w:rsidRPr="00E24834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остановление</w:t>
      </w:r>
      <w:r w:rsidR="009E6028" w:rsidRPr="004D23BF">
        <w:rPr>
          <w:rFonts w:ascii="Times New Roman" w:hAnsi="Times New Roman" w:cs="Times New Roman"/>
          <w:color w:val="000000"/>
        </w:rPr>
        <w:t xml:space="preserve"> от 20.07.2020 № 67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9E6028" w:rsidRPr="004D23BF">
        <w:rPr>
          <w:rFonts w:ascii="Times New Roman" w:hAnsi="Times New Roman" w:cs="Times New Roman"/>
          <w:color w:val="000000"/>
        </w:rPr>
        <w:t>Об утверждении муниципальной программы «Развитие субъектов малого и среднего предпринимательства в Порецком сельском поселении Порецкого района на 2020-2023 годы»</w:t>
      </w:r>
    </w:p>
    <w:p w14:paraId="004FF83A" w14:textId="77777777" w:rsidR="00996CE9" w:rsidRPr="004D23BF" w:rsidRDefault="004D23BF" w:rsidP="006D21BF">
      <w:pPr>
        <w:ind w:left="720"/>
        <w:rPr>
          <w:rFonts w:ascii="Times New Roman" w:hAnsi="Times New Roman" w:cs="Times New Roman"/>
          <w:color w:val="000000"/>
        </w:rPr>
      </w:pPr>
      <w:r w:rsidRPr="00E24834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остановление</w:t>
      </w:r>
      <w:r w:rsidR="009E6028" w:rsidRPr="004D23BF">
        <w:rPr>
          <w:rFonts w:ascii="Times New Roman" w:hAnsi="Times New Roman" w:cs="Times New Roman"/>
          <w:color w:val="000000"/>
        </w:rPr>
        <w:t xml:space="preserve"> от 13.05.2020 № 45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9E6028" w:rsidRPr="004D23BF">
        <w:rPr>
          <w:rFonts w:ascii="Times New Roman" w:hAnsi="Times New Roman" w:cs="Times New Roman"/>
          <w:color w:val="000000"/>
        </w:rPr>
        <w:t xml:space="preserve">Об утверждении Положения о порядке предоставления в прокуратуру района принятых нормативных правовых актов, а также их </w:t>
      </w:r>
      <w:r w:rsidR="009E6028" w:rsidRPr="004D23BF">
        <w:rPr>
          <w:rFonts w:ascii="Times New Roman" w:hAnsi="Times New Roman" w:cs="Times New Roman"/>
          <w:color w:val="000000"/>
        </w:rPr>
        <w:lastRenderedPageBreak/>
        <w:t>проектов для проведения антикоррупционной экспертизы</w:t>
      </w:r>
    </w:p>
    <w:p w14:paraId="16F27AE7" w14:textId="77777777" w:rsidR="00996CE9" w:rsidRPr="004D23BF" w:rsidRDefault="004D23BF" w:rsidP="006D21BF">
      <w:pPr>
        <w:ind w:left="720"/>
        <w:rPr>
          <w:rFonts w:ascii="Times New Roman" w:hAnsi="Times New Roman" w:cs="Times New Roman"/>
          <w:color w:val="000000"/>
        </w:rPr>
      </w:pPr>
      <w:r w:rsidRPr="00E24834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остановление</w:t>
      </w:r>
      <w:r w:rsidR="009E6028" w:rsidRPr="004D23BF">
        <w:rPr>
          <w:rFonts w:ascii="Times New Roman" w:hAnsi="Times New Roman" w:cs="Times New Roman"/>
          <w:color w:val="000000"/>
        </w:rPr>
        <w:t xml:space="preserve"> от 03.04.2020 № 38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9E6028" w:rsidRPr="004D23BF">
        <w:rPr>
          <w:rFonts w:ascii="Times New Roman" w:hAnsi="Times New Roman" w:cs="Times New Roman"/>
          <w:color w:val="000000"/>
        </w:rPr>
        <w:t>Об установлении на территории Порецкого сельского поселения особого противопожарного режима</w:t>
      </w:r>
    </w:p>
    <w:p w14:paraId="6F619B60" w14:textId="77777777" w:rsidR="00996CE9" w:rsidRPr="004D23BF" w:rsidRDefault="004D23BF" w:rsidP="006D21BF">
      <w:pPr>
        <w:ind w:left="720"/>
        <w:rPr>
          <w:rFonts w:ascii="Times New Roman" w:hAnsi="Times New Roman" w:cs="Times New Roman"/>
          <w:color w:val="000000"/>
        </w:rPr>
      </w:pPr>
      <w:r w:rsidRPr="00E24834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остановление</w:t>
      </w:r>
      <w:r w:rsidR="009E05BB" w:rsidRPr="004D23BF">
        <w:rPr>
          <w:rFonts w:ascii="Times New Roman" w:hAnsi="Times New Roman" w:cs="Times New Roman"/>
          <w:color w:val="000000"/>
        </w:rPr>
        <w:t xml:space="preserve"> от 26.03.2020 № 36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9E05BB" w:rsidRPr="004D23BF">
        <w:rPr>
          <w:rFonts w:ascii="Times New Roman" w:hAnsi="Times New Roman" w:cs="Times New Roman"/>
          <w:color w:val="000000"/>
        </w:rPr>
        <w:t>Об утверждении муниципальной программы «Профилактика терроризма и экстремизма, а также минимизация и (или) ликвидация последствий проявления терроризма и экстремизма на территории Порецкого сельского поселения Порецкого района Чувашской Республики на 2020-2024 годы»</w:t>
      </w:r>
    </w:p>
    <w:p w14:paraId="0E92A792" w14:textId="77777777" w:rsidR="00996CE9" w:rsidRPr="004D23BF" w:rsidRDefault="004D23BF" w:rsidP="006D21BF">
      <w:pPr>
        <w:ind w:left="720"/>
        <w:rPr>
          <w:rFonts w:ascii="Times New Roman" w:hAnsi="Times New Roman" w:cs="Times New Roman"/>
          <w:color w:val="000000"/>
        </w:rPr>
      </w:pPr>
      <w:r w:rsidRPr="00E24834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остановление</w:t>
      </w:r>
      <w:r w:rsidR="00365516" w:rsidRPr="004D23BF">
        <w:rPr>
          <w:rFonts w:ascii="Times New Roman" w:hAnsi="Times New Roman" w:cs="Times New Roman"/>
          <w:color w:val="000000"/>
        </w:rPr>
        <w:t xml:space="preserve"> ОТ 15.04.2013 № 41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365516" w:rsidRPr="004D23BF">
        <w:rPr>
          <w:rFonts w:ascii="Times New Roman" w:hAnsi="Times New Roman" w:cs="Times New Roman"/>
          <w:color w:val="000000"/>
        </w:rPr>
        <w:t>Об утверждении Порядка представления лицом, поступающим на должность руководителя муниципального учреждения Порецкого сельского поселения Порецкого района (при поступлении на работу), а также руководителем муниципального учреждения Порецкого сельского поселения Порецкого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</w:p>
    <w:p w14:paraId="2B335519" w14:textId="77777777" w:rsidR="00996CE9" w:rsidRPr="004D23BF" w:rsidRDefault="004D23BF" w:rsidP="006D21BF">
      <w:pPr>
        <w:ind w:left="720"/>
        <w:rPr>
          <w:rFonts w:ascii="Times New Roman" w:hAnsi="Times New Roman" w:cs="Times New Roman"/>
          <w:color w:val="000000"/>
        </w:rPr>
      </w:pPr>
      <w:r w:rsidRPr="00E24834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остановление</w:t>
      </w:r>
      <w:r w:rsidR="00365516" w:rsidRPr="004D23BF">
        <w:rPr>
          <w:rFonts w:ascii="Times New Roman" w:hAnsi="Times New Roman" w:cs="Times New Roman"/>
          <w:color w:val="000000"/>
        </w:rPr>
        <w:t xml:space="preserve"> от 21.01.2020 № 5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365516" w:rsidRPr="004D23BF">
        <w:rPr>
          <w:rFonts w:ascii="Times New Roman" w:hAnsi="Times New Roman" w:cs="Times New Roman"/>
          <w:color w:val="000000"/>
        </w:rPr>
        <w:t>О внесении изменений в постановление администрации Порецкого района от 15.04.2013 № 41 «Об утверждении Порядка представления лицом, поступающим на должность руководителя муниципального учреждения Порецкого сельского поселения Порецкого района (при поступлении на работу), а также руководителем муниципального учреждения Порецкого сельского поселения Порецкого района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и несовершеннолетних детей</w:t>
      </w:r>
    </w:p>
    <w:p w14:paraId="6B545760" w14:textId="77777777" w:rsidR="00A92CB5" w:rsidRPr="004D23BF" w:rsidRDefault="004D23BF" w:rsidP="006D21BF">
      <w:pPr>
        <w:ind w:left="720"/>
        <w:rPr>
          <w:rFonts w:ascii="Times New Roman" w:hAnsi="Times New Roman" w:cs="Times New Roman"/>
          <w:color w:val="000000"/>
        </w:rPr>
      </w:pPr>
      <w:r w:rsidRPr="00E24834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остановление</w:t>
      </w:r>
      <w:r w:rsidR="00A92CB5" w:rsidRPr="004D23BF">
        <w:rPr>
          <w:rFonts w:ascii="Times New Roman" w:hAnsi="Times New Roman" w:cs="Times New Roman"/>
          <w:color w:val="000000"/>
        </w:rPr>
        <w:t xml:space="preserve"> от 18.12.2019 № 122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A92CB5" w:rsidRPr="004D23BF">
        <w:rPr>
          <w:rFonts w:ascii="Times New Roman" w:hAnsi="Times New Roman" w:cs="Times New Roman"/>
          <w:color w:val="000000"/>
        </w:rPr>
        <w:t>Об утверждении схемы водоснабжения и водоотведения</w:t>
      </w:r>
    </w:p>
    <w:p w14:paraId="1DA90007" w14:textId="77777777" w:rsidR="00A92CB5" w:rsidRPr="004D23BF" w:rsidRDefault="004D23BF" w:rsidP="006D21BF">
      <w:pPr>
        <w:ind w:left="720"/>
        <w:rPr>
          <w:rFonts w:ascii="Times New Roman" w:hAnsi="Times New Roman" w:cs="Times New Roman"/>
          <w:color w:val="000000"/>
        </w:rPr>
      </w:pPr>
      <w:r w:rsidRPr="00E24834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остановление</w:t>
      </w:r>
      <w:r w:rsidR="00A92CB5" w:rsidRPr="004D23BF">
        <w:rPr>
          <w:rFonts w:ascii="Times New Roman" w:hAnsi="Times New Roman" w:cs="Times New Roman"/>
          <w:color w:val="000000"/>
        </w:rPr>
        <w:t xml:space="preserve"> от 27.11.2019 № 118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A92CB5" w:rsidRPr="004D23BF">
        <w:rPr>
          <w:rFonts w:ascii="Times New Roman" w:hAnsi="Times New Roman" w:cs="Times New Roman"/>
          <w:color w:val="000000"/>
        </w:rPr>
        <w:t>О внесении изменений в административный регламент по предоставлению муниципальной услуги «Выдача уведомления о планируемом сносе объекта капитального строительства, о завершении сноса объекта капитального строительства» от 20.05.2019 № 55</w:t>
      </w:r>
    </w:p>
    <w:p w14:paraId="7772D3A6" w14:textId="77777777" w:rsidR="00A92CB5" w:rsidRPr="004D23BF" w:rsidRDefault="004D23BF" w:rsidP="006D21BF">
      <w:pPr>
        <w:ind w:left="720"/>
        <w:rPr>
          <w:rFonts w:ascii="Times New Roman" w:hAnsi="Times New Roman" w:cs="Times New Roman"/>
          <w:color w:val="000000"/>
        </w:rPr>
      </w:pPr>
      <w:r w:rsidRPr="00E24834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остановление</w:t>
      </w:r>
      <w:r w:rsidRPr="004D23BF">
        <w:rPr>
          <w:rFonts w:ascii="Times New Roman" w:hAnsi="Times New Roman" w:cs="Times New Roman"/>
          <w:color w:val="000000"/>
        </w:rPr>
        <w:t xml:space="preserve"> </w:t>
      </w:r>
      <w:r w:rsidR="00A92CB5" w:rsidRPr="004D23BF">
        <w:rPr>
          <w:rFonts w:ascii="Times New Roman" w:hAnsi="Times New Roman" w:cs="Times New Roman"/>
          <w:color w:val="000000"/>
        </w:rPr>
        <w:t xml:space="preserve">от 25.11.2019 № 117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A92CB5" w:rsidRPr="004D23BF">
        <w:rPr>
          <w:rFonts w:ascii="Times New Roman" w:hAnsi="Times New Roman" w:cs="Times New Roman"/>
          <w:color w:val="000000"/>
        </w:rPr>
        <w:t>Об утверждении Порядка оценки налоговых расходов Порецкого сельского поселения Порецкого района о признании утратившими силу некоторых постановлений администрации Порецкого сельского поселения Порецкого района</w:t>
      </w:r>
    </w:p>
    <w:p w14:paraId="0B2E6F9C" w14:textId="77777777" w:rsidR="00A92CB5" w:rsidRPr="004D23BF" w:rsidRDefault="004D23BF" w:rsidP="006D21BF">
      <w:pPr>
        <w:ind w:left="720"/>
        <w:rPr>
          <w:rFonts w:ascii="Times New Roman" w:hAnsi="Times New Roman" w:cs="Times New Roman"/>
          <w:color w:val="000000"/>
        </w:rPr>
      </w:pPr>
      <w:r w:rsidRPr="00E24834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остановление</w:t>
      </w:r>
      <w:r w:rsidR="00A92CB5" w:rsidRPr="004D23BF">
        <w:rPr>
          <w:rFonts w:ascii="Times New Roman" w:hAnsi="Times New Roman" w:cs="Times New Roman"/>
          <w:color w:val="000000"/>
        </w:rPr>
        <w:t xml:space="preserve"> от 19.04.2019 № 43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A92CB5" w:rsidRPr="004D23BF">
        <w:rPr>
          <w:rFonts w:ascii="Times New Roman" w:hAnsi="Times New Roman" w:cs="Times New Roman"/>
          <w:color w:val="000000"/>
        </w:rPr>
        <w:t>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14:paraId="0F7C6128" w14:textId="77777777" w:rsidR="00996CE9" w:rsidRPr="004D23BF" w:rsidRDefault="004D23BF" w:rsidP="006D21BF">
      <w:pPr>
        <w:ind w:left="720"/>
        <w:rPr>
          <w:rFonts w:ascii="Times New Roman" w:hAnsi="Times New Roman" w:cs="Times New Roman"/>
          <w:color w:val="000000"/>
        </w:rPr>
      </w:pPr>
      <w:r w:rsidRPr="00E24834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остановление</w:t>
      </w:r>
      <w:r w:rsidR="00A92CB5" w:rsidRPr="004D23BF">
        <w:rPr>
          <w:rFonts w:ascii="Times New Roman" w:hAnsi="Times New Roman" w:cs="Times New Roman"/>
          <w:color w:val="000000"/>
        </w:rPr>
        <w:t xml:space="preserve"> от 07.11.2019 № 107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A92CB5" w:rsidRPr="004D23BF">
        <w:rPr>
          <w:rFonts w:ascii="Times New Roman" w:hAnsi="Times New Roman" w:cs="Times New Roman"/>
          <w:color w:val="000000"/>
        </w:rPr>
        <w:t>О внесении изменений в Порядок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правонарушений, утвержденный постановлением администрации Порецкого сельского поселения от 19.04.2019 № 43</w:t>
      </w:r>
    </w:p>
    <w:p w14:paraId="31A7F8D3" w14:textId="77777777" w:rsidR="00A92CB5" w:rsidRPr="004D23BF" w:rsidRDefault="004D23BF" w:rsidP="006D21BF">
      <w:pPr>
        <w:ind w:left="720"/>
        <w:rPr>
          <w:rFonts w:ascii="Times New Roman" w:hAnsi="Times New Roman" w:cs="Times New Roman"/>
          <w:color w:val="000000"/>
        </w:rPr>
      </w:pPr>
      <w:r w:rsidRPr="00E24834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остановление</w:t>
      </w:r>
      <w:r w:rsidR="00A92CB5" w:rsidRPr="004D23BF">
        <w:rPr>
          <w:rFonts w:ascii="Times New Roman" w:hAnsi="Times New Roman" w:cs="Times New Roman"/>
          <w:color w:val="000000"/>
        </w:rPr>
        <w:t xml:space="preserve"> от 28.10.2019 № 105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A92CB5" w:rsidRPr="004D23BF">
        <w:rPr>
          <w:rFonts w:ascii="Times New Roman" w:hAnsi="Times New Roman" w:cs="Times New Roman"/>
          <w:color w:val="000000"/>
        </w:rPr>
        <w:t xml:space="preserve">Об утверждении Порядка формирования перечня налоговых расходов Порецкого сельского поселения Порецкого района Чувашской </w:t>
      </w:r>
      <w:r w:rsidR="00A92CB5" w:rsidRPr="004D23BF">
        <w:rPr>
          <w:rFonts w:ascii="Times New Roman" w:hAnsi="Times New Roman" w:cs="Times New Roman"/>
          <w:color w:val="000000"/>
        </w:rPr>
        <w:lastRenderedPageBreak/>
        <w:t>Республики</w:t>
      </w:r>
    </w:p>
    <w:p w14:paraId="14018076" w14:textId="77777777" w:rsidR="00A92CB5" w:rsidRPr="004D23BF" w:rsidRDefault="004D23BF" w:rsidP="006D21BF">
      <w:pPr>
        <w:ind w:left="720"/>
        <w:rPr>
          <w:rFonts w:ascii="Times New Roman" w:hAnsi="Times New Roman" w:cs="Times New Roman"/>
          <w:color w:val="000000"/>
        </w:rPr>
      </w:pPr>
      <w:r w:rsidRPr="00E24834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остановление</w:t>
      </w:r>
      <w:r w:rsidR="00A92CB5" w:rsidRPr="004D23BF">
        <w:rPr>
          <w:rFonts w:ascii="Times New Roman" w:hAnsi="Times New Roman" w:cs="Times New Roman"/>
          <w:color w:val="000000"/>
        </w:rPr>
        <w:t xml:space="preserve"> от 21.10.2019 № 103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A92CB5" w:rsidRPr="004D23BF">
        <w:rPr>
          <w:rFonts w:ascii="Times New Roman" w:hAnsi="Times New Roman" w:cs="Times New Roman"/>
          <w:color w:val="000000"/>
        </w:rPr>
        <w:t>Об утверждении муниципальной программы по использованию и охране земель на территории Порецкого сельского поселения Порецкого района Чувашской Республики на 2019 – 2021 годы</w:t>
      </w:r>
    </w:p>
    <w:p w14:paraId="18A9DF20" w14:textId="77777777" w:rsidR="00A92CB5" w:rsidRPr="004D23BF" w:rsidRDefault="004D23BF" w:rsidP="006D21BF">
      <w:pPr>
        <w:ind w:left="720"/>
        <w:rPr>
          <w:rFonts w:ascii="Times New Roman" w:hAnsi="Times New Roman" w:cs="Times New Roman"/>
          <w:color w:val="000000"/>
        </w:rPr>
      </w:pPr>
      <w:r w:rsidRPr="00E24834">
        <w:rPr>
          <w:rFonts w:ascii="Times New Roman" w:hAnsi="Times New Roman" w:cs="Times New Roman"/>
          <w:color w:val="000000"/>
        </w:rPr>
        <w:t>П</w:t>
      </w:r>
      <w:r>
        <w:rPr>
          <w:rFonts w:ascii="Times New Roman" w:hAnsi="Times New Roman" w:cs="Times New Roman"/>
          <w:color w:val="000000"/>
        </w:rPr>
        <w:t>остановление</w:t>
      </w:r>
      <w:r w:rsidR="00A92CB5" w:rsidRPr="004D23BF">
        <w:rPr>
          <w:rFonts w:ascii="Times New Roman" w:hAnsi="Times New Roman" w:cs="Times New Roman"/>
          <w:color w:val="000000"/>
        </w:rPr>
        <w:t xml:space="preserve"> от 06.08.2019 № 84 Администрация Порецкого сельского поселения Порецкого района Чувашской Республики </w:t>
      </w:r>
      <w:r>
        <w:rPr>
          <w:rFonts w:ascii="Times New Roman" w:hAnsi="Times New Roman" w:cs="Times New Roman"/>
          <w:color w:val="000000"/>
        </w:rPr>
        <w:t>«</w:t>
      </w:r>
      <w:r w:rsidR="00A92CB5" w:rsidRPr="004D23BF">
        <w:rPr>
          <w:rFonts w:ascii="Times New Roman" w:hAnsi="Times New Roman" w:cs="Times New Roman"/>
          <w:color w:val="000000"/>
        </w:rPr>
        <w:t>О предоставлении помещений и мест для проведения встреч зарегистрированных кандидатов их доверенных лиц и уполномоченных представителей и выделении специальных оборудованных мест для размещения печатных предвыборных агитационных материалов по дополнительным выборам в органы местного самоуправления Порецкого сельского поселения 8 сентября 2019 года</w:t>
      </w:r>
    </w:p>
    <w:p w14:paraId="312672AC" w14:textId="77777777" w:rsidR="00892360" w:rsidRPr="00C40A95" w:rsidRDefault="00D95707" w:rsidP="006D21BF">
      <w:pPr>
        <w:ind w:left="720"/>
        <w:rPr>
          <w:rFonts w:ascii="Times New Roman" w:hAnsi="Times New Roman" w:cs="Times New Roman"/>
        </w:rPr>
      </w:pPr>
      <w:r w:rsidRPr="00C40A95">
        <w:rPr>
          <w:rFonts w:ascii="Times New Roman" w:hAnsi="Times New Roman" w:cs="Times New Roman"/>
        </w:rPr>
        <w:t>2</w:t>
      </w:r>
      <w:r w:rsidR="00892360" w:rsidRPr="00C40A95">
        <w:rPr>
          <w:rFonts w:ascii="Times New Roman" w:hAnsi="Times New Roman" w:cs="Times New Roman"/>
        </w:rPr>
        <w:t xml:space="preserve">. Настоящее постановление вступает в силу </w:t>
      </w:r>
      <w:r w:rsidR="00E16355" w:rsidRPr="00C40A95">
        <w:rPr>
          <w:rFonts w:ascii="Times New Roman" w:hAnsi="Times New Roman" w:cs="Times New Roman"/>
        </w:rPr>
        <w:t>со дня</w:t>
      </w:r>
      <w:r w:rsidR="00892360" w:rsidRPr="00C40A95">
        <w:rPr>
          <w:rFonts w:ascii="Times New Roman" w:hAnsi="Times New Roman" w:cs="Times New Roman"/>
        </w:rPr>
        <w:t xml:space="preserve"> его </w:t>
      </w:r>
      <w:r w:rsidR="00CF2956" w:rsidRPr="00C40A95">
        <w:rPr>
          <w:rFonts w:ascii="Times New Roman" w:hAnsi="Times New Roman" w:cs="Times New Roman"/>
        </w:rPr>
        <w:t xml:space="preserve">официального опубликования </w:t>
      </w:r>
      <w:r w:rsidR="00892360" w:rsidRPr="00C40A95">
        <w:rPr>
          <w:rFonts w:ascii="Times New Roman" w:hAnsi="Times New Roman" w:cs="Times New Roman"/>
        </w:rPr>
        <w:t>в издании "</w:t>
      </w:r>
      <w:r w:rsidR="00CF2956" w:rsidRPr="00C40A95">
        <w:rPr>
          <w:rFonts w:ascii="Times New Roman" w:hAnsi="Times New Roman" w:cs="Times New Roman"/>
        </w:rPr>
        <w:t>Вестник Поречья</w:t>
      </w:r>
      <w:r w:rsidR="00892360" w:rsidRPr="00C40A95">
        <w:rPr>
          <w:rFonts w:ascii="Times New Roman" w:hAnsi="Times New Roman" w:cs="Times New Roman"/>
        </w:rPr>
        <w:t xml:space="preserve">" и подлежит размещению на </w:t>
      </w:r>
      <w:r w:rsidR="00CF2956" w:rsidRPr="00C40A95">
        <w:rPr>
          <w:rFonts w:ascii="Times New Roman" w:hAnsi="Times New Roman" w:cs="Times New Roman"/>
        </w:rPr>
        <w:t xml:space="preserve">официальном сайте </w:t>
      </w:r>
      <w:r w:rsidR="00CA69F3" w:rsidRPr="00C40A95">
        <w:rPr>
          <w:rFonts w:ascii="Times New Roman" w:hAnsi="Times New Roman" w:cs="Times New Roman"/>
        </w:rPr>
        <w:t>Порецкого</w:t>
      </w:r>
      <w:r w:rsidR="00892360" w:rsidRPr="00C40A95">
        <w:rPr>
          <w:rFonts w:ascii="Times New Roman" w:hAnsi="Times New Roman" w:cs="Times New Roman"/>
        </w:rPr>
        <w:t xml:space="preserve"> муниципального округа</w:t>
      </w:r>
      <w:r w:rsidR="00CF2956" w:rsidRPr="00C40A95">
        <w:rPr>
          <w:rFonts w:ascii="Times New Roman" w:hAnsi="Times New Roman" w:cs="Times New Roman"/>
        </w:rPr>
        <w:t xml:space="preserve"> в информационно-телекоммуникационной сети « Интернет»</w:t>
      </w:r>
      <w:r w:rsidR="00892360" w:rsidRPr="00C40A95">
        <w:rPr>
          <w:rFonts w:ascii="Times New Roman" w:hAnsi="Times New Roman" w:cs="Times New Roman"/>
        </w:rPr>
        <w:t>.</w:t>
      </w:r>
    </w:p>
    <w:bookmarkEnd w:id="1"/>
    <w:p w14:paraId="2B09EE9A" w14:textId="77777777" w:rsidR="00892360" w:rsidRPr="00C40A95" w:rsidRDefault="00892360" w:rsidP="006D21BF">
      <w:pPr>
        <w:ind w:left="720"/>
        <w:rPr>
          <w:rFonts w:ascii="Times New Roman" w:hAnsi="Times New Roman" w:cs="Times New Roman"/>
        </w:rPr>
      </w:pPr>
    </w:p>
    <w:p w14:paraId="371353AD" w14:textId="77777777" w:rsidR="006D21BF" w:rsidRPr="00C40A95" w:rsidRDefault="006D21BF" w:rsidP="006D21BF">
      <w:pPr>
        <w:ind w:left="720"/>
        <w:rPr>
          <w:rFonts w:ascii="Times New Roman" w:hAnsi="Times New Roman" w:cs="Times New Roman"/>
        </w:rPr>
      </w:pPr>
    </w:p>
    <w:p w14:paraId="7B7DE37E" w14:textId="77777777" w:rsidR="006D21BF" w:rsidRPr="00C40A95" w:rsidRDefault="006D21BF" w:rsidP="006D21BF">
      <w:pPr>
        <w:ind w:left="720"/>
        <w:rPr>
          <w:rFonts w:ascii="Times New Roman" w:hAnsi="Times New Roman" w:cs="Times New Roman"/>
        </w:rPr>
      </w:pPr>
    </w:p>
    <w:tbl>
      <w:tblPr>
        <w:tblW w:w="5000" w:type="pct"/>
        <w:tblInd w:w="82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892360" w:rsidRPr="00C40A95" w14:paraId="08DF8435" w14:textId="77777777" w:rsidTr="006D21BF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278D5C33" w14:textId="77777777" w:rsidR="00892360" w:rsidRPr="00C40A95" w:rsidRDefault="00805DA3">
            <w:pPr>
              <w:pStyle w:val="a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Врио Главы</w:t>
            </w:r>
            <w:r w:rsidR="00892360" w:rsidRPr="00C40A95">
              <w:rPr>
                <w:rFonts w:ascii="Times New Roman" w:hAnsi="Times New Roman" w:cs="Times New Roman"/>
              </w:rPr>
              <w:t xml:space="preserve"> </w:t>
            </w:r>
            <w:r w:rsidR="00E16355" w:rsidRPr="00C40A95">
              <w:rPr>
                <w:rFonts w:ascii="Times New Roman" w:hAnsi="Times New Roman" w:cs="Times New Roman"/>
              </w:rPr>
              <w:t xml:space="preserve">Порецкого </w:t>
            </w:r>
            <w:r w:rsidR="00892360" w:rsidRPr="00C40A95">
              <w:rPr>
                <w:rFonts w:ascii="Times New Roman" w:hAnsi="Times New Roman" w:cs="Times New Roman"/>
              </w:rPr>
              <w:t>муниципального округа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7516DB14" w14:textId="77777777" w:rsidR="00892360" w:rsidRPr="00C40A95" w:rsidRDefault="00805DA3" w:rsidP="006D21BF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А.Е.Барыкин</w:t>
            </w:r>
          </w:p>
        </w:tc>
      </w:tr>
    </w:tbl>
    <w:p w14:paraId="01DF9523" w14:textId="77777777" w:rsidR="00892360" w:rsidRDefault="00892360" w:rsidP="006D21BF">
      <w:pPr>
        <w:ind w:left="720"/>
      </w:pPr>
    </w:p>
    <w:sectPr w:rsidR="00892360" w:rsidSect="006D2D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12DF0" w14:textId="77777777" w:rsidR="004839A4" w:rsidRDefault="004839A4">
      <w:r>
        <w:separator/>
      </w:r>
    </w:p>
  </w:endnote>
  <w:endnote w:type="continuationSeparator" w:id="0">
    <w:p w14:paraId="7E178E1B" w14:textId="77777777" w:rsidR="004839A4" w:rsidRDefault="00483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3A18" w14:textId="77777777" w:rsidR="00063EA7" w:rsidRDefault="00063EA7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2164FE" w14:paraId="17118164" w14:textId="77777777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77D1D399" w14:textId="77777777" w:rsidR="002164FE" w:rsidRDefault="002164FE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47AF8CC4" w14:textId="77777777" w:rsidR="002164FE" w:rsidRDefault="002164FE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4B82288" w14:textId="77777777" w:rsidR="002164FE" w:rsidRDefault="002164FE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9F2B1" w14:textId="77777777" w:rsidR="00063EA7" w:rsidRDefault="00063EA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0FA9C" w14:textId="77777777" w:rsidR="004839A4" w:rsidRDefault="004839A4">
      <w:r>
        <w:separator/>
      </w:r>
    </w:p>
  </w:footnote>
  <w:footnote w:type="continuationSeparator" w:id="0">
    <w:p w14:paraId="13B3C8E4" w14:textId="77777777" w:rsidR="004839A4" w:rsidRDefault="00483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AA6D" w14:textId="77777777" w:rsidR="00063EA7" w:rsidRDefault="00063EA7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6C15" w14:textId="1A93C96D" w:rsidR="002164FE" w:rsidRPr="00063EA7" w:rsidRDefault="002164FE" w:rsidP="00063EA7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19C2" w14:textId="77777777" w:rsidR="00063EA7" w:rsidRDefault="00063EA7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360"/>
    <w:rsid w:val="0001123A"/>
    <w:rsid w:val="00013F3E"/>
    <w:rsid w:val="00016F9F"/>
    <w:rsid w:val="00040522"/>
    <w:rsid w:val="00050419"/>
    <w:rsid w:val="00053165"/>
    <w:rsid w:val="000550C9"/>
    <w:rsid w:val="000568CF"/>
    <w:rsid w:val="00063EA7"/>
    <w:rsid w:val="0009785E"/>
    <w:rsid w:val="000A0A62"/>
    <w:rsid w:val="000A160B"/>
    <w:rsid w:val="000A18F7"/>
    <w:rsid w:val="000D631E"/>
    <w:rsid w:val="000E72F2"/>
    <w:rsid w:val="000F7ACE"/>
    <w:rsid w:val="00104BD2"/>
    <w:rsid w:val="001461F1"/>
    <w:rsid w:val="001725F6"/>
    <w:rsid w:val="00181D70"/>
    <w:rsid w:val="00183FF3"/>
    <w:rsid w:val="002164FE"/>
    <w:rsid w:val="002237F9"/>
    <w:rsid w:val="002738A0"/>
    <w:rsid w:val="002749E2"/>
    <w:rsid w:val="002A1E3E"/>
    <w:rsid w:val="002A2EC0"/>
    <w:rsid w:val="002A704F"/>
    <w:rsid w:val="0030160F"/>
    <w:rsid w:val="003479AD"/>
    <w:rsid w:val="0035097D"/>
    <w:rsid w:val="00365516"/>
    <w:rsid w:val="00384D68"/>
    <w:rsid w:val="003B2CFC"/>
    <w:rsid w:val="003B6D02"/>
    <w:rsid w:val="003C283D"/>
    <w:rsid w:val="003C4F03"/>
    <w:rsid w:val="004050A9"/>
    <w:rsid w:val="00430987"/>
    <w:rsid w:val="00443AAF"/>
    <w:rsid w:val="004564C3"/>
    <w:rsid w:val="00471BA4"/>
    <w:rsid w:val="004752DE"/>
    <w:rsid w:val="00483866"/>
    <w:rsid w:val="004839A4"/>
    <w:rsid w:val="004A506B"/>
    <w:rsid w:val="004B1C44"/>
    <w:rsid w:val="004C3067"/>
    <w:rsid w:val="004D23BF"/>
    <w:rsid w:val="004D3128"/>
    <w:rsid w:val="004E2086"/>
    <w:rsid w:val="004E747A"/>
    <w:rsid w:val="005313F7"/>
    <w:rsid w:val="0054526E"/>
    <w:rsid w:val="00583EE5"/>
    <w:rsid w:val="00593C46"/>
    <w:rsid w:val="005C0C59"/>
    <w:rsid w:val="005F5C88"/>
    <w:rsid w:val="00652D13"/>
    <w:rsid w:val="006671EE"/>
    <w:rsid w:val="006A4978"/>
    <w:rsid w:val="006A5A21"/>
    <w:rsid w:val="006A6BAA"/>
    <w:rsid w:val="006B2223"/>
    <w:rsid w:val="006D21BF"/>
    <w:rsid w:val="006D2DC4"/>
    <w:rsid w:val="007133D0"/>
    <w:rsid w:val="00722CE6"/>
    <w:rsid w:val="007565D2"/>
    <w:rsid w:val="00757259"/>
    <w:rsid w:val="00757C0D"/>
    <w:rsid w:val="00764F04"/>
    <w:rsid w:val="00772705"/>
    <w:rsid w:val="00773F77"/>
    <w:rsid w:val="00773F8A"/>
    <w:rsid w:val="0077659B"/>
    <w:rsid w:val="007858D1"/>
    <w:rsid w:val="0080066D"/>
    <w:rsid w:val="00805DA3"/>
    <w:rsid w:val="00851657"/>
    <w:rsid w:val="0087139C"/>
    <w:rsid w:val="0088035D"/>
    <w:rsid w:val="008856AF"/>
    <w:rsid w:val="00892360"/>
    <w:rsid w:val="008C75E4"/>
    <w:rsid w:val="008E5069"/>
    <w:rsid w:val="008E745D"/>
    <w:rsid w:val="00907823"/>
    <w:rsid w:val="00911748"/>
    <w:rsid w:val="00913625"/>
    <w:rsid w:val="009357A5"/>
    <w:rsid w:val="009721E6"/>
    <w:rsid w:val="00985A2D"/>
    <w:rsid w:val="00995CC9"/>
    <w:rsid w:val="00996CE9"/>
    <w:rsid w:val="009C0DDD"/>
    <w:rsid w:val="009E05BB"/>
    <w:rsid w:val="009E6028"/>
    <w:rsid w:val="00A32C3A"/>
    <w:rsid w:val="00A42DAA"/>
    <w:rsid w:val="00A51DF0"/>
    <w:rsid w:val="00A714B5"/>
    <w:rsid w:val="00A71700"/>
    <w:rsid w:val="00A745DE"/>
    <w:rsid w:val="00A80802"/>
    <w:rsid w:val="00A91B97"/>
    <w:rsid w:val="00A92CB5"/>
    <w:rsid w:val="00AD4C13"/>
    <w:rsid w:val="00AE5A1A"/>
    <w:rsid w:val="00B1434D"/>
    <w:rsid w:val="00B170D0"/>
    <w:rsid w:val="00B31BDB"/>
    <w:rsid w:val="00B34500"/>
    <w:rsid w:val="00B42172"/>
    <w:rsid w:val="00B46EBA"/>
    <w:rsid w:val="00B67466"/>
    <w:rsid w:val="00BB6858"/>
    <w:rsid w:val="00BC7C4A"/>
    <w:rsid w:val="00BD7DB8"/>
    <w:rsid w:val="00BE0CE1"/>
    <w:rsid w:val="00BE7336"/>
    <w:rsid w:val="00BF15C5"/>
    <w:rsid w:val="00BF4833"/>
    <w:rsid w:val="00C029B4"/>
    <w:rsid w:val="00C057F8"/>
    <w:rsid w:val="00C11B45"/>
    <w:rsid w:val="00C154BA"/>
    <w:rsid w:val="00C40A95"/>
    <w:rsid w:val="00C43650"/>
    <w:rsid w:val="00C44456"/>
    <w:rsid w:val="00C672C6"/>
    <w:rsid w:val="00C72F5C"/>
    <w:rsid w:val="00CA3E0D"/>
    <w:rsid w:val="00CA5669"/>
    <w:rsid w:val="00CA69F3"/>
    <w:rsid w:val="00CC0E78"/>
    <w:rsid w:val="00CD652B"/>
    <w:rsid w:val="00CF2956"/>
    <w:rsid w:val="00CF4363"/>
    <w:rsid w:val="00D26A48"/>
    <w:rsid w:val="00D30BE3"/>
    <w:rsid w:val="00D82293"/>
    <w:rsid w:val="00D93F0F"/>
    <w:rsid w:val="00D95707"/>
    <w:rsid w:val="00DC5BF0"/>
    <w:rsid w:val="00DE1AC6"/>
    <w:rsid w:val="00DE733C"/>
    <w:rsid w:val="00DF7906"/>
    <w:rsid w:val="00E13FF9"/>
    <w:rsid w:val="00E16355"/>
    <w:rsid w:val="00E24834"/>
    <w:rsid w:val="00E73E88"/>
    <w:rsid w:val="00EA07D5"/>
    <w:rsid w:val="00F13B5A"/>
    <w:rsid w:val="00F260F7"/>
    <w:rsid w:val="00F26DDE"/>
    <w:rsid w:val="00F60B7F"/>
    <w:rsid w:val="00F85E9C"/>
    <w:rsid w:val="00FD7EF9"/>
    <w:rsid w:val="00FE1BA9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9C8F59"/>
  <w15:docId w15:val="{12EAD227-104F-4FE9-8C19-643E251C0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DC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D2DC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D2DC4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D2DC4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D2DC4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6D2DC4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D2DC4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6D2DC4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6D2DC4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6D2DC4"/>
    <w:pPr>
      <w:ind w:firstLine="0"/>
      <w:jc w:val="left"/>
    </w:pPr>
  </w:style>
  <w:style w:type="character" w:customStyle="1" w:styleId="aa">
    <w:name w:val="Цветовое выделение для Текст"/>
    <w:uiPriority w:val="99"/>
    <w:rsid w:val="006D2DC4"/>
    <w:rPr>
      <w:rFonts w:ascii="Times New Roman CYR" w:hAnsi="Times New Roman CYR"/>
    </w:rPr>
  </w:style>
  <w:style w:type="paragraph" w:styleId="ab">
    <w:name w:val="header"/>
    <w:basedOn w:val="a"/>
    <w:link w:val="ac"/>
    <w:uiPriority w:val="99"/>
    <w:unhideWhenUsed/>
    <w:rsid w:val="006D2DC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6D2DC4"/>
    <w:rPr>
      <w:rFonts w:ascii="Times New Roman CYR" w:hAnsi="Times New Roman CYR" w:cs="Times New Roman CYR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6D2DC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6D2DC4"/>
    <w:rPr>
      <w:rFonts w:ascii="Times New Roman CYR" w:hAnsi="Times New Roman CYR" w:cs="Times New Roman CYR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8229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82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5815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2619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Porezk-MO</cp:lastModifiedBy>
  <cp:revision>9</cp:revision>
  <cp:lastPrinted>2025-02-07T12:50:00Z</cp:lastPrinted>
  <dcterms:created xsi:type="dcterms:W3CDTF">2025-02-05T13:56:00Z</dcterms:created>
  <dcterms:modified xsi:type="dcterms:W3CDTF">2025-02-26T08:17:00Z</dcterms:modified>
</cp:coreProperties>
</file>