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4D8312E5" wp14:editId="3878CCEF">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396F1C">
              <w:rPr>
                <w:b/>
                <w:bCs/>
                <w:iCs/>
                <w:sz w:val="40"/>
                <w:szCs w:val="40"/>
              </w:rPr>
              <w:t>1</w:t>
            </w:r>
            <w:r w:rsidR="001B58EB">
              <w:rPr>
                <w:b/>
                <w:bCs/>
                <w:iCs/>
                <w:sz w:val="40"/>
                <w:szCs w:val="40"/>
              </w:rPr>
              <w:t>8</w:t>
            </w:r>
            <w:r w:rsidRPr="00BF4107">
              <w:rPr>
                <w:b/>
                <w:bCs/>
                <w:iCs/>
                <w:sz w:val="40"/>
                <w:szCs w:val="40"/>
              </w:rPr>
              <w:t xml:space="preserve"> </w:t>
            </w:r>
          </w:p>
          <w:p w:rsidR="00BF6233" w:rsidRPr="00BF4107" w:rsidRDefault="001B58EB" w:rsidP="00292751">
            <w:pPr>
              <w:autoSpaceDE w:val="0"/>
              <w:autoSpaceDN w:val="0"/>
              <w:adjustRightInd w:val="0"/>
              <w:jc w:val="center"/>
              <w:rPr>
                <w:b/>
                <w:bCs/>
                <w:i/>
                <w:iCs/>
                <w:sz w:val="28"/>
                <w:szCs w:val="28"/>
              </w:rPr>
            </w:pPr>
            <w:r>
              <w:rPr>
                <w:b/>
                <w:bCs/>
                <w:i/>
                <w:iCs/>
                <w:sz w:val="28"/>
                <w:szCs w:val="28"/>
              </w:rPr>
              <w:t>27</w:t>
            </w:r>
            <w:r w:rsidR="00396F1C">
              <w:rPr>
                <w:b/>
                <w:bCs/>
                <w:i/>
                <w:iCs/>
                <w:sz w:val="28"/>
                <w:szCs w:val="28"/>
              </w:rPr>
              <w:t xml:space="preserve"> </w:t>
            </w:r>
            <w:r w:rsidR="00634056">
              <w:rPr>
                <w:b/>
                <w:bCs/>
                <w:i/>
                <w:iCs/>
                <w:sz w:val="28"/>
                <w:szCs w:val="28"/>
              </w:rPr>
              <w:t>мая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E464F5" w:rsidRDefault="00E464F5" w:rsidP="00CF0542">
      <w:pPr>
        <w:jc w:val="both"/>
        <w:rPr>
          <w:sz w:val="20"/>
          <w:szCs w:val="20"/>
        </w:rPr>
      </w:pPr>
      <w:r>
        <w:rPr>
          <w:sz w:val="20"/>
          <w:szCs w:val="20"/>
        </w:rPr>
        <w:t xml:space="preserve"> </w:t>
      </w:r>
    </w:p>
    <w:tbl>
      <w:tblPr>
        <w:tblW w:w="0" w:type="auto"/>
        <w:tblInd w:w="108" w:type="dxa"/>
        <w:tblLayout w:type="fixed"/>
        <w:tblLook w:val="04A0" w:firstRow="1" w:lastRow="0" w:firstColumn="1" w:lastColumn="0" w:noHBand="0" w:noVBand="1"/>
      </w:tblPr>
      <w:tblGrid>
        <w:gridCol w:w="4111"/>
        <w:gridCol w:w="1418"/>
        <w:gridCol w:w="4127"/>
      </w:tblGrid>
      <w:tr w:rsidR="001B58EB" w:rsidRPr="008B0F75" w:rsidTr="00FD6CE9">
        <w:trPr>
          <w:cantSplit/>
          <w:trHeight w:val="1274"/>
        </w:trPr>
        <w:tc>
          <w:tcPr>
            <w:tcW w:w="4111" w:type="dxa"/>
            <w:vAlign w:val="bottom"/>
            <w:hideMark/>
          </w:tcPr>
          <w:p w:rsidR="001B58EB" w:rsidRPr="008B0F75" w:rsidRDefault="001B58EB" w:rsidP="00FD6CE9">
            <w:pPr>
              <w:jc w:val="center"/>
              <w:rPr>
                <w:b/>
                <w:bCs/>
                <w:noProof/>
              </w:rPr>
            </w:pPr>
            <w:r w:rsidRPr="008B0F75">
              <w:rPr>
                <w:b/>
                <w:bCs/>
                <w:noProof/>
              </w:rPr>
              <w:t>ЧĂВАШ РЕСПУБЛИКИН</w:t>
            </w:r>
          </w:p>
        </w:tc>
        <w:tc>
          <w:tcPr>
            <w:tcW w:w="1418" w:type="dxa"/>
            <w:vMerge w:val="restart"/>
          </w:tcPr>
          <w:p w:rsidR="001B58EB" w:rsidRPr="008B0F75" w:rsidRDefault="001B58EB" w:rsidP="00FD6CE9">
            <w:pPr>
              <w:ind w:left="-108" w:right="-100"/>
              <w:jc w:val="center"/>
              <w:rPr>
                <w:noProof/>
                <w:sz w:val="20"/>
                <w:szCs w:val="20"/>
              </w:rPr>
            </w:pPr>
            <w:r>
              <w:rPr>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1B58EB" w:rsidRPr="008B0F75" w:rsidRDefault="001B58EB" w:rsidP="00FD6CE9">
            <w:pPr>
              <w:jc w:val="center"/>
              <w:rPr>
                <w:b/>
                <w:bCs/>
                <w:noProof/>
              </w:rPr>
            </w:pPr>
            <w:r w:rsidRPr="008B0F75">
              <w:rPr>
                <w:b/>
                <w:bCs/>
                <w:noProof/>
              </w:rPr>
              <w:t>ЧУВАШСКАЯ РЕСПУБЛИКА</w:t>
            </w:r>
          </w:p>
        </w:tc>
      </w:tr>
      <w:tr w:rsidR="001B58EB" w:rsidRPr="008B0F75" w:rsidTr="00FD6CE9">
        <w:trPr>
          <w:cantSplit/>
          <w:trHeight w:val="550"/>
        </w:trPr>
        <w:tc>
          <w:tcPr>
            <w:tcW w:w="4111" w:type="dxa"/>
            <w:hideMark/>
          </w:tcPr>
          <w:p w:rsidR="001B58EB" w:rsidRPr="0067220D" w:rsidRDefault="001B58EB" w:rsidP="00FD6CE9">
            <w:pPr>
              <w:jc w:val="center"/>
              <w:rPr>
                <w:b/>
                <w:bCs/>
                <w:noProof/>
              </w:rPr>
            </w:pPr>
            <w:r w:rsidRPr="0067220D">
              <w:rPr>
                <w:b/>
                <w:bCs/>
                <w:noProof/>
              </w:rPr>
              <w:t xml:space="preserve">ÇĚМĚРЛЕ </w:t>
            </w:r>
          </w:p>
          <w:p w:rsidR="001B58EB" w:rsidRPr="0067220D" w:rsidRDefault="001B58EB" w:rsidP="00FD6CE9">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1B58EB" w:rsidRPr="0067220D" w:rsidRDefault="001B58EB" w:rsidP="00FD6CE9">
            <w:pPr>
              <w:framePr w:w="3227" w:h="1681" w:hSpace="141" w:wrap="auto" w:vAnchor="text" w:hAnchor="page" w:x="1750" w:y="139"/>
              <w:spacing w:line="220" w:lineRule="exact"/>
              <w:jc w:val="center"/>
              <w:rPr>
                <w:b/>
                <w:bCs/>
                <w:noProof/>
              </w:rPr>
            </w:pPr>
          </w:p>
          <w:p w:rsidR="001B58EB" w:rsidRPr="0067220D" w:rsidRDefault="001B58EB" w:rsidP="00FD6CE9">
            <w:pPr>
              <w:keepNext/>
              <w:jc w:val="center"/>
              <w:outlineLvl w:val="0"/>
              <w:rPr>
                <w:b/>
                <w:bCs/>
                <w:noProof/>
                <w:sz w:val="28"/>
                <w:szCs w:val="28"/>
                <w:lang w:val="x-none" w:eastAsia="x-none"/>
              </w:rPr>
            </w:pPr>
            <w:r w:rsidRPr="0067220D">
              <w:rPr>
                <w:b/>
                <w:bCs/>
                <w:noProof/>
                <w:sz w:val="28"/>
                <w:szCs w:val="28"/>
                <w:lang w:val="x-none" w:eastAsia="x-none"/>
              </w:rPr>
              <w:t>ЙЫШĂНУ</w:t>
            </w:r>
          </w:p>
          <w:p w:rsidR="001B58EB" w:rsidRPr="008B0F75" w:rsidRDefault="001B58EB" w:rsidP="00FD6CE9">
            <w:pPr>
              <w:jc w:val="center"/>
              <w:rPr>
                <w:b/>
                <w:bCs/>
                <w:noProof/>
                <w:sz w:val="22"/>
                <w:szCs w:val="22"/>
              </w:rPr>
            </w:pPr>
          </w:p>
          <w:p w:rsidR="001B58EB" w:rsidRPr="008B0F75" w:rsidRDefault="001B58EB" w:rsidP="00FD6CE9">
            <w:pPr>
              <w:jc w:val="center"/>
              <w:rPr>
                <w:noProof/>
              </w:rPr>
            </w:pPr>
            <w:r w:rsidRPr="008B0F75">
              <w:rPr>
                <w:noProof/>
              </w:rPr>
              <w:t>____</w:t>
            </w:r>
            <w:r>
              <w:rPr>
                <w:noProof/>
              </w:rPr>
              <w:t>20.05.</w:t>
            </w:r>
            <w:r w:rsidRPr="008B0F75">
              <w:rPr>
                <w:noProof/>
              </w:rPr>
              <w:t>__ 202</w:t>
            </w:r>
            <w:r>
              <w:rPr>
                <w:noProof/>
              </w:rPr>
              <w:t>5</w:t>
            </w:r>
            <w:r w:rsidRPr="008B0F75">
              <w:rPr>
                <w:noProof/>
              </w:rPr>
              <w:t xml:space="preserve"> </w:t>
            </w:r>
            <w:r w:rsidRPr="006F39C9">
              <w:rPr>
                <w:rFonts w:ascii="Arial Cyr Chuv" w:hAnsi="Arial Cyr Chuv"/>
              </w:rPr>
              <w:t>=</w:t>
            </w:r>
            <w:r w:rsidRPr="006F39C9">
              <w:t>.</w:t>
            </w:r>
            <w:r w:rsidRPr="008B0F75">
              <w:rPr>
                <w:noProof/>
              </w:rPr>
              <w:t xml:space="preserve"> __</w:t>
            </w:r>
            <w:r>
              <w:rPr>
                <w:noProof/>
              </w:rPr>
              <w:t>599</w:t>
            </w:r>
            <w:r w:rsidRPr="008B0F75">
              <w:rPr>
                <w:noProof/>
              </w:rPr>
              <w:t>__ №</w:t>
            </w:r>
          </w:p>
          <w:p w:rsidR="001B58EB" w:rsidRPr="008B0F75" w:rsidRDefault="001B58EB" w:rsidP="00FD6CE9">
            <w:pPr>
              <w:jc w:val="center"/>
              <w:rPr>
                <w:noProof/>
              </w:rPr>
            </w:pPr>
            <w:r w:rsidRPr="008B0F75">
              <w:rPr>
                <w:bCs/>
                <w:noProof/>
              </w:rPr>
              <w:t>Ç</w:t>
            </w:r>
            <w:r w:rsidRPr="008B0F75">
              <w:rPr>
                <w:noProof/>
              </w:rPr>
              <w:t>ěмěрле хули</w:t>
            </w:r>
          </w:p>
        </w:tc>
        <w:tc>
          <w:tcPr>
            <w:tcW w:w="1418" w:type="dxa"/>
            <w:vMerge/>
          </w:tcPr>
          <w:p w:rsidR="001B58EB" w:rsidRPr="008B0F75" w:rsidRDefault="001B58EB" w:rsidP="00FD6CE9">
            <w:pPr>
              <w:ind w:left="-108" w:right="-100"/>
              <w:jc w:val="center"/>
            </w:pPr>
          </w:p>
        </w:tc>
        <w:tc>
          <w:tcPr>
            <w:tcW w:w="4127" w:type="dxa"/>
            <w:hideMark/>
          </w:tcPr>
          <w:p w:rsidR="001B58EB" w:rsidRPr="0067220D" w:rsidRDefault="001B58EB" w:rsidP="00FD6CE9">
            <w:pPr>
              <w:jc w:val="center"/>
              <w:rPr>
                <w:b/>
                <w:caps/>
                <w:sz w:val="22"/>
                <w:szCs w:val="22"/>
              </w:rPr>
            </w:pPr>
            <w:r w:rsidRPr="0067220D">
              <w:rPr>
                <w:b/>
                <w:caps/>
                <w:sz w:val="22"/>
                <w:szCs w:val="22"/>
              </w:rPr>
              <w:t xml:space="preserve">администрация </w:t>
            </w:r>
          </w:p>
          <w:p w:rsidR="001B58EB" w:rsidRPr="0067220D" w:rsidRDefault="001B58EB" w:rsidP="00FD6CE9">
            <w:pPr>
              <w:jc w:val="center"/>
              <w:rPr>
                <w:b/>
                <w:caps/>
                <w:sz w:val="22"/>
                <w:szCs w:val="22"/>
              </w:rPr>
            </w:pPr>
            <w:r w:rsidRPr="0067220D">
              <w:rPr>
                <w:b/>
                <w:caps/>
                <w:sz w:val="22"/>
                <w:szCs w:val="22"/>
              </w:rPr>
              <w:t xml:space="preserve">ШУМЕРЛИНСКОГО </w:t>
            </w:r>
          </w:p>
          <w:p w:rsidR="001B58EB" w:rsidRPr="0067220D" w:rsidRDefault="001B58EB" w:rsidP="00FD6CE9">
            <w:pPr>
              <w:jc w:val="center"/>
              <w:rPr>
                <w:b/>
                <w:caps/>
                <w:sz w:val="22"/>
                <w:szCs w:val="22"/>
              </w:rPr>
            </w:pPr>
            <w:r w:rsidRPr="0067220D">
              <w:rPr>
                <w:b/>
                <w:caps/>
                <w:sz w:val="22"/>
                <w:szCs w:val="22"/>
              </w:rPr>
              <w:t>МУНИЦИПАЛЬНОГО ОКРУГА</w:t>
            </w:r>
          </w:p>
          <w:p w:rsidR="001B58EB" w:rsidRPr="0067220D" w:rsidRDefault="001B58EB" w:rsidP="00FD6CE9">
            <w:pPr>
              <w:rPr>
                <w:b/>
                <w:caps/>
                <w:sz w:val="16"/>
              </w:rPr>
            </w:pPr>
          </w:p>
          <w:p w:rsidR="001B58EB" w:rsidRPr="0067220D" w:rsidRDefault="001B58EB" w:rsidP="00FD6CE9">
            <w:pPr>
              <w:keepNext/>
              <w:jc w:val="center"/>
              <w:outlineLvl w:val="0"/>
              <w:rPr>
                <w:b/>
                <w:sz w:val="28"/>
                <w:szCs w:val="28"/>
                <w:lang w:val="x-none" w:eastAsia="x-none"/>
              </w:rPr>
            </w:pPr>
            <w:r w:rsidRPr="0067220D">
              <w:rPr>
                <w:b/>
                <w:sz w:val="28"/>
                <w:szCs w:val="28"/>
                <w:lang w:val="x-none" w:eastAsia="x-none"/>
              </w:rPr>
              <w:t>ПОСТАНОВЛЕНИЕ</w:t>
            </w:r>
          </w:p>
          <w:p w:rsidR="001B58EB" w:rsidRPr="008B0F75" w:rsidRDefault="001B58EB" w:rsidP="00FD6CE9">
            <w:pPr>
              <w:jc w:val="center"/>
              <w:rPr>
                <w:b/>
                <w:bCs/>
                <w:noProof/>
                <w:sz w:val="22"/>
                <w:szCs w:val="22"/>
              </w:rPr>
            </w:pPr>
          </w:p>
          <w:p w:rsidR="001B58EB" w:rsidRPr="008B0F75" w:rsidRDefault="001B58EB" w:rsidP="00FD6CE9">
            <w:pPr>
              <w:jc w:val="center"/>
              <w:rPr>
                <w:bCs/>
                <w:noProof/>
              </w:rPr>
            </w:pPr>
            <w:r w:rsidRPr="008B0F75">
              <w:rPr>
                <w:bCs/>
                <w:noProof/>
              </w:rPr>
              <w:t>_____</w:t>
            </w:r>
            <w:r>
              <w:rPr>
                <w:bCs/>
                <w:noProof/>
              </w:rPr>
              <w:t>20.05.</w:t>
            </w:r>
            <w:r w:rsidRPr="008B0F75">
              <w:rPr>
                <w:bCs/>
                <w:noProof/>
              </w:rPr>
              <w:t>_ 202</w:t>
            </w:r>
            <w:r>
              <w:rPr>
                <w:bCs/>
                <w:noProof/>
              </w:rPr>
              <w:t>5</w:t>
            </w:r>
            <w:r w:rsidRPr="008B0F75">
              <w:rPr>
                <w:bCs/>
                <w:noProof/>
              </w:rPr>
              <w:t xml:space="preserve"> г. № __</w:t>
            </w:r>
            <w:r>
              <w:rPr>
                <w:bCs/>
                <w:noProof/>
              </w:rPr>
              <w:t>599</w:t>
            </w:r>
            <w:r w:rsidRPr="008B0F75">
              <w:rPr>
                <w:bCs/>
                <w:noProof/>
              </w:rPr>
              <w:t>_</w:t>
            </w:r>
          </w:p>
          <w:p w:rsidR="001B58EB" w:rsidRPr="008B0F75" w:rsidRDefault="001B58EB" w:rsidP="00FD6CE9">
            <w:pPr>
              <w:jc w:val="center"/>
              <w:rPr>
                <w:noProof/>
              </w:rPr>
            </w:pPr>
            <w:r w:rsidRPr="008B0F75">
              <w:rPr>
                <w:bCs/>
                <w:noProof/>
              </w:rPr>
              <w:t>город Шумерля</w:t>
            </w:r>
          </w:p>
        </w:tc>
      </w:tr>
    </w:tbl>
    <w:p w:rsidR="001B58EB" w:rsidRDefault="001B58EB" w:rsidP="001B58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tblGrid>
      <w:tr w:rsidR="001B58EB" w:rsidRPr="008C3609" w:rsidTr="00FD6CE9">
        <w:trPr>
          <w:trHeight w:val="594"/>
        </w:trPr>
        <w:tc>
          <w:tcPr>
            <w:tcW w:w="4219" w:type="dxa"/>
            <w:tcBorders>
              <w:top w:val="nil"/>
              <w:left w:val="nil"/>
              <w:bottom w:val="nil"/>
              <w:right w:val="nil"/>
            </w:tcBorders>
          </w:tcPr>
          <w:p w:rsidR="001B58EB" w:rsidRPr="008C3609" w:rsidRDefault="001B58EB" w:rsidP="00FD6CE9">
            <w:pPr>
              <w:shd w:val="clear" w:color="auto" w:fill="FFFFFF"/>
            </w:pPr>
            <w:r w:rsidRPr="008C3609">
              <w:rPr>
                <w:b/>
              </w:rPr>
              <w:t>Об открытии горо</w:t>
            </w:r>
            <w:r w:rsidRPr="008C3609">
              <w:rPr>
                <w:b/>
              </w:rPr>
              <w:t>д</w:t>
            </w:r>
            <w:r w:rsidRPr="008C3609">
              <w:rPr>
                <w:b/>
              </w:rPr>
              <w:t>ского кладбища</w:t>
            </w:r>
            <w:r w:rsidRPr="008C3609">
              <w:rPr>
                <w:rFonts w:eastAsia="Calibri"/>
                <w:b/>
                <w:bCs/>
                <w:color w:val="000000"/>
              </w:rPr>
              <w:t xml:space="preserve"> для захоронения на территории Шумерлинского муниципального округа, г. Шумерля, ул. Сур</w:t>
            </w:r>
            <w:r w:rsidRPr="008C3609">
              <w:rPr>
                <w:rFonts w:eastAsia="Calibri"/>
                <w:b/>
                <w:bCs/>
                <w:color w:val="000000"/>
              </w:rPr>
              <w:t>и</w:t>
            </w:r>
            <w:r w:rsidRPr="008C3609">
              <w:rPr>
                <w:rFonts w:eastAsia="Calibri"/>
                <w:b/>
                <w:bCs/>
                <w:color w:val="000000"/>
              </w:rPr>
              <w:t>кова</w:t>
            </w:r>
          </w:p>
        </w:tc>
      </w:tr>
    </w:tbl>
    <w:p w:rsidR="001B58EB" w:rsidRPr="00DB6D48" w:rsidRDefault="001B58EB" w:rsidP="001B58EB"/>
    <w:p w:rsidR="001B58EB" w:rsidRPr="00DB6D48" w:rsidRDefault="001B58EB" w:rsidP="001B58EB">
      <w:pPr>
        <w:ind w:firstLine="709"/>
      </w:pPr>
      <w:r w:rsidRPr="00DB6D48">
        <w:t>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12 января 1996 г. № 8-ФЗ «О погребении и похоронном деле» администрация Шумерлинского муниципального округа Ч</w:t>
      </w:r>
      <w:r w:rsidRPr="00DB6D48">
        <w:t>у</w:t>
      </w:r>
      <w:r w:rsidRPr="00DB6D48">
        <w:t xml:space="preserve">вашской </w:t>
      </w:r>
      <w:proofErr w:type="gramStart"/>
      <w:r w:rsidRPr="00DB6D48">
        <w:t xml:space="preserve">Республики </w:t>
      </w:r>
      <w:r>
        <w:t xml:space="preserve"> </w:t>
      </w:r>
      <w:r w:rsidRPr="00DB6D48">
        <w:t>п</w:t>
      </w:r>
      <w:proofErr w:type="gramEnd"/>
      <w:r w:rsidRPr="00DB6D48">
        <w:t xml:space="preserve"> о с т а н о в л я е т:</w:t>
      </w:r>
    </w:p>
    <w:p w:rsidR="001B58EB" w:rsidRPr="00DB6D48" w:rsidRDefault="001B58EB" w:rsidP="001B58EB">
      <w:r w:rsidRPr="00DB6D48">
        <w:t>1. Открыть городское кладбище для захоронения на территории Шумерлинского м</w:t>
      </w:r>
      <w:r w:rsidRPr="00DB6D48">
        <w:t>у</w:t>
      </w:r>
      <w:r>
        <w:t xml:space="preserve">ниципального округа по адресу: Чувашская Республика, </w:t>
      </w:r>
      <w:r w:rsidRPr="00DB6D48">
        <w:t>г</w:t>
      </w:r>
      <w:r>
        <w:t>.</w:t>
      </w:r>
      <w:r w:rsidRPr="00DB6D48">
        <w:t xml:space="preserve"> Шумерля, ул. Сурикова (земел</w:t>
      </w:r>
      <w:r w:rsidRPr="00DB6D48">
        <w:t>ь</w:t>
      </w:r>
      <w:r w:rsidRPr="00DB6D48">
        <w:t>н</w:t>
      </w:r>
      <w:r>
        <w:t>ый</w:t>
      </w:r>
      <w:r w:rsidRPr="00DB6D48">
        <w:t xml:space="preserve"> участ</w:t>
      </w:r>
      <w:r>
        <w:t>ок</w:t>
      </w:r>
      <w:r w:rsidRPr="00DB6D48">
        <w:t xml:space="preserve"> с кадастровым номером 21:05:020201:533</w:t>
      </w:r>
      <w:r>
        <w:t>,</w:t>
      </w:r>
      <w:r w:rsidRPr="00DB6D48">
        <w:t xml:space="preserve"> о</w:t>
      </w:r>
      <w:r w:rsidRPr="00DB6D48">
        <w:t>б</w:t>
      </w:r>
      <w:r w:rsidRPr="00DB6D48">
        <w:t xml:space="preserve">щей площадью 18600 </w:t>
      </w:r>
      <w:proofErr w:type="spellStart"/>
      <w:r w:rsidRPr="00DB6D48">
        <w:t>кв.м</w:t>
      </w:r>
      <w:proofErr w:type="spellEnd"/>
      <w:r w:rsidRPr="00DB6D48">
        <w:t xml:space="preserve">.). </w:t>
      </w:r>
    </w:p>
    <w:p w:rsidR="001B58EB" w:rsidRPr="00DB6D48" w:rsidRDefault="001B58EB" w:rsidP="001B58EB">
      <w:r w:rsidRPr="00DB6D48">
        <w:t>2. Управление по благоустройству и развитию территорий администрации Шуме</w:t>
      </w:r>
      <w:r w:rsidRPr="00DB6D48">
        <w:t>р</w:t>
      </w:r>
      <w:r w:rsidRPr="00DB6D48">
        <w:t>линского муниципального округа организовать на городском кладбище работу по захорон</w:t>
      </w:r>
      <w:r w:rsidRPr="00DB6D48">
        <w:t>е</w:t>
      </w:r>
      <w:r w:rsidRPr="00DB6D48">
        <w:t>нию умерших граждан в соответствии с действующим законодательством в сфере погреб</w:t>
      </w:r>
      <w:r w:rsidRPr="00DB6D48">
        <w:t>е</w:t>
      </w:r>
      <w:r w:rsidRPr="00DB6D48">
        <w:t>ния и похоронного дела.</w:t>
      </w:r>
    </w:p>
    <w:p w:rsidR="001B58EB" w:rsidRPr="00DB6D48" w:rsidRDefault="001B58EB" w:rsidP="001B58EB">
      <w:pPr>
        <w:tabs>
          <w:tab w:val="left" w:pos="993"/>
        </w:tabs>
        <w:ind w:firstLine="709"/>
      </w:pPr>
      <w:r w:rsidRPr="00DB6D48">
        <w:t>3. Контроль за выполнением настоящего постановления возложить на</w:t>
      </w:r>
      <w:r w:rsidRPr="00DB6D48">
        <w:rPr>
          <w:color w:val="000000"/>
        </w:rPr>
        <w:t xml:space="preserve"> первого заме</w:t>
      </w:r>
      <w:r w:rsidRPr="00DB6D48">
        <w:rPr>
          <w:color w:val="000000"/>
        </w:rPr>
        <w:t>с</w:t>
      </w:r>
      <w:r w:rsidRPr="00DB6D48">
        <w:rPr>
          <w:color w:val="000000"/>
        </w:rPr>
        <w:t>тителя гл</w:t>
      </w:r>
      <w:r>
        <w:rPr>
          <w:color w:val="000000"/>
        </w:rPr>
        <w:t>авы администрации – начальника у</w:t>
      </w:r>
      <w:r w:rsidRPr="00DB6D48">
        <w:rPr>
          <w:color w:val="000000"/>
        </w:rPr>
        <w:t>правления по благоустройству и развитию те</w:t>
      </w:r>
      <w:r w:rsidRPr="00DB6D48">
        <w:rPr>
          <w:color w:val="000000"/>
        </w:rPr>
        <w:t>р</w:t>
      </w:r>
      <w:r w:rsidRPr="00DB6D48">
        <w:rPr>
          <w:color w:val="000000"/>
        </w:rPr>
        <w:t>риторий администрации Шумерлинского муниципального округа Чувашской Респу</w:t>
      </w:r>
      <w:r w:rsidRPr="00DB6D48">
        <w:rPr>
          <w:color w:val="000000"/>
        </w:rPr>
        <w:t>б</w:t>
      </w:r>
      <w:r w:rsidRPr="00DB6D48">
        <w:rPr>
          <w:color w:val="000000"/>
        </w:rPr>
        <w:t>лики.</w:t>
      </w:r>
    </w:p>
    <w:p w:rsidR="001B58EB" w:rsidRPr="00DB6D48" w:rsidRDefault="001B58EB" w:rsidP="001B58EB">
      <w:pPr>
        <w:ind w:firstLine="709"/>
      </w:pPr>
      <w:r>
        <w:t>4</w:t>
      </w:r>
      <w:r w:rsidRPr="00DB6D48">
        <w:t>. Настоящее постановление вступает в силу после его официального опубл</w:t>
      </w:r>
      <w:r w:rsidRPr="00DB6D48">
        <w:t>и</w:t>
      </w:r>
      <w:r w:rsidRPr="00DB6D48">
        <w:t>кования.</w:t>
      </w:r>
    </w:p>
    <w:p w:rsidR="001B58EB" w:rsidRPr="00613204" w:rsidRDefault="001B58EB" w:rsidP="001B58EB">
      <w:pPr>
        <w:rPr>
          <w:color w:val="000000"/>
        </w:rPr>
      </w:pPr>
    </w:p>
    <w:p w:rsidR="001B58EB" w:rsidRDefault="001B58EB" w:rsidP="001B58EB">
      <w:pPr>
        <w:suppressAutoHyphens/>
        <w:ind w:firstLine="567"/>
        <w:rPr>
          <w:rFonts w:eastAsia="Calibri"/>
          <w:color w:val="000000"/>
        </w:rPr>
      </w:pPr>
    </w:p>
    <w:p w:rsidR="001B58EB" w:rsidRDefault="001B58EB" w:rsidP="001B58EB">
      <w:pPr>
        <w:suppressAutoHyphens/>
        <w:ind w:firstLine="567"/>
        <w:rPr>
          <w:rFonts w:eastAsia="Calibri"/>
          <w:color w:val="000000"/>
        </w:rPr>
      </w:pPr>
    </w:p>
    <w:p w:rsidR="001B58EB" w:rsidRPr="00613204" w:rsidRDefault="001B58EB" w:rsidP="001B58EB">
      <w:pPr>
        <w:suppressAutoHyphens/>
        <w:ind w:firstLine="567"/>
        <w:rPr>
          <w:rFonts w:eastAsia="Calibri"/>
          <w:color w:val="000000"/>
        </w:rPr>
      </w:pPr>
    </w:p>
    <w:p w:rsidR="001B58EB" w:rsidRDefault="001B58EB" w:rsidP="001B58EB">
      <w:r w:rsidRPr="00613204">
        <w:t>Глава Шумерлинского</w:t>
      </w:r>
    </w:p>
    <w:p w:rsidR="001B58EB" w:rsidRPr="00613204" w:rsidRDefault="001B58EB" w:rsidP="001B58EB">
      <w:r w:rsidRPr="00613204">
        <w:t xml:space="preserve">муниципального округа </w:t>
      </w:r>
      <w:r w:rsidRPr="00613204">
        <w:tab/>
      </w:r>
      <w:r w:rsidRPr="00613204">
        <w:tab/>
      </w:r>
      <w:r w:rsidRPr="00613204">
        <w:tab/>
      </w:r>
      <w:r w:rsidRPr="00613204">
        <w:tab/>
      </w:r>
      <w:r w:rsidRPr="00613204">
        <w:tab/>
        <w:t xml:space="preserve">  </w:t>
      </w:r>
    </w:p>
    <w:p w:rsidR="001B58EB" w:rsidRPr="00613204" w:rsidRDefault="001B58EB" w:rsidP="001B58EB">
      <w:pPr>
        <w:rPr>
          <w:rFonts w:eastAsia="Calibri"/>
        </w:rPr>
      </w:pPr>
      <w:r w:rsidRPr="00613204">
        <w:rPr>
          <w:rFonts w:eastAsia="Calibri"/>
        </w:rPr>
        <w:t>Чувашской Республики</w:t>
      </w:r>
      <w:r>
        <w:rPr>
          <w:rFonts w:eastAsia="Calibri"/>
        </w:rPr>
        <w:t xml:space="preserve">                                                                                              </w:t>
      </w:r>
      <w:r w:rsidRPr="002C6951">
        <w:t xml:space="preserve"> </w:t>
      </w:r>
      <w:r w:rsidRPr="00613204">
        <w:t>Э.М. Васил</w:t>
      </w:r>
      <w:r w:rsidRPr="00613204">
        <w:t>ь</w:t>
      </w:r>
      <w:r w:rsidRPr="00613204">
        <w:t>ев</w:t>
      </w:r>
    </w:p>
    <w:p w:rsidR="001B58EB" w:rsidRDefault="001B58EB" w:rsidP="001B58EB">
      <w:pPr>
        <w:ind w:left="1877"/>
        <w:jc w:val="right"/>
        <w:rPr>
          <w:rFonts w:eastAsia="Calibri"/>
          <w:color w:val="000000"/>
        </w:rPr>
      </w:pPr>
    </w:p>
    <w:tbl>
      <w:tblPr>
        <w:tblW w:w="0" w:type="auto"/>
        <w:tblInd w:w="108" w:type="dxa"/>
        <w:tblLayout w:type="fixed"/>
        <w:tblLook w:val="04A0" w:firstRow="1" w:lastRow="0" w:firstColumn="1" w:lastColumn="0" w:noHBand="0" w:noVBand="1"/>
      </w:tblPr>
      <w:tblGrid>
        <w:gridCol w:w="4111"/>
        <w:gridCol w:w="1418"/>
        <w:gridCol w:w="4127"/>
      </w:tblGrid>
      <w:tr w:rsidR="001B58EB" w:rsidRPr="008B0F75" w:rsidTr="00FD6CE9">
        <w:trPr>
          <w:cantSplit/>
          <w:trHeight w:val="1274"/>
        </w:trPr>
        <w:tc>
          <w:tcPr>
            <w:tcW w:w="4111" w:type="dxa"/>
            <w:vAlign w:val="bottom"/>
            <w:hideMark/>
          </w:tcPr>
          <w:p w:rsidR="001B58EB" w:rsidRPr="008B0F75" w:rsidRDefault="001B58EB" w:rsidP="00FD6CE9">
            <w:pPr>
              <w:jc w:val="center"/>
              <w:rPr>
                <w:b/>
                <w:bCs/>
                <w:noProof/>
              </w:rPr>
            </w:pPr>
            <w:r w:rsidRPr="008B0F75">
              <w:rPr>
                <w:b/>
                <w:bCs/>
                <w:noProof/>
              </w:rPr>
              <w:t>ЧĂВАШ РЕСПУБЛИКИН</w:t>
            </w:r>
          </w:p>
        </w:tc>
        <w:tc>
          <w:tcPr>
            <w:tcW w:w="1418" w:type="dxa"/>
            <w:vMerge w:val="restart"/>
          </w:tcPr>
          <w:p w:rsidR="001B58EB" w:rsidRPr="008B0F75" w:rsidRDefault="001B58EB" w:rsidP="00FD6CE9">
            <w:pPr>
              <w:ind w:left="-108" w:right="-100"/>
              <w:jc w:val="center"/>
              <w:rPr>
                <w:noProof/>
                <w:sz w:val="20"/>
                <w:szCs w:val="20"/>
              </w:rPr>
            </w:pPr>
            <w:r>
              <w:rPr>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1B58EB" w:rsidRPr="008B0F75" w:rsidRDefault="001B58EB" w:rsidP="00FD6CE9">
            <w:pPr>
              <w:jc w:val="center"/>
              <w:rPr>
                <w:b/>
                <w:bCs/>
                <w:noProof/>
              </w:rPr>
            </w:pPr>
            <w:r>
              <w:rPr>
                <w:b/>
                <w:bCs/>
                <w:noProof/>
              </w:rPr>
              <w:t>ЧУВАШСКАЯ РЕСПУБЛИКА</w:t>
            </w:r>
          </w:p>
        </w:tc>
      </w:tr>
      <w:tr w:rsidR="001B58EB" w:rsidRPr="008B0F75" w:rsidTr="00FD6CE9">
        <w:trPr>
          <w:cantSplit/>
          <w:trHeight w:val="550"/>
        </w:trPr>
        <w:tc>
          <w:tcPr>
            <w:tcW w:w="4111" w:type="dxa"/>
            <w:hideMark/>
          </w:tcPr>
          <w:p w:rsidR="001B58EB" w:rsidRPr="0067220D" w:rsidRDefault="001B58EB" w:rsidP="00FD6CE9">
            <w:pPr>
              <w:jc w:val="center"/>
              <w:rPr>
                <w:b/>
                <w:bCs/>
                <w:noProof/>
              </w:rPr>
            </w:pPr>
            <w:r w:rsidRPr="0067220D">
              <w:rPr>
                <w:b/>
                <w:bCs/>
                <w:noProof/>
              </w:rPr>
              <w:t xml:space="preserve">ÇĚМĚРЛЕ </w:t>
            </w:r>
          </w:p>
          <w:p w:rsidR="001B58EB" w:rsidRPr="0067220D" w:rsidRDefault="001B58EB" w:rsidP="00FD6CE9">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1B58EB" w:rsidRPr="0067220D" w:rsidRDefault="001B58EB" w:rsidP="00FD6CE9">
            <w:pPr>
              <w:framePr w:w="3227" w:h="1681" w:hSpace="141" w:wrap="auto" w:vAnchor="text" w:hAnchor="page" w:x="1750" w:y="139"/>
              <w:spacing w:line="220" w:lineRule="exact"/>
              <w:jc w:val="center"/>
              <w:rPr>
                <w:b/>
                <w:bCs/>
                <w:noProof/>
              </w:rPr>
            </w:pPr>
          </w:p>
          <w:p w:rsidR="001B58EB" w:rsidRPr="0067220D" w:rsidRDefault="001B58EB" w:rsidP="00FD6CE9">
            <w:pPr>
              <w:keepNext/>
              <w:jc w:val="center"/>
              <w:outlineLvl w:val="0"/>
              <w:rPr>
                <w:b/>
                <w:bCs/>
                <w:noProof/>
                <w:sz w:val="28"/>
                <w:szCs w:val="28"/>
                <w:lang w:val="x-none" w:eastAsia="x-none"/>
              </w:rPr>
            </w:pPr>
            <w:r w:rsidRPr="0067220D">
              <w:rPr>
                <w:b/>
                <w:bCs/>
                <w:noProof/>
                <w:sz w:val="28"/>
                <w:szCs w:val="28"/>
                <w:lang w:val="x-none" w:eastAsia="x-none"/>
              </w:rPr>
              <w:t>ЙЫШĂНУ</w:t>
            </w:r>
          </w:p>
          <w:p w:rsidR="001B58EB" w:rsidRPr="008B0F75" w:rsidRDefault="001B58EB" w:rsidP="00FD6CE9">
            <w:pPr>
              <w:jc w:val="center"/>
              <w:rPr>
                <w:b/>
                <w:bCs/>
                <w:noProof/>
                <w:sz w:val="22"/>
                <w:szCs w:val="22"/>
              </w:rPr>
            </w:pPr>
          </w:p>
          <w:p w:rsidR="001B58EB" w:rsidRPr="008B0F75" w:rsidRDefault="001B58EB" w:rsidP="00FD6CE9">
            <w:pPr>
              <w:jc w:val="center"/>
              <w:rPr>
                <w:noProof/>
              </w:rPr>
            </w:pPr>
            <w:r w:rsidRPr="008B0F75">
              <w:rPr>
                <w:noProof/>
              </w:rPr>
              <w:t>____</w:t>
            </w:r>
            <w:r>
              <w:rPr>
                <w:noProof/>
              </w:rPr>
              <w:t>20.05.</w:t>
            </w:r>
            <w:r w:rsidRPr="008B0F75">
              <w:rPr>
                <w:noProof/>
              </w:rPr>
              <w:t>_ 202</w:t>
            </w:r>
            <w:r>
              <w:rPr>
                <w:noProof/>
              </w:rPr>
              <w:t xml:space="preserve">5 </w:t>
            </w:r>
            <w:r w:rsidRPr="005E4AB9">
              <w:rPr>
                <w:rFonts w:ascii="Arial Cyr Chuv" w:hAnsi="Arial Cyr Chuv"/>
              </w:rPr>
              <w:t>=</w:t>
            </w:r>
            <w:r w:rsidRPr="008B0F75">
              <w:rPr>
                <w:noProof/>
              </w:rPr>
              <w:t xml:space="preserve"> </w:t>
            </w:r>
            <w:r>
              <w:rPr>
                <w:noProof/>
              </w:rPr>
              <w:t>_600</w:t>
            </w:r>
            <w:r w:rsidRPr="008B0F75">
              <w:rPr>
                <w:noProof/>
              </w:rPr>
              <w:t>_ №</w:t>
            </w:r>
          </w:p>
          <w:p w:rsidR="001B58EB" w:rsidRPr="008B0F75" w:rsidRDefault="001B58EB" w:rsidP="00FD6CE9">
            <w:pPr>
              <w:jc w:val="center"/>
              <w:rPr>
                <w:noProof/>
              </w:rPr>
            </w:pPr>
            <w:r w:rsidRPr="008B0F75">
              <w:rPr>
                <w:bCs/>
                <w:noProof/>
              </w:rPr>
              <w:t>Ç</w:t>
            </w:r>
            <w:r w:rsidRPr="008B0F75">
              <w:rPr>
                <w:noProof/>
              </w:rPr>
              <w:t>ěмěрле хули</w:t>
            </w:r>
          </w:p>
        </w:tc>
        <w:tc>
          <w:tcPr>
            <w:tcW w:w="1418" w:type="dxa"/>
            <w:vMerge/>
          </w:tcPr>
          <w:p w:rsidR="001B58EB" w:rsidRPr="008B0F75" w:rsidRDefault="001B58EB" w:rsidP="00FD6CE9">
            <w:pPr>
              <w:ind w:left="-108" w:right="-100"/>
              <w:jc w:val="center"/>
            </w:pPr>
          </w:p>
        </w:tc>
        <w:tc>
          <w:tcPr>
            <w:tcW w:w="4127" w:type="dxa"/>
            <w:hideMark/>
          </w:tcPr>
          <w:p w:rsidR="001B58EB" w:rsidRPr="0067220D" w:rsidRDefault="001B58EB" w:rsidP="00FD6CE9">
            <w:pPr>
              <w:jc w:val="center"/>
              <w:rPr>
                <w:b/>
                <w:caps/>
                <w:sz w:val="22"/>
                <w:szCs w:val="22"/>
              </w:rPr>
            </w:pPr>
            <w:r w:rsidRPr="0067220D">
              <w:rPr>
                <w:b/>
                <w:caps/>
                <w:sz w:val="22"/>
                <w:szCs w:val="22"/>
              </w:rPr>
              <w:t xml:space="preserve">администрация </w:t>
            </w:r>
          </w:p>
          <w:p w:rsidR="001B58EB" w:rsidRPr="0067220D" w:rsidRDefault="001B58EB" w:rsidP="00FD6CE9">
            <w:pPr>
              <w:jc w:val="center"/>
              <w:rPr>
                <w:b/>
                <w:caps/>
                <w:sz w:val="22"/>
                <w:szCs w:val="22"/>
              </w:rPr>
            </w:pPr>
            <w:r w:rsidRPr="0067220D">
              <w:rPr>
                <w:b/>
                <w:caps/>
                <w:sz w:val="22"/>
                <w:szCs w:val="22"/>
              </w:rPr>
              <w:t xml:space="preserve">ШУМЕРЛИНСКОГО </w:t>
            </w:r>
          </w:p>
          <w:p w:rsidR="001B58EB" w:rsidRPr="0067220D" w:rsidRDefault="001B58EB" w:rsidP="00FD6CE9">
            <w:pPr>
              <w:jc w:val="center"/>
              <w:rPr>
                <w:b/>
                <w:caps/>
                <w:sz w:val="22"/>
                <w:szCs w:val="22"/>
              </w:rPr>
            </w:pPr>
            <w:r w:rsidRPr="0067220D">
              <w:rPr>
                <w:b/>
                <w:caps/>
                <w:sz w:val="22"/>
                <w:szCs w:val="22"/>
              </w:rPr>
              <w:t>МУНИЦИПАЛЬНОГО ОКРУГА</w:t>
            </w:r>
          </w:p>
          <w:p w:rsidR="001B58EB" w:rsidRPr="0067220D" w:rsidRDefault="001B58EB" w:rsidP="00FD6CE9">
            <w:pPr>
              <w:rPr>
                <w:b/>
                <w:caps/>
                <w:sz w:val="16"/>
              </w:rPr>
            </w:pPr>
          </w:p>
          <w:p w:rsidR="001B58EB" w:rsidRPr="0067220D" w:rsidRDefault="001B58EB" w:rsidP="00FD6CE9">
            <w:pPr>
              <w:keepNext/>
              <w:jc w:val="center"/>
              <w:outlineLvl w:val="0"/>
              <w:rPr>
                <w:b/>
                <w:sz w:val="28"/>
                <w:szCs w:val="28"/>
                <w:lang w:val="x-none" w:eastAsia="x-none"/>
              </w:rPr>
            </w:pPr>
            <w:r w:rsidRPr="0067220D">
              <w:rPr>
                <w:b/>
                <w:sz w:val="28"/>
                <w:szCs w:val="28"/>
                <w:lang w:val="x-none" w:eastAsia="x-none"/>
              </w:rPr>
              <w:t>ПОСТАНОВЛЕНИЕ</w:t>
            </w:r>
          </w:p>
          <w:p w:rsidR="001B58EB" w:rsidRPr="008B0F75" w:rsidRDefault="001B58EB" w:rsidP="00FD6CE9">
            <w:pPr>
              <w:jc w:val="center"/>
              <w:rPr>
                <w:b/>
                <w:bCs/>
                <w:noProof/>
                <w:sz w:val="22"/>
                <w:szCs w:val="22"/>
              </w:rPr>
            </w:pPr>
          </w:p>
          <w:p w:rsidR="001B58EB" w:rsidRPr="008B0F75" w:rsidRDefault="001B58EB" w:rsidP="00FD6CE9">
            <w:pPr>
              <w:jc w:val="center"/>
              <w:rPr>
                <w:bCs/>
                <w:noProof/>
              </w:rPr>
            </w:pPr>
            <w:r w:rsidRPr="008B0F75">
              <w:rPr>
                <w:bCs/>
                <w:noProof/>
              </w:rPr>
              <w:t>____</w:t>
            </w:r>
            <w:r>
              <w:rPr>
                <w:bCs/>
                <w:noProof/>
              </w:rPr>
              <w:t>20.05.</w:t>
            </w:r>
            <w:r w:rsidRPr="008B0F75">
              <w:rPr>
                <w:bCs/>
                <w:noProof/>
              </w:rPr>
              <w:t>_ 202</w:t>
            </w:r>
            <w:r>
              <w:rPr>
                <w:bCs/>
                <w:noProof/>
              </w:rPr>
              <w:t>5</w:t>
            </w:r>
            <w:r w:rsidRPr="008B0F75">
              <w:rPr>
                <w:bCs/>
                <w:noProof/>
              </w:rPr>
              <w:t xml:space="preserve"> г. № </w:t>
            </w:r>
            <w:r>
              <w:rPr>
                <w:bCs/>
                <w:noProof/>
              </w:rPr>
              <w:t>_600</w:t>
            </w:r>
            <w:r w:rsidRPr="008B0F75">
              <w:rPr>
                <w:bCs/>
                <w:noProof/>
              </w:rPr>
              <w:t>__</w:t>
            </w:r>
          </w:p>
          <w:p w:rsidR="001B58EB" w:rsidRPr="008B0F75" w:rsidRDefault="001B58EB" w:rsidP="00FD6CE9">
            <w:pPr>
              <w:jc w:val="center"/>
              <w:rPr>
                <w:noProof/>
              </w:rPr>
            </w:pPr>
            <w:r w:rsidRPr="008B0F75">
              <w:rPr>
                <w:bCs/>
                <w:noProof/>
              </w:rPr>
              <w:t>город Шумерля</w:t>
            </w:r>
          </w:p>
        </w:tc>
      </w:tr>
    </w:tbl>
    <w:p w:rsidR="001B58EB" w:rsidRDefault="001B58EB" w:rsidP="001B58EB">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1B58EB" w:rsidRPr="0085165D" w:rsidTr="00FD6CE9">
        <w:trPr>
          <w:trHeight w:val="790"/>
        </w:trPr>
        <w:tc>
          <w:tcPr>
            <w:tcW w:w="4242" w:type="dxa"/>
            <w:tcBorders>
              <w:top w:val="nil"/>
              <w:left w:val="nil"/>
              <w:bottom w:val="nil"/>
              <w:right w:val="nil"/>
            </w:tcBorders>
          </w:tcPr>
          <w:p w:rsidR="001B58EB" w:rsidRPr="009E25C8" w:rsidRDefault="001B58EB" w:rsidP="00FD6CE9">
            <w:pPr>
              <w:rPr>
                <w:b/>
              </w:rPr>
            </w:pPr>
            <w:r>
              <w:rPr>
                <w:b/>
              </w:rPr>
              <w:t>Об утверждении и</w:t>
            </w:r>
            <w:r w:rsidRPr="009E25C8">
              <w:rPr>
                <w:b/>
              </w:rPr>
              <w:t>нструкции о п</w:t>
            </w:r>
            <w:r w:rsidRPr="009E25C8">
              <w:rPr>
                <w:b/>
              </w:rPr>
              <w:t>о</w:t>
            </w:r>
            <w:r w:rsidRPr="009E25C8">
              <w:rPr>
                <w:b/>
              </w:rPr>
              <w:t>рядке похорон и содерж</w:t>
            </w:r>
            <w:r w:rsidRPr="009E25C8">
              <w:rPr>
                <w:b/>
              </w:rPr>
              <w:t>а</w:t>
            </w:r>
            <w:r w:rsidRPr="009E25C8">
              <w:rPr>
                <w:b/>
              </w:rPr>
              <w:t xml:space="preserve">нии мест погребений </w:t>
            </w:r>
            <w:r>
              <w:rPr>
                <w:b/>
              </w:rPr>
              <w:t>на территории Шуме</w:t>
            </w:r>
            <w:r>
              <w:rPr>
                <w:b/>
              </w:rPr>
              <w:t>р</w:t>
            </w:r>
            <w:r>
              <w:rPr>
                <w:b/>
              </w:rPr>
              <w:t>линского муниципального округа</w:t>
            </w:r>
            <w:r w:rsidRPr="009E25C8">
              <w:rPr>
                <w:b/>
              </w:rPr>
              <w:t xml:space="preserve"> Ч</w:t>
            </w:r>
            <w:r w:rsidRPr="009E25C8">
              <w:rPr>
                <w:b/>
              </w:rPr>
              <w:t>у</w:t>
            </w:r>
            <w:r w:rsidRPr="009E25C8">
              <w:rPr>
                <w:b/>
              </w:rPr>
              <w:t>вашской Республики</w:t>
            </w:r>
          </w:p>
        </w:tc>
      </w:tr>
    </w:tbl>
    <w:p w:rsidR="001B58EB" w:rsidRPr="00CE5F28" w:rsidRDefault="001B58EB" w:rsidP="001B58EB"/>
    <w:p w:rsidR="001B58EB" w:rsidRPr="004F4CD3" w:rsidRDefault="001B58EB" w:rsidP="001B58EB">
      <w:pPr>
        <w:ind w:firstLine="709"/>
      </w:pPr>
      <w:r w:rsidRPr="004F4CD3">
        <w:t>В соответствии с Федеральным</w:t>
      </w:r>
      <w:r>
        <w:t>и законами</w:t>
      </w:r>
      <w:r w:rsidRPr="004F4CD3">
        <w:t xml:space="preserve"> от </w:t>
      </w:r>
      <w:r>
        <w:t xml:space="preserve">6 октября </w:t>
      </w:r>
      <w:r w:rsidRPr="004F4CD3">
        <w:t>2003</w:t>
      </w:r>
      <w:r>
        <w:t xml:space="preserve"> г.</w:t>
      </w:r>
      <w:r w:rsidRPr="004F4CD3">
        <w:t xml:space="preserve"> № 131-ФЗ «Об о</w:t>
      </w:r>
      <w:r w:rsidRPr="004F4CD3">
        <w:t>б</w:t>
      </w:r>
      <w:r w:rsidRPr="004F4CD3">
        <w:t>щих принципах организации местного самоуправления в Российской Федерации», Фед</w:t>
      </w:r>
      <w:r w:rsidRPr="004F4CD3">
        <w:t>е</w:t>
      </w:r>
      <w:r w:rsidRPr="004F4CD3">
        <w:t>ральным законом от 12</w:t>
      </w:r>
      <w:r>
        <w:t xml:space="preserve"> января </w:t>
      </w:r>
      <w:r w:rsidRPr="004F4CD3">
        <w:t>1996</w:t>
      </w:r>
      <w:r>
        <w:t xml:space="preserve"> г.</w:t>
      </w:r>
      <w:r w:rsidRPr="004F4CD3">
        <w:t xml:space="preserve"> № 8-ФЗ «О погребении и похоронном деле», пост</w:t>
      </w:r>
      <w:r w:rsidRPr="004F4CD3">
        <w:t>а</w:t>
      </w:r>
      <w:r w:rsidRPr="004F4CD3">
        <w:t>новлением Главного государственного санитарного врача Р</w:t>
      </w:r>
      <w:r>
        <w:t xml:space="preserve">оссийской Федерации </w:t>
      </w:r>
      <w:r w:rsidRPr="004F4CD3">
        <w:t>от 28</w:t>
      </w:r>
      <w:r>
        <w:t xml:space="preserve"> января </w:t>
      </w:r>
      <w:r w:rsidRPr="004F4CD3">
        <w:t>2021</w:t>
      </w:r>
      <w:r>
        <w:t xml:space="preserve"> г.</w:t>
      </w:r>
      <w:r w:rsidRPr="004F4CD3">
        <w:t xml:space="preserve"> </w:t>
      </w:r>
      <w:r>
        <w:t xml:space="preserve">  </w:t>
      </w:r>
      <w:r w:rsidRPr="004F4CD3">
        <w:t>№</w:t>
      </w:r>
      <w:r>
        <w:t xml:space="preserve"> </w:t>
      </w:r>
      <w:r w:rsidRPr="004F4CD3">
        <w:t>3 «Об утверждении санитарных правил и норм СанПиН 2.1.3684-21 «С</w:t>
      </w:r>
      <w:r w:rsidRPr="004F4CD3">
        <w:t>а</w:t>
      </w:r>
      <w:r w:rsidRPr="004F4CD3">
        <w:t>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w:t>
      </w:r>
      <w:r w:rsidRPr="004F4CD3">
        <w:t>о</w:t>
      </w:r>
      <w:r w:rsidRPr="004F4CD3">
        <w:t>приятий», «МДК 11-01.2002. Рекомендации о порядке похорон и содержании кладбищ в Ро</w:t>
      </w:r>
      <w:r w:rsidRPr="004F4CD3">
        <w:t>с</w:t>
      </w:r>
      <w:r w:rsidRPr="004F4CD3">
        <w:t>сийской Федерации» (рекомендованы Протоколом Госстроя Р</w:t>
      </w:r>
      <w:r>
        <w:t xml:space="preserve">оссийской </w:t>
      </w:r>
      <w:r w:rsidRPr="004F4CD3">
        <w:t>Ф</w:t>
      </w:r>
      <w:r>
        <w:t>едерации</w:t>
      </w:r>
      <w:r w:rsidRPr="004F4CD3">
        <w:t xml:space="preserve"> от 25</w:t>
      </w:r>
      <w:r>
        <w:t xml:space="preserve"> декабря </w:t>
      </w:r>
      <w:r w:rsidRPr="004F4CD3">
        <w:t>2001</w:t>
      </w:r>
      <w:r>
        <w:t xml:space="preserve"> г.</w:t>
      </w:r>
      <w:r w:rsidRPr="004F4CD3">
        <w:t xml:space="preserve"> № 01-НС-22/1)</w:t>
      </w:r>
      <w:r>
        <w:t xml:space="preserve"> </w:t>
      </w:r>
      <w:r w:rsidRPr="004F4CD3">
        <w:t>администрация Шумерлинского муниципального округа Ч</w:t>
      </w:r>
      <w:r w:rsidRPr="004F4CD3">
        <w:t>у</w:t>
      </w:r>
      <w:r w:rsidRPr="004F4CD3">
        <w:t>вашской Ре</w:t>
      </w:r>
      <w:r w:rsidRPr="004F4CD3">
        <w:t>с</w:t>
      </w:r>
      <w:r w:rsidRPr="004F4CD3">
        <w:t xml:space="preserve">публики п о с </w:t>
      </w:r>
      <w:proofErr w:type="gramStart"/>
      <w:r w:rsidRPr="004F4CD3">
        <w:t>т</w:t>
      </w:r>
      <w:proofErr w:type="gramEnd"/>
      <w:r w:rsidRPr="004F4CD3">
        <w:t xml:space="preserve"> а н о в л я е т:</w:t>
      </w:r>
    </w:p>
    <w:p w:rsidR="001B58EB" w:rsidRDefault="001B58EB" w:rsidP="001B58EB">
      <w:pPr>
        <w:ind w:firstLine="709"/>
      </w:pPr>
      <w:r>
        <w:t>1. Утвердить и</w:t>
      </w:r>
      <w:r w:rsidRPr="004F4CD3">
        <w:t>нструкцию о порядке похорон и содержании мест погребений на терр</w:t>
      </w:r>
      <w:r w:rsidRPr="004F4CD3">
        <w:t>и</w:t>
      </w:r>
      <w:r w:rsidRPr="004F4CD3">
        <w:t>тории Шумерлинского муниципально</w:t>
      </w:r>
      <w:r>
        <w:t xml:space="preserve">го округа Чувашской Республики (далее - </w:t>
      </w:r>
      <w:proofErr w:type="gramStart"/>
      <w:r>
        <w:t>Инстру</w:t>
      </w:r>
      <w:r>
        <w:t>к</w:t>
      </w:r>
      <w:r>
        <w:t>ция)согласно</w:t>
      </w:r>
      <w:proofErr w:type="gramEnd"/>
      <w:r>
        <w:t xml:space="preserve"> приложению </w:t>
      </w:r>
      <w:r w:rsidRPr="004F4CD3">
        <w:t>к настоящему пост</w:t>
      </w:r>
      <w:r w:rsidRPr="004F4CD3">
        <w:t>а</w:t>
      </w:r>
      <w:r w:rsidRPr="004F4CD3">
        <w:t xml:space="preserve">новлению. </w:t>
      </w:r>
    </w:p>
    <w:p w:rsidR="001B58EB" w:rsidRPr="00E153E6" w:rsidRDefault="001B58EB" w:rsidP="001B58EB">
      <w:pPr>
        <w:ind w:firstLine="709"/>
      </w:pPr>
      <w:r>
        <w:t xml:space="preserve">2. </w:t>
      </w:r>
      <w:r w:rsidRPr="00E153E6">
        <w:t>Признать утратившим</w:t>
      </w:r>
      <w:r>
        <w:t>и</w:t>
      </w:r>
      <w:r w:rsidRPr="00E153E6">
        <w:t xml:space="preserve"> силу:</w:t>
      </w:r>
    </w:p>
    <w:p w:rsidR="001B58EB" w:rsidRPr="00E153E6" w:rsidRDefault="001B58EB" w:rsidP="001B58EB">
      <w:pPr>
        <w:ind w:firstLine="709"/>
      </w:pPr>
      <w:r w:rsidRPr="00E153E6">
        <w:t>постановление администрации г</w:t>
      </w:r>
      <w:r>
        <w:t>орода Шумерля Чувашской Р</w:t>
      </w:r>
      <w:r w:rsidRPr="00E153E6">
        <w:t>еспублики от 8 июля 2024 г. № 460 «Об утверждении Инструкции о порядке похорон и содержании мест погреб</w:t>
      </w:r>
      <w:r w:rsidRPr="00E153E6">
        <w:t>е</w:t>
      </w:r>
      <w:r w:rsidRPr="00E153E6">
        <w:t>ний в городе Шумерля Чувашской Респу</w:t>
      </w:r>
      <w:r w:rsidRPr="00E153E6">
        <w:t>б</w:t>
      </w:r>
      <w:r w:rsidRPr="00E153E6">
        <w:t>лики»;</w:t>
      </w:r>
    </w:p>
    <w:p w:rsidR="001B58EB" w:rsidRPr="00E153E6" w:rsidRDefault="001B58EB" w:rsidP="001B58EB">
      <w:pPr>
        <w:ind w:firstLine="709"/>
      </w:pPr>
      <w:r w:rsidRPr="00E153E6">
        <w:t>постановление администрации Шумерлинского муниципального округа Чувашской республики от 19 июля 2024 г. № 635 «Об утверждении Инструкции о порядке похорон и с</w:t>
      </w:r>
      <w:r w:rsidRPr="00E153E6">
        <w:t>о</w:t>
      </w:r>
      <w:r w:rsidRPr="00E153E6">
        <w:t>держании мест погребений на территории Шумерлинского муниципального округа Чува</w:t>
      </w:r>
      <w:r w:rsidRPr="00E153E6">
        <w:t>ш</w:t>
      </w:r>
      <w:r w:rsidRPr="00E153E6">
        <w:t>ской Респу</w:t>
      </w:r>
      <w:r w:rsidRPr="00E153E6">
        <w:t>б</w:t>
      </w:r>
      <w:r w:rsidRPr="00E153E6">
        <w:t>лики»</w:t>
      </w:r>
      <w:r>
        <w:t>.</w:t>
      </w:r>
    </w:p>
    <w:p w:rsidR="001B58EB" w:rsidRDefault="001B58EB" w:rsidP="001B58EB">
      <w:pPr>
        <w:ind w:firstLine="709"/>
      </w:pPr>
      <w:r>
        <w:t>3</w:t>
      </w:r>
      <w:r w:rsidRPr="004F4CD3">
        <w:t>.</w:t>
      </w:r>
      <w:r>
        <w:t xml:space="preserve"> </w:t>
      </w:r>
      <w:r w:rsidRPr="004F4CD3">
        <w:t xml:space="preserve">Контроль за исполнением настоящего постановления возложить </w:t>
      </w:r>
      <w:r w:rsidRPr="00E153E6">
        <w:t>на первого заме</w:t>
      </w:r>
      <w:r w:rsidRPr="00E153E6">
        <w:t>с</w:t>
      </w:r>
      <w:r w:rsidRPr="00E153E6">
        <w:t>тителя главы администрации</w:t>
      </w:r>
      <w:r>
        <w:t xml:space="preserve"> - начальника у</w:t>
      </w:r>
      <w:r w:rsidRPr="00E153E6">
        <w:t>правления по благоустройству и развитию те</w:t>
      </w:r>
      <w:r w:rsidRPr="00E153E6">
        <w:t>р</w:t>
      </w:r>
      <w:r w:rsidRPr="00E153E6">
        <w:t>риторий Шуме</w:t>
      </w:r>
      <w:r w:rsidRPr="00E153E6">
        <w:t>р</w:t>
      </w:r>
      <w:r w:rsidRPr="00E153E6">
        <w:t>линского муниципального округа.</w:t>
      </w:r>
    </w:p>
    <w:p w:rsidR="001B58EB" w:rsidRPr="004F4CD3" w:rsidRDefault="001B58EB" w:rsidP="001B58EB">
      <w:pPr>
        <w:ind w:firstLine="709"/>
      </w:pPr>
      <w:r>
        <w:t>4</w:t>
      </w:r>
      <w:r w:rsidRPr="004F4CD3">
        <w:t>. Настоящее постановление вступает в силу после его официального опубликов</w:t>
      </w:r>
      <w:r w:rsidRPr="004F4CD3">
        <w:t>а</w:t>
      </w:r>
      <w:r w:rsidRPr="004F4CD3">
        <w:t>ния.</w:t>
      </w:r>
    </w:p>
    <w:p w:rsidR="001B58EB" w:rsidRDefault="001B58EB" w:rsidP="001B58EB"/>
    <w:p w:rsidR="001B58EB" w:rsidRDefault="001B58EB" w:rsidP="001B58EB"/>
    <w:p w:rsidR="001B58EB" w:rsidRDefault="001B58EB" w:rsidP="001B58EB"/>
    <w:p w:rsidR="001B58EB" w:rsidRPr="004F4CD3" w:rsidRDefault="001B58EB" w:rsidP="001B58EB">
      <w:r w:rsidRPr="004F4CD3">
        <w:t>Глава Шумерлинского</w:t>
      </w:r>
    </w:p>
    <w:p w:rsidR="001B58EB" w:rsidRPr="004F4CD3" w:rsidRDefault="001B58EB" w:rsidP="001B58EB">
      <w:r w:rsidRPr="004F4CD3">
        <w:t>муниципального округа</w:t>
      </w:r>
    </w:p>
    <w:p w:rsidR="001B58EB" w:rsidRDefault="001B58EB" w:rsidP="001B58EB">
      <w:r w:rsidRPr="004F4CD3">
        <w:t xml:space="preserve">Чувашской Республики                                                                                 </w:t>
      </w:r>
      <w:r>
        <w:t xml:space="preserve">         Э.М. Васил</w:t>
      </w:r>
      <w:r>
        <w:t>ь</w:t>
      </w:r>
      <w:r>
        <w:t>ев</w:t>
      </w:r>
    </w:p>
    <w:p w:rsidR="001B58EB" w:rsidRPr="005E4AB9" w:rsidRDefault="001B58EB" w:rsidP="001B58EB">
      <w:pPr>
        <w:rPr>
          <w:sz w:val="22"/>
          <w:szCs w:val="22"/>
        </w:rPr>
      </w:pPr>
    </w:p>
    <w:p w:rsidR="001B58EB" w:rsidRPr="00D47C14" w:rsidRDefault="001B58EB" w:rsidP="001B58EB">
      <w:pPr>
        <w:rPr>
          <w:sz w:val="16"/>
          <w:szCs w:val="16"/>
        </w:rPr>
      </w:pPr>
      <w:r w:rsidRPr="00D47C14">
        <w:rPr>
          <w:sz w:val="16"/>
          <w:szCs w:val="16"/>
        </w:rPr>
        <w:t>Девкина Е.В.</w:t>
      </w:r>
    </w:p>
    <w:p w:rsidR="001B58EB" w:rsidRPr="00D47C14" w:rsidRDefault="001B58EB" w:rsidP="001B58EB">
      <w:pPr>
        <w:rPr>
          <w:sz w:val="16"/>
          <w:szCs w:val="16"/>
        </w:rPr>
      </w:pPr>
      <w:r w:rsidRPr="00D47C14">
        <w:rPr>
          <w:sz w:val="16"/>
          <w:szCs w:val="16"/>
        </w:rPr>
        <w:t>2-13-15</w:t>
      </w:r>
    </w:p>
    <w:p w:rsidR="001B58EB" w:rsidRDefault="001B58EB" w:rsidP="001B58EB">
      <w:pPr>
        <w:rPr>
          <w:color w:val="000000"/>
        </w:rPr>
      </w:pPr>
      <w:r>
        <w:rPr>
          <w:color w:val="000000"/>
        </w:rPr>
        <w:t>СОГЛАСОВАНО</w:t>
      </w:r>
    </w:p>
    <w:p w:rsidR="001B58EB" w:rsidRDefault="001B58EB" w:rsidP="001B58EB">
      <w:pPr>
        <w:rPr>
          <w:color w:val="000000"/>
        </w:rPr>
      </w:pPr>
    </w:p>
    <w:tbl>
      <w:tblPr>
        <w:tblW w:w="9750" w:type="dxa"/>
        <w:tblInd w:w="-4" w:type="dxa"/>
        <w:tblLayout w:type="fixed"/>
        <w:tblLook w:val="04A0" w:firstRow="1" w:lastRow="0" w:firstColumn="1" w:lastColumn="0" w:noHBand="0" w:noVBand="1"/>
      </w:tblPr>
      <w:tblGrid>
        <w:gridCol w:w="3891"/>
        <w:gridCol w:w="2340"/>
        <w:gridCol w:w="3519"/>
      </w:tblGrid>
      <w:tr w:rsidR="001B58EB" w:rsidTr="00FD6CE9">
        <w:tc>
          <w:tcPr>
            <w:tcW w:w="3892" w:type="dxa"/>
          </w:tcPr>
          <w:p w:rsidR="001B58EB" w:rsidRDefault="001B58EB" w:rsidP="00FD6CE9">
            <w:pPr>
              <w:ind w:firstLine="4"/>
              <w:rPr>
                <w:color w:val="000000"/>
                <w:spacing w:val="3"/>
                <w:sz w:val="23"/>
                <w:szCs w:val="23"/>
              </w:rPr>
            </w:pPr>
            <w:r>
              <w:t>Управляющий делами админис</w:t>
            </w:r>
            <w:r>
              <w:t>т</w:t>
            </w:r>
            <w:r>
              <w:t xml:space="preserve">рации </w:t>
            </w:r>
            <w:r>
              <w:rPr>
                <w:color w:val="000000"/>
                <w:spacing w:val="3"/>
                <w:sz w:val="23"/>
                <w:szCs w:val="23"/>
              </w:rPr>
              <w:t>Шумерлинского муниц</w:t>
            </w:r>
            <w:r>
              <w:rPr>
                <w:color w:val="000000"/>
                <w:spacing w:val="3"/>
                <w:sz w:val="23"/>
                <w:szCs w:val="23"/>
              </w:rPr>
              <w:t>и</w:t>
            </w:r>
            <w:r>
              <w:rPr>
                <w:color w:val="000000"/>
                <w:spacing w:val="3"/>
                <w:sz w:val="23"/>
                <w:szCs w:val="23"/>
              </w:rPr>
              <w:t>пального округа</w:t>
            </w:r>
          </w:p>
          <w:p w:rsidR="001B58EB" w:rsidRDefault="001B58EB" w:rsidP="00FD6CE9">
            <w:pPr>
              <w:ind w:firstLine="4"/>
            </w:pPr>
          </w:p>
        </w:tc>
        <w:tc>
          <w:tcPr>
            <w:tcW w:w="2340" w:type="dxa"/>
          </w:tcPr>
          <w:p w:rsidR="001B58EB" w:rsidRDefault="001B58EB" w:rsidP="00FD6CE9">
            <w:pPr>
              <w:ind w:firstLine="4"/>
            </w:pPr>
          </w:p>
        </w:tc>
        <w:tc>
          <w:tcPr>
            <w:tcW w:w="3519" w:type="dxa"/>
          </w:tcPr>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r>
              <w:t xml:space="preserve"> О.В. Краснова</w:t>
            </w:r>
          </w:p>
        </w:tc>
      </w:tr>
      <w:tr w:rsidR="001B58EB" w:rsidTr="00FD6CE9">
        <w:tc>
          <w:tcPr>
            <w:tcW w:w="3892" w:type="dxa"/>
            <w:hideMark/>
          </w:tcPr>
          <w:p w:rsidR="001B58EB" w:rsidRDefault="001B58EB" w:rsidP="00FD6CE9">
            <w:pPr>
              <w:ind w:firstLine="4"/>
            </w:pPr>
            <w:r>
              <w:t>Заместитель главы администрации - начальник управления строител</w:t>
            </w:r>
            <w:r>
              <w:t>ь</w:t>
            </w:r>
            <w:r>
              <w:t xml:space="preserve">ства, дорожного хозяйства и ЖКХ </w:t>
            </w:r>
            <w:r>
              <w:rPr>
                <w:color w:val="000000"/>
                <w:spacing w:val="3"/>
                <w:sz w:val="23"/>
                <w:szCs w:val="23"/>
              </w:rPr>
              <w:t>администрации Шумерлинского муниципального округа</w:t>
            </w:r>
          </w:p>
        </w:tc>
        <w:tc>
          <w:tcPr>
            <w:tcW w:w="2340" w:type="dxa"/>
          </w:tcPr>
          <w:p w:rsidR="001B58EB" w:rsidRDefault="001B58EB" w:rsidP="00FD6CE9">
            <w:pPr>
              <w:ind w:firstLine="4"/>
            </w:pPr>
          </w:p>
        </w:tc>
        <w:tc>
          <w:tcPr>
            <w:tcW w:w="3519" w:type="dxa"/>
          </w:tcPr>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r>
              <w:t xml:space="preserve"> В.В. </w:t>
            </w:r>
            <w:proofErr w:type="spellStart"/>
            <w:r>
              <w:t>Курносов</w:t>
            </w:r>
            <w:proofErr w:type="spellEnd"/>
          </w:p>
        </w:tc>
      </w:tr>
      <w:tr w:rsidR="001B58EB" w:rsidTr="00FD6CE9">
        <w:tc>
          <w:tcPr>
            <w:tcW w:w="3892" w:type="dxa"/>
          </w:tcPr>
          <w:p w:rsidR="001B58EB" w:rsidRDefault="001B58EB" w:rsidP="00FD6CE9">
            <w:pPr>
              <w:ind w:firstLine="4"/>
            </w:pPr>
          </w:p>
        </w:tc>
        <w:tc>
          <w:tcPr>
            <w:tcW w:w="2340" w:type="dxa"/>
          </w:tcPr>
          <w:p w:rsidR="001B58EB" w:rsidRDefault="001B58EB" w:rsidP="00FD6CE9">
            <w:pPr>
              <w:ind w:firstLine="4"/>
            </w:pPr>
          </w:p>
        </w:tc>
        <w:tc>
          <w:tcPr>
            <w:tcW w:w="3519" w:type="dxa"/>
          </w:tcPr>
          <w:p w:rsidR="001B58EB" w:rsidRDefault="001B58EB" w:rsidP="00FD6CE9">
            <w:pPr>
              <w:ind w:firstLine="4"/>
            </w:pPr>
          </w:p>
        </w:tc>
      </w:tr>
      <w:tr w:rsidR="001B58EB" w:rsidTr="00FD6CE9">
        <w:tc>
          <w:tcPr>
            <w:tcW w:w="3892" w:type="dxa"/>
            <w:hideMark/>
          </w:tcPr>
          <w:p w:rsidR="001B58EB" w:rsidRDefault="001B58EB" w:rsidP="00FD6CE9">
            <w:proofErr w:type="spellStart"/>
            <w:r>
              <w:rPr>
                <w:sz w:val="23"/>
                <w:szCs w:val="23"/>
              </w:rPr>
              <w:t>И.о</w:t>
            </w:r>
            <w:proofErr w:type="spellEnd"/>
            <w:r>
              <w:rPr>
                <w:sz w:val="23"/>
                <w:szCs w:val="23"/>
              </w:rPr>
              <w:t>. первого заместителя главы а</w:t>
            </w:r>
            <w:r>
              <w:rPr>
                <w:sz w:val="23"/>
                <w:szCs w:val="23"/>
              </w:rPr>
              <w:t>д</w:t>
            </w:r>
            <w:r>
              <w:rPr>
                <w:sz w:val="23"/>
                <w:szCs w:val="23"/>
              </w:rPr>
              <w:t>министрации – начальника Управл</w:t>
            </w:r>
            <w:r>
              <w:rPr>
                <w:sz w:val="23"/>
                <w:szCs w:val="23"/>
              </w:rPr>
              <w:t>е</w:t>
            </w:r>
            <w:r>
              <w:rPr>
                <w:sz w:val="23"/>
                <w:szCs w:val="23"/>
              </w:rPr>
              <w:t>ния по благоустройству и развитию территорий</w:t>
            </w:r>
            <w:r>
              <w:rPr>
                <w:color w:val="000000"/>
                <w:spacing w:val="3"/>
                <w:sz w:val="23"/>
                <w:szCs w:val="23"/>
              </w:rPr>
              <w:t xml:space="preserve"> администрации Шуме</w:t>
            </w:r>
            <w:r>
              <w:rPr>
                <w:color w:val="000000"/>
                <w:spacing w:val="3"/>
                <w:sz w:val="23"/>
                <w:szCs w:val="23"/>
              </w:rPr>
              <w:t>р</w:t>
            </w:r>
            <w:r>
              <w:rPr>
                <w:color w:val="000000"/>
                <w:spacing w:val="3"/>
                <w:sz w:val="23"/>
                <w:szCs w:val="23"/>
              </w:rPr>
              <w:t>линского муниципального округа</w:t>
            </w:r>
          </w:p>
        </w:tc>
        <w:tc>
          <w:tcPr>
            <w:tcW w:w="2340" w:type="dxa"/>
          </w:tcPr>
          <w:p w:rsidR="001B58EB" w:rsidRDefault="001B58EB" w:rsidP="00FD6CE9">
            <w:pPr>
              <w:ind w:firstLine="4"/>
            </w:pPr>
          </w:p>
        </w:tc>
        <w:tc>
          <w:tcPr>
            <w:tcW w:w="3519" w:type="dxa"/>
          </w:tcPr>
          <w:p w:rsidR="001B58EB" w:rsidRDefault="001B58EB" w:rsidP="00FD6CE9">
            <w:pPr>
              <w:ind w:left="1427" w:firstLine="4"/>
            </w:pPr>
          </w:p>
          <w:p w:rsidR="001B58EB" w:rsidRDefault="001B58EB" w:rsidP="00FD6CE9">
            <w:pPr>
              <w:ind w:left="1427" w:firstLine="4"/>
              <w:rPr>
                <w:sz w:val="23"/>
                <w:szCs w:val="23"/>
              </w:rPr>
            </w:pPr>
            <w:r>
              <w:rPr>
                <w:sz w:val="23"/>
                <w:szCs w:val="23"/>
              </w:rPr>
              <w:t xml:space="preserve">           </w:t>
            </w:r>
          </w:p>
          <w:p w:rsidR="001B58EB" w:rsidRDefault="001B58EB" w:rsidP="00FD6CE9">
            <w:pPr>
              <w:ind w:left="1427" w:firstLine="4"/>
              <w:rPr>
                <w:sz w:val="23"/>
                <w:szCs w:val="23"/>
              </w:rPr>
            </w:pPr>
          </w:p>
          <w:p w:rsidR="001B58EB" w:rsidRDefault="001B58EB" w:rsidP="00FD6CE9">
            <w:pPr>
              <w:ind w:left="1427" w:firstLine="4"/>
              <w:rPr>
                <w:sz w:val="23"/>
                <w:szCs w:val="23"/>
              </w:rPr>
            </w:pPr>
          </w:p>
          <w:p w:rsidR="001B58EB" w:rsidRDefault="001B58EB" w:rsidP="00FD6CE9">
            <w:pPr>
              <w:ind w:left="1427" w:firstLine="4"/>
            </w:pPr>
            <w:r>
              <w:rPr>
                <w:sz w:val="23"/>
                <w:szCs w:val="23"/>
              </w:rPr>
              <w:t xml:space="preserve">           А.И. Пе</w:t>
            </w:r>
            <w:r>
              <w:rPr>
                <w:sz w:val="23"/>
                <w:szCs w:val="23"/>
              </w:rPr>
              <w:t>т</w:t>
            </w:r>
            <w:r>
              <w:rPr>
                <w:sz w:val="23"/>
                <w:szCs w:val="23"/>
              </w:rPr>
              <w:t xml:space="preserve">ров  </w:t>
            </w:r>
          </w:p>
        </w:tc>
      </w:tr>
      <w:tr w:rsidR="001B58EB" w:rsidTr="00FD6CE9">
        <w:tc>
          <w:tcPr>
            <w:tcW w:w="3892" w:type="dxa"/>
          </w:tcPr>
          <w:p w:rsidR="001B58EB" w:rsidRDefault="001B58EB" w:rsidP="00FD6CE9"/>
        </w:tc>
        <w:tc>
          <w:tcPr>
            <w:tcW w:w="2340" w:type="dxa"/>
          </w:tcPr>
          <w:p w:rsidR="001B58EB" w:rsidRDefault="001B58EB" w:rsidP="00FD6CE9"/>
        </w:tc>
        <w:tc>
          <w:tcPr>
            <w:tcW w:w="3519" w:type="dxa"/>
          </w:tcPr>
          <w:p w:rsidR="001B58EB" w:rsidRDefault="001B58EB" w:rsidP="00FD6CE9"/>
        </w:tc>
      </w:tr>
    </w:tbl>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Pr>
        <w:sectPr w:rsidR="001B58EB" w:rsidSect="005E4AB9">
          <w:headerReference w:type="default" r:id="rId10"/>
          <w:footerReference w:type="default" r:id="rId11"/>
          <w:pgSz w:w="11906" w:h="16838"/>
          <w:pgMar w:top="567" w:right="567" w:bottom="426" w:left="1701" w:header="709" w:footer="349" w:gutter="0"/>
          <w:cols w:space="720"/>
        </w:sectPr>
      </w:pPr>
    </w:p>
    <w:p w:rsidR="001B58EB" w:rsidRPr="004F4CD3" w:rsidRDefault="001B58EB" w:rsidP="001B58EB">
      <w:pPr>
        <w:ind w:left="6096"/>
        <w:jc w:val="center"/>
      </w:pPr>
      <w:r w:rsidRPr="004F4CD3">
        <w:t>Приложение</w:t>
      </w:r>
    </w:p>
    <w:p w:rsidR="001B58EB" w:rsidRPr="004F4CD3" w:rsidRDefault="001B58EB" w:rsidP="001B58EB">
      <w:pPr>
        <w:ind w:left="6096"/>
      </w:pPr>
      <w:r w:rsidRPr="004F4CD3">
        <w:t>к постановлению администр</w:t>
      </w:r>
      <w:r w:rsidRPr="004F4CD3">
        <w:t>а</w:t>
      </w:r>
      <w:r w:rsidRPr="004F4CD3">
        <w:t>ции Шумерлинского муниц</w:t>
      </w:r>
      <w:r w:rsidRPr="004F4CD3">
        <w:t>и</w:t>
      </w:r>
      <w:r w:rsidRPr="004F4CD3">
        <w:t xml:space="preserve">пального округа </w:t>
      </w:r>
      <w:r>
        <w:t>Чувашской Республики</w:t>
      </w:r>
    </w:p>
    <w:p w:rsidR="001B58EB" w:rsidRPr="004F4CD3" w:rsidRDefault="001B58EB" w:rsidP="001B58EB">
      <w:pPr>
        <w:ind w:left="6096"/>
      </w:pPr>
      <w:r>
        <w:t>о</w:t>
      </w:r>
      <w:r w:rsidRPr="004F4CD3">
        <w:t>т</w:t>
      </w:r>
      <w:r>
        <w:t xml:space="preserve"> </w:t>
      </w:r>
      <w:r w:rsidRPr="004F4CD3">
        <w:t>___</w:t>
      </w:r>
      <w:proofErr w:type="gramStart"/>
      <w:r>
        <w:t>20.05.</w:t>
      </w:r>
      <w:r w:rsidRPr="004F4CD3">
        <w:t>_</w:t>
      </w:r>
      <w:proofErr w:type="gramEnd"/>
      <w:r>
        <w:t xml:space="preserve"> </w:t>
      </w:r>
      <w:r w:rsidRPr="004F4CD3">
        <w:t>202</w:t>
      </w:r>
      <w:r>
        <w:t xml:space="preserve">5 </w:t>
      </w:r>
      <w:r w:rsidRPr="004F4CD3">
        <w:t>г</w:t>
      </w:r>
      <w:r>
        <w:t>.</w:t>
      </w:r>
      <w:r w:rsidRPr="004F4CD3">
        <w:t xml:space="preserve"> №</w:t>
      </w:r>
      <w:r>
        <w:t xml:space="preserve"> </w:t>
      </w:r>
      <w:r w:rsidRPr="004F4CD3">
        <w:t>_</w:t>
      </w:r>
      <w:r>
        <w:t>600</w:t>
      </w:r>
      <w:r w:rsidRPr="004F4CD3">
        <w:t>_</w:t>
      </w:r>
    </w:p>
    <w:p w:rsidR="001B58EB" w:rsidRPr="004F4CD3" w:rsidRDefault="001B58EB" w:rsidP="001B58EB"/>
    <w:p w:rsidR="001B58EB" w:rsidRPr="004F4CD3" w:rsidRDefault="001B58EB" w:rsidP="001B58EB">
      <w:pPr>
        <w:jc w:val="center"/>
        <w:rPr>
          <w:b/>
        </w:rPr>
      </w:pPr>
      <w:r w:rsidRPr="004F4CD3">
        <w:rPr>
          <w:b/>
        </w:rPr>
        <w:t>1.Общие положения</w:t>
      </w:r>
    </w:p>
    <w:p w:rsidR="001B58EB" w:rsidRPr="004F4CD3" w:rsidRDefault="001B58EB" w:rsidP="001B58EB"/>
    <w:p w:rsidR="001B58EB" w:rsidRPr="004F4CD3" w:rsidRDefault="001B58EB" w:rsidP="001B58EB">
      <w:pPr>
        <w:ind w:firstLine="709"/>
      </w:pPr>
      <w:r>
        <w:t xml:space="preserve">1.1. </w:t>
      </w:r>
      <w:r w:rsidRPr="004F4CD3">
        <w:t>Настоящая Инструкция разработана в соответствии с Фед</w:t>
      </w:r>
      <w:r>
        <w:t xml:space="preserve">еральным законом от </w:t>
      </w:r>
      <w:r w:rsidRPr="004F4CD3">
        <w:t>6</w:t>
      </w:r>
      <w:r>
        <w:t xml:space="preserve"> октября </w:t>
      </w:r>
      <w:r w:rsidRPr="004F4CD3">
        <w:t>2003</w:t>
      </w:r>
      <w:r>
        <w:t xml:space="preserve"> г. № </w:t>
      </w:r>
      <w:r w:rsidRPr="004F4CD3">
        <w:t>131-ФЗ «Об общих принципах организации местного самоуправл</w:t>
      </w:r>
      <w:r w:rsidRPr="004F4CD3">
        <w:t>е</w:t>
      </w:r>
      <w:r w:rsidRPr="004F4CD3">
        <w:t>ния в Российской Федерации», Федеральным законом от 12</w:t>
      </w:r>
      <w:r>
        <w:t xml:space="preserve"> января </w:t>
      </w:r>
      <w:r w:rsidRPr="004F4CD3">
        <w:t>1996</w:t>
      </w:r>
      <w:r>
        <w:t xml:space="preserve"> г. № </w:t>
      </w:r>
      <w:r w:rsidRPr="004F4CD3">
        <w:t>8-ФЗ «О погр</w:t>
      </w:r>
      <w:r w:rsidRPr="004F4CD3">
        <w:t>е</w:t>
      </w:r>
      <w:r w:rsidRPr="004F4CD3">
        <w:t>бении и похоронном деле», постановлением Главного государственного санитарного врача Р</w:t>
      </w:r>
      <w:r>
        <w:t>осси</w:t>
      </w:r>
      <w:r>
        <w:t>й</w:t>
      </w:r>
      <w:r>
        <w:t xml:space="preserve">ской </w:t>
      </w:r>
      <w:r w:rsidRPr="004F4CD3">
        <w:t>Ф</w:t>
      </w:r>
      <w:r>
        <w:t>едерации</w:t>
      </w:r>
      <w:r w:rsidRPr="004F4CD3">
        <w:t xml:space="preserve"> от 28</w:t>
      </w:r>
      <w:r>
        <w:t xml:space="preserve"> января </w:t>
      </w:r>
      <w:r w:rsidRPr="004F4CD3">
        <w:t>2021</w:t>
      </w:r>
      <w:r>
        <w:t xml:space="preserve"> г.</w:t>
      </w:r>
      <w:r w:rsidRPr="004F4CD3">
        <w:t xml:space="preserve"> №3 «Об утверждении санитарных правил и норм Са</w:t>
      </w:r>
      <w:r w:rsidRPr="004F4CD3">
        <w:t>н</w:t>
      </w:r>
      <w:r w:rsidRPr="004F4CD3">
        <w:t>ПиН 2.1.3684-21 «Санитарно-эпидемиологические требования к содержанию территорий г</w:t>
      </w:r>
      <w:r w:rsidRPr="004F4CD3">
        <w:t>о</w:t>
      </w:r>
      <w:r w:rsidRPr="004F4CD3">
        <w:t>родских и сельских поселений, к водным объектам, питьевой воде и питьевому водоснабж</w:t>
      </w:r>
      <w:r w:rsidRPr="004F4CD3">
        <w:t>е</w:t>
      </w:r>
      <w:r w:rsidRPr="004F4CD3">
        <w:t>нию, атмосферному воздуху, почвам, жилым помещениям, эксплуатации производственных, о</w:t>
      </w:r>
      <w:r w:rsidRPr="004F4CD3">
        <w:t>б</w:t>
      </w:r>
      <w:r w:rsidRPr="004F4CD3">
        <w:t>щественных помещений, организации и проведению санитарно-противоэпидемических (профилактических) мероприятий», «МДК 11-01.2002. Рекоменд</w:t>
      </w:r>
      <w:r w:rsidRPr="004F4CD3">
        <w:t>а</w:t>
      </w:r>
      <w:r w:rsidRPr="004F4CD3">
        <w:t>ции о порядке похорон и содержании кладбищ в Российской Федерации» (рекомендованы Протоколом Госстроя Р</w:t>
      </w:r>
      <w:r>
        <w:t>о</w:t>
      </w:r>
      <w:r>
        <w:t>с</w:t>
      </w:r>
      <w:r>
        <w:t xml:space="preserve">сийской </w:t>
      </w:r>
      <w:r w:rsidRPr="004F4CD3">
        <w:t>Ф</w:t>
      </w:r>
      <w:r>
        <w:t>едерации</w:t>
      </w:r>
      <w:r w:rsidRPr="004F4CD3">
        <w:t xml:space="preserve"> от 25</w:t>
      </w:r>
      <w:r>
        <w:t xml:space="preserve"> декабря </w:t>
      </w:r>
      <w:r w:rsidRPr="004F4CD3">
        <w:t>2001</w:t>
      </w:r>
      <w:r>
        <w:t xml:space="preserve"> г. №</w:t>
      </w:r>
      <w:r w:rsidRPr="004F4CD3">
        <w:t xml:space="preserve"> 01-НС-22/1), опр</w:t>
      </w:r>
      <w:r w:rsidRPr="004F4CD3">
        <w:t>е</w:t>
      </w:r>
      <w:r w:rsidRPr="004F4CD3">
        <w:t>деляет систему организации похоронного дела, учитывая специфику сложившихся условий и традиций погребения Ш</w:t>
      </w:r>
      <w:r w:rsidRPr="004F4CD3">
        <w:t>у</w:t>
      </w:r>
      <w:r w:rsidRPr="004F4CD3">
        <w:t>мерлинского муниципального округа Чувашской Республики, правила их содержания, бл</w:t>
      </w:r>
      <w:r w:rsidRPr="004F4CD3">
        <w:t>а</w:t>
      </w:r>
      <w:r w:rsidRPr="004F4CD3">
        <w:t>гоустройства и п</w:t>
      </w:r>
      <w:r w:rsidRPr="004F4CD3">
        <w:t>о</w:t>
      </w:r>
      <w:r w:rsidRPr="004F4CD3">
        <w:t>сещения.</w:t>
      </w:r>
    </w:p>
    <w:p w:rsidR="001B58EB" w:rsidRPr="004F4CD3" w:rsidRDefault="001B58EB" w:rsidP="001B58EB">
      <w:pPr>
        <w:ind w:firstLine="709"/>
      </w:pPr>
      <w:r>
        <w:t xml:space="preserve">1.2. </w:t>
      </w:r>
      <w:r w:rsidRPr="004F4CD3">
        <w:t>Финансовое обеспечение и содержание на территории Шумерлинского муниц</w:t>
      </w:r>
      <w:r w:rsidRPr="004F4CD3">
        <w:t>и</w:t>
      </w:r>
      <w:r w:rsidRPr="004F4CD3">
        <w:t>пального округа Чувашской Республики мест захоронения, а также содержание мест захор</w:t>
      </w:r>
      <w:r w:rsidRPr="004F4CD3">
        <w:t>о</w:t>
      </w:r>
      <w:r w:rsidRPr="004F4CD3">
        <w:t>нения на территории Шумерлинского муниципального округа Чувашской Респу</w:t>
      </w:r>
      <w:r w:rsidRPr="004F4CD3">
        <w:t>б</w:t>
      </w:r>
      <w:r w:rsidRPr="004F4CD3">
        <w:t>лики (за исключением семейных (родовых) захоронений) является расходным обязательством Ш</w:t>
      </w:r>
      <w:r w:rsidRPr="004F4CD3">
        <w:t>у</w:t>
      </w:r>
      <w:r w:rsidRPr="004F4CD3">
        <w:t>мерлинского муниципального округа Чувашской Республики и финансируется за счет средств бюджета Шумерлинского муниципальн</w:t>
      </w:r>
      <w:r w:rsidRPr="004F4CD3">
        <w:t>о</w:t>
      </w:r>
      <w:r w:rsidRPr="004F4CD3">
        <w:t>го округа Чувашской Республики.</w:t>
      </w:r>
    </w:p>
    <w:p w:rsidR="001B58EB" w:rsidRPr="004F4CD3" w:rsidRDefault="001B58EB" w:rsidP="001B58EB">
      <w:pPr>
        <w:ind w:firstLine="709"/>
      </w:pPr>
      <w:r w:rsidRPr="004F4CD3">
        <w:t xml:space="preserve">1.3. Возможность гражданам решать вопросы по организации ритуальных услуг </w:t>
      </w:r>
      <w:proofErr w:type="gramStart"/>
      <w:r w:rsidRPr="004F4CD3">
        <w:t xml:space="preserve">в  </w:t>
      </w:r>
      <w:proofErr w:type="spellStart"/>
      <w:r w:rsidRPr="004F4CD3">
        <w:t>Шумерлинском</w:t>
      </w:r>
      <w:proofErr w:type="spellEnd"/>
      <w:proofErr w:type="gramEnd"/>
      <w:r w:rsidRPr="004F4CD3">
        <w:t xml:space="preserve"> муниципальном округе осуществляется ритуальными  службами (юридич</w:t>
      </w:r>
      <w:r w:rsidRPr="004F4CD3">
        <w:t>е</w:t>
      </w:r>
      <w:r w:rsidRPr="004F4CD3">
        <w:t>скими лицами независимо от форм их собственности, либо индивидуальными предприним</w:t>
      </w:r>
      <w:r w:rsidRPr="004F4CD3">
        <w:t>а</w:t>
      </w:r>
      <w:r w:rsidRPr="004F4CD3">
        <w:t>телями) города Шумерля, с  территорией которого граничит Шумерлинский муниц</w:t>
      </w:r>
      <w:r w:rsidRPr="004F4CD3">
        <w:t>и</w:t>
      </w:r>
      <w:r w:rsidRPr="004F4CD3">
        <w:t>пальный округ.</w:t>
      </w:r>
    </w:p>
    <w:p w:rsidR="001B58EB" w:rsidRPr="004F4CD3" w:rsidRDefault="001B58EB" w:rsidP="001B58EB"/>
    <w:p w:rsidR="001B58EB" w:rsidRPr="004F4CD3" w:rsidRDefault="001B58EB" w:rsidP="001B58EB">
      <w:pPr>
        <w:jc w:val="center"/>
        <w:rPr>
          <w:b/>
        </w:rPr>
      </w:pPr>
      <w:r w:rsidRPr="004F4CD3">
        <w:rPr>
          <w:b/>
        </w:rPr>
        <w:t>2. Основные понятия и термины</w:t>
      </w:r>
    </w:p>
    <w:p w:rsidR="001B58EB" w:rsidRPr="004F4CD3" w:rsidRDefault="001B58EB" w:rsidP="001B58EB">
      <w:pPr>
        <w:ind w:firstLine="709"/>
      </w:pPr>
      <w:r>
        <w:t xml:space="preserve">2.1. </w:t>
      </w:r>
      <w:r w:rsidRPr="004F4CD3">
        <w:t>Автокатафалк - специализированное транспортное средство, предназначенное для перевозки гроба с телом, оборудованное приспособлением для облегчения п</w:t>
      </w:r>
      <w:r w:rsidRPr="004F4CD3">
        <w:t>о</w:t>
      </w:r>
      <w:r w:rsidRPr="004F4CD3">
        <w:t>грузки-выгрузки гроба, его фиксации во время движения.</w:t>
      </w:r>
    </w:p>
    <w:p w:rsidR="001B58EB" w:rsidRPr="004F4CD3" w:rsidRDefault="001B58EB" w:rsidP="001B58EB">
      <w:pPr>
        <w:ind w:firstLine="709"/>
      </w:pPr>
      <w:r>
        <w:t xml:space="preserve">2.2. </w:t>
      </w:r>
      <w:r w:rsidRPr="004F4CD3">
        <w:t>Близкие родственники - дети, родители, усыновленные, усыновители, родные братья и родные сестры, внуки, дедушка, бабушка.</w:t>
      </w:r>
    </w:p>
    <w:p w:rsidR="001B58EB" w:rsidRPr="004F4CD3" w:rsidRDefault="001B58EB" w:rsidP="001B58EB">
      <w:pPr>
        <w:ind w:firstLine="709"/>
      </w:pPr>
      <w:r>
        <w:t xml:space="preserve">2.3. </w:t>
      </w:r>
      <w:r w:rsidRPr="004F4CD3">
        <w:t>Воинский участок на общественном кладбище - участок общественного кладб</w:t>
      </w:r>
      <w:r w:rsidRPr="004F4CD3">
        <w:t>и</w:t>
      </w:r>
      <w:r w:rsidRPr="004F4CD3">
        <w:t>ща, предназначенный для погребения умерших (погибших) военнослужащих, граждан, пр</w:t>
      </w:r>
      <w:r w:rsidRPr="004F4CD3">
        <w:t>и</w:t>
      </w:r>
      <w:r w:rsidRPr="004F4CD3">
        <w:t>званных на военные сборы, сотрудников органов внутренних дел, Федеральной службы войск национальной гвардии, государственной противопожарной службы, органов по ко</w:t>
      </w:r>
      <w:r w:rsidRPr="004F4CD3">
        <w:t>н</w:t>
      </w:r>
      <w:r w:rsidRPr="004F4CD3">
        <w:t>тролю за оборотом наркотических средств и психотропных веществ, сотрудников учрежд</w:t>
      </w:r>
      <w:r w:rsidRPr="004F4CD3">
        <w:t>е</w:t>
      </w:r>
      <w:r w:rsidRPr="004F4CD3">
        <w:t>ний и органов уголовно-исполнительной системы, участников войны, лиц, уволенных с в</w:t>
      </w:r>
      <w:r w:rsidRPr="004F4CD3">
        <w:t>о</w:t>
      </w:r>
      <w:r w:rsidRPr="004F4CD3">
        <w:t>енной службы (службы), если это не противоречит волеизъявлению указанных лиц или п</w:t>
      </w:r>
      <w:r w:rsidRPr="004F4CD3">
        <w:t>о</w:t>
      </w:r>
      <w:r w:rsidRPr="004F4CD3">
        <w:t>желанию супруга, близких родственников или иных родственников.</w:t>
      </w:r>
    </w:p>
    <w:p w:rsidR="001B58EB" w:rsidRPr="004F4CD3" w:rsidRDefault="001B58EB" w:rsidP="001B58EB">
      <w:pPr>
        <w:ind w:firstLine="709"/>
      </w:pPr>
      <w:r>
        <w:t xml:space="preserve">2.4. </w:t>
      </w:r>
      <w:r w:rsidRPr="004F4CD3">
        <w:t>Законные представители - родители, усыновители, опекуны или попеч</w:t>
      </w:r>
      <w:r w:rsidRPr="004F4CD3">
        <w:t>и</w:t>
      </w:r>
      <w:r w:rsidRPr="004F4CD3">
        <w:t>тели.</w:t>
      </w:r>
    </w:p>
    <w:p w:rsidR="001B58EB" w:rsidRPr="004F4CD3" w:rsidRDefault="001B58EB" w:rsidP="001B58EB">
      <w:pPr>
        <w:ind w:firstLine="709"/>
      </w:pPr>
      <w:r>
        <w:t xml:space="preserve">2.5. </w:t>
      </w:r>
      <w:r w:rsidRPr="004F4CD3">
        <w:t>Захоронение - могила на участке земли, предоставленном для погребения уме</w:t>
      </w:r>
      <w:r w:rsidRPr="004F4CD3">
        <w:t>р</w:t>
      </w:r>
      <w:r w:rsidRPr="004F4CD3">
        <w:t>шего, в которую произведено погребение.</w:t>
      </w:r>
    </w:p>
    <w:p w:rsidR="001B58EB" w:rsidRPr="004F4CD3" w:rsidRDefault="001B58EB" w:rsidP="001B58EB">
      <w:pPr>
        <w:ind w:firstLine="709"/>
      </w:pPr>
      <w:r>
        <w:t xml:space="preserve">2.6. </w:t>
      </w:r>
      <w:r w:rsidRPr="004F4CD3">
        <w:t>Иные родственники - дяди и тети, двоюродные братья и сестры, племянники и племянницы, прадедушки и прабабушки, двоюродные внуки и внучки, двоюродные д</w:t>
      </w:r>
      <w:r w:rsidRPr="004F4CD3">
        <w:t>е</w:t>
      </w:r>
      <w:r w:rsidRPr="004F4CD3">
        <w:t>душки и бабушки, двоюродные правнуки и правнучки, двоюродные племянники и племянницы, двоюродные дяди и тети.</w:t>
      </w:r>
    </w:p>
    <w:p w:rsidR="001B58EB" w:rsidRPr="004F4CD3" w:rsidRDefault="001B58EB" w:rsidP="001B58EB">
      <w:pPr>
        <w:ind w:firstLine="709"/>
      </w:pPr>
      <w:r>
        <w:t xml:space="preserve">2.7. </w:t>
      </w:r>
      <w:r w:rsidRPr="004F4CD3">
        <w:t>Книга регистрации захоронений (надмогильных сооружений) - книга, в которую вносятся сведения о каждом захоронении (надмогильного сооружения) на месте п</w:t>
      </w:r>
      <w:r w:rsidRPr="004F4CD3">
        <w:t>о</w:t>
      </w:r>
      <w:r w:rsidRPr="004F4CD3">
        <w:t>гребения. Книга регистрации захоронений (надмогильных сооружений) является документом стр</w:t>
      </w:r>
      <w:r w:rsidRPr="004F4CD3">
        <w:t>о</w:t>
      </w:r>
      <w:r w:rsidRPr="004F4CD3">
        <w:t>гой отчетности и относится к делам с постоянным сроком хранения.</w:t>
      </w:r>
    </w:p>
    <w:p w:rsidR="001B58EB" w:rsidRPr="004F4CD3" w:rsidRDefault="001B58EB" w:rsidP="001B58EB">
      <w:pPr>
        <w:ind w:firstLine="709"/>
      </w:pPr>
      <w:r>
        <w:t xml:space="preserve">2.8. </w:t>
      </w:r>
      <w:r w:rsidRPr="004F4CD3">
        <w:t>Местами погребения являются отведенные в соответствии с этическими, санита</w:t>
      </w:r>
      <w:r w:rsidRPr="004F4CD3">
        <w:t>р</w:t>
      </w:r>
      <w:r w:rsidRPr="004F4CD3">
        <w:t>ными и экологическими требованиями участки земли с сооружаемыми на них кладб</w:t>
      </w:r>
      <w:r w:rsidRPr="004F4CD3">
        <w:t>и</w:t>
      </w:r>
      <w:r w:rsidRPr="004F4CD3">
        <w:t>щами для захоронения тел (останков) умерших, стенами скорби для захоронения урн с прахом умерших (пеплом после сожжения тел (останков) умерших, далее - прах), крем</w:t>
      </w:r>
      <w:r w:rsidRPr="004F4CD3">
        <w:t>а</w:t>
      </w:r>
      <w:r w:rsidRPr="004F4CD3">
        <w:t>ториями для предания тел (останков) умерших огню, а также иными зданиями и сооружениями, предн</w:t>
      </w:r>
      <w:r w:rsidRPr="004F4CD3">
        <w:t>а</w:t>
      </w:r>
      <w:r w:rsidRPr="004F4CD3">
        <w:t>значенными для осуществления погребения умерших. Места погребения могут относиться к объектам, имеющим культу</w:t>
      </w:r>
      <w:r w:rsidRPr="004F4CD3">
        <w:t>р</w:t>
      </w:r>
      <w:r w:rsidRPr="004F4CD3">
        <w:t>но-историческое значение.</w:t>
      </w:r>
    </w:p>
    <w:p w:rsidR="001B58EB" w:rsidRPr="004F4CD3" w:rsidRDefault="001B58EB" w:rsidP="001B58EB">
      <w:pPr>
        <w:ind w:firstLine="709"/>
      </w:pPr>
      <w:r>
        <w:t xml:space="preserve">2.9. </w:t>
      </w:r>
      <w:r w:rsidRPr="004F4CD3">
        <w:t>Могила - углубление в земле для захоронения гроба или урн.</w:t>
      </w:r>
    </w:p>
    <w:p w:rsidR="001B58EB" w:rsidRPr="004F4CD3" w:rsidRDefault="001B58EB" w:rsidP="001B58EB">
      <w:pPr>
        <w:ind w:firstLine="709"/>
      </w:pPr>
      <w:r>
        <w:t xml:space="preserve">2.10. </w:t>
      </w:r>
      <w:r w:rsidRPr="004F4CD3">
        <w:t>Надмогильное сооружение (надгробие) - памятные сооружения, устанавлива</w:t>
      </w:r>
      <w:r w:rsidRPr="004F4CD3">
        <w:t>е</w:t>
      </w:r>
      <w:r w:rsidRPr="004F4CD3">
        <w:t>мые на могилах: памятники, стелы, обелиски, кресты и т.п.</w:t>
      </w:r>
    </w:p>
    <w:p w:rsidR="001B58EB" w:rsidRPr="004F4CD3" w:rsidRDefault="001B58EB" w:rsidP="001B58EB">
      <w:pPr>
        <w:ind w:firstLine="709"/>
      </w:pPr>
      <w:r>
        <w:t xml:space="preserve">2.11. </w:t>
      </w:r>
      <w:r w:rsidRPr="004F4CD3">
        <w:t>Общественное кладбище - кладбище, предназначенное для погребения уме</w:t>
      </w:r>
      <w:r w:rsidRPr="004F4CD3">
        <w:t>р</w:t>
      </w:r>
      <w:r w:rsidRPr="004F4CD3">
        <w:t xml:space="preserve">ших, в </w:t>
      </w:r>
      <w:proofErr w:type="spellStart"/>
      <w:r w:rsidRPr="004F4CD3">
        <w:t>т.ч</w:t>
      </w:r>
      <w:proofErr w:type="spellEnd"/>
      <w:r w:rsidRPr="004F4CD3">
        <w:t xml:space="preserve">. с учетом их волеизъявления. </w:t>
      </w:r>
    </w:p>
    <w:p w:rsidR="001B58EB" w:rsidRPr="004F4CD3" w:rsidRDefault="001B58EB" w:rsidP="001B58EB">
      <w:pPr>
        <w:ind w:firstLine="709"/>
      </w:pPr>
      <w:r>
        <w:t xml:space="preserve">2.12. </w:t>
      </w:r>
      <w:r w:rsidRPr="004F4CD3">
        <w:t>Ответственный за захоронение - лицо, исполнившее волеизъявление умершего быть погребенным на том или ином месте, указанное в статьях 5 и 6 Федерального з</w:t>
      </w:r>
      <w:r w:rsidRPr="004F4CD3">
        <w:t>а</w:t>
      </w:r>
      <w:r w:rsidRPr="004F4CD3">
        <w:t>кона от 12</w:t>
      </w:r>
      <w:r>
        <w:t xml:space="preserve"> января </w:t>
      </w:r>
      <w:r w:rsidRPr="004F4CD3">
        <w:t>1996</w:t>
      </w:r>
      <w:r>
        <w:t xml:space="preserve"> г. № 8-ФЗ «О </w:t>
      </w:r>
      <w:r w:rsidRPr="004F4CD3">
        <w:t>погребении и похоронном деле» (далее - З</w:t>
      </w:r>
      <w:r w:rsidRPr="004F4CD3">
        <w:t>а</w:t>
      </w:r>
      <w:r w:rsidRPr="004F4CD3">
        <w:t xml:space="preserve">явитель). </w:t>
      </w:r>
    </w:p>
    <w:p w:rsidR="001B58EB" w:rsidRPr="004F4CD3" w:rsidRDefault="001B58EB" w:rsidP="001B58EB">
      <w:pPr>
        <w:ind w:firstLine="709"/>
      </w:pPr>
      <w:r w:rsidRPr="004F4CD3">
        <w:t>Ответственный за захоронение является одновременно ответственным за место зах</w:t>
      </w:r>
      <w:r w:rsidRPr="004F4CD3">
        <w:t>о</w:t>
      </w:r>
      <w:r w:rsidRPr="004F4CD3">
        <w:t>ронения, на котором расположено захоронение. В обязанности ответственного за место зах</w:t>
      </w:r>
      <w:r w:rsidRPr="004F4CD3">
        <w:t>о</w:t>
      </w:r>
      <w:r w:rsidRPr="004F4CD3">
        <w:t>ронения входит соблюдение размеров места захоронения, обеспечение чистоты на нем.</w:t>
      </w:r>
    </w:p>
    <w:p w:rsidR="001B58EB" w:rsidRPr="004F4CD3" w:rsidRDefault="001B58EB" w:rsidP="001B58EB">
      <w:pPr>
        <w:ind w:firstLine="709"/>
      </w:pPr>
      <w:r>
        <w:t xml:space="preserve">2.13. </w:t>
      </w:r>
      <w:r w:rsidRPr="004F4CD3">
        <w:t>Паспорт о захоронении - документ, выдаваемый ответственному за захорон</w:t>
      </w:r>
      <w:r w:rsidRPr="004F4CD3">
        <w:t>е</w:t>
      </w:r>
      <w:r w:rsidRPr="004F4CD3">
        <w:t>ние, в который вносятся сведения об умершем, месте и времени его погребения.</w:t>
      </w:r>
    </w:p>
    <w:p w:rsidR="001B58EB" w:rsidRPr="004F4CD3" w:rsidRDefault="001B58EB" w:rsidP="001B58EB">
      <w:pPr>
        <w:ind w:firstLine="709"/>
      </w:pPr>
      <w:r>
        <w:t xml:space="preserve">2.14. </w:t>
      </w:r>
      <w:r w:rsidRPr="004F4CD3">
        <w:t>Погребение - обрядовые действия по захоронению тела (останков) человека п</w:t>
      </w:r>
      <w:r w:rsidRPr="004F4CD3">
        <w:t>о</w:t>
      </w:r>
      <w:r w:rsidRPr="004F4CD3">
        <w:t>сле его смерти в соответствии с обычаями и традициями, не противоречащими санита</w:t>
      </w:r>
      <w:r w:rsidRPr="004F4CD3">
        <w:t>р</w:t>
      </w:r>
      <w:r w:rsidRPr="004F4CD3">
        <w:t>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w:t>
      </w:r>
      <w:r w:rsidRPr="004F4CD3">
        <w:t>и</w:t>
      </w:r>
      <w:r w:rsidRPr="004F4CD3">
        <w:t>ем урны с прахом).</w:t>
      </w:r>
    </w:p>
    <w:p w:rsidR="001B58EB" w:rsidRPr="004F4CD3" w:rsidRDefault="001B58EB" w:rsidP="001B58EB">
      <w:pPr>
        <w:ind w:firstLine="709"/>
      </w:pPr>
      <w:r>
        <w:t xml:space="preserve">2.15. </w:t>
      </w:r>
      <w:r w:rsidRPr="004F4CD3">
        <w:t>Родственная могила - могила, в которой уже погребен близкий родственник, иной родственник или супруг(а) умершего.</w:t>
      </w:r>
    </w:p>
    <w:p w:rsidR="001B58EB" w:rsidRPr="004F4CD3" w:rsidRDefault="001B58EB" w:rsidP="001B58EB">
      <w:pPr>
        <w:ind w:firstLine="709"/>
      </w:pPr>
      <w:r>
        <w:t xml:space="preserve">2.16. </w:t>
      </w:r>
      <w:r w:rsidRPr="004F4CD3">
        <w:t>Семейные (родовые) захоронения - участки земли на общественных кладб</w:t>
      </w:r>
      <w:r w:rsidRPr="004F4CD3">
        <w:t>и</w:t>
      </w:r>
      <w:r w:rsidRPr="004F4CD3">
        <w:t>щах, предоставленные в соответствии с законодательством Российской Федерации или субъектов Российской Федерации для семейных (род</w:t>
      </w:r>
      <w:r w:rsidRPr="004F4CD3">
        <w:t>о</w:t>
      </w:r>
      <w:r w:rsidRPr="004F4CD3">
        <w:t>вых) захоронений.</w:t>
      </w:r>
    </w:p>
    <w:p w:rsidR="001B58EB" w:rsidRPr="004F4CD3" w:rsidRDefault="001B58EB" w:rsidP="001B58EB">
      <w:pPr>
        <w:ind w:firstLine="709"/>
      </w:pPr>
      <w:r>
        <w:t xml:space="preserve">2.17. </w:t>
      </w:r>
      <w:r w:rsidRPr="004F4CD3">
        <w:t>Урна с прахом - сосуд, в который помещается запаянный целлофановый пакет с пр</w:t>
      </w:r>
      <w:r w:rsidRPr="004F4CD3">
        <w:t>а</w:t>
      </w:r>
      <w:r w:rsidRPr="004F4CD3">
        <w:t>хом умершего. Урны могут иметь различные внешние оформления.</w:t>
      </w:r>
    </w:p>
    <w:p w:rsidR="001B58EB" w:rsidRPr="004F4CD3" w:rsidRDefault="001B58EB" w:rsidP="001B58EB">
      <w:pPr>
        <w:ind w:firstLine="709"/>
      </w:pPr>
    </w:p>
    <w:p w:rsidR="001B58EB" w:rsidRPr="003D2980" w:rsidRDefault="001B58EB" w:rsidP="001B58EB">
      <w:pPr>
        <w:jc w:val="center"/>
        <w:rPr>
          <w:b/>
        </w:rPr>
      </w:pPr>
      <w:r w:rsidRPr="003D2980">
        <w:rPr>
          <w:b/>
        </w:rPr>
        <w:t>3. Полномочия территориальных отделов Шумерлинского муниципального округа Ч</w:t>
      </w:r>
      <w:r w:rsidRPr="003D2980">
        <w:rPr>
          <w:b/>
        </w:rPr>
        <w:t>у</w:t>
      </w:r>
      <w:r w:rsidRPr="003D2980">
        <w:rPr>
          <w:b/>
        </w:rPr>
        <w:t>вашской Республики по вопросам похоронного д</w:t>
      </w:r>
      <w:r w:rsidRPr="003D2980">
        <w:rPr>
          <w:b/>
        </w:rPr>
        <w:t>е</w:t>
      </w:r>
      <w:r w:rsidRPr="003D2980">
        <w:rPr>
          <w:b/>
        </w:rPr>
        <w:t>ла</w:t>
      </w:r>
    </w:p>
    <w:p w:rsidR="001B58EB" w:rsidRPr="004F4CD3" w:rsidRDefault="001B58EB" w:rsidP="001B58EB">
      <w:pPr>
        <w:ind w:firstLine="709"/>
      </w:pPr>
      <w:r>
        <w:t xml:space="preserve">3.1. </w:t>
      </w:r>
      <w:r w:rsidRPr="004F4CD3">
        <w:t>Предоставление мест для захоронения, предоставлением мест для почетного з</w:t>
      </w:r>
      <w:r w:rsidRPr="004F4CD3">
        <w:t>а</w:t>
      </w:r>
      <w:r w:rsidRPr="004F4CD3">
        <w:t>хоронения, захоронение на воинском участке общественного кла</w:t>
      </w:r>
      <w:r w:rsidRPr="004F4CD3">
        <w:t>д</w:t>
      </w:r>
      <w:r w:rsidRPr="004F4CD3">
        <w:t>бища.</w:t>
      </w:r>
    </w:p>
    <w:p w:rsidR="001B58EB" w:rsidRPr="004F4CD3" w:rsidRDefault="001B58EB" w:rsidP="001B58EB">
      <w:pPr>
        <w:ind w:firstLine="709"/>
      </w:pPr>
      <w:r>
        <w:t xml:space="preserve">3.2. </w:t>
      </w:r>
      <w:r w:rsidRPr="004F4CD3">
        <w:t>Выдача разрешений на погребение на предоставленных местах для захоронения (м</w:t>
      </w:r>
      <w:r w:rsidRPr="004F4CD3">
        <w:t>е</w:t>
      </w:r>
      <w:r w:rsidRPr="004F4CD3">
        <w:t>стах захоронения).</w:t>
      </w:r>
    </w:p>
    <w:p w:rsidR="001B58EB" w:rsidRPr="004F4CD3" w:rsidRDefault="001B58EB" w:rsidP="001B58EB">
      <w:pPr>
        <w:ind w:firstLine="709"/>
      </w:pPr>
      <w:r>
        <w:t xml:space="preserve">3.3. </w:t>
      </w:r>
      <w:r w:rsidRPr="004F4CD3">
        <w:t>Регистрация захоронений.</w:t>
      </w:r>
    </w:p>
    <w:p w:rsidR="001B58EB" w:rsidRPr="004F4CD3" w:rsidRDefault="001B58EB" w:rsidP="001B58EB">
      <w:pPr>
        <w:ind w:firstLine="709"/>
      </w:pPr>
      <w:r w:rsidRPr="004F4CD3">
        <w:t>3.</w:t>
      </w:r>
      <w:r>
        <w:t xml:space="preserve">4. </w:t>
      </w:r>
      <w:r w:rsidRPr="004F4CD3">
        <w:t>Оформление и выдача паспортов о захоронении.</w:t>
      </w:r>
    </w:p>
    <w:p w:rsidR="001B58EB" w:rsidRPr="004F4CD3" w:rsidRDefault="001B58EB" w:rsidP="001B58EB">
      <w:pPr>
        <w:ind w:firstLine="709"/>
      </w:pPr>
      <w:r>
        <w:t xml:space="preserve">3.5. </w:t>
      </w:r>
      <w:r w:rsidRPr="004F4CD3">
        <w:t>Регистрация паспортов о захоронении.</w:t>
      </w:r>
    </w:p>
    <w:p w:rsidR="001B58EB" w:rsidRPr="004F4CD3" w:rsidRDefault="001B58EB" w:rsidP="001B58EB">
      <w:pPr>
        <w:ind w:firstLine="709"/>
      </w:pPr>
      <w:r>
        <w:t xml:space="preserve">3.6. </w:t>
      </w:r>
      <w:r w:rsidRPr="004F4CD3">
        <w:t>Выдача разрешения на проведение перезахоронения останков умершего либо урн с прахом умершего.</w:t>
      </w:r>
    </w:p>
    <w:p w:rsidR="001B58EB" w:rsidRPr="004F4CD3" w:rsidRDefault="001B58EB" w:rsidP="001B58EB">
      <w:pPr>
        <w:ind w:firstLine="709"/>
      </w:pPr>
      <w:r>
        <w:t xml:space="preserve">3.7. </w:t>
      </w:r>
      <w:r w:rsidRPr="004F4CD3">
        <w:t>Передача оконченных делопроизводством книг регистрации захоронений и книг регистрации удостоверений о захоронении на постоянное хранение в соответствующий а</w:t>
      </w:r>
      <w:r w:rsidRPr="004F4CD3">
        <w:t>р</w:t>
      </w:r>
      <w:r w:rsidRPr="004F4CD3">
        <w:t>хив в порядке, установленном законодательством об архивном деле.</w:t>
      </w:r>
    </w:p>
    <w:p w:rsidR="001B58EB" w:rsidRPr="004F4CD3" w:rsidRDefault="001B58EB" w:rsidP="001B58EB">
      <w:pPr>
        <w:ind w:firstLine="709"/>
      </w:pPr>
      <w:r>
        <w:t xml:space="preserve">3.8. </w:t>
      </w:r>
      <w:r w:rsidRPr="004F4CD3">
        <w:t>Организация согласования установки надмогильных сооружений.</w:t>
      </w:r>
    </w:p>
    <w:p w:rsidR="001B58EB" w:rsidRPr="004F4CD3" w:rsidRDefault="001B58EB" w:rsidP="001B58EB">
      <w:pPr>
        <w:ind w:firstLine="709"/>
      </w:pPr>
      <w:r>
        <w:t xml:space="preserve">3.9. </w:t>
      </w:r>
      <w:r w:rsidRPr="004F4CD3">
        <w:t>Обеспечение сохранности муниципального имущества на общественных кладб</w:t>
      </w:r>
      <w:r w:rsidRPr="004F4CD3">
        <w:t>и</w:t>
      </w:r>
      <w:r w:rsidRPr="004F4CD3">
        <w:t>щах.</w:t>
      </w:r>
    </w:p>
    <w:p w:rsidR="001B58EB" w:rsidRPr="004F4CD3" w:rsidRDefault="001B58EB" w:rsidP="001B58EB">
      <w:pPr>
        <w:ind w:firstLine="709"/>
      </w:pPr>
      <w:r w:rsidRPr="004F4CD3">
        <w:t>3.10.</w:t>
      </w:r>
      <w:r>
        <w:t xml:space="preserve"> </w:t>
      </w:r>
      <w:r w:rsidRPr="004F4CD3">
        <w:t>За неисполнение либо ненадлежащее исполнение требований законодательства Российской Федерации в сфере погребения и похоронного дела несут ответственность в с</w:t>
      </w:r>
      <w:r w:rsidRPr="004F4CD3">
        <w:t>о</w:t>
      </w:r>
      <w:r w:rsidRPr="004F4CD3">
        <w:t>ответствии с законодательством Российской Ф</w:t>
      </w:r>
      <w:r w:rsidRPr="004F4CD3">
        <w:t>е</w:t>
      </w:r>
      <w:r w:rsidRPr="004F4CD3">
        <w:t>дерации.</w:t>
      </w:r>
    </w:p>
    <w:p w:rsidR="001B58EB" w:rsidRPr="004F4CD3" w:rsidRDefault="001B58EB" w:rsidP="001B58EB"/>
    <w:p w:rsidR="001B58EB" w:rsidRPr="003D2980" w:rsidRDefault="001B58EB" w:rsidP="001B58EB">
      <w:pPr>
        <w:jc w:val="center"/>
        <w:rPr>
          <w:b/>
        </w:rPr>
      </w:pPr>
      <w:r>
        <w:rPr>
          <w:b/>
        </w:rPr>
        <w:t xml:space="preserve">4. </w:t>
      </w:r>
      <w:r w:rsidRPr="003D2980">
        <w:rPr>
          <w:b/>
        </w:rPr>
        <w:t>Размещение общественных кладбищ. Места для захоронений. Захорон</w:t>
      </w:r>
      <w:r w:rsidRPr="003D2980">
        <w:rPr>
          <w:b/>
        </w:rPr>
        <w:t>е</w:t>
      </w:r>
      <w:r>
        <w:rPr>
          <w:b/>
        </w:rPr>
        <w:t>ния</w:t>
      </w:r>
    </w:p>
    <w:p w:rsidR="001B58EB" w:rsidRPr="004F4CD3" w:rsidRDefault="001B58EB" w:rsidP="001B58EB">
      <w:r w:rsidRPr="004F4CD3">
        <w:tab/>
      </w:r>
      <w:r>
        <w:t xml:space="preserve">4.1. </w:t>
      </w:r>
      <w:r w:rsidRPr="004F4CD3">
        <w:t>Кладбища должны размещаться в соответствии с требованиями Федерального з</w:t>
      </w:r>
      <w:r w:rsidRPr="004F4CD3">
        <w:t>а</w:t>
      </w:r>
      <w:r w:rsidRPr="004F4CD3">
        <w:t>кона от 12</w:t>
      </w:r>
      <w:r>
        <w:t xml:space="preserve"> января </w:t>
      </w:r>
      <w:r w:rsidRPr="004F4CD3">
        <w:t>1996</w:t>
      </w:r>
      <w:r>
        <w:t xml:space="preserve"> г. № </w:t>
      </w:r>
      <w:r w:rsidRPr="004F4CD3">
        <w:t>8-ФЗ «О погребении и пох</w:t>
      </w:r>
      <w:r w:rsidRPr="004F4CD3">
        <w:t>о</w:t>
      </w:r>
      <w:r w:rsidRPr="004F4CD3">
        <w:t>ронном деле».</w:t>
      </w:r>
    </w:p>
    <w:p w:rsidR="001B58EB" w:rsidRPr="004F4CD3" w:rsidRDefault="001B58EB" w:rsidP="001B58EB">
      <w:pPr>
        <w:ind w:firstLine="709"/>
      </w:pPr>
      <w:r>
        <w:t xml:space="preserve">4.2. </w:t>
      </w:r>
      <w:r w:rsidRPr="004F4CD3">
        <w:t>Территории кладбища разделяется на зоны захоронений: ритуальную, админис</w:t>
      </w:r>
      <w:r w:rsidRPr="004F4CD3">
        <w:t>т</w:t>
      </w:r>
      <w:r w:rsidRPr="004F4CD3">
        <w:t>ративно-хозяйственную зону захоронений. При входе на кладбища устанавливается спр</w:t>
      </w:r>
      <w:r w:rsidRPr="004F4CD3">
        <w:t>а</w:t>
      </w:r>
      <w:r w:rsidRPr="004F4CD3">
        <w:t xml:space="preserve">вочно-информационный стенд. </w:t>
      </w:r>
    </w:p>
    <w:p w:rsidR="001B58EB" w:rsidRPr="004F4CD3" w:rsidRDefault="001B58EB" w:rsidP="001B58EB">
      <w:pPr>
        <w:ind w:firstLine="709"/>
      </w:pPr>
      <w:r>
        <w:t xml:space="preserve">4.3. </w:t>
      </w:r>
      <w:r w:rsidRPr="004F4CD3">
        <w:t>Территория зоны захоронений общественных кладбищ разделяется дорожками на участки, на каждом углу которых устанавливаются указатели с номерами учас</w:t>
      </w:r>
      <w:r w:rsidRPr="004F4CD3">
        <w:t>т</w:t>
      </w:r>
      <w:r w:rsidRPr="004F4CD3">
        <w:t>ков.</w:t>
      </w:r>
    </w:p>
    <w:p w:rsidR="001B58EB" w:rsidRPr="004F4CD3" w:rsidRDefault="001B58EB" w:rsidP="001B58EB">
      <w:pPr>
        <w:ind w:firstLine="709"/>
      </w:pPr>
      <w:r>
        <w:t xml:space="preserve">4.4. </w:t>
      </w:r>
      <w:r w:rsidRPr="004F4CD3">
        <w:t>Погребение умерших производится после регистрации смерти умершего в орг</w:t>
      </w:r>
      <w:r w:rsidRPr="004F4CD3">
        <w:t>а</w:t>
      </w:r>
      <w:r w:rsidRPr="004F4CD3">
        <w:t>нах записи актов гражданского состояния, на основании соответствующего документа, выд</w:t>
      </w:r>
      <w:r w:rsidRPr="004F4CD3">
        <w:t>а</w:t>
      </w:r>
      <w:r w:rsidRPr="004F4CD3">
        <w:t xml:space="preserve">ваемого данными органами, которым подтверждается регистрация смерти. </w:t>
      </w:r>
    </w:p>
    <w:p w:rsidR="001B58EB" w:rsidRPr="004F4CD3" w:rsidRDefault="001B58EB" w:rsidP="001B58EB">
      <w:pPr>
        <w:ind w:firstLine="709"/>
      </w:pPr>
      <w:r>
        <w:t xml:space="preserve">4.5. </w:t>
      </w:r>
      <w:r w:rsidRPr="004F4CD3">
        <w:t>Каждое захоронение регистрируется в книге регистрации захор</w:t>
      </w:r>
      <w:r w:rsidRPr="004F4CD3">
        <w:t>о</w:t>
      </w:r>
      <w:r w:rsidRPr="004F4CD3">
        <w:t xml:space="preserve">нений. </w:t>
      </w:r>
    </w:p>
    <w:p w:rsidR="001B58EB" w:rsidRPr="004F4CD3" w:rsidRDefault="001B58EB" w:rsidP="001B58EB">
      <w:pPr>
        <w:ind w:firstLine="709"/>
        <w:rPr>
          <w:rFonts w:eastAsia="Calibri"/>
        </w:rPr>
      </w:pPr>
      <w:r>
        <w:t xml:space="preserve">4.6. </w:t>
      </w:r>
      <w:r w:rsidRPr="004F4CD3">
        <w:rPr>
          <w:rFonts w:eastAsia="Calibri"/>
        </w:rPr>
        <w:t>Места для захоронений предоставляются на свободной территории общественн</w:t>
      </w:r>
      <w:r w:rsidRPr="004F4CD3">
        <w:rPr>
          <w:rFonts w:eastAsia="Calibri"/>
        </w:rPr>
        <w:t>о</w:t>
      </w:r>
      <w:r w:rsidRPr="004F4CD3">
        <w:rPr>
          <w:rFonts w:eastAsia="Calibri"/>
        </w:rPr>
        <w:t>го кладбища, в последовательном порядке.</w:t>
      </w:r>
    </w:p>
    <w:p w:rsidR="001B58EB" w:rsidRPr="004F4CD3" w:rsidRDefault="001B58EB" w:rsidP="001B58EB">
      <w:pPr>
        <w:ind w:firstLine="709"/>
        <w:rPr>
          <w:rFonts w:eastAsia="Calibri"/>
        </w:rPr>
      </w:pPr>
      <w:r>
        <w:rPr>
          <w:rFonts w:eastAsia="Calibri"/>
        </w:rPr>
        <w:t xml:space="preserve">4.7. </w:t>
      </w:r>
      <w:r w:rsidRPr="004F4CD3">
        <w:rPr>
          <w:rFonts w:eastAsia="Calibri"/>
        </w:rPr>
        <w:t>Места для захоронений устанавливаются в следующих размерах:</w:t>
      </w:r>
    </w:p>
    <w:tbl>
      <w:tblPr>
        <w:tblW w:w="3275" w:type="pct"/>
        <w:jc w:val="center"/>
        <w:tblLook w:val="04A0" w:firstRow="1" w:lastRow="0" w:firstColumn="1" w:lastColumn="0" w:noHBand="0" w:noVBand="1"/>
      </w:tblPr>
      <w:tblGrid>
        <w:gridCol w:w="3275"/>
        <w:gridCol w:w="1484"/>
        <w:gridCol w:w="1695"/>
      </w:tblGrid>
      <w:tr w:rsidR="001B58EB" w:rsidRPr="004F4CD3" w:rsidTr="00FD6CE9">
        <w:trPr>
          <w:trHeight w:val="159"/>
          <w:jc w:val="center"/>
        </w:trPr>
        <w:tc>
          <w:tcPr>
            <w:tcW w:w="2537" w:type="pct"/>
          </w:tcPr>
          <w:p w:rsidR="001B58EB" w:rsidRPr="004F4CD3" w:rsidRDefault="001B58EB" w:rsidP="00FD6CE9"/>
        </w:tc>
        <w:tc>
          <w:tcPr>
            <w:tcW w:w="1150" w:type="pct"/>
            <w:hideMark/>
          </w:tcPr>
          <w:p w:rsidR="001B58EB" w:rsidRPr="004F4CD3" w:rsidRDefault="001B58EB" w:rsidP="00FD6CE9">
            <w:r w:rsidRPr="004F4CD3">
              <w:t>Длина (м)</w:t>
            </w:r>
          </w:p>
        </w:tc>
        <w:tc>
          <w:tcPr>
            <w:tcW w:w="1313" w:type="pct"/>
            <w:hideMark/>
          </w:tcPr>
          <w:p w:rsidR="001B58EB" w:rsidRPr="004F4CD3" w:rsidRDefault="001B58EB" w:rsidP="00FD6CE9">
            <w:r w:rsidRPr="004F4CD3">
              <w:t>Ширина (м)</w:t>
            </w:r>
          </w:p>
        </w:tc>
      </w:tr>
      <w:tr w:rsidR="001B58EB" w:rsidRPr="004F4CD3" w:rsidTr="00FD6CE9">
        <w:trPr>
          <w:jc w:val="center"/>
        </w:trPr>
        <w:tc>
          <w:tcPr>
            <w:tcW w:w="2537" w:type="pct"/>
            <w:hideMark/>
          </w:tcPr>
          <w:p w:rsidR="001B58EB" w:rsidRPr="004F4CD3" w:rsidRDefault="001B58EB" w:rsidP="00FD6CE9">
            <w:r>
              <w:t>н</w:t>
            </w:r>
            <w:r w:rsidRPr="004F4CD3">
              <w:t>а одно захорон</w:t>
            </w:r>
            <w:r w:rsidRPr="004F4CD3">
              <w:t>е</w:t>
            </w:r>
            <w:r w:rsidRPr="004F4CD3">
              <w:t xml:space="preserve">ние </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1,5</w:t>
            </w:r>
          </w:p>
        </w:tc>
      </w:tr>
      <w:tr w:rsidR="001B58EB" w:rsidRPr="004F4CD3" w:rsidTr="00FD6CE9">
        <w:trPr>
          <w:jc w:val="center"/>
        </w:trPr>
        <w:tc>
          <w:tcPr>
            <w:tcW w:w="2537" w:type="pct"/>
            <w:hideMark/>
          </w:tcPr>
          <w:p w:rsidR="001B58EB" w:rsidRPr="004F4CD3" w:rsidRDefault="001B58EB" w:rsidP="00FD6CE9">
            <w:r>
              <w:t>н</w:t>
            </w:r>
            <w:r w:rsidRPr="004F4CD3">
              <w:t>а два захорон</w:t>
            </w:r>
            <w:r w:rsidRPr="004F4CD3">
              <w:t>е</w:t>
            </w:r>
            <w:r w:rsidRPr="004F4CD3">
              <w:t>ния</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2,5</w:t>
            </w:r>
          </w:p>
        </w:tc>
      </w:tr>
      <w:tr w:rsidR="001B58EB" w:rsidRPr="004F4CD3" w:rsidTr="00FD6CE9">
        <w:trPr>
          <w:jc w:val="center"/>
        </w:trPr>
        <w:tc>
          <w:tcPr>
            <w:tcW w:w="2537" w:type="pct"/>
            <w:hideMark/>
          </w:tcPr>
          <w:p w:rsidR="001B58EB" w:rsidRPr="004F4CD3" w:rsidRDefault="001B58EB" w:rsidP="00FD6CE9">
            <w:r>
              <w:t>н</w:t>
            </w:r>
            <w:r w:rsidRPr="004F4CD3">
              <w:t>а три захорон</w:t>
            </w:r>
            <w:r w:rsidRPr="004F4CD3">
              <w:t>е</w:t>
            </w:r>
            <w:r w:rsidRPr="004F4CD3">
              <w:t>ния</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3,5</w:t>
            </w:r>
          </w:p>
        </w:tc>
      </w:tr>
      <w:tr w:rsidR="001B58EB" w:rsidRPr="004F4CD3" w:rsidTr="00FD6CE9">
        <w:trPr>
          <w:jc w:val="center"/>
        </w:trPr>
        <w:tc>
          <w:tcPr>
            <w:tcW w:w="2537" w:type="pct"/>
            <w:hideMark/>
          </w:tcPr>
          <w:p w:rsidR="001B58EB" w:rsidRPr="004F4CD3" w:rsidRDefault="001B58EB" w:rsidP="00FD6CE9">
            <w:r>
              <w:t>н</w:t>
            </w:r>
            <w:r w:rsidRPr="004F4CD3">
              <w:t>а четыре захор</w:t>
            </w:r>
            <w:r w:rsidRPr="004F4CD3">
              <w:t>о</w:t>
            </w:r>
            <w:r w:rsidRPr="004F4CD3">
              <w:t>нения</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4,5</w:t>
            </w:r>
          </w:p>
        </w:tc>
      </w:tr>
    </w:tbl>
    <w:p w:rsidR="001B58EB" w:rsidRPr="004F4CD3" w:rsidRDefault="001B58EB" w:rsidP="001B58EB">
      <w:pPr>
        <w:ind w:firstLine="709"/>
        <w:rPr>
          <w:rFonts w:eastAsia="Calibri"/>
        </w:rPr>
      </w:pPr>
      <w:r>
        <w:t xml:space="preserve">4.8. </w:t>
      </w:r>
      <w:r w:rsidRPr="004F4CD3">
        <w:t>Место для захоронения на одно захоронение предоставляется:</w:t>
      </w:r>
    </w:p>
    <w:p w:rsidR="001B58EB" w:rsidRPr="004F4CD3" w:rsidRDefault="001B58EB" w:rsidP="001B58EB">
      <w:pPr>
        <w:ind w:firstLine="709"/>
      </w:pPr>
      <w:r>
        <w:t xml:space="preserve">1) </w:t>
      </w:r>
      <w:r w:rsidRPr="004F4CD3">
        <w:t>по требованию лица, исполняющего волеизъявление умершего быть погребенным на том или месте;</w:t>
      </w:r>
    </w:p>
    <w:p w:rsidR="001B58EB" w:rsidRPr="004F4CD3" w:rsidRDefault="001B58EB" w:rsidP="001B58EB">
      <w:pPr>
        <w:ind w:firstLine="709"/>
      </w:pPr>
      <w:r>
        <w:t xml:space="preserve">2) </w:t>
      </w:r>
      <w:r w:rsidRPr="004F4CD3">
        <w:t>для погребения умерших, личность которых не установлена;</w:t>
      </w:r>
    </w:p>
    <w:p w:rsidR="001B58EB" w:rsidRPr="004F4CD3" w:rsidRDefault="001B58EB" w:rsidP="001B58EB">
      <w:pPr>
        <w:ind w:firstLine="709"/>
      </w:pPr>
      <w:r>
        <w:t xml:space="preserve">3) </w:t>
      </w:r>
      <w:r w:rsidRPr="004F4CD3">
        <w:t>в иных случаях, не требующих в соответствии с законодательством гарантий п</w:t>
      </w:r>
      <w:r w:rsidRPr="004F4CD3">
        <w:t>о</w:t>
      </w:r>
      <w:r w:rsidRPr="004F4CD3">
        <w:t>гребения на предоставленном месте для захоронения умершего супруга или близкого родс</w:t>
      </w:r>
      <w:r w:rsidRPr="004F4CD3">
        <w:t>т</w:t>
      </w:r>
      <w:r w:rsidRPr="004F4CD3">
        <w:t>ве</w:t>
      </w:r>
      <w:r w:rsidRPr="004F4CD3">
        <w:t>н</w:t>
      </w:r>
      <w:r w:rsidRPr="004F4CD3">
        <w:t>ника.</w:t>
      </w:r>
    </w:p>
    <w:p w:rsidR="001B58EB" w:rsidRPr="004F4CD3" w:rsidRDefault="001B58EB" w:rsidP="001B58EB">
      <w:pPr>
        <w:ind w:firstLine="709"/>
      </w:pPr>
      <w:r w:rsidRPr="004F4CD3">
        <w:t>4.9.</w:t>
      </w:r>
      <w:r>
        <w:t xml:space="preserve"> </w:t>
      </w:r>
      <w:r w:rsidRPr="004F4CD3">
        <w:t>При захоронении глубина могилы должна составлять не менее 1,5 м (от поверхн</w:t>
      </w:r>
      <w:r w:rsidRPr="004F4CD3">
        <w:t>о</w:t>
      </w:r>
      <w:r w:rsidRPr="004F4CD3">
        <w:t>сти земли до крышки гроба) и не более 2 - 2,2 м.</w:t>
      </w:r>
    </w:p>
    <w:p w:rsidR="001B58EB" w:rsidRPr="004F4CD3" w:rsidRDefault="001B58EB" w:rsidP="001B58EB">
      <w:pPr>
        <w:ind w:firstLine="709"/>
      </w:pPr>
      <w:r w:rsidRPr="004F4CD3">
        <w:t>Надмогильную насыпь следует устраивать высотой 0,3 - 0,5 м от поверхности зе</w:t>
      </w:r>
      <w:r w:rsidRPr="004F4CD3">
        <w:t>м</w:t>
      </w:r>
      <w:r w:rsidRPr="004F4CD3">
        <w:t>ли.</w:t>
      </w:r>
    </w:p>
    <w:p w:rsidR="001B58EB" w:rsidRPr="004F4CD3" w:rsidRDefault="001B58EB" w:rsidP="001B58EB">
      <w:pPr>
        <w:ind w:firstLine="709"/>
      </w:pPr>
      <w:r>
        <w:t xml:space="preserve">4.10. </w:t>
      </w:r>
      <w:r w:rsidRPr="004F4CD3">
        <w:t>Глубина ниши в земле для урны с прахом должна быть не более 1,0 м.</w:t>
      </w:r>
    </w:p>
    <w:p w:rsidR="001B58EB" w:rsidRPr="004F4CD3" w:rsidRDefault="001B58EB" w:rsidP="001B58EB">
      <w:pPr>
        <w:ind w:firstLine="709"/>
      </w:pPr>
      <w:r>
        <w:t xml:space="preserve">4.11. </w:t>
      </w:r>
      <w:r w:rsidRPr="004F4CD3">
        <w:t>Расстояния между местами для захоронений должны быть 0,5 м по коротким сторонам и 1 м по длинным сторонам расположенных на них могил.</w:t>
      </w:r>
    </w:p>
    <w:p w:rsidR="001B58EB" w:rsidRPr="004F4CD3" w:rsidRDefault="001B58EB" w:rsidP="001B58EB">
      <w:pPr>
        <w:ind w:firstLine="709"/>
      </w:pPr>
      <w:r>
        <w:t xml:space="preserve">4.12. </w:t>
      </w:r>
      <w:r w:rsidRPr="004F4CD3">
        <w:t>Место для захоронения на три и более захоронений предоставляется в случае одновременного погребения трех и более умерших.</w:t>
      </w:r>
    </w:p>
    <w:p w:rsidR="001B58EB" w:rsidRPr="004F4CD3" w:rsidRDefault="001B58EB" w:rsidP="001B58EB">
      <w:pPr>
        <w:ind w:firstLine="709"/>
      </w:pPr>
      <w:r>
        <w:t xml:space="preserve">4.13. </w:t>
      </w:r>
      <w:r w:rsidRPr="004F4CD3">
        <w:t>Урны с прахом могут быть погребены на ранее предоставленном месте захор</w:t>
      </w:r>
      <w:r w:rsidRPr="004F4CD3">
        <w:t>о</w:t>
      </w:r>
      <w:r w:rsidRPr="004F4CD3">
        <w:t>нения в пределах этого места захоронения.</w:t>
      </w:r>
    </w:p>
    <w:p w:rsidR="001B58EB" w:rsidRPr="004F4CD3" w:rsidRDefault="001B58EB" w:rsidP="001B58EB">
      <w:pPr>
        <w:ind w:firstLine="709"/>
      </w:pPr>
      <w:r>
        <w:t xml:space="preserve">4.14. </w:t>
      </w:r>
      <w:r w:rsidRPr="004F4CD3">
        <w:t>Участки земли на общественных кладбищах для создания семейных (родовых) захоронений предоставляются гражданам Российской Федерации в соответствии с законод</w:t>
      </w:r>
      <w:r w:rsidRPr="004F4CD3">
        <w:t>а</w:t>
      </w:r>
      <w:r w:rsidRPr="004F4CD3">
        <w:t>тельством Российской Ф</w:t>
      </w:r>
      <w:r w:rsidRPr="004F4CD3">
        <w:t>е</w:t>
      </w:r>
      <w:r w:rsidRPr="004F4CD3">
        <w:t>дерации бесплатно.</w:t>
      </w:r>
    </w:p>
    <w:p w:rsidR="001B58EB" w:rsidRPr="004F4CD3" w:rsidRDefault="001B58EB" w:rsidP="001B58EB">
      <w:pPr>
        <w:ind w:firstLine="709"/>
      </w:pPr>
      <w:r>
        <w:t xml:space="preserve">4.15. </w:t>
      </w:r>
      <w:r w:rsidRPr="004F4CD3">
        <w:t>На общественных кладбищах могут создаваться участки почетных захорон</w:t>
      </w:r>
      <w:r w:rsidRPr="004F4CD3">
        <w:t>е</w:t>
      </w:r>
      <w:r w:rsidRPr="004F4CD3">
        <w:t>ний, воинские участки, порядок погребения на которых устанавливается в соответствии с дейс</w:t>
      </w:r>
      <w:r w:rsidRPr="004F4CD3">
        <w:t>т</w:t>
      </w:r>
      <w:r w:rsidRPr="004F4CD3">
        <w:t>вующим законодательством.</w:t>
      </w:r>
    </w:p>
    <w:p w:rsidR="001B58EB" w:rsidRPr="004F4CD3" w:rsidRDefault="001B58EB" w:rsidP="001B58EB">
      <w:pPr>
        <w:ind w:firstLine="709"/>
      </w:pPr>
      <w:r>
        <w:t xml:space="preserve">4.16. </w:t>
      </w:r>
      <w:r w:rsidRPr="004F4CD3">
        <w:t>Повторное захоронение в одну и ту же могилу тел родственников допускается по истечении времени разложения и минерализации тела умершего, т.е. через 20 лет п.3.4 П</w:t>
      </w:r>
      <w:r w:rsidRPr="004F4CD3">
        <w:t>о</w:t>
      </w:r>
      <w:r w:rsidRPr="004F4CD3">
        <w:t>становления Главного государственного санитарного врача Р</w:t>
      </w:r>
      <w:r>
        <w:t xml:space="preserve">оссийской </w:t>
      </w:r>
      <w:r w:rsidRPr="004F4CD3">
        <w:t>Ф</w:t>
      </w:r>
      <w:r>
        <w:t>едерации</w:t>
      </w:r>
      <w:r w:rsidRPr="004F4CD3">
        <w:t xml:space="preserve"> от 28</w:t>
      </w:r>
      <w:r>
        <w:t xml:space="preserve"> июня </w:t>
      </w:r>
      <w:r w:rsidRPr="004F4CD3">
        <w:t>2011</w:t>
      </w:r>
      <w:r>
        <w:t xml:space="preserve"> г. №</w:t>
      </w:r>
      <w:r w:rsidRPr="004F4CD3">
        <w:t xml:space="preserve"> 84.</w:t>
      </w:r>
    </w:p>
    <w:p w:rsidR="001B58EB" w:rsidRPr="004F4CD3" w:rsidRDefault="001B58EB" w:rsidP="001B58EB">
      <w:pPr>
        <w:ind w:firstLine="709"/>
      </w:pPr>
      <w:r>
        <w:t>4.</w:t>
      </w:r>
      <w:r w:rsidRPr="004F4CD3">
        <w:t>17.</w:t>
      </w:r>
      <w:r>
        <w:t xml:space="preserve"> </w:t>
      </w:r>
      <w:r w:rsidRPr="004F4CD3">
        <w:t>Перевозка умершего к месту захоронения должна осуществляться с использов</w:t>
      </w:r>
      <w:r w:rsidRPr="004F4CD3">
        <w:t>а</w:t>
      </w:r>
      <w:r w:rsidRPr="004F4CD3">
        <w:t>нием автокатафалка, который после перевозки умершего должен подвергаться хозяйству</w:t>
      </w:r>
      <w:r w:rsidRPr="004F4CD3">
        <w:t>ю</w:t>
      </w:r>
      <w:r w:rsidRPr="004F4CD3">
        <w:t>щим субъектом, владеющим автокатафалком, уборке и дезинфекции после каждой перево</w:t>
      </w:r>
      <w:r w:rsidRPr="004F4CD3">
        <w:t>з</w:t>
      </w:r>
      <w:r w:rsidRPr="004F4CD3">
        <w:t>ки.</w:t>
      </w:r>
    </w:p>
    <w:p w:rsidR="001B58EB" w:rsidRPr="004F4CD3" w:rsidRDefault="001B58EB" w:rsidP="001B58EB">
      <w:pPr>
        <w:ind w:firstLine="709"/>
      </w:pPr>
      <w:r>
        <w:t xml:space="preserve">4.18. </w:t>
      </w:r>
      <w:r w:rsidRPr="004F4CD3">
        <w:t>Погребение трупов, а также патологоанатомических, анатомических отходов, инф</w:t>
      </w:r>
      <w:r w:rsidRPr="004F4CD3">
        <w:t>и</w:t>
      </w:r>
      <w:r w:rsidRPr="004F4CD3">
        <w:t>цированных возбудителями инфекционных заболеваний, представляющих опасность для окружающих, и инфекций неясной этиологии, допускается в оцинкованных герметич</w:t>
      </w:r>
      <w:r w:rsidRPr="004F4CD3">
        <w:t>е</w:t>
      </w:r>
      <w:r w:rsidRPr="004F4CD3">
        <w:t>ски гробах, запаянных непосредственно в патологоанатомическом отделении медици</w:t>
      </w:r>
      <w:r w:rsidRPr="004F4CD3">
        <w:t>н</w:t>
      </w:r>
      <w:r w:rsidRPr="004F4CD3">
        <w:t>ской организации.</w:t>
      </w:r>
    </w:p>
    <w:p w:rsidR="001B58EB" w:rsidRPr="004F4CD3" w:rsidRDefault="001B58EB" w:rsidP="001B58EB">
      <w:pPr>
        <w:ind w:firstLine="709"/>
      </w:pPr>
      <w:r>
        <w:t xml:space="preserve">4.19. </w:t>
      </w:r>
      <w:r w:rsidRPr="004F4CD3">
        <w:t>При перевозке и (или) погребении тела человека, умершего от инфекционного заболевания, представляющего опасность для окружающих, или от инфекции неясной эти</w:t>
      </w:r>
      <w:r w:rsidRPr="004F4CD3">
        <w:t>о</w:t>
      </w:r>
      <w:r w:rsidRPr="004F4CD3">
        <w:t>логии, лицом, осуществляющим его транспортирование, должны проводиться мер</w:t>
      </w:r>
      <w:r w:rsidRPr="004F4CD3">
        <w:t>о</w:t>
      </w:r>
      <w:r w:rsidRPr="004F4CD3">
        <w:t>приятия по санитарной охране территории.</w:t>
      </w:r>
    </w:p>
    <w:p w:rsidR="001B58EB" w:rsidRPr="004F4CD3" w:rsidRDefault="001B58EB" w:rsidP="001B58EB">
      <w:pPr>
        <w:ind w:firstLine="709"/>
      </w:pPr>
      <w:r>
        <w:t xml:space="preserve">4.20. </w:t>
      </w:r>
      <w:r w:rsidRPr="004F4CD3">
        <w:t>Патологоанатомические и анатомические отходы подлежат кремации или зах</w:t>
      </w:r>
      <w:r w:rsidRPr="004F4CD3">
        <w:t>о</w:t>
      </w:r>
      <w:r w:rsidRPr="004F4CD3">
        <w:t>рон</w:t>
      </w:r>
      <w:r w:rsidRPr="004F4CD3">
        <w:t>е</w:t>
      </w:r>
      <w:r w:rsidRPr="004F4CD3">
        <w:t>нию на кладбищах в деревянных ящиках.</w:t>
      </w:r>
    </w:p>
    <w:p w:rsidR="001B58EB" w:rsidRPr="004F4CD3" w:rsidRDefault="001B58EB" w:rsidP="001B58EB">
      <w:pPr>
        <w:ind w:firstLine="709"/>
      </w:pPr>
      <w:r>
        <w:t xml:space="preserve">4.21. </w:t>
      </w:r>
      <w:r w:rsidRPr="004F4CD3">
        <w:t>Лицо, осуществляющее извлечение останков умершего, обязано продезинфиц</w:t>
      </w:r>
      <w:r w:rsidRPr="004F4CD3">
        <w:t>и</w:t>
      </w:r>
      <w:r w:rsidRPr="004F4CD3">
        <w:t>ровать дезинфекционными средствами могилу и засыпать ее землей. Останки умершего из могилы должны переноситься в герметичной таре.</w:t>
      </w:r>
    </w:p>
    <w:p w:rsidR="001B58EB" w:rsidRPr="004F4CD3" w:rsidRDefault="001B58EB" w:rsidP="001B58EB">
      <w:pPr>
        <w:ind w:firstLine="709"/>
      </w:pPr>
      <w:r>
        <w:t xml:space="preserve">4.22. </w:t>
      </w:r>
      <w:r w:rsidRPr="004F4CD3">
        <w:t>Лицо, осуществляющее извлечение останков и их перевозку, должно очистить и продезинфицировать герметичную тару и транспортное средство, используемые для пер</w:t>
      </w:r>
      <w:r w:rsidRPr="004F4CD3">
        <w:t>е</w:t>
      </w:r>
      <w:r w:rsidRPr="004F4CD3">
        <w:t>возки останков умершего, после завершения соотве</w:t>
      </w:r>
      <w:r w:rsidRPr="004F4CD3">
        <w:t>т</w:t>
      </w:r>
      <w:r w:rsidRPr="004F4CD3">
        <w:t>ствующих работ.</w:t>
      </w:r>
    </w:p>
    <w:p w:rsidR="001B58EB" w:rsidRPr="004F4CD3" w:rsidRDefault="001B58EB" w:rsidP="001B58EB">
      <w:pPr>
        <w:ind w:firstLine="709"/>
      </w:pPr>
      <w:r>
        <w:t xml:space="preserve">4.23. </w:t>
      </w:r>
      <w:r w:rsidRPr="004F4CD3">
        <w:t>Использование территории места погребения разрешается по истечении двадц</w:t>
      </w:r>
      <w:r w:rsidRPr="004F4CD3">
        <w:t>а</w:t>
      </w:r>
      <w:r w:rsidRPr="004F4CD3">
        <w:t>ти лет с момента последнего захоронения. Территория места погребения по истечении дв</w:t>
      </w:r>
      <w:r w:rsidRPr="004F4CD3">
        <w:t>а</w:t>
      </w:r>
      <w:r w:rsidRPr="004F4CD3">
        <w:t>дцати лет с момента последнего захоронения может быть использована только под з</w:t>
      </w:r>
      <w:r w:rsidRPr="004F4CD3">
        <w:t>е</w:t>
      </w:r>
      <w:r w:rsidRPr="004F4CD3">
        <w:t>леные насаждения. Строительство зданий и сооружений на территории места погребения не допу</w:t>
      </w:r>
      <w:r w:rsidRPr="004F4CD3">
        <w:t>с</w:t>
      </w:r>
      <w:r w:rsidRPr="004F4CD3">
        <w:t>кается.</w:t>
      </w:r>
    </w:p>
    <w:p w:rsidR="001B58EB" w:rsidRPr="004F4CD3" w:rsidRDefault="001B58EB" w:rsidP="001B58EB">
      <w:pPr>
        <w:ind w:firstLine="709"/>
      </w:pPr>
      <w:r>
        <w:t xml:space="preserve">4.24. </w:t>
      </w:r>
      <w:r w:rsidRPr="004F4CD3">
        <w:t>По территории кладбищ не допускается прокладка сетей централизованного х</w:t>
      </w:r>
      <w:r w:rsidRPr="004F4CD3">
        <w:t>о</w:t>
      </w:r>
      <w:r w:rsidRPr="004F4CD3">
        <w:t>зяйственно-питьевого водоснабжения, не предназначенных для водоснабжения зданий, с</w:t>
      </w:r>
      <w:r w:rsidRPr="004F4CD3">
        <w:t>о</w:t>
      </w:r>
      <w:r w:rsidRPr="004F4CD3">
        <w:t>оружений кладбища и объектов похоронного назначения.</w:t>
      </w:r>
    </w:p>
    <w:p w:rsidR="001B58EB" w:rsidRPr="004F4CD3" w:rsidRDefault="001B58EB" w:rsidP="001B58EB">
      <w:pPr>
        <w:ind w:firstLine="709"/>
      </w:pPr>
      <w:r w:rsidRPr="004F4CD3">
        <w:t>4.25.</w:t>
      </w:r>
      <w:r>
        <w:t xml:space="preserve"> </w:t>
      </w:r>
      <w:r w:rsidRPr="004F4CD3">
        <w:t>На кладбище его владельцем должны быть оборудованы контейнерные площа</w:t>
      </w:r>
      <w:r w:rsidRPr="004F4CD3">
        <w:t>д</w:t>
      </w:r>
      <w:r w:rsidRPr="004F4CD3">
        <w:t>ки для накопления ТКО в соответствии с пунктом 3 Санитарных правил, утвержденных П</w:t>
      </w:r>
      <w:r w:rsidRPr="004F4CD3">
        <w:t>о</w:t>
      </w:r>
      <w:r w:rsidRPr="004F4CD3">
        <w:t>становлением Главного государственного санитарного врача Р</w:t>
      </w:r>
      <w:r>
        <w:t xml:space="preserve">оссийской </w:t>
      </w:r>
      <w:r w:rsidRPr="004F4CD3">
        <w:t>Ф</w:t>
      </w:r>
      <w:r>
        <w:t>едер</w:t>
      </w:r>
      <w:r>
        <w:t>а</w:t>
      </w:r>
      <w:r>
        <w:t>ции</w:t>
      </w:r>
      <w:r w:rsidRPr="004F4CD3">
        <w:t xml:space="preserve"> от 28</w:t>
      </w:r>
      <w:r>
        <w:t xml:space="preserve"> января </w:t>
      </w:r>
      <w:r w:rsidRPr="004F4CD3">
        <w:t>2021</w:t>
      </w:r>
      <w:r>
        <w:t xml:space="preserve"> г.</w:t>
      </w:r>
      <w:r w:rsidRPr="004F4CD3">
        <w:t xml:space="preserve"> </w:t>
      </w:r>
      <w:r>
        <w:t xml:space="preserve">№ </w:t>
      </w:r>
      <w:r w:rsidRPr="004F4CD3">
        <w:t>3 «Об утверждении санитарных правил и норм СанПиН 2.1.3684-21 «Сан</w:t>
      </w:r>
      <w:r w:rsidRPr="004F4CD3">
        <w:t>и</w:t>
      </w:r>
      <w:r w:rsidRPr="004F4CD3">
        <w:t>тарно-эпидемиологические требования к содержанию территорий городских и сельских п</w:t>
      </w:r>
      <w:r w:rsidRPr="004F4CD3">
        <w:t>о</w:t>
      </w:r>
      <w:r w:rsidRPr="004F4CD3">
        <w:t>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w:t>
      </w:r>
      <w:r w:rsidRPr="004F4CD3">
        <w:t>о</w:t>
      </w:r>
      <w:r w:rsidRPr="004F4CD3">
        <w:t>мещений, организации и проведению санитарно-противоэпидемических (профилакт</w:t>
      </w:r>
      <w:r w:rsidRPr="004F4CD3">
        <w:t>и</w:t>
      </w:r>
      <w:r w:rsidRPr="004F4CD3">
        <w:t>ческих) мероприятий».</w:t>
      </w:r>
    </w:p>
    <w:p w:rsidR="001B58EB" w:rsidRPr="004F4CD3" w:rsidRDefault="001B58EB" w:rsidP="001B58EB">
      <w:pPr>
        <w:ind w:firstLine="709"/>
      </w:pPr>
      <w:r w:rsidRPr="004F4CD3">
        <w:t>4.26. На общественных кладбищах могут создаваться участки почетных захорон</w:t>
      </w:r>
      <w:r w:rsidRPr="004F4CD3">
        <w:t>е</w:t>
      </w:r>
      <w:r w:rsidRPr="004F4CD3">
        <w:t>ний, воинские участки, порядок погребения на которых устанавливается настоящим Положен</w:t>
      </w:r>
      <w:r w:rsidRPr="004F4CD3">
        <w:t>и</w:t>
      </w:r>
      <w:r w:rsidRPr="004F4CD3">
        <w:t>ем.</w:t>
      </w:r>
    </w:p>
    <w:p w:rsidR="001B58EB" w:rsidRPr="004F4CD3" w:rsidRDefault="001B58EB" w:rsidP="001B58EB"/>
    <w:p w:rsidR="001B58EB" w:rsidRPr="004F4CD3" w:rsidRDefault="001B58EB" w:rsidP="001B58EB">
      <w:pPr>
        <w:jc w:val="center"/>
      </w:pPr>
      <w:r w:rsidRPr="003D2980">
        <w:rPr>
          <w:b/>
        </w:rPr>
        <w:t>4.1. Захоронение на воинских участках</w:t>
      </w:r>
    </w:p>
    <w:p w:rsidR="001B58EB" w:rsidRPr="004F4CD3" w:rsidRDefault="001B58EB" w:rsidP="001B58EB">
      <w:pPr>
        <w:ind w:firstLine="709"/>
      </w:pPr>
      <w:r w:rsidRPr="004F4CD3">
        <w:t>4.1.1. Воинские участки предназначены для погребения умерших (погибших) военн</w:t>
      </w:r>
      <w:r w:rsidRPr="004F4CD3">
        <w:t>о</w:t>
      </w:r>
      <w:r w:rsidRPr="004F4CD3">
        <w:t>служащих, граждан, призванных на военные сборы, сотрудников органов вну</w:t>
      </w:r>
      <w:r w:rsidRPr="004F4CD3">
        <w:t>т</w:t>
      </w:r>
      <w:r w:rsidRPr="004F4CD3">
        <w:t>ренних дел, Федеральной службы войск национальной гвардии,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участн</w:t>
      </w:r>
      <w:r w:rsidRPr="004F4CD3">
        <w:t>и</w:t>
      </w:r>
      <w:r w:rsidRPr="004F4CD3">
        <w:t>ков войны, лиц, уволенных с военной службы (службы), если это не противоречит волеизъявлению ук</w:t>
      </w:r>
      <w:r w:rsidRPr="004F4CD3">
        <w:t>а</w:t>
      </w:r>
      <w:r w:rsidRPr="004F4CD3">
        <w:t>занных лиц или пожеланию супруга, близких родственников или иных родственников.</w:t>
      </w:r>
    </w:p>
    <w:p w:rsidR="001B58EB" w:rsidRPr="004F4CD3" w:rsidRDefault="001B58EB" w:rsidP="001B58EB">
      <w:pPr>
        <w:ind w:firstLine="709"/>
      </w:pPr>
      <w:r w:rsidRPr="004F4CD3">
        <w:t xml:space="preserve">4.1.2. Погребение на воинских участках в </w:t>
      </w:r>
      <w:proofErr w:type="spellStart"/>
      <w:r w:rsidRPr="004F4CD3">
        <w:t>Шумерлинском</w:t>
      </w:r>
      <w:proofErr w:type="spellEnd"/>
      <w:r w:rsidRPr="004F4CD3">
        <w:t xml:space="preserve"> муниципальном округе Ч</w:t>
      </w:r>
      <w:r w:rsidRPr="004F4CD3">
        <w:t>у</w:t>
      </w:r>
      <w:r w:rsidRPr="004F4CD3">
        <w:t>вашской Республики производится после регистрации смерти умершего в органах записи а</w:t>
      </w:r>
      <w:r w:rsidRPr="004F4CD3">
        <w:t>к</w:t>
      </w:r>
      <w:r w:rsidRPr="004F4CD3">
        <w:t>тов гражданского состояния, на основании соответствующего документа, выдаваемого да</w:t>
      </w:r>
      <w:r w:rsidRPr="004F4CD3">
        <w:t>н</w:t>
      </w:r>
      <w:r w:rsidRPr="004F4CD3">
        <w:t>ными органами, которым подтверждается регистрация смерти.</w:t>
      </w:r>
    </w:p>
    <w:p w:rsidR="001B58EB" w:rsidRPr="004F4CD3" w:rsidRDefault="001B58EB" w:rsidP="001B58EB">
      <w:pPr>
        <w:ind w:firstLine="709"/>
      </w:pPr>
      <w:r w:rsidRPr="004F4CD3">
        <w:t>4.1.3. Место для захоронения на воинских участках предоставляется таким образом, чтобы гарантировать погребение на этом же месте захоронения умершей(его) супр</w:t>
      </w:r>
      <w:r w:rsidRPr="004F4CD3">
        <w:t>у</w:t>
      </w:r>
      <w:r w:rsidRPr="004F4CD3">
        <w:t>ги(га).</w:t>
      </w:r>
    </w:p>
    <w:p w:rsidR="001B58EB" w:rsidRPr="004F4CD3" w:rsidRDefault="001B58EB" w:rsidP="001B58EB">
      <w:pPr>
        <w:ind w:firstLine="709"/>
      </w:pPr>
      <w:r w:rsidRPr="004F4CD3">
        <w:t>4.1.4. Каждое захоронение на воинском участке регистрируется в книге регистрации захоронений с указанием фамилии, имени, отчества (при наличии) умершего, номера учас</w:t>
      </w:r>
      <w:r w:rsidRPr="004F4CD3">
        <w:t>т</w:t>
      </w:r>
      <w:r w:rsidRPr="004F4CD3">
        <w:t>ка, ряда, могилы, даты погребения, а также сведений об ответственном за данное захорон</w:t>
      </w:r>
      <w:r w:rsidRPr="004F4CD3">
        <w:t>е</w:t>
      </w:r>
      <w:r w:rsidRPr="004F4CD3">
        <w:t>ние.</w:t>
      </w:r>
    </w:p>
    <w:p w:rsidR="001B58EB" w:rsidRPr="004F4CD3" w:rsidRDefault="001B58EB" w:rsidP="001B58EB">
      <w:pPr>
        <w:ind w:firstLine="709"/>
      </w:pPr>
      <w:r w:rsidRPr="004F4CD3">
        <w:t>На воинском участке может создаваться участок для общих (братских) захоронений погибших участников Великой Отечественной войны. Размер мест захорон</w:t>
      </w:r>
      <w:r w:rsidRPr="004F4CD3">
        <w:t>е</w:t>
      </w:r>
      <w:r w:rsidRPr="004F4CD3">
        <w:t>ний для общих (братских) захоронений определяется в каждом ко</w:t>
      </w:r>
      <w:r w:rsidRPr="004F4CD3">
        <w:t>н</w:t>
      </w:r>
      <w:r w:rsidRPr="004F4CD3">
        <w:t>кретном случае.</w:t>
      </w:r>
    </w:p>
    <w:p w:rsidR="001B58EB" w:rsidRPr="004F4CD3" w:rsidRDefault="001B58EB" w:rsidP="001B58EB">
      <w:pPr>
        <w:ind w:firstLine="709"/>
      </w:pPr>
      <w:r w:rsidRPr="004F4CD3">
        <w:t>4.1.5. Одновременно с предоставлением места для захоронения на воинском участке выдается разрешение на погребение умершего на данном месте для захоронения.</w:t>
      </w:r>
    </w:p>
    <w:p w:rsidR="001B58EB" w:rsidRPr="004F4CD3" w:rsidRDefault="001B58EB" w:rsidP="001B58EB">
      <w:pPr>
        <w:ind w:firstLine="709"/>
      </w:pPr>
      <w:r w:rsidRPr="004F4CD3">
        <w:t>4.1.6. Погребение супруги(га) на ранее предоставленном месте для захоронения пр</w:t>
      </w:r>
      <w:r w:rsidRPr="004F4CD3">
        <w:t>о</w:t>
      </w:r>
      <w:r w:rsidRPr="004F4CD3">
        <w:t>изводится по разрешению на погребение на данном месте захоронения в порядке, опред</w:t>
      </w:r>
      <w:r w:rsidRPr="004F4CD3">
        <w:t>е</w:t>
      </w:r>
      <w:r w:rsidRPr="004F4CD3">
        <w:t>ленном настоящим Положен</w:t>
      </w:r>
      <w:r w:rsidRPr="004F4CD3">
        <w:t>и</w:t>
      </w:r>
      <w:r w:rsidRPr="004F4CD3">
        <w:t>ем.</w:t>
      </w:r>
    </w:p>
    <w:p w:rsidR="001B58EB" w:rsidRPr="004F4CD3" w:rsidRDefault="001B58EB" w:rsidP="001B58EB"/>
    <w:p w:rsidR="001B58EB" w:rsidRPr="003D2980" w:rsidRDefault="001B58EB" w:rsidP="001B58EB">
      <w:pPr>
        <w:jc w:val="center"/>
        <w:rPr>
          <w:rFonts w:eastAsia="Calibri"/>
          <w:b/>
        </w:rPr>
      </w:pPr>
      <w:r>
        <w:rPr>
          <w:b/>
        </w:rPr>
        <w:t xml:space="preserve">5. </w:t>
      </w:r>
      <w:r w:rsidRPr="003D2980">
        <w:rPr>
          <w:b/>
        </w:rPr>
        <w:t>Порядок предоставления места для захоронения и выдача разрешения на захорон</w:t>
      </w:r>
      <w:r w:rsidRPr="003D2980">
        <w:rPr>
          <w:b/>
        </w:rPr>
        <w:t>е</w:t>
      </w:r>
      <w:r w:rsidRPr="003D2980">
        <w:rPr>
          <w:b/>
        </w:rPr>
        <w:t xml:space="preserve">ние (родственное </w:t>
      </w:r>
      <w:proofErr w:type="spellStart"/>
      <w:r w:rsidRPr="003D2980">
        <w:rPr>
          <w:b/>
        </w:rPr>
        <w:t>подзахоронение</w:t>
      </w:r>
      <w:proofErr w:type="spellEnd"/>
      <w:r w:rsidRPr="003D2980">
        <w:rPr>
          <w:b/>
        </w:rPr>
        <w:t>)</w:t>
      </w:r>
    </w:p>
    <w:p w:rsidR="001B58EB" w:rsidRPr="004F4CD3" w:rsidRDefault="001B58EB" w:rsidP="001B58EB">
      <w:pPr>
        <w:ind w:firstLine="709"/>
      </w:pPr>
      <w:r w:rsidRPr="004F4CD3">
        <w:t>5.1.</w:t>
      </w:r>
      <w:r>
        <w:t xml:space="preserve"> </w:t>
      </w:r>
      <w:r w:rsidRPr="004F4CD3">
        <w:t>Место для захоронения умершего предоставляется, а разрешение на захоронение (</w:t>
      </w:r>
      <w:proofErr w:type="spellStart"/>
      <w:r w:rsidRPr="004F4CD3">
        <w:t>подзахоронение</w:t>
      </w:r>
      <w:proofErr w:type="spellEnd"/>
      <w:r w:rsidRPr="004F4CD3">
        <w:t>) выдается лицу, исполняющему волеизъявление умершего быть погребе</w:t>
      </w:r>
      <w:r w:rsidRPr="004F4CD3">
        <w:t>н</w:t>
      </w:r>
      <w:r w:rsidRPr="004F4CD3">
        <w:t>ным на том или ином месте.</w:t>
      </w:r>
    </w:p>
    <w:p w:rsidR="001B58EB" w:rsidRPr="004F4CD3" w:rsidRDefault="001B58EB" w:rsidP="001B58EB">
      <w:pPr>
        <w:ind w:firstLine="709"/>
      </w:pPr>
      <w:r>
        <w:t xml:space="preserve">5.2. </w:t>
      </w:r>
      <w:r w:rsidRPr="004F4CD3">
        <w:t>Для предоставления места для захоронения или погребения на ранее предоста</w:t>
      </w:r>
      <w:r w:rsidRPr="004F4CD3">
        <w:t>в</w:t>
      </w:r>
      <w:r w:rsidRPr="004F4CD3">
        <w:t xml:space="preserve">ленном месте для захоронения и получения разрешения на захоронение (родственное </w:t>
      </w:r>
      <w:proofErr w:type="spellStart"/>
      <w:r w:rsidRPr="004F4CD3">
        <w:t>подз</w:t>
      </w:r>
      <w:r w:rsidRPr="004F4CD3">
        <w:t>а</w:t>
      </w:r>
      <w:r w:rsidRPr="004F4CD3">
        <w:t>хоронение</w:t>
      </w:r>
      <w:proofErr w:type="spellEnd"/>
      <w:r w:rsidRPr="004F4CD3">
        <w:t xml:space="preserve">) заявитель или его представитель подает в территориальный </w:t>
      </w:r>
      <w:proofErr w:type="gramStart"/>
      <w:r w:rsidRPr="004F4CD3">
        <w:t>отдел  письменное</w:t>
      </w:r>
      <w:proofErr w:type="gramEnd"/>
      <w:r w:rsidRPr="004F4CD3">
        <w:t xml:space="preserve"> з</w:t>
      </w:r>
      <w:r w:rsidRPr="004F4CD3">
        <w:t>а</w:t>
      </w:r>
      <w:r w:rsidRPr="004F4CD3">
        <w:t>явление по установ</w:t>
      </w:r>
      <w:r>
        <w:t xml:space="preserve">ленным формам (Приложение № 1, № </w:t>
      </w:r>
      <w:r w:rsidRPr="004F4CD3">
        <w:t xml:space="preserve">2). </w:t>
      </w:r>
    </w:p>
    <w:p w:rsidR="001B58EB" w:rsidRPr="004F4CD3" w:rsidRDefault="001B58EB" w:rsidP="001B58EB">
      <w:pPr>
        <w:ind w:firstLine="709"/>
      </w:pPr>
      <w:r w:rsidRPr="004F4CD3">
        <w:t>5.2.1.</w:t>
      </w:r>
      <w:r>
        <w:t xml:space="preserve"> </w:t>
      </w:r>
      <w:r w:rsidRPr="004F4CD3">
        <w:t>К заявлению на предоставление места для захоронения заявителем представл</w:t>
      </w:r>
      <w:r w:rsidRPr="004F4CD3">
        <w:t>я</w:t>
      </w:r>
      <w:r w:rsidRPr="004F4CD3">
        <w:t>ются следующие документы:</w:t>
      </w:r>
    </w:p>
    <w:p w:rsidR="001B58EB" w:rsidRPr="004F4CD3" w:rsidRDefault="001B58EB" w:rsidP="001B58EB">
      <w:pPr>
        <w:ind w:firstLine="709"/>
      </w:pPr>
      <w:r>
        <w:t xml:space="preserve">1) </w:t>
      </w:r>
      <w:r w:rsidRPr="004F4CD3">
        <w:t>копия документа, удостоверяющего личность заявителя (оригинал предъявляется заявителем (представителем заявителя);</w:t>
      </w:r>
    </w:p>
    <w:p w:rsidR="001B58EB" w:rsidRPr="004F4CD3" w:rsidRDefault="001B58EB" w:rsidP="001B58EB">
      <w:pPr>
        <w:ind w:firstLine="709"/>
      </w:pPr>
      <w:r>
        <w:t xml:space="preserve">2) </w:t>
      </w:r>
      <w:r w:rsidRPr="004F4CD3">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w:t>
      </w:r>
      <w:r w:rsidRPr="004F4CD3">
        <w:t>и</w:t>
      </w:r>
      <w:r w:rsidRPr="004F4CD3">
        <w:t>теля));</w:t>
      </w:r>
    </w:p>
    <w:p w:rsidR="001B58EB" w:rsidRPr="004F4CD3" w:rsidRDefault="001B58EB" w:rsidP="001B58EB">
      <w:pPr>
        <w:ind w:firstLine="709"/>
      </w:pPr>
      <w:r>
        <w:t xml:space="preserve">3) </w:t>
      </w:r>
      <w:r w:rsidRPr="004F4CD3">
        <w:t>копия документа, подтверждающего кремацию тела умершего (оригинал предъя</w:t>
      </w:r>
      <w:r w:rsidRPr="004F4CD3">
        <w:t>в</w:t>
      </w:r>
      <w:r w:rsidRPr="004F4CD3">
        <w:t>ляется заявителем (представителем заявителя)) при погребении урны с прахом;</w:t>
      </w:r>
    </w:p>
    <w:p w:rsidR="001B58EB" w:rsidRPr="004F4CD3" w:rsidRDefault="001B58EB" w:rsidP="001B58EB">
      <w:pPr>
        <w:ind w:firstLine="709"/>
      </w:pPr>
      <w:r>
        <w:t xml:space="preserve">4) </w:t>
      </w:r>
      <w:r w:rsidRPr="004F4CD3">
        <w:t>копия документа, предоставляющего право быть погребенным на воинском учас</w:t>
      </w:r>
      <w:r w:rsidRPr="004F4CD3">
        <w:t>т</w:t>
      </w:r>
      <w:r w:rsidRPr="004F4CD3">
        <w:t>ке, если предоставление места для захоронения и разрешение на погребение испраш</w:t>
      </w:r>
      <w:r w:rsidRPr="004F4CD3">
        <w:t>и</w:t>
      </w:r>
      <w:r w:rsidRPr="004F4CD3">
        <w:t>ваются на таком участке;</w:t>
      </w:r>
    </w:p>
    <w:p w:rsidR="001B58EB" w:rsidRPr="004F4CD3" w:rsidRDefault="001B58EB" w:rsidP="001B58EB">
      <w:pPr>
        <w:ind w:firstLine="709"/>
      </w:pPr>
      <w:r>
        <w:t xml:space="preserve">5) </w:t>
      </w:r>
      <w:r w:rsidRPr="004F4CD3">
        <w:t>заверенная собственноручно заявителем либо нотариально удостоверенная дов</w:t>
      </w:r>
      <w:r w:rsidRPr="004F4CD3">
        <w:t>е</w:t>
      </w:r>
      <w:r w:rsidRPr="004F4CD3">
        <w:t>ренность, уполномочивающая представителя представлять интересы заявителя при получ</w:t>
      </w:r>
      <w:r w:rsidRPr="004F4CD3">
        <w:t>е</w:t>
      </w:r>
      <w:r w:rsidRPr="004F4CD3">
        <w:t>нии места для захоронения и разрешения на погребение, - если заявление от имени за</w:t>
      </w:r>
      <w:r w:rsidRPr="004F4CD3">
        <w:t>я</w:t>
      </w:r>
      <w:r w:rsidRPr="004F4CD3">
        <w:t>вителя подается его представителем. Представитель в этом случае предъявляет документ, удостов</w:t>
      </w:r>
      <w:r w:rsidRPr="004F4CD3">
        <w:t>е</w:t>
      </w:r>
      <w:r w:rsidRPr="004F4CD3">
        <w:t>ряющий его личность.</w:t>
      </w:r>
    </w:p>
    <w:p w:rsidR="001B58EB" w:rsidRPr="004F4CD3" w:rsidRDefault="001B58EB" w:rsidP="001B58EB">
      <w:pPr>
        <w:ind w:firstLine="709"/>
      </w:pPr>
      <w:r>
        <w:t xml:space="preserve">5.2.2. </w:t>
      </w:r>
      <w:r w:rsidRPr="004F4CD3">
        <w:t>К заявлению на погребение на ранее представленном месте захоронения заяв</w:t>
      </w:r>
      <w:r w:rsidRPr="004F4CD3">
        <w:t>и</w:t>
      </w:r>
      <w:r w:rsidRPr="004F4CD3">
        <w:t>телем представляются следующие документы:</w:t>
      </w:r>
    </w:p>
    <w:p w:rsidR="001B58EB" w:rsidRPr="004F4CD3" w:rsidRDefault="001B58EB" w:rsidP="001B58EB">
      <w:pPr>
        <w:ind w:firstLine="709"/>
      </w:pPr>
      <w:r>
        <w:t xml:space="preserve">1) </w:t>
      </w:r>
      <w:r w:rsidRPr="004F4CD3">
        <w:t>копия документа, удостоверяющего личность заявителя (оригинал предъявляется заявителем (представителем заявителя);</w:t>
      </w:r>
    </w:p>
    <w:p w:rsidR="001B58EB" w:rsidRPr="004F4CD3" w:rsidRDefault="001B58EB" w:rsidP="001B58EB">
      <w:pPr>
        <w:ind w:firstLine="709"/>
      </w:pPr>
      <w:r>
        <w:t xml:space="preserve">2) </w:t>
      </w:r>
      <w:r w:rsidRPr="004F4CD3">
        <w:t>копия Паспорта захоронения, с указанием лица, ответственного за захор</w:t>
      </w:r>
      <w:r w:rsidRPr="004F4CD3">
        <w:t>о</w:t>
      </w:r>
      <w:r w:rsidRPr="004F4CD3">
        <w:t>нение.</w:t>
      </w:r>
    </w:p>
    <w:p w:rsidR="001B58EB" w:rsidRPr="004F4CD3" w:rsidRDefault="001B58EB" w:rsidP="001B58EB">
      <w:pPr>
        <w:ind w:firstLine="709"/>
      </w:pPr>
      <w:r>
        <w:t xml:space="preserve">3) </w:t>
      </w:r>
      <w:r w:rsidRPr="004F4CD3">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w:t>
      </w:r>
      <w:r w:rsidRPr="004F4CD3">
        <w:t>и</w:t>
      </w:r>
      <w:r w:rsidRPr="004F4CD3">
        <w:t>теля));</w:t>
      </w:r>
    </w:p>
    <w:p w:rsidR="001B58EB" w:rsidRPr="004F4CD3" w:rsidRDefault="001B58EB" w:rsidP="001B58EB">
      <w:pPr>
        <w:ind w:firstLine="709"/>
      </w:pPr>
      <w:r>
        <w:t xml:space="preserve">4) </w:t>
      </w:r>
      <w:r w:rsidRPr="004F4CD3">
        <w:t>копии документов, подтверждающих, что умерший и ранее погребенный на месте зах</w:t>
      </w:r>
      <w:r w:rsidRPr="004F4CD3">
        <w:t>о</w:t>
      </w:r>
      <w:r w:rsidRPr="004F4CD3">
        <w:t xml:space="preserve">ронения, являются супругами или близкими родственниками. </w:t>
      </w:r>
    </w:p>
    <w:p w:rsidR="001B58EB" w:rsidRPr="004F4CD3" w:rsidRDefault="001B58EB" w:rsidP="001B58EB">
      <w:pPr>
        <w:ind w:firstLine="709"/>
      </w:pPr>
      <w:r>
        <w:t xml:space="preserve">5) </w:t>
      </w:r>
      <w:r w:rsidRPr="004F4CD3">
        <w:t>копия документа, подтверждающего кремацию тела умершего (оригинал предъя</w:t>
      </w:r>
      <w:r w:rsidRPr="004F4CD3">
        <w:t>в</w:t>
      </w:r>
      <w:r w:rsidRPr="004F4CD3">
        <w:t>ляется заявителем (представителем заявителя)) при погребении урны с прахом;</w:t>
      </w:r>
    </w:p>
    <w:p w:rsidR="001B58EB" w:rsidRPr="004F4CD3" w:rsidRDefault="001B58EB" w:rsidP="001B58EB">
      <w:pPr>
        <w:ind w:firstLine="709"/>
      </w:pPr>
      <w:r>
        <w:t xml:space="preserve">6) </w:t>
      </w:r>
      <w:r w:rsidRPr="004F4CD3">
        <w:t>копия документа, предоставляющего право быть погребенным на воинском учас</w:t>
      </w:r>
      <w:r w:rsidRPr="004F4CD3">
        <w:t>т</w:t>
      </w:r>
      <w:r w:rsidRPr="004F4CD3">
        <w:t>ке, если предоставление места для захоронения и разрешение на погребение испраш</w:t>
      </w:r>
      <w:r w:rsidRPr="004F4CD3">
        <w:t>и</w:t>
      </w:r>
      <w:r w:rsidRPr="004F4CD3">
        <w:t>ваются на таком участке;</w:t>
      </w:r>
    </w:p>
    <w:p w:rsidR="001B58EB" w:rsidRPr="004F4CD3" w:rsidRDefault="001B58EB" w:rsidP="001B58EB">
      <w:pPr>
        <w:ind w:firstLine="709"/>
      </w:pPr>
      <w:r>
        <w:t xml:space="preserve">7) </w:t>
      </w:r>
      <w:r w:rsidRPr="004F4CD3">
        <w:t>заверенная собственноручно заявителем либо нотариально удостоверенная дов</w:t>
      </w:r>
      <w:r w:rsidRPr="004F4CD3">
        <w:t>е</w:t>
      </w:r>
      <w:r w:rsidRPr="004F4CD3">
        <w:t>ренность, уполномочивающая представителя представлять интересы заявителя при получ</w:t>
      </w:r>
      <w:r w:rsidRPr="004F4CD3">
        <w:t>е</w:t>
      </w:r>
      <w:r w:rsidRPr="004F4CD3">
        <w:t>нии места для захоронения и разрешения на погребение, - если заявление от имени за</w:t>
      </w:r>
      <w:r w:rsidRPr="004F4CD3">
        <w:t>я</w:t>
      </w:r>
      <w:r w:rsidRPr="004F4CD3">
        <w:t>вителя подается его представителем. Представитель в этом случае предъявляет документ, удостов</w:t>
      </w:r>
      <w:r w:rsidRPr="004F4CD3">
        <w:t>е</w:t>
      </w:r>
      <w:r w:rsidRPr="004F4CD3">
        <w:t>ряющий его личность.</w:t>
      </w:r>
    </w:p>
    <w:p w:rsidR="001B58EB" w:rsidRPr="004F4CD3" w:rsidRDefault="001B58EB" w:rsidP="001B58EB">
      <w:pPr>
        <w:ind w:firstLine="709"/>
      </w:pPr>
      <w:r>
        <w:t xml:space="preserve">5.3. </w:t>
      </w:r>
      <w:r w:rsidRPr="004F4CD3">
        <w:t>Заявление рассматривается специализированной службой по вопросам похоро</w:t>
      </w:r>
      <w:r w:rsidRPr="004F4CD3">
        <w:t>н</w:t>
      </w:r>
      <w:r w:rsidRPr="004F4CD3">
        <w:t>ного дела в течение 1 рабочего дня подачи заявления, если иной срок для рассмотр</w:t>
      </w:r>
      <w:r w:rsidRPr="004F4CD3">
        <w:t>е</w:t>
      </w:r>
      <w:r w:rsidRPr="004F4CD3">
        <w:t>ния не установлен законодательством Российской Фед</w:t>
      </w:r>
      <w:r w:rsidRPr="004F4CD3">
        <w:t>е</w:t>
      </w:r>
      <w:r w:rsidRPr="004F4CD3">
        <w:t>рации.</w:t>
      </w:r>
    </w:p>
    <w:p w:rsidR="001B58EB" w:rsidRPr="004F4CD3" w:rsidRDefault="001B58EB" w:rsidP="001B58EB">
      <w:pPr>
        <w:ind w:firstLine="709"/>
      </w:pPr>
      <w:r w:rsidRPr="004F4CD3">
        <w:t>Разрешение на захоронение (родственно</w:t>
      </w:r>
      <w:r>
        <w:t xml:space="preserve">е </w:t>
      </w:r>
      <w:proofErr w:type="spellStart"/>
      <w:r>
        <w:t>подзахоронение</w:t>
      </w:r>
      <w:proofErr w:type="spellEnd"/>
      <w:r>
        <w:t xml:space="preserve">) (Приложение № </w:t>
      </w:r>
      <w:r w:rsidRPr="004F4CD3">
        <w:t>3) должно содержать фамилию, имя, отчество (при наличии) заявителя, дату его обращения в учрежд</w:t>
      </w:r>
      <w:r w:rsidRPr="004F4CD3">
        <w:t>е</w:t>
      </w:r>
      <w:r w:rsidRPr="004F4CD3">
        <w:t>ние, существо поставленного вопроса, фамилию, имя, отчество (при наличии) умершего, д</w:t>
      </w:r>
      <w:r w:rsidRPr="004F4CD3">
        <w:t>а</w:t>
      </w:r>
      <w:r w:rsidRPr="004F4CD3">
        <w:t>ту его смерти (если она известна), данные документы о смерти, наименов</w:t>
      </w:r>
      <w:r w:rsidRPr="004F4CD3">
        <w:t>а</w:t>
      </w:r>
      <w:r w:rsidRPr="004F4CD3">
        <w:t>ние (если имеется) и/или адрес места расположения (если имеется) общественного кладбища, на котором пр</w:t>
      </w:r>
      <w:r w:rsidRPr="004F4CD3">
        <w:t>е</w:t>
      </w:r>
      <w:r w:rsidRPr="004F4CD3">
        <w:t>доставлено место для захоронения, номер могилы с указанием на то, что проведение погр</w:t>
      </w:r>
      <w:r w:rsidRPr="004F4CD3">
        <w:t>е</w:t>
      </w:r>
      <w:r w:rsidRPr="004F4CD3">
        <w:t>бения в данную могилу разрешено, дату вынесения решения, подпись начальника террит</w:t>
      </w:r>
      <w:r w:rsidRPr="004F4CD3">
        <w:t>о</w:t>
      </w:r>
      <w:r w:rsidRPr="004F4CD3">
        <w:t>риального отдела УБРТ администрации Шумерлинского мун</w:t>
      </w:r>
      <w:r w:rsidRPr="004F4CD3">
        <w:t>и</w:t>
      </w:r>
      <w:r w:rsidRPr="004F4CD3">
        <w:t xml:space="preserve">ципального округа. </w:t>
      </w:r>
    </w:p>
    <w:p w:rsidR="001B58EB" w:rsidRPr="004F4CD3" w:rsidRDefault="001B58EB" w:rsidP="001B58EB">
      <w:pPr>
        <w:ind w:firstLine="709"/>
      </w:pPr>
      <w:r>
        <w:t xml:space="preserve">5.4. </w:t>
      </w:r>
      <w:r w:rsidRPr="004F4CD3">
        <w:t xml:space="preserve">Решение об отказе заявителю в выдаче разрешения на захоронение (родственное </w:t>
      </w:r>
      <w:proofErr w:type="spellStart"/>
      <w:r w:rsidRPr="004F4CD3">
        <w:t>подзахоронение</w:t>
      </w:r>
      <w:proofErr w:type="spellEnd"/>
      <w:r w:rsidRPr="004F4CD3">
        <w:t>) (Приложение №</w:t>
      </w:r>
      <w:r>
        <w:t xml:space="preserve"> </w:t>
      </w:r>
      <w:r w:rsidRPr="004F4CD3">
        <w:t>4) принимается начальником территориального отдела УБРТ администрации Шумерлинского муниципального округа при непредставл</w:t>
      </w:r>
      <w:r w:rsidRPr="004F4CD3">
        <w:t>е</w:t>
      </w:r>
      <w:r w:rsidRPr="004F4CD3">
        <w:t>нии, либо неполном предоставлении заявителем (представителем заявителя) документов, предусмо</w:t>
      </w:r>
      <w:r w:rsidRPr="004F4CD3">
        <w:t>т</w:t>
      </w:r>
      <w:r w:rsidRPr="004F4CD3">
        <w:t>ренных подпунктом 5.2.2. пункта 5.2. настоящего Положения или отсутствием мест для з</w:t>
      </w:r>
      <w:r w:rsidRPr="004F4CD3">
        <w:t>а</w:t>
      </w:r>
      <w:r w:rsidRPr="004F4CD3">
        <w:t>хоронения на указанном заявителем (представителем заявителя) общественном кладбище в течение 1 рабочего дня подачи заявления, если иной срок для рассмотрения не установлен законодательством Российской Фед</w:t>
      </w:r>
      <w:r w:rsidRPr="004F4CD3">
        <w:t>е</w:t>
      </w:r>
      <w:r w:rsidRPr="004F4CD3">
        <w:t>рации.</w:t>
      </w:r>
    </w:p>
    <w:p w:rsidR="001B58EB" w:rsidRPr="004F4CD3" w:rsidRDefault="001B58EB" w:rsidP="001B58EB">
      <w:pPr>
        <w:ind w:firstLine="709"/>
      </w:pPr>
      <w:r w:rsidRPr="004F4CD3">
        <w:t xml:space="preserve">Решение об отказе заявителю в выдаче разрешения на захоронение (родственное </w:t>
      </w:r>
      <w:proofErr w:type="spellStart"/>
      <w:r w:rsidRPr="004F4CD3">
        <w:t>по</w:t>
      </w:r>
      <w:r w:rsidRPr="004F4CD3">
        <w:t>д</w:t>
      </w:r>
      <w:r w:rsidRPr="004F4CD3">
        <w:t>захоронение</w:t>
      </w:r>
      <w:proofErr w:type="spellEnd"/>
      <w:r w:rsidRPr="004F4CD3">
        <w:t>), с указанием причины отказа выдается заявителю (его представ</w:t>
      </w:r>
      <w:r w:rsidRPr="004F4CD3">
        <w:t>и</w:t>
      </w:r>
      <w:r w:rsidRPr="004F4CD3">
        <w:t>телю) в день его обращения в письменной форме.</w:t>
      </w:r>
    </w:p>
    <w:p w:rsidR="001B58EB" w:rsidRPr="004F4CD3" w:rsidRDefault="001B58EB" w:rsidP="001B58EB">
      <w:pPr>
        <w:ind w:firstLine="709"/>
      </w:pPr>
      <w:r>
        <w:t xml:space="preserve">5.5. </w:t>
      </w:r>
      <w:r w:rsidRPr="004F4CD3">
        <w:t xml:space="preserve">В иных случаях за исключением </w:t>
      </w:r>
      <w:proofErr w:type="gramStart"/>
      <w:r w:rsidRPr="004F4CD3">
        <w:t>оснований</w:t>
      </w:r>
      <w:proofErr w:type="gramEnd"/>
      <w:r w:rsidRPr="004F4CD3">
        <w:t xml:space="preserve"> предусмотренных п. 5.4. отказ заяв</w:t>
      </w:r>
      <w:r w:rsidRPr="004F4CD3">
        <w:t>и</w:t>
      </w:r>
      <w:r w:rsidRPr="004F4CD3">
        <w:t xml:space="preserve">телю в выдаче разрешения на захоронение (родственное </w:t>
      </w:r>
      <w:proofErr w:type="spellStart"/>
      <w:r w:rsidRPr="004F4CD3">
        <w:t>подзахоронение</w:t>
      </w:r>
      <w:proofErr w:type="spellEnd"/>
      <w:r w:rsidRPr="004F4CD3">
        <w:t>) нед</w:t>
      </w:r>
      <w:r w:rsidRPr="004F4CD3">
        <w:t>о</w:t>
      </w:r>
      <w:r w:rsidRPr="004F4CD3">
        <w:t>пустим.</w:t>
      </w:r>
    </w:p>
    <w:p w:rsidR="001B58EB" w:rsidRPr="004F4CD3" w:rsidRDefault="001B58EB" w:rsidP="001B58EB"/>
    <w:p w:rsidR="001B58EB" w:rsidRPr="003D2980" w:rsidRDefault="001B58EB" w:rsidP="001B58EB">
      <w:pPr>
        <w:jc w:val="center"/>
        <w:rPr>
          <w:b/>
        </w:rPr>
      </w:pPr>
      <w:r>
        <w:rPr>
          <w:b/>
        </w:rPr>
        <w:t xml:space="preserve">6. </w:t>
      </w:r>
      <w:r w:rsidRPr="003D2980">
        <w:rPr>
          <w:b/>
        </w:rPr>
        <w:t>Регистрация захоронения</w:t>
      </w:r>
    </w:p>
    <w:p w:rsidR="001B58EB" w:rsidRPr="004F4CD3" w:rsidRDefault="001B58EB" w:rsidP="001B58EB">
      <w:pPr>
        <w:ind w:firstLine="709"/>
      </w:pPr>
      <w:r w:rsidRPr="004F4CD3">
        <w:t>6.1.</w:t>
      </w:r>
      <w:r>
        <w:t xml:space="preserve"> </w:t>
      </w:r>
      <w:r w:rsidRPr="004F4CD3">
        <w:t xml:space="preserve">Регистрация захоронения (родственного </w:t>
      </w:r>
      <w:proofErr w:type="spellStart"/>
      <w:r w:rsidRPr="004F4CD3">
        <w:t>подзахоронения</w:t>
      </w:r>
      <w:proofErr w:type="spellEnd"/>
      <w:r w:rsidRPr="004F4CD3">
        <w:t>) производится в день з</w:t>
      </w:r>
      <w:r w:rsidRPr="004F4CD3">
        <w:t>а</w:t>
      </w:r>
      <w:r w:rsidRPr="004F4CD3">
        <w:t xml:space="preserve">хоронения (родственного </w:t>
      </w:r>
      <w:proofErr w:type="spellStart"/>
      <w:r w:rsidRPr="004F4CD3">
        <w:t>подзахоронения</w:t>
      </w:r>
      <w:proofErr w:type="spellEnd"/>
      <w:r w:rsidRPr="004F4CD3">
        <w:t>) в книге регистрации захоронений, на основ</w:t>
      </w:r>
      <w:r w:rsidRPr="004F4CD3">
        <w:t>а</w:t>
      </w:r>
      <w:r w:rsidRPr="004F4CD3">
        <w:t>нии чего заявителю в срок, не превышающий двух рабочих дней со дня регистрации зах</w:t>
      </w:r>
      <w:r w:rsidRPr="004F4CD3">
        <w:t>о</w:t>
      </w:r>
      <w:r w:rsidRPr="004F4CD3">
        <w:t xml:space="preserve">ронения (родственного </w:t>
      </w:r>
      <w:proofErr w:type="spellStart"/>
      <w:r w:rsidRPr="004F4CD3">
        <w:t>подзахоронения</w:t>
      </w:r>
      <w:proofErr w:type="spellEnd"/>
      <w:r w:rsidRPr="004F4CD3">
        <w:t>), выдается паспорт о зах</w:t>
      </w:r>
      <w:r w:rsidRPr="004F4CD3">
        <w:t>о</w:t>
      </w:r>
      <w:r w:rsidRPr="004F4CD3">
        <w:t xml:space="preserve">ронении (Приложение № 5). </w:t>
      </w:r>
    </w:p>
    <w:p w:rsidR="001B58EB" w:rsidRPr="004F4CD3" w:rsidRDefault="001B58EB" w:rsidP="001B58EB">
      <w:pPr>
        <w:ind w:firstLine="709"/>
      </w:pPr>
      <w:r>
        <w:t xml:space="preserve">6.2. </w:t>
      </w:r>
      <w:r w:rsidRPr="004F4CD3">
        <w:t>После проведения заявителем погребения на месте для захоронения (родственн</w:t>
      </w:r>
      <w:r w:rsidRPr="004F4CD3">
        <w:t>о</w:t>
      </w:r>
      <w:r w:rsidRPr="004F4CD3">
        <w:t xml:space="preserve">го </w:t>
      </w:r>
      <w:proofErr w:type="spellStart"/>
      <w:r w:rsidRPr="004F4CD3">
        <w:t>подзахоронения</w:t>
      </w:r>
      <w:proofErr w:type="spellEnd"/>
      <w:r w:rsidRPr="004F4CD3">
        <w:t>) заявителю в срок, не превышающий двух рабочих дней со дня регистр</w:t>
      </w:r>
      <w:r w:rsidRPr="004F4CD3">
        <w:t>а</w:t>
      </w:r>
      <w:r w:rsidRPr="004F4CD3">
        <w:t xml:space="preserve">ции захоронения (родственного </w:t>
      </w:r>
      <w:proofErr w:type="spellStart"/>
      <w:r w:rsidRPr="004F4CD3">
        <w:t>подзахоронения</w:t>
      </w:r>
      <w:proofErr w:type="spellEnd"/>
      <w:r w:rsidRPr="004F4CD3">
        <w:t>) выдается паспорт захоронения (Прило</w:t>
      </w:r>
      <w:r>
        <w:t>ж</w:t>
      </w:r>
      <w:r>
        <w:t>е</w:t>
      </w:r>
      <w:r>
        <w:t xml:space="preserve">ние № </w:t>
      </w:r>
      <w:r w:rsidRPr="004F4CD3">
        <w:t>5).</w:t>
      </w:r>
    </w:p>
    <w:p w:rsidR="001B58EB" w:rsidRPr="004F4CD3" w:rsidRDefault="001B58EB" w:rsidP="001B58EB"/>
    <w:p w:rsidR="001B58EB" w:rsidRPr="003D2980" w:rsidRDefault="001B58EB" w:rsidP="001B58EB">
      <w:pPr>
        <w:jc w:val="center"/>
        <w:rPr>
          <w:b/>
        </w:rPr>
      </w:pPr>
      <w:r>
        <w:rPr>
          <w:b/>
        </w:rPr>
        <w:t xml:space="preserve">7. </w:t>
      </w:r>
      <w:r w:rsidRPr="003D2980">
        <w:rPr>
          <w:b/>
        </w:rPr>
        <w:t>Порядок проведения эксгумации и перезахоронения</w:t>
      </w:r>
    </w:p>
    <w:p w:rsidR="001B58EB" w:rsidRPr="004F4CD3" w:rsidRDefault="001B58EB" w:rsidP="001B58EB">
      <w:pPr>
        <w:ind w:firstLine="709"/>
      </w:pPr>
      <w:r>
        <w:t xml:space="preserve">7.1. </w:t>
      </w:r>
      <w:r w:rsidRPr="004F4CD3">
        <w:t>Эксгумация в следственных, оперативно-розыскных и иных правоохранител</w:t>
      </w:r>
      <w:r w:rsidRPr="004F4CD3">
        <w:t>ь</w:t>
      </w:r>
      <w:r w:rsidRPr="004F4CD3">
        <w:t>ных целях производится в порядке, установленном Федеральным законодательством для пров</w:t>
      </w:r>
      <w:r w:rsidRPr="004F4CD3">
        <w:t>е</w:t>
      </w:r>
      <w:r w:rsidRPr="004F4CD3">
        <w:t>дения эксгумации в указа</w:t>
      </w:r>
      <w:r w:rsidRPr="004F4CD3">
        <w:t>н</w:t>
      </w:r>
      <w:r w:rsidRPr="004F4CD3">
        <w:t>ных целях.</w:t>
      </w:r>
    </w:p>
    <w:p w:rsidR="001B58EB" w:rsidRPr="004F4CD3" w:rsidRDefault="001B58EB" w:rsidP="001B58EB">
      <w:pPr>
        <w:ind w:firstLine="709"/>
      </w:pPr>
      <w:r>
        <w:t xml:space="preserve">7.2. </w:t>
      </w:r>
      <w:r w:rsidRPr="004F4CD3">
        <w:t>Перезахоронение останков умершего производится по заявлению ответстве</w:t>
      </w:r>
      <w:r w:rsidRPr="004F4CD3">
        <w:t>н</w:t>
      </w:r>
      <w:r w:rsidRPr="004F4CD3">
        <w:t>ного за захоронение, а при отсутствии такого - по заявлению супруга или близкого родс</w:t>
      </w:r>
      <w:r w:rsidRPr="004F4CD3">
        <w:t>т</w:t>
      </w:r>
      <w:r w:rsidRPr="004F4CD3">
        <w:t>венника умершего. Проведение перезахоронения допускается при наличии разрешения на погребение т</w:t>
      </w:r>
      <w:r w:rsidRPr="004F4CD3">
        <w:t>е</w:t>
      </w:r>
      <w:r w:rsidRPr="004F4CD3">
        <w:t xml:space="preserve">ла (останков) в ближайшее время. </w:t>
      </w:r>
    </w:p>
    <w:p w:rsidR="001B58EB" w:rsidRPr="004F4CD3" w:rsidRDefault="001B58EB" w:rsidP="001B58EB">
      <w:pPr>
        <w:ind w:firstLine="709"/>
      </w:pPr>
      <w:r>
        <w:t xml:space="preserve">7.3. </w:t>
      </w:r>
      <w:r w:rsidRPr="004F4CD3">
        <w:t>Проведение перезахоронения останков умершего, погребенных ранее на месте по его прямому волеизъявлению (выраженному им в порядке, установленном статьей 5 Фед</w:t>
      </w:r>
      <w:r w:rsidRPr="004F4CD3">
        <w:t>е</w:t>
      </w:r>
      <w:r w:rsidRPr="004F4CD3">
        <w:t>рального закона от 12</w:t>
      </w:r>
      <w:r>
        <w:t xml:space="preserve"> января</w:t>
      </w:r>
      <w:r w:rsidRPr="004F4CD3">
        <w:t>1996</w:t>
      </w:r>
      <w:r>
        <w:t xml:space="preserve"> г. № 8-ФЗ «О </w:t>
      </w:r>
      <w:r w:rsidRPr="004F4CD3">
        <w:t>погребении и похоронном деле»), с которого запрашивается перезахоронение, допускается только в случае переноса места погребения (его части), где погребены останки умершего, либо в иных предусмотренных Федеральным законодательством случаях и невозможности дальнейшего пребывания (сохранения) оста</w:t>
      </w:r>
      <w:r w:rsidRPr="004F4CD3">
        <w:t>н</w:t>
      </w:r>
      <w:r w:rsidRPr="004F4CD3">
        <w:t>ков умершего в данном захорон</w:t>
      </w:r>
      <w:r w:rsidRPr="004F4CD3">
        <w:t>е</w:t>
      </w:r>
      <w:r w:rsidRPr="004F4CD3">
        <w:t>нии.</w:t>
      </w:r>
    </w:p>
    <w:p w:rsidR="001B58EB" w:rsidRPr="004F4CD3" w:rsidRDefault="001B58EB" w:rsidP="001B58EB">
      <w:pPr>
        <w:ind w:firstLine="709"/>
      </w:pPr>
      <w:r>
        <w:t xml:space="preserve">7.4. </w:t>
      </w:r>
      <w:r w:rsidRPr="004F4CD3">
        <w:t>Каждое произведенное перезахоронение подлежит регистрации в книге захорон</w:t>
      </w:r>
      <w:r w:rsidRPr="004F4CD3">
        <w:t>е</w:t>
      </w:r>
      <w:r w:rsidRPr="004F4CD3">
        <w:t>ний.</w:t>
      </w:r>
    </w:p>
    <w:p w:rsidR="001B58EB" w:rsidRPr="004F4CD3" w:rsidRDefault="001B58EB" w:rsidP="001B58EB">
      <w:pPr>
        <w:ind w:firstLine="709"/>
      </w:pPr>
      <w:r>
        <w:t xml:space="preserve">7.5. </w:t>
      </w:r>
      <w:r w:rsidRPr="004F4CD3">
        <w:t>Перезахоронение производится на основании заявления, направляемого в терр</w:t>
      </w:r>
      <w:r w:rsidRPr="004F4CD3">
        <w:t>и</w:t>
      </w:r>
      <w:r w:rsidRPr="004F4CD3">
        <w:t>ториальный отдел УБРТ администрации Шумерлинского муниципального округа Ч</w:t>
      </w:r>
      <w:r w:rsidRPr="004F4CD3">
        <w:t>у</w:t>
      </w:r>
      <w:r w:rsidRPr="004F4CD3">
        <w:t>в</w:t>
      </w:r>
      <w:r>
        <w:t xml:space="preserve">ашской Республики (Приложение № </w:t>
      </w:r>
      <w:r w:rsidRPr="004F4CD3">
        <w:t xml:space="preserve">7). </w:t>
      </w:r>
    </w:p>
    <w:p w:rsidR="001B58EB" w:rsidRPr="004F4CD3" w:rsidRDefault="001B58EB" w:rsidP="001B58EB">
      <w:pPr>
        <w:ind w:firstLine="709"/>
      </w:pPr>
      <w:r>
        <w:t xml:space="preserve">7.5.1. </w:t>
      </w:r>
      <w:r w:rsidRPr="004F4CD3">
        <w:t>К заявлению о проведении перезахоронения прилагаются следующие докуме</w:t>
      </w:r>
      <w:r w:rsidRPr="004F4CD3">
        <w:t>н</w:t>
      </w:r>
      <w:r w:rsidRPr="004F4CD3">
        <w:t>ты:</w:t>
      </w:r>
    </w:p>
    <w:p w:rsidR="001B58EB" w:rsidRPr="004F4CD3" w:rsidRDefault="001B58EB" w:rsidP="001B58EB">
      <w:pPr>
        <w:ind w:firstLine="709"/>
      </w:pPr>
      <w:r>
        <w:t xml:space="preserve">1) </w:t>
      </w:r>
      <w:r w:rsidRPr="004F4CD3">
        <w:t>копия документа, удостоверяющего личность заявителя (оригинал предъявляется заявителем (представителем заявителя);</w:t>
      </w:r>
    </w:p>
    <w:p w:rsidR="001B58EB" w:rsidRPr="004F4CD3" w:rsidRDefault="001B58EB" w:rsidP="001B58EB">
      <w:pPr>
        <w:ind w:firstLine="709"/>
      </w:pPr>
      <w:r>
        <w:t xml:space="preserve">2) </w:t>
      </w:r>
      <w:r w:rsidRPr="004F4CD3">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w:t>
      </w:r>
      <w:r w:rsidRPr="004F4CD3">
        <w:t>и</w:t>
      </w:r>
      <w:r w:rsidRPr="004F4CD3">
        <w:t>теля);</w:t>
      </w:r>
    </w:p>
    <w:p w:rsidR="001B58EB" w:rsidRPr="004F4CD3" w:rsidRDefault="001B58EB" w:rsidP="001B58EB">
      <w:pPr>
        <w:ind w:firstLine="709"/>
      </w:pPr>
      <w:r>
        <w:t xml:space="preserve">3) </w:t>
      </w:r>
      <w:r w:rsidRPr="004F4CD3">
        <w:t>копия разрешения на погребение тела (останков) в ином месте или копия докуме</w:t>
      </w:r>
      <w:r w:rsidRPr="004F4CD3">
        <w:t>н</w:t>
      </w:r>
      <w:r w:rsidRPr="004F4CD3">
        <w:t>та, подтверждающего его (их) кремацию в ближайшие время после извлечения (оригинал этого документа предъявляется заявителем (предст</w:t>
      </w:r>
      <w:r w:rsidRPr="004F4CD3">
        <w:t>а</w:t>
      </w:r>
      <w:r w:rsidRPr="004F4CD3">
        <w:t>вителем заявителя);</w:t>
      </w:r>
    </w:p>
    <w:p w:rsidR="001B58EB" w:rsidRPr="004F4CD3" w:rsidRDefault="001B58EB" w:rsidP="001B58EB">
      <w:pPr>
        <w:ind w:firstLine="709"/>
      </w:pPr>
      <w:r>
        <w:t xml:space="preserve">4) </w:t>
      </w:r>
      <w:r w:rsidRPr="004F4CD3">
        <w:t>заверенная собственноручно заявителем либо нотариально удостоверенная дов</w:t>
      </w:r>
      <w:r w:rsidRPr="004F4CD3">
        <w:t>е</w:t>
      </w:r>
      <w:r w:rsidRPr="004F4CD3">
        <w:t>ренность, уполномочивающая представителя представлять интересы заявителя при получ</w:t>
      </w:r>
      <w:r w:rsidRPr="004F4CD3">
        <w:t>е</w:t>
      </w:r>
      <w:r w:rsidRPr="004F4CD3">
        <w:t>нии разрешения о проведении перезахоронения – если заявление от имени заявителя подае</w:t>
      </w:r>
      <w:r w:rsidRPr="004F4CD3">
        <w:t>т</w:t>
      </w:r>
      <w:r w:rsidRPr="004F4CD3">
        <w:t>ся его представителем. Представитель в этом случае предъявляет документ, удостов</w:t>
      </w:r>
      <w:r w:rsidRPr="004F4CD3">
        <w:t>е</w:t>
      </w:r>
      <w:r w:rsidRPr="004F4CD3">
        <w:t>ряющий его личность.</w:t>
      </w:r>
    </w:p>
    <w:p w:rsidR="001B58EB" w:rsidRPr="004F4CD3" w:rsidRDefault="001B58EB" w:rsidP="001B58EB">
      <w:pPr>
        <w:ind w:firstLine="709"/>
      </w:pPr>
      <w:r>
        <w:t xml:space="preserve">7.5.2. </w:t>
      </w:r>
      <w:r w:rsidRPr="004F4CD3">
        <w:t>Заявление специализированной службой по вопросам похоронного дела в теч</w:t>
      </w:r>
      <w:r w:rsidRPr="004F4CD3">
        <w:t>е</w:t>
      </w:r>
      <w:r w:rsidRPr="004F4CD3">
        <w:t>ние рабочего дня подачи заявления, если иной срок рассмотрения не установлен законод</w:t>
      </w:r>
      <w:r w:rsidRPr="004F4CD3">
        <w:t>а</w:t>
      </w:r>
      <w:r w:rsidRPr="004F4CD3">
        <w:t>тельством Российской Федер</w:t>
      </w:r>
      <w:r w:rsidRPr="004F4CD3">
        <w:t>а</w:t>
      </w:r>
      <w:r w:rsidRPr="004F4CD3">
        <w:t>ции.</w:t>
      </w:r>
    </w:p>
    <w:p w:rsidR="001B58EB" w:rsidRPr="004F4CD3" w:rsidRDefault="001B58EB" w:rsidP="001B58EB">
      <w:pPr>
        <w:ind w:firstLine="709"/>
      </w:pPr>
      <w:r w:rsidRPr="004F4CD3">
        <w:t>По результатам рассмотрения заявления о перезахоронении начальником территор</w:t>
      </w:r>
      <w:r w:rsidRPr="004F4CD3">
        <w:t>и</w:t>
      </w:r>
      <w:r w:rsidRPr="004F4CD3">
        <w:t>ального отдела УБРТ администрации Шумерлинского муниципального округа выдается Р</w:t>
      </w:r>
      <w:r w:rsidRPr="004F4CD3">
        <w:t>е</w:t>
      </w:r>
      <w:r w:rsidRPr="004F4CD3">
        <w:t xml:space="preserve">шение </w:t>
      </w:r>
      <w:r>
        <w:t xml:space="preserve">о перезахоронении (Приложение № </w:t>
      </w:r>
      <w:r w:rsidRPr="004F4CD3">
        <w:t>8) или решение об отказе в выдаче разреш</w:t>
      </w:r>
      <w:r w:rsidRPr="004F4CD3">
        <w:t>е</w:t>
      </w:r>
      <w:r w:rsidRPr="004F4CD3">
        <w:t>ния н</w:t>
      </w:r>
      <w:r>
        <w:t xml:space="preserve">а перезахоронение (Приложение № </w:t>
      </w:r>
      <w:r w:rsidRPr="004F4CD3">
        <w:t>9). Заверенная копия решения начальника территориальн</w:t>
      </w:r>
      <w:r w:rsidRPr="004F4CD3">
        <w:t>о</w:t>
      </w:r>
      <w:r w:rsidRPr="004F4CD3">
        <w:t xml:space="preserve">го отдела УБРТ администрации Шумерлинского муниципального </w:t>
      </w:r>
      <w:proofErr w:type="gramStart"/>
      <w:r w:rsidRPr="004F4CD3">
        <w:t>округа  выдается</w:t>
      </w:r>
      <w:proofErr w:type="gramEnd"/>
      <w:r w:rsidRPr="004F4CD3">
        <w:t xml:space="preserve"> заявит</w:t>
      </w:r>
      <w:r w:rsidRPr="004F4CD3">
        <w:t>е</w:t>
      </w:r>
      <w:r w:rsidRPr="004F4CD3">
        <w:t>лю (его представителю) в день обращ</w:t>
      </w:r>
      <w:r w:rsidRPr="004F4CD3">
        <w:t>е</w:t>
      </w:r>
      <w:r w:rsidRPr="004F4CD3">
        <w:t>ния.</w:t>
      </w:r>
    </w:p>
    <w:p w:rsidR="001B58EB" w:rsidRPr="004F4CD3" w:rsidRDefault="001B58EB" w:rsidP="001B58EB">
      <w:pPr>
        <w:ind w:firstLine="709"/>
      </w:pPr>
      <w:r>
        <w:t xml:space="preserve">7.5.3. </w:t>
      </w:r>
      <w:r w:rsidRPr="004F4CD3">
        <w:t>Заявителю отказывается в разрешении на перезахоронение в случаях:</w:t>
      </w:r>
    </w:p>
    <w:p w:rsidR="001B58EB" w:rsidRPr="004F4CD3" w:rsidRDefault="001B58EB" w:rsidP="001B58EB">
      <w:pPr>
        <w:ind w:firstLine="709"/>
      </w:pPr>
      <w:r w:rsidRPr="004F4CD3">
        <w:t>- непредставления либо неполного представления заявителем (представителем заяв</w:t>
      </w:r>
      <w:r w:rsidRPr="004F4CD3">
        <w:t>и</w:t>
      </w:r>
      <w:r w:rsidRPr="004F4CD3">
        <w:t>теля) документов, предусмотренных пунктом 7.5. настоящего П</w:t>
      </w:r>
      <w:r w:rsidRPr="004F4CD3">
        <w:t>о</w:t>
      </w:r>
      <w:r w:rsidRPr="004F4CD3">
        <w:t>ложения;</w:t>
      </w:r>
    </w:p>
    <w:p w:rsidR="001B58EB" w:rsidRPr="004F4CD3" w:rsidRDefault="001B58EB" w:rsidP="001B58EB">
      <w:pPr>
        <w:ind w:firstLine="709"/>
      </w:pPr>
      <w:r w:rsidRPr="004F4CD3">
        <w:t>- при отсутствии перечисленных в пунктах 7.1-7.3. настоящего Положения основ</w:t>
      </w:r>
      <w:r w:rsidRPr="004F4CD3">
        <w:t>а</w:t>
      </w:r>
      <w:r w:rsidRPr="004F4CD3">
        <w:t>ний для перезахоронения.</w:t>
      </w:r>
    </w:p>
    <w:p w:rsidR="001B58EB" w:rsidRPr="004F4CD3" w:rsidRDefault="001B58EB" w:rsidP="001B58EB">
      <w:pPr>
        <w:ind w:firstLine="709"/>
      </w:pPr>
      <w:r w:rsidRPr="004F4CD3">
        <w:t>В иных случаях отказ заявителю (представителю заявителя) в разрешении на перез</w:t>
      </w:r>
      <w:r w:rsidRPr="004F4CD3">
        <w:t>а</w:t>
      </w:r>
      <w:r w:rsidRPr="004F4CD3">
        <w:t>хор</w:t>
      </w:r>
      <w:r w:rsidRPr="004F4CD3">
        <w:t>о</w:t>
      </w:r>
      <w:r w:rsidRPr="004F4CD3">
        <w:t>нение недопустим.</w:t>
      </w:r>
    </w:p>
    <w:p w:rsidR="001B58EB" w:rsidRPr="004F4CD3" w:rsidRDefault="001B58EB" w:rsidP="001B58EB">
      <w:pPr>
        <w:ind w:firstLine="709"/>
      </w:pPr>
      <w:r>
        <w:t xml:space="preserve">7.6. </w:t>
      </w:r>
      <w:r w:rsidRPr="004F4CD3">
        <w:t>В течение трех рабочих дней после проведения изъятия останков из захорон</w:t>
      </w:r>
      <w:r w:rsidRPr="004F4CD3">
        <w:t>е</w:t>
      </w:r>
      <w:r w:rsidRPr="004F4CD3">
        <w:t>ния в книгу регистрации захоронений вносится запись об этом, на основании чего заявителю (представителю заявителя) в срок, не превышающий двух рабочих дней со дня внесения ук</w:t>
      </w:r>
      <w:r w:rsidRPr="004F4CD3">
        <w:t>а</w:t>
      </w:r>
      <w:r w:rsidRPr="004F4CD3">
        <w:t>занной записи, выдается справка об изъятии останков из зах</w:t>
      </w:r>
      <w:r w:rsidRPr="004F4CD3">
        <w:t>о</w:t>
      </w:r>
      <w:r w:rsidRPr="004F4CD3">
        <w:t xml:space="preserve">ронения. </w:t>
      </w:r>
    </w:p>
    <w:p w:rsidR="001B58EB" w:rsidRPr="004F4CD3" w:rsidRDefault="001B58EB" w:rsidP="001B58EB"/>
    <w:p w:rsidR="001B58EB" w:rsidRPr="003D2980" w:rsidRDefault="001B58EB" w:rsidP="001B58EB">
      <w:pPr>
        <w:jc w:val="center"/>
        <w:rPr>
          <w:b/>
        </w:rPr>
      </w:pPr>
      <w:r>
        <w:rPr>
          <w:b/>
        </w:rPr>
        <w:t xml:space="preserve">8. </w:t>
      </w:r>
      <w:r w:rsidRPr="003D2980">
        <w:rPr>
          <w:b/>
        </w:rPr>
        <w:t>Содержание мест захоронения</w:t>
      </w:r>
    </w:p>
    <w:p w:rsidR="001B58EB" w:rsidRPr="004F4CD3" w:rsidRDefault="001B58EB" w:rsidP="001B58EB">
      <w:pPr>
        <w:ind w:firstLine="709"/>
      </w:pPr>
      <w:r w:rsidRPr="004F4CD3">
        <w:t>8.1.</w:t>
      </w:r>
      <w:r>
        <w:t xml:space="preserve"> </w:t>
      </w:r>
      <w:r w:rsidRPr="004F4CD3">
        <w:t>Лицо, которому предоставлено место для захоронения и/или выдано разрешение на погребение, является ответственным за захоронение. Ответственный за захоронение до</w:t>
      </w:r>
      <w:r w:rsidRPr="004F4CD3">
        <w:t>л</w:t>
      </w:r>
      <w:r w:rsidRPr="004F4CD3">
        <w:t>жен соблюдать размеры места захоронения, обеспечение чистоты на нем, установление на</w:t>
      </w:r>
      <w:r w:rsidRPr="004F4CD3">
        <w:t>д</w:t>
      </w:r>
      <w:r w:rsidRPr="004F4CD3">
        <w:t>могильных сооружений в соответствии с размерами, установленными полож</w:t>
      </w:r>
      <w:r w:rsidRPr="004F4CD3">
        <w:t>е</w:t>
      </w:r>
      <w:r w:rsidRPr="004F4CD3">
        <w:t>нием:</w:t>
      </w:r>
    </w:p>
    <w:p w:rsidR="001B58EB" w:rsidRPr="004F4CD3" w:rsidRDefault="001B58EB" w:rsidP="001B58EB">
      <w:pPr>
        <w:ind w:firstLine="709"/>
      </w:pPr>
      <w:r>
        <w:t xml:space="preserve">1) </w:t>
      </w:r>
      <w:r w:rsidRPr="004F4CD3">
        <w:t>устанавливаемые надмогильные сооружения не должны выступать за границы ме</w:t>
      </w:r>
      <w:r w:rsidRPr="004F4CD3">
        <w:t>с</w:t>
      </w:r>
      <w:r w:rsidRPr="004F4CD3">
        <w:t>та захоронения;</w:t>
      </w:r>
    </w:p>
    <w:p w:rsidR="001B58EB" w:rsidRPr="004F4CD3" w:rsidRDefault="001B58EB" w:rsidP="001B58EB">
      <w:pPr>
        <w:ind w:firstLine="709"/>
      </w:pPr>
      <w:r>
        <w:t xml:space="preserve">2) </w:t>
      </w:r>
      <w:r w:rsidRPr="004F4CD3">
        <w:t>высота ограды (ограждения) вокруг захоронения не превышает один метр;</w:t>
      </w:r>
    </w:p>
    <w:p w:rsidR="001B58EB" w:rsidRPr="004F4CD3" w:rsidRDefault="001B58EB" w:rsidP="001B58EB">
      <w:pPr>
        <w:ind w:firstLine="709"/>
      </w:pPr>
      <w:r>
        <w:t xml:space="preserve">8.2. </w:t>
      </w:r>
      <w:r w:rsidRPr="004F4CD3">
        <w:t>Устанавливаются надмогильные сооружения по заявлению (приложение №</w:t>
      </w:r>
      <w:r>
        <w:t xml:space="preserve"> </w:t>
      </w:r>
      <w:r w:rsidRPr="004F4CD3">
        <w:t>10), на которое выдается разрешение на установку (приложение №</w:t>
      </w:r>
      <w:r>
        <w:t xml:space="preserve"> </w:t>
      </w:r>
      <w:r w:rsidRPr="004F4CD3">
        <w:t>13) или отказ (пр</w:t>
      </w:r>
      <w:r w:rsidRPr="004F4CD3">
        <w:t>и</w:t>
      </w:r>
      <w:r w:rsidRPr="004F4CD3">
        <w:t>ложение №</w:t>
      </w:r>
      <w:r>
        <w:t xml:space="preserve"> </w:t>
      </w:r>
      <w:r w:rsidRPr="004F4CD3">
        <w:t>14), и являются собственностью лиц, их установивших. За содержание и сохранность надм</w:t>
      </w:r>
      <w:r w:rsidRPr="004F4CD3">
        <w:t>о</w:t>
      </w:r>
      <w:r w:rsidRPr="004F4CD3">
        <w:t>гильных сооружений ответственность несут сами лица, их установившие. Надписи с указ</w:t>
      </w:r>
      <w:r w:rsidRPr="004F4CD3">
        <w:t>а</w:t>
      </w:r>
      <w:r w:rsidRPr="004F4CD3">
        <w:t>нием фамилии, имени, отчества (при наличии) захороненного лица на могильных сооруж</w:t>
      </w:r>
      <w:r w:rsidRPr="004F4CD3">
        <w:t>е</w:t>
      </w:r>
      <w:r w:rsidRPr="004F4CD3">
        <w:t>ниях должны соответствовать сведениям о действительно захороненном на данном месте умершем.</w:t>
      </w:r>
    </w:p>
    <w:p w:rsidR="001B58EB" w:rsidRPr="004F4CD3" w:rsidRDefault="001B58EB" w:rsidP="001B58EB">
      <w:pPr>
        <w:ind w:firstLine="709"/>
      </w:pPr>
      <w:r w:rsidRPr="004F4CD3">
        <w:t>Надмогильные сооружения устанавливаются в пределах места захоронения и не должны иметь элементов, выступающих за границы участка захоронения или нависающих над н</w:t>
      </w:r>
      <w:r w:rsidRPr="004F4CD3">
        <w:t>и</w:t>
      </w:r>
      <w:r w:rsidRPr="004F4CD3">
        <w:t xml:space="preserve">ми. </w:t>
      </w:r>
    </w:p>
    <w:p w:rsidR="001B58EB" w:rsidRPr="004F4CD3" w:rsidRDefault="001B58EB" w:rsidP="001B58EB">
      <w:pPr>
        <w:ind w:firstLine="709"/>
      </w:pPr>
      <w:r w:rsidRPr="004F4CD3">
        <w:t>Установка (монтаж) надмогильных сооружений, их компонентов не должна выз</w:t>
      </w:r>
      <w:r w:rsidRPr="004F4CD3">
        <w:t>ы</w:t>
      </w:r>
      <w:r w:rsidRPr="004F4CD3">
        <w:t>вать необходимость демонтажа соседних надмогильных сооружений, инженерных сетей (освещ</w:t>
      </w:r>
      <w:r w:rsidRPr="004F4CD3">
        <w:t>е</w:t>
      </w:r>
      <w:r w:rsidRPr="004F4CD3">
        <w:t>ние, поливочный водопровод и т.д.), асфальтового или иного покр</w:t>
      </w:r>
      <w:r w:rsidRPr="004F4CD3">
        <w:t>ы</w:t>
      </w:r>
      <w:r w:rsidRPr="004F4CD3">
        <w:t>тия аллей и проходных дорожек, проведения дополнительных работ по благ</w:t>
      </w:r>
      <w:r w:rsidRPr="004F4CD3">
        <w:t>о</w:t>
      </w:r>
      <w:r w:rsidRPr="004F4CD3">
        <w:t>устройству и озеленению территории кладбища, а также не должны препятствовать доступу к другим местам захоронений и пр</w:t>
      </w:r>
      <w:r w:rsidRPr="004F4CD3">
        <w:t>о</w:t>
      </w:r>
      <w:r w:rsidRPr="004F4CD3">
        <w:t xml:space="preserve">ведению работ по благоустройству и озеленению территории кладбища. </w:t>
      </w:r>
    </w:p>
    <w:p w:rsidR="001B58EB" w:rsidRPr="004F4CD3" w:rsidRDefault="001B58EB" w:rsidP="001B58EB">
      <w:pPr>
        <w:ind w:firstLine="709"/>
      </w:pPr>
      <w:r w:rsidRPr="004F4CD3">
        <w:t>Запрещается проводить работы на незащищенном асфальтовом или ином искусстве</w:t>
      </w:r>
      <w:r w:rsidRPr="004F4CD3">
        <w:t>н</w:t>
      </w:r>
      <w:r w:rsidRPr="004F4CD3">
        <w:t>но созданном покрытии аллей, проходных дорожек, зеленых насаждений и проходов между могилами, если эти работы могут привести к их порче или разр</w:t>
      </w:r>
      <w:r w:rsidRPr="004F4CD3">
        <w:t>у</w:t>
      </w:r>
      <w:r w:rsidRPr="004F4CD3">
        <w:t xml:space="preserve">шению. </w:t>
      </w:r>
    </w:p>
    <w:p w:rsidR="001B58EB" w:rsidRPr="004F4CD3" w:rsidRDefault="001B58EB" w:rsidP="001B58EB">
      <w:pPr>
        <w:ind w:firstLine="709"/>
      </w:pPr>
      <w:r w:rsidRPr="004F4CD3">
        <w:t>При выполнении работ необходимо соблюдать меры по предотвращению порчи или уничтожения имущества кладбища, соседних мест захоронений и установленных на них надмогильных сооружений, инженерных сетей (освещение, поливочный водопровод), а</w:t>
      </w:r>
      <w:r w:rsidRPr="004F4CD3">
        <w:t>с</w:t>
      </w:r>
      <w:r w:rsidRPr="004F4CD3">
        <w:t>фальтового или иного покрытия аллей и проходных дорожек, зеленых насаждений, распол</w:t>
      </w:r>
      <w:r w:rsidRPr="004F4CD3">
        <w:t>о</w:t>
      </w:r>
      <w:r w:rsidRPr="004F4CD3">
        <w:t>женных за пределами места захоронения, на котором устанавливаются надмогильные с</w:t>
      </w:r>
      <w:r w:rsidRPr="004F4CD3">
        <w:t>о</w:t>
      </w:r>
      <w:r w:rsidRPr="004F4CD3">
        <w:t xml:space="preserve">оружения. </w:t>
      </w:r>
    </w:p>
    <w:p w:rsidR="001B58EB" w:rsidRPr="004F4CD3" w:rsidRDefault="001B58EB" w:rsidP="001B58EB">
      <w:pPr>
        <w:ind w:firstLine="709"/>
      </w:pPr>
      <w:r w:rsidRPr="004F4CD3">
        <w:t xml:space="preserve">Надмогильные сооружения должны соответствовать требованиям </w:t>
      </w:r>
      <w:hyperlink r:id="rId12" w:history="1">
        <w:r w:rsidRPr="004905E6">
          <w:rPr>
            <w:rStyle w:val="aff0"/>
          </w:rPr>
          <w:t>МДК 11</w:t>
        </w:r>
      </w:hyperlink>
      <w:hyperlink r:id="rId13" w:history="1">
        <w:r w:rsidRPr="004905E6">
          <w:rPr>
            <w:rStyle w:val="aff0"/>
          </w:rPr>
          <w:t>-</w:t>
        </w:r>
      </w:hyperlink>
      <w:hyperlink r:id="rId14" w:history="1">
        <w:r w:rsidRPr="004905E6">
          <w:rPr>
            <w:rStyle w:val="aff0"/>
          </w:rPr>
          <w:t>01.2002</w:t>
        </w:r>
      </w:hyperlink>
      <w:hyperlink r:id="rId15" w:history="1">
        <w:r w:rsidRPr="004F4CD3">
          <w:rPr>
            <w:rStyle w:val="aff0"/>
          </w:rPr>
          <w:t xml:space="preserve"> </w:t>
        </w:r>
      </w:hyperlink>
      <w:r w:rsidRPr="004F4CD3">
        <w:t>«Рекомендации о порядке похорон и содержании кладбищ в Российской Федерации» (рек</w:t>
      </w:r>
      <w:r w:rsidRPr="004F4CD3">
        <w:t>о</w:t>
      </w:r>
      <w:r w:rsidRPr="004F4CD3">
        <w:t>мендованы протоколом Госстроя Р</w:t>
      </w:r>
      <w:r>
        <w:t xml:space="preserve">оссийской </w:t>
      </w:r>
      <w:r w:rsidRPr="004F4CD3">
        <w:t>Ф</w:t>
      </w:r>
      <w:r>
        <w:t>едерации</w:t>
      </w:r>
      <w:r w:rsidRPr="004F4CD3">
        <w:t xml:space="preserve"> от 25</w:t>
      </w:r>
      <w:r>
        <w:t xml:space="preserve"> декабря </w:t>
      </w:r>
      <w:r w:rsidRPr="004F4CD3">
        <w:t>2001</w:t>
      </w:r>
      <w:r>
        <w:t xml:space="preserve"> г. №</w:t>
      </w:r>
      <w:r w:rsidRPr="004F4CD3">
        <w:t xml:space="preserve"> 01-НС-22/1) и не создавать угрозу причинения имущественного ущерба расположенным в</w:t>
      </w:r>
      <w:r w:rsidRPr="004F4CD3">
        <w:t>о</w:t>
      </w:r>
      <w:r w:rsidRPr="004F4CD3">
        <w:t>круг них территориям, другим захоронениям и находящем</w:t>
      </w:r>
      <w:r w:rsidRPr="004F4CD3">
        <w:t>у</w:t>
      </w:r>
      <w:r w:rsidRPr="004F4CD3">
        <w:t xml:space="preserve">ся на них имуществу. </w:t>
      </w:r>
    </w:p>
    <w:p w:rsidR="001B58EB" w:rsidRPr="004F4CD3" w:rsidRDefault="001B58EB" w:rsidP="001B58EB">
      <w:pPr>
        <w:ind w:firstLine="709"/>
      </w:pPr>
      <w:r w:rsidRPr="004F4CD3">
        <w:t>В день завершения работ заявитель обязан предъявить место захоронения, на кот</w:t>
      </w:r>
      <w:r w:rsidRPr="004F4CD3">
        <w:t>о</w:t>
      </w:r>
      <w:r w:rsidRPr="004F4CD3">
        <w:t>ром произведена установка надмогильного сооружения для осмотра и оформления акта осмо</w:t>
      </w:r>
      <w:r w:rsidRPr="004F4CD3">
        <w:t>т</w:t>
      </w:r>
      <w:r>
        <w:t xml:space="preserve">ра (Приложение № </w:t>
      </w:r>
      <w:r w:rsidRPr="004F4CD3">
        <w:t xml:space="preserve">12). </w:t>
      </w:r>
    </w:p>
    <w:p w:rsidR="001B58EB" w:rsidRPr="004F4CD3" w:rsidRDefault="001B58EB" w:rsidP="001B58EB">
      <w:pPr>
        <w:ind w:firstLine="709"/>
      </w:pPr>
      <w:r w:rsidRPr="004F4CD3">
        <w:t>Установленные надмогильные сооружения регистрируются в журнале учета надм</w:t>
      </w:r>
      <w:r w:rsidRPr="004F4CD3">
        <w:t>о</w:t>
      </w:r>
      <w:r w:rsidRPr="004F4CD3">
        <w:t>г</w:t>
      </w:r>
      <w:r>
        <w:t xml:space="preserve">ильных сооружений (Приложение № </w:t>
      </w:r>
      <w:r w:rsidRPr="004F4CD3">
        <w:t>15). Сведения об установленных надмогильных с</w:t>
      </w:r>
      <w:r w:rsidRPr="004F4CD3">
        <w:t>о</w:t>
      </w:r>
      <w:r w:rsidRPr="004F4CD3">
        <w:t>оружениях вносятся в паспорт зах</w:t>
      </w:r>
      <w:r w:rsidRPr="004F4CD3">
        <w:t>о</w:t>
      </w:r>
      <w:r w:rsidRPr="004F4CD3">
        <w:t xml:space="preserve">ронения. </w:t>
      </w:r>
    </w:p>
    <w:p w:rsidR="001B58EB" w:rsidRPr="004F4CD3" w:rsidRDefault="001B58EB" w:rsidP="001B58EB">
      <w:pPr>
        <w:ind w:firstLine="709"/>
      </w:pPr>
      <w:r>
        <w:t xml:space="preserve">8.8. </w:t>
      </w:r>
      <w:r w:rsidRPr="004F4CD3">
        <w:t>Контроль за соблюдением требований к производству работ по установке надм</w:t>
      </w:r>
      <w:r w:rsidRPr="004F4CD3">
        <w:t>о</w:t>
      </w:r>
      <w:r w:rsidRPr="004F4CD3">
        <w:t>гильных сооружений ведется начальником территориального отдела УБРТ админис</w:t>
      </w:r>
      <w:r w:rsidRPr="004F4CD3">
        <w:t>т</w:t>
      </w:r>
      <w:r w:rsidRPr="004F4CD3">
        <w:t>рации УБРТ администрации Шумерлинского муниципальн</w:t>
      </w:r>
      <w:r w:rsidRPr="004F4CD3">
        <w:t>о</w:t>
      </w:r>
      <w:r w:rsidRPr="004F4CD3">
        <w:t>го округа.</w:t>
      </w:r>
    </w:p>
    <w:p w:rsidR="001B58EB" w:rsidRPr="004F4CD3" w:rsidRDefault="001B58EB" w:rsidP="001B58EB">
      <w:pPr>
        <w:ind w:firstLine="709"/>
      </w:pPr>
      <w:r w:rsidRPr="004F4CD3">
        <w:t>В случае выявления фактов по установке надмогильных сооружений без разреш</w:t>
      </w:r>
      <w:r w:rsidRPr="004F4CD3">
        <w:t>е</w:t>
      </w:r>
      <w:r w:rsidRPr="004F4CD3">
        <w:t>ния, с нарушением порядка, условий и объема работ, заявленных для получения разрешения, н</w:t>
      </w:r>
      <w:r w:rsidRPr="004F4CD3">
        <w:t>е</w:t>
      </w:r>
      <w:r w:rsidRPr="004F4CD3">
        <w:t>соответствия сведений, указанных в заявлении на получение разрешения и прил</w:t>
      </w:r>
      <w:r w:rsidRPr="004F4CD3">
        <w:t>о</w:t>
      </w:r>
      <w:r w:rsidRPr="004F4CD3">
        <w:t xml:space="preserve">женных к нему документах, составляется акт осмотра с </w:t>
      </w:r>
      <w:proofErr w:type="spellStart"/>
      <w:r w:rsidRPr="004F4CD3">
        <w:t>фотофиксацией</w:t>
      </w:r>
      <w:proofErr w:type="spellEnd"/>
      <w:r w:rsidRPr="004F4CD3">
        <w:t xml:space="preserve"> выявленного наруш</w:t>
      </w:r>
      <w:r w:rsidRPr="004F4CD3">
        <w:t>е</w:t>
      </w:r>
      <w:r w:rsidRPr="004F4CD3">
        <w:t>ния.</w:t>
      </w:r>
    </w:p>
    <w:p w:rsidR="001B58EB" w:rsidRPr="004F4CD3" w:rsidRDefault="001B58EB" w:rsidP="001B58EB">
      <w:pPr>
        <w:ind w:firstLine="709"/>
      </w:pPr>
      <w:r w:rsidRPr="004F4CD3">
        <w:t>Копия акта осмотра, если заявитель (ответственное за захоронение лицо) не присутс</w:t>
      </w:r>
      <w:r w:rsidRPr="004F4CD3">
        <w:t>т</w:t>
      </w:r>
      <w:r w:rsidRPr="004F4CD3">
        <w:t>вовал при его составлении, направляется по известным адресам и электронной почте заяв</w:t>
      </w:r>
      <w:r w:rsidRPr="004F4CD3">
        <w:t>и</w:t>
      </w:r>
      <w:r w:rsidRPr="004F4CD3">
        <w:t>теля (ответственного за захоронение лица) в течение 2 рабочих дней с момента его составл</w:t>
      </w:r>
      <w:r w:rsidRPr="004F4CD3">
        <w:t>е</w:t>
      </w:r>
      <w:r w:rsidRPr="004F4CD3">
        <w:t>ния с требованием о необходимости устранения выявленных нарушений и указ</w:t>
      </w:r>
      <w:r w:rsidRPr="004F4CD3">
        <w:t>а</w:t>
      </w:r>
      <w:r w:rsidRPr="004F4CD3">
        <w:t xml:space="preserve">нием срока на их устранение. </w:t>
      </w:r>
    </w:p>
    <w:p w:rsidR="001B58EB" w:rsidRPr="004F4CD3" w:rsidRDefault="001B58EB" w:rsidP="001B58EB">
      <w:pPr>
        <w:ind w:firstLine="709"/>
      </w:pPr>
      <w:r w:rsidRPr="004F4CD3">
        <w:t>В случае если выявленными нарушениями создается угроза, или причинен вред жизни и здоровью граждан или нанесен имущественный ущерб, копия акта осмотра с тр</w:t>
      </w:r>
      <w:r w:rsidRPr="004F4CD3">
        <w:t>е</w:t>
      </w:r>
      <w:r w:rsidRPr="004F4CD3">
        <w:t>бованием об устранении нарушения направляется нез</w:t>
      </w:r>
      <w:r w:rsidRPr="004F4CD3">
        <w:t>а</w:t>
      </w:r>
      <w:r w:rsidRPr="004F4CD3">
        <w:t xml:space="preserve">медлительно. </w:t>
      </w:r>
    </w:p>
    <w:p w:rsidR="001B58EB" w:rsidRPr="004F4CD3" w:rsidRDefault="001B58EB" w:rsidP="001B58EB">
      <w:pPr>
        <w:ind w:firstLine="709"/>
      </w:pPr>
      <w:r>
        <w:t xml:space="preserve">8.9. </w:t>
      </w:r>
      <w:r w:rsidRPr="004F4CD3">
        <w:t>Надмогильные сооружения, установленные с нарушением условий настоящего Положения, подлежат сносу (демонтажу) специализированной службой по вопросам пох</w:t>
      </w:r>
      <w:r w:rsidRPr="004F4CD3">
        <w:t>о</w:t>
      </w:r>
      <w:r w:rsidRPr="004F4CD3">
        <w:t>ронного дела в следующем п</w:t>
      </w:r>
      <w:r w:rsidRPr="004F4CD3">
        <w:t>о</w:t>
      </w:r>
      <w:r w:rsidRPr="004F4CD3">
        <w:t>рядке:</w:t>
      </w:r>
    </w:p>
    <w:p w:rsidR="001B58EB" w:rsidRPr="004F4CD3" w:rsidRDefault="001B58EB" w:rsidP="001B58EB">
      <w:pPr>
        <w:ind w:firstLine="709"/>
      </w:pPr>
      <w:r>
        <w:t xml:space="preserve">8.9.1. </w:t>
      </w:r>
      <w:r w:rsidRPr="004F4CD3">
        <w:t>Письменно извещается ответственный за место захоронения, на котором без предусмотренного настоящим Положением согласования установлено надмогильное соор</w:t>
      </w:r>
      <w:r w:rsidRPr="004F4CD3">
        <w:t>у</w:t>
      </w:r>
      <w:r w:rsidRPr="004F4CD3">
        <w:t>жение, о необходимости демонтировать надмогильное сооружение в т</w:t>
      </w:r>
      <w:r w:rsidRPr="004F4CD3">
        <w:t>е</w:t>
      </w:r>
      <w:r w:rsidRPr="004F4CD3">
        <w:t>чение тридцати дней со дня получения извещения.</w:t>
      </w:r>
    </w:p>
    <w:p w:rsidR="001B58EB" w:rsidRPr="004F4CD3" w:rsidRDefault="001B58EB" w:rsidP="001B58EB">
      <w:pPr>
        <w:ind w:firstLine="709"/>
      </w:pPr>
      <w:r w:rsidRPr="004F4CD3">
        <w:t>В случае невозможности вручения извещения ответственному за место захоронения под расписку или передачи ему извещения иным способом, свидетельствующим о дате его получения, извещения направляется ответственному за место захоронения по почте зака</w:t>
      </w:r>
      <w:r w:rsidRPr="004F4CD3">
        <w:t>з</w:t>
      </w:r>
      <w:r w:rsidRPr="004F4CD3">
        <w:t>ным письмом с уведомлением о вр</w:t>
      </w:r>
      <w:r w:rsidRPr="004F4CD3">
        <w:t>у</w:t>
      </w:r>
      <w:r w:rsidRPr="004F4CD3">
        <w:t xml:space="preserve">чении. </w:t>
      </w:r>
    </w:p>
    <w:p w:rsidR="001B58EB" w:rsidRPr="004F4CD3" w:rsidRDefault="001B58EB" w:rsidP="001B58EB">
      <w:pPr>
        <w:ind w:firstLine="709"/>
      </w:pPr>
      <w:r>
        <w:t xml:space="preserve">8.9.2. </w:t>
      </w:r>
      <w:r w:rsidRPr="004F4CD3">
        <w:t>По истечении тридцати дней со дня получения в порядке, установленном пун</w:t>
      </w:r>
      <w:r w:rsidRPr="004F4CD3">
        <w:t>к</w:t>
      </w:r>
      <w:r w:rsidRPr="004F4CD3">
        <w:t>том 8.9.1 настоящего Положения, ответственным за место захоронения извещения о необх</w:t>
      </w:r>
      <w:r w:rsidRPr="004F4CD3">
        <w:t>о</w:t>
      </w:r>
      <w:r w:rsidRPr="004F4CD3">
        <w:t>димости демонтировать надмогильное сооружение специализированной службой по вопр</w:t>
      </w:r>
      <w:r w:rsidRPr="004F4CD3">
        <w:t>о</w:t>
      </w:r>
      <w:r w:rsidRPr="004F4CD3">
        <w:t>сам похоронного дела в течение трех рабочих дней принимается решение о производстве д</w:t>
      </w:r>
      <w:r w:rsidRPr="004F4CD3">
        <w:t>е</w:t>
      </w:r>
      <w:r w:rsidRPr="004F4CD3">
        <w:t>монтажа надмогильного сооружения со</w:t>
      </w:r>
      <w:r w:rsidRPr="004F4CD3">
        <w:t>б</w:t>
      </w:r>
      <w:r w:rsidRPr="004F4CD3">
        <w:t xml:space="preserve">ственными силами. </w:t>
      </w:r>
    </w:p>
    <w:p w:rsidR="001B58EB" w:rsidRPr="004F4CD3" w:rsidRDefault="001B58EB" w:rsidP="001B58EB">
      <w:pPr>
        <w:ind w:firstLine="709"/>
      </w:pPr>
      <w:r>
        <w:t xml:space="preserve">8.9.3. </w:t>
      </w:r>
      <w:r w:rsidRPr="004F4CD3">
        <w:t>Решение о производстве демонтажа надмогильного сооружения принимается начальником территориального отдела УБРТ администрации Шумерлинского муниципал</w:t>
      </w:r>
      <w:r w:rsidRPr="004F4CD3">
        <w:t>ь</w:t>
      </w:r>
      <w:r w:rsidRPr="004F4CD3">
        <w:t>ного округа.</w:t>
      </w:r>
    </w:p>
    <w:p w:rsidR="001B58EB" w:rsidRPr="004F4CD3" w:rsidRDefault="001B58EB" w:rsidP="001B58EB">
      <w:pPr>
        <w:ind w:firstLine="709"/>
      </w:pPr>
      <w:r>
        <w:t xml:space="preserve">8.10. </w:t>
      </w:r>
      <w:r w:rsidRPr="004F4CD3">
        <w:t>При производстве демонтажа надмогильного сооружения ответственное лицо не должно допускать не вызываемое необходимостью повреждение демонтируемого надм</w:t>
      </w:r>
      <w:r w:rsidRPr="004F4CD3">
        <w:t>о</w:t>
      </w:r>
      <w:r w:rsidRPr="004F4CD3">
        <w:t>гильного сооружения.</w:t>
      </w:r>
    </w:p>
    <w:p w:rsidR="001B58EB" w:rsidRPr="004F4CD3" w:rsidRDefault="001B58EB" w:rsidP="001B58EB">
      <w:pPr>
        <w:ind w:firstLine="709"/>
      </w:pPr>
      <w:r>
        <w:t xml:space="preserve">8.11. </w:t>
      </w:r>
      <w:r w:rsidRPr="004F4CD3">
        <w:t>В ходе производства демонтажа надмогильного сооружения или непосредстве</w:t>
      </w:r>
      <w:r w:rsidRPr="004F4CD3">
        <w:t>н</w:t>
      </w:r>
      <w:r w:rsidRPr="004F4CD3">
        <w:t>но после его окончания составляется акт, в котором указывается место и дата прои</w:t>
      </w:r>
      <w:r w:rsidRPr="004F4CD3">
        <w:t>з</w:t>
      </w:r>
      <w:r w:rsidRPr="004F4CD3">
        <w:t>водства демонтажа, время начала и окончания демонтажа, фамилия и отчество каждого лица, учас</w:t>
      </w:r>
      <w:r w:rsidRPr="004F4CD3">
        <w:t>т</w:t>
      </w:r>
      <w:r w:rsidRPr="004F4CD3">
        <w:t>вовавшего при производстве демонтажа. Акт подписывается начальником те</w:t>
      </w:r>
      <w:r w:rsidRPr="004F4CD3">
        <w:t>р</w:t>
      </w:r>
      <w:r w:rsidRPr="004F4CD3">
        <w:t>риториального отдела УБРТ а</w:t>
      </w:r>
      <w:r w:rsidRPr="004F4CD3">
        <w:t>д</w:t>
      </w:r>
      <w:r w:rsidRPr="004F4CD3">
        <w:t>министрации Шумерлинского муниципального округа.</w:t>
      </w:r>
    </w:p>
    <w:p w:rsidR="001B58EB" w:rsidRPr="004F4CD3" w:rsidRDefault="001B58EB" w:rsidP="001B58EB">
      <w:pPr>
        <w:ind w:firstLine="709"/>
      </w:pPr>
      <w:r>
        <w:t xml:space="preserve">8.12. </w:t>
      </w:r>
      <w:r w:rsidRPr="004F4CD3">
        <w:t>По согласованию с начальником территориального отдела УБРТ администр</w:t>
      </w:r>
      <w:r w:rsidRPr="004F4CD3">
        <w:t>а</w:t>
      </w:r>
      <w:r w:rsidRPr="004F4CD3">
        <w:t xml:space="preserve">ции Шумерлинского муниципального </w:t>
      </w:r>
      <w:proofErr w:type="gramStart"/>
      <w:r w:rsidRPr="004F4CD3">
        <w:t>округа  на</w:t>
      </w:r>
      <w:proofErr w:type="gramEnd"/>
      <w:r w:rsidRPr="004F4CD3">
        <w:t xml:space="preserve"> месте захоронения допускается посадка дерев</w:t>
      </w:r>
      <w:r w:rsidRPr="004F4CD3">
        <w:t>ь</w:t>
      </w:r>
      <w:r w:rsidRPr="004F4CD3">
        <w:t>ев, максимальная высота пород которых не пр</w:t>
      </w:r>
      <w:r w:rsidRPr="004F4CD3">
        <w:t>е</w:t>
      </w:r>
      <w:r w:rsidRPr="004F4CD3">
        <w:t>вышает трех метров.</w:t>
      </w:r>
    </w:p>
    <w:p w:rsidR="001B58EB" w:rsidRPr="004F4CD3" w:rsidRDefault="001B58EB" w:rsidP="001B58EB">
      <w:pPr>
        <w:ind w:firstLine="709"/>
      </w:pPr>
      <w:r>
        <w:t xml:space="preserve">8.14. </w:t>
      </w:r>
      <w:r w:rsidRPr="004F4CD3">
        <w:t>Размещение заказов на выполнение работ, оказание услуг по содержанию мест погребения для муниципальных нужд осуществляется в порядке, установленном Федерал</w:t>
      </w:r>
      <w:r w:rsidRPr="004F4CD3">
        <w:t>ь</w:t>
      </w:r>
      <w:r w:rsidRPr="004F4CD3">
        <w:t xml:space="preserve">ным </w:t>
      </w:r>
      <w:hyperlink r:id="rId16" w:history="1">
        <w:r w:rsidRPr="004905E6">
          <w:rPr>
            <w:rStyle w:val="aff0"/>
          </w:rPr>
          <w:t>законом</w:t>
        </w:r>
      </w:hyperlink>
      <w:r>
        <w:t xml:space="preserve"> от </w:t>
      </w:r>
      <w:r w:rsidRPr="004F4CD3">
        <w:t>5</w:t>
      </w:r>
      <w:r>
        <w:t xml:space="preserve"> апреля </w:t>
      </w:r>
      <w:r w:rsidRPr="004F4CD3">
        <w:t>2013</w:t>
      </w:r>
      <w:r>
        <w:t xml:space="preserve"> г. № 44-ФЗ «О </w:t>
      </w:r>
      <w:r w:rsidRPr="004F4CD3">
        <w:t>контрактной системе в сфере закупок товаров, работ, услуг для обеспеч</w:t>
      </w:r>
      <w:r w:rsidRPr="004F4CD3">
        <w:t>е</w:t>
      </w:r>
      <w:r w:rsidRPr="004F4CD3">
        <w:t>ния государственных и муниципальных нужд».</w:t>
      </w:r>
    </w:p>
    <w:p w:rsidR="001B58EB" w:rsidRPr="004F4CD3" w:rsidRDefault="001B58EB" w:rsidP="001B58EB"/>
    <w:p w:rsidR="001B58EB" w:rsidRPr="003D2980" w:rsidRDefault="001B58EB" w:rsidP="001B58EB">
      <w:pPr>
        <w:jc w:val="center"/>
        <w:rPr>
          <w:b/>
        </w:rPr>
      </w:pPr>
      <w:r w:rsidRPr="003D2980">
        <w:rPr>
          <w:b/>
        </w:rPr>
        <w:t>9. Почетные захоронения</w:t>
      </w:r>
    </w:p>
    <w:p w:rsidR="001B58EB" w:rsidRPr="004F4CD3" w:rsidRDefault="001B58EB" w:rsidP="001B58EB">
      <w:pPr>
        <w:ind w:firstLine="709"/>
      </w:pPr>
      <w:r>
        <w:t xml:space="preserve">9.1. </w:t>
      </w:r>
      <w:r w:rsidRPr="004F4CD3">
        <w:t>На участке почетного захоронения определяются места погребения следующих кат</w:t>
      </w:r>
      <w:r w:rsidRPr="004F4CD3">
        <w:t>е</w:t>
      </w:r>
      <w:r w:rsidRPr="004F4CD3">
        <w:t>горий граждан:</w:t>
      </w:r>
    </w:p>
    <w:p w:rsidR="001B58EB" w:rsidRPr="004F4CD3" w:rsidRDefault="001B58EB" w:rsidP="001B58EB">
      <w:pPr>
        <w:ind w:firstLine="709"/>
      </w:pPr>
      <w:r>
        <w:t>1) Г</w:t>
      </w:r>
      <w:r w:rsidRPr="004F4CD3">
        <w:t>ерои Советского Союза и Российской Федерации; Герои Социалистического Тр</w:t>
      </w:r>
      <w:r w:rsidRPr="004F4CD3">
        <w:t>у</w:t>
      </w:r>
      <w:r w:rsidRPr="004F4CD3">
        <w:t>да; награжденные орденами Славы 3 степеней;</w:t>
      </w:r>
    </w:p>
    <w:p w:rsidR="001B58EB" w:rsidRPr="004F4CD3" w:rsidRDefault="001B58EB" w:rsidP="001B58EB">
      <w:pPr>
        <w:ind w:firstLine="709"/>
      </w:pPr>
      <w:r>
        <w:t xml:space="preserve">2) </w:t>
      </w:r>
      <w:r w:rsidRPr="004F4CD3">
        <w:t>Почетные граждане муниципального образования Шумерлинского муниципал</w:t>
      </w:r>
      <w:r w:rsidRPr="004F4CD3">
        <w:t>ь</w:t>
      </w:r>
      <w:r w:rsidRPr="004F4CD3">
        <w:t>ного округа.</w:t>
      </w:r>
    </w:p>
    <w:p w:rsidR="001B58EB" w:rsidRPr="004F4CD3" w:rsidRDefault="001B58EB" w:rsidP="001B58EB">
      <w:pPr>
        <w:ind w:firstLine="709"/>
      </w:pPr>
      <w:r>
        <w:t xml:space="preserve">3) </w:t>
      </w:r>
      <w:r w:rsidRPr="004F4CD3">
        <w:t>Граждане, имеющие звания федерального значения.</w:t>
      </w:r>
    </w:p>
    <w:p w:rsidR="001B58EB" w:rsidRPr="004F4CD3" w:rsidRDefault="001B58EB" w:rsidP="001B58EB">
      <w:pPr>
        <w:ind w:firstLine="709"/>
      </w:pPr>
      <w:r>
        <w:t xml:space="preserve">4) </w:t>
      </w:r>
      <w:r w:rsidRPr="004F4CD3">
        <w:t>Руководители предприятий, учреждений и организаций, внесшие значительный вклад в развитие Шумерлинского муниципального окр</w:t>
      </w:r>
      <w:r w:rsidRPr="004F4CD3">
        <w:t>у</w:t>
      </w:r>
      <w:r w:rsidRPr="004F4CD3">
        <w:t>га.</w:t>
      </w:r>
    </w:p>
    <w:p w:rsidR="001B58EB" w:rsidRPr="004F4CD3" w:rsidRDefault="001B58EB" w:rsidP="001B58EB">
      <w:pPr>
        <w:ind w:firstLine="709"/>
      </w:pPr>
      <w:r w:rsidRPr="004F4CD3">
        <w:t>5) Умершие, чья деятельность при жизни принесла значимые результаты в государс</w:t>
      </w:r>
      <w:r w:rsidRPr="004F4CD3">
        <w:t>т</w:t>
      </w:r>
      <w:r w:rsidRPr="004F4CD3">
        <w:t>ве</w:t>
      </w:r>
      <w:r w:rsidRPr="004F4CD3">
        <w:t>н</w:t>
      </w:r>
      <w:r w:rsidRPr="004F4CD3">
        <w:t>ной, политической, муниципальной, социально-экономической, научно-исследовательской, производственной, медицинской, культурной, общественной сферах, п</w:t>
      </w:r>
      <w:r w:rsidRPr="004F4CD3">
        <w:t>о</w:t>
      </w:r>
      <w:r w:rsidRPr="004F4CD3">
        <w:t>лучившие широкую общественную известность и признательность.</w:t>
      </w:r>
    </w:p>
    <w:p w:rsidR="001B58EB" w:rsidRPr="004F4CD3" w:rsidRDefault="001B58EB" w:rsidP="001B58EB">
      <w:pPr>
        <w:ind w:firstLine="709"/>
      </w:pPr>
      <w:r>
        <w:t xml:space="preserve">9.2. </w:t>
      </w:r>
      <w:r w:rsidRPr="004F4CD3">
        <w:t>Основанием для почетного захоронения являются документы, подтверждающие принадлежность умершего к соответствующей кат</w:t>
      </w:r>
      <w:r w:rsidRPr="004F4CD3">
        <w:t>е</w:t>
      </w:r>
      <w:r w:rsidRPr="004F4CD3">
        <w:t xml:space="preserve">гории граждан. </w:t>
      </w:r>
    </w:p>
    <w:p w:rsidR="001B58EB" w:rsidRPr="004F4CD3" w:rsidRDefault="001B58EB" w:rsidP="001B58EB">
      <w:pPr>
        <w:ind w:firstLine="709"/>
      </w:pPr>
      <w:r>
        <w:t xml:space="preserve">9.3. </w:t>
      </w:r>
      <w:r w:rsidRPr="004F4CD3">
        <w:t>Размер участка земли, выделяемого для одного почетного захоронения, составл</w:t>
      </w:r>
      <w:r w:rsidRPr="004F4CD3">
        <w:t>я</w:t>
      </w:r>
      <w:r w:rsidRPr="004F4CD3">
        <w:t xml:space="preserve">ет 5 </w:t>
      </w:r>
      <w:proofErr w:type="spellStart"/>
      <w:r w:rsidRPr="004F4CD3">
        <w:t>кв.м</w:t>
      </w:r>
      <w:proofErr w:type="spellEnd"/>
      <w:r w:rsidRPr="004F4CD3">
        <w:t>.</w:t>
      </w:r>
    </w:p>
    <w:p w:rsidR="001B58EB" w:rsidRPr="004F4CD3" w:rsidRDefault="001B58EB" w:rsidP="001B58EB"/>
    <w:p w:rsidR="001B58EB" w:rsidRPr="003D2980" w:rsidRDefault="001B58EB" w:rsidP="001B58EB">
      <w:pPr>
        <w:jc w:val="center"/>
        <w:rPr>
          <w:b/>
        </w:rPr>
      </w:pPr>
      <w:r w:rsidRPr="003D2980">
        <w:rPr>
          <w:b/>
        </w:rPr>
        <w:t>10. Содержание и благоустройство общественных кладбищ</w:t>
      </w:r>
    </w:p>
    <w:p w:rsidR="001B58EB" w:rsidRDefault="001B58EB" w:rsidP="001B58EB">
      <w:pPr>
        <w:ind w:firstLine="709"/>
      </w:pPr>
      <w:r w:rsidRPr="004F4CD3">
        <w:t>10.1. Содержание и благоустройство общественного кладбища осуществляется в с</w:t>
      </w:r>
      <w:r w:rsidRPr="004F4CD3">
        <w:t>о</w:t>
      </w:r>
      <w:r w:rsidRPr="004F4CD3">
        <w:t>ответствии с «МДК 11-01.2002. Рекомендации о порядке похорон и содержании кла</w:t>
      </w:r>
      <w:r w:rsidRPr="004F4CD3">
        <w:t>д</w:t>
      </w:r>
      <w:r w:rsidRPr="004F4CD3">
        <w:t>бищ в Российской Федерации» (рекомендованы Протоколом Госстроя Р</w:t>
      </w:r>
      <w:r>
        <w:t xml:space="preserve">оссийской </w:t>
      </w:r>
      <w:r w:rsidRPr="004F4CD3">
        <w:t>Ф</w:t>
      </w:r>
      <w:r>
        <w:t>ед</w:t>
      </w:r>
      <w:r>
        <w:t>е</w:t>
      </w:r>
      <w:r>
        <w:t>рации</w:t>
      </w:r>
      <w:r w:rsidRPr="004F4CD3">
        <w:t xml:space="preserve"> от 25</w:t>
      </w:r>
      <w:r>
        <w:t xml:space="preserve"> декабря </w:t>
      </w:r>
      <w:r w:rsidRPr="004F4CD3">
        <w:t>2001</w:t>
      </w:r>
      <w:r>
        <w:t xml:space="preserve"> г. № </w:t>
      </w:r>
      <w:r w:rsidRPr="004F4CD3">
        <w:t>01-НС-22/1), «МДС 31-10.2004. Рекомендации по планировке и содерж</w:t>
      </w:r>
      <w:r w:rsidRPr="004F4CD3">
        <w:t>а</w:t>
      </w:r>
      <w:r w:rsidRPr="004F4CD3">
        <w:t>нию зданий, сооружений и комплексов похоронного назначения» (рекомендованы Пис</w:t>
      </w:r>
      <w:r w:rsidRPr="004F4CD3">
        <w:t>ь</w:t>
      </w:r>
      <w:r w:rsidRPr="004F4CD3">
        <w:t xml:space="preserve">мом Госстроя </w:t>
      </w:r>
      <w:r w:rsidRPr="00B24D8A">
        <w:t>Российской Федерации</w:t>
      </w:r>
      <w:r w:rsidRPr="004F4CD3">
        <w:t xml:space="preserve"> от 20</w:t>
      </w:r>
      <w:r>
        <w:t xml:space="preserve"> января </w:t>
      </w:r>
      <w:r w:rsidRPr="004F4CD3">
        <w:t>2004</w:t>
      </w:r>
      <w:r>
        <w:t xml:space="preserve"> г. №</w:t>
      </w:r>
      <w:r w:rsidRPr="004F4CD3">
        <w:t xml:space="preserve"> СК-406/12).</w:t>
      </w:r>
    </w:p>
    <w:p w:rsidR="001B58EB" w:rsidRDefault="001B58EB" w:rsidP="001B58EB">
      <w:pPr>
        <w:ind w:firstLine="709"/>
      </w:pPr>
      <w:r>
        <w:t>10.2. Финансирование расходов по содержанию кладбищ производится за счет средств бюджета Шумерлинского муниципального округа Чувашской Ре публики.</w:t>
      </w:r>
    </w:p>
    <w:p w:rsidR="001B58EB" w:rsidRDefault="001B58EB" w:rsidP="001B58EB">
      <w:pPr>
        <w:ind w:firstLine="709"/>
      </w:pPr>
      <w:r>
        <w:t>10.3. Прилегающая к кладбищу территория должна иметь место для бесплатной авт</w:t>
      </w:r>
      <w:r>
        <w:t>о</w:t>
      </w:r>
      <w:r>
        <w:t>стоянки, в том числе для парковки специальных транспортных средств инвалидов.</w:t>
      </w:r>
    </w:p>
    <w:p w:rsidR="001B58EB" w:rsidRDefault="001B58EB" w:rsidP="001B58EB">
      <w:pPr>
        <w:ind w:firstLine="709"/>
      </w:pPr>
      <w:r>
        <w:t>10.4. Территория кладбища должна быть ограждена по периметру сплошным заб</w:t>
      </w:r>
      <w:r>
        <w:t>о</w:t>
      </w:r>
      <w:r>
        <w:t>ром или древесно-кустарниковой растительностью. Восстановление ограждения по пер</w:t>
      </w:r>
      <w:r>
        <w:t>и</w:t>
      </w:r>
      <w:r>
        <w:t>метру кладбища необходимо обеспечить в течение 1 месяца со дня выявления факта его поврежд</w:t>
      </w:r>
      <w:r>
        <w:t>е</w:t>
      </w:r>
      <w:r>
        <w:t>ния.</w:t>
      </w:r>
    </w:p>
    <w:p w:rsidR="001B58EB" w:rsidRDefault="001B58EB" w:rsidP="001B58EB">
      <w:pPr>
        <w:ind w:firstLine="709"/>
      </w:pPr>
      <w:r>
        <w:t>10.5. Обеспечить наличие во входной зоне вывески с указанием наименования кла</w:t>
      </w:r>
      <w:r>
        <w:t>д</w:t>
      </w:r>
      <w:r>
        <w:t>бища, его принадлежности и режима работы.</w:t>
      </w:r>
    </w:p>
    <w:p w:rsidR="001B58EB" w:rsidRDefault="001B58EB" w:rsidP="001B58EB">
      <w:pPr>
        <w:tabs>
          <w:tab w:val="left" w:pos="1815"/>
        </w:tabs>
        <w:ind w:firstLine="709"/>
      </w:pPr>
      <w:r>
        <w:t>10.6.</w:t>
      </w:r>
      <w:r>
        <w:tab/>
        <w:t xml:space="preserve"> Обеспечить наличие на территории кладбища либо прилегающей к ней территории контейнерной площадки с контейнерами для сбора твердых бытовых отходов, обустроенных в соответствии с требованиями законодательства Российской Федерации.</w:t>
      </w:r>
    </w:p>
    <w:p w:rsidR="001B58EB" w:rsidRDefault="001B58EB" w:rsidP="001B58EB">
      <w:pPr>
        <w:tabs>
          <w:tab w:val="left" w:pos="1815"/>
        </w:tabs>
        <w:ind w:firstLine="709"/>
      </w:pPr>
      <w:r>
        <w:t>10.7.Обеспечить устройство и содержание общественных туалетов на территории кладбища или прилегающей к нему территории.</w:t>
      </w:r>
    </w:p>
    <w:p w:rsidR="001B58EB" w:rsidRDefault="001B58EB" w:rsidP="001B58EB">
      <w:pPr>
        <w:tabs>
          <w:tab w:val="left" w:pos="1815"/>
        </w:tabs>
        <w:ind w:firstLine="709"/>
      </w:pPr>
      <w:r>
        <w:t>10.8. Обеспечить осуществление уборки территории кладбища от бытового мусора, опавших листьев и ветвей деревьев не менее двух раз в год (после схода снега весной и до наступления заморозков осенью).</w:t>
      </w:r>
    </w:p>
    <w:p w:rsidR="001B58EB" w:rsidRDefault="001B58EB" w:rsidP="001B58EB">
      <w:pPr>
        <w:tabs>
          <w:tab w:val="left" w:pos="1815"/>
        </w:tabs>
        <w:ind w:firstLine="709"/>
      </w:pPr>
      <w:r>
        <w:t>10.9. Обеспечить выкашивание травы на территории кладбища в весенне-летний п</w:t>
      </w:r>
      <w:r>
        <w:t>е</w:t>
      </w:r>
      <w:r>
        <w:t>риод (с мая по август включительно) с периодичностью, которая обеспечит высоту тр</w:t>
      </w:r>
      <w:r>
        <w:t>а</w:t>
      </w:r>
      <w:r>
        <w:t>вяного покрова не выше 15 сантиметров, но не реже одного раза в два месяца.</w:t>
      </w:r>
    </w:p>
    <w:p w:rsidR="001B58EB" w:rsidRPr="004F4CD3" w:rsidRDefault="001B58EB" w:rsidP="001B58EB">
      <w:pPr>
        <w:ind w:firstLine="709"/>
      </w:pPr>
    </w:p>
    <w:p w:rsidR="001B58EB" w:rsidRPr="00FE077B" w:rsidRDefault="001B58EB" w:rsidP="001B58EB">
      <w:pPr>
        <w:ind w:firstLine="709"/>
        <w:jc w:val="center"/>
        <w:rPr>
          <w:b/>
        </w:rPr>
      </w:pPr>
      <w:r>
        <w:rPr>
          <w:b/>
        </w:rPr>
        <w:t xml:space="preserve">11. </w:t>
      </w:r>
      <w:r w:rsidRPr="00FE077B">
        <w:rPr>
          <w:b/>
        </w:rPr>
        <w:t>Правила посещения кладб</w:t>
      </w:r>
      <w:r>
        <w:rPr>
          <w:b/>
        </w:rPr>
        <w:t>ищ. Права и обязанности граждан</w:t>
      </w:r>
    </w:p>
    <w:p w:rsidR="001B58EB" w:rsidRPr="004F4CD3" w:rsidRDefault="001B58EB" w:rsidP="001B58EB">
      <w:pPr>
        <w:ind w:firstLine="709"/>
        <w:rPr>
          <w:rFonts w:eastAsia="Calibri"/>
        </w:rPr>
      </w:pPr>
      <w:r w:rsidRPr="004F4CD3">
        <w:rPr>
          <w:rFonts w:eastAsia="Calibri"/>
        </w:rPr>
        <w:t>11.1. На территории кладбища посетители должны соблюдать общественный пор</w:t>
      </w:r>
      <w:r w:rsidRPr="004F4CD3">
        <w:rPr>
          <w:rFonts w:eastAsia="Calibri"/>
        </w:rPr>
        <w:t>я</w:t>
      </w:r>
      <w:r w:rsidRPr="004F4CD3">
        <w:rPr>
          <w:rFonts w:eastAsia="Calibri"/>
        </w:rPr>
        <w:t>док и тишину.</w:t>
      </w:r>
    </w:p>
    <w:p w:rsidR="001B58EB" w:rsidRPr="004F4CD3" w:rsidRDefault="001B58EB" w:rsidP="001B58EB">
      <w:pPr>
        <w:ind w:firstLine="709"/>
        <w:rPr>
          <w:rFonts w:eastAsia="Calibri"/>
        </w:rPr>
      </w:pPr>
      <w:r w:rsidRPr="004F4CD3">
        <w:rPr>
          <w:rFonts w:eastAsia="Calibri"/>
        </w:rPr>
        <w:t>11.2. Посетители кладбища имеют право:</w:t>
      </w:r>
    </w:p>
    <w:p w:rsidR="001B58EB" w:rsidRPr="004F4CD3" w:rsidRDefault="001B58EB" w:rsidP="001B58EB">
      <w:pPr>
        <w:ind w:firstLine="709"/>
        <w:rPr>
          <w:rFonts w:eastAsia="Calibri"/>
        </w:rPr>
      </w:pPr>
      <w:r w:rsidRPr="004F4CD3">
        <w:rPr>
          <w:rFonts w:eastAsia="Calibri"/>
        </w:rPr>
        <w:t>1) пользоваться инвентарем, выдаваемым администрацией кладбища для ухода за м</w:t>
      </w:r>
      <w:r w:rsidRPr="004F4CD3">
        <w:rPr>
          <w:rFonts w:eastAsia="Calibri"/>
        </w:rPr>
        <w:t>о</w:t>
      </w:r>
      <w:r w:rsidRPr="004F4CD3">
        <w:rPr>
          <w:rFonts w:eastAsia="Calibri"/>
        </w:rPr>
        <w:t>гилами;</w:t>
      </w:r>
    </w:p>
    <w:p w:rsidR="001B58EB" w:rsidRPr="004F4CD3" w:rsidRDefault="001B58EB" w:rsidP="001B58EB">
      <w:pPr>
        <w:ind w:firstLine="709"/>
        <w:rPr>
          <w:rFonts w:eastAsia="Calibri"/>
        </w:rPr>
      </w:pPr>
      <w:r w:rsidRPr="004F4CD3">
        <w:rPr>
          <w:rFonts w:eastAsia="Calibri"/>
        </w:rPr>
        <w:t>2) устанавливать памятники в соответствии с требованиями к оформлению участка зах</w:t>
      </w:r>
      <w:r w:rsidRPr="004F4CD3">
        <w:rPr>
          <w:rFonts w:eastAsia="Calibri"/>
        </w:rPr>
        <w:t>о</w:t>
      </w:r>
      <w:r w:rsidRPr="004F4CD3">
        <w:rPr>
          <w:rFonts w:eastAsia="Calibri"/>
        </w:rPr>
        <w:t>ронения;</w:t>
      </w:r>
    </w:p>
    <w:p w:rsidR="001B58EB" w:rsidRPr="004F4CD3" w:rsidRDefault="001B58EB" w:rsidP="001B58EB">
      <w:pPr>
        <w:ind w:firstLine="709"/>
        <w:rPr>
          <w:rFonts w:eastAsia="Calibri"/>
        </w:rPr>
      </w:pPr>
      <w:r w:rsidRPr="004F4CD3">
        <w:rPr>
          <w:rFonts w:eastAsia="Calibri"/>
        </w:rPr>
        <w:t>3) поручать работникам кладбища уход за могилой с оплатой по утвержденному прейск</w:t>
      </w:r>
      <w:r w:rsidRPr="004F4CD3">
        <w:rPr>
          <w:rFonts w:eastAsia="Calibri"/>
        </w:rPr>
        <w:t>у</w:t>
      </w:r>
      <w:r w:rsidRPr="004F4CD3">
        <w:rPr>
          <w:rFonts w:eastAsia="Calibri"/>
        </w:rPr>
        <w:t>ранту;</w:t>
      </w:r>
    </w:p>
    <w:p w:rsidR="001B58EB" w:rsidRPr="004F4CD3" w:rsidRDefault="001B58EB" w:rsidP="001B58EB">
      <w:pPr>
        <w:ind w:firstLine="709"/>
        <w:rPr>
          <w:rFonts w:eastAsia="Calibri"/>
        </w:rPr>
      </w:pPr>
      <w:r w:rsidRPr="004F4CD3">
        <w:rPr>
          <w:rFonts w:eastAsia="Calibri"/>
        </w:rPr>
        <w:t>4) сажать цветы на могильном участке;</w:t>
      </w:r>
    </w:p>
    <w:p w:rsidR="001B58EB" w:rsidRPr="004F4CD3" w:rsidRDefault="001B58EB" w:rsidP="001B58EB">
      <w:pPr>
        <w:ind w:firstLine="709"/>
        <w:rPr>
          <w:rFonts w:eastAsia="Calibri"/>
        </w:rPr>
      </w:pPr>
      <w:r w:rsidRPr="004F4CD3">
        <w:rPr>
          <w:rFonts w:eastAsia="Calibri"/>
        </w:rPr>
        <w:t>5) сажать деревья в соответствии с проектом озеленения кладбища по согласов</w:t>
      </w:r>
      <w:r w:rsidRPr="004F4CD3">
        <w:rPr>
          <w:rFonts w:eastAsia="Calibri"/>
        </w:rPr>
        <w:t>а</w:t>
      </w:r>
      <w:r w:rsidRPr="004F4CD3">
        <w:rPr>
          <w:rFonts w:eastAsia="Calibri"/>
        </w:rPr>
        <w:t>нию с начальником территориального отдела УБРТ администрации Шумерлинского муниципал</w:t>
      </w:r>
      <w:r w:rsidRPr="004F4CD3">
        <w:rPr>
          <w:rFonts w:eastAsia="Calibri"/>
        </w:rPr>
        <w:t>ь</w:t>
      </w:r>
      <w:r w:rsidRPr="004F4CD3">
        <w:rPr>
          <w:rFonts w:eastAsia="Calibri"/>
        </w:rPr>
        <w:t>ного округа;</w:t>
      </w:r>
    </w:p>
    <w:p w:rsidR="001B58EB" w:rsidRPr="004F4CD3" w:rsidRDefault="001B58EB" w:rsidP="001B58EB">
      <w:pPr>
        <w:ind w:firstLine="709"/>
        <w:rPr>
          <w:rFonts w:eastAsia="Calibri"/>
        </w:rPr>
      </w:pPr>
      <w:r w:rsidRPr="004F4CD3">
        <w:rPr>
          <w:rFonts w:eastAsia="Calibri"/>
        </w:rPr>
        <w:t>6) беспрепятственно проезжать на территорию кладбища в случаях установки (зам</w:t>
      </w:r>
      <w:r w:rsidRPr="004F4CD3">
        <w:rPr>
          <w:rFonts w:eastAsia="Calibri"/>
        </w:rPr>
        <w:t>е</w:t>
      </w:r>
      <w:r w:rsidRPr="004F4CD3">
        <w:rPr>
          <w:rFonts w:eastAsia="Calibri"/>
        </w:rPr>
        <w:t>ны) надмогильных сооружений (памятники, стелы, ограды и т.п.);</w:t>
      </w:r>
    </w:p>
    <w:p w:rsidR="001B58EB" w:rsidRPr="004F4CD3" w:rsidRDefault="001B58EB" w:rsidP="001B58EB">
      <w:pPr>
        <w:ind w:firstLine="709"/>
        <w:rPr>
          <w:rFonts w:eastAsia="Calibri"/>
        </w:rPr>
      </w:pPr>
      <w:r w:rsidRPr="004F4CD3">
        <w:rPr>
          <w:rFonts w:eastAsia="Calibri"/>
        </w:rPr>
        <w:t>7) посетители - престарелые и инвалиды - могут пользоваться легковым транспо</w:t>
      </w:r>
      <w:r w:rsidRPr="004F4CD3">
        <w:rPr>
          <w:rFonts w:eastAsia="Calibri"/>
        </w:rPr>
        <w:t>р</w:t>
      </w:r>
      <w:r w:rsidRPr="004F4CD3">
        <w:rPr>
          <w:rFonts w:eastAsia="Calibri"/>
        </w:rPr>
        <w:t>том для проезда по территории кладбища.</w:t>
      </w:r>
    </w:p>
    <w:p w:rsidR="001B58EB" w:rsidRPr="004F4CD3" w:rsidRDefault="001B58EB" w:rsidP="001B58EB">
      <w:pPr>
        <w:ind w:firstLine="709"/>
        <w:rPr>
          <w:rFonts w:eastAsia="Calibri"/>
        </w:rPr>
      </w:pPr>
      <w:r w:rsidRPr="004F4CD3">
        <w:rPr>
          <w:rFonts w:eastAsia="Calibri"/>
        </w:rPr>
        <w:t>11.3. На территории кладбища посетителям запрещается:</w:t>
      </w:r>
    </w:p>
    <w:p w:rsidR="001B58EB" w:rsidRPr="004F4CD3" w:rsidRDefault="001B58EB" w:rsidP="001B58EB">
      <w:pPr>
        <w:ind w:firstLine="709"/>
        <w:rPr>
          <w:rFonts w:eastAsia="Calibri"/>
        </w:rPr>
      </w:pPr>
      <w:r w:rsidRPr="004F4CD3">
        <w:rPr>
          <w:rFonts w:eastAsia="Calibri"/>
        </w:rPr>
        <w:t>1) устанавливать, переделывать и снимать памятники, мемориальные доски и другие надмогильные сооружения без разрешения начальника территориального отдела УБРТ а</w:t>
      </w:r>
      <w:r w:rsidRPr="004F4CD3">
        <w:rPr>
          <w:rFonts w:eastAsia="Calibri"/>
        </w:rPr>
        <w:t>д</w:t>
      </w:r>
      <w:r w:rsidRPr="004F4CD3">
        <w:rPr>
          <w:rFonts w:eastAsia="Calibri"/>
        </w:rPr>
        <w:t>министрации Шумерлинского муниципального округа;</w:t>
      </w:r>
    </w:p>
    <w:p w:rsidR="001B58EB" w:rsidRPr="004F4CD3" w:rsidRDefault="001B58EB" w:rsidP="001B58EB">
      <w:pPr>
        <w:ind w:firstLine="709"/>
        <w:rPr>
          <w:rFonts w:eastAsia="Calibri"/>
        </w:rPr>
      </w:pPr>
      <w:r w:rsidRPr="004F4CD3">
        <w:rPr>
          <w:rFonts w:eastAsia="Calibri"/>
        </w:rPr>
        <w:t>2) портить памятники, оборудование кладбища, засорять территорию;</w:t>
      </w:r>
    </w:p>
    <w:p w:rsidR="001B58EB" w:rsidRPr="004F4CD3" w:rsidRDefault="001B58EB" w:rsidP="001B58EB">
      <w:pPr>
        <w:ind w:firstLine="709"/>
        <w:rPr>
          <w:rFonts w:eastAsia="Calibri"/>
        </w:rPr>
      </w:pPr>
      <w:r w:rsidRPr="004F4CD3">
        <w:rPr>
          <w:rFonts w:eastAsia="Calibri"/>
        </w:rPr>
        <w:t>3) ломать зеленые насаждения, рвать цветы;</w:t>
      </w:r>
    </w:p>
    <w:p w:rsidR="001B58EB" w:rsidRPr="004F4CD3" w:rsidRDefault="001B58EB" w:rsidP="001B58EB">
      <w:pPr>
        <w:ind w:firstLine="709"/>
        <w:rPr>
          <w:rFonts w:eastAsia="Calibri"/>
        </w:rPr>
      </w:pPr>
      <w:r w:rsidRPr="004F4CD3">
        <w:rPr>
          <w:rFonts w:eastAsia="Calibri"/>
        </w:rPr>
        <w:t>4) водить собак, пасти домашних животных, ловить птиц;</w:t>
      </w:r>
    </w:p>
    <w:p w:rsidR="001B58EB" w:rsidRPr="004F4CD3" w:rsidRDefault="001B58EB" w:rsidP="001B58EB">
      <w:pPr>
        <w:ind w:firstLine="709"/>
        <w:rPr>
          <w:rFonts w:eastAsia="Calibri"/>
        </w:rPr>
      </w:pPr>
      <w:r w:rsidRPr="004F4CD3">
        <w:rPr>
          <w:rFonts w:eastAsia="Calibri"/>
        </w:rPr>
        <w:t>5) разводить костры, добывать песок и глину, резать дерн;</w:t>
      </w:r>
    </w:p>
    <w:p w:rsidR="001B58EB" w:rsidRPr="004F4CD3" w:rsidRDefault="001B58EB" w:rsidP="001B58EB">
      <w:pPr>
        <w:ind w:firstLine="709"/>
        <w:rPr>
          <w:rFonts w:eastAsia="Calibri"/>
        </w:rPr>
      </w:pPr>
      <w:r w:rsidRPr="004F4CD3">
        <w:rPr>
          <w:rFonts w:eastAsia="Calibri"/>
        </w:rPr>
        <w:t>6) ездить на велосипедах, мопедах, мотороллерах, мотоциклах, лыжах и с</w:t>
      </w:r>
      <w:r w:rsidRPr="004F4CD3">
        <w:rPr>
          <w:rFonts w:eastAsia="Calibri"/>
        </w:rPr>
        <w:t>а</w:t>
      </w:r>
      <w:r w:rsidRPr="004F4CD3">
        <w:rPr>
          <w:rFonts w:eastAsia="Calibri"/>
        </w:rPr>
        <w:t>нях;</w:t>
      </w:r>
    </w:p>
    <w:p w:rsidR="001B58EB" w:rsidRPr="004F4CD3" w:rsidRDefault="001B58EB" w:rsidP="001B58EB">
      <w:pPr>
        <w:ind w:firstLine="709"/>
        <w:rPr>
          <w:rFonts w:eastAsia="Calibri"/>
        </w:rPr>
      </w:pPr>
      <w:r w:rsidRPr="004F4CD3">
        <w:rPr>
          <w:rFonts w:eastAsia="Calibri"/>
        </w:rPr>
        <w:t>7) распивать спиртные напитки и находиться в нетрезвом состоянии;</w:t>
      </w:r>
    </w:p>
    <w:p w:rsidR="001B58EB" w:rsidRPr="004F4CD3" w:rsidRDefault="001B58EB" w:rsidP="001B58EB">
      <w:pPr>
        <w:ind w:firstLine="709"/>
        <w:rPr>
          <w:rFonts w:eastAsia="Calibri"/>
        </w:rPr>
      </w:pPr>
      <w:r w:rsidRPr="004F4CD3">
        <w:rPr>
          <w:rFonts w:eastAsia="Calibri"/>
        </w:rPr>
        <w:t>8) въезжать на территорию кладбища на автомобильном транспорте, за исключен</w:t>
      </w:r>
      <w:r w:rsidRPr="004F4CD3">
        <w:rPr>
          <w:rFonts w:eastAsia="Calibri"/>
        </w:rPr>
        <w:t>и</w:t>
      </w:r>
      <w:r w:rsidRPr="004F4CD3">
        <w:rPr>
          <w:rFonts w:eastAsia="Calibri"/>
        </w:rPr>
        <w:t>ем и</w:t>
      </w:r>
      <w:r w:rsidRPr="004F4CD3">
        <w:rPr>
          <w:rFonts w:eastAsia="Calibri"/>
        </w:rPr>
        <w:t>н</w:t>
      </w:r>
      <w:r w:rsidRPr="004F4CD3">
        <w:rPr>
          <w:rFonts w:eastAsia="Calibri"/>
        </w:rPr>
        <w:t>валидов и престарелых.</w:t>
      </w:r>
    </w:p>
    <w:p w:rsidR="001B58EB" w:rsidRPr="004F4CD3" w:rsidRDefault="001B58EB" w:rsidP="001B58EB">
      <w:pPr>
        <w:ind w:firstLine="709"/>
      </w:pPr>
    </w:p>
    <w:p w:rsidR="001B58EB" w:rsidRPr="004F4CD3" w:rsidRDefault="001B58EB" w:rsidP="001B58EB"/>
    <w:p w:rsidR="001B58EB" w:rsidRPr="004F4CD3" w:rsidRDefault="001B58EB" w:rsidP="001B58EB">
      <w:pPr>
        <w:sectPr w:rsidR="001B58EB" w:rsidRPr="004F4CD3" w:rsidSect="005E4AB9">
          <w:pgSz w:w="11906" w:h="16838"/>
          <w:pgMar w:top="567" w:right="567" w:bottom="426" w:left="1701" w:header="284" w:footer="349" w:gutter="0"/>
          <w:cols w:space="720"/>
        </w:sectPr>
      </w:pPr>
    </w:p>
    <w:p w:rsidR="001B58EB" w:rsidRPr="003D2980" w:rsidRDefault="001B58EB" w:rsidP="001B58EB">
      <w:pPr>
        <w:jc w:val="right"/>
      </w:pPr>
      <w:r>
        <w:t xml:space="preserve">Приложение № </w:t>
      </w:r>
      <w:r w:rsidRPr="003D2980">
        <w:t>1</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pPr>
      <w:r w:rsidRPr="003D2980">
        <w:t>Чувашской Республики</w:t>
      </w:r>
    </w:p>
    <w:p w:rsidR="001B58EB" w:rsidRPr="003D2980" w:rsidRDefault="001B58EB" w:rsidP="001B58EB">
      <w:pPr>
        <w:jc w:val="right"/>
      </w:pPr>
    </w:p>
    <w:p w:rsidR="001B58EB" w:rsidRDefault="001B58EB" w:rsidP="001B58EB">
      <w:pPr>
        <w:ind w:firstLine="709"/>
        <w:jc w:val="right"/>
      </w:pPr>
      <w:r>
        <w:t>П</w:t>
      </w:r>
      <w:r w:rsidRPr="00E153E6">
        <w:t>ерво</w:t>
      </w:r>
      <w:r>
        <w:t>му</w:t>
      </w:r>
      <w:r w:rsidRPr="00E153E6">
        <w:t xml:space="preserve"> заместител</w:t>
      </w:r>
      <w:r>
        <w:t>ю</w:t>
      </w:r>
      <w:r w:rsidRPr="00E153E6">
        <w:t xml:space="preserve"> главы администрации</w:t>
      </w:r>
      <w:r>
        <w:t>-</w:t>
      </w:r>
    </w:p>
    <w:p w:rsidR="001B58EB" w:rsidRDefault="001B58EB" w:rsidP="001B58EB">
      <w:pPr>
        <w:ind w:firstLine="709"/>
        <w:jc w:val="right"/>
      </w:pPr>
      <w:r w:rsidRPr="00E153E6">
        <w:t>начальник</w:t>
      </w:r>
      <w:r>
        <w:t>у</w:t>
      </w:r>
      <w:r w:rsidRPr="00E153E6">
        <w:t xml:space="preserve"> Управления по благоустройству и</w:t>
      </w:r>
    </w:p>
    <w:p w:rsidR="001B58EB" w:rsidRDefault="001B58EB" w:rsidP="001B58EB">
      <w:pPr>
        <w:ind w:firstLine="709"/>
        <w:jc w:val="right"/>
      </w:pPr>
      <w:r w:rsidRPr="00E153E6">
        <w:t>развитию территорий</w:t>
      </w:r>
    </w:p>
    <w:p w:rsidR="001B58EB" w:rsidRPr="00E153E6" w:rsidRDefault="001B58EB" w:rsidP="001B58EB">
      <w:pPr>
        <w:ind w:firstLine="709"/>
        <w:jc w:val="right"/>
      </w:pPr>
      <w:r w:rsidRPr="00E153E6">
        <w:t xml:space="preserve"> Шумерлинск</w:t>
      </w:r>
      <w:r w:rsidRPr="00E153E6">
        <w:t>о</w:t>
      </w:r>
      <w:r>
        <w:t>го муниципального округа</w:t>
      </w:r>
    </w:p>
    <w:p w:rsidR="001B58EB" w:rsidRPr="003D2980" w:rsidRDefault="001B58EB" w:rsidP="001B58EB">
      <w:pPr>
        <w:jc w:val="right"/>
      </w:pPr>
    </w:p>
    <w:p w:rsidR="001B58EB" w:rsidRPr="003D2980" w:rsidRDefault="001B58EB" w:rsidP="001B58EB">
      <w:pPr>
        <w:pStyle w:val="afe"/>
        <w:spacing w:before="0" w:beforeAutospacing="0" w:after="0" w:afterAutospacing="0"/>
        <w:ind w:firstLine="709"/>
        <w:jc w:val="right"/>
        <w:rPr>
          <w:spacing w:val="2"/>
        </w:rPr>
      </w:pPr>
      <w:r w:rsidRPr="003D2980">
        <w:rPr>
          <w:spacing w:val="2"/>
        </w:rPr>
        <w:t>от _________________________________</w:t>
      </w:r>
    </w:p>
    <w:p w:rsidR="001B58EB" w:rsidRPr="003D2980" w:rsidRDefault="001B58EB" w:rsidP="001B58EB">
      <w:pPr>
        <w:pStyle w:val="afe"/>
        <w:spacing w:before="0" w:beforeAutospacing="0" w:after="0" w:afterAutospacing="0"/>
        <w:ind w:firstLine="709"/>
        <w:jc w:val="right"/>
        <w:rPr>
          <w:spacing w:val="2"/>
        </w:rPr>
      </w:pPr>
      <w:proofErr w:type="gramStart"/>
      <w:r w:rsidRPr="003D2980">
        <w:rPr>
          <w:spacing w:val="2"/>
        </w:rPr>
        <w:t>( Ф.И.О.</w:t>
      </w:r>
      <w:proofErr w:type="gramEnd"/>
      <w:r w:rsidRPr="003D2980">
        <w:rPr>
          <w:spacing w:val="2"/>
        </w:rPr>
        <w:t xml:space="preserve"> физического лица)</w:t>
      </w:r>
    </w:p>
    <w:p w:rsidR="001B58EB" w:rsidRPr="003D2980" w:rsidRDefault="001B58EB" w:rsidP="001B58EB">
      <w:pPr>
        <w:pStyle w:val="afe"/>
        <w:spacing w:before="0" w:beforeAutospacing="0" w:after="0" w:afterAutospacing="0"/>
        <w:ind w:firstLine="709"/>
        <w:jc w:val="right"/>
        <w:rPr>
          <w:spacing w:val="2"/>
        </w:rPr>
      </w:pPr>
      <w:r w:rsidRPr="003D2980">
        <w:rPr>
          <w:spacing w:val="2"/>
        </w:rPr>
        <w:t xml:space="preserve">__________________________________ </w:t>
      </w:r>
    </w:p>
    <w:p w:rsidR="001B58EB" w:rsidRPr="003D2980" w:rsidRDefault="001B58EB" w:rsidP="001B58EB">
      <w:pPr>
        <w:pStyle w:val="afe"/>
        <w:spacing w:before="0" w:beforeAutospacing="0" w:after="0" w:afterAutospacing="0"/>
        <w:ind w:firstLine="709"/>
        <w:jc w:val="right"/>
        <w:rPr>
          <w:spacing w:val="2"/>
        </w:rPr>
      </w:pPr>
      <w:r w:rsidRPr="003D2980">
        <w:rPr>
          <w:spacing w:val="2"/>
        </w:rPr>
        <w:t>Наименование документа, удостоверяющего личность, ___________________________________</w:t>
      </w:r>
    </w:p>
    <w:p w:rsidR="001B58EB" w:rsidRPr="003D2980" w:rsidRDefault="001B58EB" w:rsidP="001B58EB">
      <w:pPr>
        <w:pStyle w:val="afe"/>
        <w:spacing w:before="0" w:beforeAutospacing="0" w:after="0" w:afterAutospacing="0"/>
        <w:ind w:firstLine="709"/>
        <w:jc w:val="right"/>
        <w:rPr>
          <w:spacing w:val="2"/>
        </w:rPr>
      </w:pPr>
      <w:r w:rsidRPr="003D2980">
        <w:rPr>
          <w:spacing w:val="2"/>
        </w:rPr>
        <w:t xml:space="preserve"> серия, номер, дата выдачи</w:t>
      </w:r>
    </w:p>
    <w:p w:rsidR="001B58EB" w:rsidRPr="003D2980" w:rsidRDefault="001B58EB" w:rsidP="001B58EB">
      <w:pPr>
        <w:pStyle w:val="afe"/>
        <w:spacing w:before="0" w:beforeAutospacing="0" w:after="0" w:afterAutospacing="0"/>
        <w:ind w:firstLine="709"/>
        <w:jc w:val="right"/>
        <w:rPr>
          <w:spacing w:val="2"/>
        </w:rPr>
      </w:pPr>
      <w:r w:rsidRPr="003D2980">
        <w:rPr>
          <w:spacing w:val="2"/>
        </w:rPr>
        <w:t>___________________________________</w:t>
      </w:r>
    </w:p>
    <w:p w:rsidR="001B58EB" w:rsidRPr="003D2980" w:rsidRDefault="001B58EB" w:rsidP="001B58EB">
      <w:pPr>
        <w:pStyle w:val="afe"/>
        <w:spacing w:before="0" w:beforeAutospacing="0" w:after="0" w:afterAutospacing="0"/>
        <w:ind w:firstLine="709"/>
        <w:jc w:val="right"/>
        <w:rPr>
          <w:spacing w:val="2"/>
        </w:rPr>
      </w:pPr>
      <w:proofErr w:type="gramStart"/>
      <w:r w:rsidRPr="003D2980">
        <w:rPr>
          <w:spacing w:val="2"/>
        </w:rPr>
        <w:t>( место</w:t>
      </w:r>
      <w:proofErr w:type="gramEnd"/>
      <w:r w:rsidRPr="003D2980">
        <w:rPr>
          <w:spacing w:val="2"/>
        </w:rPr>
        <w:t xml:space="preserve"> жительства физического лица)</w:t>
      </w:r>
    </w:p>
    <w:p w:rsidR="001B58EB" w:rsidRPr="003D2980" w:rsidRDefault="001B58EB" w:rsidP="001B58EB">
      <w:pPr>
        <w:pStyle w:val="afe"/>
        <w:spacing w:before="0" w:beforeAutospacing="0" w:after="0" w:afterAutospacing="0"/>
        <w:ind w:firstLine="709"/>
        <w:jc w:val="right"/>
        <w:rPr>
          <w:spacing w:val="2"/>
        </w:rPr>
      </w:pPr>
      <w:r w:rsidRPr="003D2980">
        <w:rPr>
          <w:spacing w:val="2"/>
        </w:rPr>
        <w:t>__________________________________</w:t>
      </w:r>
    </w:p>
    <w:p w:rsidR="001B58EB" w:rsidRPr="003D2980" w:rsidRDefault="001B58EB" w:rsidP="001B58EB">
      <w:pPr>
        <w:pStyle w:val="afe"/>
        <w:spacing w:before="0" w:beforeAutospacing="0" w:after="0" w:afterAutospacing="0"/>
        <w:ind w:firstLine="709"/>
        <w:jc w:val="right"/>
        <w:rPr>
          <w:spacing w:val="2"/>
        </w:rPr>
      </w:pPr>
      <w:r w:rsidRPr="003D2980">
        <w:rPr>
          <w:spacing w:val="2"/>
        </w:rPr>
        <w:t>(контактный телефон)</w:t>
      </w:r>
    </w:p>
    <w:p w:rsidR="001B58EB" w:rsidRPr="003D2980" w:rsidRDefault="001B58EB" w:rsidP="001B58EB">
      <w:pPr>
        <w:pStyle w:val="afe"/>
        <w:ind w:firstLine="709"/>
        <w:rPr>
          <w:b/>
          <w:bCs/>
          <w:spacing w:val="2"/>
        </w:rPr>
      </w:pPr>
    </w:p>
    <w:p w:rsidR="001B58EB" w:rsidRPr="003D2980" w:rsidRDefault="001B58EB" w:rsidP="001B58EB">
      <w:pPr>
        <w:ind w:firstLine="709"/>
        <w:jc w:val="center"/>
        <w:rPr>
          <w:b/>
        </w:rPr>
      </w:pPr>
      <w:r w:rsidRPr="003D2980">
        <w:rPr>
          <w:b/>
        </w:rPr>
        <w:t>ЗАЯВЛЕНИЕ</w:t>
      </w:r>
    </w:p>
    <w:p w:rsidR="001B58EB" w:rsidRPr="003D2980" w:rsidRDefault="001B58EB" w:rsidP="001B58EB">
      <w:pPr>
        <w:ind w:firstLine="709"/>
        <w:jc w:val="center"/>
        <w:rPr>
          <w:b/>
        </w:rPr>
      </w:pPr>
      <w:r w:rsidRPr="003D2980">
        <w:rPr>
          <w:b/>
        </w:rPr>
        <w:t>НА ПРЕДОСТАВЛЕНИЕ МЕСТА ДЛЯ ЗАХОРОНЕНИЯ</w:t>
      </w:r>
    </w:p>
    <w:p w:rsidR="001B58EB" w:rsidRPr="003D2980" w:rsidRDefault="001B58EB" w:rsidP="001B58EB">
      <w:pPr>
        <w:ind w:firstLine="709"/>
        <w:jc w:val="center"/>
        <w:rPr>
          <w:b/>
        </w:rPr>
      </w:pPr>
    </w:p>
    <w:p w:rsidR="001B58EB" w:rsidRPr="003D2980" w:rsidRDefault="001B58EB" w:rsidP="001B58EB">
      <w:pPr>
        <w:pStyle w:val="ConsPlusNonformat"/>
        <w:widowControl/>
        <w:ind w:firstLine="709"/>
        <w:rPr>
          <w:rFonts w:ascii="Times New Roman" w:hAnsi="Times New Roman" w:cs="Times New Roman"/>
          <w:sz w:val="24"/>
          <w:szCs w:val="24"/>
        </w:rPr>
      </w:pPr>
      <w:r w:rsidRPr="003D2980">
        <w:rPr>
          <w:rFonts w:ascii="Times New Roman" w:hAnsi="Times New Roman" w:cs="Times New Roman"/>
          <w:sz w:val="24"/>
          <w:szCs w:val="24"/>
        </w:rPr>
        <w:t>Прошу предоставить место для захоронения умершего _______________________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(фамилия, имя, отчество)</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Дата рождения __________________ Дата смерти __________________________________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w:t>
      </w:r>
    </w:p>
    <w:p w:rsidR="001B58EB" w:rsidRPr="003D2980" w:rsidRDefault="001B58EB" w:rsidP="001B58EB">
      <w:pPr>
        <w:pStyle w:val="afe"/>
        <w:jc w:val="center"/>
        <w:rPr>
          <w:spacing w:val="2"/>
        </w:rPr>
      </w:pPr>
      <w:r w:rsidRPr="003D2980">
        <w:rPr>
          <w:spacing w:val="2"/>
        </w:rPr>
        <w:t>(серия/ номер свидетельства о смерти)</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(указать куда, на какое кладбище)</w:t>
      </w:r>
    </w:p>
    <w:p w:rsidR="001B58EB" w:rsidRPr="003D2980" w:rsidRDefault="001B58EB" w:rsidP="001B58EB">
      <w:pPr>
        <w:pStyle w:val="afe"/>
        <w:ind w:firstLine="709"/>
        <w:rPr>
          <w:spacing w:val="2"/>
        </w:rPr>
      </w:pPr>
      <w:r w:rsidRPr="003D2980">
        <w:rPr>
          <w:spacing w:val="2"/>
        </w:rPr>
        <w:t>и оформить Паспорт о захоронении умершего.</w:t>
      </w:r>
    </w:p>
    <w:p w:rsidR="001B58EB" w:rsidRPr="003D2980" w:rsidRDefault="001B58EB" w:rsidP="001B58EB">
      <w:pPr>
        <w:ind w:firstLine="709"/>
        <w:rPr>
          <w:spacing w:val="2"/>
        </w:rPr>
      </w:pPr>
    </w:p>
    <w:p w:rsidR="001B58EB" w:rsidRPr="003D2980" w:rsidRDefault="001B58EB" w:rsidP="001B58EB">
      <w:pPr>
        <w:ind w:firstLine="709"/>
      </w:pPr>
      <w:r w:rsidRPr="003D2980">
        <w:t>Приложение.</w:t>
      </w:r>
    </w:p>
    <w:p w:rsidR="001B58EB" w:rsidRPr="003D2980" w:rsidRDefault="001B58EB" w:rsidP="001B58EB">
      <w:pPr>
        <w:ind w:firstLine="709"/>
      </w:pPr>
      <w:r>
        <w:t xml:space="preserve">1) </w:t>
      </w:r>
      <w:r w:rsidRPr="003D2980">
        <w:t>копия документа, удостоверяющего личность заявителя (оригинал предъявляется заявителем (представителем заявителя));</w:t>
      </w:r>
    </w:p>
    <w:p w:rsidR="001B58EB" w:rsidRPr="003D2980" w:rsidRDefault="001B58EB" w:rsidP="001B58EB">
      <w:pPr>
        <w:ind w:firstLine="709"/>
      </w:pPr>
      <w:r>
        <w:t xml:space="preserve">2) </w:t>
      </w:r>
      <w:r w:rsidRPr="003D2980">
        <w:t>копия документа о смерти по установленной форме, выдаваемого органом зап</w:t>
      </w:r>
      <w:r w:rsidRPr="003D2980">
        <w:t>и</w:t>
      </w:r>
      <w:r w:rsidRPr="003D2980">
        <w:t>си актов гражданского состояния (оригинал предъявляется заявителем (представителем з</w:t>
      </w:r>
      <w:r w:rsidRPr="003D2980">
        <w:t>а</w:t>
      </w:r>
      <w:r w:rsidRPr="003D2980">
        <w:t>явителя));</w:t>
      </w:r>
    </w:p>
    <w:p w:rsidR="001B58EB" w:rsidRPr="003D2980" w:rsidRDefault="001B58EB" w:rsidP="001B58EB">
      <w:pPr>
        <w:ind w:firstLine="709"/>
      </w:pPr>
      <w:r>
        <w:t xml:space="preserve">3) </w:t>
      </w:r>
      <w:r w:rsidRPr="003D2980">
        <w:t>копия документа, подтверждающего кремацию тела умершего (оригинал пред</w:t>
      </w:r>
      <w:r w:rsidRPr="003D2980">
        <w:t>ъ</w:t>
      </w:r>
      <w:r w:rsidRPr="003D2980">
        <w:t>является заявителем (представителем заявителя)) при погребении урны с прахом;</w:t>
      </w:r>
    </w:p>
    <w:p w:rsidR="001B58EB" w:rsidRPr="003D2980" w:rsidRDefault="001B58EB" w:rsidP="001B58EB">
      <w:pPr>
        <w:ind w:firstLine="709"/>
      </w:pPr>
      <w:r>
        <w:t xml:space="preserve">4) </w:t>
      </w:r>
      <w:r w:rsidRPr="003D2980">
        <w:t>копия документа, предоставляющего право быть погребенным на воинском уч</w:t>
      </w:r>
      <w:r w:rsidRPr="003D2980">
        <w:t>а</w:t>
      </w:r>
      <w:r w:rsidRPr="003D2980">
        <w:t>стке, если предоставление места для захоронения и разрешение на погребение испраш</w:t>
      </w:r>
      <w:r w:rsidRPr="003D2980">
        <w:t>и</w:t>
      </w:r>
      <w:r w:rsidRPr="003D2980">
        <w:t>ваются на таком участке;</w:t>
      </w:r>
    </w:p>
    <w:p w:rsidR="001B58EB" w:rsidRPr="003D2980" w:rsidRDefault="001B58EB" w:rsidP="001B58EB">
      <w:pPr>
        <w:ind w:firstLine="709"/>
      </w:pPr>
      <w:r>
        <w:t xml:space="preserve">5) </w:t>
      </w:r>
      <w:r w:rsidRPr="003D2980">
        <w:t>заверенная собственноручно заявителем либо нотариально удостоверенная дов</w:t>
      </w:r>
      <w:r w:rsidRPr="003D2980">
        <w:t>е</w:t>
      </w:r>
      <w:r w:rsidRPr="003D2980">
        <w:t>ренность, уполномочивающая представителя представлять интересы заявителя при пол</w:t>
      </w:r>
      <w:r w:rsidRPr="003D2980">
        <w:t>у</w:t>
      </w:r>
      <w:r w:rsidRPr="003D2980">
        <w:t>чении места для захоронения и разрешения на погребение, если заявление от имени заяв</w:t>
      </w:r>
      <w:r w:rsidRPr="003D2980">
        <w:t>и</w:t>
      </w:r>
      <w:r w:rsidRPr="003D2980">
        <w:t>теля подается его представителем. Представитель в этом случае предъявляет документ, удостоверяющий его личность.</w:t>
      </w:r>
    </w:p>
    <w:p w:rsidR="001B58EB" w:rsidRPr="003D2980" w:rsidRDefault="001B58EB" w:rsidP="001B58EB">
      <w:pPr>
        <w:ind w:firstLine="709"/>
      </w:pPr>
      <w:r w:rsidRPr="003D2980">
        <w:t>Даю согласие на обработку, использование и хранение моих персональных данных, содержащих в настоящем заявлении, и документах, прилагаемых к нему.</w:t>
      </w:r>
    </w:p>
    <w:p w:rsidR="001B58EB" w:rsidRPr="003D2980" w:rsidRDefault="001B58EB" w:rsidP="001B58EB">
      <w:pPr>
        <w:pStyle w:val="ConsPlusNonformat"/>
        <w:widowControl/>
        <w:ind w:firstLine="709"/>
        <w:jc w:val="both"/>
        <w:rPr>
          <w:rFonts w:ascii="Times New Roman" w:hAnsi="Times New Roman" w:cs="Times New Roman"/>
          <w:sz w:val="24"/>
          <w:szCs w:val="24"/>
        </w:rPr>
      </w:pPr>
      <w:r w:rsidRPr="003D2980">
        <w:rPr>
          <w:rFonts w:ascii="Times New Roman" w:hAnsi="Times New Roman" w:cs="Times New Roman"/>
          <w:sz w:val="24"/>
          <w:szCs w:val="24"/>
        </w:rPr>
        <w:t>За правильность сведений несу полную ответственность.</w:t>
      </w:r>
    </w:p>
    <w:p w:rsidR="001B58EB" w:rsidRPr="003D2980" w:rsidRDefault="001B58EB" w:rsidP="001B58EB">
      <w:pPr>
        <w:jc w:val="right"/>
      </w:pPr>
    </w:p>
    <w:p w:rsidR="001B58EB" w:rsidRPr="003D2980" w:rsidRDefault="001B58EB" w:rsidP="001B58EB">
      <w:pPr>
        <w:pStyle w:val="afe"/>
        <w:ind w:firstLine="709"/>
        <w:jc w:val="right"/>
      </w:pPr>
      <w:r w:rsidRPr="003D2980">
        <w:t>«___» _____________ 202___ г.</w:t>
      </w:r>
    </w:p>
    <w:p w:rsidR="001B58EB" w:rsidRPr="003D2980" w:rsidRDefault="001B58EB" w:rsidP="001B58EB">
      <w:pPr>
        <w:pStyle w:val="afe"/>
        <w:ind w:firstLine="709"/>
        <w:jc w:val="right"/>
      </w:pPr>
      <w:r w:rsidRPr="003D2980">
        <w:t>Подпись Заявителя ____________ /___________/</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2</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pPr>
      <w:r w:rsidRPr="003D2980">
        <w:t>Чувашской Республики</w:t>
      </w:r>
    </w:p>
    <w:p w:rsidR="001B58EB" w:rsidRDefault="001B58EB" w:rsidP="001B58EB">
      <w:pPr>
        <w:ind w:firstLine="709"/>
        <w:jc w:val="right"/>
      </w:pPr>
    </w:p>
    <w:p w:rsidR="001B58EB" w:rsidRDefault="001B58EB" w:rsidP="001B58EB">
      <w:pPr>
        <w:ind w:firstLine="709"/>
        <w:jc w:val="right"/>
      </w:pPr>
      <w:r>
        <w:t>П</w:t>
      </w:r>
      <w:r w:rsidRPr="00E153E6">
        <w:t>ерво</w:t>
      </w:r>
      <w:r>
        <w:t>му</w:t>
      </w:r>
      <w:r w:rsidRPr="00E153E6">
        <w:t xml:space="preserve"> заместител</w:t>
      </w:r>
      <w:r>
        <w:t>ю</w:t>
      </w:r>
      <w:r w:rsidRPr="00E153E6">
        <w:t xml:space="preserve"> главы администрации</w:t>
      </w:r>
      <w:r>
        <w:t>-</w:t>
      </w:r>
    </w:p>
    <w:p w:rsidR="001B58EB" w:rsidRDefault="001B58EB" w:rsidP="001B58EB">
      <w:pPr>
        <w:ind w:firstLine="709"/>
        <w:jc w:val="right"/>
      </w:pPr>
      <w:r w:rsidRPr="00E153E6">
        <w:t>начальник</w:t>
      </w:r>
      <w:r>
        <w:t>у</w:t>
      </w:r>
      <w:r w:rsidRPr="00E153E6">
        <w:t xml:space="preserve"> Управления по благоустройству и</w:t>
      </w:r>
    </w:p>
    <w:p w:rsidR="001B58EB" w:rsidRDefault="001B58EB" w:rsidP="001B58EB">
      <w:pPr>
        <w:ind w:firstLine="709"/>
        <w:jc w:val="right"/>
      </w:pPr>
      <w:r w:rsidRPr="00E153E6">
        <w:t>развитию территорий</w:t>
      </w:r>
    </w:p>
    <w:p w:rsidR="001B58EB" w:rsidRPr="003D2980" w:rsidRDefault="001B58EB" w:rsidP="001B58EB">
      <w:pPr>
        <w:pStyle w:val="afe"/>
        <w:spacing w:line="240" w:lineRule="atLeast"/>
        <w:jc w:val="right"/>
      </w:pPr>
      <w:r w:rsidRPr="00E153E6">
        <w:t xml:space="preserve"> Шумерлинск</w:t>
      </w:r>
      <w:r w:rsidRPr="00E153E6">
        <w:t>о</w:t>
      </w:r>
      <w:r w:rsidRPr="00E153E6">
        <w:t>го муниципального округа</w:t>
      </w:r>
    </w:p>
    <w:p w:rsidR="001B58EB" w:rsidRPr="003D2980" w:rsidRDefault="001B58EB" w:rsidP="001B58EB">
      <w:pPr>
        <w:pStyle w:val="afe"/>
        <w:spacing w:line="240" w:lineRule="atLeast"/>
        <w:jc w:val="right"/>
        <w:rPr>
          <w:spacing w:val="2"/>
        </w:rPr>
      </w:pPr>
      <w:r w:rsidRPr="003D2980">
        <w:rPr>
          <w:spacing w:val="2"/>
        </w:rPr>
        <w:t>от _________________________________</w:t>
      </w:r>
    </w:p>
    <w:p w:rsidR="001B58EB" w:rsidRPr="003D2980" w:rsidRDefault="001B58EB" w:rsidP="001B58EB">
      <w:pPr>
        <w:pStyle w:val="afe"/>
        <w:spacing w:line="240" w:lineRule="atLeast"/>
        <w:jc w:val="right"/>
        <w:rPr>
          <w:spacing w:val="2"/>
        </w:rPr>
      </w:pPr>
      <w:proofErr w:type="gramStart"/>
      <w:r w:rsidRPr="003D2980">
        <w:rPr>
          <w:spacing w:val="2"/>
        </w:rPr>
        <w:t>( Ф.И.О.</w:t>
      </w:r>
      <w:proofErr w:type="gramEnd"/>
      <w:r w:rsidRPr="003D2980">
        <w:rPr>
          <w:spacing w:val="2"/>
        </w:rPr>
        <w:t xml:space="preserve"> физического лица) </w:t>
      </w:r>
    </w:p>
    <w:p w:rsidR="001B58EB" w:rsidRPr="003D2980" w:rsidRDefault="001B58EB" w:rsidP="001B58EB">
      <w:pPr>
        <w:pStyle w:val="afe"/>
        <w:spacing w:line="240" w:lineRule="atLeast"/>
        <w:jc w:val="right"/>
        <w:rPr>
          <w:spacing w:val="2"/>
        </w:rPr>
      </w:pPr>
      <w:r w:rsidRPr="003D2980">
        <w:rPr>
          <w:spacing w:val="2"/>
        </w:rPr>
        <w:t xml:space="preserve">___________________________________ </w:t>
      </w:r>
    </w:p>
    <w:p w:rsidR="001B58EB" w:rsidRPr="003D2980" w:rsidRDefault="001B58EB" w:rsidP="001B58EB">
      <w:pPr>
        <w:pStyle w:val="afe"/>
        <w:spacing w:line="240" w:lineRule="atLeast"/>
        <w:jc w:val="right"/>
        <w:rPr>
          <w:spacing w:val="2"/>
        </w:rPr>
      </w:pPr>
      <w:r w:rsidRPr="003D2980">
        <w:rPr>
          <w:spacing w:val="2"/>
        </w:rPr>
        <w:t>Наименование документа, удостоверяющего личность, ___________________________________</w:t>
      </w:r>
    </w:p>
    <w:p w:rsidR="001B58EB" w:rsidRPr="003D2980" w:rsidRDefault="001B58EB" w:rsidP="001B58EB">
      <w:pPr>
        <w:pStyle w:val="afe"/>
        <w:spacing w:line="240" w:lineRule="atLeast"/>
        <w:jc w:val="right"/>
        <w:rPr>
          <w:spacing w:val="2"/>
        </w:rPr>
      </w:pPr>
      <w:r w:rsidRPr="003D2980">
        <w:rPr>
          <w:spacing w:val="2"/>
        </w:rPr>
        <w:t xml:space="preserve"> серия, номер, дата выдачи</w:t>
      </w:r>
    </w:p>
    <w:p w:rsidR="001B58EB" w:rsidRPr="003D2980" w:rsidRDefault="001B58EB" w:rsidP="001B58EB">
      <w:pPr>
        <w:pStyle w:val="afe"/>
        <w:spacing w:line="240" w:lineRule="atLeast"/>
        <w:jc w:val="right"/>
        <w:rPr>
          <w:spacing w:val="2"/>
        </w:rPr>
      </w:pPr>
      <w:r w:rsidRPr="003D2980">
        <w:rPr>
          <w:spacing w:val="2"/>
        </w:rPr>
        <w:t>________________________________________________</w:t>
      </w:r>
    </w:p>
    <w:p w:rsidR="001B58EB" w:rsidRPr="003D2980" w:rsidRDefault="001B58EB" w:rsidP="001B58EB">
      <w:pPr>
        <w:pStyle w:val="afe"/>
        <w:spacing w:line="240" w:lineRule="atLeast"/>
        <w:jc w:val="right"/>
        <w:rPr>
          <w:spacing w:val="2"/>
        </w:rPr>
      </w:pPr>
      <w:proofErr w:type="gramStart"/>
      <w:r w:rsidRPr="003D2980">
        <w:rPr>
          <w:spacing w:val="2"/>
        </w:rPr>
        <w:t>( место</w:t>
      </w:r>
      <w:proofErr w:type="gramEnd"/>
      <w:r w:rsidRPr="003D2980">
        <w:rPr>
          <w:spacing w:val="2"/>
        </w:rPr>
        <w:t xml:space="preserve"> жительства физического лица)</w:t>
      </w:r>
    </w:p>
    <w:p w:rsidR="001B58EB" w:rsidRPr="003D2980" w:rsidRDefault="001B58EB" w:rsidP="001B58EB">
      <w:pPr>
        <w:pStyle w:val="afe"/>
        <w:spacing w:line="240" w:lineRule="atLeast"/>
        <w:jc w:val="right"/>
        <w:rPr>
          <w:spacing w:val="2"/>
        </w:rPr>
      </w:pPr>
    </w:p>
    <w:p w:rsidR="001B58EB" w:rsidRPr="003D2980" w:rsidRDefault="001B58EB" w:rsidP="001B58EB">
      <w:pPr>
        <w:pStyle w:val="afe"/>
        <w:spacing w:line="240" w:lineRule="atLeast"/>
        <w:jc w:val="right"/>
        <w:rPr>
          <w:spacing w:val="2"/>
        </w:rPr>
      </w:pPr>
      <w:r w:rsidRPr="003D2980">
        <w:rPr>
          <w:spacing w:val="2"/>
        </w:rPr>
        <w:t>__________________________________</w:t>
      </w:r>
    </w:p>
    <w:p w:rsidR="001B58EB" w:rsidRPr="003D2980" w:rsidRDefault="001B58EB" w:rsidP="001B58EB">
      <w:pPr>
        <w:pStyle w:val="afe"/>
        <w:spacing w:line="240" w:lineRule="atLeast"/>
        <w:jc w:val="right"/>
        <w:rPr>
          <w:spacing w:val="2"/>
        </w:rPr>
      </w:pPr>
      <w:r w:rsidRPr="003D2980">
        <w:rPr>
          <w:spacing w:val="2"/>
        </w:rPr>
        <w:t>(контактный телефон)</w:t>
      </w:r>
    </w:p>
    <w:p w:rsidR="001B58EB" w:rsidRPr="003D2980" w:rsidRDefault="001B58EB" w:rsidP="001B58EB">
      <w:pPr>
        <w:spacing w:line="256" w:lineRule="auto"/>
        <w:jc w:val="center"/>
        <w:rPr>
          <w:b/>
        </w:rPr>
      </w:pPr>
      <w:r w:rsidRPr="003D2980">
        <w:rPr>
          <w:b/>
        </w:rPr>
        <w:t xml:space="preserve">ЗАЯВЛЕНИЕ </w:t>
      </w:r>
    </w:p>
    <w:p w:rsidR="001B58EB" w:rsidRPr="003D2980" w:rsidRDefault="001B58EB" w:rsidP="001B58EB">
      <w:pPr>
        <w:spacing w:line="256" w:lineRule="auto"/>
        <w:jc w:val="center"/>
        <w:rPr>
          <w:b/>
        </w:rPr>
      </w:pPr>
      <w:r w:rsidRPr="003D2980">
        <w:rPr>
          <w:b/>
        </w:rPr>
        <w:t>НА ПОГРЕБЕНИЕ НА РАНЕЕ ПРЕДОСТАВЛЕННОМ МЕСТЕ ДЛЯ ЗАХ</w:t>
      </w:r>
      <w:r w:rsidRPr="003D2980">
        <w:rPr>
          <w:b/>
        </w:rPr>
        <w:t>О</w:t>
      </w:r>
      <w:r w:rsidRPr="003D2980">
        <w:rPr>
          <w:b/>
        </w:rPr>
        <w:t>РОНЕНИЯ</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ind w:firstLine="709"/>
        <w:jc w:val="both"/>
        <w:rPr>
          <w:rFonts w:ascii="Times New Roman" w:hAnsi="Times New Roman" w:cs="Times New Roman"/>
          <w:sz w:val="24"/>
          <w:szCs w:val="24"/>
        </w:rPr>
      </w:pPr>
      <w:r w:rsidRPr="003D2980">
        <w:rPr>
          <w:rFonts w:ascii="Times New Roman" w:hAnsi="Times New Roman" w:cs="Times New Roman"/>
          <w:sz w:val="24"/>
          <w:szCs w:val="24"/>
        </w:rPr>
        <w:t>Прошу разрешить захоронение умершего 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(фамилия, имя, отчество)</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рождения __________________ Дата смерти 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w:t>
      </w:r>
    </w:p>
    <w:p w:rsidR="001B58EB" w:rsidRPr="003D2980" w:rsidRDefault="001B58EB" w:rsidP="001B58EB">
      <w:pPr>
        <w:pStyle w:val="afe"/>
        <w:jc w:val="center"/>
        <w:rPr>
          <w:spacing w:val="2"/>
        </w:rPr>
      </w:pPr>
      <w:r w:rsidRPr="003D2980">
        <w:rPr>
          <w:spacing w:val="2"/>
        </w:rPr>
        <w:t>(серия/ номер свидетельства о смерти)</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(указать куда, на какое кладбище)</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pacing w:val="2"/>
          <w:sz w:val="24"/>
          <w:szCs w:val="24"/>
        </w:rPr>
        <w:t>и оформить Паспорт о захоронении умершего.</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ранее предоставленном участке, где захоронен умерший в _________ году родственник - 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(родственное отношение, фамилия, имя, отчество)</w:t>
      </w:r>
    </w:p>
    <w:p w:rsidR="001B58EB" w:rsidRPr="003D2980" w:rsidRDefault="001B58EB" w:rsidP="001B58EB">
      <w:pPr>
        <w:pStyle w:val="afe"/>
        <w:rPr>
          <w:spacing w:val="2"/>
        </w:rPr>
      </w:pPr>
      <w:r w:rsidRPr="003D2980">
        <w:rPr>
          <w:spacing w:val="2"/>
        </w:rPr>
        <w:t>что подтверждается _____________________________________________</w:t>
      </w:r>
    </w:p>
    <w:p w:rsidR="001B58EB" w:rsidRPr="003D2980" w:rsidRDefault="001B58EB" w:rsidP="001B58EB">
      <w:pPr>
        <w:pStyle w:val="afe"/>
        <w:jc w:val="center"/>
        <w:rPr>
          <w:spacing w:val="2"/>
        </w:rPr>
      </w:pPr>
      <w:r w:rsidRPr="003D2980">
        <w:rPr>
          <w:spacing w:val="2"/>
        </w:rPr>
        <w:t>_________________________________________________________________ (указать с</w:t>
      </w:r>
      <w:r w:rsidRPr="003D2980">
        <w:rPr>
          <w:spacing w:val="2"/>
        </w:rPr>
        <w:t>е</w:t>
      </w:r>
      <w:r w:rsidRPr="003D2980">
        <w:rPr>
          <w:spacing w:val="2"/>
        </w:rPr>
        <w:t>рия номер документа, подтверждающего родственное отношение)</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кладбище: 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(наименование кладбища)</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участке № _____ Сектор ________, Ряд__________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могиле имеется 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(указать вид надгробия или трафарета)</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 надписью 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(ранее захороненного умершего: фамилия, имя, отчество)</w:t>
      </w:r>
    </w:p>
    <w:p w:rsidR="001B58EB" w:rsidRPr="003D2980" w:rsidRDefault="001B58EB" w:rsidP="001B58EB">
      <w:pPr>
        <w:spacing w:before="280"/>
        <w:ind w:firstLine="539"/>
        <w:contextualSpacing/>
        <w:rPr>
          <w:spacing w:val="2"/>
        </w:rPr>
      </w:pPr>
      <w:r w:rsidRPr="003D2980">
        <w:rPr>
          <w:spacing w:val="2"/>
        </w:rPr>
        <w:t>Приложение:</w:t>
      </w:r>
    </w:p>
    <w:p w:rsidR="001B58EB" w:rsidRPr="003D2980" w:rsidRDefault="001B58EB" w:rsidP="001B58EB">
      <w:pPr>
        <w:spacing w:before="280" w:line="240" w:lineRule="atLeast"/>
        <w:ind w:firstLine="539"/>
        <w:contextualSpacing/>
      </w:pPr>
      <w:r w:rsidRPr="003D2980">
        <w:t>1) копия документа, удостоверяющего личность заявителя (оригинал предъявляется заявителем (представителем заявителя));</w:t>
      </w:r>
    </w:p>
    <w:p w:rsidR="001B58EB" w:rsidRPr="003D2980" w:rsidRDefault="001B58EB" w:rsidP="001B58EB">
      <w:pPr>
        <w:spacing w:before="280" w:line="240" w:lineRule="atLeast"/>
        <w:ind w:firstLine="540"/>
        <w:contextualSpacing/>
      </w:pPr>
      <w:r w:rsidRPr="003D2980">
        <w:t>2) копия Паспорта захоронения, с указанием лица, ответственного за захор</w:t>
      </w:r>
      <w:r w:rsidRPr="003D2980">
        <w:t>о</w:t>
      </w:r>
      <w:r w:rsidRPr="003D2980">
        <w:t>нение.</w:t>
      </w:r>
    </w:p>
    <w:p w:rsidR="001B58EB" w:rsidRPr="003D2980" w:rsidRDefault="001B58EB" w:rsidP="001B58EB">
      <w:pPr>
        <w:spacing w:before="280" w:line="240" w:lineRule="atLeast"/>
        <w:ind w:firstLine="540"/>
        <w:contextualSpacing/>
      </w:pPr>
      <w:r w:rsidRPr="003D2980">
        <w:t>3)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w:t>
      </w:r>
      <w:r w:rsidRPr="003D2980">
        <w:t>я</w:t>
      </w:r>
      <w:r w:rsidRPr="003D2980">
        <w:t>вителя));</w:t>
      </w:r>
    </w:p>
    <w:p w:rsidR="001B58EB" w:rsidRPr="003D2980" w:rsidRDefault="001B58EB" w:rsidP="001B58EB">
      <w:pPr>
        <w:spacing w:before="280" w:line="240" w:lineRule="atLeast"/>
        <w:ind w:firstLine="540"/>
        <w:contextualSpacing/>
      </w:pPr>
      <w:r w:rsidRPr="003D2980">
        <w:t xml:space="preserve">4) копии документов, подтверждающих, что умерший и ранее погребенный на месте захоронения, являются супругами или близкими родственниками. </w:t>
      </w:r>
    </w:p>
    <w:p w:rsidR="001B58EB" w:rsidRPr="003D2980" w:rsidRDefault="001B58EB" w:rsidP="001B58EB">
      <w:pPr>
        <w:spacing w:before="280" w:line="240" w:lineRule="atLeast"/>
        <w:ind w:firstLine="540"/>
        <w:contextualSpacing/>
      </w:pPr>
      <w:r w:rsidRPr="003D2980">
        <w:t>5) копия документа, подтверждающего кремацию тела умершего (оригинал предъя</w:t>
      </w:r>
      <w:r w:rsidRPr="003D2980">
        <w:t>в</w:t>
      </w:r>
      <w:r w:rsidRPr="003D2980">
        <w:t>ляется заявителем (представителем заявителя)) при погребении урны с прахом;</w:t>
      </w:r>
    </w:p>
    <w:p w:rsidR="001B58EB" w:rsidRPr="003D2980" w:rsidRDefault="001B58EB" w:rsidP="001B58EB">
      <w:pPr>
        <w:spacing w:before="280" w:line="240" w:lineRule="atLeast"/>
        <w:ind w:firstLine="540"/>
        <w:contextualSpacing/>
      </w:pPr>
      <w:r w:rsidRPr="003D2980">
        <w:t>6) копия документа, предоставляющего право быть погребенным на воинском учас</w:t>
      </w:r>
      <w:r w:rsidRPr="003D2980">
        <w:t>т</w:t>
      </w:r>
      <w:r w:rsidRPr="003D2980">
        <w:t>ке, если предоставление места для захоронения и разрешение на погребение испрашив</w:t>
      </w:r>
      <w:r w:rsidRPr="003D2980">
        <w:t>а</w:t>
      </w:r>
      <w:r w:rsidRPr="003D2980">
        <w:t>ются на таком участке;</w:t>
      </w:r>
    </w:p>
    <w:p w:rsidR="001B58EB" w:rsidRPr="003D2980" w:rsidRDefault="001B58EB" w:rsidP="001B58EB">
      <w:pPr>
        <w:spacing w:before="280" w:line="240" w:lineRule="atLeast"/>
        <w:ind w:firstLine="540"/>
        <w:contextualSpacing/>
      </w:pPr>
      <w:r w:rsidRPr="003D2980">
        <w:t>7) заверенная собственноручно заявителем либо нотариально удостоверенная дов</w:t>
      </w:r>
      <w:r w:rsidRPr="003D2980">
        <w:t>е</w:t>
      </w:r>
      <w:r w:rsidRPr="003D2980">
        <w:t>ренность, уполномочивающая представителя представлять интересы заявителя при пол</w:t>
      </w:r>
      <w:r w:rsidRPr="003D2980">
        <w:t>у</w:t>
      </w:r>
      <w:r w:rsidRPr="003D2980">
        <w:t>чении места для захоронения и разрешения на погребение, - если заявление от имени за</w:t>
      </w:r>
      <w:r w:rsidRPr="003D2980">
        <w:t>я</w:t>
      </w:r>
      <w:r w:rsidRPr="003D2980">
        <w:t>вителя подается его представителем. Представитель в этом случае предъявляет документ, удостоверяющий его личность.</w:t>
      </w:r>
    </w:p>
    <w:p w:rsidR="001B58EB" w:rsidRPr="003D2980" w:rsidRDefault="001B58EB" w:rsidP="001B58EB">
      <w:pPr>
        <w:spacing w:before="280" w:line="240" w:lineRule="atLeast"/>
        <w:ind w:firstLine="540"/>
        <w:contextualSpacing/>
      </w:pPr>
    </w:p>
    <w:p w:rsidR="001B58EB" w:rsidRPr="003D2980" w:rsidRDefault="001B58EB" w:rsidP="001B58EB">
      <w:pPr>
        <w:spacing w:before="280" w:line="240" w:lineRule="atLeast"/>
        <w:ind w:firstLine="540"/>
        <w:contextualSpacing/>
      </w:pPr>
    </w:p>
    <w:p w:rsidR="001B58EB" w:rsidRPr="003D2980" w:rsidRDefault="001B58EB" w:rsidP="001B58EB">
      <w:pPr>
        <w:spacing w:before="280" w:line="240" w:lineRule="atLeast"/>
        <w:ind w:firstLine="540"/>
        <w:contextualSpacing/>
      </w:pPr>
    </w:p>
    <w:p w:rsidR="001B58EB" w:rsidRPr="003D2980" w:rsidRDefault="001B58EB" w:rsidP="001B58EB">
      <w:pPr>
        <w:spacing w:before="280" w:line="240" w:lineRule="atLeast"/>
        <w:ind w:firstLine="540"/>
        <w:contextualSpacing/>
      </w:pPr>
    </w:p>
    <w:p w:rsidR="001B58EB" w:rsidRPr="003D2980" w:rsidRDefault="001B58EB" w:rsidP="001B58EB">
      <w:pPr>
        <w:ind w:firstLine="709"/>
      </w:pPr>
      <w:r w:rsidRPr="003D2980">
        <w:t>Даю согласие на обработку, использование и хранение моих персональных данных, содержащих в настоящем заявлении, и документах, прилагаемых к нему.</w:t>
      </w:r>
    </w:p>
    <w:p w:rsidR="001B58EB" w:rsidRPr="003D2980" w:rsidRDefault="001B58EB" w:rsidP="001B58EB">
      <w:pPr>
        <w:pStyle w:val="ConsPlusNonformat"/>
        <w:widowControl/>
        <w:ind w:firstLine="709"/>
        <w:jc w:val="both"/>
        <w:rPr>
          <w:rFonts w:ascii="Times New Roman" w:hAnsi="Times New Roman" w:cs="Times New Roman"/>
          <w:sz w:val="24"/>
          <w:szCs w:val="24"/>
        </w:rPr>
      </w:pPr>
      <w:r w:rsidRPr="003D2980">
        <w:rPr>
          <w:rFonts w:ascii="Times New Roman" w:hAnsi="Times New Roman" w:cs="Times New Roman"/>
          <w:sz w:val="24"/>
          <w:szCs w:val="24"/>
        </w:rPr>
        <w:t>За правильность сведений несу полную ответственность.</w:t>
      </w:r>
    </w:p>
    <w:p w:rsidR="001B58EB" w:rsidRPr="003D2980" w:rsidRDefault="001B58EB" w:rsidP="001B58EB">
      <w:pPr>
        <w:spacing w:before="280" w:line="240" w:lineRule="atLeast"/>
        <w:ind w:firstLine="540"/>
        <w:contextualSpacing/>
      </w:pPr>
    </w:p>
    <w:p w:rsidR="001B58EB" w:rsidRPr="003D2980" w:rsidRDefault="001B58EB" w:rsidP="001B58EB">
      <w:pPr>
        <w:pStyle w:val="afe"/>
        <w:jc w:val="right"/>
        <w:rPr>
          <w:spacing w:val="2"/>
        </w:rPr>
      </w:pPr>
      <w:r w:rsidRPr="003D2980">
        <w:rPr>
          <w:spacing w:val="2"/>
        </w:rPr>
        <w:t>«___» _____________ 202___ г.</w:t>
      </w:r>
    </w:p>
    <w:p w:rsidR="001B58EB" w:rsidRPr="003D2980" w:rsidRDefault="001B58EB" w:rsidP="001B58EB">
      <w:pPr>
        <w:pStyle w:val="afe"/>
        <w:jc w:val="right"/>
        <w:rPr>
          <w:spacing w:val="2"/>
        </w:rPr>
      </w:pPr>
      <w:r w:rsidRPr="003D2980">
        <w:rPr>
          <w:spacing w:val="2"/>
        </w:rPr>
        <w:t>Подпись Заявителя ____________ /___________/</w:t>
      </w:r>
    </w:p>
    <w:p w:rsidR="001B58EB" w:rsidRPr="003D2980" w:rsidRDefault="001B58EB" w:rsidP="001B58EB">
      <w:pPr>
        <w:jc w:val="right"/>
      </w:pP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3</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p>
    <w:p w:rsidR="001B58EB" w:rsidRPr="003D2980" w:rsidRDefault="001B58EB" w:rsidP="001B58EB">
      <w:pPr>
        <w:pStyle w:val="afe"/>
        <w:jc w:val="center"/>
        <w:rPr>
          <w:b/>
          <w:bCs/>
          <w:spacing w:val="2"/>
        </w:rPr>
      </w:pPr>
      <w:r w:rsidRPr="003D2980">
        <w:rPr>
          <w:b/>
          <w:bCs/>
          <w:spacing w:val="2"/>
        </w:rPr>
        <w:t>РАЗРЕШЕНИЕ</w:t>
      </w:r>
    </w:p>
    <w:p w:rsidR="001B58EB" w:rsidRPr="003D2980" w:rsidRDefault="001B58EB" w:rsidP="001B58EB">
      <w:pPr>
        <w:pStyle w:val="afe"/>
        <w:jc w:val="center"/>
        <w:rPr>
          <w:b/>
        </w:rPr>
      </w:pPr>
      <w:r w:rsidRPr="003D2980">
        <w:rPr>
          <w:b/>
        </w:rPr>
        <w:t>НА ЗАХОРОНЕНИЕ (РОДСТВЕННОЕ ПОДЗАХОРОНЕНИЕ)</w:t>
      </w:r>
    </w:p>
    <w:p w:rsidR="001B58EB" w:rsidRPr="003D2980" w:rsidRDefault="001B58EB" w:rsidP="001B58EB">
      <w:pPr>
        <w:pStyle w:val="afe"/>
        <w:jc w:val="right"/>
        <w:rPr>
          <w:bCs/>
          <w:spacing w:val="2"/>
        </w:rPr>
      </w:pPr>
      <w:r w:rsidRPr="003D2980">
        <w:rPr>
          <w:bCs/>
          <w:spacing w:val="2"/>
        </w:rPr>
        <w:t>«___» ___________ 202__ г.</w:t>
      </w:r>
    </w:p>
    <w:p w:rsidR="001B58EB" w:rsidRPr="003D2980" w:rsidRDefault="001B58EB" w:rsidP="001B58EB">
      <w:pPr>
        <w:pStyle w:val="afe"/>
        <w:rPr>
          <w:spacing w:val="2"/>
        </w:rPr>
      </w:pPr>
      <w:r w:rsidRPr="003D2980">
        <w:rPr>
          <w:spacing w:val="2"/>
        </w:rPr>
        <w:t>Заявителю (ответственному за захоронение), __________________________</w:t>
      </w:r>
    </w:p>
    <w:p w:rsidR="001B58EB" w:rsidRPr="003D2980" w:rsidRDefault="001B58EB" w:rsidP="001B58EB">
      <w:pPr>
        <w:pStyle w:val="afe"/>
        <w:rPr>
          <w:spacing w:val="2"/>
        </w:rPr>
      </w:pPr>
      <w:r w:rsidRPr="003D2980">
        <w:rPr>
          <w:spacing w:val="2"/>
        </w:rPr>
        <w:t>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 xml:space="preserve">Разрешить захоронение, родственное </w:t>
      </w:r>
      <w:proofErr w:type="spellStart"/>
      <w:r w:rsidRPr="003D2980">
        <w:rPr>
          <w:rFonts w:ascii="Times New Roman" w:hAnsi="Times New Roman" w:cs="Times New Roman"/>
          <w:sz w:val="24"/>
          <w:szCs w:val="24"/>
        </w:rPr>
        <w:t>подзахоронение</w:t>
      </w:r>
      <w:proofErr w:type="spellEnd"/>
      <w:r w:rsidRPr="003D2980">
        <w:rPr>
          <w:rFonts w:ascii="Times New Roman" w:hAnsi="Times New Roman" w:cs="Times New Roman"/>
          <w:sz w:val="24"/>
          <w:szCs w:val="24"/>
        </w:rPr>
        <w:t xml:space="preserve"> умершего 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jc w:val="right"/>
        <w:rPr>
          <w:b/>
          <w:bCs/>
          <w:spacing w:val="2"/>
        </w:rPr>
      </w:pPr>
    </w:p>
    <w:p w:rsidR="001B58EB" w:rsidRPr="003D2980" w:rsidRDefault="001B58EB" w:rsidP="001B58EB">
      <w:pPr>
        <w:pStyle w:val="afe"/>
        <w:jc w:val="center"/>
        <w:rPr>
          <w:spacing w:val="2"/>
        </w:rPr>
      </w:pPr>
    </w:p>
    <w:p w:rsidR="001B58EB" w:rsidRPr="003D2980" w:rsidRDefault="001B58EB" w:rsidP="001B58EB">
      <w:pPr>
        <w:pStyle w:val="afe"/>
        <w:rPr>
          <w:spacing w:val="2"/>
        </w:rPr>
      </w:pPr>
      <w:r w:rsidRPr="003D2980">
        <w:rPr>
          <w:spacing w:val="2"/>
        </w:rPr>
        <w:t>Ответственному за захоронение (Заявителю) разрешить въезд на территорию кладбища а</w:t>
      </w:r>
      <w:r w:rsidRPr="003D2980">
        <w:t>втокатафалка</w:t>
      </w:r>
      <w:r w:rsidRPr="003D2980">
        <w:rPr>
          <w:spacing w:val="2"/>
        </w:rPr>
        <w:t>.</w:t>
      </w:r>
    </w:p>
    <w:p w:rsidR="001B58EB" w:rsidRPr="003D2980" w:rsidRDefault="001B58EB" w:rsidP="001B58EB">
      <w:pPr>
        <w:pStyle w:val="afe"/>
        <w:rPr>
          <w:spacing w:val="2"/>
        </w:rPr>
      </w:pPr>
      <w:r w:rsidRPr="003D2980">
        <w:rPr>
          <w:spacing w:val="2"/>
        </w:rPr>
        <w:t>с «___</w:t>
      </w:r>
      <w:proofErr w:type="gramStart"/>
      <w:r w:rsidRPr="003D2980">
        <w:rPr>
          <w:spacing w:val="2"/>
        </w:rPr>
        <w:t>_»_</w:t>
      </w:r>
      <w:proofErr w:type="gramEnd"/>
      <w:r w:rsidRPr="003D2980">
        <w:rPr>
          <w:spacing w:val="2"/>
        </w:rPr>
        <w:t xml:space="preserve">____________202___ </w:t>
      </w:r>
      <w:proofErr w:type="spellStart"/>
      <w:r w:rsidRPr="003D2980">
        <w:rPr>
          <w:spacing w:val="2"/>
        </w:rPr>
        <w:t>г.по</w:t>
      </w:r>
      <w:proofErr w:type="spellEnd"/>
      <w:r w:rsidRPr="003D2980">
        <w:rPr>
          <w:spacing w:val="2"/>
        </w:rPr>
        <w:t xml:space="preserve"> «_____» _____________202___ г. </w:t>
      </w:r>
    </w:p>
    <w:p w:rsidR="001B58EB" w:rsidRPr="003D2980" w:rsidRDefault="001B58EB" w:rsidP="001B58EB">
      <w:pPr>
        <w:pStyle w:val="afe"/>
        <w:spacing w:before="0" w:beforeAutospacing="0" w:after="0" w:afterAutospacing="0"/>
        <w:jc w:val="both"/>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4</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r w:rsidRPr="003D2980">
        <w:rPr>
          <w:b/>
          <w:bCs/>
          <w:spacing w:val="2"/>
        </w:rPr>
        <w:t xml:space="preserve"> </w:t>
      </w:r>
    </w:p>
    <w:p w:rsidR="001B58EB" w:rsidRDefault="001B58EB" w:rsidP="001B58EB">
      <w:pPr>
        <w:jc w:val="center"/>
        <w:rPr>
          <w:b/>
          <w:bCs/>
          <w:spacing w:val="2"/>
        </w:rPr>
      </w:pPr>
    </w:p>
    <w:p w:rsidR="001B58EB" w:rsidRDefault="001B58EB" w:rsidP="001B58EB">
      <w:pPr>
        <w:jc w:val="center"/>
        <w:rPr>
          <w:b/>
          <w:bCs/>
          <w:spacing w:val="2"/>
        </w:rPr>
      </w:pPr>
    </w:p>
    <w:p w:rsidR="001B58EB" w:rsidRPr="003D2980" w:rsidRDefault="001B58EB" w:rsidP="001B58EB">
      <w:pPr>
        <w:jc w:val="center"/>
        <w:rPr>
          <w:b/>
          <w:bCs/>
          <w:spacing w:val="2"/>
        </w:rPr>
      </w:pPr>
      <w:r w:rsidRPr="003D2980">
        <w:rPr>
          <w:b/>
          <w:bCs/>
          <w:spacing w:val="2"/>
        </w:rPr>
        <w:t>РЕШЕНИЕ ОБ ОТКАЗЕ В ВЫДАЧЕ РАЗРЕШЕНИЯ</w:t>
      </w:r>
    </w:p>
    <w:p w:rsidR="001B58EB" w:rsidRPr="003D2980" w:rsidRDefault="001B58EB" w:rsidP="001B58EB">
      <w:pPr>
        <w:pStyle w:val="afe"/>
        <w:jc w:val="center"/>
        <w:rPr>
          <w:b/>
        </w:rPr>
      </w:pPr>
      <w:r w:rsidRPr="003D2980">
        <w:rPr>
          <w:b/>
        </w:rPr>
        <w:t>НА ЗАХОРОНЕНИЕ (РОДСТВЕННОЕ ПОДЗАХОРОНЕНИЕ)</w:t>
      </w:r>
    </w:p>
    <w:p w:rsidR="001B58EB" w:rsidRPr="003D2980" w:rsidRDefault="001B58EB" w:rsidP="001B58EB">
      <w:pPr>
        <w:pStyle w:val="afe"/>
        <w:jc w:val="center"/>
        <w:rPr>
          <w:b/>
          <w:bCs/>
          <w:spacing w:val="2"/>
        </w:rPr>
      </w:pPr>
    </w:p>
    <w:p w:rsidR="001B58EB" w:rsidRPr="003D2980" w:rsidRDefault="001B58EB" w:rsidP="001B58EB">
      <w:pPr>
        <w:pStyle w:val="afe"/>
        <w:jc w:val="right"/>
        <w:rPr>
          <w:b/>
          <w:bCs/>
          <w:spacing w:val="2"/>
        </w:rPr>
      </w:pPr>
      <w:r w:rsidRPr="003D2980">
        <w:rPr>
          <w:b/>
          <w:bCs/>
          <w:spacing w:val="2"/>
        </w:rPr>
        <w:t>«</w:t>
      </w:r>
      <w:r w:rsidRPr="003D2980">
        <w:rPr>
          <w:bCs/>
          <w:spacing w:val="2"/>
        </w:rPr>
        <w:t>___» ___________ 202__ г.</w:t>
      </w:r>
    </w:p>
    <w:p w:rsidR="001B58EB" w:rsidRPr="003D2980" w:rsidRDefault="001B58EB" w:rsidP="001B58EB">
      <w:pPr>
        <w:pStyle w:val="ConsPlusNonformat"/>
        <w:widowControl/>
        <w:jc w:val="center"/>
        <w:rPr>
          <w:rFonts w:ascii="Times New Roman" w:hAnsi="Times New Roman" w:cs="Times New Roman"/>
          <w:b/>
          <w:sz w:val="24"/>
          <w:szCs w:val="24"/>
        </w:rPr>
      </w:pPr>
    </w:p>
    <w:p w:rsidR="001B58EB" w:rsidRPr="003D2980" w:rsidRDefault="001B58EB" w:rsidP="001B58EB">
      <w:pPr>
        <w:pStyle w:val="afe"/>
        <w:rPr>
          <w:spacing w:val="2"/>
        </w:rPr>
      </w:pPr>
      <w:r w:rsidRPr="003D2980">
        <w:rPr>
          <w:spacing w:val="2"/>
        </w:rPr>
        <w:t>Заявителю (ответственному за захоронение), __________________________</w:t>
      </w:r>
    </w:p>
    <w:p w:rsidR="001B58EB" w:rsidRPr="003D2980" w:rsidRDefault="001B58EB" w:rsidP="001B58EB">
      <w:pPr>
        <w:pStyle w:val="afe"/>
        <w:rPr>
          <w:spacing w:val="2"/>
        </w:rPr>
      </w:pPr>
      <w:r w:rsidRPr="003D2980">
        <w:rPr>
          <w:spacing w:val="2"/>
        </w:rPr>
        <w:t>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 xml:space="preserve">Отказать в выдаче разрешения захоронения (родственное </w:t>
      </w:r>
      <w:proofErr w:type="spellStart"/>
      <w:r w:rsidRPr="003D2980">
        <w:rPr>
          <w:rFonts w:ascii="Times New Roman" w:hAnsi="Times New Roman" w:cs="Times New Roman"/>
          <w:sz w:val="24"/>
          <w:szCs w:val="24"/>
        </w:rPr>
        <w:t>подзахоронение</w:t>
      </w:r>
      <w:proofErr w:type="spellEnd"/>
      <w:r w:rsidRPr="003D2980">
        <w:rPr>
          <w:rFonts w:ascii="Times New Roman" w:hAnsi="Times New Roman" w:cs="Times New Roman"/>
          <w:sz w:val="24"/>
          <w:szCs w:val="24"/>
        </w:rPr>
        <w:t xml:space="preserve"> умершего 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ind w:firstLine="709"/>
        <w:jc w:val="right"/>
        <w:rPr>
          <w:b/>
          <w:bCs/>
          <w:spacing w:val="2"/>
        </w:rPr>
      </w:pPr>
    </w:p>
    <w:p w:rsidR="001B58EB" w:rsidRPr="003D2980" w:rsidRDefault="001B58EB" w:rsidP="001B58EB">
      <w:pPr>
        <w:pStyle w:val="a3"/>
      </w:pPr>
      <w:r w:rsidRPr="003D2980">
        <w:t>Основания для отказа: ______________________________________________</w:t>
      </w:r>
    </w:p>
    <w:p w:rsidR="001B58EB" w:rsidRPr="003D2980" w:rsidRDefault="001B58EB" w:rsidP="001B58EB">
      <w:pPr>
        <w:pStyle w:val="a3"/>
      </w:pPr>
      <w:r w:rsidRPr="003D2980">
        <w:t>_________________________________________________________________</w:t>
      </w: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5</w:t>
      </w:r>
    </w:p>
    <w:p w:rsidR="001B58EB" w:rsidRPr="003D2980" w:rsidRDefault="001B58EB" w:rsidP="001B58EB">
      <w:pPr>
        <w:jc w:val="right"/>
      </w:pPr>
      <w:r w:rsidRPr="003D2980">
        <w:t xml:space="preserve"> 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Default="001B58EB" w:rsidP="001B58EB">
      <w:pPr>
        <w:jc w:val="right"/>
      </w:pPr>
      <w:r w:rsidRPr="003D2980">
        <w:t>Чувашской Республики</w:t>
      </w:r>
    </w:p>
    <w:p w:rsidR="001B58EB" w:rsidRPr="003D2980" w:rsidRDefault="001B58EB" w:rsidP="001B58EB">
      <w:pPr>
        <w:jc w:val="right"/>
      </w:pPr>
    </w:p>
    <w:p w:rsidR="001B58EB" w:rsidRPr="003D2980" w:rsidRDefault="001B58EB" w:rsidP="001B58EB">
      <w:pPr>
        <w:jc w:val="center"/>
        <w:rPr>
          <w:b/>
        </w:rPr>
      </w:pPr>
      <w:r w:rsidRPr="003D2980">
        <w:rPr>
          <w:b/>
        </w:rPr>
        <w:t>ПАСПОРТ ЗАХОРОНЕНИЯ (ПОДЗАХОРОНЕНИЯ)</w:t>
      </w:r>
    </w:p>
    <w:p w:rsidR="001B58EB" w:rsidRPr="003D2980" w:rsidRDefault="001B58EB" w:rsidP="001B58EB"/>
    <w:p w:rsidR="001B58EB" w:rsidRPr="003D2980" w:rsidRDefault="001B58EB" w:rsidP="001B58EB">
      <w:r w:rsidRPr="003D2980">
        <w:t>Ф.И.О. ответственного лица за захорон</w:t>
      </w:r>
      <w:r w:rsidRPr="003D2980">
        <w:t>е</w:t>
      </w:r>
      <w:r w:rsidRPr="003D2980">
        <w:t>ние_____________________________</w:t>
      </w:r>
    </w:p>
    <w:p w:rsidR="001B58EB" w:rsidRPr="003D2980" w:rsidRDefault="001B58EB" w:rsidP="001B58EB">
      <w:r w:rsidRPr="003D2980">
        <w:t>__________________________________________________________________</w:t>
      </w:r>
    </w:p>
    <w:p w:rsidR="001B58EB" w:rsidRPr="003D2980" w:rsidRDefault="001B58EB" w:rsidP="001B58EB">
      <w:r w:rsidRPr="003D2980">
        <w:t xml:space="preserve">Паспорт: </w:t>
      </w:r>
      <w:proofErr w:type="spellStart"/>
      <w:r w:rsidRPr="003D2980">
        <w:t>серия_______№____дата</w:t>
      </w:r>
      <w:proofErr w:type="spellEnd"/>
      <w:r w:rsidRPr="003D2980">
        <w:t xml:space="preserve"> выд</w:t>
      </w:r>
      <w:r w:rsidRPr="003D2980">
        <w:t>а</w:t>
      </w:r>
      <w:r w:rsidRPr="003D2980">
        <w:t>чи______________________________</w:t>
      </w:r>
    </w:p>
    <w:p w:rsidR="001B58EB" w:rsidRPr="003D2980" w:rsidRDefault="001B58EB" w:rsidP="001B58EB">
      <w:r w:rsidRPr="003D2980">
        <w:t>кем выдан ________________________________________________________</w:t>
      </w:r>
    </w:p>
    <w:p w:rsidR="001B58EB" w:rsidRPr="003D2980" w:rsidRDefault="001B58EB" w:rsidP="001B58EB">
      <w:r w:rsidRPr="003D2980">
        <w:t>Адрес проживания: ________________________________________________</w:t>
      </w:r>
    </w:p>
    <w:p w:rsidR="001B58EB" w:rsidRPr="003D2980" w:rsidRDefault="001B58EB" w:rsidP="001B58EB">
      <w:r w:rsidRPr="003D2980">
        <w:t>_________________________________________________________________</w:t>
      </w:r>
    </w:p>
    <w:p w:rsidR="001B58EB" w:rsidRPr="003D2980" w:rsidRDefault="001B58EB" w:rsidP="001B58EB">
      <w:r w:rsidRPr="003D2980">
        <w:t xml:space="preserve">Телефон дом. или </w:t>
      </w:r>
      <w:proofErr w:type="gramStart"/>
      <w:r w:rsidRPr="003D2980">
        <w:t>моб.:</w:t>
      </w:r>
      <w:proofErr w:type="gramEnd"/>
      <w:r w:rsidRPr="003D2980">
        <w:t>___________ __________________________________</w:t>
      </w:r>
    </w:p>
    <w:p w:rsidR="001B58EB" w:rsidRPr="003D2980" w:rsidRDefault="001B58EB" w:rsidP="001B58EB">
      <w:r w:rsidRPr="003D2980">
        <w:t>Ф.И.О. захороненного ______________________________________________</w:t>
      </w:r>
    </w:p>
    <w:p w:rsidR="001B58EB" w:rsidRPr="003D2980" w:rsidRDefault="001B58EB" w:rsidP="001B58EB">
      <w:r w:rsidRPr="003D2980">
        <w:t>_________________________________________________________________</w:t>
      </w:r>
    </w:p>
    <w:p w:rsidR="001B58EB" w:rsidRPr="003D2980" w:rsidRDefault="001B58EB" w:rsidP="001B58EB">
      <w:r w:rsidRPr="003D2980">
        <w:t>Дата рождения: ____________________________________________________</w:t>
      </w:r>
    </w:p>
    <w:p w:rsidR="001B58EB" w:rsidRPr="003D2980" w:rsidRDefault="001B58EB" w:rsidP="001B58EB">
      <w:r w:rsidRPr="003D2980">
        <w:t>Дата смерти: ______________________________________________________</w:t>
      </w:r>
    </w:p>
    <w:p w:rsidR="001B58EB" w:rsidRPr="003D2980" w:rsidRDefault="001B58EB" w:rsidP="001B58EB">
      <w:r w:rsidRPr="003D2980">
        <w:t>Номер участка: ____________________________________________________</w:t>
      </w:r>
    </w:p>
    <w:p w:rsidR="001B58EB" w:rsidRPr="003D2980" w:rsidRDefault="001B58EB" w:rsidP="001B58EB">
      <w:r w:rsidRPr="003D2980">
        <w:t>Номер ряда: _______________________________________________________</w:t>
      </w:r>
    </w:p>
    <w:p w:rsidR="001B58EB" w:rsidRPr="003D2980" w:rsidRDefault="001B58EB" w:rsidP="001B58EB">
      <w:r w:rsidRPr="003D2980">
        <w:t>Номер могилы: ____________________________________________________</w:t>
      </w:r>
    </w:p>
    <w:p w:rsidR="001B58EB" w:rsidRPr="003D2980" w:rsidRDefault="001B58EB" w:rsidP="001B58EB">
      <w:r w:rsidRPr="003D2980">
        <w:t>Номер свидетельства о смерти: ______________________________________</w:t>
      </w:r>
    </w:p>
    <w:p w:rsidR="001B58EB" w:rsidRPr="003D2980" w:rsidRDefault="001B58EB" w:rsidP="001B58EB">
      <w:r w:rsidRPr="003D2980">
        <w:t>Размер выделенного участка: ________________________________________</w:t>
      </w:r>
    </w:p>
    <w:p w:rsidR="001B58EB" w:rsidRPr="003D2980" w:rsidRDefault="001B58EB" w:rsidP="001B58EB"/>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 w:rsidR="001B58EB" w:rsidRPr="003D2980" w:rsidRDefault="001B58EB" w:rsidP="001B58EB"/>
    <w:p w:rsidR="001B58EB" w:rsidRPr="003D2980" w:rsidRDefault="001B58EB" w:rsidP="001B58EB">
      <w:pPr>
        <w:sectPr w:rsidR="001B58EB" w:rsidRPr="003D2980">
          <w:pgSz w:w="11906" w:h="16838"/>
          <w:pgMar w:top="1176" w:right="843" w:bottom="1151" w:left="1702" w:header="720" w:footer="720" w:gutter="0"/>
          <w:cols w:space="720"/>
        </w:sectPr>
      </w:pPr>
    </w:p>
    <w:p w:rsidR="001B58EB" w:rsidRPr="003D2980" w:rsidRDefault="001B58EB" w:rsidP="001B58EB">
      <w:pPr>
        <w:jc w:val="right"/>
      </w:pPr>
      <w:r>
        <w:t xml:space="preserve">Приложение № </w:t>
      </w:r>
      <w:r w:rsidRPr="003D2980">
        <w:t>6</w:t>
      </w:r>
    </w:p>
    <w:p w:rsidR="001B58EB" w:rsidRPr="003D2980" w:rsidRDefault="001B58EB" w:rsidP="001B58EB">
      <w:pPr>
        <w:jc w:val="right"/>
      </w:pPr>
      <w:r w:rsidRPr="003D2980">
        <w:t xml:space="preserve"> 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rPr>
      </w:pPr>
      <w:r w:rsidRPr="003D2980">
        <w:t>Чувашской Республики</w:t>
      </w:r>
    </w:p>
    <w:p w:rsidR="001B58EB" w:rsidRPr="003D2980" w:rsidRDefault="001B58EB" w:rsidP="001B58EB">
      <w:pPr>
        <w:jc w:val="center"/>
        <w:rPr>
          <w:b/>
        </w:rPr>
      </w:pPr>
      <w:r w:rsidRPr="003D2980">
        <w:rPr>
          <w:b/>
        </w:rPr>
        <w:t>КНИГА РЕГИСТРАЦИИ ЗАХОРОНЕНИЙ</w:t>
      </w:r>
    </w:p>
    <w:p w:rsidR="001B58EB" w:rsidRPr="003D2980" w:rsidRDefault="001B58EB" w:rsidP="001B58EB">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225"/>
        <w:gridCol w:w="1225"/>
        <w:gridCol w:w="935"/>
        <w:gridCol w:w="1500"/>
        <w:gridCol w:w="1723"/>
        <w:gridCol w:w="1679"/>
        <w:gridCol w:w="2098"/>
        <w:gridCol w:w="1058"/>
        <w:gridCol w:w="1793"/>
      </w:tblGrid>
      <w:tr w:rsidR="001B58EB" w:rsidRPr="003D2980" w:rsidTr="00FD6CE9">
        <w:tc>
          <w:tcPr>
            <w:tcW w:w="549" w:type="pct"/>
            <w:tcBorders>
              <w:top w:val="single" w:sz="4" w:space="0" w:color="auto"/>
              <w:left w:val="single" w:sz="4" w:space="0" w:color="auto"/>
              <w:bottom w:val="single" w:sz="4" w:space="0" w:color="auto"/>
              <w:right w:val="single" w:sz="4" w:space="0" w:color="auto"/>
            </w:tcBorders>
            <w:hideMark/>
          </w:tcPr>
          <w:p w:rsidR="001B58EB" w:rsidRDefault="001B58EB" w:rsidP="00FD6CE9">
            <w:pPr>
              <w:jc w:val="center"/>
            </w:pPr>
            <w:r w:rsidRPr="003D2980">
              <w:t xml:space="preserve">№ </w:t>
            </w:r>
          </w:p>
          <w:p w:rsidR="001B58EB" w:rsidRPr="003D2980" w:rsidRDefault="001B58EB" w:rsidP="00FD6CE9">
            <w:pPr>
              <w:jc w:val="center"/>
            </w:pPr>
            <w:r w:rsidRPr="003D2980">
              <w:t>рег</w:t>
            </w:r>
            <w:r w:rsidRPr="003D2980">
              <w:t>и</w:t>
            </w:r>
            <w:r w:rsidRPr="003D2980">
              <w:t>страции</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Ф.И.О.</w:t>
            </w:r>
          </w:p>
          <w:p w:rsidR="001B58EB" w:rsidRPr="003D2980" w:rsidRDefault="001B58EB" w:rsidP="00FD6CE9">
            <w:pPr>
              <w:jc w:val="center"/>
            </w:pPr>
            <w:r w:rsidRPr="003D2980">
              <w:t>умершего</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Возраст умершего</w:t>
            </w:r>
          </w:p>
        </w:tc>
        <w:tc>
          <w:tcPr>
            <w:tcW w:w="317"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Дата смерти</w:t>
            </w:r>
          </w:p>
        </w:tc>
        <w:tc>
          <w:tcPr>
            <w:tcW w:w="540"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Дата зах</w:t>
            </w:r>
            <w:r w:rsidRPr="003D2980">
              <w:t>о</w:t>
            </w:r>
            <w:r w:rsidRPr="003D2980">
              <w:t>ронения</w:t>
            </w:r>
          </w:p>
        </w:tc>
        <w:tc>
          <w:tcPr>
            <w:tcW w:w="693" w:type="pct"/>
            <w:tcBorders>
              <w:top w:val="single" w:sz="4" w:space="0" w:color="auto"/>
              <w:left w:val="single" w:sz="4" w:space="0" w:color="auto"/>
              <w:bottom w:val="single" w:sz="4" w:space="0" w:color="auto"/>
              <w:right w:val="single" w:sz="4" w:space="0" w:color="auto"/>
            </w:tcBorders>
            <w:hideMark/>
          </w:tcPr>
          <w:p w:rsidR="001B58EB" w:rsidRDefault="001B58EB" w:rsidP="00FD6CE9">
            <w:pPr>
              <w:jc w:val="center"/>
            </w:pPr>
            <w:r w:rsidRPr="003D2980">
              <w:t xml:space="preserve">№ </w:t>
            </w:r>
          </w:p>
          <w:p w:rsidR="001B58EB" w:rsidRPr="003D2980" w:rsidRDefault="001B58EB" w:rsidP="00FD6CE9">
            <w:pPr>
              <w:jc w:val="center"/>
            </w:pPr>
            <w:r w:rsidRPr="003D2980">
              <w:t>свидетел</w:t>
            </w:r>
            <w:r w:rsidRPr="003D2980">
              <w:t>ь</w:t>
            </w:r>
            <w:r w:rsidRPr="003D2980">
              <w:t xml:space="preserve">ства о смерти из </w:t>
            </w:r>
            <w:proofErr w:type="spellStart"/>
            <w:r w:rsidRPr="003D2980">
              <w:t>ЗАГСа</w:t>
            </w:r>
            <w:proofErr w:type="spellEnd"/>
          </w:p>
        </w:tc>
        <w:tc>
          <w:tcPr>
            <w:tcW w:w="58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Каким</w:t>
            </w:r>
          </w:p>
          <w:p w:rsidR="001B58EB" w:rsidRPr="003D2980" w:rsidRDefault="001B58EB" w:rsidP="00FD6CE9">
            <w:pPr>
              <w:jc w:val="center"/>
            </w:pPr>
            <w:proofErr w:type="spellStart"/>
            <w:r w:rsidRPr="003D2980">
              <w:t>ЗАГСОм</w:t>
            </w:r>
            <w:proofErr w:type="spellEnd"/>
          </w:p>
          <w:p w:rsidR="001B58EB" w:rsidRPr="003D2980" w:rsidRDefault="001B58EB" w:rsidP="00FD6CE9">
            <w:pPr>
              <w:jc w:val="center"/>
            </w:pPr>
            <w:r w:rsidRPr="003D2980">
              <w:t>выдано св</w:t>
            </w:r>
            <w:r w:rsidRPr="003D2980">
              <w:t>и</w:t>
            </w:r>
            <w:r w:rsidRPr="003D2980">
              <w:t>детел</w:t>
            </w:r>
            <w:r w:rsidRPr="003D2980">
              <w:t>ь</w:t>
            </w:r>
            <w:r w:rsidRPr="003D2980">
              <w:t>ство</w:t>
            </w:r>
          </w:p>
        </w:tc>
        <w:tc>
          <w:tcPr>
            <w:tcW w:w="438"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Фамилия</w:t>
            </w:r>
          </w:p>
          <w:p w:rsidR="001B58EB" w:rsidRPr="003D2980" w:rsidRDefault="001B58EB" w:rsidP="00FD6CE9">
            <w:pPr>
              <w:jc w:val="center"/>
            </w:pPr>
            <w:r w:rsidRPr="003D2980">
              <w:t>лица, осущест</w:t>
            </w:r>
            <w:r w:rsidRPr="003D2980">
              <w:t>в</w:t>
            </w:r>
            <w:r w:rsidRPr="003D2980">
              <w:t>ляющего копку могилы</w:t>
            </w:r>
          </w:p>
        </w:tc>
        <w:tc>
          <w:tcPr>
            <w:tcW w:w="43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 уч</w:t>
            </w:r>
            <w:r w:rsidRPr="003D2980">
              <w:t>а</w:t>
            </w:r>
            <w:r w:rsidRPr="003D2980">
              <w:t>стка, ряда, м</w:t>
            </w:r>
            <w:r w:rsidRPr="003D2980">
              <w:t>о</w:t>
            </w:r>
            <w:r w:rsidRPr="003D2980">
              <w:t>гилы</w:t>
            </w:r>
          </w:p>
        </w:tc>
        <w:tc>
          <w:tcPr>
            <w:tcW w:w="62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Ф.И.О.</w:t>
            </w:r>
          </w:p>
          <w:p w:rsidR="001B58EB" w:rsidRPr="003D2980" w:rsidRDefault="001B58EB" w:rsidP="00FD6CE9">
            <w:pPr>
              <w:jc w:val="center"/>
            </w:pPr>
            <w:r w:rsidRPr="003D2980">
              <w:t>отве</w:t>
            </w:r>
            <w:r w:rsidRPr="003D2980">
              <w:t>т</w:t>
            </w:r>
            <w:r w:rsidRPr="003D2980">
              <w:t>ственного за захоронение</w:t>
            </w:r>
          </w:p>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1</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2</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3</w:t>
            </w:r>
          </w:p>
        </w:tc>
        <w:tc>
          <w:tcPr>
            <w:tcW w:w="317"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4</w:t>
            </w:r>
          </w:p>
        </w:tc>
        <w:tc>
          <w:tcPr>
            <w:tcW w:w="540"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5</w:t>
            </w:r>
          </w:p>
        </w:tc>
        <w:tc>
          <w:tcPr>
            <w:tcW w:w="693"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6</w:t>
            </w:r>
          </w:p>
        </w:tc>
        <w:tc>
          <w:tcPr>
            <w:tcW w:w="58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7</w:t>
            </w:r>
          </w:p>
        </w:tc>
        <w:tc>
          <w:tcPr>
            <w:tcW w:w="438"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8</w:t>
            </w:r>
          </w:p>
        </w:tc>
        <w:tc>
          <w:tcPr>
            <w:tcW w:w="43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9</w:t>
            </w:r>
          </w:p>
        </w:tc>
        <w:tc>
          <w:tcPr>
            <w:tcW w:w="62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10</w:t>
            </w:r>
          </w:p>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317"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40"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93"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8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8"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2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317"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40"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93"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8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8"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2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317"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40"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93"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8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8"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2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r>
    </w:tbl>
    <w:p w:rsidR="001B58EB" w:rsidRPr="003D2980" w:rsidRDefault="001B58EB" w:rsidP="001B58EB">
      <w:pPr>
        <w:jc w:val="right"/>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jc w:val="right"/>
      </w:pPr>
    </w:p>
    <w:p w:rsidR="001B58EB" w:rsidRPr="003D2980" w:rsidRDefault="001B58EB" w:rsidP="001B58EB">
      <w:pPr>
        <w:jc w:val="right"/>
      </w:pPr>
    </w:p>
    <w:p w:rsidR="001B58EB" w:rsidRPr="003D2980" w:rsidRDefault="001B58EB" w:rsidP="001B58EB">
      <w:pPr>
        <w:jc w:val="right"/>
      </w:pPr>
    </w:p>
    <w:p w:rsidR="001B58EB" w:rsidRPr="003D2980" w:rsidRDefault="001B58EB" w:rsidP="001B58EB">
      <w:pPr>
        <w:sectPr w:rsidR="001B58EB" w:rsidRPr="003D2980">
          <w:pgSz w:w="16838" w:h="11906" w:orient="landscape"/>
          <w:pgMar w:top="1701" w:right="1174" w:bottom="845" w:left="1151" w:header="720" w:footer="720" w:gutter="0"/>
          <w:cols w:space="720"/>
        </w:sectPr>
      </w:pPr>
    </w:p>
    <w:p w:rsidR="001B58EB" w:rsidRPr="003D2980" w:rsidRDefault="001B58EB" w:rsidP="001B58EB">
      <w:pPr>
        <w:jc w:val="right"/>
      </w:pPr>
      <w:r>
        <w:t xml:space="preserve">Приложение № </w:t>
      </w:r>
      <w:r w:rsidRPr="003D2980">
        <w:t>7</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pPr>
      <w:r w:rsidRPr="003D2980">
        <w:t>Чувашской Республики</w:t>
      </w:r>
    </w:p>
    <w:p w:rsidR="001B58EB" w:rsidRDefault="001B58EB" w:rsidP="001B58EB">
      <w:pPr>
        <w:jc w:val="center"/>
        <w:rPr>
          <w:b/>
        </w:rPr>
      </w:pPr>
    </w:p>
    <w:p w:rsidR="001B58EB" w:rsidRPr="003D2980" w:rsidRDefault="001B58EB" w:rsidP="001B58EB">
      <w:pPr>
        <w:jc w:val="center"/>
        <w:rPr>
          <w:b/>
        </w:rPr>
      </w:pPr>
      <w:r w:rsidRPr="003D2980">
        <w:rPr>
          <w:b/>
        </w:rPr>
        <w:t xml:space="preserve">ЗАЯВЛЕНИЕ </w:t>
      </w:r>
    </w:p>
    <w:p w:rsidR="001B58EB" w:rsidRPr="003D2980" w:rsidRDefault="001B58EB" w:rsidP="001B58EB">
      <w:pPr>
        <w:jc w:val="center"/>
        <w:rPr>
          <w:b/>
        </w:rPr>
      </w:pPr>
      <w:r w:rsidRPr="003D2980">
        <w:rPr>
          <w:b/>
        </w:rPr>
        <w:t>НА ПРОВЕДЕНИЕ ПЕРЕЗАХОРОНЕНИЯ</w:t>
      </w:r>
    </w:p>
    <w:p w:rsidR="001B58EB" w:rsidRPr="003D2980" w:rsidRDefault="001B58EB" w:rsidP="001B58EB">
      <w:pPr>
        <w:pStyle w:val="afe"/>
        <w:jc w:val="right"/>
        <w:rPr>
          <w:spacing w:val="2"/>
        </w:rPr>
      </w:pPr>
    </w:p>
    <w:tbl>
      <w:tblPr>
        <w:tblpPr w:leftFromText="180" w:rightFromText="180" w:vertAnchor="text" w:horzAnchor="margin" w:tblpY="52"/>
        <w:tblW w:w="9464" w:type="dxa"/>
        <w:tblLook w:val="04A0" w:firstRow="1" w:lastRow="0" w:firstColumn="1" w:lastColumn="0" w:noHBand="0" w:noVBand="1"/>
      </w:tblPr>
      <w:tblGrid>
        <w:gridCol w:w="4540"/>
        <w:gridCol w:w="546"/>
        <w:gridCol w:w="4378"/>
      </w:tblGrid>
      <w:tr w:rsidR="001B58EB" w:rsidRPr="003D2980" w:rsidTr="00FD6CE9">
        <w:trPr>
          <w:trHeight w:val="3109"/>
        </w:trPr>
        <w:tc>
          <w:tcPr>
            <w:tcW w:w="4540" w:type="dxa"/>
          </w:tcPr>
          <w:p w:rsidR="001B58EB" w:rsidRPr="008706FB" w:rsidRDefault="001B58EB" w:rsidP="00FD6CE9">
            <w:pPr>
              <w:pStyle w:val="afe"/>
            </w:pPr>
            <w:r w:rsidRPr="008706FB">
              <w:t>Дата, время производства работ по копке могилы согласованы</w:t>
            </w:r>
          </w:p>
          <w:p w:rsidR="001B58EB" w:rsidRPr="008706FB" w:rsidRDefault="001B58EB" w:rsidP="00FD6CE9">
            <w:pPr>
              <w:pStyle w:val="afe"/>
            </w:pPr>
            <w:r w:rsidRPr="008706FB">
              <w:t>Заявителю выдано направление на прои</w:t>
            </w:r>
            <w:r w:rsidRPr="008706FB">
              <w:t>з</w:t>
            </w:r>
            <w:r w:rsidRPr="008706FB">
              <w:t>водство работ по копке могилы</w:t>
            </w:r>
          </w:p>
          <w:p w:rsidR="001B58EB" w:rsidRPr="003D2980" w:rsidRDefault="001B58EB" w:rsidP="00FD6CE9">
            <w:pPr>
              <w:rPr>
                <w:spacing w:val="2"/>
              </w:rPr>
            </w:pPr>
          </w:p>
          <w:p w:rsidR="001B58EB" w:rsidRPr="003D2980" w:rsidRDefault="001B58EB" w:rsidP="00FD6CE9">
            <w:pPr>
              <w:rPr>
                <w:spacing w:val="2"/>
              </w:rPr>
            </w:pPr>
            <w:r w:rsidRPr="003D2980">
              <w:rPr>
                <w:spacing w:val="2"/>
              </w:rPr>
              <w:t>Начальник____________ территориал</w:t>
            </w:r>
            <w:r w:rsidRPr="003D2980">
              <w:rPr>
                <w:spacing w:val="2"/>
              </w:rPr>
              <w:t>ь</w:t>
            </w:r>
            <w:r w:rsidRPr="003D2980">
              <w:rPr>
                <w:spacing w:val="2"/>
              </w:rPr>
              <w:t xml:space="preserve">ного отдела </w:t>
            </w:r>
          </w:p>
          <w:p w:rsidR="001B58EB" w:rsidRPr="003D2980" w:rsidRDefault="001B58EB" w:rsidP="00FD6CE9">
            <w:pPr>
              <w:rPr>
                <w:spacing w:val="2"/>
              </w:rPr>
            </w:pPr>
            <w:r w:rsidRPr="003D2980">
              <w:rPr>
                <w:spacing w:val="2"/>
              </w:rPr>
              <w:t xml:space="preserve">УБРТ администрации </w:t>
            </w:r>
          </w:p>
          <w:p w:rsidR="001B58EB" w:rsidRPr="003D2980" w:rsidRDefault="001B58EB" w:rsidP="00FD6CE9">
            <w:pPr>
              <w:rPr>
                <w:spacing w:val="2"/>
              </w:rPr>
            </w:pPr>
            <w:r w:rsidRPr="003D2980">
              <w:rPr>
                <w:spacing w:val="2"/>
              </w:rPr>
              <w:t>Шумерлинского муниципального окр</w:t>
            </w:r>
            <w:r w:rsidRPr="003D2980">
              <w:rPr>
                <w:spacing w:val="2"/>
              </w:rPr>
              <w:t>у</w:t>
            </w:r>
            <w:r w:rsidRPr="003D2980">
              <w:rPr>
                <w:spacing w:val="2"/>
              </w:rPr>
              <w:t xml:space="preserve">га: _______________________________   </w:t>
            </w:r>
            <w:proofErr w:type="gramStart"/>
            <w:r w:rsidRPr="003D2980">
              <w:rPr>
                <w:spacing w:val="2"/>
              </w:rPr>
              <w:t xml:space="preserve">   (</w:t>
            </w:r>
            <w:proofErr w:type="gramEnd"/>
            <w:r w:rsidRPr="003D2980">
              <w:rPr>
                <w:spacing w:val="2"/>
              </w:rPr>
              <w:t>подпись, Ф.И.О.)</w:t>
            </w:r>
          </w:p>
          <w:p w:rsidR="001B58EB" w:rsidRPr="003D2980" w:rsidRDefault="001B58EB" w:rsidP="00FD6CE9">
            <w:pPr>
              <w:jc w:val="center"/>
            </w:pPr>
            <w:r w:rsidRPr="003D2980">
              <w:rPr>
                <w:spacing w:val="2"/>
              </w:rPr>
              <w:t>«___» _____________ 202___ г.</w:t>
            </w:r>
          </w:p>
          <w:p w:rsidR="001B58EB" w:rsidRPr="003D2980" w:rsidRDefault="001B58EB" w:rsidP="00FD6CE9">
            <w:r w:rsidRPr="003D2980">
              <w:rPr>
                <w:spacing w:val="2"/>
              </w:rPr>
              <w:t>М.П.</w:t>
            </w:r>
          </w:p>
        </w:tc>
        <w:tc>
          <w:tcPr>
            <w:tcW w:w="546" w:type="dxa"/>
          </w:tcPr>
          <w:p w:rsidR="001B58EB" w:rsidRPr="003D2980" w:rsidRDefault="001B58EB" w:rsidP="00FD6CE9"/>
        </w:tc>
        <w:tc>
          <w:tcPr>
            <w:tcW w:w="4378" w:type="dxa"/>
          </w:tcPr>
          <w:p w:rsidR="001B58EB" w:rsidRPr="00714549" w:rsidRDefault="001B58EB" w:rsidP="00FD6CE9">
            <w:pPr>
              <w:ind w:left="-124"/>
            </w:pPr>
            <w:r>
              <w:t>П</w:t>
            </w:r>
            <w:r w:rsidRPr="00E153E6">
              <w:t>ерв</w:t>
            </w:r>
            <w:r>
              <w:t>ому</w:t>
            </w:r>
            <w:r w:rsidRPr="00E153E6">
              <w:t xml:space="preserve"> заместител</w:t>
            </w:r>
            <w:r>
              <w:t>ю</w:t>
            </w:r>
            <w:r w:rsidRPr="00E153E6">
              <w:t xml:space="preserve"> главы админис</w:t>
            </w:r>
            <w:r w:rsidRPr="00E153E6">
              <w:t>т</w:t>
            </w:r>
            <w:r w:rsidRPr="00E153E6">
              <w:t>рации</w:t>
            </w:r>
            <w:r>
              <w:t>-</w:t>
            </w:r>
            <w:r w:rsidRPr="00E153E6">
              <w:t>начальник Управления по благ</w:t>
            </w:r>
            <w:r w:rsidRPr="00E153E6">
              <w:t>о</w:t>
            </w:r>
            <w:r w:rsidRPr="00E153E6">
              <w:t>устройству и</w:t>
            </w:r>
            <w:r>
              <w:t xml:space="preserve"> </w:t>
            </w:r>
            <w:r w:rsidRPr="00E153E6">
              <w:t>развитию территорий</w:t>
            </w:r>
            <w:r>
              <w:t xml:space="preserve"> </w:t>
            </w:r>
            <w:r w:rsidRPr="00E153E6">
              <w:t>Ш</w:t>
            </w:r>
            <w:r w:rsidRPr="00E153E6">
              <w:t>у</w:t>
            </w:r>
            <w:r w:rsidRPr="00E153E6">
              <w:t>мерлинского муниципального окр</w:t>
            </w:r>
            <w:r w:rsidRPr="00E153E6">
              <w:t>у</w:t>
            </w:r>
            <w:r w:rsidRPr="00E153E6">
              <w:t>га</w:t>
            </w:r>
            <w:r w:rsidRPr="003D2980">
              <w:rPr>
                <w:spacing w:val="2"/>
              </w:rPr>
              <w:t xml:space="preserve">       _____________             __________________</w:t>
            </w:r>
          </w:p>
          <w:p w:rsidR="001B58EB" w:rsidRPr="003D2980" w:rsidRDefault="001B58EB" w:rsidP="00FD6CE9">
            <w:pPr>
              <w:pStyle w:val="afe"/>
              <w:spacing w:before="0" w:beforeAutospacing="0" w:after="0" w:afterAutospacing="0"/>
              <w:jc w:val="both"/>
              <w:rPr>
                <w:spacing w:val="2"/>
              </w:rPr>
            </w:pPr>
            <w:r w:rsidRPr="008706FB">
              <w:rPr>
                <w:spacing w:val="2"/>
              </w:rPr>
              <w:t xml:space="preserve">                                                                               (</w:t>
            </w:r>
            <w:proofErr w:type="gramStart"/>
            <w:r w:rsidRPr="008706FB">
              <w:rPr>
                <w:spacing w:val="2"/>
              </w:rPr>
              <w:t xml:space="preserve">подпись)   </w:t>
            </w:r>
            <w:proofErr w:type="gramEnd"/>
            <w:r w:rsidRPr="008706FB">
              <w:rPr>
                <w:spacing w:val="2"/>
              </w:rPr>
              <w:t xml:space="preserve">                                     (Ф.И.О.)</w:t>
            </w:r>
          </w:p>
          <w:p w:rsidR="001B58EB" w:rsidRPr="003D2980" w:rsidRDefault="001B58EB" w:rsidP="00FD6CE9">
            <w:r w:rsidRPr="003D2980">
              <w:rPr>
                <w:spacing w:val="2"/>
              </w:rPr>
              <w:t>М.П.</w:t>
            </w:r>
          </w:p>
          <w:p w:rsidR="001B58EB" w:rsidRPr="008706FB" w:rsidRDefault="001B58EB" w:rsidP="00FD6CE9">
            <w:pPr>
              <w:pStyle w:val="afe"/>
              <w:jc w:val="right"/>
              <w:rPr>
                <w:spacing w:val="2"/>
              </w:rPr>
            </w:pPr>
            <w:r w:rsidRPr="008706FB">
              <w:rPr>
                <w:spacing w:val="2"/>
              </w:rPr>
              <w:t xml:space="preserve"> </w:t>
            </w:r>
          </w:p>
          <w:p w:rsidR="001B58EB" w:rsidRPr="008706FB" w:rsidRDefault="001B58EB" w:rsidP="00FD6CE9">
            <w:pPr>
              <w:pStyle w:val="afe"/>
              <w:jc w:val="right"/>
              <w:rPr>
                <w:spacing w:val="2"/>
              </w:rPr>
            </w:pPr>
            <w:proofErr w:type="gramStart"/>
            <w:r w:rsidRPr="008706FB">
              <w:rPr>
                <w:b/>
                <w:spacing w:val="2"/>
              </w:rPr>
              <w:t xml:space="preserve">от  </w:t>
            </w:r>
            <w:r w:rsidRPr="008706FB">
              <w:rPr>
                <w:spacing w:val="2"/>
              </w:rPr>
              <w:t>_</w:t>
            </w:r>
            <w:proofErr w:type="gramEnd"/>
            <w:r w:rsidRPr="008706FB">
              <w:rPr>
                <w:spacing w:val="2"/>
              </w:rPr>
              <w:t xml:space="preserve">__________________________ </w:t>
            </w:r>
          </w:p>
          <w:p w:rsidR="001B58EB" w:rsidRPr="003D2980" w:rsidRDefault="001B58EB" w:rsidP="00FD6CE9">
            <w:pPr>
              <w:pStyle w:val="afe"/>
              <w:jc w:val="right"/>
              <w:rPr>
                <w:spacing w:val="2"/>
              </w:rPr>
            </w:pPr>
            <w:proofErr w:type="gramStart"/>
            <w:r w:rsidRPr="008706FB">
              <w:rPr>
                <w:spacing w:val="2"/>
              </w:rPr>
              <w:t>( Ф.И.О.</w:t>
            </w:r>
            <w:proofErr w:type="gramEnd"/>
            <w:r w:rsidRPr="008706FB">
              <w:rPr>
                <w:spacing w:val="2"/>
              </w:rPr>
              <w:t xml:space="preserve"> физического лица) _______________________________</w:t>
            </w:r>
          </w:p>
          <w:p w:rsidR="001B58EB" w:rsidRPr="008706FB" w:rsidRDefault="001B58EB" w:rsidP="00FD6CE9">
            <w:pPr>
              <w:pStyle w:val="afe"/>
              <w:jc w:val="right"/>
              <w:rPr>
                <w:spacing w:val="2"/>
              </w:rPr>
            </w:pPr>
            <w:r w:rsidRPr="008706FB">
              <w:rPr>
                <w:spacing w:val="2"/>
              </w:rPr>
              <w:t>_______________________________</w:t>
            </w:r>
          </w:p>
          <w:p w:rsidR="001B58EB" w:rsidRPr="008706FB" w:rsidRDefault="001B58EB" w:rsidP="00FD6CE9">
            <w:pPr>
              <w:pStyle w:val="afe"/>
              <w:jc w:val="right"/>
              <w:rPr>
                <w:spacing w:val="2"/>
              </w:rPr>
            </w:pPr>
            <w:r w:rsidRPr="008706FB">
              <w:rPr>
                <w:spacing w:val="2"/>
              </w:rPr>
              <w:t xml:space="preserve"> Паспорт серия, номер, дата выдачи</w:t>
            </w:r>
          </w:p>
          <w:p w:rsidR="001B58EB" w:rsidRPr="008706FB" w:rsidRDefault="001B58EB" w:rsidP="00FD6CE9">
            <w:pPr>
              <w:pStyle w:val="afe"/>
              <w:jc w:val="right"/>
              <w:rPr>
                <w:spacing w:val="2"/>
              </w:rPr>
            </w:pPr>
            <w:r w:rsidRPr="008706FB">
              <w:rPr>
                <w:spacing w:val="2"/>
              </w:rPr>
              <w:t>______________________________</w:t>
            </w:r>
          </w:p>
          <w:p w:rsidR="001B58EB" w:rsidRPr="008706FB" w:rsidRDefault="001B58EB" w:rsidP="00FD6CE9">
            <w:pPr>
              <w:pStyle w:val="afe"/>
              <w:jc w:val="right"/>
              <w:rPr>
                <w:spacing w:val="2"/>
              </w:rPr>
            </w:pPr>
            <w:r w:rsidRPr="008706FB">
              <w:rPr>
                <w:spacing w:val="2"/>
              </w:rPr>
              <w:t>место жительства физического лица)</w:t>
            </w:r>
          </w:p>
          <w:p w:rsidR="001B58EB" w:rsidRPr="008706FB" w:rsidRDefault="001B58EB" w:rsidP="00FD6CE9">
            <w:pPr>
              <w:pStyle w:val="afe"/>
              <w:jc w:val="right"/>
              <w:rPr>
                <w:spacing w:val="2"/>
              </w:rPr>
            </w:pPr>
            <w:r w:rsidRPr="008706FB">
              <w:rPr>
                <w:spacing w:val="2"/>
              </w:rPr>
              <w:t>_____________________________</w:t>
            </w:r>
          </w:p>
          <w:p w:rsidR="001B58EB" w:rsidRPr="008706FB" w:rsidRDefault="001B58EB" w:rsidP="00FD6CE9">
            <w:pPr>
              <w:pStyle w:val="afe"/>
              <w:jc w:val="right"/>
              <w:rPr>
                <w:spacing w:val="2"/>
              </w:rPr>
            </w:pPr>
            <w:r w:rsidRPr="008706FB">
              <w:rPr>
                <w:spacing w:val="2"/>
              </w:rPr>
              <w:t>(контактный телефон)</w:t>
            </w:r>
          </w:p>
          <w:p w:rsidR="001B58EB" w:rsidRPr="003D2980" w:rsidRDefault="001B58EB" w:rsidP="00FD6CE9">
            <w:pPr>
              <w:jc w:val="right"/>
            </w:pPr>
          </w:p>
        </w:tc>
      </w:tr>
    </w:tbl>
    <w:p w:rsidR="001B58EB" w:rsidRPr="003D2980" w:rsidRDefault="001B58EB" w:rsidP="001B58EB">
      <w:pPr>
        <w:jc w:val="right"/>
      </w:pPr>
    </w:p>
    <w:p w:rsidR="001B58EB" w:rsidRPr="003D2980" w:rsidRDefault="001B58EB" w:rsidP="001B58EB">
      <w:pPr>
        <w:jc w:val="center"/>
      </w:pPr>
      <w:r w:rsidRPr="003D2980">
        <w:t xml:space="preserve">Прошу оказать услугу </w:t>
      </w:r>
      <w:proofErr w:type="gramStart"/>
      <w:r w:rsidRPr="003D2980">
        <w:t>по  перезахоронению</w:t>
      </w:r>
      <w:proofErr w:type="gramEnd"/>
      <w:r w:rsidRPr="003D2980">
        <w:t xml:space="preserve"> умершего родственника __________________________________________________________________                      (фамилия, имя, отчество)</w:t>
      </w:r>
    </w:p>
    <w:p w:rsidR="001B58EB" w:rsidRPr="003D2980" w:rsidRDefault="001B58EB" w:rsidP="001B58EB">
      <w:pPr>
        <w:jc w:val="center"/>
      </w:pPr>
      <w:r w:rsidRPr="003D2980">
        <w:t xml:space="preserve">__________________________________________________________________                       </w:t>
      </w:r>
      <w:proofErr w:type="gramStart"/>
      <w:r w:rsidRPr="003D2980">
        <w:t xml:space="preserve">   (</w:t>
      </w:r>
      <w:proofErr w:type="gramEnd"/>
      <w:r w:rsidRPr="003D2980">
        <w:t>указать, куда, в родственную могилу или в ограду на свободное место)</w:t>
      </w:r>
    </w:p>
    <w:p w:rsidR="001B58EB" w:rsidRPr="003D2980" w:rsidRDefault="001B58EB" w:rsidP="001B58EB">
      <w:pPr>
        <w:jc w:val="right"/>
      </w:pPr>
    </w:p>
    <w:p w:rsidR="001B58EB" w:rsidRPr="003D2980" w:rsidRDefault="001B58EB" w:rsidP="001B58EB">
      <w:r w:rsidRPr="003D2980">
        <w:t>где ранее захоронен мой умерший родственник в _______________году________</w:t>
      </w:r>
    </w:p>
    <w:p w:rsidR="001B58EB" w:rsidRPr="003D2980" w:rsidRDefault="001B58EB" w:rsidP="001B58EB">
      <w:r w:rsidRPr="003D2980">
        <w:t>__________________________________________________________________</w:t>
      </w:r>
    </w:p>
    <w:p w:rsidR="001B58EB" w:rsidRPr="003D2980" w:rsidRDefault="001B58EB" w:rsidP="001B58EB">
      <w:pPr>
        <w:jc w:val="center"/>
      </w:pPr>
      <w:r w:rsidRPr="003D2980">
        <w:t>(родственное отношение, фамилия, имя, отчество)</w:t>
      </w:r>
    </w:p>
    <w:p w:rsidR="001B58EB" w:rsidRPr="003D2980" w:rsidRDefault="001B58EB" w:rsidP="001B58EB">
      <w:r w:rsidRPr="003D2980">
        <w:t xml:space="preserve">на </w:t>
      </w:r>
      <w:proofErr w:type="gramStart"/>
      <w:r w:rsidRPr="003D2980">
        <w:t>участке  №</w:t>
      </w:r>
      <w:proofErr w:type="gramEnd"/>
      <w:r w:rsidRPr="003D2980">
        <w:t>_____________________________________________________</w:t>
      </w:r>
    </w:p>
    <w:p w:rsidR="001B58EB" w:rsidRPr="003D2980" w:rsidRDefault="001B58EB" w:rsidP="001B58EB">
      <w:pPr>
        <w:jc w:val="center"/>
      </w:pPr>
      <w:r w:rsidRPr="003D2980">
        <w:t>(наименование)</w:t>
      </w:r>
    </w:p>
    <w:p w:rsidR="001B58EB" w:rsidRPr="003D2980" w:rsidRDefault="001B58EB" w:rsidP="001B58EB">
      <w:r w:rsidRPr="003D2980">
        <w:t>На могиле имеется __________________________________________________</w:t>
      </w:r>
    </w:p>
    <w:p w:rsidR="001B58EB" w:rsidRPr="003D2980" w:rsidRDefault="001B58EB" w:rsidP="001B58EB">
      <w:pPr>
        <w:jc w:val="center"/>
      </w:pPr>
      <w:r w:rsidRPr="003D2980">
        <w:t>(указать вид надгробия или трафарета)</w:t>
      </w:r>
    </w:p>
    <w:p w:rsidR="001B58EB" w:rsidRPr="003D2980" w:rsidRDefault="001B58EB" w:rsidP="001B58EB">
      <w:r w:rsidRPr="003D2980">
        <w:t>С надписью ________________________________________________________</w:t>
      </w:r>
    </w:p>
    <w:p w:rsidR="001B58EB" w:rsidRPr="003D2980" w:rsidRDefault="001B58EB" w:rsidP="001B58EB">
      <w:pPr>
        <w:jc w:val="center"/>
      </w:pPr>
      <w:r w:rsidRPr="003D2980">
        <w:t>(ранее захороненного умершего: фамилия, имя, отчество)</w:t>
      </w:r>
    </w:p>
    <w:p w:rsidR="001B58EB" w:rsidRPr="003D2980" w:rsidRDefault="001B58EB" w:rsidP="001B58EB">
      <w:pPr>
        <w:jc w:val="right"/>
      </w:pPr>
      <w:r w:rsidRPr="003D2980">
        <w:t xml:space="preserve">      </w:t>
      </w:r>
    </w:p>
    <w:p w:rsidR="001B58EB" w:rsidRPr="003D2980" w:rsidRDefault="001B58EB" w:rsidP="001B58EB">
      <w:r w:rsidRPr="003D2980">
        <w:t>За правильность сведений несу полную ответственность.</w:t>
      </w:r>
    </w:p>
    <w:p w:rsidR="001B58EB" w:rsidRPr="003D2980" w:rsidRDefault="001B58EB" w:rsidP="001B58EB">
      <w:pPr>
        <w:jc w:val="right"/>
      </w:pPr>
    </w:p>
    <w:p w:rsidR="001B58EB" w:rsidRPr="003D2980" w:rsidRDefault="001B58EB" w:rsidP="001B58EB">
      <w:r w:rsidRPr="003D2980">
        <w:t>«______» ______________202___г.        Личная подпись __________</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8</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r w:rsidRPr="003D2980">
        <w:rPr>
          <w:b/>
          <w:bCs/>
          <w:spacing w:val="2"/>
        </w:rPr>
        <w:t xml:space="preserve"> </w:t>
      </w:r>
    </w:p>
    <w:p w:rsidR="001B58EB" w:rsidRPr="003D2980" w:rsidRDefault="001B58EB" w:rsidP="001B58EB">
      <w:pPr>
        <w:jc w:val="right"/>
        <w:rPr>
          <w:b/>
          <w:bCs/>
          <w:spacing w:val="2"/>
        </w:rPr>
      </w:pPr>
    </w:p>
    <w:p w:rsidR="001B58EB" w:rsidRPr="003D2980" w:rsidRDefault="001B58EB" w:rsidP="001B58EB">
      <w:pPr>
        <w:pStyle w:val="afe"/>
        <w:jc w:val="center"/>
        <w:rPr>
          <w:b/>
        </w:rPr>
      </w:pPr>
      <w:r w:rsidRPr="003D2980">
        <w:rPr>
          <w:b/>
        </w:rPr>
        <w:t xml:space="preserve">РАЗРЕШЕНИЕ НА ПЕРЕЗАХОРОНЕНИЕ </w:t>
      </w:r>
    </w:p>
    <w:p w:rsidR="001B58EB" w:rsidRPr="003D2980" w:rsidRDefault="001B58EB" w:rsidP="001B58EB">
      <w:pPr>
        <w:pStyle w:val="afe"/>
        <w:jc w:val="center"/>
        <w:rPr>
          <w:b/>
          <w:bCs/>
          <w:spacing w:val="2"/>
        </w:rPr>
      </w:pPr>
    </w:p>
    <w:p w:rsidR="001B58EB" w:rsidRPr="003D2980" w:rsidRDefault="001B58EB" w:rsidP="001B58EB">
      <w:pPr>
        <w:pStyle w:val="afe"/>
        <w:jc w:val="right"/>
        <w:rPr>
          <w:bCs/>
          <w:spacing w:val="2"/>
        </w:rPr>
      </w:pPr>
      <w:r w:rsidRPr="003D2980">
        <w:rPr>
          <w:bCs/>
          <w:spacing w:val="2"/>
        </w:rPr>
        <w:t>«___» ___________ 202__ г.</w:t>
      </w:r>
    </w:p>
    <w:p w:rsidR="001B58EB" w:rsidRPr="003D2980" w:rsidRDefault="001B58EB" w:rsidP="001B58EB">
      <w:pPr>
        <w:pStyle w:val="ConsPlusNonformat"/>
        <w:widowControl/>
        <w:jc w:val="center"/>
        <w:rPr>
          <w:rFonts w:ascii="Times New Roman" w:hAnsi="Times New Roman" w:cs="Times New Roman"/>
          <w:b/>
          <w:sz w:val="24"/>
          <w:szCs w:val="24"/>
        </w:rPr>
      </w:pPr>
    </w:p>
    <w:p w:rsidR="001B58EB" w:rsidRPr="003D2980" w:rsidRDefault="001B58EB" w:rsidP="001B58EB">
      <w:pPr>
        <w:pStyle w:val="afe"/>
        <w:rPr>
          <w:spacing w:val="2"/>
        </w:rPr>
      </w:pPr>
      <w:r w:rsidRPr="003D2980">
        <w:rPr>
          <w:spacing w:val="2"/>
        </w:rPr>
        <w:t>Заявителю (ответственному за захоронение), _____________________________________</w:t>
      </w:r>
    </w:p>
    <w:p w:rsidR="001B58EB" w:rsidRPr="003D2980" w:rsidRDefault="001B58EB" w:rsidP="001B58EB">
      <w:pPr>
        <w:pStyle w:val="afe"/>
        <w:rPr>
          <w:spacing w:val="2"/>
        </w:rPr>
      </w:pPr>
      <w:r w:rsidRPr="003D2980">
        <w:rPr>
          <w:spacing w:val="2"/>
        </w:rPr>
        <w:t>____________________________________________________________________________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Разрешить перезахоронение умершего 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rPr>
          <w:spacing w:val="2"/>
        </w:rPr>
      </w:pPr>
      <w:r w:rsidRPr="003D2980">
        <w:rPr>
          <w:spacing w:val="2"/>
        </w:rPr>
        <w:t xml:space="preserve">Ответственному за захоронение (Заявителю) разрешить въезд на территорию кладбища </w:t>
      </w:r>
      <w:r w:rsidRPr="003D2980">
        <w:t>автокатафалк</w:t>
      </w:r>
      <w:r w:rsidRPr="003D2980">
        <w:rPr>
          <w:spacing w:val="2"/>
        </w:rPr>
        <w:t>.</w:t>
      </w:r>
    </w:p>
    <w:p w:rsidR="001B58EB" w:rsidRPr="003D2980" w:rsidRDefault="001B58EB" w:rsidP="001B58EB">
      <w:pPr>
        <w:pStyle w:val="afe"/>
        <w:rPr>
          <w:spacing w:val="2"/>
        </w:rPr>
      </w:pPr>
    </w:p>
    <w:p w:rsidR="001B58EB" w:rsidRPr="003D2980" w:rsidRDefault="001B58EB" w:rsidP="001B58EB">
      <w:pPr>
        <w:pStyle w:val="afe"/>
        <w:rPr>
          <w:spacing w:val="2"/>
        </w:rPr>
      </w:pPr>
      <w:r w:rsidRPr="003D2980">
        <w:rPr>
          <w:spacing w:val="2"/>
        </w:rPr>
        <w:t>с «___</w:t>
      </w:r>
      <w:proofErr w:type="gramStart"/>
      <w:r w:rsidRPr="003D2980">
        <w:rPr>
          <w:spacing w:val="2"/>
        </w:rPr>
        <w:t>_»_</w:t>
      </w:r>
      <w:proofErr w:type="gramEnd"/>
      <w:r w:rsidRPr="003D2980">
        <w:rPr>
          <w:spacing w:val="2"/>
        </w:rPr>
        <w:t xml:space="preserve">____________202___ г.  по «_____» _____________202___ г. </w:t>
      </w: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Default="001B58EB" w:rsidP="001B58EB">
      <w:pPr>
        <w:jc w:val="right"/>
      </w:pPr>
    </w:p>
    <w:p w:rsidR="001B58EB" w:rsidRDefault="001B58EB" w:rsidP="001B58EB">
      <w:pPr>
        <w:jc w:val="right"/>
      </w:pPr>
    </w:p>
    <w:p w:rsidR="001B58EB" w:rsidRDefault="001B58EB" w:rsidP="001B58EB">
      <w:pPr>
        <w:jc w:val="right"/>
      </w:pPr>
    </w:p>
    <w:p w:rsidR="001B58EB" w:rsidRDefault="001B58EB" w:rsidP="001B58EB">
      <w:pPr>
        <w:jc w:val="right"/>
      </w:pPr>
    </w:p>
    <w:p w:rsidR="001B58EB" w:rsidRPr="003D2980" w:rsidRDefault="001B58EB" w:rsidP="001B58EB">
      <w:pPr>
        <w:jc w:val="right"/>
      </w:pPr>
      <w:r>
        <w:t xml:space="preserve">Приложение № </w:t>
      </w:r>
      <w:r w:rsidRPr="003D2980">
        <w:t>9</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p>
    <w:p w:rsidR="001B58EB" w:rsidRPr="003D2980" w:rsidRDefault="001B58EB" w:rsidP="001B58EB">
      <w:pPr>
        <w:pStyle w:val="afe"/>
        <w:spacing w:after="0" w:afterAutospacing="0"/>
        <w:jc w:val="center"/>
        <w:rPr>
          <w:b/>
          <w:bCs/>
          <w:spacing w:val="2"/>
        </w:rPr>
      </w:pPr>
    </w:p>
    <w:p w:rsidR="001B58EB" w:rsidRPr="003D2980" w:rsidRDefault="001B58EB" w:rsidP="001B58EB">
      <w:pPr>
        <w:pStyle w:val="afe"/>
        <w:spacing w:after="0" w:afterAutospacing="0"/>
        <w:jc w:val="center"/>
        <w:rPr>
          <w:b/>
          <w:bCs/>
          <w:spacing w:val="2"/>
        </w:rPr>
      </w:pPr>
      <w:r w:rsidRPr="003D2980">
        <w:rPr>
          <w:b/>
          <w:bCs/>
          <w:spacing w:val="2"/>
        </w:rPr>
        <w:t>РЕШЕНИЕ ОБ ОТКАЗЕ В ВЫДАЧЕ РАЗРЕШЕНИЯ</w:t>
      </w:r>
    </w:p>
    <w:p w:rsidR="001B58EB" w:rsidRPr="003D2980" w:rsidRDefault="001B58EB" w:rsidP="001B58EB">
      <w:pPr>
        <w:pStyle w:val="afe"/>
        <w:spacing w:after="0" w:afterAutospacing="0"/>
        <w:jc w:val="center"/>
        <w:rPr>
          <w:b/>
        </w:rPr>
      </w:pPr>
      <w:r w:rsidRPr="003D2980">
        <w:rPr>
          <w:b/>
        </w:rPr>
        <w:t>НА ПЕРЕЗАХОРОНЕНИЕ</w:t>
      </w:r>
    </w:p>
    <w:p w:rsidR="001B58EB" w:rsidRPr="003D2980" w:rsidRDefault="001B58EB" w:rsidP="001B58EB">
      <w:pPr>
        <w:pStyle w:val="afe"/>
        <w:jc w:val="center"/>
        <w:rPr>
          <w:b/>
          <w:bCs/>
          <w:spacing w:val="2"/>
        </w:rPr>
      </w:pPr>
    </w:p>
    <w:p w:rsidR="001B58EB" w:rsidRPr="003D2980" w:rsidRDefault="001B58EB" w:rsidP="001B58EB">
      <w:pPr>
        <w:pStyle w:val="afe"/>
        <w:jc w:val="right"/>
        <w:rPr>
          <w:bCs/>
          <w:spacing w:val="2"/>
        </w:rPr>
      </w:pPr>
      <w:r w:rsidRPr="003D2980">
        <w:rPr>
          <w:bCs/>
          <w:spacing w:val="2"/>
        </w:rPr>
        <w:t>«___» ___________ 202__ г.</w:t>
      </w:r>
    </w:p>
    <w:p w:rsidR="001B58EB" w:rsidRPr="003D2980" w:rsidRDefault="001B58EB" w:rsidP="001B58EB">
      <w:pPr>
        <w:pStyle w:val="ConsPlusNonformat"/>
        <w:widowControl/>
        <w:jc w:val="center"/>
        <w:rPr>
          <w:rFonts w:ascii="Times New Roman" w:hAnsi="Times New Roman" w:cs="Times New Roman"/>
          <w:b/>
          <w:sz w:val="24"/>
          <w:szCs w:val="24"/>
        </w:rPr>
      </w:pPr>
    </w:p>
    <w:p w:rsidR="001B58EB" w:rsidRPr="003D2980" w:rsidRDefault="001B58EB" w:rsidP="001B58EB">
      <w:pPr>
        <w:pStyle w:val="afe"/>
        <w:rPr>
          <w:spacing w:val="2"/>
        </w:rPr>
      </w:pPr>
      <w:r w:rsidRPr="003D2980">
        <w:rPr>
          <w:spacing w:val="2"/>
        </w:rPr>
        <w:t>Заявителю (ответственному за захоронение), __________________________</w:t>
      </w:r>
    </w:p>
    <w:p w:rsidR="001B58EB" w:rsidRPr="003D2980" w:rsidRDefault="001B58EB" w:rsidP="001B58EB">
      <w:pPr>
        <w:pStyle w:val="afe"/>
        <w:rPr>
          <w:spacing w:val="2"/>
        </w:rPr>
      </w:pPr>
      <w:r w:rsidRPr="003D2980">
        <w:rPr>
          <w:spacing w:val="2"/>
        </w:rPr>
        <w:t>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Отказать в выдаче разрешения на перезахоронение умершего 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ind w:firstLine="709"/>
        <w:jc w:val="right"/>
        <w:rPr>
          <w:b/>
          <w:bCs/>
          <w:spacing w:val="2"/>
        </w:rPr>
      </w:pPr>
    </w:p>
    <w:p w:rsidR="001B58EB" w:rsidRPr="003D2980" w:rsidRDefault="001B58EB" w:rsidP="001B58EB">
      <w:pPr>
        <w:pStyle w:val="a3"/>
      </w:pPr>
      <w:r w:rsidRPr="003D2980">
        <w:t>Основания для отказа: ______________________________________________</w:t>
      </w:r>
    </w:p>
    <w:p w:rsidR="001B58EB" w:rsidRPr="003D2980" w:rsidRDefault="001B58EB" w:rsidP="001B58EB">
      <w:pPr>
        <w:pStyle w:val="a3"/>
      </w:pPr>
      <w:r w:rsidRPr="003D2980">
        <w:t>_________________________________________________________________</w:t>
      </w: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Default="001B58EB" w:rsidP="001B58EB"/>
    <w:p w:rsidR="001B58EB" w:rsidRPr="003D2980" w:rsidRDefault="001B58EB" w:rsidP="001B58EB"/>
    <w:p w:rsidR="001B58EB" w:rsidRPr="003D2980" w:rsidRDefault="001B58EB" w:rsidP="001B58EB">
      <w:pPr>
        <w:jc w:val="right"/>
      </w:pPr>
      <w:r>
        <w:t xml:space="preserve">Приложение № </w:t>
      </w:r>
      <w:r w:rsidRPr="003D2980">
        <w:t>10</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p>
    <w:p w:rsidR="001B58EB" w:rsidRDefault="001B58EB" w:rsidP="001B58EB">
      <w:pPr>
        <w:ind w:firstLine="709"/>
        <w:jc w:val="center"/>
        <w:rPr>
          <w:rFonts w:eastAsia="Courier New"/>
          <w:b/>
        </w:rPr>
      </w:pPr>
    </w:p>
    <w:p w:rsidR="001B58EB" w:rsidRPr="003D2980" w:rsidRDefault="001B58EB" w:rsidP="001B58EB">
      <w:pPr>
        <w:ind w:firstLine="709"/>
        <w:jc w:val="center"/>
        <w:rPr>
          <w:b/>
        </w:rPr>
      </w:pPr>
      <w:r w:rsidRPr="003D2980">
        <w:rPr>
          <w:rFonts w:eastAsia="Courier New"/>
          <w:b/>
        </w:rPr>
        <w:t>ЗАЯВЛЕНИЕ № _______</w:t>
      </w:r>
    </w:p>
    <w:p w:rsidR="001B58EB" w:rsidRPr="003D2980" w:rsidRDefault="001B58EB" w:rsidP="001B58EB">
      <w:pPr>
        <w:ind w:firstLine="709"/>
        <w:jc w:val="center"/>
        <w:rPr>
          <w:b/>
        </w:rPr>
      </w:pPr>
      <w:r w:rsidRPr="003D2980">
        <w:rPr>
          <w:rFonts w:eastAsia="Courier New"/>
          <w:b/>
        </w:rPr>
        <w:t>О ВЫДАЧЕ РАЗРЕШЕНИЯ НА УСТАНОВКУ</w:t>
      </w:r>
    </w:p>
    <w:p w:rsidR="001B58EB" w:rsidRPr="003D2980" w:rsidRDefault="001B58EB" w:rsidP="001B58EB">
      <w:pPr>
        <w:ind w:firstLine="709"/>
        <w:jc w:val="center"/>
        <w:rPr>
          <w:b/>
        </w:rPr>
      </w:pPr>
      <w:r w:rsidRPr="003D2980">
        <w:rPr>
          <w:rFonts w:eastAsia="Courier New"/>
          <w:b/>
        </w:rPr>
        <w:t>НАДМОГИЛЬНОГО СООРУЖЕНИЯ</w:t>
      </w:r>
    </w:p>
    <w:p w:rsidR="001B58EB" w:rsidRPr="003D2980" w:rsidRDefault="001B58EB" w:rsidP="001B58EB">
      <w:pPr>
        <w:ind w:firstLine="709"/>
      </w:pPr>
      <w:r w:rsidRPr="003D2980">
        <w:rPr>
          <w:rFonts w:eastAsia="Courier New"/>
        </w:rPr>
        <w:t>Я, _______________________________________________________, явл</w:t>
      </w:r>
      <w:r w:rsidRPr="003D2980">
        <w:rPr>
          <w:rFonts w:eastAsia="Courier New"/>
        </w:rPr>
        <w:t>я</w:t>
      </w:r>
      <w:r w:rsidRPr="003D2980">
        <w:rPr>
          <w:rFonts w:eastAsia="Courier New"/>
        </w:rPr>
        <w:t>юсь лицом, ответственным за захоронение или представителем лица, ответстве</w:t>
      </w:r>
      <w:r w:rsidRPr="003D2980">
        <w:rPr>
          <w:rFonts w:eastAsia="Courier New"/>
        </w:rPr>
        <w:t>н</w:t>
      </w:r>
      <w:r w:rsidRPr="003D2980">
        <w:rPr>
          <w:rFonts w:eastAsia="Courier New"/>
        </w:rPr>
        <w:t>ного за захоронение, уполномоченным в установленном порядке, на участке № __________ ____________________ кладбища, удостоверение (паспорт) на зах</w:t>
      </w:r>
      <w:r w:rsidRPr="003D2980">
        <w:rPr>
          <w:rFonts w:eastAsia="Courier New"/>
        </w:rPr>
        <w:t>о</w:t>
      </w:r>
      <w:r w:rsidRPr="003D2980">
        <w:rPr>
          <w:rFonts w:eastAsia="Courier New"/>
        </w:rPr>
        <w:t xml:space="preserve">ронение № __________ от ____________________. </w:t>
      </w:r>
    </w:p>
    <w:p w:rsidR="001B58EB" w:rsidRPr="003D2980" w:rsidRDefault="001B58EB" w:rsidP="001B58EB">
      <w:pPr>
        <w:ind w:firstLine="709"/>
      </w:pPr>
      <w:r w:rsidRPr="003D2980">
        <w:rPr>
          <w:rFonts w:eastAsia="Courier New"/>
        </w:rPr>
        <w:t>Прошу разрешить проведение работ по ___________________________</w:t>
      </w:r>
    </w:p>
    <w:p w:rsidR="001B58EB" w:rsidRPr="003D2980" w:rsidRDefault="001B58EB" w:rsidP="001B58EB">
      <w:pPr>
        <w:ind w:firstLine="709"/>
      </w:pPr>
      <w:r w:rsidRPr="003D2980">
        <w:rPr>
          <w:rFonts w:eastAsia="Courier New"/>
        </w:rPr>
        <w:t>_____________________________________________________________</w:t>
      </w:r>
    </w:p>
    <w:p w:rsidR="001B58EB" w:rsidRPr="003D2980" w:rsidRDefault="001B58EB" w:rsidP="001B58EB">
      <w:pPr>
        <w:ind w:firstLine="709"/>
      </w:pPr>
      <w:r w:rsidRPr="003D2980">
        <w:rPr>
          <w:rFonts w:eastAsia="Courier New"/>
        </w:rPr>
        <w:t>(перечислить виды работ)</w:t>
      </w:r>
    </w:p>
    <w:p w:rsidR="001B58EB" w:rsidRPr="003D2980" w:rsidRDefault="001B58EB" w:rsidP="001B58EB">
      <w:pPr>
        <w:ind w:firstLine="709"/>
        <w:rPr>
          <w:rFonts w:eastAsia="Courier New"/>
        </w:rPr>
      </w:pPr>
      <w:r w:rsidRPr="003D2980">
        <w:rPr>
          <w:rFonts w:eastAsia="Courier New"/>
        </w:rPr>
        <w:t>______________________________________________ где захоронен(а)</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     </w:t>
      </w:r>
    </w:p>
    <w:p w:rsidR="001B58EB" w:rsidRPr="003D2980" w:rsidRDefault="001B58EB" w:rsidP="001B58EB">
      <w:pPr>
        <w:ind w:firstLine="709"/>
        <w:jc w:val="center"/>
      </w:pPr>
      <w:r w:rsidRPr="003D2980">
        <w:rPr>
          <w:rFonts w:eastAsia="Courier New"/>
        </w:rPr>
        <w:t>Ф.И.О. умершего(ей)</w:t>
      </w:r>
    </w:p>
    <w:p w:rsidR="001B58EB" w:rsidRPr="003D2980" w:rsidRDefault="001B58EB" w:rsidP="001B58EB">
      <w:pPr>
        <w:ind w:firstLine="709"/>
        <w:rPr>
          <w:rFonts w:eastAsia="Courier New"/>
        </w:rPr>
      </w:pPr>
      <w:r w:rsidRPr="003D2980">
        <w:rPr>
          <w:rFonts w:eastAsia="Courier New"/>
        </w:rPr>
        <w:t xml:space="preserve">Работы будут производиться ___________________________________ </w:t>
      </w:r>
    </w:p>
    <w:p w:rsidR="001B58EB" w:rsidRPr="003D2980" w:rsidRDefault="001B58EB" w:rsidP="001B58EB">
      <w:pPr>
        <w:ind w:firstLine="709"/>
        <w:jc w:val="center"/>
        <w:rPr>
          <w:rFonts w:eastAsia="Courier New"/>
        </w:rPr>
      </w:pPr>
      <w:r w:rsidRPr="003D2980">
        <w:rPr>
          <w:rFonts w:eastAsia="Courier New"/>
        </w:rPr>
        <w:t>(заявителем, наименование организации ООО, ИП, иное)</w:t>
      </w:r>
    </w:p>
    <w:p w:rsidR="001B58EB" w:rsidRPr="003D2980" w:rsidRDefault="001B58EB" w:rsidP="001B58EB">
      <w:pPr>
        <w:ind w:firstLine="709"/>
        <w:rPr>
          <w:rFonts w:eastAsia="Courier New"/>
        </w:rPr>
      </w:pPr>
      <w:r w:rsidRPr="003D2980">
        <w:rPr>
          <w:rFonts w:eastAsia="Courier New"/>
        </w:rPr>
        <w:t>на основании договора № __________ от ____________________ в соответствии с требованиями, установленными законодательством Российской Федер</w:t>
      </w:r>
      <w:r w:rsidRPr="003D2980">
        <w:rPr>
          <w:rFonts w:eastAsia="Courier New"/>
        </w:rPr>
        <w:t>а</w:t>
      </w:r>
      <w:r w:rsidRPr="003D2980">
        <w:rPr>
          <w:rFonts w:eastAsia="Courier New"/>
        </w:rPr>
        <w:t xml:space="preserve">ции.   </w:t>
      </w:r>
    </w:p>
    <w:p w:rsidR="001B58EB" w:rsidRPr="003D2980" w:rsidRDefault="001B58EB" w:rsidP="001B58EB">
      <w:pPr>
        <w:ind w:firstLine="709"/>
      </w:pPr>
      <w:r w:rsidRPr="003D2980">
        <w:rPr>
          <w:rFonts w:eastAsia="Courier New"/>
        </w:rPr>
        <w:t xml:space="preserve">Работы будут производиться с «__» _____ 202__ г. до «__» __________ 202__ г. </w:t>
      </w:r>
    </w:p>
    <w:p w:rsidR="001B58EB" w:rsidRPr="003D2980" w:rsidRDefault="001B58EB" w:rsidP="001B58EB">
      <w:pPr>
        <w:ind w:firstLine="709"/>
      </w:pPr>
      <w:r w:rsidRPr="003D2980">
        <w:rPr>
          <w:rFonts w:eastAsia="Courier New"/>
        </w:rPr>
        <w:t xml:space="preserve">Основания: </w:t>
      </w:r>
    </w:p>
    <w:p w:rsidR="001B58EB" w:rsidRPr="003D2980" w:rsidRDefault="001B58EB" w:rsidP="001B58EB">
      <w:pPr>
        <w:numPr>
          <w:ilvl w:val="0"/>
          <w:numId w:val="11"/>
        </w:numPr>
        <w:ind w:left="0" w:firstLine="709"/>
        <w:jc w:val="both"/>
      </w:pPr>
      <w:r w:rsidRPr="003D2980">
        <w:rPr>
          <w:rFonts w:eastAsia="Courier New"/>
        </w:rPr>
        <w:t xml:space="preserve">Акт осмотра от ____________ № ____________. </w:t>
      </w:r>
    </w:p>
    <w:p w:rsidR="001B58EB" w:rsidRPr="003D2980" w:rsidRDefault="001B58EB" w:rsidP="001B58EB">
      <w:pPr>
        <w:numPr>
          <w:ilvl w:val="0"/>
          <w:numId w:val="11"/>
        </w:numPr>
        <w:ind w:left="0" w:firstLine="709"/>
        <w:jc w:val="both"/>
      </w:pPr>
      <w:r w:rsidRPr="003D2980">
        <w:rPr>
          <w:rFonts w:eastAsia="Courier New"/>
        </w:rPr>
        <w:t>Полный комплект документов в соответствии с Порядком выдачи разреш</w:t>
      </w:r>
      <w:r w:rsidRPr="003D2980">
        <w:rPr>
          <w:rFonts w:eastAsia="Courier New"/>
        </w:rPr>
        <w:t>е</w:t>
      </w:r>
      <w:r w:rsidRPr="003D2980">
        <w:rPr>
          <w:rFonts w:eastAsia="Courier New"/>
        </w:rPr>
        <w:t xml:space="preserve">ния на установку надмогильного сооружения: </w:t>
      </w:r>
    </w:p>
    <w:p w:rsidR="001B58EB" w:rsidRPr="003D2980" w:rsidRDefault="001B58EB" w:rsidP="001B58EB">
      <w:pPr>
        <w:ind w:firstLine="709"/>
      </w:pPr>
      <w:r w:rsidRPr="003D2980">
        <w:rPr>
          <w:rFonts w:eastAsia="Courier New"/>
        </w:rPr>
        <w:t>____________________________________________________________</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____________________________________________________________    </w:t>
      </w:r>
    </w:p>
    <w:p w:rsidR="001B58EB" w:rsidRPr="003D2980" w:rsidRDefault="001B58EB" w:rsidP="001B58EB">
      <w:pPr>
        <w:ind w:firstLine="709"/>
      </w:pPr>
      <w:r w:rsidRPr="003D2980">
        <w:rPr>
          <w:rFonts w:eastAsia="Courier New"/>
        </w:rPr>
        <w:t xml:space="preserve"> Предупрежден(а) о том, что причиненный третьим лицам и их имуществу при пр</w:t>
      </w:r>
      <w:r w:rsidRPr="003D2980">
        <w:rPr>
          <w:rFonts w:eastAsia="Courier New"/>
        </w:rPr>
        <w:t>о</w:t>
      </w:r>
      <w:r w:rsidRPr="003D2980">
        <w:rPr>
          <w:rFonts w:eastAsia="Courier New"/>
        </w:rPr>
        <w:t xml:space="preserve">ведении  работ  на  участке захоронения вред подлежит возмещению мною на основании </w:t>
      </w:r>
      <w:hyperlink r:id="rId17" w:history="1">
        <w:r>
          <w:rPr>
            <w:rStyle w:val="aff0"/>
            <w:rFonts w:eastAsia="Courier New"/>
          </w:rPr>
          <w:t xml:space="preserve">ст. </w:t>
        </w:r>
        <w:r w:rsidRPr="00411C6F">
          <w:rPr>
            <w:rStyle w:val="aff0"/>
            <w:rFonts w:eastAsia="Courier New"/>
          </w:rPr>
          <w:t>1064</w:t>
        </w:r>
      </w:hyperlink>
      <w:hyperlink r:id="rId18" w:history="1">
        <w:r w:rsidRPr="00411C6F">
          <w:rPr>
            <w:rStyle w:val="aff0"/>
            <w:rFonts w:eastAsia="Courier New"/>
          </w:rPr>
          <w:t xml:space="preserve"> </w:t>
        </w:r>
      </w:hyperlink>
      <w:r w:rsidRPr="00411C6F">
        <w:rPr>
          <w:rFonts w:eastAsia="Courier New"/>
        </w:rPr>
        <w:t>Г</w:t>
      </w:r>
      <w:r w:rsidRPr="003D2980">
        <w:rPr>
          <w:rFonts w:eastAsia="Courier New"/>
        </w:rPr>
        <w:t xml:space="preserve">ражданского кодекса Российской Федерации. </w:t>
      </w:r>
    </w:p>
    <w:p w:rsidR="001B58EB" w:rsidRPr="003D2980" w:rsidRDefault="001B58EB" w:rsidP="001B58EB">
      <w:pPr>
        <w:ind w:firstLine="709"/>
        <w:rPr>
          <w:rFonts w:eastAsia="Courier New"/>
        </w:rPr>
      </w:pPr>
      <w:r w:rsidRPr="003D2980">
        <w:rPr>
          <w:rFonts w:eastAsia="Courier New"/>
        </w:rPr>
        <w:t xml:space="preserve">«___» ___________ 202__ г. _____________/_____________________/ </w:t>
      </w:r>
    </w:p>
    <w:p w:rsidR="001B58EB" w:rsidRPr="003D2980" w:rsidRDefault="001B58EB" w:rsidP="001B58EB">
      <w:pPr>
        <w:ind w:left="3540" w:firstLine="709"/>
      </w:pPr>
      <w:r w:rsidRPr="003D2980">
        <w:rPr>
          <w:rFonts w:eastAsia="Courier New"/>
        </w:rPr>
        <w:t>(</w:t>
      </w:r>
      <w:proofErr w:type="gramStart"/>
      <w:r w:rsidRPr="003D2980">
        <w:rPr>
          <w:rFonts w:eastAsia="Courier New"/>
        </w:rPr>
        <w:t xml:space="preserve">подпись)  </w:t>
      </w:r>
      <w:r w:rsidRPr="003D2980">
        <w:rPr>
          <w:rFonts w:eastAsia="Courier New"/>
        </w:rPr>
        <w:tab/>
      </w:r>
      <w:proofErr w:type="gramEnd"/>
      <w:r w:rsidRPr="003D2980">
        <w:rPr>
          <w:rFonts w:eastAsia="Courier New"/>
        </w:rPr>
        <w:t xml:space="preserve">(расшифровка подписи)  </w:t>
      </w:r>
    </w:p>
    <w:p w:rsidR="001B58EB" w:rsidRPr="003D2980" w:rsidRDefault="001B58EB" w:rsidP="001B58EB">
      <w:pPr>
        <w:ind w:firstLine="709"/>
      </w:pPr>
      <w:r w:rsidRPr="003D2980">
        <w:rPr>
          <w:rFonts w:eastAsia="Courier New"/>
        </w:rPr>
        <w:t xml:space="preserve">Разрешение № ____ на производство работ на участке № _________, рег. </w:t>
      </w:r>
    </w:p>
    <w:p w:rsidR="001B58EB" w:rsidRPr="003D2980" w:rsidRDefault="001B58EB" w:rsidP="001B58EB">
      <w:pPr>
        <w:ind w:firstLine="709"/>
        <w:rPr>
          <w:rFonts w:eastAsia="Courier New"/>
        </w:rPr>
      </w:pPr>
      <w:r w:rsidRPr="003D2980">
        <w:rPr>
          <w:rFonts w:eastAsia="Courier New"/>
        </w:rPr>
        <w:t xml:space="preserve">№ ______, где в ____ г. захоронен(а) ___________________________. </w:t>
      </w:r>
    </w:p>
    <w:p w:rsidR="001B58EB" w:rsidRPr="003D2980" w:rsidRDefault="001B58EB" w:rsidP="001B58EB">
      <w:pPr>
        <w:ind w:firstLine="709"/>
      </w:pPr>
      <w:r w:rsidRPr="003D2980">
        <w:rPr>
          <w:rFonts w:eastAsia="Courier New"/>
        </w:rPr>
        <w:t>Разрешены следующие виды работ: ___________________________________</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pPr>
      <w:r w:rsidRPr="003D2980">
        <w:t xml:space="preserve">_____________________________________________________________  </w:t>
      </w:r>
    </w:p>
    <w:p w:rsidR="001B58EB" w:rsidRPr="003D2980" w:rsidRDefault="001B58EB" w:rsidP="001B58EB">
      <w:pPr>
        <w:sectPr w:rsidR="001B58EB" w:rsidRPr="003D2980">
          <w:pgSz w:w="11906" w:h="16838"/>
          <w:pgMar w:top="1176" w:right="843" w:bottom="1151" w:left="1702" w:header="720" w:footer="720" w:gutter="0"/>
          <w:cols w:space="720"/>
        </w:sectPr>
      </w:pPr>
    </w:p>
    <w:p w:rsidR="001B58EB" w:rsidRPr="003D2980" w:rsidRDefault="001B58EB" w:rsidP="001B58EB">
      <w:pPr>
        <w:jc w:val="right"/>
      </w:pPr>
      <w:r>
        <w:t xml:space="preserve">Приложение № </w:t>
      </w:r>
      <w:r w:rsidRPr="003D2980">
        <w:t>11</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rPr>
      </w:pPr>
      <w:r w:rsidRPr="003D2980">
        <w:t>Чувашской Республики</w:t>
      </w:r>
    </w:p>
    <w:p w:rsidR="001B58EB" w:rsidRPr="003D2980" w:rsidRDefault="001B58EB" w:rsidP="001B58EB">
      <w:pPr>
        <w:ind w:firstLine="709"/>
        <w:jc w:val="center"/>
        <w:rPr>
          <w:b/>
        </w:rPr>
      </w:pPr>
      <w:r w:rsidRPr="003D2980">
        <w:rPr>
          <w:b/>
        </w:rPr>
        <w:t>КНИГА</w:t>
      </w:r>
    </w:p>
    <w:p w:rsidR="001B58EB" w:rsidRPr="003D2980" w:rsidRDefault="001B58EB" w:rsidP="001B58EB">
      <w:pPr>
        <w:ind w:firstLine="709"/>
        <w:jc w:val="center"/>
        <w:rPr>
          <w:b/>
        </w:rPr>
      </w:pPr>
      <w:r w:rsidRPr="003D2980">
        <w:rPr>
          <w:b/>
        </w:rPr>
        <w:t>РЕГИСТРАЦИИ ЗАЯВЛЕНИЙ О ВЫДАЧЕ РАЗРЕШЕНИЯ НА УСТАНОВКУ НАДМОГИЛЬНОГО СООРУЖЕНИЯ</w:t>
      </w:r>
    </w:p>
    <w:tbl>
      <w:tblPr>
        <w:tblW w:w="14438" w:type="dxa"/>
        <w:tblInd w:w="-370" w:type="dxa"/>
        <w:tblCellMar>
          <w:top w:w="149" w:type="dxa"/>
          <w:left w:w="62" w:type="dxa"/>
          <w:right w:w="18" w:type="dxa"/>
        </w:tblCellMar>
        <w:tblLook w:val="04A0" w:firstRow="1" w:lastRow="0" w:firstColumn="1" w:lastColumn="0" w:noHBand="0" w:noVBand="1"/>
      </w:tblPr>
      <w:tblGrid>
        <w:gridCol w:w="795"/>
        <w:gridCol w:w="1534"/>
        <w:gridCol w:w="2134"/>
        <w:gridCol w:w="1866"/>
        <w:gridCol w:w="2215"/>
        <w:gridCol w:w="2181"/>
        <w:gridCol w:w="3713"/>
      </w:tblGrid>
      <w:tr w:rsidR="001B58EB" w:rsidRPr="003D2980" w:rsidTr="00FD6CE9">
        <w:trPr>
          <w:trHeight w:val="1388"/>
        </w:trPr>
        <w:tc>
          <w:tcPr>
            <w:tcW w:w="795"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w:t>
            </w:r>
          </w:p>
          <w:p w:rsidR="001B58EB" w:rsidRPr="003D2980" w:rsidRDefault="001B58EB" w:rsidP="00FD6CE9">
            <w:pPr>
              <w:ind w:left="-764"/>
              <w:jc w:val="center"/>
              <w:rPr>
                <w:b/>
              </w:rPr>
            </w:pPr>
            <w:r w:rsidRPr="003D2980">
              <w:rPr>
                <w:b/>
              </w:rPr>
              <w:t>п/п</w:t>
            </w:r>
          </w:p>
        </w:tc>
        <w:tc>
          <w:tcPr>
            <w:tcW w:w="1534"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Дата </w:t>
            </w:r>
          </w:p>
          <w:p w:rsidR="001B58EB" w:rsidRDefault="001B58EB" w:rsidP="00FD6CE9">
            <w:pPr>
              <w:ind w:left="-764"/>
              <w:jc w:val="center"/>
              <w:rPr>
                <w:b/>
              </w:rPr>
            </w:pPr>
            <w:r w:rsidRPr="003D2980">
              <w:rPr>
                <w:b/>
              </w:rPr>
              <w:t xml:space="preserve">подачи </w:t>
            </w:r>
          </w:p>
          <w:p w:rsidR="001B58EB" w:rsidRPr="003D2980" w:rsidRDefault="001B58EB" w:rsidP="00FD6CE9">
            <w:pPr>
              <w:ind w:left="-764"/>
              <w:jc w:val="center"/>
              <w:rPr>
                <w:b/>
              </w:rPr>
            </w:pPr>
            <w:r w:rsidRPr="003D2980">
              <w:rPr>
                <w:b/>
              </w:rPr>
              <w:t>зая</w:t>
            </w:r>
            <w:r w:rsidRPr="003D2980">
              <w:rPr>
                <w:b/>
              </w:rPr>
              <w:t>в</w:t>
            </w:r>
            <w:r w:rsidRPr="003D2980">
              <w:rPr>
                <w:b/>
              </w:rPr>
              <w:t>ления</w:t>
            </w:r>
          </w:p>
        </w:tc>
        <w:tc>
          <w:tcPr>
            <w:tcW w:w="2134"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ФИО </w:t>
            </w:r>
          </w:p>
          <w:p w:rsidR="001B58EB" w:rsidRPr="003D2980" w:rsidRDefault="001B58EB" w:rsidP="00FD6CE9">
            <w:pPr>
              <w:ind w:left="-764"/>
              <w:jc w:val="center"/>
              <w:rPr>
                <w:b/>
              </w:rPr>
            </w:pPr>
            <w:r w:rsidRPr="003D2980">
              <w:rPr>
                <w:b/>
              </w:rPr>
              <w:t>захороне</w:t>
            </w:r>
            <w:r w:rsidRPr="003D2980">
              <w:rPr>
                <w:b/>
              </w:rPr>
              <w:t>н</w:t>
            </w:r>
            <w:r w:rsidRPr="003D2980">
              <w:rPr>
                <w:b/>
              </w:rPr>
              <w:t>ного</w:t>
            </w:r>
          </w:p>
        </w:tc>
        <w:tc>
          <w:tcPr>
            <w:tcW w:w="1866"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Номер </w:t>
            </w:r>
          </w:p>
          <w:p w:rsidR="001B58EB" w:rsidRDefault="001B58EB" w:rsidP="00FD6CE9">
            <w:pPr>
              <w:ind w:left="-764"/>
              <w:jc w:val="center"/>
              <w:rPr>
                <w:b/>
              </w:rPr>
            </w:pPr>
            <w:r w:rsidRPr="003D2980">
              <w:rPr>
                <w:b/>
              </w:rPr>
              <w:t xml:space="preserve">участка </w:t>
            </w:r>
          </w:p>
          <w:p w:rsidR="001B58EB" w:rsidRPr="003D2980" w:rsidRDefault="001B58EB" w:rsidP="00FD6CE9">
            <w:pPr>
              <w:ind w:left="-764"/>
              <w:jc w:val="center"/>
              <w:rPr>
                <w:b/>
              </w:rPr>
            </w:pPr>
            <w:r w:rsidRPr="003D2980">
              <w:rPr>
                <w:b/>
              </w:rPr>
              <w:t>захор</w:t>
            </w:r>
            <w:r w:rsidRPr="003D2980">
              <w:rPr>
                <w:b/>
              </w:rPr>
              <w:t>о</w:t>
            </w:r>
            <w:r w:rsidRPr="003D2980">
              <w:rPr>
                <w:b/>
              </w:rPr>
              <w:t>нения</w:t>
            </w:r>
          </w:p>
        </w:tc>
        <w:tc>
          <w:tcPr>
            <w:tcW w:w="2215"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ФИО и адрес, </w:t>
            </w:r>
          </w:p>
          <w:p w:rsidR="001B58EB" w:rsidRDefault="001B58EB" w:rsidP="00FD6CE9">
            <w:pPr>
              <w:ind w:left="-764"/>
              <w:jc w:val="center"/>
              <w:rPr>
                <w:b/>
              </w:rPr>
            </w:pPr>
            <w:r w:rsidRPr="003D2980">
              <w:rPr>
                <w:b/>
              </w:rPr>
              <w:t xml:space="preserve">телефон лица, </w:t>
            </w:r>
          </w:p>
          <w:p w:rsidR="001B58EB" w:rsidRDefault="001B58EB" w:rsidP="00FD6CE9">
            <w:pPr>
              <w:ind w:left="-764"/>
              <w:jc w:val="center"/>
              <w:rPr>
                <w:b/>
              </w:rPr>
            </w:pPr>
            <w:r w:rsidRPr="003D2980">
              <w:rPr>
                <w:b/>
              </w:rPr>
              <w:t>о</w:t>
            </w:r>
            <w:r w:rsidRPr="003D2980">
              <w:rPr>
                <w:b/>
              </w:rPr>
              <w:t>т</w:t>
            </w:r>
            <w:r w:rsidRPr="003D2980">
              <w:rPr>
                <w:b/>
              </w:rPr>
              <w:t xml:space="preserve">ветственного </w:t>
            </w:r>
          </w:p>
          <w:p w:rsidR="001B58EB" w:rsidRPr="003D2980" w:rsidRDefault="001B58EB" w:rsidP="00FD6CE9">
            <w:pPr>
              <w:ind w:left="-764"/>
              <w:jc w:val="center"/>
              <w:rPr>
                <w:b/>
              </w:rPr>
            </w:pPr>
            <w:r w:rsidRPr="003D2980">
              <w:rPr>
                <w:b/>
              </w:rPr>
              <w:t>за захор</w:t>
            </w:r>
            <w:r w:rsidRPr="003D2980">
              <w:rPr>
                <w:b/>
              </w:rPr>
              <w:t>о</w:t>
            </w:r>
            <w:r w:rsidRPr="003D2980">
              <w:rPr>
                <w:b/>
              </w:rPr>
              <w:t>нение</w:t>
            </w:r>
          </w:p>
        </w:tc>
        <w:tc>
          <w:tcPr>
            <w:tcW w:w="2181"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Материал и </w:t>
            </w:r>
          </w:p>
          <w:p w:rsidR="001B58EB" w:rsidRDefault="001B58EB" w:rsidP="00FD6CE9">
            <w:pPr>
              <w:ind w:left="-764"/>
              <w:jc w:val="center"/>
              <w:rPr>
                <w:b/>
              </w:rPr>
            </w:pPr>
            <w:r w:rsidRPr="003D2980">
              <w:rPr>
                <w:b/>
              </w:rPr>
              <w:t xml:space="preserve">размеры </w:t>
            </w:r>
          </w:p>
          <w:p w:rsidR="001B58EB" w:rsidRDefault="001B58EB" w:rsidP="00FD6CE9">
            <w:pPr>
              <w:ind w:left="-764"/>
              <w:jc w:val="center"/>
              <w:rPr>
                <w:b/>
              </w:rPr>
            </w:pPr>
            <w:r w:rsidRPr="003D2980">
              <w:rPr>
                <w:b/>
              </w:rPr>
              <w:t xml:space="preserve">надмогильного </w:t>
            </w:r>
          </w:p>
          <w:p w:rsidR="001B58EB" w:rsidRPr="003D2980" w:rsidRDefault="001B58EB" w:rsidP="00FD6CE9">
            <w:pPr>
              <w:ind w:left="-764"/>
              <w:jc w:val="center"/>
              <w:rPr>
                <w:b/>
              </w:rPr>
            </w:pPr>
            <w:r w:rsidRPr="003D2980">
              <w:rPr>
                <w:b/>
              </w:rPr>
              <w:t>сооруж</w:t>
            </w:r>
            <w:r w:rsidRPr="003D2980">
              <w:rPr>
                <w:b/>
              </w:rPr>
              <w:t>е</w:t>
            </w:r>
            <w:r w:rsidRPr="003D2980">
              <w:rPr>
                <w:b/>
              </w:rPr>
              <w:t>ния</w:t>
            </w:r>
          </w:p>
        </w:tc>
        <w:tc>
          <w:tcPr>
            <w:tcW w:w="3713"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Документ </w:t>
            </w:r>
          </w:p>
          <w:p w:rsidR="001B58EB" w:rsidRDefault="001B58EB" w:rsidP="00FD6CE9">
            <w:pPr>
              <w:ind w:left="-764"/>
              <w:jc w:val="center"/>
              <w:rPr>
                <w:b/>
              </w:rPr>
            </w:pPr>
            <w:r w:rsidRPr="003D2980">
              <w:rPr>
                <w:b/>
              </w:rPr>
              <w:t xml:space="preserve">об изготовлении/покупке </w:t>
            </w:r>
          </w:p>
          <w:p w:rsidR="001B58EB" w:rsidRDefault="001B58EB" w:rsidP="00FD6CE9">
            <w:pPr>
              <w:ind w:left="-764"/>
              <w:jc w:val="center"/>
              <w:rPr>
                <w:b/>
              </w:rPr>
            </w:pPr>
            <w:r w:rsidRPr="003D2980">
              <w:rPr>
                <w:b/>
              </w:rPr>
              <w:t xml:space="preserve">надмогильного </w:t>
            </w:r>
          </w:p>
          <w:p w:rsidR="001B58EB" w:rsidRDefault="001B58EB" w:rsidP="00FD6CE9">
            <w:pPr>
              <w:ind w:left="-764"/>
              <w:jc w:val="center"/>
              <w:rPr>
                <w:b/>
              </w:rPr>
            </w:pPr>
            <w:r w:rsidRPr="003D2980">
              <w:rPr>
                <w:b/>
              </w:rPr>
              <w:t xml:space="preserve">сооружения </w:t>
            </w:r>
          </w:p>
          <w:p w:rsidR="001B58EB" w:rsidRPr="003D2980" w:rsidRDefault="001B58EB" w:rsidP="00FD6CE9">
            <w:pPr>
              <w:ind w:left="-764"/>
              <w:jc w:val="center"/>
              <w:rPr>
                <w:b/>
              </w:rPr>
            </w:pPr>
            <w:r w:rsidRPr="003D2980">
              <w:rPr>
                <w:b/>
              </w:rPr>
              <w:t>(с указанием рекв</w:t>
            </w:r>
            <w:r w:rsidRPr="003D2980">
              <w:rPr>
                <w:b/>
              </w:rPr>
              <w:t>и</w:t>
            </w:r>
            <w:r w:rsidRPr="003D2980">
              <w:rPr>
                <w:b/>
              </w:rPr>
              <w:t>зитов)</w:t>
            </w:r>
          </w:p>
        </w:tc>
      </w:tr>
      <w:tr w:rsidR="001B58EB" w:rsidRPr="003D2980" w:rsidTr="00FD6CE9">
        <w:trPr>
          <w:trHeight w:val="520"/>
        </w:trPr>
        <w:tc>
          <w:tcPr>
            <w:tcW w:w="795" w:type="dxa"/>
            <w:tcBorders>
              <w:top w:val="single" w:sz="4" w:space="0" w:color="000000"/>
              <w:left w:val="single" w:sz="4" w:space="0" w:color="000000"/>
              <w:bottom w:val="single" w:sz="4" w:space="0" w:color="000000"/>
              <w:right w:val="single" w:sz="4" w:space="0" w:color="000000"/>
            </w:tcBorders>
            <w:vAlign w:val="center"/>
          </w:tcPr>
          <w:p w:rsidR="001B58EB" w:rsidRPr="003D2980" w:rsidRDefault="001B58EB" w:rsidP="00FD6CE9"/>
        </w:tc>
        <w:tc>
          <w:tcPr>
            <w:tcW w:w="15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1866"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215"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81"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3713"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r>
      <w:tr w:rsidR="001B58EB" w:rsidRPr="003D2980" w:rsidTr="00FD6CE9">
        <w:trPr>
          <w:trHeight w:val="519"/>
        </w:trPr>
        <w:tc>
          <w:tcPr>
            <w:tcW w:w="795" w:type="dxa"/>
            <w:tcBorders>
              <w:top w:val="single" w:sz="4" w:space="0" w:color="000000"/>
              <w:left w:val="single" w:sz="4" w:space="0" w:color="000000"/>
              <w:bottom w:val="single" w:sz="4" w:space="0" w:color="000000"/>
              <w:right w:val="single" w:sz="4" w:space="0" w:color="000000"/>
            </w:tcBorders>
            <w:vAlign w:val="center"/>
          </w:tcPr>
          <w:p w:rsidR="001B58EB" w:rsidRPr="003D2980" w:rsidRDefault="001B58EB" w:rsidP="00FD6CE9"/>
        </w:tc>
        <w:tc>
          <w:tcPr>
            <w:tcW w:w="15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1866"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215"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81"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3713"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r>
    </w:tbl>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sectPr w:rsidR="001B58EB" w:rsidRPr="003D2980">
          <w:pgSz w:w="16838" w:h="11904" w:orient="landscape"/>
          <w:pgMar w:top="1440" w:right="1440" w:bottom="1440" w:left="1440" w:header="720" w:footer="720" w:gutter="0"/>
          <w:cols w:space="720"/>
        </w:sectPr>
      </w:pPr>
    </w:p>
    <w:p w:rsidR="001B58EB" w:rsidRPr="003D2980" w:rsidRDefault="001B58EB" w:rsidP="001B58EB">
      <w:pPr>
        <w:jc w:val="right"/>
      </w:pPr>
      <w:r>
        <w:t xml:space="preserve">Приложение № </w:t>
      </w:r>
      <w:r w:rsidRPr="003D2980">
        <w:t>12</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r w:rsidRPr="003D2980">
        <w:rPr>
          <w:rFonts w:eastAsia="Courier New"/>
          <w:b/>
        </w:rPr>
        <w:t xml:space="preserve"> </w:t>
      </w:r>
    </w:p>
    <w:p w:rsidR="001B58EB" w:rsidRPr="003D2980" w:rsidRDefault="001B58EB" w:rsidP="001B58EB">
      <w:pPr>
        <w:jc w:val="center"/>
        <w:rPr>
          <w:rFonts w:eastAsia="Courier New"/>
          <w:b/>
        </w:rPr>
      </w:pPr>
    </w:p>
    <w:p w:rsidR="001B58EB" w:rsidRPr="003D2980" w:rsidRDefault="001B58EB" w:rsidP="001B58EB">
      <w:pPr>
        <w:jc w:val="center"/>
        <w:rPr>
          <w:rFonts w:eastAsia="Courier New"/>
          <w:b/>
        </w:rPr>
      </w:pPr>
    </w:p>
    <w:p w:rsidR="001B58EB" w:rsidRPr="003D2980" w:rsidRDefault="001B58EB" w:rsidP="001B58EB">
      <w:pPr>
        <w:jc w:val="center"/>
        <w:rPr>
          <w:b/>
        </w:rPr>
      </w:pPr>
      <w:r w:rsidRPr="003D2980">
        <w:rPr>
          <w:rFonts w:eastAsia="Courier New"/>
          <w:b/>
        </w:rPr>
        <w:t>АКТ ОСМОТРА</w:t>
      </w:r>
    </w:p>
    <w:p w:rsidR="001B58EB" w:rsidRPr="003D2980" w:rsidRDefault="001B58EB" w:rsidP="001B58EB">
      <w:pPr>
        <w:ind w:firstLine="709"/>
        <w:jc w:val="center"/>
      </w:pPr>
      <w:r w:rsidRPr="003D2980">
        <w:rPr>
          <w:rFonts w:eastAsia="Courier New"/>
        </w:rPr>
        <w:t>от ________ № __________</w:t>
      </w:r>
    </w:p>
    <w:p w:rsidR="001B58EB" w:rsidRPr="003D2980" w:rsidRDefault="001B58EB" w:rsidP="001B58EB">
      <w:pPr>
        <w:ind w:firstLine="709"/>
        <w:jc w:val="center"/>
      </w:pPr>
    </w:p>
    <w:p w:rsidR="001B58EB" w:rsidRPr="003D2980" w:rsidRDefault="001B58EB" w:rsidP="001B58EB">
      <w:pPr>
        <w:ind w:firstLine="709"/>
      </w:pPr>
      <w:r w:rsidRPr="003D2980">
        <w:rPr>
          <w:rFonts w:eastAsia="Courier New"/>
        </w:rPr>
        <w:t xml:space="preserve">Осмотр начат «___» __________ 202__ г. в «___» ч «___» мин. </w:t>
      </w:r>
    </w:p>
    <w:p w:rsidR="001B58EB" w:rsidRPr="003D2980" w:rsidRDefault="001B58EB" w:rsidP="001B58EB">
      <w:pPr>
        <w:ind w:firstLine="709"/>
      </w:pPr>
      <w:r w:rsidRPr="003D2980">
        <w:rPr>
          <w:rFonts w:eastAsia="Courier New"/>
        </w:rPr>
        <w:t xml:space="preserve">Осмотр окончен «___» __________ 202__ г. в «___» ч «___» мин. </w:t>
      </w:r>
    </w:p>
    <w:p w:rsidR="001B58EB" w:rsidRPr="003D2980" w:rsidRDefault="001B58EB" w:rsidP="001B58EB">
      <w:pPr>
        <w:ind w:firstLine="709"/>
      </w:pPr>
    </w:p>
    <w:p w:rsidR="001B58EB" w:rsidRPr="003D2980" w:rsidRDefault="001B58EB" w:rsidP="001B58EB">
      <w:pPr>
        <w:ind w:firstLine="709"/>
        <w:rPr>
          <w:rFonts w:eastAsia="Courier New"/>
        </w:rPr>
      </w:pPr>
      <w:r w:rsidRPr="003D2980">
        <w:rPr>
          <w:rFonts w:eastAsia="Courier New"/>
        </w:rPr>
        <w:t>Должнос</w:t>
      </w:r>
      <w:r w:rsidRPr="003D2980">
        <w:rPr>
          <w:rFonts w:eastAsia="Courier New"/>
        </w:rPr>
        <w:t>т</w:t>
      </w:r>
      <w:r w:rsidRPr="003D2980">
        <w:rPr>
          <w:rFonts w:eastAsia="Courier New"/>
        </w:rPr>
        <w:t>ным(и)лицом(ами)__________________________________________________________________________________________________________________________,</w:t>
      </w:r>
    </w:p>
    <w:p w:rsidR="001B58EB" w:rsidRPr="003D2980" w:rsidRDefault="001B58EB" w:rsidP="001B58EB">
      <w:pPr>
        <w:ind w:firstLine="709"/>
        <w:rPr>
          <w:rFonts w:eastAsia="Courier New"/>
        </w:rPr>
      </w:pPr>
      <w:r w:rsidRPr="003D2980">
        <w:rPr>
          <w:rFonts w:eastAsia="Courier New"/>
        </w:rPr>
        <w:t xml:space="preserve">(указываются должность, фамилия, </w:t>
      </w:r>
      <w:proofErr w:type="spellStart"/>
      <w:proofErr w:type="gramStart"/>
      <w:r w:rsidRPr="003D2980">
        <w:rPr>
          <w:rFonts w:eastAsia="Courier New"/>
        </w:rPr>
        <w:t>инициалы,должностных</w:t>
      </w:r>
      <w:proofErr w:type="spellEnd"/>
      <w:proofErr w:type="gramEnd"/>
      <w:r w:rsidRPr="003D2980">
        <w:rPr>
          <w:rFonts w:eastAsia="Courier New"/>
        </w:rPr>
        <w:t xml:space="preserve"> лиц, которыми пров</w:t>
      </w:r>
      <w:r w:rsidRPr="003D2980">
        <w:rPr>
          <w:rFonts w:eastAsia="Courier New"/>
        </w:rPr>
        <w:t>о</w:t>
      </w:r>
      <w:r w:rsidRPr="003D2980">
        <w:rPr>
          <w:rFonts w:eastAsia="Courier New"/>
        </w:rPr>
        <w:t xml:space="preserve">дится осмотр) </w:t>
      </w:r>
    </w:p>
    <w:p w:rsidR="001B58EB" w:rsidRPr="003D2980" w:rsidRDefault="001B58EB" w:rsidP="001B58EB">
      <w:pPr>
        <w:ind w:firstLine="709"/>
        <w:rPr>
          <w:rFonts w:eastAsia="Courier New"/>
        </w:rPr>
      </w:pPr>
      <w:r w:rsidRPr="003D2980">
        <w:rPr>
          <w:rFonts w:eastAsia="Courier New"/>
        </w:rPr>
        <w:t xml:space="preserve">уполномоченным </w:t>
      </w:r>
      <w:r w:rsidRPr="003D2980">
        <w:t>по вопросам похоронного дела</w:t>
      </w:r>
      <w:r w:rsidRPr="003D2980">
        <w:rPr>
          <w:rFonts w:eastAsia="Courier New"/>
        </w:rPr>
        <w:t xml:space="preserve"> от __________________ № __________, в присутствии ________________________________________________ </w:t>
      </w:r>
    </w:p>
    <w:p w:rsidR="001B58EB" w:rsidRPr="003D2980" w:rsidRDefault="001B58EB" w:rsidP="001B58EB">
      <w:pPr>
        <w:ind w:firstLine="709"/>
      </w:pPr>
      <w:r w:rsidRPr="003D2980">
        <w:rPr>
          <w:rFonts w:eastAsia="Courier New"/>
        </w:rPr>
        <w:t xml:space="preserve">(указывается ФИО лиц, </w:t>
      </w:r>
      <w:proofErr w:type="gramStart"/>
      <w:r w:rsidRPr="003D2980">
        <w:rPr>
          <w:rFonts w:eastAsia="Courier New"/>
        </w:rPr>
        <w:t>присутствовавших  при</w:t>
      </w:r>
      <w:proofErr w:type="gramEnd"/>
      <w:r w:rsidRPr="003D2980">
        <w:rPr>
          <w:rFonts w:eastAsia="Courier New"/>
        </w:rPr>
        <w:t xml:space="preserve"> проведении осмотра) </w:t>
      </w:r>
    </w:p>
    <w:p w:rsidR="001B58EB" w:rsidRPr="003D2980" w:rsidRDefault="001B58EB" w:rsidP="001B58EB">
      <w:pPr>
        <w:ind w:firstLine="709"/>
      </w:pPr>
      <w:r w:rsidRPr="003D2980">
        <w:rPr>
          <w:rFonts w:eastAsia="Courier New"/>
        </w:rPr>
        <w:t>___________________________________________________________ проведен о</w:t>
      </w:r>
      <w:r w:rsidRPr="003D2980">
        <w:rPr>
          <w:rFonts w:eastAsia="Courier New"/>
        </w:rPr>
        <w:t>с</w:t>
      </w:r>
      <w:r w:rsidRPr="003D2980">
        <w:rPr>
          <w:rFonts w:eastAsia="Courier New"/>
        </w:rPr>
        <w:t xml:space="preserve">мотр места захоронения, расположенного на участке № ________________________________________________________________ кладбища. </w:t>
      </w:r>
    </w:p>
    <w:p w:rsidR="001B58EB" w:rsidRPr="003D2980" w:rsidRDefault="001B58EB" w:rsidP="001B58EB">
      <w:pPr>
        <w:ind w:firstLine="709"/>
        <w:rPr>
          <w:rFonts w:eastAsia="Courier New"/>
        </w:rPr>
      </w:pPr>
      <w:r w:rsidRPr="003D2980">
        <w:rPr>
          <w:rFonts w:eastAsia="Courier New"/>
        </w:rPr>
        <w:t>Ответственным за захоронение согласно записи от ______ № _______в __________________________________________________________ является ______________________________________________________________, на з</w:t>
      </w:r>
      <w:r w:rsidRPr="003D2980">
        <w:rPr>
          <w:rFonts w:eastAsia="Courier New"/>
        </w:rPr>
        <w:t>а</w:t>
      </w:r>
      <w:r w:rsidRPr="003D2980">
        <w:rPr>
          <w:rFonts w:eastAsia="Courier New"/>
        </w:rPr>
        <w:t>хоронение выдано удостоверение (паспорт) захоронения от __________ № __________</w:t>
      </w:r>
    </w:p>
    <w:p w:rsidR="001B58EB" w:rsidRPr="003D2980" w:rsidRDefault="001B58EB" w:rsidP="001B58EB">
      <w:pPr>
        <w:ind w:firstLine="709"/>
      </w:pPr>
      <w:r w:rsidRPr="003D2980">
        <w:rPr>
          <w:rFonts w:eastAsia="Courier New"/>
        </w:rPr>
        <w:t xml:space="preserve">Разрешение на установку надмогильного сооружения от ___________ № _________ сроком действия с «___» __________ г. по «___» __________ г. </w:t>
      </w:r>
    </w:p>
    <w:p w:rsidR="001B58EB" w:rsidRPr="003D2980" w:rsidRDefault="001B58EB" w:rsidP="001B58EB">
      <w:pPr>
        <w:ind w:firstLine="709"/>
        <w:jc w:val="center"/>
      </w:pPr>
      <w:r w:rsidRPr="003D2980">
        <w:rPr>
          <w:rFonts w:eastAsia="Courier New"/>
        </w:rPr>
        <w:t xml:space="preserve">В ходе осмотра проводилась _______________________________                            </w:t>
      </w:r>
      <w:proofErr w:type="gramStart"/>
      <w:r w:rsidRPr="003D2980">
        <w:rPr>
          <w:rFonts w:eastAsia="Courier New"/>
        </w:rPr>
        <w:t xml:space="preserve">   (</w:t>
      </w:r>
      <w:proofErr w:type="gramEnd"/>
      <w:r w:rsidRPr="003D2980">
        <w:rPr>
          <w:rFonts w:eastAsia="Courier New"/>
        </w:rPr>
        <w:t>фотосъемка, видео-, аудиозапись и т.п.)</w:t>
      </w:r>
    </w:p>
    <w:p w:rsidR="001B58EB" w:rsidRPr="003D2980" w:rsidRDefault="001B58EB" w:rsidP="001B58EB">
      <w:pPr>
        <w:ind w:firstLine="709"/>
      </w:pPr>
      <w:r w:rsidRPr="003D2980">
        <w:rPr>
          <w:rFonts w:eastAsia="Courier New"/>
        </w:rPr>
        <w:t xml:space="preserve">Осмотром установлено: </w:t>
      </w:r>
    </w:p>
    <w:p w:rsidR="001B58EB" w:rsidRPr="003D2980" w:rsidRDefault="001B58EB" w:rsidP="001B58EB">
      <w:pPr>
        <w:ind w:firstLine="709"/>
        <w:jc w:val="center"/>
      </w:pPr>
      <w:r w:rsidRPr="003D2980">
        <w:rPr>
          <w:rFonts w:eastAsia="Courier New"/>
        </w:rPr>
        <w:t xml:space="preserve">_______________________________________________________        </w:t>
      </w:r>
      <w:proofErr w:type="gramStart"/>
      <w:r w:rsidRPr="003D2980">
        <w:rPr>
          <w:rFonts w:eastAsia="Courier New"/>
        </w:rPr>
        <w:t xml:space="preserve">   (</w:t>
      </w:r>
      <w:proofErr w:type="gramEnd"/>
      <w:r w:rsidRPr="003D2980">
        <w:rPr>
          <w:rFonts w:eastAsia="Courier New"/>
        </w:rPr>
        <w:t>указываю</w:t>
      </w:r>
      <w:r w:rsidRPr="003D2980">
        <w:rPr>
          <w:rFonts w:eastAsia="Courier New"/>
        </w:rPr>
        <w:t>т</w:t>
      </w:r>
      <w:r w:rsidRPr="003D2980">
        <w:rPr>
          <w:rFonts w:eastAsia="Courier New"/>
        </w:rPr>
        <w:t>ся сведения об осмотренном месте захоронения)</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В ходе осмотра выявлено: </w:t>
      </w:r>
    </w:p>
    <w:p w:rsidR="001B58EB" w:rsidRPr="003D2980" w:rsidRDefault="001B58EB" w:rsidP="001B58EB">
      <w:pPr>
        <w:ind w:firstLine="709"/>
        <w:rPr>
          <w:rFonts w:eastAsia="Courier New"/>
        </w:rPr>
      </w:pPr>
      <w:r w:rsidRPr="003D2980">
        <w:rPr>
          <w:rFonts w:eastAsia="Courier New"/>
        </w:rPr>
        <w:t>____________________________________________________________</w:t>
      </w:r>
    </w:p>
    <w:p w:rsidR="001B58EB" w:rsidRPr="003D2980" w:rsidRDefault="001B58EB" w:rsidP="001B58EB">
      <w:pPr>
        <w:ind w:firstLine="709"/>
        <w:rPr>
          <w:rFonts w:eastAsia="Courier New"/>
        </w:rPr>
      </w:pPr>
      <w:r w:rsidRPr="003D2980">
        <w:rPr>
          <w:rFonts w:eastAsia="Courier New"/>
        </w:rPr>
        <w:t>_____________________________________________________________</w:t>
      </w:r>
    </w:p>
    <w:p w:rsidR="001B58EB" w:rsidRPr="003D2980" w:rsidRDefault="001B58EB" w:rsidP="001B58EB">
      <w:pPr>
        <w:ind w:firstLine="709"/>
        <w:rPr>
          <w:rFonts w:eastAsia="Courier New"/>
        </w:rPr>
      </w:pPr>
      <w:r w:rsidRPr="003D2980">
        <w:rPr>
          <w:rFonts w:eastAsia="Courier New"/>
        </w:rPr>
        <w:t>_____________________________________________________________</w:t>
      </w:r>
    </w:p>
    <w:p w:rsidR="001B58EB" w:rsidRPr="003D2980" w:rsidRDefault="001B58EB" w:rsidP="001B58EB">
      <w:pPr>
        <w:ind w:firstLine="709"/>
      </w:pPr>
      <w:r w:rsidRPr="003D2980">
        <w:rPr>
          <w:rFonts w:eastAsia="Courier New"/>
        </w:rPr>
        <w:t>при наличии нарушений указываются выявленные нарушения: производство р</w:t>
      </w:r>
      <w:r w:rsidRPr="003D2980">
        <w:rPr>
          <w:rFonts w:eastAsia="Courier New"/>
        </w:rPr>
        <w:t>а</w:t>
      </w:r>
      <w:r w:rsidRPr="003D2980">
        <w:rPr>
          <w:rFonts w:eastAsia="Courier New"/>
        </w:rPr>
        <w:t>бот по установке надмогильных сооружений без разрешения; с нарушением порядка, у</w:t>
      </w:r>
      <w:r w:rsidRPr="003D2980">
        <w:rPr>
          <w:rFonts w:eastAsia="Courier New"/>
        </w:rPr>
        <w:t>с</w:t>
      </w:r>
      <w:r w:rsidRPr="003D2980">
        <w:rPr>
          <w:rFonts w:eastAsia="Courier New"/>
        </w:rPr>
        <w:t>ловий и объема работ, заявленных для получения разрешения; несоответствие сведений, указа</w:t>
      </w:r>
      <w:r w:rsidRPr="003D2980">
        <w:rPr>
          <w:rFonts w:eastAsia="Courier New"/>
        </w:rPr>
        <w:t>н</w:t>
      </w:r>
      <w:r w:rsidRPr="003D2980">
        <w:rPr>
          <w:rFonts w:eastAsia="Courier New"/>
        </w:rPr>
        <w:t>ных в заявлении на получение разрешения и приложенных к нему документах; несоотве</w:t>
      </w:r>
      <w:r w:rsidRPr="003D2980">
        <w:rPr>
          <w:rFonts w:eastAsia="Courier New"/>
        </w:rPr>
        <w:t>т</w:t>
      </w:r>
      <w:r w:rsidRPr="003D2980">
        <w:rPr>
          <w:rFonts w:eastAsia="Courier New"/>
        </w:rPr>
        <w:t>ствия выполняемых работ устано</w:t>
      </w:r>
      <w:r w:rsidRPr="003D2980">
        <w:rPr>
          <w:rFonts w:eastAsia="Courier New"/>
        </w:rPr>
        <w:t>в</w:t>
      </w:r>
      <w:r w:rsidRPr="003D2980">
        <w:rPr>
          <w:rFonts w:eastAsia="Courier New"/>
        </w:rPr>
        <w:t xml:space="preserve">ленным требованиям и т.п.) </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___________________________________________________________, </w:t>
      </w:r>
    </w:p>
    <w:p w:rsidR="001B58EB" w:rsidRPr="003D2980" w:rsidRDefault="001B58EB" w:rsidP="001B58EB">
      <w:pPr>
        <w:ind w:firstLine="709"/>
      </w:pPr>
      <w:r w:rsidRPr="003D2980">
        <w:rPr>
          <w:rFonts w:eastAsia="Courier New"/>
        </w:rPr>
        <w:t xml:space="preserve"> что является нарушением пунктов 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pPr>
      <w:r w:rsidRPr="003D2980">
        <w:rPr>
          <w:rFonts w:eastAsia="Courier New"/>
        </w:rPr>
        <w:t>(указать предусмотренные меры ответственности и какими нормами ответстве</w:t>
      </w:r>
      <w:r w:rsidRPr="003D2980">
        <w:rPr>
          <w:rFonts w:eastAsia="Courier New"/>
        </w:rPr>
        <w:t>н</w:t>
      </w:r>
      <w:r w:rsidRPr="003D2980">
        <w:rPr>
          <w:rFonts w:eastAsia="Courier New"/>
        </w:rPr>
        <w:t xml:space="preserve">ность предусмотрена) </w:t>
      </w:r>
    </w:p>
    <w:p w:rsidR="001B58EB" w:rsidRPr="003D2980" w:rsidRDefault="001B58EB" w:rsidP="001B58EB">
      <w:pPr>
        <w:ind w:firstLine="709"/>
        <w:rPr>
          <w:rFonts w:eastAsia="Courier New"/>
        </w:rPr>
      </w:pPr>
      <w:r w:rsidRPr="003D2980">
        <w:rPr>
          <w:rFonts w:eastAsia="Courier New"/>
        </w:rPr>
        <w:t xml:space="preserve">Замечания присутствующих </w:t>
      </w:r>
      <w:proofErr w:type="gramStart"/>
      <w:r w:rsidRPr="003D2980">
        <w:rPr>
          <w:rFonts w:eastAsia="Courier New"/>
        </w:rPr>
        <w:t>лиц  _</w:t>
      </w:r>
      <w:proofErr w:type="gramEnd"/>
      <w:r w:rsidRPr="003D2980">
        <w:rPr>
          <w:rFonts w:eastAsia="Courier New"/>
        </w:rPr>
        <w:t xml:space="preserve">_______________________________ </w:t>
      </w:r>
    </w:p>
    <w:p w:rsidR="001B58EB" w:rsidRPr="003D2980" w:rsidRDefault="001B58EB" w:rsidP="001B58EB">
      <w:pPr>
        <w:ind w:firstLine="709"/>
      </w:pPr>
      <w:r w:rsidRPr="003D2980">
        <w:rPr>
          <w:rFonts w:eastAsia="Courier New"/>
        </w:rPr>
        <w:t xml:space="preserve"> (не поступили, если поступили, их содержание заносится </w:t>
      </w:r>
    </w:p>
    <w:p w:rsidR="001B58EB" w:rsidRPr="003D2980" w:rsidRDefault="001B58EB" w:rsidP="001B58EB">
      <w:pPr>
        <w:ind w:firstLine="709"/>
        <w:jc w:val="center"/>
      </w:pPr>
      <w:r w:rsidRPr="003D2980">
        <w:rPr>
          <w:rFonts w:eastAsia="Courier New"/>
        </w:rPr>
        <w:t>_____________________________________________________________в акт и уд</w:t>
      </w:r>
      <w:r w:rsidRPr="003D2980">
        <w:rPr>
          <w:rFonts w:eastAsia="Courier New"/>
        </w:rPr>
        <w:t>о</w:t>
      </w:r>
      <w:r w:rsidRPr="003D2980">
        <w:rPr>
          <w:rFonts w:eastAsia="Courier New"/>
        </w:rPr>
        <w:t>стоверяется подписью сделавшего замечание лица)</w:t>
      </w:r>
    </w:p>
    <w:p w:rsidR="001B58EB" w:rsidRPr="003D2980" w:rsidRDefault="001B58EB" w:rsidP="001B58EB">
      <w:pPr>
        <w:ind w:firstLine="709"/>
        <w:rPr>
          <w:rFonts w:eastAsia="Courier New"/>
        </w:rPr>
      </w:pPr>
      <w:r w:rsidRPr="003D2980">
        <w:rPr>
          <w:rFonts w:eastAsia="Courier New"/>
        </w:rPr>
        <w:t>_____________________________________________________________</w:t>
      </w:r>
    </w:p>
    <w:p w:rsidR="001B58EB" w:rsidRPr="003D2980" w:rsidRDefault="001B58EB" w:rsidP="001B58EB">
      <w:pPr>
        <w:ind w:firstLine="709"/>
      </w:pPr>
      <w:r w:rsidRPr="003D2980">
        <w:rPr>
          <w:rFonts w:eastAsia="Courier New"/>
        </w:rPr>
        <w:t xml:space="preserve">Акт прочитан присутствующим лицам вслух (прочитан присутствующими лично). </w:t>
      </w:r>
    </w:p>
    <w:p w:rsidR="001B58EB" w:rsidRPr="003D2980" w:rsidRDefault="001B58EB" w:rsidP="001B58EB">
      <w:pPr>
        <w:ind w:firstLine="709"/>
      </w:pPr>
      <w:r w:rsidRPr="003D2980">
        <w:rPr>
          <w:rFonts w:eastAsia="Courier New"/>
        </w:rPr>
        <w:t xml:space="preserve">Замечания по содержанию акта _________________________________ </w:t>
      </w:r>
    </w:p>
    <w:p w:rsidR="001B58EB" w:rsidRPr="003D2980" w:rsidRDefault="001B58EB" w:rsidP="001B58EB">
      <w:pPr>
        <w:ind w:firstLine="709"/>
      </w:pPr>
      <w:r w:rsidRPr="003D2980">
        <w:rPr>
          <w:rFonts w:eastAsia="Courier New"/>
        </w:rPr>
        <w:t>___________________________________________________________________________ (не поступили, если поступили, их содержание заносится в акт, и удостоверяется по</w:t>
      </w:r>
      <w:r w:rsidRPr="003D2980">
        <w:rPr>
          <w:rFonts w:eastAsia="Courier New"/>
        </w:rPr>
        <w:t>д</w:t>
      </w:r>
      <w:r w:rsidRPr="003D2980">
        <w:rPr>
          <w:rFonts w:eastAsia="Courier New"/>
        </w:rPr>
        <w:t xml:space="preserve">писью сделавшего замечание лица) </w:t>
      </w:r>
    </w:p>
    <w:p w:rsidR="001B58EB" w:rsidRPr="003D2980" w:rsidRDefault="001B58EB" w:rsidP="001B58EB">
      <w:pPr>
        <w:ind w:firstLine="709"/>
      </w:pPr>
      <w:r w:rsidRPr="003D2980">
        <w:rPr>
          <w:rFonts w:eastAsia="Courier New"/>
        </w:rPr>
        <w:t xml:space="preserve">Подпись лица, составившего акт: __________________________ </w:t>
      </w:r>
    </w:p>
    <w:p w:rsidR="001B58EB" w:rsidRPr="003D2980" w:rsidRDefault="001B58EB" w:rsidP="001B58EB">
      <w:pPr>
        <w:ind w:firstLine="709"/>
      </w:pPr>
      <w:r w:rsidRPr="003D2980">
        <w:rPr>
          <w:rFonts w:eastAsia="Courier New"/>
        </w:rPr>
        <w:t xml:space="preserve">Подписи присутствующих лиц: 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___________________________________________________________ </w:t>
      </w:r>
    </w:p>
    <w:p w:rsidR="001B58EB" w:rsidRPr="003D2980" w:rsidRDefault="001B58EB" w:rsidP="001B58EB">
      <w:pPr>
        <w:ind w:firstLine="709"/>
      </w:pPr>
      <w:r w:rsidRPr="003D2980">
        <w:rPr>
          <w:rFonts w:eastAsia="Courier New"/>
        </w:rPr>
        <w:t xml:space="preserve">С актом ознакомлен, один экземпляр акта получил (отказался от подписания акта, отказался от получения акта). </w:t>
      </w:r>
    </w:p>
    <w:p w:rsidR="001B58EB" w:rsidRPr="003D2980" w:rsidRDefault="001B58EB" w:rsidP="001B58EB">
      <w:pPr>
        <w:ind w:firstLine="709"/>
        <w:jc w:val="center"/>
      </w:pPr>
      <w:r w:rsidRPr="003D2980">
        <w:rPr>
          <w:rFonts w:eastAsia="Courier New"/>
        </w:rPr>
        <w:t>____________________________________________________________</w:t>
      </w:r>
      <w:proofErr w:type="gramStart"/>
      <w:r w:rsidRPr="003D2980">
        <w:rPr>
          <w:rFonts w:eastAsia="Courier New"/>
        </w:rPr>
        <w:t>_  (</w:t>
      </w:r>
      <w:proofErr w:type="gramEnd"/>
      <w:r w:rsidRPr="003D2980">
        <w:rPr>
          <w:rFonts w:eastAsia="Courier New"/>
        </w:rPr>
        <w:t>дол</w:t>
      </w:r>
      <w:r w:rsidRPr="003D2980">
        <w:rPr>
          <w:rFonts w:eastAsia="Courier New"/>
        </w:rPr>
        <w:t>ж</w:t>
      </w:r>
      <w:r w:rsidRPr="003D2980">
        <w:rPr>
          <w:rFonts w:eastAsia="Courier New"/>
        </w:rPr>
        <w:t>ность, фамилия, инициалы, подпись лица, составившего акт                        и подписи пр</w:t>
      </w:r>
      <w:r w:rsidRPr="003D2980">
        <w:rPr>
          <w:rFonts w:eastAsia="Courier New"/>
        </w:rPr>
        <w:t>и</w:t>
      </w:r>
      <w:r w:rsidRPr="003D2980">
        <w:rPr>
          <w:rFonts w:eastAsia="Courier New"/>
        </w:rPr>
        <w:t>сутствующих лиц)</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rPr>
          <w:b/>
        </w:rPr>
      </w:pPr>
    </w:p>
    <w:p w:rsidR="001B58EB" w:rsidRPr="003D2980" w:rsidRDefault="001B58EB" w:rsidP="001B58EB">
      <w:pPr>
        <w:ind w:firstLine="709"/>
        <w:rPr>
          <w:b/>
        </w:rPr>
      </w:pPr>
    </w:p>
    <w:p w:rsidR="001B58EB" w:rsidRPr="003D2980" w:rsidRDefault="001B58EB" w:rsidP="001B58EB">
      <w:pPr>
        <w:rPr>
          <w:b/>
        </w:r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13</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p>
    <w:p w:rsidR="001B58EB" w:rsidRDefault="001B58EB" w:rsidP="001B58EB">
      <w:pPr>
        <w:ind w:firstLine="709"/>
        <w:jc w:val="center"/>
        <w:rPr>
          <w:rFonts w:eastAsia="Courier New"/>
          <w:b/>
        </w:rPr>
      </w:pPr>
    </w:p>
    <w:p w:rsidR="001B58EB" w:rsidRPr="003D2980" w:rsidRDefault="001B58EB" w:rsidP="001B58EB">
      <w:pPr>
        <w:ind w:firstLine="709"/>
        <w:jc w:val="center"/>
        <w:rPr>
          <w:rFonts w:eastAsia="Courier New"/>
          <w:b/>
        </w:rPr>
      </w:pPr>
      <w:r w:rsidRPr="003D2980">
        <w:rPr>
          <w:rFonts w:eastAsia="Courier New"/>
          <w:b/>
        </w:rPr>
        <w:t>РАЗРЕШЕНИЕ</w:t>
      </w:r>
    </w:p>
    <w:p w:rsidR="001B58EB" w:rsidRPr="003D2980" w:rsidRDefault="001B58EB" w:rsidP="001B58EB">
      <w:pPr>
        <w:ind w:firstLine="709"/>
        <w:jc w:val="center"/>
        <w:rPr>
          <w:b/>
        </w:rPr>
      </w:pPr>
      <w:r w:rsidRPr="003D2980">
        <w:rPr>
          <w:rFonts w:eastAsia="Courier New"/>
          <w:b/>
        </w:rPr>
        <w:t>от __________ № _____________</w:t>
      </w:r>
    </w:p>
    <w:p w:rsidR="001B58EB" w:rsidRPr="003D2980" w:rsidRDefault="001B58EB" w:rsidP="001B58EB">
      <w:pPr>
        <w:ind w:firstLine="709"/>
        <w:jc w:val="center"/>
        <w:rPr>
          <w:rFonts w:eastAsia="Courier New"/>
          <w:b/>
        </w:rPr>
      </w:pPr>
      <w:r w:rsidRPr="003D2980">
        <w:rPr>
          <w:rFonts w:eastAsia="Courier New"/>
          <w:b/>
        </w:rPr>
        <w:t>в выдаче разрешения на установку надмогильных сооружений</w:t>
      </w:r>
    </w:p>
    <w:p w:rsidR="001B58EB" w:rsidRPr="003D2980" w:rsidRDefault="001B58EB" w:rsidP="001B58EB">
      <w:pPr>
        <w:ind w:firstLine="709"/>
        <w:rPr>
          <w:b/>
        </w:rPr>
      </w:pPr>
    </w:p>
    <w:p w:rsidR="001B58EB" w:rsidRPr="003D2980" w:rsidRDefault="001B58EB" w:rsidP="001B58EB">
      <w:pPr>
        <w:ind w:firstLine="709"/>
        <w:rPr>
          <w:rFonts w:eastAsia="Courier New"/>
        </w:rPr>
      </w:pPr>
      <w:r>
        <w:t>П</w:t>
      </w:r>
      <w:r w:rsidRPr="00E153E6">
        <w:t>ерв</w:t>
      </w:r>
      <w:r>
        <w:t>ым</w:t>
      </w:r>
      <w:r w:rsidRPr="00E153E6">
        <w:t xml:space="preserve"> заместител</w:t>
      </w:r>
      <w:r>
        <w:t>ь</w:t>
      </w:r>
      <w:r w:rsidRPr="00E153E6">
        <w:t xml:space="preserve"> главы администрации</w:t>
      </w:r>
      <w:r>
        <w:t>-</w:t>
      </w:r>
      <w:r w:rsidRPr="00E153E6">
        <w:t>начальник Управления по благоустро</w:t>
      </w:r>
      <w:r w:rsidRPr="00E153E6">
        <w:t>й</w:t>
      </w:r>
      <w:r w:rsidRPr="00E153E6">
        <w:t>ству и</w:t>
      </w:r>
      <w:r>
        <w:t xml:space="preserve"> </w:t>
      </w:r>
      <w:r w:rsidRPr="00E153E6">
        <w:t>развитию территорий</w:t>
      </w:r>
      <w:r>
        <w:t xml:space="preserve"> </w:t>
      </w:r>
      <w:r w:rsidRPr="00E153E6">
        <w:t>Шумерлинского муниципального округа</w:t>
      </w:r>
      <w:r w:rsidRPr="003D2980">
        <w:rPr>
          <w:bCs/>
          <w:spacing w:val="2"/>
        </w:rPr>
        <w:t xml:space="preserve"> </w:t>
      </w:r>
      <w:r w:rsidRPr="003D2980">
        <w:rPr>
          <w:rFonts w:eastAsia="Courier New"/>
        </w:rPr>
        <w:t>принято решение о выдаче разрешения на установку надмогильного сооружения лицу, ответственному за з</w:t>
      </w:r>
      <w:r w:rsidRPr="003D2980">
        <w:rPr>
          <w:rFonts w:eastAsia="Courier New"/>
        </w:rPr>
        <w:t>а</w:t>
      </w:r>
      <w:r w:rsidRPr="003D2980">
        <w:rPr>
          <w:rFonts w:eastAsia="Courier New"/>
        </w:rPr>
        <w:t xml:space="preserve">хоронение, обратившемуся с заявлением о выдаче разрешения на установку </w:t>
      </w:r>
      <w:proofErr w:type="gramStart"/>
      <w:r w:rsidRPr="003D2980">
        <w:rPr>
          <w:rFonts w:eastAsia="Courier New"/>
        </w:rPr>
        <w:t>надмогильн</w:t>
      </w:r>
      <w:r w:rsidRPr="003D2980">
        <w:rPr>
          <w:rFonts w:eastAsia="Courier New"/>
        </w:rPr>
        <w:t>о</w:t>
      </w:r>
      <w:r w:rsidRPr="003D2980">
        <w:rPr>
          <w:rFonts w:eastAsia="Courier New"/>
        </w:rPr>
        <w:t>го  сооружения</w:t>
      </w:r>
      <w:proofErr w:type="gramEnd"/>
      <w:r w:rsidRPr="003D2980">
        <w:rPr>
          <w:rFonts w:eastAsia="Courier New"/>
        </w:rPr>
        <w:t xml:space="preserve"> __________________________________________________________________</w:t>
      </w:r>
    </w:p>
    <w:p w:rsidR="001B58EB" w:rsidRPr="003D2980" w:rsidRDefault="001B58EB" w:rsidP="001B58EB">
      <w:pPr>
        <w:ind w:firstLine="709"/>
        <w:jc w:val="center"/>
      </w:pPr>
      <w:r w:rsidRPr="003D2980">
        <w:rPr>
          <w:rFonts w:eastAsia="Courier New"/>
        </w:rPr>
        <w:t>(ФИО)</w:t>
      </w:r>
    </w:p>
    <w:p w:rsidR="001B58EB" w:rsidRPr="003D2980" w:rsidRDefault="001B58EB" w:rsidP="001B58EB">
      <w:pPr>
        <w:ind w:firstLine="709"/>
      </w:pPr>
      <w:r w:rsidRPr="003D2980">
        <w:rPr>
          <w:rFonts w:eastAsia="Courier New"/>
        </w:rPr>
        <w:t>на участке № ________ __________________ кладбища, удостоверение (паспорт) на захоронение № ______ от _________________, по следующим осн</w:t>
      </w:r>
      <w:r w:rsidRPr="003D2980">
        <w:rPr>
          <w:rFonts w:eastAsia="Courier New"/>
        </w:rPr>
        <w:t>о</w:t>
      </w:r>
      <w:r w:rsidRPr="003D2980">
        <w:rPr>
          <w:rFonts w:eastAsia="Courier New"/>
        </w:rPr>
        <w:t xml:space="preserve">ваниям: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___________________________________________________________      на основ</w:t>
      </w:r>
      <w:r w:rsidRPr="003D2980">
        <w:rPr>
          <w:rFonts w:eastAsia="Courier New"/>
        </w:rPr>
        <w:t>а</w:t>
      </w:r>
      <w:r w:rsidRPr="003D2980">
        <w:rPr>
          <w:rFonts w:eastAsia="Courier New"/>
        </w:rPr>
        <w:t xml:space="preserve">нии акта осмотра от ______ № ____________. </w:t>
      </w:r>
    </w:p>
    <w:p w:rsidR="001B58EB" w:rsidRPr="003D2980" w:rsidRDefault="001B58EB" w:rsidP="001B58EB">
      <w:pPr>
        <w:ind w:firstLine="709"/>
      </w:pPr>
      <w:r w:rsidRPr="003D2980">
        <w:rPr>
          <w:rFonts w:eastAsia="Courier New"/>
        </w:rPr>
        <w:t xml:space="preserve">Настоящее разрешение оформлено в двух экземплярах, один из которых вручается лицу, ответственному за захоронение. </w:t>
      </w:r>
    </w:p>
    <w:p w:rsidR="001B58EB" w:rsidRPr="003D2980" w:rsidRDefault="001B58EB" w:rsidP="001B58EB">
      <w:pPr>
        <w:jc w:val="right"/>
        <w:rPr>
          <w:spacing w:val="2"/>
        </w:rPr>
      </w:pP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 w:rsidR="001B58EB" w:rsidRPr="003D2980" w:rsidRDefault="001B58EB" w:rsidP="001B58EB">
      <w:pPr>
        <w:ind w:firstLine="709"/>
        <w:rPr>
          <w:b/>
        </w:rPr>
      </w:pP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14</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p>
    <w:p w:rsidR="001B58EB" w:rsidRPr="003D2980" w:rsidRDefault="001B58EB" w:rsidP="001B58EB">
      <w:pPr>
        <w:ind w:firstLine="709"/>
        <w:jc w:val="center"/>
        <w:rPr>
          <w:rFonts w:eastAsia="Courier New"/>
          <w:b/>
        </w:rPr>
      </w:pPr>
      <w:r w:rsidRPr="003D2980">
        <w:rPr>
          <w:rFonts w:eastAsia="Courier New"/>
          <w:b/>
        </w:rPr>
        <w:t xml:space="preserve">Отказ </w:t>
      </w:r>
    </w:p>
    <w:p w:rsidR="001B58EB" w:rsidRPr="003D2980" w:rsidRDefault="001B58EB" w:rsidP="001B58EB">
      <w:pPr>
        <w:ind w:firstLine="709"/>
        <w:jc w:val="center"/>
        <w:rPr>
          <w:b/>
        </w:rPr>
      </w:pPr>
      <w:r w:rsidRPr="003D2980">
        <w:rPr>
          <w:rFonts w:eastAsia="Courier New"/>
          <w:b/>
        </w:rPr>
        <w:t>от __________ № _____________</w:t>
      </w:r>
    </w:p>
    <w:p w:rsidR="001B58EB" w:rsidRPr="003D2980" w:rsidRDefault="001B58EB" w:rsidP="001B58EB">
      <w:pPr>
        <w:ind w:firstLine="709"/>
        <w:jc w:val="center"/>
        <w:rPr>
          <w:rFonts w:eastAsia="Courier New"/>
          <w:b/>
        </w:rPr>
      </w:pPr>
      <w:r w:rsidRPr="003D2980">
        <w:rPr>
          <w:rFonts w:eastAsia="Courier New"/>
          <w:b/>
        </w:rPr>
        <w:t>в выдаче разрешения на установку надмогильных сооружений</w:t>
      </w:r>
    </w:p>
    <w:p w:rsidR="001B58EB" w:rsidRPr="003D2980" w:rsidRDefault="001B58EB" w:rsidP="001B58EB">
      <w:pPr>
        <w:ind w:firstLine="709"/>
        <w:rPr>
          <w:b/>
        </w:rPr>
      </w:pPr>
    </w:p>
    <w:p w:rsidR="001B58EB" w:rsidRPr="003D2980" w:rsidRDefault="001B58EB" w:rsidP="001B58EB">
      <w:pPr>
        <w:ind w:firstLine="709"/>
      </w:pPr>
      <w:r>
        <w:t>П</w:t>
      </w:r>
      <w:r w:rsidRPr="00E153E6">
        <w:t>ерв</w:t>
      </w:r>
      <w:r>
        <w:t>ым</w:t>
      </w:r>
      <w:r w:rsidRPr="00E153E6">
        <w:t xml:space="preserve"> заместител</w:t>
      </w:r>
      <w:r>
        <w:t>ем</w:t>
      </w:r>
      <w:r w:rsidRPr="00E153E6">
        <w:t xml:space="preserve"> главы администрации</w:t>
      </w:r>
      <w:r>
        <w:t>-</w:t>
      </w:r>
      <w:r w:rsidRPr="00E153E6">
        <w:t>начальник Управления по благоус</w:t>
      </w:r>
      <w:r w:rsidRPr="00E153E6">
        <w:t>т</w:t>
      </w:r>
      <w:r w:rsidRPr="00E153E6">
        <w:t>ройству и</w:t>
      </w:r>
      <w:r>
        <w:t xml:space="preserve"> </w:t>
      </w:r>
      <w:r w:rsidRPr="00E153E6">
        <w:t>развитию территорий</w:t>
      </w:r>
      <w:r>
        <w:t xml:space="preserve"> </w:t>
      </w:r>
      <w:r w:rsidRPr="00E153E6">
        <w:t>Шумерлинского муниципального округа</w:t>
      </w:r>
      <w:r w:rsidRPr="003D2980">
        <w:rPr>
          <w:b/>
          <w:bCs/>
          <w:spacing w:val="2"/>
        </w:rPr>
        <w:t xml:space="preserve"> </w:t>
      </w:r>
      <w:r w:rsidRPr="003D2980">
        <w:rPr>
          <w:rFonts w:eastAsia="Courier New"/>
        </w:rPr>
        <w:t>принято реш</w:t>
      </w:r>
      <w:r w:rsidRPr="003D2980">
        <w:rPr>
          <w:rFonts w:eastAsia="Courier New"/>
        </w:rPr>
        <w:t>е</w:t>
      </w:r>
      <w:r w:rsidRPr="003D2980">
        <w:rPr>
          <w:rFonts w:eastAsia="Courier New"/>
        </w:rPr>
        <w:t>ние отказать в выдаче разрешения на установку надмогильного сооружения лицу, отве</w:t>
      </w:r>
      <w:r w:rsidRPr="003D2980">
        <w:rPr>
          <w:rFonts w:eastAsia="Courier New"/>
        </w:rPr>
        <w:t>т</w:t>
      </w:r>
      <w:r w:rsidRPr="003D2980">
        <w:rPr>
          <w:rFonts w:eastAsia="Courier New"/>
        </w:rPr>
        <w:t>ственному за захоронение, обратившемуся с заявлением о выдаче разрешения на устано</w:t>
      </w:r>
      <w:r w:rsidRPr="003D2980">
        <w:rPr>
          <w:rFonts w:eastAsia="Courier New"/>
        </w:rPr>
        <w:t>в</w:t>
      </w:r>
      <w:r w:rsidRPr="003D2980">
        <w:rPr>
          <w:rFonts w:eastAsia="Courier New"/>
        </w:rPr>
        <w:t xml:space="preserve">ку </w:t>
      </w:r>
      <w:proofErr w:type="gramStart"/>
      <w:r w:rsidRPr="003D2980">
        <w:rPr>
          <w:rFonts w:eastAsia="Courier New"/>
        </w:rPr>
        <w:t>надм</w:t>
      </w:r>
      <w:r w:rsidRPr="003D2980">
        <w:rPr>
          <w:rFonts w:eastAsia="Courier New"/>
        </w:rPr>
        <w:t>о</w:t>
      </w:r>
      <w:r w:rsidRPr="003D2980">
        <w:rPr>
          <w:rFonts w:eastAsia="Courier New"/>
        </w:rPr>
        <w:t>гильного  сооружения</w:t>
      </w:r>
      <w:proofErr w:type="gramEnd"/>
      <w:r w:rsidRPr="003D2980">
        <w:rPr>
          <w:rFonts w:eastAsia="Courier New"/>
        </w:rPr>
        <w:t xml:space="preserve"> _________________________________ </w:t>
      </w:r>
    </w:p>
    <w:p w:rsidR="001B58EB" w:rsidRPr="003D2980" w:rsidRDefault="001B58EB" w:rsidP="001B58EB">
      <w:pPr>
        <w:ind w:firstLine="709"/>
        <w:jc w:val="right"/>
      </w:pPr>
      <w:r w:rsidRPr="003D2980">
        <w:rPr>
          <w:rFonts w:eastAsia="Courier New"/>
        </w:rPr>
        <w:t>(ФИО)</w:t>
      </w:r>
    </w:p>
    <w:p w:rsidR="001B58EB" w:rsidRPr="003D2980" w:rsidRDefault="001B58EB" w:rsidP="001B58EB">
      <w:pPr>
        <w:ind w:firstLine="709"/>
      </w:pPr>
      <w:r w:rsidRPr="003D2980">
        <w:rPr>
          <w:rFonts w:eastAsia="Courier New"/>
        </w:rPr>
        <w:t>на участке № ________ __________________ кладбища, удостоверение (паспорт) на захоронение № ______ от _________________, по следующим осн</w:t>
      </w:r>
      <w:r w:rsidRPr="003D2980">
        <w:rPr>
          <w:rFonts w:eastAsia="Courier New"/>
        </w:rPr>
        <w:t>о</w:t>
      </w:r>
      <w:r w:rsidRPr="003D2980">
        <w:rPr>
          <w:rFonts w:eastAsia="Courier New"/>
        </w:rPr>
        <w:t xml:space="preserve">ваниям: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  </w:t>
      </w:r>
      <w:proofErr w:type="gramStart"/>
      <w:r w:rsidRPr="003D2980">
        <w:rPr>
          <w:rFonts w:eastAsia="Courier New"/>
        </w:rPr>
        <w:t xml:space="preserve">   (</w:t>
      </w:r>
      <w:proofErr w:type="gramEnd"/>
      <w:r w:rsidRPr="003D2980">
        <w:rPr>
          <w:rFonts w:eastAsia="Courier New"/>
        </w:rPr>
        <w:t>указыв</w:t>
      </w:r>
      <w:r w:rsidRPr="003D2980">
        <w:rPr>
          <w:rFonts w:eastAsia="Courier New"/>
        </w:rPr>
        <w:t>а</w:t>
      </w:r>
      <w:r w:rsidRPr="003D2980">
        <w:rPr>
          <w:rFonts w:eastAsia="Courier New"/>
        </w:rPr>
        <w:t>ются основания для отказа в соответствии с Порядком выдачи              разрешения на у</w:t>
      </w:r>
      <w:r w:rsidRPr="003D2980">
        <w:rPr>
          <w:rFonts w:eastAsia="Courier New"/>
        </w:rPr>
        <w:t>с</w:t>
      </w:r>
      <w:r w:rsidRPr="003D2980">
        <w:rPr>
          <w:rFonts w:eastAsia="Courier New"/>
        </w:rPr>
        <w:t xml:space="preserve">тановку надмогильного сооружения) на основании акта осмотра от ______ № ____________. </w:t>
      </w:r>
    </w:p>
    <w:p w:rsidR="001B58EB" w:rsidRPr="003D2980" w:rsidRDefault="001B58EB" w:rsidP="001B58EB">
      <w:pPr>
        <w:ind w:firstLine="709"/>
      </w:pPr>
      <w:r w:rsidRPr="003D2980">
        <w:rPr>
          <w:rFonts w:eastAsia="Courier New"/>
        </w:rPr>
        <w:t xml:space="preserve">Настоящий отказ оформлен в двух экземплярах, один из которых вручается лицу, ответственному за захоронение. </w:t>
      </w:r>
    </w:p>
    <w:p w:rsidR="001B58EB" w:rsidRPr="003D2980" w:rsidRDefault="001B58EB" w:rsidP="001B58EB">
      <w:pPr>
        <w:jc w:val="right"/>
        <w:rPr>
          <w:spacing w:val="2"/>
        </w:rPr>
      </w:pP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ind w:firstLine="709"/>
        <w:rPr>
          <w:b/>
        </w:rPr>
      </w:pPr>
    </w:p>
    <w:p w:rsidR="001B58EB" w:rsidRPr="003D2980" w:rsidRDefault="001B58EB" w:rsidP="001B58EB">
      <w:pPr>
        <w:rPr>
          <w:b/>
        </w:r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15</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rPr>
      </w:pPr>
      <w:r w:rsidRPr="003D2980">
        <w:t>Чувашской Республики</w:t>
      </w:r>
      <w:r w:rsidRPr="003D2980">
        <w:rPr>
          <w:b/>
        </w:rPr>
        <w:t xml:space="preserve"> </w:t>
      </w:r>
    </w:p>
    <w:p w:rsidR="001B58EB" w:rsidRPr="003D2980" w:rsidRDefault="001B58EB" w:rsidP="001B58EB">
      <w:pPr>
        <w:jc w:val="right"/>
        <w:rPr>
          <w:b/>
        </w:rPr>
      </w:pPr>
      <w:r w:rsidRPr="003D2980">
        <w:rPr>
          <w:b/>
        </w:rPr>
        <w:t xml:space="preserve">  </w:t>
      </w:r>
    </w:p>
    <w:p w:rsidR="001B58EB" w:rsidRPr="003D2980" w:rsidRDefault="001B58EB" w:rsidP="001B58EB">
      <w:pPr>
        <w:ind w:firstLine="709"/>
        <w:jc w:val="center"/>
        <w:rPr>
          <w:b/>
        </w:rPr>
      </w:pPr>
      <w:r w:rsidRPr="003D2980">
        <w:rPr>
          <w:b/>
        </w:rPr>
        <w:t>ЖУРНАЛ УЧЕТА НАДМОГИЛЬНЫХ СООРУЖЕНИЙ</w:t>
      </w:r>
    </w:p>
    <w:p w:rsidR="001B58EB" w:rsidRPr="003D2980" w:rsidRDefault="001B58EB" w:rsidP="001B58EB">
      <w:pPr>
        <w:ind w:firstLine="709"/>
        <w:jc w:val="center"/>
      </w:pPr>
    </w:p>
    <w:p w:rsidR="001B58EB" w:rsidRPr="003D2980" w:rsidRDefault="001B58EB" w:rsidP="001B58EB">
      <w:pPr>
        <w:ind w:firstLine="709"/>
      </w:pPr>
      <w:r w:rsidRPr="003D2980">
        <w:t xml:space="preserve">Разворот 1, страница 1 </w:t>
      </w:r>
    </w:p>
    <w:tbl>
      <w:tblPr>
        <w:tblW w:w="0" w:type="auto"/>
        <w:jc w:val="center"/>
        <w:tblCellMar>
          <w:top w:w="151" w:type="dxa"/>
          <w:left w:w="60" w:type="dxa"/>
          <w:right w:w="20" w:type="dxa"/>
        </w:tblCellMar>
        <w:tblLook w:val="04A0" w:firstRow="1" w:lastRow="0" w:firstColumn="1" w:lastColumn="0" w:noHBand="0" w:noVBand="1"/>
      </w:tblPr>
      <w:tblGrid>
        <w:gridCol w:w="464"/>
        <w:gridCol w:w="2270"/>
        <w:gridCol w:w="2775"/>
        <w:gridCol w:w="1370"/>
        <w:gridCol w:w="862"/>
        <w:gridCol w:w="1694"/>
      </w:tblGrid>
      <w:tr w:rsidR="001B58EB" w:rsidRPr="003D2980" w:rsidTr="00FD6CE9">
        <w:trPr>
          <w:trHeight w:val="1558"/>
          <w:jc w:val="center"/>
        </w:trPr>
        <w:tc>
          <w:tcPr>
            <w:tcW w:w="0" w:type="auto"/>
            <w:tcBorders>
              <w:top w:val="single" w:sz="4" w:space="0" w:color="000000"/>
              <w:left w:val="single" w:sz="4" w:space="0" w:color="000000"/>
              <w:bottom w:val="single" w:sz="4" w:space="0" w:color="000000"/>
              <w:right w:val="single" w:sz="4" w:space="0" w:color="000000"/>
            </w:tcBorders>
            <w:hideMark/>
          </w:tcPr>
          <w:p w:rsidR="001B58EB" w:rsidRDefault="001B58EB" w:rsidP="00FD6CE9">
            <w:pPr>
              <w:jc w:val="center"/>
            </w:pPr>
            <w:r w:rsidRPr="003D2980">
              <w:t>N</w:t>
            </w:r>
          </w:p>
          <w:p w:rsidR="001B58EB" w:rsidRPr="003D2980" w:rsidRDefault="001B58EB" w:rsidP="00FD6CE9">
            <w:pPr>
              <w:jc w:val="center"/>
            </w:pPr>
            <w:r w:rsidRPr="003D2980">
              <w:t> п/п</w:t>
            </w:r>
          </w:p>
        </w:tc>
        <w:tc>
          <w:tcPr>
            <w:tcW w:w="227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ФИО захороненн</w:t>
            </w:r>
            <w:r w:rsidRPr="003D2980">
              <w:t>о</w:t>
            </w:r>
            <w:r w:rsidRPr="003D2980">
              <w:t>го</w:t>
            </w:r>
          </w:p>
        </w:tc>
        <w:tc>
          <w:tcPr>
            <w:tcW w:w="2775"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Документ об изготовл</w:t>
            </w:r>
            <w:r w:rsidRPr="003D2980">
              <w:t>е</w:t>
            </w:r>
            <w:r w:rsidRPr="003D2980">
              <w:t>нии или приобр</w:t>
            </w:r>
            <w:r w:rsidRPr="003D2980">
              <w:t>е</w:t>
            </w:r>
            <w:r w:rsidRPr="003D2980">
              <w:t>тении</w:t>
            </w:r>
          </w:p>
          <w:p w:rsidR="001B58EB" w:rsidRPr="003D2980" w:rsidRDefault="001B58EB" w:rsidP="00FD6CE9">
            <w:pPr>
              <w:jc w:val="center"/>
            </w:pPr>
            <w:r w:rsidRPr="003D2980">
              <w:t>надмогильного сооруж</w:t>
            </w:r>
            <w:r w:rsidRPr="003D2980">
              <w:t>е</w:t>
            </w:r>
            <w:r w:rsidRPr="003D2980">
              <w:t>ния</w:t>
            </w:r>
          </w:p>
          <w:p w:rsidR="001B58EB" w:rsidRPr="003D2980" w:rsidRDefault="001B58EB" w:rsidP="00FD6CE9">
            <w:pPr>
              <w:jc w:val="center"/>
            </w:pPr>
            <w:r w:rsidRPr="003D2980">
              <w:t>(накладная, ка</w:t>
            </w:r>
            <w:r w:rsidRPr="003D2980">
              <w:t>с</w:t>
            </w:r>
            <w:r w:rsidRPr="003D2980">
              <w:t>совый чек или прихо</w:t>
            </w:r>
            <w:r w:rsidRPr="003D2980">
              <w:t>д</w:t>
            </w:r>
            <w:r w:rsidRPr="003D2980">
              <w:t>ный ордер)</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Дата уст</w:t>
            </w:r>
            <w:r w:rsidRPr="003D2980">
              <w:t>а</w:t>
            </w:r>
            <w:r w:rsidRPr="003D2980">
              <w:t>новки</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Номер</w:t>
            </w:r>
          </w:p>
          <w:p w:rsidR="001B58EB" w:rsidRPr="003D2980" w:rsidRDefault="001B58EB" w:rsidP="00FD6CE9">
            <w:pPr>
              <w:jc w:val="center"/>
            </w:pPr>
            <w:r w:rsidRPr="003D2980">
              <w:t>участка</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Номер захор</w:t>
            </w:r>
            <w:r w:rsidRPr="003D2980">
              <w:t>о</w:t>
            </w:r>
            <w:r w:rsidRPr="003D2980">
              <w:t>нения</w:t>
            </w:r>
          </w:p>
        </w:tc>
      </w:tr>
      <w:tr w:rsidR="001B58EB" w:rsidRPr="003D2980" w:rsidTr="00FD6CE9">
        <w:trPr>
          <w:trHeight w:val="482"/>
          <w:jc w:val="center"/>
        </w:trPr>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1</w:t>
            </w:r>
          </w:p>
        </w:tc>
        <w:tc>
          <w:tcPr>
            <w:tcW w:w="227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2775"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r>
      <w:tr w:rsidR="001B58EB" w:rsidRPr="003D2980" w:rsidTr="00FD6CE9">
        <w:trPr>
          <w:trHeight w:val="482"/>
          <w:jc w:val="center"/>
        </w:trPr>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2</w:t>
            </w:r>
          </w:p>
        </w:tc>
        <w:tc>
          <w:tcPr>
            <w:tcW w:w="227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2775"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r>
    </w:tbl>
    <w:p w:rsidR="001B58EB" w:rsidRPr="003D2980" w:rsidRDefault="001B58EB" w:rsidP="001B58EB">
      <w:pPr>
        <w:ind w:firstLine="709"/>
      </w:pPr>
      <w:r w:rsidRPr="003D2980">
        <w:t xml:space="preserve">Разворот 1, страница 2 </w:t>
      </w:r>
    </w:p>
    <w:tbl>
      <w:tblPr>
        <w:tblW w:w="0" w:type="auto"/>
        <w:jc w:val="center"/>
        <w:tblCellMar>
          <w:top w:w="149" w:type="dxa"/>
          <w:left w:w="62" w:type="dxa"/>
          <w:right w:w="31" w:type="dxa"/>
        </w:tblCellMar>
        <w:tblLook w:val="04A0" w:firstRow="1" w:lastRow="0" w:firstColumn="1" w:lastColumn="0" w:noHBand="0" w:noVBand="1"/>
      </w:tblPr>
      <w:tblGrid>
        <w:gridCol w:w="614"/>
        <w:gridCol w:w="3550"/>
        <w:gridCol w:w="2132"/>
        <w:gridCol w:w="3152"/>
      </w:tblGrid>
      <w:tr w:rsidR="001B58EB" w:rsidRPr="003D2980" w:rsidTr="00FD6CE9">
        <w:trPr>
          <w:trHeight w:val="1827"/>
          <w:jc w:val="center"/>
        </w:trPr>
        <w:tc>
          <w:tcPr>
            <w:tcW w:w="614" w:type="dxa"/>
            <w:tcBorders>
              <w:top w:val="single" w:sz="4" w:space="0" w:color="000000"/>
              <w:left w:val="single" w:sz="4" w:space="0" w:color="000000"/>
              <w:bottom w:val="single" w:sz="4" w:space="0" w:color="000000"/>
              <w:right w:val="single" w:sz="4" w:space="0" w:color="000000"/>
            </w:tcBorders>
            <w:hideMark/>
          </w:tcPr>
          <w:p w:rsidR="001B58EB" w:rsidRDefault="001B58EB" w:rsidP="00FD6CE9">
            <w:r w:rsidRPr="003D2980">
              <w:t xml:space="preserve">N </w:t>
            </w:r>
          </w:p>
          <w:p w:rsidR="001B58EB" w:rsidRPr="003D2980" w:rsidRDefault="001B58EB" w:rsidP="00FD6CE9">
            <w:r w:rsidRPr="003D2980">
              <w:t>п/ п</w:t>
            </w:r>
          </w:p>
        </w:tc>
        <w:tc>
          <w:tcPr>
            <w:tcW w:w="355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Наименование юридического лица или ФИО индивидуального пре</w:t>
            </w:r>
            <w:r w:rsidRPr="003D2980">
              <w:t>д</w:t>
            </w:r>
            <w:r w:rsidRPr="003D2980">
              <w:t>принимателя, выполнившего работы по установке надмогил</w:t>
            </w:r>
            <w:r w:rsidRPr="003D2980">
              <w:t>ь</w:t>
            </w:r>
            <w:r w:rsidRPr="003D2980">
              <w:t>ного сооружения</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Материал и разм</w:t>
            </w:r>
            <w:r w:rsidRPr="003D2980">
              <w:t>е</w:t>
            </w:r>
            <w:r w:rsidRPr="003D2980">
              <w:t>ры надм</w:t>
            </w:r>
            <w:r w:rsidRPr="003D2980">
              <w:t>о</w:t>
            </w:r>
            <w:r w:rsidRPr="003D2980">
              <w:t>гильного сооруж</w:t>
            </w:r>
            <w:r w:rsidRPr="003D2980">
              <w:t>е</w:t>
            </w:r>
            <w:r w:rsidRPr="003D2980">
              <w:t>ния</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Дата заявления на установку надмогильного сооружения, ФИО и адрес, телефон лица, ответственного за захорон</w:t>
            </w:r>
            <w:r w:rsidRPr="003D2980">
              <w:t>е</w:t>
            </w:r>
            <w:r w:rsidRPr="003D2980">
              <w:t>ние</w:t>
            </w:r>
          </w:p>
        </w:tc>
      </w:tr>
      <w:tr w:rsidR="001B58EB" w:rsidRPr="003D2980" w:rsidTr="00FD6CE9">
        <w:trPr>
          <w:trHeight w:val="482"/>
          <w:jc w:val="center"/>
        </w:trPr>
        <w:tc>
          <w:tcPr>
            <w:tcW w:w="614"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r w:rsidRPr="003D2980">
              <w:t>1</w:t>
            </w:r>
          </w:p>
        </w:tc>
        <w:tc>
          <w:tcPr>
            <w:tcW w:w="355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r>
      <w:tr w:rsidR="001B58EB" w:rsidRPr="003D2980" w:rsidTr="00FD6CE9">
        <w:trPr>
          <w:trHeight w:val="482"/>
          <w:jc w:val="center"/>
        </w:trPr>
        <w:tc>
          <w:tcPr>
            <w:tcW w:w="614"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r w:rsidRPr="003D2980">
              <w:t>2</w:t>
            </w:r>
          </w:p>
        </w:tc>
        <w:tc>
          <w:tcPr>
            <w:tcW w:w="355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r>
    </w:tbl>
    <w:p w:rsidR="001B58EB" w:rsidRPr="003D2980" w:rsidRDefault="001B58EB" w:rsidP="001B58EB">
      <w:pPr>
        <w:ind w:firstLine="709"/>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pPr>
        <w:tabs>
          <w:tab w:val="left" w:pos="2700"/>
          <w:tab w:val="left" w:pos="2880"/>
        </w:tabs>
        <w:ind w:firstLine="709"/>
        <w:rPr>
          <w:b/>
        </w:rPr>
      </w:pPr>
      <w:r w:rsidRPr="003D2980">
        <w:rPr>
          <w:spacing w:val="2"/>
        </w:rPr>
        <w:t>М.П.</w:t>
      </w: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jc w:val="center"/>
        <w:rPr>
          <w:b/>
        </w:rPr>
      </w:pPr>
      <w:r w:rsidRPr="00E87819">
        <w:rPr>
          <w:b/>
        </w:rPr>
        <w:t>Информация о предстоящем представлении земельн</w:t>
      </w:r>
      <w:r>
        <w:rPr>
          <w:b/>
        </w:rPr>
        <w:t>ых</w:t>
      </w:r>
      <w:r w:rsidRPr="00E87819">
        <w:rPr>
          <w:b/>
        </w:rPr>
        <w:t xml:space="preserve"> участк</w:t>
      </w:r>
      <w:r>
        <w:rPr>
          <w:b/>
        </w:rPr>
        <w:t xml:space="preserve">ов в собственность </w:t>
      </w:r>
    </w:p>
    <w:p w:rsidR="001B58EB" w:rsidRDefault="001B58EB" w:rsidP="001B58EB">
      <w:pPr>
        <w:spacing w:before="120"/>
        <w:ind w:firstLine="567"/>
        <w:jc w:val="both"/>
      </w:pPr>
      <w:r w:rsidRPr="00E87819">
        <w:t xml:space="preserve">Администрация Шумерлинского </w:t>
      </w:r>
      <w:r>
        <w:t>муниципального округа</w:t>
      </w:r>
      <w:r w:rsidRPr="00E87819">
        <w:t xml:space="preserve"> Чувашской </w:t>
      </w:r>
      <w:proofErr w:type="gramStart"/>
      <w:r w:rsidRPr="00E87819">
        <w:t>Республики  в</w:t>
      </w:r>
      <w:proofErr w:type="gramEnd"/>
      <w:r w:rsidRPr="00E87819">
        <w:t xml:space="preserve"> соответствии с п. 1 ст. 39.18 Земельного кодекса Р</w:t>
      </w:r>
      <w:r>
        <w:t xml:space="preserve">оссийской </w:t>
      </w:r>
      <w:r w:rsidRPr="00E87819">
        <w:t>Ф</w:t>
      </w:r>
      <w:r>
        <w:t>едерации</w:t>
      </w:r>
      <w:r w:rsidRPr="00E87819">
        <w:t xml:space="preserve"> информирует граждан </w:t>
      </w:r>
      <w:r>
        <w:t>о</w:t>
      </w:r>
      <w:r w:rsidRPr="00E87819">
        <w:t xml:space="preserve"> </w:t>
      </w:r>
      <w:r>
        <w:t xml:space="preserve">возможности </w:t>
      </w:r>
      <w:r w:rsidRPr="00E87819">
        <w:t>предоставлени</w:t>
      </w:r>
      <w:r>
        <w:t>я</w:t>
      </w:r>
      <w:r w:rsidRPr="00E87819">
        <w:t xml:space="preserve"> в </w:t>
      </w:r>
      <w:r>
        <w:t>собственность за плату земельных участков из земель населенных пунктов, а именно:</w:t>
      </w:r>
    </w:p>
    <w:p w:rsidR="001B58EB" w:rsidRDefault="001B58EB" w:rsidP="001B58EB">
      <w:pPr>
        <w:spacing w:before="120"/>
        <w:ind w:firstLine="567"/>
        <w:jc w:val="both"/>
      </w:pPr>
    </w:p>
    <w:p w:rsidR="001B58EB" w:rsidRDefault="001B58EB" w:rsidP="001B58EB">
      <w:pPr>
        <w:ind w:firstLine="567"/>
        <w:jc w:val="both"/>
      </w:pPr>
      <w:r>
        <w:t xml:space="preserve">Лот № 1 - земельный </w:t>
      </w:r>
      <w:proofErr w:type="gramStart"/>
      <w:r>
        <w:t>участок  площадью</w:t>
      </w:r>
      <w:proofErr w:type="gramEnd"/>
      <w:r>
        <w:t xml:space="preserve">  4479 </w:t>
      </w:r>
      <w:proofErr w:type="spellStart"/>
      <w:r>
        <w:t>кв.м</w:t>
      </w:r>
      <w:proofErr w:type="spellEnd"/>
      <w:r>
        <w:t xml:space="preserve">, государственная собственность на который не разграничена, с кадастровым номером 21:23:370101:340, </w:t>
      </w:r>
      <w:r w:rsidRPr="00322664">
        <w:t>имеющ</w:t>
      </w:r>
      <w:r>
        <w:t>ий</w:t>
      </w:r>
      <w:r w:rsidRPr="00322664">
        <w:t xml:space="preserve"> местоположение: Чувашская Республика, Шумерлинский </w:t>
      </w:r>
      <w:r>
        <w:t>муниципальный округ</w:t>
      </w:r>
      <w:r w:rsidRPr="00322664">
        <w:t xml:space="preserve">, </w:t>
      </w:r>
      <w:r>
        <w:t>поселок Путь Ленина, улица Лесная, видом разрешенного использования: для ведения личного подсобного хозяйства (приусадебный земельный участок).</w:t>
      </w:r>
    </w:p>
    <w:p w:rsidR="001B58EB" w:rsidRDefault="001B58EB" w:rsidP="001B58EB">
      <w:pPr>
        <w:ind w:firstLine="567"/>
        <w:jc w:val="both"/>
      </w:pPr>
      <w:r>
        <w:t>Имеются</w:t>
      </w:r>
      <w:r w:rsidRPr="00483C90">
        <w:t xml:space="preserve"> ограничения прав на земельный участок, предусмотренные статьей 56 Земельного кодекса</w:t>
      </w:r>
      <w:r>
        <w:t xml:space="preserve"> </w:t>
      </w:r>
      <w:r w:rsidRPr="00483C90">
        <w:t>Российской Федерации</w:t>
      </w:r>
      <w:r>
        <w:t xml:space="preserve">. </w:t>
      </w:r>
      <w:r w:rsidRPr="00483C90">
        <w:t>Содержание ограничения (обременения): Постановление</w:t>
      </w:r>
      <w:r>
        <w:t xml:space="preserve"> </w:t>
      </w:r>
      <w:r w:rsidRPr="00483C90">
        <w:t>Правительства РФ от 24.02.2009 N160 "О порядке установления охранных зон объектов электросетевого хозяйства и особых</w:t>
      </w:r>
      <w:r>
        <w:t xml:space="preserve"> </w:t>
      </w:r>
      <w:r w:rsidRPr="00483C90">
        <w:t>условий использования земельных участков,</w:t>
      </w:r>
      <w:r>
        <w:t xml:space="preserve"> </w:t>
      </w:r>
      <w:r w:rsidRPr="00483C90">
        <w:t>расположенных в границах таких зон</w:t>
      </w:r>
      <w:r>
        <w:t xml:space="preserve">». </w:t>
      </w:r>
      <w:r w:rsidRPr="00483C90">
        <w:t>Реестровый номер границы: 21:23-6.12; Вид объекта реестра границ: Зона с особыми</w:t>
      </w:r>
      <w:r>
        <w:t xml:space="preserve"> </w:t>
      </w:r>
      <w:r w:rsidRPr="00483C90">
        <w:t>условиями использования территории; Вид зоны по документу: охранная зона объекта электросетевого хозяйства: воздушная</w:t>
      </w:r>
      <w:r>
        <w:t xml:space="preserve"> </w:t>
      </w:r>
      <w:r w:rsidRPr="00483C90">
        <w:t xml:space="preserve">высоковольтная линия электропередачи 10 </w:t>
      </w:r>
      <w:proofErr w:type="spellStart"/>
      <w:r w:rsidRPr="00483C90">
        <w:t>кВ</w:t>
      </w:r>
      <w:proofErr w:type="spellEnd"/>
      <w:r w:rsidRPr="00483C90">
        <w:t xml:space="preserve"> № 5 от подстанции "</w:t>
      </w:r>
      <w:proofErr w:type="spellStart"/>
      <w:r w:rsidRPr="00483C90">
        <w:t>Алгашинская</w:t>
      </w:r>
      <w:proofErr w:type="spellEnd"/>
      <w:r w:rsidRPr="00483C90">
        <w:t>" до КПТ (комплексные трансформаторные</w:t>
      </w:r>
      <w:r>
        <w:t xml:space="preserve"> </w:t>
      </w:r>
      <w:r w:rsidRPr="00483C90">
        <w:t xml:space="preserve">подстанции) № 10, 11,45, 35, 12, 13, 14, 15, 37, 36, 26, 17 с воздушными низковольтными линиями электропередачи 0,4 </w:t>
      </w:r>
      <w:proofErr w:type="spellStart"/>
      <w:r w:rsidRPr="00483C90">
        <w:t>кВ</w:t>
      </w:r>
      <w:proofErr w:type="spellEnd"/>
      <w:r>
        <w:t xml:space="preserve"> </w:t>
      </w:r>
      <w:r w:rsidRPr="00483C90">
        <w:t>в населенных пунктах Чувашской Республики, Шумерлинского района, с. Русские Алгаши, д. Чувашские Алгаши, п. Речной, п.</w:t>
      </w:r>
      <w:r>
        <w:t xml:space="preserve"> </w:t>
      </w:r>
      <w:r w:rsidRPr="00483C90">
        <w:t xml:space="preserve">Красный </w:t>
      </w:r>
      <w:proofErr w:type="spellStart"/>
      <w:r w:rsidRPr="00483C90">
        <w:t>Атмал</w:t>
      </w:r>
      <w:proofErr w:type="spellEnd"/>
      <w:r w:rsidRPr="00483C90">
        <w:t>, п. Путь Ленина, п. Красный Октябрь, п. Красная Звезда; Тип зоны: Охранная зона инженерных коммуникаций;</w:t>
      </w:r>
      <w:r>
        <w:t xml:space="preserve"> </w:t>
      </w:r>
      <w:r w:rsidRPr="00483C90">
        <w:t>Номер: 21.23.2.23</w:t>
      </w:r>
      <w:r>
        <w:t>.</w:t>
      </w:r>
    </w:p>
    <w:p w:rsidR="001B58EB" w:rsidRPr="00317DBD" w:rsidRDefault="001B58EB" w:rsidP="001B58EB">
      <w:pPr>
        <w:spacing w:before="120"/>
        <w:ind w:firstLine="567"/>
        <w:jc w:val="both"/>
      </w:pPr>
      <w:r>
        <w:t xml:space="preserve">Лот № 2 – земельный участок площадью 393 </w:t>
      </w:r>
      <w:proofErr w:type="spellStart"/>
      <w:r>
        <w:t>кв.м</w:t>
      </w:r>
      <w:proofErr w:type="spellEnd"/>
      <w:r>
        <w:t xml:space="preserve">, государственная собственность на который не разграничена, с кадастровым номером 21:05:010253:518, имеющий местоположение: Чувашская Республика, город Шумерля, улица Колхозная, видом разрешенного использования: ведение садоводства. </w:t>
      </w:r>
      <w:r w:rsidRPr="00317DBD">
        <w:rPr>
          <w:rStyle w:val="aff0"/>
        </w:rPr>
        <w:t>Обременения и ограничения в использовании земельного участка отсутствуют.</w:t>
      </w:r>
    </w:p>
    <w:p w:rsidR="001B58EB" w:rsidRDefault="001B58EB" w:rsidP="001B58EB">
      <w:pPr>
        <w:spacing w:before="120"/>
        <w:ind w:firstLine="567"/>
        <w:jc w:val="both"/>
      </w:pPr>
      <w:r>
        <w:t xml:space="preserve">Лот № 3 – земельный участок площадью 848 </w:t>
      </w:r>
      <w:proofErr w:type="spellStart"/>
      <w:r>
        <w:t>кв.м</w:t>
      </w:r>
      <w:proofErr w:type="spellEnd"/>
      <w:r>
        <w:t xml:space="preserve">, находящийся в муниципальной собственности Шумерлинского муниципального округа Чувашской Республики, с кадастровым номером 21:23:000000:4659, имеющий местоположение: Чувашская Республика, Шумерлинский муниципальный округ, деревня Шумерля, улица Полевая, участок 48, видом разрешенного использования: для индивидуального жилого строительства. </w:t>
      </w:r>
      <w:r w:rsidRPr="00317DBD">
        <w:rPr>
          <w:rStyle w:val="aff0"/>
        </w:rPr>
        <w:t>Обременения и ограничения в использовании земельного участка отсутствуют.</w:t>
      </w:r>
      <w:r w:rsidRPr="00317DBD">
        <w:t xml:space="preserve"> </w:t>
      </w:r>
    </w:p>
    <w:p w:rsidR="001B58EB" w:rsidRPr="00317DBD" w:rsidRDefault="001B58EB" w:rsidP="001B58EB">
      <w:pPr>
        <w:spacing w:before="120"/>
        <w:ind w:firstLine="567"/>
        <w:jc w:val="both"/>
      </w:pPr>
      <w:r>
        <w:t xml:space="preserve">Лот № 4 - </w:t>
      </w:r>
      <w:r w:rsidRPr="002023EE">
        <w:t>земельн</w:t>
      </w:r>
      <w:r>
        <w:t>ый</w:t>
      </w:r>
      <w:r w:rsidRPr="002023EE">
        <w:t xml:space="preserve"> </w:t>
      </w:r>
      <w:proofErr w:type="gramStart"/>
      <w:r w:rsidRPr="002023EE">
        <w:t>участ</w:t>
      </w:r>
      <w:r>
        <w:t>ок</w:t>
      </w:r>
      <w:r w:rsidRPr="002023EE">
        <w:t xml:space="preserve">  площадью</w:t>
      </w:r>
      <w:proofErr w:type="gramEnd"/>
      <w:r w:rsidRPr="002023EE">
        <w:t xml:space="preserve">  </w:t>
      </w:r>
      <w:r>
        <w:t xml:space="preserve">2932 </w:t>
      </w:r>
      <w:proofErr w:type="spellStart"/>
      <w:r>
        <w:t>кв.м</w:t>
      </w:r>
      <w:proofErr w:type="spellEnd"/>
      <w:r>
        <w:t>, государственная собственность на который не разграничена,</w:t>
      </w:r>
      <w:r w:rsidRPr="002023EE">
        <w:t xml:space="preserve"> с кадастровым номером 21:23:</w:t>
      </w:r>
      <w:r>
        <w:t>050405</w:t>
      </w:r>
      <w:r w:rsidRPr="002023EE">
        <w:t>:</w:t>
      </w:r>
      <w:r>
        <w:t>319</w:t>
      </w:r>
      <w:r w:rsidRPr="002023EE">
        <w:t>, имеющ</w:t>
      </w:r>
      <w:r>
        <w:t>ий</w:t>
      </w:r>
      <w:r w:rsidRPr="002023EE">
        <w:t xml:space="preserve"> местоположение: Чувашская Республика, Шумерлинский </w:t>
      </w:r>
      <w:r>
        <w:t>муниципальный округ</w:t>
      </w:r>
      <w:r w:rsidRPr="002023EE">
        <w:t xml:space="preserve">, </w:t>
      </w:r>
      <w:r>
        <w:t>деревня Егоркино</w:t>
      </w:r>
      <w:r w:rsidRPr="002023EE">
        <w:t>, ул</w:t>
      </w:r>
      <w:r>
        <w:t>ица Солнечная</w:t>
      </w:r>
      <w:r w:rsidRPr="002023EE">
        <w:t>, видом разрешенного использования  - для ведения личного подсобного хозяйства</w:t>
      </w:r>
      <w:r>
        <w:t xml:space="preserve"> (приусадебный земельный участок). </w:t>
      </w:r>
      <w:r w:rsidRPr="00317DBD">
        <w:rPr>
          <w:rStyle w:val="aff0"/>
        </w:rPr>
        <w:t>Обременения и ограничения в использовании земельного участка отсутствуют.</w:t>
      </w:r>
    </w:p>
    <w:p w:rsidR="001B58EB" w:rsidRDefault="001B58EB" w:rsidP="001B58EB">
      <w:pPr>
        <w:spacing w:before="120"/>
        <w:ind w:firstLine="567"/>
        <w:jc w:val="both"/>
        <w:rPr>
          <w:rStyle w:val="aff0"/>
        </w:rPr>
      </w:pPr>
      <w:r w:rsidRPr="000B13F7">
        <w:t xml:space="preserve"> Граждане, заинтересованные в </w:t>
      </w:r>
      <w:proofErr w:type="gramStart"/>
      <w:r w:rsidRPr="000B13F7">
        <w:t>предоставлении  земельн</w:t>
      </w:r>
      <w:r>
        <w:t>ых</w:t>
      </w:r>
      <w:proofErr w:type="gramEnd"/>
      <w:r w:rsidRPr="000B13F7">
        <w:t xml:space="preserve"> участк</w:t>
      </w:r>
      <w:r>
        <w:t>ов</w:t>
      </w:r>
      <w:r w:rsidRPr="000B13F7">
        <w:t xml:space="preserve"> для указанных целей, имеют право подавать заявления о намерении участвовать в аукционе </w:t>
      </w:r>
      <w:r>
        <w:t>по продаже</w:t>
      </w:r>
      <w:r w:rsidRPr="00EF4485">
        <w:t xml:space="preserve"> </w:t>
      </w:r>
      <w:r>
        <w:t>указанных</w:t>
      </w:r>
      <w:r w:rsidRPr="000B13F7">
        <w:t xml:space="preserve"> земельн</w:t>
      </w:r>
      <w:r>
        <w:t>ых</w:t>
      </w:r>
      <w:r w:rsidRPr="000B13F7">
        <w:t xml:space="preserve"> участк</w:t>
      </w:r>
      <w:r>
        <w:t>ов</w:t>
      </w:r>
      <w:r w:rsidRPr="000B13F7">
        <w:t xml:space="preserve"> в течение </w:t>
      </w:r>
      <w:r w:rsidRPr="0030403C">
        <w:t>30 дней</w:t>
      </w:r>
      <w:r w:rsidRPr="000B13F7">
        <w:t xml:space="preserve"> со дня опубликования настоящего сообщения по адресу: </w:t>
      </w:r>
      <w:r w:rsidRPr="000B13F7">
        <w:rPr>
          <w:i/>
        </w:rPr>
        <w:t xml:space="preserve">Чувашская Республика, г. Шумерля, ул. Октябрьская, д. 24, </w:t>
      </w:r>
      <w:proofErr w:type="spellStart"/>
      <w:r w:rsidRPr="000B13F7">
        <w:rPr>
          <w:i/>
        </w:rPr>
        <w:t>каб</w:t>
      </w:r>
      <w:proofErr w:type="spellEnd"/>
      <w:r w:rsidRPr="000B13F7">
        <w:rPr>
          <w:i/>
        </w:rPr>
        <w:t>. 1</w:t>
      </w:r>
      <w:r>
        <w:rPr>
          <w:i/>
        </w:rPr>
        <w:t>15</w:t>
      </w:r>
      <w:r w:rsidRPr="000B13F7">
        <w:rPr>
          <w:i/>
        </w:rPr>
        <w:t>.</w:t>
      </w:r>
      <w:r w:rsidRPr="000B13F7">
        <w:t xml:space="preserve"> </w:t>
      </w:r>
      <w:r>
        <w:t>Заявления</w:t>
      </w:r>
      <w:r w:rsidRPr="00B63BBA">
        <w:t xml:space="preserve"> можно подавать лично в рабочие дни с 8-00 до </w:t>
      </w:r>
      <w:r w:rsidRPr="002E57A9">
        <w:t>17-00</w:t>
      </w:r>
      <w:r>
        <w:t xml:space="preserve"> часов</w:t>
      </w:r>
      <w:r w:rsidRPr="00B63BBA">
        <w:t xml:space="preserve"> по московскому времени</w:t>
      </w:r>
      <w:r>
        <w:t xml:space="preserve"> или</w:t>
      </w:r>
      <w:r w:rsidRPr="00B63BBA">
        <w:t xml:space="preserve"> в форме электронных </w:t>
      </w:r>
      <w:proofErr w:type="gramStart"/>
      <w:r w:rsidRPr="00B63BBA">
        <w:t>документов  на</w:t>
      </w:r>
      <w:proofErr w:type="gramEnd"/>
      <w:r w:rsidRPr="00B63BBA">
        <w:t xml:space="preserve"> адрес  электронной почты  </w:t>
      </w:r>
      <w:r w:rsidRPr="00123E55">
        <w:t>gshum@cap.ru</w:t>
      </w:r>
      <w:r>
        <w:t>.</w:t>
      </w:r>
    </w:p>
    <w:p w:rsidR="001B58EB" w:rsidRDefault="001B58EB" w:rsidP="001B58EB">
      <w:pPr>
        <w:tabs>
          <w:tab w:val="left" w:pos="567"/>
        </w:tabs>
        <w:ind w:firstLine="567"/>
        <w:jc w:val="both"/>
        <w:rPr>
          <w:b/>
        </w:rPr>
      </w:pPr>
    </w:p>
    <w:p w:rsidR="001B58EB" w:rsidRPr="00322664" w:rsidRDefault="001B58EB" w:rsidP="001B58EB">
      <w:pPr>
        <w:tabs>
          <w:tab w:val="left" w:pos="567"/>
        </w:tabs>
        <w:ind w:firstLine="567"/>
        <w:jc w:val="both"/>
      </w:pPr>
      <w:r w:rsidRPr="00322664">
        <w:rPr>
          <w:b/>
        </w:rPr>
        <w:t>Дата начала приема заявок</w:t>
      </w:r>
      <w:r w:rsidRPr="00322664">
        <w:t xml:space="preserve">   </w:t>
      </w:r>
      <w:proofErr w:type="gramStart"/>
      <w:r>
        <w:t>29</w:t>
      </w:r>
      <w:r w:rsidRPr="00123E55">
        <w:t>.</w:t>
      </w:r>
      <w:r>
        <w:t>05</w:t>
      </w:r>
      <w:r w:rsidRPr="00123E55">
        <w:t>.202</w:t>
      </w:r>
      <w:r>
        <w:t>5</w:t>
      </w:r>
      <w:r w:rsidRPr="00322664">
        <w:t xml:space="preserve">  с</w:t>
      </w:r>
      <w:proofErr w:type="gramEnd"/>
      <w:r>
        <w:t xml:space="preserve"> </w:t>
      </w:r>
      <w:r w:rsidRPr="00322664">
        <w:t xml:space="preserve"> 08 час. 00 мин. по московскому времени.</w:t>
      </w:r>
    </w:p>
    <w:p w:rsidR="001B58EB" w:rsidRDefault="001B58EB" w:rsidP="001B58EB">
      <w:pPr>
        <w:ind w:firstLine="540"/>
        <w:jc w:val="both"/>
      </w:pPr>
      <w:r w:rsidRPr="00322664">
        <w:rPr>
          <w:b/>
        </w:rPr>
        <w:t xml:space="preserve">Дата окончания приема </w:t>
      </w:r>
      <w:proofErr w:type="gramStart"/>
      <w:r w:rsidRPr="00322664">
        <w:rPr>
          <w:b/>
        </w:rPr>
        <w:t>заявок</w:t>
      </w:r>
      <w:r w:rsidRPr="00322664">
        <w:t xml:space="preserve">:  </w:t>
      </w:r>
      <w:r>
        <w:t>01</w:t>
      </w:r>
      <w:r w:rsidRPr="00123E55">
        <w:t>.</w:t>
      </w:r>
      <w:r>
        <w:t>07</w:t>
      </w:r>
      <w:r w:rsidRPr="00123E55">
        <w:t>.202</w:t>
      </w:r>
      <w:r>
        <w:t>5</w:t>
      </w:r>
      <w:proofErr w:type="gramEnd"/>
      <w:r>
        <w:t xml:space="preserve">  в </w:t>
      </w:r>
      <w:r w:rsidRPr="002E57A9">
        <w:t>1</w:t>
      </w:r>
      <w:r>
        <w:t>0</w:t>
      </w:r>
      <w:r w:rsidRPr="00322664">
        <w:t xml:space="preserve"> час.</w:t>
      </w:r>
      <w:r>
        <w:t xml:space="preserve"> </w:t>
      </w:r>
      <w:r w:rsidRPr="00322664">
        <w:t>00 мин.  по московскому времени.</w:t>
      </w:r>
    </w:p>
    <w:p w:rsidR="001B58EB" w:rsidRDefault="001B58EB" w:rsidP="001B58EB">
      <w:pPr>
        <w:ind w:firstLine="540"/>
        <w:jc w:val="both"/>
      </w:pPr>
      <w:r>
        <w:t xml:space="preserve">Со схемами расположения земельных участков можно ознакомиться в рабочие дни с 9-00 до 16-00 часов по московскому времени по адресу: 429122, Чувашская Республика, г. Шумерля, ул. Октябрьская, д. 24, </w:t>
      </w:r>
      <w:proofErr w:type="spellStart"/>
      <w:r>
        <w:t>каб</w:t>
      </w:r>
      <w:proofErr w:type="spellEnd"/>
      <w:r>
        <w:t xml:space="preserve">. 115, тел. 8(83536)2-43-42 </w:t>
      </w:r>
    </w:p>
    <w:p w:rsidR="001B58EB" w:rsidRDefault="001B58EB" w:rsidP="001B58EB">
      <w:pPr>
        <w:tabs>
          <w:tab w:val="left" w:pos="2700"/>
          <w:tab w:val="left" w:pos="2880"/>
        </w:tabs>
        <w:ind w:firstLine="709"/>
        <w:jc w:val="center"/>
        <w:rPr>
          <w:b/>
        </w:rPr>
      </w:pPr>
    </w:p>
    <w:p w:rsidR="001B58EB" w:rsidRPr="00343554" w:rsidRDefault="001B58EB" w:rsidP="001B58EB">
      <w:pPr>
        <w:jc w:val="center"/>
        <w:rPr>
          <w:b/>
        </w:rPr>
      </w:pPr>
      <w:r w:rsidRPr="00343554">
        <w:rPr>
          <w:b/>
        </w:rPr>
        <w:t>Извещение о проведении комплексных кадастровых работ регионального значения на территории Шумерлинского муниципального округа Чувашской Республики в 2025 году</w:t>
      </w:r>
    </w:p>
    <w:p w:rsidR="001B58EB" w:rsidRPr="00A03672" w:rsidRDefault="001B58EB" w:rsidP="001B58EB">
      <w:pPr>
        <w:numPr>
          <w:ilvl w:val="0"/>
          <w:numId w:val="13"/>
        </w:numPr>
        <w:tabs>
          <w:tab w:val="clear" w:pos="360"/>
          <w:tab w:val="num" w:pos="720"/>
        </w:tabs>
        <w:spacing w:after="200" w:line="276" w:lineRule="auto"/>
      </w:pPr>
      <w:r w:rsidRPr="00A03672">
        <w:t>В период </w:t>
      </w:r>
      <w:r w:rsidRPr="00A03672">
        <w:rPr>
          <w:b/>
          <w:bCs/>
        </w:rPr>
        <w:t xml:space="preserve">с 28.04.2025 г. по </w:t>
      </w:r>
      <w:r>
        <w:rPr>
          <w:b/>
          <w:bCs/>
        </w:rPr>
        <w:t>01</w:t>
      </w:r>
      <w:r w:rsidRPr="00A03672">
        <w:rPr>
          <w:b/>
          <w:bCs/>
        </w:rPr>
        <w:t>.10.2025 г.</w:t>
      </w:r>
      <w:r w:rsidRPr="00A03672">
        <w:t xml:space="preserve"> в отношении объектов недвижимости, расположенных на территории Шумерлинского муниципального </w:t>
      </w:r>
      <w:proofErr w:type="gramStart"/>
      <w:r w:rsidRPr="00A03672">
        <w:t>округа  Чувашской</w:t>
      </w:r>
      <w:proofErr w:type="gramEnd"/>
      <w:r w:rsidRPr="00A03672">
        <w:t xml:space="preserve"> Республики на территории кадастровых кварталов:</w:t>
      </w:r>
    </w:p>
    <w:tbl>
      <w:tblPr>
        <w:tblW w:w="7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8"/>
        <w:gridCol w:w="6182"/>
      </w:tblGrid>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 №</w:t>
            </w:r>
            <w:r>
              <w:t xml:space="preserve">№ </w:t>
            </w:r>
            <w:r w:rsidRPr="00A03672">
              <w:t>п/п</w:t>
            </w:r>
          </w:p>
        </w:tc>
        <w:tc>
          <w:tcPr>
            <w:tcW w:w="6182" w:type="dxa"/>
            <w:tcMar>
              <w:top w:w="180" w:type="dxa"/>
              <w:left w:w="180" w:type="dxa"/>
              <w:bottom w:w="180" w:type="dxa"/>
              <w:right w:w="180" w:type="dxa"/>
            </w:tcMar>
            <w:hideMark/>
          </w:tcPr>
          <w:p w:rsidR="001B58EB" w:rsidRPr="00A03672" w:rsidRDefault="001B58EB" w:rsidP="00FD6CE9">
            <w:r w:rsidRPr="00A03672">
              <w:t>Кадастровый квартал</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w:t>
            </w:r>
          </w:p>
        </w:tc>
        <w:tc>
          <w:tcPr>
            <w:tcW w:w="6182" w:type="dxa"/>
            <w:tcMar>
              <w:top w:w="180" w:type="dxa"/>
              <w:left w:w="180" w:type="dxa"/>
              <w:bottom w:w="180" w:type="dxa"/>
              <w:right w:w="180" w:type="dxa"/>
            </w:tcMar>
            <w:hideMark/>
          </w:tcPr>
          <w:p w:rsidR="001B58EB" w:rsidRPr="00A03672" w:rsidRDefault="001B58EB" w:rsidP="00FD6CE9">
            <w:r w:rsidRPr="00A03672">
              <w:t>21:</w:t>
            </w:r>
            <w:r>
              <w:t>23:050405</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w:t>
            </w:r>
          </w:p>
        </w:tc>
        <w:tc>
          <w:tcPr>
            <w:tcW w:w="6182" w:type="dxa"/>
            <w:tcMar>
              <w:top w:w="180" w:type="dxa"/>
              <w:left w:w="180" w:type="dxa"/>
              <w:bottom w:w="180" w:type="dxa"/>
              <w:right w:w="180" w:type="dxa"/>
            </w:tcMar>
            <w:hideMark/>
          </w:tcPr>
          <w:p w:rsidR="001B58EB" w:rsidRPr="00A03672" w:rsidRDefault="001B58EB" w:rsidP="00FD6CE9">
            <w:r w:rsidRPr="00A03672">
              <w:t>21:</w:t>
            </w:r>
            <w:r>
              <w:t>23:071201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3</w:t>
            </w:r>
          </w:p>
        </w:tc>
        <w:tc>
          <w:tcPr>
            <w:tcW w:w="6182" w:type="dxa"/>
            <w:tcMar>
              <w:top w:w="180" w:type="dxa"/>
              <w:left w:w="180" w:type="dxa"/>
              <w:bottom w:w="180" w:type="dxa"/>
              <w:right w:w="180" w:type="dxa"/>
            </w:tcMar>
            <w:hideMark/>
          </w:tcPr>
          <w:p w:rsidR="001B58EB" w:rsidRPr="00A03672" w:rsidRDefault="001B58EB" w:rsidP="00FD6CE9">
            <w:r w:rsidRPr="00A03672">
              <w:t>21:</w:t>
            </w:r>
            <w:r>
              <w:t>23:120606</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4</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140309</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5</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160202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6</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190101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7</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340402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8</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340403</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9</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022001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10</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050404</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11</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050602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12</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:0</w:t>
            </w:r>
            <w:r>
              <w:t>60201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13</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071202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14</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080201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15</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080601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16</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100603</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17</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110802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18</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120202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19</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120610</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20</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120803</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21</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140304</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22</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180301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23</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250301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24</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2</w:t>
            </w:r>
            <w:r w:rsidRPr="00A03672">
              <w:t>60</w:t>
            </w:r>
            <w:r>
              <w:t>3</w:t>
            </w:r>
            <w:r w:rsidRPr="00A03672">
              <w:t>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25</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340401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26</w:t>
            </w:r>
          </w:p>
        </w:tc>
        <w:tc>
          <w:tcPr>
            <w:tcW w:w="6182" w:type="dxa"/>
            <w:tcMar>
              <w:top w:w="180" w:type="dxa"/>
              <w:left w:w="180" w:type="dxa"/>
              <w:bottom w:w="180" w:type="dxa"/>
              <w:right w:w="180" w:type="dxa"/>
            </w:tcMar>
            <w:hideMark/>
          </w:tcPr>
          <w:p w:rsidR="001B58EB" w:rsidRPr="00A03672" w:rsidRDefault="001B58EB" w:rsidP="00FD6CE9">
            <w:r w:rsidRPr="00A03672">
              <w:t>21:</w:t>
            </w:r>
            <w:r>
              <w:t>05</w:t>
            </w:r>
            <w:r w:rsidRPr="00A03672">
              <w:t>:</w:t>
            </w:r>
            <w:r>
              <w:t>010120</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27</w:t>
            </w:r>
          </w:p>
        </w:tc>
        <w:tc>
          <w:tcPr>
            <w:tcW w:w="6182" w:type="dxa"/>
            <w:tcMar>
              <w:top w:w="180" w:type="dxa"/>
              <w:left w:w="180" w:type="dxa"/>
              <w:bottom w:w="180" w:type="dxa"/>
              <w:right w:w="180" w:type="dxa"/>
            </w:tcMar>
            <w:hideMark/>
          </w:tcPr>
          <w:p w:rsidR="001B58EB" w:rsidRPr="00A03672" w:rsidRDefault="001B58EB" w:rsidP="00FD6CE9">
            <w:r w:rsidRPr="00A03672">
              <w:t>21:</w:t>
            </w:r>
            <w:r>
              <w:t>05</w:t>
            </w:r>
            <w:r w:rsidRPr="00A03672">
              <w:t>:</w:t>
            </w:r>
            <w:r>
              <w:t>010255</w:t>
            </w:r>
          </w:p>
        </w:tc>
      </w:tr>
    </w:tbl>
    <w:p w:rsidR="001B58EB" w:rsidRDefault="001B58EB" w:rsidP="001B58EB">
      <w:pPr>
        <w:ind w:left="-851"/>
      </w:pPr>
    </w:p>
    <w:p w:rsidR="001B58EB" w:rsidRPr="00A03672" w:rsidRDefault="001B58EB" w:rsidP="001B58EB">
      <w:pPr>
        <w:ind w:left="-851"/>
        <w:jc w:val="both"/>
      </w:pPr>
      <w:r>
        <w:t xml:space="preserve">       </w:t>
      </w:r>
      <w:r w:rsidRPr="00A03672">
        <w:t xml:space="preserve">будут выполняться комплексные кадастровые работы в соответствии с муниципальным </w:t>
      </w:r>
      <w:r w:rsidRPr="00056E6F">
        <w:t>контрактом №0815500000525003713</w:t>
      </w:r>
      <w:r>
        <w:t xml:space="preserve"> </w:t>
      </w:r>
      <w:r w:rsidRPr="00056E6F">
        <w:t>на</w:t>
      </w:r>
      <w:r w:rsidRPr="00A03672">
        <w:t xml:space="preserve"> проведение комплексных кадастровых работ на территории </w:t>
      </w:r>
      <w:r>
        <w:t>Шумерлинского</w:t>
      </w:r>
      <w:r w:rsidRPr="00A03672">
        <w:t xml:space="preserve"> муниципального округа Чувашской Республики (ИКЗ 253210002167121000100100120017112244) от 28</w:t>
      </w:r>
      <w:r>
        <w:t xml:space="preserve"> апреля </w:t>
      </w:r>
      <w:r w:rsidRPr="00A03672">
        <w:t>2025 г., заключенным:</w:t>
      </w:r>
    </w:p>
    <w:p w:rsidR="001B58EB" w:rsidRPr="00A03672" w:rsidRDefault="001B58EB" w:rsidP="001B58EB">
      <w:pPr>
        <w:jc w:val="both"/>
      </w:pPr>
      <w:r w:rsidRPr="00A03672">
        <w:t>- со стороны заказчика: </w:t>
      </w:r>
      <w:r w:rsidRPr="00A03672">
        <w:rPr>
          <w:b/>
        </w:rPr>
        <w:t>Управление по благоустройству и развитию территорий</w:t>
      </w:r>
      <w:r>
        <w:t xml:space="preserve"> а</w:t>
      </w:r>
      <w:r w:rsidRPr="00A03672">
        <w:rPr>
          <w:b/>
          <w:bCs/>
        </w:rPr>
        <w:t>дминистраци</w:t>
      </w:r>
      <w:r>
        <w:rPr>
          <w:b/>
          <w:bCs/>
        </w:rPr>
        <w:t>и</w:t>
      </w:r>
      <w:r w:rsidRPr="00A03672">
        <w:rPr>
          <w:b/>
          <w:bCs/>
        </w:rPr>
        <w:t xml:space="preserve"> </w:t>
      </w:r>
      <w:r>
        <w:rPr>
          <w:b/>
          <w:bCs/>
        </w:rPr>
        <w:t>Шумерлинского</w:t>
      </w:r>
      <w:r w:rsidRPr="00A03672">
        <w:rPr>
          <w:b/>
          <w:bCs/>
        </w:rPr>
        <w:t xml:space="preserve"> муниципального округа Чувашской Республики</w:t>
      </w:r>
      <w:r w:rsidRPr="00A03672">
        <w:t>, почтовый адрес: </w:t>
      </w:r>
      <w:r w:rsidRPr="00A03672">
        <w:rPr>
          <w:b/>
          <w:bCs/>
        </w:rPr>
        <w:t>429</w:t>
      </w:r>
      <w:r>
        <w:rPr>
          <w:b/>
          <w:bCs/>
        </w:rPr>
        <w:t>122</w:t>
      </w:r>
      <w:r w:rsidRPr="00A03672">
        <w:rPr>
          <w:b/>
          <w:bCs/>
        </w:rPr>
        <w:t>, Чувашская Республика - Чувашия, г</w:t>
      </w:r>
      <w:r>
        <w:rPr>
          <w:b/>
          <w:bCs/>
        </w:rPr>
        <w:t>ород</w:t>
      </w:r>
      <w:r w:rsidRPr="00A03672">
        <w:rPr>
          <w:b/>
          <w:bCs/>
        </w:rPr>
        <w:t xml:space="preserve"> </w:t>
      </w:r>
      <w:r>
        <w:rPr>
          <w:b/>
          <w:bCs/>
        </w:rPr>
        <w:t>Шумерля</w:t>
      </w:r>
      <w:r w:rsidRPr="00A03672">
        <w:rPr>
          <w:b/>
          <w:bCs/>
        </w:rPr>
        <w:t xml:space="preserve">, улица </w:t>
      </w:r>
      <w:r>
        <w:rPr>
          <w:b/>
          <w:bCs/>
        </w:rPr>
        <w:t>Октябрьская, дом 20</w:t>
      </w:r>
      <w:r w:rsidRPr="00A03672">
        <w:rPr>
          <w:b/>
          <w:bCs/>
        </w:rPr>
        <w:t>; </w:t>
      </w:r>
      <w:r w:rsidRPr="00A03672">
        <w:t>адрес электронной почты: </w:t>
      </w:r>
      <w:hyperlink r:id="rId19" w:history="1">
        <w:r w:rsidRPr="000164D4">
          <w:rPr>
            <w:rStyle w:val="aff0"/>
          </w:rPr>
          <w:t>shumubrt@cap.ru</w:t>
        </w:r>
      </w:hyperlink>
      <w:r w:rsidRPr="00A03672">
        <w:t>; номер контактного телефона: </w:t>
      </w:r>
      <w:r w:rsidRPr="00A03672">
        <w:rPr>
          <w:b/>
          <w:bCs/>
        </w:rPr>
        <w:t>(835</w:t>
      </w:r>
      <w:r>
        <w:rPr>
          <w:b/>
          <w:bCs/>
        </w:rPr>
        <w:t>36</w:t>
      </w:r>
      <w:r w:rsidRPr="00A03672">
        <w:rPr>
          <w:b/>
          <w:bCs/>
        </w:rPr>
        <w:t xml:space="preserve">) </w:t>
      </w:r>
      <w:r>
        <w:rPr>
          <w:b/>
          <w:bCs/>
        </w:rPr>
        <w:t>2-43-42</w:t>
      </w:r>
      <w:r w:rsidRPr="00A03672">
        <w:rPr>
          <w:b/>
          <w:bCs/>
        </w:rPr>
        <w:t>;</w:t>
      </w:r>
    </w:p>
    <w:p w:rsidR="001B58EB" w:rsidRPr="00A03672" w:rsidRDefault="001B58EB" w:rsidP="001B58EB">
      <w:pPr>
        <w:jc w:val="both"/>
      </w:pPr>
      <w:r w:rsidRPr="00A03672">
        <w:rPr>
          <w:b/>
          <w:bCs/>
        </w:rPr>
        <w:t>- </w:t>
      </w:r>
      <w:r w:rsidRPr="00A03672">
        <w:t>со стороны исполнителя: </w:t>
      </w:r>
      <w:r w:rsidRPr="00A03672">
        <w:rPr>
          <w:b/>
          <w:bCs/>
        </w:rPr>
        <w:t>Общество с ограниченной ответственностью «Геоид»</w:t>
      </w:r>
      <w:r w:rsidRPr="00A03672">
        <w:t>, именуемое в дальнейшем </w:t>
      </w:r>
      <w:r w:rsidRPr="00A03672">
        <w:rPr>
          <w:b/>
          <w:bCs/>
        </w:rPr>
        <w:t>«Подрядчик»</w:t>
      </w:r>
      <w:r w:rsidRPr="00A03672">
        <w:t xml:space="preserve">, в лице управляющего – индивидуального предпринимателя Ярославцева Валерия Владимировича, действующего на основании Устава, юридический и почтовый адрес: 454080, г. Челябинск, Свердловский проспект, </w:t>
      </w:r>
      <w:r>
        <w:t xml:space="preserve">д. </w:t>
      </w:r>
      <w:r w:rsidRPr="00A03672">
        <w:t>84Б, оф. 7.1, номер контактного телефона: 7</w:t>
      </w:r>
      <w:r>
        <w:t>(</w:t>
      </w:r>
      <w:r w:rsidRPr="00A03672">
        <w:t>351</w:t>
      </w:r>
      <w:r>
        <w:t>)</w:t>
      </w:r>
      <w:r w:rsidRPr="00A03672">
        <w:t>7111404, электронная почта: </w:t>
      </w:r>
      <w:hyperlink r:id="rId20" w:history="1">
        <w:r w:rsidRPr="000164D4">
          <w:rPr>
            <w:rStyle w:val="aff0"/>
          </w:rPr>
          <w:t>geoid174@mail.ru</w:t>
        </w:r>
      </w:hyperlink>
    </w:p>
    <w:p w:rsidR="001B58EB" w:rsidRPr="00A03672" w:rsidRDefault="001B58EB" w:rsidP="001B58EB">
      <w:r w:rsidRPr="00A03672">
        <w:t>Фамилия, имя, отчество (при наличии) кадастровых инженеров: </w:t>
      </w:r>
    </w:p>
    <w:p w:rsidR="001B58EB" w:rsidRPr="00A03672" w:rsidRDefault="001B58EB" w:rsidP="001B58EB">
      <w:proofErr w:type="spellStart"/>
      <w:r w:rsidRPr="00A03672">
        <w:rPr>
          <w:b/>
          <w:bCs/>
          <w:i/>
          <w:iCs/>
          <w:u w:val="single"/>
        </w:rPr>
        <w:t>Кодулев</w:t>
      </w:r>
      <w:proofErr w:type="spellEnd"/>
      <w:r w:rsidRPr="00A03672">
        <w:rPr>
          <w:b/>
          <w:bCs/>
          <w:i/>
          <w:iCs/>
          <w:u w:val="single"/>
        </w:rPr>
        <w:t xml:space="preserve"> Юрий Алексеевич</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1652</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14.11.2016</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 xml:space="preserve">адрес электронной </w:t>
      </w:r>
      <w:proofErr w:type="gramStart"/>
      <w:r w:rsidRPr="00A03672">
        <w:t>почты:  </w:t>
      </w:r>
      <w:r w:rsidRPr="00A03672">
        <w:rPr>
          <w:b/>
          <w:bCs/>
          <w:i/>
          <w:iCs/>
        </w:rPr>
        <w:t>geoid_kkr@mail.ru</w:t>
      </w:r>
      <w:proofErr w:type="gramEnd"/>
      <w:r w:rsidRPr="00A03672">
        <w:t>;</w:t>
      </w:r>
    </w:p>
    <w:p w:rsidR="001B58EB" w:rsidRPr="00A03672" w:rsidRDefault="001B58EB" w:rsidP="001B58EB">
      <w:r w:rsidRPr="00A03672">
        <w:t xml:space="preserve">номер контактного </w:t>
      </w:r>
      <w:proofErr w:type="gramStart"/>
      <w:r w:rsidRPr="00A03672">
        <w:t>телефона</w:t>
      </w:r>
      <w:r w:rsidRPr="00A03672">
        <w:rPr>
          <w:u w:val="single"/>
        </w:rPr>
        <w:t>:  </w:t>
      </w:r>
      <w:r w:rsidRPr="00A03672">
        <w:rPr>
          <w:b/>
          <w:bCs/>
          <w:i/>
          <w:iCs/>
          <w:u w:val="single"/>
        </w:rPr>
        <w:t>+</w:t>
      </w:r>
      <w:proofErr w:type="gramEnd"/>
      <w:r w:rsidRPr="00A03672">
        <w:rPr>
          <w:b/>
          <w:bCs/>
          <w:i/>
          <w:iCs/>
          <w:u w:val="single"/>
        </w:rPr>
        <w:t>7(351)711-14-04</w:t>
      </w:r>
    </w:p>
    <w:p w:rsidR="001B58EB" w:rsidRPr="00A03672" w:rsidRDefault="001B58EB" w:rsidP="001B58EB">
      <w:r w:rsidRPr="00A03672">
        <w:t> </w:t>
      </w:r>
    </w:p>
    <w:p w:rsidR="001B58EB" w:rsidRPr="00A03672" w:rsidRDefault="001B58EB" w:rsidP="001B58EB">
      <w:r w:rsidRPr="00A03672">
        <w:rPr>
          <w:b/>
          <w:bCs/>
          <w:i/>
          <w:iCs/>
          <w:u w:val="single"/>
        </w:rPr>
        <w:t>Кочеткова Маргарита Александровна</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2753</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30.05.2023</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rPr>
          <w:i/>
          <w:iCs/>
          <w:u w:val="single"/>
        </w:rPr>
        <w:t> </w:t>
      </w:r>
    </w:p>
    <w:p w:rsidR="001B58EB" w:rsidRPr="00A03672" w:rsidRDefault="001B58EB" w:rsidP="001B58EB">
      <w:r w:rsidRPr="00A03672">
        <w:rPr>
          <w:b/>
          <w:bCs/>
          <w:i/>
          <w:iCs/>
          <w:u w:val="single"/>
        </w:rPr>
        <w:t>Адлер Ксения Александровна</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2766</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16.06.2023</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rPr>
          <w:i/>
          <w:iCs/>
          <w:u w:val="single"/>
        </w:rPr>
        <w:t> </w:t>
      </w:r>
    </w:p>
    <w:p w:rsidR="001B58EB" w:rsidRPr="00A03672" w:rsidRDefault="001B58EB" w:rsidP="001B58EB">
      <w:proofErr w:type="spellStart"/>
      <w:r w:rsidRPr="00A03672">
        <w:rPr>
          <w:b/>
          <w:bCs/>
          <w:i/>
          <w:iCs/>
          <w:u w:val="single"/>
        </w:rPr>
        <w:t>Ленкова</w:t>
      </w:r>
      <w:proofErr w:type="spellEnd"/>
      <w:r w:rsidRPr="00A03672">
        <w:rPr>
          <w:b/>
          <w:bCs/>
          <w:i/>
          <w:iCs/>
          <w:u w:val="single"/>
        </w:rPr>
        <w:t xml:space="preserve"> Ксения Александровна</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уникальный регистрационный номер члена саморегулируемой организации</w:t>
      </w:r>
      <w:r w:rsidRPr="00A03672">
        <w:br/>
        <w:t xml:space="preserve">кадастровых инженеров в реестре членов саморегулируемой организации кадастровых </w:t>
      </w:r>
      <w:proofErr w:type="gramStart"/>
      <w:r w:rsidRPr="00A03672">
        <w:t>инженеров:  </w:t>
      </w:r>
      <w:r w:rsidRPr="00A03672">
        <w:rPr>
          <w:b/>
          <w:bCs/>
          <w:i/>
          <w:iCs/>
        </w:rPr>
        <w:t>2684</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15.07.2022</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rPr>
          <w:i/>
          <w:iCs/>
          <w:u w:val="single"/>
        </w:rPr>
        <w:t> </w:t>
      </w:r>
    </w:p>
    <w:p w:rsidR="001B58EB" w:rsidRPr="00A03672" w:rsidRDefault="001B58EB" w:rsidP="001B58EB">
      <w:r w:rsidRPr="00A03672">
        <w:rPr>
          <w:b/>
          <w:bCs/>
          <w:i/>
          <w:iCs/>
          <w:u w:val="single"/>
        </w:rPr>
        <w:t xml:space="preserve">Корнилова </w:t>
      </w:r>
      <w:proofErr w:type="spellStart"/>
      <w:r w:rsidRPr="00A03672">
        <w:rPr>
          <w:b/>
          <w:bCs/>
          <w:i/>
          <w:iCs/>
          <w:u w:val="single"/>
        </w:rPr>
        <w:t>Гульнур</w:t>
      </w:r>
      <w:proofErr w:type="spellEnd"/>
      <w:r w:rsidRPr="00A03672">
        <w:rPr>
          <w:b/>
          <w:bCs/>
          <w:i/>
          <w:iCs/>
          <w:u w:val="single"/>
        </w:rPr>
        <w:t xml:space="preserve"> </w:t>
      </w:r>
      <w:proofErr w:type="spellStart"/>
      <w:r w:rsidRPr="00A03672">
        <w:rPr>
          <w:b/>
          <w:bCs/>
          <w:i/>
          <w:iCs/>
          <w:u w:val="single"/>
        </w:rPr>
        <w:t>Рифатовна</w:t>
      </w:r>
      <w:proofErr w:type="spellEnd"/>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2739</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07.02.2023</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t> </w:t>
      </w:r>
    </w:p>
    <w:p w:rsidR="001B58EB" w:rsidRPr="00A03672" w:rsidRDefault="001B58EB" w:rsidP="001B58EB">
      <w:pPr>
        <w:numPr>
          <w:ilvl w:val="0"/>
          <w:numId w:val="14"/>
        </w:numPr>
        <w:spacing w:after="200" w:line="276" w:lineRule="auto"/>
        <w:jc w:val="both"/>
      </w:pPr>
      <w:r w:rsidRPr="00A03672">
        <w:t>Правообладатели объектов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или сведения о которых в соответствии с частью 9 статьи 69 Федерального закона от 13 июля 2015 года № 218-ФЗ «О государственной регистрации недвижимости»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 вправе предоставить указанному в пункте 1 извещения о начале выполнения комплексных кадастровых работ кадастровому инженеру – исполнителю комплексных кадастровых работ имеющиеся у них материалы и документы в отношении таких объектов недвижимости, а также заверенные в порядке, установленном частями 1 и 9 статьи 21 Федерального закона от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w:t>
      </w:r>
    </w:p>
    <w:p w:rsidR="001B58EB" w:rsidRPr="00A03672" w:rsidRDefault="001B58EB" w:rsidP="001B58EB">
      <w:pPr>
        <w:numPr>
          <w:ilvl w:val="0"/>
          <w:numId w:val="14"/>
        </w:numPr>
        <w:spacing w:after="200" w:line="276" w:lineRule="auto"/>
        <w:jc w:val="both"/>
      </w:pPr>
      <w:r w:rsidRPr="00A03672">
        <w:t>Правообладатели объектов недвижимости – земельных участков, зданий, сооружений,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 исполнителю комплексных кадастровых работ, указанному в пункте 1 извещения о начале выполнения комплексных кадастровых работ, по указанному в пункте 2 извещения о начале выполнения комплексных кадастровых работ адресу сведения об адресе электронной почты и (или) почтовом адресе, по которым осуществляется связь с лицом, чье право на объект недвижимости зарегистрировано, а также лицом, в пользу которого зарегистрировано ограничение права и обременение объекта недвижимости (далее – контактный адрес правообладателя),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w:t>
      </w:r>
    </w:p>
    <w:p w:rsidR="001B58EB" w:rsidRPr="00A03672" w:rsidRDefault="001B58EB" w:rsidP="001B58EB">
      <w:pPr>
        <w:numPr>
          <w:ilvl w:val="0"/>
          <w:numId w:val="14"/>
        </w:numPr>
        <w:spacing w:after="200" w:line="276" w:lineRule="auto"/>
        <w:jc w:val="both"/>
      </w:pPr>
      <w:r w:rsidRPr="00A03672">
        <w:t>Правообладатели объектов недвижимости, расположенных на территории комплексных кадастровых работ,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w:t>
      </w:r>
    </w:p>
    <w:p w:rsidR="001B58EB" w:rsidRPr="00A03672" w:rsidRDefault="001B58EB" w:rsidP="001B58EB">
      <w:pPr>
        <w:numPr>
          <w:ilvl w:val="0"/>
          <w:numId w:val="14"/>
        </w:numPr>
        <w:spacing w:after="200" w:line="276" w:lineRule="auto"/>
      </w:pPr>
      <w:r w:rsidRPr="00A03672">
        <w:t>График выполнения комплексных кадастровых работ:</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7"/>
        <w:gridCol w:w="4066"/>
        <w:gridCol w:w="4787"/>
      </w:tblGrid>
      <w:tr w:rsidR="001B58EB" w:rsidRPr="00A03672" w:rsidTr="001B58EB">
        <w:trPr>
          <w:trHeight w:val="784"/>
        </w:trPr>
        <w:tc>
          <w:tcPr>
            <w:tcW w:w="837" w:type="dxa"/>
            <w:tcMar>
              <w:top w:w="180" w:type="dxa"/>
              <w:left w:w="180" w:type="dxa"/>
              <w:bottom w:w="180" w:type="dxa"/>
              <w:right w:w="180" w:type="dxa"/>
            </w:tcMar>
            <w:hideMark/>
          </w:tcPr>
          <w:p w:rsidR="001B58EB" w:rsidRDefault="001B58EB" w:rsidP="00FD6CE9">
            <w:bookmarkStart w:id="0" w:name="_GoBack"/>
            <w:bookmarkEnd w:id="0"/>
            <w:r>
              <w:t xml:space="preserve">№№ </w:t>
            </w:r>
          </w:p>
          <w:p w:rsidR="001B58EB" w:rsidRPr="00A03672" w:rsidRDefault="001B58EB" w:rsidP="00FD6CE9">
            <w:r>
              <w:t>п/п</w:t>
            </w:r>
          </w:p>
        </w:tc>
        <w:tc>
          <w:tcPr>
            <w:tcW w:w="4066" w:type="dxa"/>
            <w:tcMar>
              <w:top w:w="180" w:type="dxa"/>
              <w:left w:w="180" w:type="dxa"/>
              <w:bottom w:w="180" w:type="dxa"/>
              <w:right w:w="180" w:type="dxa"/>
            </w:tcMar>
            <w:hideMark/>
          </w:tcPr>
          <w:p w:rsidR="001B58EB" w:rsidRPr="00A03672" w:rsidRDefault="001B58EB" w:rsidP="00FD6CE9">
            <w:r w:rsidRPr="00A03672">
              <w:t xml:space="preserve">Место </w:t>
            </w:r>
            <w:proofErr w:type="gramStart"/>
            <w:r w:rsidRPr="00A03672">
              <w:t>выполнения</w:t>
            </w:r>
            <w:r w:rsidRPr="00A03672">
              <w:rPr>
                <w:vertAlign w:val="superscript"/>
              </w:rPr>
              <w:t>  </w:t>
            </w:r>
            <w:r w:rsidRPr="00A03672">
              <w:t>комплексных</w:t>
            </w:r>
            <w:proofErr w:type="gramEnd"/>
            <w:r w:rsidRPr="00A03672">
              <w:t xml:space="preserve"> кадастровых работ</w:t>
            </w:r>
          </w:p>
        </w:tc>
        <w:tc>
          <w:tcPr>
            <w:tcW w:w="4787" w:type="dxa"/>
            <w:tcMar>
              <w:top w:w="180" w:type="dxa"/>
              <w:left w:w="180" w:type="dxa"/>
              <w:bottom w:w="180" w:type="dxa"/>
              <w:right w:w="180" w:type="dxa"/>
            </w:tcMar>
            <w:hideMark/>
          </w:tcPr>
          <w:p w:rsidR="001B58EB" w:rsidRPr="00A03672" w:rsidRDefault="001B58EB" w:rsidP="00FD6CE9">
            <w:r w:rsidRPr="00A03672">
              <w:t xml:space="preserve">Время </w:t>
            </w:r>
            <w:proofErr w:type="gramStart"/>
            <w:r w:rsidRPr="00A03672">
              <w:t>выполнения</w:t>
            </w:r>
            <w:r w:rsidRPr="00A03672">
              <w:rPr>
                <w:vertAlign w:val="superscript"/>
              </w:rPr>
              <w:t>  </w:t>
            </w:r>
            <w:r w:rsidRPr="00A03672">
              <w:t>комплексных</w:t>
            </w:r>
            <w:proofErr w:type="gramEnd"/>
            <w:r w:rsidRPr="00A03672">
              <w:t xml:space="preserve"> кадастровых работ</w:t>
            </w:r>
          </w:p>
        </w:tc>
      </w:tr>
      <w:tr w:rsidR="001B58EB" w:rsidRPr="00A03672" w:rsidTr="001B58EB">
        <w:trPr>
          <w:trHeight w:val="2545"/>
        </w:trPr>
        <w:tc>
          <w:tcPr>
            <w:tcW w:w="837" w:type="dxa"/>
            <w:tcMar>
              <w:top w:w="180" w:type="dxa"/>
              <w:left w:w="180" w:type="dxa"/>
              <w:bottom w:w="180" w:type="dxa"/>
              <w:right w:w="180" w:type="dxa"/>
            </w:tcMar>
            <w:hideMark/>
          </w:tcPr>
          <w:p w:rsidR="001B58EB" w:rsidRPr="00A03672" w:rsidRDefault="001B58EB" w:rsidP="00FD6CE9">
            <w:r w:rsidRPr="00A03672">
              <w:t> </w:t>
            </w:r>
            <w:r>
              <w:t>1</w:t>
            </w:r>
          </w:p>
        </w:tc>
        <w:tc>
          <w:tcPr>
            <w:tcW w:w="4066" w:type="dxa"/>
            <w:tcMar>
              <w:top w:w="180" w:type="dxa"/>
              <w:left w:w="180" w:type="dxa"/>
              <w:bottom w:w="180" w:type="dxa"/>
              <w:right w:w="180" w:type="dxa"/>
            </w:tcMar>
            <w:hideMark/>
          </w:tcPr>
          <w:p w:rsidR="001B58EB" w:rsidRPr="00A03672" w:rsidRDefault="001B58EB" w:rsidP="00FD6CE9">
            <w:pPr>
              <w:jc w:val="both"/>
            </w:pPr>
            <w:r w:rsidRPr="00E578AA">
              <w:rPr>
                <w:b/>
              </w:rPr>
              <w:t>Шумерлинск</w:t>
            </w:r>
            <w:r>
              <w:rPr>
                <w:b/>
              </w:rPr>
              <w:t>ий</w:t>
            </w:r>
            <w:r w:rsidRPr="00E578AA">
              <w:rPr>
                <w:b/>
              </w:rPr>
              <w:t xml:space="preserve"> муниципальн</w:t>
            </w:r>
            <w:r>
              <w:rPr>
                <w:b/>
              </w:rPr>
              <w:t>ый</w:t>
            </w:r>
            <w:r w:rsidRPr="00E578AA">
              <w:rPr>
                <w:b/>
              </w:rPr>
              <w:t xml:space="preserve"> округ Чувашской Республики в отношении всех объектов недвижимости, расположенных на территории кадастровых кварталов: 21:23:</w:t>
            </w:r>
            <w:r>
              <w:rPr>
                <w:b/>
              </w:rPr>
              <w:t>050405</w:t>
            </w:r>
            <w:r w:rsidRPr="00E578AA">
              <w:rPr>
                <w:b/>
              </w:rPr>
              <w:t>, 21:23:</w:t>
            </w:r>
            <w:r>
              <w:rPr>
                <w:b/>
              </w:rPr>
              <w:t>071201</w:t>
            </w:r>
            <w:r w:rsidRPr="00E578AA">
              <w:rPr>
                <w:b/>
              </w:rPr>
              <w:t>, 21:23:</w:t>
            </w:r>
            <w:r>
              <w:rPr>
                <w:b/>
              </w:rPr>
              <w:t>120606</w:t>
            </w:r>
            <w:r w:rsidRPr="00E578AA">
              <w:rPr>
                <w:b/>
              </w:rPr>
              <w:t>, 21:23:</w:t>
            </w:r>
            <w:r>
              <w:rPr>
                <w:b/>
              </w:rPr>
              <w:t>140309</w:t>
            </w:r>
            <w:r w:rsidRPr="00E578AA">
              <w:rPr>
                <w:b/>
              </w:rPr>
              <w:t>, 21:23:</w:t>
            </w:r>
            <w:r>
              <w:rPr>
                <w:b/>
              </w:rPr>
              <w:t>160202</w:t>
            </w:r>
            <w:r w:rsidRPr="00E578AA">
              <w:rPr>
                <w:b/>
              </w:rPr>
              <w:t>, 21:23:</w:t>
            </w:r>
            <w:r>
              <w:rPr>
                <w:b/>
              </w:rPr>
              <w:t>190101</w:t>
            </w:r>
            <w:r w:rsidRPr="00E578AA">
              <w:rPr>
                <w:b/>
              </w:rPr>
              <w:t>, 21:23:</w:t>
            </w:r>
            <w:r>
              <w:rPr>
                <w:b/>
              </w:rPr>
              <w:t>340402</w:t>
            </w:r>
            <w:r w:rsidRPr="00E578AA">
              <w:rPr>
                <w:b/>
              </w:rPr>
              <w:t>, 21:23:</w:t>
            </w:r>
            <w:r>
              <w:rPr>
                <w:b/>
              </w:rPr>
              <w:t>340403</w:t>
            </w:r>
            <w:r w:rsidRPr="00E578AA">
              <w:rPr>
                <w:b/>
              </w:rPr>
              <w:t>, 21:23:</w:t>
            </w:r>
            <w:r>
              <w:rPr>
                <w:b/>
              </w:rPr>
              <w:t>022001</w:t>
            </w:r>
            <w:r w:rsidRPr="00E578AA">
              <w:rPr>
                <w:b/>
              </w:rPr>
              <w:t>, 21:23:</w:t>
            </w:r>
            <w:r>
              <w:rPr>
                <w:b/>
              </w:rPr>
              <w:t>050404</w:t>
            </w:r>
            <w:r w:rsidRPr="00E578AA">
              <w:rPr>
                <w:b/>
              </w:rPr>
              <w:t>, 21:23:</w:t>
            </w:r>
            <w:r>
              <w:rPr>
                <w:b/>
              </w:rPr>
              <w:t>050602</w:t>
            </w:r>
            <w:r w:rsidRPr="00E578AA">
              <w:rPr>
                <w:b/>
              </w:rPr>
              <w:t>, 21:23:</w:t>
            </w:r>
            <w:r>
              <w:rPr>
                <w:b/>
              </w:rPr>
              <w:t>060201</w:t>
            </w:r>
            <w:r w:rsidRPr="00E578AA">
              <w:rPr>
                <w:b/>
              </w:rPr>
              <w:t>, 21:23:</w:t>
            </w:r>
            <w:r>
              <w:rPr>
                <w:b/>
              </w:rPr>
              <w:t>071202</w:t>
            </w:r>
            <w:r w:rsidRPr="00E578AA">
              <w:rPr>
                <w:b/>
              </w:rPr>
              <w:t>, 21:23:</w:t>
            </w:r>
            <w:r>
              <w:rPr>
                <w:b/>
              </w:rPr>
              <w:t>080201</w:t>
            </w:r>
            <w:r w:rsidRPr="00E578AA">
              <w:rPr>
                <w:b/>
              </w:rPr>
              <w:t>, 21:23:</w:t>
            </w:r>
            <w:r>
              <w:rPr>
                <w:b/>
              </w:rPr>
              <w:t>080601</w:t>
            </w:r>
            <w:r w:rsidRPr="00E578AA">
              <w:rPr>
                <w:b/>
              </w:rPr>
              <w:t>, 21:23:</w:t>
            </w:r>
            <w:r>
              <w:rPr>
                <w:b/>
              </w:rPr>
              <w:t>100603</w:t>
            </w:r>
            <w:r w:rsidRPr="00E578AA">
              <w:rPr>
                <w:b/>
              </w:rPr>
              <w:t>,  21:23:</w:t>
            </w:r>
            <w:r>
              <w:rPr>
                <w:b/>
              </w:rPr>
              <w:t>110802</w:t>
            </w:r>
            <w:r w:rsidRPr="00E578AA">
              <w:rPr>
                <w:b/>
              </w:rPr>
              <w:t>, 21:23:</w:t>
            </w:r>
            <w:r>
              <w:rPr>
                <w:b/>
              </w:rPr>
              <w:t>120202</w:t>
            </w:r>
            <w:r w:rsidRPr="00E578AA">
              <w:rPr>
                <w:b/>
              </w:rPr>
              <w:t>, 21:23:</w:t>
            </w:r>
            <w:r>
              <w:rPr>
                <w:b/>
              </w:rPr>
              <w:t>120610</w:t>
            </w:r>
            <w:r w:rsidRPr="00E578AA">
              <w:rPr>
                <w:b/>
              </w:rPr>
              <w:t>, 21:23:</w:t>
            </w:r>
            <w:r>
              <w:rPr>
                <w:b/>
              </w:rPr>
              <w:t>120803</w:t>
            </w:r>
            <w:r w:rsidRPr="00E578AA">
              <w:rPr>
                <w:b/>
              </w:rPr>
              <w:t>, 21:23:</w:t>
            </w:r>
            <w:r>
              <w:rPr>
                <w:b/>
              </w:rPr>
              <w:t>140304</w:t>
            </w:r>
            <w:r w:rsidRPr="00E578AA">
              <w:rPr>
                <w:b/>
              </w:rPr>
              <w:t>, 21:23:</w:t>
            </w:r>
            <w:r>
              <w:rPr>
                <w:b/>
              </w:rPr>
              <w:t>180301</w:t>
            </w:r>
            <w:r w:rsidRPr="00E578AA">
              <w:rPr>
                <w:b/>
              </w:rPr>
              <w:t>, 21:23:</w:t>
            </w:r>
            <w:r>
              <w:rPr>
                <w:b/>
              </w:rPr>
              <w:t>250301</w:t>
            </w:r>
            <w:r w:rsidRPr="00E578AA">
              <w:rPr>
                <w:b/>
              </w:rPr>
              <w:t>, 21:23:</w:t>
            </w:r>
            <w:r>
              <w:rPr>
                <w:b/>
              </w:rPr>
              <w:t>260302</w:t>
            </w:r>
            <w:r w:rsidRPr="00E578AA">
              <w:rPr>
                <w:b/>
              </w:rPr>
              <w:t>,  21:23:34</w:t>
            </w:r>
            <w:r>
              <w:rPr>
                <w:b/>
              </w:rPr>
              <w:t>0401; 21:05:010120, 21:05:010255</w:t>
            </w:r>
          </w:p>
        </w:tc>
        <w:tc>
          <w:tcPr>
            <w:tcW w:w="4787" w:type="dxa"/>
            <w:tcMar>
              <w:top w:w="180" w:type="dxa"/>
              <w:left w:w="180" w:type="dxa"/>
              <w:bottom w:w="180" w:type="dxa"/>
              <w:right w:w="180" w:type="dxa"/>
            </w:tcMar>
            <w:hideMark/>
          </w:tcPr>
          <w:p w:rsidR="001B58EB" w:rsidRPr="00A03672" w:rsidRDefault="001B58EB" w:rsidP="00FD6CE9">
            <w:r>
              <w:t>с</w:t>
            </w:r>
            <w:r w:rsidRPr="00A03672">
              <w:t xml:space="preserve"> 28.04.2025 по 01.10.2025</w:t>
            </w:r>
          </w:p>
        </w:tc>
      </w:tr>
    </w:tbl>
    <w:p w:rsidR="001B58EB" w:rsidRPr="00A03672" w:rsidRDefault="001B58EB" w:rsidP="001B58EB">
      <w:r w:rsidRPr="00A03672">
        <w:t> </w:t>
      </w:r>
    </w:p>
    <w:p w:rsidR="001B58EB" w:rsidRPr="00A03672" w:rsidRDefault="001B58EB" w:rsidP="001B58EB">
      <w:r w:rsidRPr="00A03672">
        <w:t>_______________________________        ________________________________</w:t>
      </w:r>
    </w:p>
    <w:p w:rsidR="001B58EB" w:rsidRPr="00A03672" w:rsidRDefault="001B58EB" w:rsidP="001B58EB">
      <w:r w:rsidRPr="00A03672">
        <w:t> </w:t>
      </w:r>
    </w:p>
    <w:p w:rsidR="001B58EB" w:rsidRPr="00A03672" w:rsidRDefault="001B58EB" w:rsidP="001B58EB"/>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Pr="003D2980" w:rsidRDefault="001B58EB" w:rsidP="001B58EB">
      <w:pPr>
        <w:tabs>
          <w:tab w:val="left" w:pos="2700"/>
          <w:tab w:val="left" w:pos="2880"/>
        </w:tabs>
        <w:ind w:firstLine="709"/>
        <w:jc w:val="center"/>
        <w:rPr>
          <w:b/>
        </w:rPr>
      </w:pPr>
    </w:p>
    <w:p w:rsidR="001B58EB" w:rsidRPr="003D2980" w:rsidRDefault="001B58EB" w:rsidP="001B58EB">
      <w:pPr>
        <w:rPr>
          <w:b/>
        </w:rPr>
        <w:sectPr w:rsidR="001B58EB" w:rsidRPr="003D2980">
          <w:pgSz w:w="11906" w:h="16838"/>
          <w:pgMar w:top="1134" w:right="850" w:bottom="1134" w:left="1701" w:header="708" w:footer="708" w:gutter="0"/>
          <w:cols w:space="720"/>
        </w:sectPr>
      </w:pPr>
    </w:p>
    <w:p w:rsidR="001B58EB" w:rsidRPr="003D2980" w:rsidRDefault="001B58EB" w:rsidP="001B58EB"/>
    <w:p w:rsidR="001B58EB" w:rsidRPr="003D2980" w:rsidRDefault="001B58EB" w:rsidP="001B58EB">
      <w:pPr>
        <w:framePr w:hSpace="180" w:wrap="around" w:vAnchor="text" w:hAnchor="text" w:xAlign="right" w:y="1"/>
        <w:jc w:val="right"/>
      </w:pPr>
      <w:r w:rsidRPr="003D2980">
        <w:t xml:space="preserve">Приложение </w:t>
      </w:r>
      <w:r>
        <w:t xml:space="preserve">№ </w:t>
      </w:r>
      <w:r w:rsidRPr="003D2980">
        <w:t>16</w:t>
      </w:r>
    </w:p>
    <w:p w:rsidR="001B58EB" w:rsidRPr="003D2980" w:rsidRDefault="001B58EB" w:rsidP="001B58EB">
      <w:pPr>
        <w:framePr w:hSpace="180" w:wrap="around" w:vAnchor="text" w:hAnchor="text" w:xAlign="right" w:y="1"/>
        <w:jc w:val="right"/>
      </w:pPr>
      <w:r w:rsidRPr="003D2980">
        <w:t xml:space="preserve">к Инструкции </w:t>
      </w:r>
    </w:p>
    <w:p w:rsidR="001B58EB" w:rsidRPr="003D2980" w:rsidRDefault="001B58EB" w:rsidP="001B58EB">
      <w:pPr>
        <w:framePr w:hSpace="180" w:wrap="around" w:vAnchor="text" w:hAnchor="text" w:xAlign="right" w:y="1"/>
        <w:jc w:val="right"/>
      </w:pPr>
      <w:r w:rsidRPr="003D2980">
        <w:t xml:space="preserve">о порядке похорон и содержании </w:t>
      </w:r>
    </w:p>
    <w:p w:rsidR="001B58EB" w:rsidRPr="003D2980" w:rsidRDefault="001B58EB" w:rsidP="001B58EB">
      <w:pPr>
        <w:framePr w:hSpace="180" w:wrap="around" w:vAnchor="text" w:hAnchor="text" w:xAlign="right" w:y="1"/>
        <w:jc w:val="right"/>
      </w:pPr>
      <w:r w:rsidRPr="003D2980">
        <w:t xml:space="preserve">мест погребений на территории </w:t>
      </w:r>
    </w:p>
    <w:p w:rsidR="001B58EB" w:rsidRPr="003D2980" w:rsidRDefault="001B58EB" w:rsidP="001B58EB">
      <w:pPr>
        <w:framePr w:hSpace="180" w:wrap="around" w:vAnchor="text" w:hAnchor="text" w:xAlign="right" w:y="1"/>
        <w:jc w:val="right"/>
      </w:pPr>
      <w:r w:rsidRPr="003D2980">
        <w:t xml:space="preserve">Шумерлинского муниципального округа </w:t>
      </w:r>
    </w:p>
    <w:p w:rsidR="001B58EB" w:rsidRPr="003D2980" w:rsidRDefault="001B58EB" w:rsidP="001B58EB">
      <w:pPr>
        <w:framePr w:hSpace="180" w:wrap="around" w:vAnchor="text" w:hAnchor="text" w:xAlign="right" w:y="1"/>
        <w:jc w:val="right"/>
      </w:pPr>
      <w:r w:rsidRPr="003D2980">
        <w:t xml:space="preserve">Чувашской Республики </w:t>
      </w:r>
    </w:p>
    <w:p w:rsidR="001B58EB" w:rsidRPr="003D2980" w:rsidRDefault="001B58EB" w:rsidP="001B58EB">
      <w:pPr>
        <w:framePr w:hSpace="180" w:wrap="around" w:vAnchor="text" w:hAnchor="text" w:xAlign="right" w:y="1"/>
        <w:jc w:val="right"/>
      </w:pPr>
      <w:r w:rsidRPr="003D2980">
        <w:t>от ________№ _______</w:t>
      </w:r>
    </w:p>
    <w:p w:rsidR="001B58EB" w:rsidRPr="003D2980" w:rsidRDefault="001B58EB" w:rsidP="001B58EB">
      <w:pPr>
        <w:framePr w:hSpace="180" w:wrap="around" w:vAnchor="text" w:hAnchor="text" w:xAlign="right" w:y="1"/>
        <w:jc w:val="right"/>
      </w:pPr>
    </w:p>
    <w:p w:rsidR="001B58EB" w:rsidRPr="003D2980" w:rsidRDefault="001B58EB" w:rsidP="001B58EB">
      <w:pPr>
        <w:tabs>
          <w:tab w:val="left" w:pos="2700"/>
          <w:tab w:val="left" w:pos="2880"/>
        </w:tabs>
        <w:ind w:firstLine="709"/>
        <w:jc w:val="right"/>
      </w:pPr>
    </w:p>
    <w:p w:rsidR="001B58EB" w:rsidRPr="003D2980" w:rsidRDefault="001B58EB" w:rsidP="001B58EB">
      <w:pPr>
        <w:tabs>
          <w:tab w:val="left" w:pos="2700"/>
          <w:tab w:val="left" w:pos="2880"/>
        </w:tabs>
        <w:ind w:firstLine="709"/>
        <w:jc w:val="right"/>
      </w:pPr>
    </w:p>
    <w:p w:rsidR="001B58EB" w:rsidRPr="003D2980" w:rsidRDefault="001B58EB" w:rsidP="001B58EB">
      <w:pPr>
        <w:tabs>
          <w:tab w:val="left" w:pos="2700"/>
          <w:tab w:val="left" w:pos="2880"/>
        </w:tabs>
        <w:ind w:firstLine="709"/>
        <w:jc w:val="center"/>
        <w:rPr>
          <w:b/>
        </w:rPr>
      </w:pPr>
      <w:r w:rsidRPr="003D2980">
        <w:rPr>
          <w:b/>
        </w:rPr>
        <w:t xml:space="preserve">Перечень кладбищ, </w:t>
      </w:r>
      <w:r w:rsidRPr="003D2980">
        <w:rPr>
          <w:b/>
        </w:rPr>
        <w:br/>
        <w:t xml:space="preserve">в которых разрешается захоронение и </w:t>
      </w:r>
      <w:proofErr w:type="spellStart"/>
      <w:r w:rsidRPr="003D2980">
        <w:rPr>
          <w:b/>
        </w:rPr>
        <w:t>подзахоронение</w:t>
      </w:r>
      <w:proofErr w:type="spellEnd"/>
      <w:r w:rsidRPr="003D2980">
        <w:rPr>
          <w:b/>
        </w:rPr>
        <w:t xml:space="preserve"> умерших</w:t>
      </w:r>
    </w:p>
    <w:tbl>
      <w:tblPr>
        <w:tblW w:w="13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
        <w:gridCol w:w="718"/>
        <w:gridCol w:w="1556"/>
        <w:gridCol w:w="3003"/>
        <w:gridCol w:w="1831"/>
        <w:gridCol w:w="1473"/>
        <w:gridCol w:w="1113"/>
        <w:gridCol w:w="2029"/>
        <w:gridCol w:w="1588"/>
        <w:gridCol w:w="36"/>
      </w:tblGrid>
      <w:tr w:rsidR="001B58EB" w:rsidRPr="003D2980" w:rsidTr="001B58EB">
        <w:trPr>
          <w:gridBefore w:val="1"/>
          <w:wBefore w:w="25" w:type="dxa"/>
          <w:trHeight w:val="398"/>
          <w:jc w:val="center"/>
        </w:trPr>
        <w:tc>
          <w:tcPr>
            <w:tcW w:w="13347" w:type="dxa"/>
            <w:gridSpan w:val="9"/>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jc w:val="center"/>
            </w:pPr>
            <w:r w:rsidRPr="003D2980">
              <w:t>Реестр кладбищ и мест захоронения Шумерлинского муниципального округа Чувашской Республики</w:t>
            </w:r>
          </w:p>
        </w:tc>
      </w:tr>
      <w:tr w:rsidR="001B58EB" w:rsidRPr="003D2980" w:rsidTr="001B58EB">
        <w:trPr>
          <w:gridAfter w:val="1"/>
          <w:wAfter w:w="36" w:type="dxa"/>
          <w:trHeight w:val="1873"/>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right="-377"/>
            </w:pPr>
            <w:r w:rsidRPr="003D2980">
              <w:t>№</w:t>
            </w:r>
          </w:p>
          <w:p w:rsidR="001B58EB" w:rsidRPr="003D2980" w:rsidRDefault="001B58EB" w:rsidP="00FD6CE9">
            <w:pPr>
              <w:tabs>
                <w:tab w:val="left" w:pos="58"/>
              </w:tabs>
              <w:ind w:right="-377"/>
            </w:pPr>
            <w:proofErr w:type="spellStart"/>
            <w:r w:rsidRPr="003D2980">
              <w:t>пп</w:t>
            </w:r>
            <w:proofErr w:type="spellEnd"/>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Наименов</w:t>
            </w:r>
            <w:r w:rsidRPr="003D2980">
              <w:t>а</w:t>
            </w:r>
            <w:r w:rsidRPr="003D2980">
              <w:t>ние</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Место-</w:t>
            </w:r>
          </w:p>
          <w:p w:rsidR="001B58EB" w:rsidRPr="003D2980" w:rsidRDefault="001B58EB" w:rsidP="00FD6CE9">
            <w:pPr>
              <w:tabs>
                <w:tab w:val="left" w:pos="58"/>
              </w:tabs>
              <w:ind w:left="-123" w:right="-108"/>
              <w:jc w:val="center"/>
            </w:pPr>
            <w:r w:rsidRPr="003D2980">
              <w:t>положение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Собстве</w:t>
            </w:r>
            <w:r w:rsidRPr="003D2980">
              <w:t>н</w:t>
            </w:r>
            <w:r w:rsidRPr="003D2980">
              <w:t>ность</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Статус кла</w:t>
            </w:r>
            <w:r w:rsidRPr="003D2980">
              <w:t>д</w:t>
            </w:r>
            <w:r w:rsidRPr="003D2980">
              <w:t>бища (откр</w:t>
            </w:r>
            <w:r w:rsidRPr="003D2980">
              <w:t>ы</w:t>
            </w:r>
            <w:r w:rsidRPr="003D2980">
              <w:t>тое, закрытое, з</w:t>
            </w:r>
            <w:r w:rsidRPr="003D2980">
              <w:t>а</w:t>
            </w:r>
            <w:r w:rsidRPr="003D2980">
              <w:t>крытое для св</w:t>
            </w:r>
            <w:r w:rsidRPr="003D2980">
              <w:t>о</w:t>
            </w:r>
            <w:r w:rsidRPr="003D2980">
              <w:t>бодного захор</w:t>
            </w:r>
            <w:r w:rsidRPr="003D2980">
              <w:t>о</w:t>
            </w:r>
            <w:r w:rsidRPr="003D2980">
              <w:t>нения)</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Площадь, га</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Кадастр</w:t>
            </w:r>
            <w:r w:rsidRPr="003D2980">
              <w:t>о</w:t>
            </w:r>
            <w:r w:rsidRPr="003D2980">
              <w:t>вый</w:t>
            </w:r>
          </w:p>
          <w:p w:rsidR="001B58EB" w:rsidRPr="003D2980" w:rsidRDefault="001B58EB" w:rsidP="00FD6CE9">
            <w:pPr>
              <w:tabs>
                <w:tab w:val="left" w:pos="58"/>
              </w:tabs>
              <w:ind w:left="-123" w:right="-108"/>
              <w:jc w:val="center"/>
            </w:pPr>
            <w:r w:rsidRPr="003D2980">
              <w:t>номер</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Категория з</w:t>
            </w:r>
            <w:r w:rsidRPr="003D2980">
              <w:t>е</w:t>
            </w:r>
            <w:r w:rsidRPr="003D2980">
              <w:t>мель, вид ра</w:t>
            </w:r>
            <w:r w:rsidRPr="003D2980">
              <w:t>з</w:t>
            </w:r>
            <w:r w:rsidRPr="003D2980">
              <w:t>решённого и</w:t>
            </w:r>
            <w:r w:rsidRPr="003D2980">
              <w:t>с</w:t>
            </w:r>
            <w:r w:rsidRPr="003D2980">
              <w:t>пользов</w:t>
            </w:r>
            <w:r w:rsidRPr="003D2980">
              <w:t>а</w:t>
            </w:r>
            <w:r w:rsidRPr="003D2980">
              <w:t>ния</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w:t>
            </w:r>
          </w:p>
          <w:p w:rsidR="001B58EB" w:rsidRPr="003D2980" w:rsidRDefault="001B58EB" w:rsidP="00FD6CE9">
            <w:pPr>
              <w:tabs>
                <w:tab w:val="left" w:pos="58"/>
              </w:tabs>
              <w:ind w:right="-377"/>
              <w:jc w:val="center"/>
              <w:rPr>
                <w:lang w:val="en-US"/>
              </w:rPr>
            </w:pP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села </w:t>
            </w:r>
            <w:proofErr w:type="spellStart"/>
            <w:r w:rsidRPr="003D2980">
              <w:t>Юм</w:t>
            </w:r>
            <w:r w:rsidRPr="003D2980">
              <w:t>а</w:t>
            </w:r>
            <w:r w:rsidRPr="003D2980">
              <w:t>най</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Юмана</w:t>
            </w:r>
            <w:r w:rsidRPr="003D2980">
              <w:t>й</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3,2596</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21:23:070101:802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w:t>
            </w:r>
          </w:p>
          <w:p w:rsidR="001B58EB" w:rsidRPr="003D2980" w:rsidRDefault="001B58EB" w:rsidP="00FD6CE9">
            <w:pPr>
              <w:tabs>
                <w:tab w:val="left" w:pos="58"/>
              </w:tabs>
              <w:ind w:left="-123" w:right="-108"/>
              <w:jc w:val="center"/>
            </w:pPr>
            <w:r w:rsidRPr="003D2980">
              <w:t>ритуальная де</w:t>
            </w:r>
            <w:r w:rsidRPr="003D2980">
              <w:t>я</w:t>
            </w:r>
            <w:r w:rsidRPr="003D2980">
              <w:t>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Кадерк</w:t>
            </w:r>
            <w:r w:rsidRPr="003D2980">
              <w:t>и</w:t>
            </w:r>
            <w:r w:rsidRPr="003D2980">
              <w:t>но</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Юмана</w:t>
            </w:r>
            <w:r w:rsidRPr="003D2980">
              <w:t>й</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1,1711</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21:23:060101:340</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селка Тр</w:t>
            </w:r>
            <w:r w:rsidRPr="003D2980">
              <w:t>и</w:t>
            </w:r>
            <w:r w:rsidRPr="003D2980">
              <w:t>ер</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Магари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0,1401</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21:23:020101:221</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4</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Нижний </w:t>
            </w:r>
            <w:proofErr w:type="spellStart"/>
            <w:r w:rsidRPr="003D2980">
              <w:t>М</w:t>
            </w:r>
            <w:r w:rsidRPr="003D2980">
              <w:t>а</w:t>
            </w:r>
            <w:r w:rsidRPr="003D2980">
              <w:t>гарин</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Магари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0,4994</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21:23:021401:45</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5</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 xml:space="preserve">селка </w:t>
            </w:r>
            <w:proofErr w:type="spellStart"/>
            <w:r w:rsidRPr="003D2980">
              <w:t>Сала</w:t>
            </w:r>
            <w:r w:rsidRPr="003D2980">
              <w:t>н</w:t>
            </w:r>
            <w:r w:rsidRPr="003D2980">
              <w:t>чик</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Магари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0,8562</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21:23:080102:170</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6</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ревни Петр</w:t>
            </w:r>
            <w:r w:rsidRPr="003D2980">
              <w:t>о</w:t>
            </w:r>
            <w:r w:rsidRPr="003D2980">
              <w:t>павловск</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Магари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0,4167</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21:23:020101:222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7</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ревни Его</w:t>
            </w:r>
            <w:r w:rsidRPr="003D2980">
              <w:t>р</w:t>
            </w:r>
            <w:r w:rsidRPr="003D2980">
              <w:t>кино</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Магари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0,5326</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21:23:020101:225</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8</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ревни Ш</w:t>
            </w:r>
            <w:r w:rsidRPr="003D2980">
              <w:t>у</w:t>
            </w:r>
            <w:r w:rsidRPr="003D2980">
              <w:t>мерля</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Шумерли</w:t>
            </w:r>
            <w:r w:rsidRPr="003D2980">
              <w:t>н</w:t>
            </w:r>
            <w:r w:rsidRPr="003D2980">
              <w:t>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1,0055</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21:23:140101:32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9</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Лесные </w:t>
            </w:r>
            <w:proofErr w:type="spellStart"/>
            <w:r w:rsidRPr="003D2980">
              <w:t>Тув</w:t>
            </w:r>
            <w:r w:rsidRPr="003D2980">
              <w:t>а</w:t>
            </w:r>
            <w:r w:rsidRPr="003D2980">
              <w:t>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Туванское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2,6</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w:t>
            </w:r>
            <w:r w:rsidRPr="003D2980">
              <w:t>а</w:t>
            </w:r>
            <w:r w:rsidRPr="003D2980">
              <w:t>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10</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w:t>
            </w:r>
            <w:proofErr w:type="gramStart"/>
            <w:r w:rsidRPr="003D2980">
              <w:t>ме</w:t>
            </w:r>
            <w:r w:rsidRPr="003D2980">
              <w:t>ж</w:t>
            </w:r>
            <w:r w:rsidRPr="003D2980">
              <w:t>ду  селом</w:t>
            </w:r>
            <w:proofErr w:type="gramEnd"/>
            <w:r w:rsidRPr="003D2980">
              <w:t xml:space="preserve"> </w:t>
            </w:r>
            <w:proofErr w:type="spellStart"/>
            <w:r w:rsidRPr="003D2980">
              <w:t>Тув</w:t>
            </w:r>
            <w:r w:rsidRPr="003D2980">
              <w:t>а</w:t>
            </w:r>
            <w:r w:rsidRPr="003D2980">
              <w:t>ны</w:t>
            </w:r>
            <w:proofErr w:type="spellEnd"/>
            <w:r w:rsidRPr="003D2980">
              <w:t xml:space="preserve"> и деревней Малые </w:t>
            </w:r>
            <w:proofErr w:type="spellStart"/>
            <w:r w:rsidRPr="003D2980">
              <w:t>Т</w:t>
            </w:r>
            <w:r w:rsidRPr="003D2980">
              <w:t>у</w:t>
            </w:r>
            <w:r w:rsidRPr="003D2980">
              <w:t>ваны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Туванское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w:t>
            </w:r>
            <w:r w:rsidRPr="003D2980">
              <w:t>а</w:t>
            </w:r>
            <w:r w:rsidRPr="003D2980">
              <w:t>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pPr>
            <w:r w:rsidRPr="003D2980">
              <w:rPr>
                <w:lang w:val="en-US"/>
              </w:rPr>
              <w:t>1</w:t>
            </w:r>
            <w:r w:rsidRPr="003D2980">
              <w:t>1</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села </w:t>
            </w:r>
            <w:proofErr w:type="spellStart"/>
            <w:r w:rsidRPr="003D2980">
              <w:t>Ход</w:t>
            </w:r>
            <w:r w:rsidRPr="003D2980">
              <w:t>а</w:t>
            </w:r>
            <w:r w:rsidRPr="003D2980">
              <w:t>ры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Ходарское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4,9788</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21:23:000000:3941</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13</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Янд</w:t>
            </w:r>
            <w:r w:rsidRPr="003D2980">
              <w:t>а</w:t>
            </w:r>
            <w:r w:rsidRPr="003D2980">
              <w:t>ши</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Ходарское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2, 0004</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21:23:120101:336</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276"/>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14</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селка Подбо</w:t>
            </w:r>
            <w:r w:rsidRPr="003D2980">
              <w:t>р</w:t>
            </w:r>
            <w:r w:rsidRPr="003D2980">
              <w:t>ное</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Большеа</w:t>
            </w:r>
            <w:r w:rsidRPr="003D2980">
              <w:t>л</w:t>
            </w:r>
            <w:r w:rsidRPr="003D2980">
              <w:t>гашинское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0,1178</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21:23:250101:18</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для содержания кла</w:t>
            </w:r>
            <w:r w:rsidRPr="003D2980">
              <w:t>д</w:t>
            </w:r>
            <w:r w:rsidRPr="003D2980">
              <w:t>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15</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селка Дубо</w:t>
            </w:r>
            <w:r w:rsidRPr="003D2980">
              <w:t>в</w:t>
            </w:r>
            <w:r w:rsidRPr="003D2980">
              <w:t>ка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Большеа</w:t>
            </w:r>
            <w:r w:rsidRPr="003D2980">
              <w:t>л</w:t>
            </w:r>
            <w:r w:rsidRPr="003D2980">
              <w:t>гашинское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0,3517</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21:23:260101:83</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для содержания кла</w:t>
            </w:r>
            <w:r w:rsidRPr="003D2980">
              <w:t>д</w:t>
            </w:r>
            <w:r w:rsidRPr="003D2980">
              <w:t>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16</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в</w:t>
            </w:r>
            <w:r w:rsidRPr="003D2980">
              <w:t>ы</w:t>
            </w:r>
            <w:r w:rsidRPr="003D2980">
              <w:t xml:space="preserve">селок </w:t>
            </w:r>
            <w:proofErr w:type="spellStart"/>
            <w:r w:rsidRPr="003D2980">
              <w:t>Ахм</w:t>
            </w:r>
            <w:r w:rsidRPr="003D2980">
              <w:t>а</w:t>
            </w:r>
            <w:r w:rsidRPr="003D2980">
              <w:t>сиха</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Большеа</w:t>
            </w:r>
            <w:r w:rsidRPr="003D2980">
              <w:t>л</w:t>
            </w:r>
            <w:r w:rsidRPr="003D2980">
              <w:t>гашинское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0,5309</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21:23:420101:462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для содержания кла</w:t>
            </w:r>
            <w:r w:rsidRPr="003D2980">
              <w:t>д</w:t>
            </w:r>
            <w:r w:rsidRPr="003D2980">
              <w:t>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17</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села Большие Алг</w:t>
            </w:r>
            <w:r w:rsidRPr="003D2980">
              <w:t>а</w:t>
            </w:r>
            <w:r w:rsidRPr="003D2980">
              <w:t>ши</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Большеа</w:t>
            </w:r>
            <w:r w:rsidRPr="003D2980">
              <w:t>л</w:t>
            </w:r>
            <w:r w:rsidRPr="003D2980">
              <w:t>гашинское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1,8810</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21:23:240101:192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для содержания кла</w:t>
            </w:r>
            <w:r w:rsidRPr="003D2980">
              <w:t>д</w:t>
            </w:r>
            <w:r w:rsidRPr="003D2980">
              <w:t>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18</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Чертаг</w:t>
            </w:r>
            <w:r w:rsidRPr="003D2980">
              <w:t>а</w:t>
            </w:r>
            <w:r w:rsidRPr="003D2980">
              <w:t>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Торханское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0,4635</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w:t>
            </w:r>
            <w:r w:rsidRPr="003D2980">
              <w:t>а</w:t>
            </w:r>
            <w:r w:rsidRPr="003D2980">
              <w:t>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19</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Брен</w:t>
            </w:r>
            <w:r w:rsidRPr="003D2980">
              <w:t>я</w:t>
            </w:r>
            <w:r w:rsidRPr="003D2980">
              <w:t>ши</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Торханское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1,7881</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21:23:110102:164</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20</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Торх</w:t>
            </w:r>
            <w:r w:rsidRPr="003D2980">
              <w:t>а</w:t>
            </w:r>
            <w:r w:rsidRPr="003D2980">
              <w:t>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Торханское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1,5834</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21:23:110101:188</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w:t>
            </w:r>
            <w:r w:rsidRPr="003D2980">
              <w:t>а</w:t>
            </w:r>
            <w:r w:rsidRPr="003D2980">
              <w:t>чения, для размещения кладбища</w:t>
            </w:r>
          </w:p>
        </w:tc>
      </w:tr>
      <w:tr w:rsidR="001B58EB" w:rsidRPr="003D2980" w:rsidTr="001B58EB">
        <w:trPr>
          <w:gridAfter w:val="1"/>
          <w:wAfter w:w="36" w:type="dxa"/>
          <w:trHeight w:val="1337"/>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21</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Мы</w:t>
            </w:r>
            <w:r w:rsidRPr="003D2980">
              <w:t>с</w:t>
            </w:r>
            <w:r w:rsidRPr="003D2980">
              <w:t>лец</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Торханское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0,4639</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21:23:000000:635</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22</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Саваде</w:t>
            </w:r>
            <w:r w:rsidRPr="003D2980">
              <w:t>р</w:t>
            </w:r>
            <w:r w:rsidRPr="003D2980">
              <w:t>кино</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Егорки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1,1055</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21:23:120103:694</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23</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w:t>
            </w:r>
            <w:r w:rsidRPr="003D2980">
              <w:t>е</w:t>
            </w:r>
            <w:r w:rsidRPr="003D2980">
              <w:t xml:space="preserve">ревни </w:t>
            </w:r>
            <w:proofErr w:type="spellStart"/>
            <w:r w:rsidRPr="003D2980">
              <w:t>Поянда</w:t>
            </w:r>
            <w:r w:rsidRPr="003D2980">
              <w:t>й</w:t>
            </w:r>
            <w:r w:rsidRPr="003D2980">
              <w:t>кино</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Егорки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1,2785</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21:23:000000:4982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24</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селка Малино</w:t>
            </w:r>
            <w:r w:rsidRPr="003D2980">
              <w:t>в</w:t>
            </w:r>
            <w:r w:rsidRPr="003D2980">
              <w:t>ка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Егорки</w:t>
            </w:r>
            <w:r w:rsidRPr="003D2980">
              <w:t>н</w:t>
            </w:r>
            <w:r w:rsidRPr="003D2980">
              <w:t>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0,5204</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w:t>
            </w:r>
            <w:r w:rsidRPr="003D2980">
              <w:t>а</w:t>
            </w:r>
            <w:r w:rsidRPr="003D2980">
              <w:t>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25</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села Нижняя </w:t>
            </w:r>
            <w:proofErr w:type="spellStart"/>
            <w:r w:rsidRPr="003D2980">
              <w:t>К</w:t>
            </w:r>
            <w:r w:rsidRPr="003D2980">
              <w:t>у</w:t>
            </w:r>
            <w:r w:rsidRPr="003D2980">
              <w:t>машка</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Нижнек</w:t>
            </w:r>
            <w:r w:rsidRPr="003D2980">
              <w:t>у</w:t>
            </w:r>
            <w:r w:rsidRPr="003D2980">
              <w:t>машкинское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3,7617</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21:23:080101:632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26</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села Русские Алг</w:t>
            </w:r>
            <w:r w:rsidRPr="003D2980">
              <w:t>а</w:t>
            </w:r>
            <w:r w:rsidRPr="003D2980">
              <w:t>ши</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мерлинский район, Ру</w:t>
            </w:r>
            <w:r w:rsidRPr="003D2980">
              <w:t>с</w:t>
            </w:r>
            <w:r w:rsidRPr="003D2980">
              <w:t>ско-</w:t>
            </w:r>
            <w:proofErr w:type="spellStart"/>
            <w:r w:rsidRPr="003D2980">
              <w:t>Алгашинское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4,5740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21:23:340101:400</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27</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селка Красная Зве</w:t>
            </w:r>
            <w:r w:rsidRPr="003D2980">
              <w:t>з</w:t>
            </w:r>
            <w:r w:rsidRPr="003D2980">
              <w:t>да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Красноо</w:t>
            </w:r>
            <w:r w:rsidRPr="003D2980">
              <w:t>к</w:t>
            </w:r>
            <w:r w:rsidRPr="003D2980">
              <w:t>тябрьское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0,6800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w:t>
            </w:r>
            <w:r w:rsidRPr="003D2980">
              <w:t>а</w:t>
            </w:r>
            <w:r w:rsidRPr="003D2980">
              <w:t>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28</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селка Красный О</w:t>
            </w:r>
            <w:r w:rsidRPr="003D2980">
              <w:t>к</w:t>
            </w:r>
            <w:r w:rsidRPr="003D2980">
              <w:t>тябрь</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Красноо</w:t>
            </w:r>
            <w:r w:rsidRPr="003D2980">
              <w:t>к</w:t>
            </w:r>
            <w:r w:rsidRPr="003D2980">
              <w:t>тябрьское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0,5495</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w:t>
            </w:r>
            <w:r w:rsidRPr="003D2980">
              <w:t>а</w:t>
            </w:r>
            <w:r w:rsidRPr="003D2980">
              <w:t>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538"/>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29</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раз</w:t>
            </w:r>
            <w:r w:rsidRPr="003D2980">
              <w:t>ъ</w:t>
            </w:r>
            <w:r w:rsidRPr="003D2980">
              <w:t xml:space="preserve">езда </w:t>
            </w:r>
            <w:proofErr w:type="spellStart"/>
            <w:r w:rsidRPr="003D2980">
              <w:t>Пин</w:t>
            </w:r>
            <w:r w:rsidRPr="003D2980">
              <w:t>е</w:t>
            </w:r>
            <w:r w:rsidRPr="003D2980">
              <w:t>ры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Красноо</w:t>
            </w:r>
            <w:r w:rsidRPr="003D2980">
              <w:t>к</w:t>
            </w:r>
            <w:r w:rsidRPr="003D2980">
              <w:t>тябрьское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0,7949</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tcPr>
          <w:p w:rsidR="001B58EB" w:rsidRPr="003D2980" w:rsidRDefault="001B58EB" w:rsidP="00FD6CE9">
            <w:pPr>
              <w:tabs>
                <w:tab w:val="left" w:pos="58"/>
              </w:tabs>
              <w:ind w:left="-123" w:right="-108"/>
              <w:jc w:val="center"/>
            </w:pPr>
          </w:p>
          <w:p w:rsidR="001B58EB" w:rsidRPr="003D2980" w:rsidRDefault="001B58EB" w:rsidP="00FD6CE9">
            <w:pPr>
              <w:tabs>
                <w:tab w:val="left" w:pos="58"/>
              </w:tabs>
              <w:ind w:left="-123" w:right="-108"/>
              <w:jc w:val="center"/>
            </w:pPr>
          </w:p>
          <w:p w:rsidR="001B58EB" w:rsidRPr="003D2980" w:rsidRDefault="001B58EB" w:rsidP="00FD6CE9">
            <w:pPr>
              <w:tabs>
                <w:tab w:val="left" w:pos="58"/>
              </w:tabs>
              <w:ind w:left="-123" w:right="-108"/>
              <w:jc w:val="center"/>
            </w:pPr>
            <w:r w:rsidRPr="003D2980">
              <w:t>Земельный уч</w:t>
            </w:r>
            <w:r w:rsidRPr="003D2980">
              <w:t>а</w:t>
            </w:r>
            <w:r w:rsidRPr="003D2980">
              <w:t>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30</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 xml:space="preserve">селка Красный </w:t>
            </w:r>
            <w:proofErr w:type="spellStart"/>
            <w:r w:rsidRPr="003D2980">
              <w:t>А</w:t>
            </w:r>
            <w:r w:rsidRPr="003D2980">
              <w:t>т</w:t>
            </w:r>
            <w:r w:rsidRPr="003D2980">
              <w:t>мал</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Красноо</w:t>
            </w:r>
            <w:r w:rsidRPr="003D2980">
              <w:t>к</w:t>
            </w:r>
            <w:r w:rsidRPr="003D2980">
              <w:t>тябрьское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0,55</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31</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w:t>
            </w:r>
            <w:r w:rsidRPr="003D2980">
              <w:t>о</w:t>
            </w:r>
            <w:r w:rsidRPr="003D2980">
              <w:t>селка Путь Л</w:t>
            </w:r>
            <w:r w:rsidRPr="003D2980">
              <w:t>е</w:t>
            </w:r>
            <w:r w:rsidRPr="003D2980">
              <w:t>нина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Красноо</w:t>
            </w:r>
            <w:r w:rsidRPr="003D2980">
              <w:t>к</w:t>
            </w:r>
            <w:r w:rsidRPr="003D2980">
              <w:t>тябрьское</w:t>
            </w:r>
            <w:proofErr w:type="spellEnd"/>
            <w:r w:rsidRPr="003D2980">
              <w:t xml:space="preserve"> сельское пос</w:t>
            </w:r>
            <w:r w:rsidRPr="003D2980">
              <w:t>е</w:t>
            </w:r>
            <w:r w:rsidRPr="003D2980">
              <w:t>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0,2</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32</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264"/>
              </w:tabs>
              <w:ind w:left="-123" w:right="-108"/>
              <w:jc w:val="center"/>
            </w:pPr>
            <w:r w:rsidRPr="003D2980">
              <w:t>Кладбище п</w:t>
            </w:r>
            <w:r w:rsidRPr="003D2980">
              <w:t>о</w:t>
            </w:r>
            <w:r w:rsidRPr="003D2980">
              <w:t xml:space="preserve">селка </w:t>
            </w:r>
            <w:proofErr w:type="spellStart"/>
            <w:r w:rsidRPr="003D2980">
              <w:t>Мыслец</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w:t>
            </w:r>
            <w:r w:rsidRPr="003D2980">
              <w:t>у</w:t>
            </w:r>
            <w:r w:rsidRPr="003D2980">
              <w:t xml:space="preserve">мерлинский район, </w:t>
            </w:r>
            <w:proofErr w:type="spellStart"/>
            <w:r w:rsidRPr="003D2980">
              <w:t>Красноо</w:t>
            </w:r>
            <w:r w:rsidRPr="003D2980">
              <w:t>к</w:t>
            </w:r>
            <w:r w:rsidRPr="003D2980">
              <w:t>тябрьское</w:t>
            </w:r>
            <w:proofErr w:type="spellEnd"/>
            <w:r w:rsidRPr="003D2980">
              <w:t xml:space="preserve"> сельское посел</w:t>
            </w:r>
            <w:r w:rsidRPr="003D2980">
              <w:t>е</w:t>
            </w:r>
            <w:r w:rsidRPr="003D2980">
              <w:t>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w:t>
            </w:r>
            <w:r w:rsidRPr="003D2980">
              <w:t>р</w:t>
            </w:r>
            <w:r w:rsidRPr="003D2980">
              <w:t>ственная собстве</w:t>
            </w:r>
            <w:r w:rsidRPr="003D2980">
              <w:t>н</w:t>
            </w:r>
            <w:r w:rsidRPr="003D2980">
              <w:t>ность не разгран</w:t>
            </w:r>
            <w:r w:rsidRPr="003D2980">
              <w:t>и</w:t>
            </w:r>
            <w:r w:rsidRPr="003D2980">
              <w:t>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w:t>
            </w:r>
            <w:r w:rsidRPr="003D2980">
              <w:t>т</w:t>
            </w:r>
            <w:r w:rsidRPr="003D2980">
              <w:t>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p>
          <w:p w:rsidR="001B58EB" w:rsidRPr="003D2980" w:rsidRDefault="001B58EB" w:rsidP="00FD6CE9">
            <w:pPr>
              <w:tabs>
                <w:tab w:val="left" w:pos="58"/>
              </w:tabs>
              <w:ind w:left="-123" w:right="-108"/>
              <w:jc w:val="center"/>
            </w:pPr>
            <w:r w:rsidRPr="003D2980">
              <w:t>2,0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w:t>
            </w:r>
            <w:r w:rsidRPr="003D2980">
              <w:t>о</w:t>
            </w:r>
            <w:r w:rsidRPr="003D2980">
              <w:t>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w:t>
            </w:r>
            <w:r w:rsidRPr="003D2980">
              <w:t>ш</w:t>
            </w:r>
            <w:r w:rsidRPr="003D2980">
              <w:t>ленности и ин</w:t>
            </w:r>
            <w:r w:rsidRPr="003D2980">
              <w:t>о</w:t>
            </w:r>
            <w:r w:rsidRPr="003D2980">
              <w:t>го спец</w:t>
            </w:r>
            <w:r w:rsidRPr="003D2980">
              <w:t>и</w:t>
            </w:r>
            <w:r w:rsidRPr="003D2980">
              <w:t>ального назначения, ритуальная де</w:t>
            </w:r>
            <w:r w:rsidRPr="003D2980">
              <w:t>я</w:t>
            </w:r>
            <w:r w:rsidRPr="003D2980">
              <w:t>тел</w:t>
            </w:r>
            <w:r w:rsidRPr="003D2980">
              <w:t>ь</w:t>
            </w:r>
            <w:r w:rsidRPr="003D2980">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1B58EB" w:rsidRDefault="001B58EB" w:rsidP="001B58EB">
            <w:pPr>
              <w:numPr>
                <w:ilvl w:val="0"/>
                <w:numId w:val="12"/>
              </w:numPr>
              <w:tabs>
                <w:tab w:val="left" w:pos="58"/>
              </w:tabs>
              <w:ind w:left="0" w:right="-377" w:firstLine="0"/>
              <w:jc w:val="center"/>
            </w:pPr>
          </w:p>
        </w:tc>
        <w:tc>
          <w:tcPr>
            <w:tcW w:w="1556"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w:t>
            </w:r>
            <w:r w:rsidRPr="00714549">
              <w:t>у</w:t>
            </w:r>
            <w:r w:rsidRPr="00714549">
              <w:t>вашская Республ</w:t>
            </w:r>
            <w:r w:rsidRPr="00714549">
              <w:t>и</w:t>
            </w:r>
            <w:r w:rsidRPr="00714549">
              <w:t>ка, Шумерли</w:t>
            </w:r>
            <w:r w:rsidRPr="00714549">
              <w:t>н</w:t>
            </w:r>
            <w:r w:rsidRPr="00714549">
              <w:t>ский муниц</w:t>
            </w:r>
            <w:r w:rsidRPr="00714549">
              <w:t>и</w:t>
            </w:r>
            <w:r w:rsidRPr="00714549">
              <w:t>пальный о</w:t>
            </w:r>
            <w:r w:rsidRPr="00714549">
              <w:t>к</w:t>
            </w:r>
            <w:r w:rsidRPr="00714549">
              <w:t>руг, город Шумерля</w:t>
            </w:r>
          </w:p>
        </w:tc>
        <w:tc>
          <w:tcPr>
            <w:tcW w:w="300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w:t>
            </w:r>
            <w:r w:rsidRPr="00714549">
              <w:t>у</w:t>
            </w:r>
            <w:r w:rsidRPr="00714549">
              <w:t>мерлинский муниц</w:t>
            </w:r>
            <w:r w:rsidRPr="00714549">
              <w:t>и</w:t>
            </w:r>
            <w:r w:rsidRPr="00714549">
              <w:t>пальный округ, город Ш</w:t>
            </w:r>
            <w:r w:rsidRPr="00714549">
              <w:t>у</w:t>
            </w:r>
            <w:r w:rsidRPr="00714549">
              <w:t>мерля</w:t>
            </w:r>
          </w:p>
        </w:tc>
        <w:tc>
          <w:tcPr>
            <w:tcW w:w="1831"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государстве</w:t>
            </w:r>
            <w:r w:rsidRPr="00714549">
              <w:t>н</w:t>
            </w:r>
            <w:r w:rsidRPr="00714549">
              <w:t>ная собстве</w:t>
            </w:r>
            <w:r w:rsidRPr="00714549">
              <w:t>н</w:t>
            </w:r>
            <w:r w:rsidRPr="00714549">
              <w:t>ность не ра</w:t>
            </w:r>
            <w:r w:rsidRPr="00714549">
              <w:t>з</w:t>
            </w:r>
            <w:r w:rsidRPr="00714549">
              <w:t xml:space="preserve">граничена  </w:t>
            </w:r>
          </w:p>
        </w:tc>
        <w:tc>
          <w:tcPr>
            <w:tcW w:w="147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о</w:t>
            </w:r>
            <w:r w:rsidRPr="00714549">
              <w:t>т</w:t>
            </w:r>
            <w:r w:rsidRPr="00714549">
              <w:t>крытое</w:t>
            </w:r>
          </w:p>
        </w:tc>
        <w:tc>
          <w:tcPr>
            <w:tcW w:w="111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10,0405</w:t>
            </w:r>
          </w:p>
        </w:tc>
        <w:tc>
          <w:tcPr>
            <w:tcW w:w="2029"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21:23:410101:470</w:t>
            </w:r>
          </w:p>
        </w:tc>
        <w:tc>
          <w:tcPr>
            <w:tcW w:w="1588"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земли пр</w:t>
            </w:r>
            <w:r w:rsidRPr="00714549">
              <w:t>о</w:t>
            </w:r>
            <w:r w:rsidRPr="00714549">
              <w:t>мышленн</w:t>
            </w:r>
            <w:r w:rsidRPr="00714549">
              <w:t>о</w:t>
            </w:r>
            <w:r w:rsidRPr="00714549">
              <w:t>сти и иного сп</w:t>
            </w:r>
            <w:r w:rsidRPr="00714549">
              <w:t>е</w:t>
            </w:r>
            <w:r w:rsidRPr="00714549">
              <w:t>циального н</w:t>
            </w:r>
            <w:r w:rsidRPr="00714549">
              <w:t>а</w:t>
            </w:r>
            <w:r w:rsidRPr="00714549">
              <w:t>значения, р</w:t>
            </w:r>
            <w:r w:rsidRPr="00714549">
              <w:t>и</w:t>
            </w:r>
            <w:r w:rsidRPr="00714549">
              <w:t>туальная де</w:t>
            </w:r>
            <w:r w:rsidRPr="00714549">
              <w:t>я</w:t>
            </w:r>
            <w:r w:rsidRPr="00714549">
              <w:t>тел</w:t>
            </w:r>
            <w:r w:rsidRPr="00714549">
              <w:t>ь</w:t>
            </w:r>
            <w:r w:rsidRPr="00714549">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714549" w:rsidRDefault="001B58EB" w:rsidP="001B58EB">
            <w:pPr>
              <w:numPr>
                <w:ilvl w:val="0"/>
                <w:numId w:val="12"/>
              </w:numPr>
              <w:tabs>
                <w:tab w:val="left" w:pos="58"/>
              </w:tabs>
              <w:ind w:left="0" w:right="-377" w:firstLine="0"/>
              <w:jc w:val="center"/>
            </w:pPr>
          </w:p>
        </w:tc>
        <w:tc>
          <w:tcPr>
            <w:tcW w:w="1556"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w:t>
            </w:r>
            <w:r w:rsidRPr="00714549">
              <w:t>у</w:t>
            </w:r>
            <w:r w:rsidRPr="00714549">
              <w:t>вашская Республ</w:t>
            </w:r>
            <w:r w:rsidRPr="00714549">
              <w:t>и</w:t>
            </w:r>
            <w:r w:rsidRPr="00714549">
              <w:t>ка, Шумерли</w:t>
            </w:r>
            <w:r w:rsidRPr="00714549">
              <w:t>н</w:t>
            </w:r>
            <w:r w:rsidRPr="00714549">
              <w:t>ский муниц</w:t>
            </w:r>
            <w:r w:rsidRPr="00714549">
              <w:t>и</w:t>
            </w:r>
            <w:r w:rsidRPr="00714549">
              <w:t>пальный о</w:t>
            </w:r>
            <w:r w:rsidRPr="00714549">
              <w:t>к</w:t>
            </w:r>
            <w:r w:rsidRPr="00714549">
              <w:t>руг, город Шумерля</w:t>
            </w:r>
          </w:p>
        </w:tc>
        <w:tc>
          <w:tcPr>
            <w:tcW w:w="300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w:t>
            </w:r>
            <w:r w:rsidRPr="00714549">
              <w:t>у</w:t>
            </w:r>
            <w:r w:rsidRPr="00714549">
              <w:t>мерлинский муниц</w:t>
            </w:r>
            <w:r w:rsidRPr="00714549">
              <w:t>и</w:t>
            </w:r>
            <w:r w:rsidRPr="00714549">
              <w:t>пальный округ, город Ш</w:t>
            </w:r>
            <w:r w:rsidRPr="00714549">
              <w:t>у</w:t>
            </w:r>
            <w:r w:rsidRPr="00714549">
              <w:t>мерля</w:t>
            </w:r>
          </w:p>
        </w:tc>
        <w:tc>
          <w:tcPr>
            <w:tcW w:w="1831"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государстве</w:t>
            </w:r>
            <w:r w:rsidRPr="00714549">
              <w:t>н</w:t>
            </w:r>
            <w:r w:rsidRPr="00714549">
              <w:t>ная собстве</w:t>
            </w:r>
            <w:r w:rsidRPr="00714549">
              <w:t>н</w:t>
            </w:r>
            <w:r w:rsidRPr="00714549">
              <w:t>ность не ра</w:t>
            </w:r>
            <w:r w:rsidRPr="00714549">
              <w:t>з</w:t>
            </w:r>
            <w:r w:rsidRPr="00714549">
              <w:t xml:space="preserve">граничена  </w:t>
            </w:r>
          </w:p>
        </w:tc>
        <w:tc>
          <w:tcPr>
            <w:tcW w:w="147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о</w:t>
            </w:r>
            <w:r w:rsidRPr="00714549">
              <w:t>т</w:t>
            </w:r>
            <w:r w:rsidRPr="00714549">
              <w:t>крытое</w:t>
            </w:r>
          </w:p>
        </w:tc>
        <w:tc>
          <w:tcPr>
            <w:tcW w:w="111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6,1588</w:t>
            </w:r>
          </w:p>
        </w:tc>
        <w:tc>
          <w:tcPr>
            <w:tcW w:w="2029"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21:05:020201:403</w:t>
            </w:r>
          </w:p>
        </w:tc>
        <w:tc>
          <w:tcPr>
            <w:tcW w:w="1588"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земли пр</w:t>
            </w:r>
            <w:r w:rsidRPr="00714549">
              <w:t>о</w:t>
            </w:r>
            <w:r w:rsidRPr="00714549">
              <w:t>мышленн</w:t>
            </w:r>
            <w:r w:rsidRPr="00714549">
              <w:t>о</w:t>
            </w:r>
            <w:r w:rsidRPr="00714549">
              <w:t>сти и иного сп</w:t>
            </w:r>
            <w:r w:rsidRPr="00714549">
              <w:t>е</w:t>
            </w:r>
            <w:r w:rsidRPr="00714549">
              <w:t>циального н</w:t>
            </w:r>
            <w:r w:rsidRPr="00714549">
              <w:t>а</w:t>
            </w:r>
            <w:r w:rsidRPr="00714549">
              <w:t>значения, р</w:t>
            </w:r>
            <w:r w:rsidRPr="00714549">
              <w:t>и</w:t>
            </w:r>
            <w:r w:rsidRPr="00714549">
              <w:t>туальная де</w:t>
            </w:r>
            <w:r w:rsidRPr="00714549">
              <w:t>я</w:t>
            </w:r>
            <w:r w:rsidRPr="00714549">
              <w:t>тел</w:t>
            </w:r>
            <w:r w:rsidRPr="00714549">
              <w:t>ь</w:t>
            </w:r>
            <w:r w:rsidRPr="00714549">
              <w:t>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714549" w:rsidRDefault="001B58EB" w:rsidP="001B58EB">
            <w:pPr>
              <w:numPr>
                <w:ilvl w:val="0"/>
                <w:numId w:val="12"/>
              </w:numPr>
              <w:tabs>
                <w:tab w:val="left" w:pos="58"/>
              </w:tabs>
              <w:ind w:left="0" w:right="-377" w:firstLine="0"/>
              <w:jc w:val="center"/>
            </w:pPr>
          </w:p>
        </w:tc>
        <w:tc>
          <w:tcPr>
            <w:tcW w:w="1556"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w:t>
            </w:r>
            <w:r w:rsidRPr="00714549">
              <w:t>у</w:t>
            </w:r>
            <w:r w:rsidRPr="00714549">
              <w:t>вашская Республ</w:t>
            </w:r>
            <w:r w:rsidRPr="00714549">
              <w:t>и</w:t>
            </w:r>
            <w:r w:rsidRPr="00714549">
              <w:t>ка, Шумерли</w:t>
            </w:r>
            <w:r w:rsidRPr="00714549">
              <w:t>н</w:t>
            </w:r>
            <w:r w:rsidRPr="00714549">
              <w:t>ский муниц</w:t>
            </w:r>
            <w:r w:rsidRPr="00714549">
              <w:t>и</w:t>
            </w:r>
            <w:r w:rsidRPr="00714549">
              <w:t>пальный о</w:t>
            </w:r>
            <w:r w:rsidRPr="00714549">
              <w:t>к</w:t>
            </w:r>
            <w:r w:rsidRPr="00714549">
              <w:t>руг, город Шумерля</w:t>
            </w:r>
          </w:p>
        </w:tc>
        <w:tc>
          <w:tcPr>
            <w:tcW w:w="300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w:t>
            </w:r>
            <w:r w:rsidRPr="00714549">
              <w:t>у</w:t>
            </w:r>
            <w:r w:rsidRPr="00714549">
              <w:t>мерлинский муниц</w:t>
            </w:r>
            <w:r w:rsidRPr="00714549">
              <w:t>и</w:t>
            </w:r>
            <w:r w:rsidRPr="00714549">
              <w:t>пальный округ, город Ш</w:t>
            </w:r>
            <w:r w:rsidRPr="00714549">
              <w:t>у</w:t>
            </w:r>
            <w:r w:rsidRPr="00714549">
              <w:t>мерля</w:t>
            </w:r>
            <w:r>
              <w:t>, ул. Сурикова</w:t>
            </w:r>
          </w:p>
        </w:tc>
        <w:tc>
          <w:tcPr>
            <w:tcW w:w="1831"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государстве</w:t>
            </w:r>
            <w:r w:rsidRPr="00714549">
              <w:t>н</w:t>
            </w:r>
            <w:r w:rsidRPr="00714549">
              <w:t>ная собстве</w:t>
            </w:r>
            <w:r w:rsidRPr="00714549">
              <w:t>н</w:t>
            </w:r>
            <w:r w:rsidRPr="00714549">
              <w:t>ность не ра</w:t>
            </w:r>
            <w:r w:rsidRPr="00714549">
              <w:t>з</w:t>
            </w:r>
            <w:r w:rsidRPr="00714549">
              <w:t xml:space="preserve">граничена  </w:t>
            </w:r>
          </w:p>
        </w:tc>
        <w:tc>
          <w:tcPr>
            <w:tcW w:w="147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о</w:t>
            </w:r>
            <w:r w:rsidRPr="00714549">
              <w:t>т</w:t>
            </w:r>
            <w:r w:rsidRPr="00714549">
              <w:t>крытое</w:t>
            </w:r>
          </w:p>
        </w:tc>
        <w:tc>
          <w:tcPr>
            <w:tcW w:w="111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t>1,86</w:t>
            </w:r>
          </w:p>
        </w:tc>
        <w:tc>
          <w:tcPr>
            <w:tcW w:w="2029"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21:05:020201:</w:t>
            </w:r>
            <w:r>
              <w:t xml:space="preserve">533 </w:t>
            </w:r>
          </w:p>
        </w:tc>
        <w:tc>
          <w:tcPr>
            <w:tcW w:w="1588"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земли пр</w:t>
            </w:r>
            <w:r w:rsidRPr="00714549">
              <w:t>о</w:t>
            </w:r>
            <w:r w:rsidRPr="00714549">
              <w:t>мышленн</w:t>
            </w:r>
            <w:r w:rsidRPr="00714549">
              <w:t>о</w:t>
            </w:r>
            <w:r w:rsidRPr="00714549">
              <w:t>сти и иного сп</w:t>
            </w:r>
            <w:r w:rsidRPr="00714549">
              <w:t>е</w:t>
            </w:r>
            <w:r w:rsidRPr="00714549">
              <w:t>циального н</w:t>
            </w:r>
            <w:r w:rsidRPr="00714549">
              <w:t>а</w:t>
            </w:r>
            <w:r w:rsidRPr="00714549">
              <w:t>значения, р</w:t>
            </w:r>
            <w:r w:rsidRPr="00714549">
              <w:t>и</w:t>
            </w:r>
            <w:r w:rsidRPr="00714549">
              <w:t>туальная де</w:t>
            </w:r>
            <w:r w:rsidRPr="00714549">
              <w:t>я</w:t>
            </w:r>
            <w:r w:rsidRPr="00714549">
              <w:t>тел</w:t>
            </w:r>
            <w:r w:rsidRPr="00714549">
              <w:t>ь</w:t>
            </w:r>
            <w:r w:rsidRPr="00714549">
              <w:t>ность</w:t>
            </w:r>
          </w:p>
        </w:tc>
      </w:tr>
    </w:tbl>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r w:rsidRPr="00D45D1C">
        <w:rPr>
          <w:rFonts w:eastAsia="Calibri"/>
          <w:color w:val="000000"/>
        </w:rPr>
        <w:t xml:space="preserve"> </w:t>
      </w:r>
    </w:p>
    <w:p w:rsidR="001B58EB" w:rsidRDefault="001B58EB" w:rsidP="001B58EB">
      <w:pPr>
        <w:ind w:left="1877"/>
        <w:jc w:val="right"/>
      </w:pPr>
    </w:p>
    <w:p w:rsidR="00E464F5" w:rsidRDefault="00E464F5" w:rsidP="00E464F5">
      <w:pPr>
        <w:widowControl w:val="0"/>
        <w:autoSpaceDE w:val="0"/>
        <w:autoSpaceDN w:val="0"/>
        <w:adjustRightInd w:val="0"/>
        <w:jc w:val="both"/>
        <w:rPr>
          <w:bCs/>
        </w:rPr>
        <w:sectPr w:rsidR="00E464F5" w:rsidSect="001B58EB">
          <w:footerReference w:type="default" r:id="rId21"/>
          <w:pgSz w:w="16838" w:h="11906" w:orient="landscape" w:code="9"/>
          <w:pgMar w:top="567" w:right="567" w:bottom="426" w:left="568" w:header="709" w:footer="709" w:gutter="0"/>
          <w:cols w:space="708"/>
          <w:docGrid w:linePitch="360"/>
        </w:sectPr>
      </w:pPr>
    </w:p>
    <w:p w:rsidR="00E464F5" w:rsidRPr="00E464F5" w:rsidRDefault="00E464F5" w:rsidP="00E464F5">
      <w:pPr>
        <w:widowControl w:val="0"/>
        <w:autoSpaceDE w:val="0"/>
        <w:autoSpaceDN w:val="0"/>
        <w:adjustRightInd w:val="0"/>
        <w:ind w:firstLine="720"/>
        <w:jc w:val="both"/>
      </w:pPr>
    </w:p>
    <w:p w:rsidR="00787701" w:rsidRDefault="00787701" w:rsidP="00CF0542">
      <w:pPr>
        <w:jc w:val="both"/>
        <w:rPr>
          <w:sz w:val="20"/>
          <w:szCs w:val="20"/>
        </w:rPr>
      </w:pPr>
    </w:p>
    <w:sectPr w:rsidR="00787701" w:rsidSect="001B58EB">
      <w:headerReference w:type="default" r:id="rId22"/>
      <w:pgSz w:w="16838" w:h="11906" w:orient="landscape" w:code="9"/>
      <w:pgMar w:top="567" w:right="709"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056" w:rsidRDefault="00634056" w:rsidP="00183D70">
      <w:r>
        <w:separator/>
      </w:r>
    </w:p>
  </w:endnote>
  <w:endnote w:type="continuationSeparator" w:id="0">
    <w:p w:rsidR="00634056" w:rsidRDefault="00634056"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lgerian">
    <w:altName w:val="Chocogirl"/>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8EB" w:rsidRPr="00411C6F" w:rsidRDefault="001B58EB" w:rsidP="00084841">
    <w:pPr>
      <w:pStyle w:val="ab"/>
      <w:jc w:val="right"/>
      <w:rPr>
        <w:sz w:val="16"/>
        <w:szCs w:val="16"/>
      </w:rPr>
    </w:pPr>
    <w:r w:rsidRPr="00411C6F">
      <w:rPr>
        <w:sz w:val="16"/>
        <w:szCs w:val="16"/>
      </w:rPr>
      <w:t>2005УБРТ-об утв. Инструкции по захоронениям</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F5" w:rsidRPr="006F4F4D" w:rsidRDefault="00E464F5" w:rsidP="006F4F4D">
    <w:pPr>
      <w:pStyle w:val="ab"/>
      <w:jc w:val="right"/>
    </w:pPr>
    <w:r>
      <w:rPr>
        <w:sz w:val="12"/>
        <w:szCs w:val="12"/>
      </w:rPr>
      <w:fldChar w:fldCharType="begin"/>
    </w:r>
    <w:r>
      <w:rPr>
        <w:sz w:val="12"/>
        <w:szCs w:val="12"/>
      </w:rPr>
      <w:instrText xml:space="preserve"> FILENAME   \* MERGEFORMAT </w:instrText>
    </w:r>
    <w:r>
      <w:rPr>
        <w:sz w:val="12"/>
        <w:szCs w:val="12"/>
      </w:rPr>
      <w:fldChar w:fldCharType="separate"/>
    </w:r>
    <w:r>
      <w:rPr>
        <w:noProof/>
        <w:sz w:val="12"/>
        <w:szCs w:val="12"/>
      </w:rPr>
      <w:t>1205орг-порядок по оплате труда хоз обществ</w:t>
    </w:r>
    <w:r>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056" w:rsidRDefault="00634056" w:rsidP="00183D70">
      <w:r>
        <w:separator/>
      </w:r>
    </w:p>
  </w:footnote>
  <w:footnote w:type="continuationSeparator" w:id="0">
    <w:p w:rsidR="00634056" w:rsidRDefault="00634056"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8EB" w:rsidRPr="00647D27" w:rsidRDefault="001B58EB" w:rsidP="00647D27">
    <w:pPr>
      <w:pStyle w:val="a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247305"/>
      <w:docPartObj>
        <w:docPartGallery w:val="Page Numbers (Top of Page)"/>
        <w:docPartUnique/>
      </w:docPartObj>
    </w:sdtPr>
    <w:sdtEndPr/>
    <w:sdtContent>
      <w:p w:rsidR="00634056" w:rsidRDefault="00634056">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1B58EB">
          <w:rPr>
            <w:noProof/>
            <w:sz w:val="16"/>
            <w:szCs w:val="16"/>
          </w:rPr>
          <w:t>47</w:t>
        </w:r>
        <w:r w:rsidRPr="003A5AAD">
          <w:rPr>
            <w:sz w:val="16"/>
            <w:szCs w:val="16"/>
          </w:rPr>
          <w:fldChar w:fldCharType="end"/>
        </w:r>
      </w:p>
    </w:sdtContent>
  </w:sdt>
  <w:p w:rsidR="00634056" w:rsidRDefault="0063405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7636"/>
    <w:multiLevelType w:val="hybridMultilevel"/>
    <w:tmpl w:val="6B7E3A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37220AA"/>
    <w:multiLevelType w:val="multilevel"/>
    <w:tmpl w:val="E3F27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19156B"/>
    <w:multiLevelType w:val="hybridMultilevel"/>
    <w:tmpl w:val="F5545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2C3AFF"/>
    <w:multiLevelType w:val="multilevel"/>
    <w:tmpl w:val="BB7AC5DA"/>
    <w:lvl w:ilvl="0">
      <w:start w:val="1"/>
      <w:numFmt w:val="decimal"/>
      <w:lvlText w:val="%1."/>
      <w:lvlJc w:val="left"/>
      <w:pPr>
        <w:ind w:left="-20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6893" w:hanging="1080"/>
      </w:pPr>
      <w:rPr>
        <w:rFonts w:hint="default"/>
      </w:rPr>
    </w:lvl>
    <w:lvl w:ilvl="6">
      <w:start w:val="1"/>
      <w:numFmt w:val="decimal"/>
      <w:isLgl/>
      <w:lvlText w:val="%1.%2.%3.%4.%5.%6.%7"/>
      <w:lvlJc w:val="left"/>
      <w:pPr>
        <w:ind w:left="8529" w:hanging="1440"/>
      </w:pPr>
      <w:rPr>
        <w:rFonts w:hint="default"/>
      </w:rPr>
    </w:lvl>
    <w:lvl w:ilvl="7">
      <w:start w:val="1"/>
      <w:numFmt w:val="decimal"/>
      <w:isLgl/>
      <w:lvlText w:val="%1.%2.%3.%4.%5.%6.%7.%8"/>
      <w:lvlJc w:val="left"/>
      <w:pPr>
        <w:ind w:left="9805" w:hanging="1440"/>
      </w:pPr>
      <w:rPr>
        <w:rFonts w:hint="default"/>
      </w:rPr>
    </w:lvl>
    <w:lvl w:ilvl="8">
      <w:start w:val="1"/>
      <w:numFmt w:val="decimal"/>
      <w:isLgl/>
      <w:lvlText w:val="%1.%2.%3.%4.%5.%6.%7.%8.%9"/>
      <w:lvlJc w:val="left"/>
      <w:pPr>
        <w:ind w:left="11441" w:hanging="1800"/>
      </w:pPr>
      <w:rPr>
        <w:rFonts w:hint="default"/>
      </w:rPr>
    </w:lvl>
  </w:abstractNum>
  <w:abstractNum w:abstractNumId="4" w15:restartNumberingAfterBreak="0">
    <w:nsid w:val="20E066F8"/>
    <w:multiLevelType w:val="hybridMultilevel"/>
    <w:tmpl w:val="623AB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010BBA"/>
    <w:multiLevelType w:val="hybridMultilevel"/>
    <w:tmpl w:val="DB8E7B60"/>
    <w:lvl w:ilvl="0" w:tplc="8DF8CA0E">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BE5168"/>
    <w:multiLevelType w:val="multilevel"/>
    <w:tmpl w:val="3B7EB042"/>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16" w:hanging="36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472" w:hanging="720"/>
      </w:pPr>
      <w:rPr>
        <w:rFonts w:hint="default"/>
      </w:rPr>
    </w:lvl>
    <w:lvl w:ilvl="5">
      <w:start w:val="1"/>
      <w:numFmt w:val="decimal"/>
      <w:isLgl/>
      <w:lvlText w:val="%1.%2.%3.%4.%5.%6."/>
      <w:lvlJc w:val="left"/>
      <w:pPr>
        <w:ind w:left="2820" w:hanging="72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224" w:hanging="1080"/>
      </w:pPr>
      <w:rPr>
        <w:rFonts w:hint="default"/>
      </w:rPr>
    </w:lvl>
  </w:abstractNum>
  <w:abstractNum w:abstractNumId="7" w15:restartNumberingAfterBreak="0">
    <w:nsid w:val="2A163AEA"/>
    <w:multiLevelType w:val="multilevel"/>
    <w:tmpl w:val="84EA9A8C"/>
    <w:lvl w:ilvl="0">
      <w:start w:val="1"/>
      <w:numFmt w:val="decimal"/>
      <w:lvlText w:val="%1."/>
      <w:lvlJc w:val="left"/>
      <w:pPr>
        <w:ind w:left="153"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708" w:hanging="1080"/>
      </w:pPr>
      <w:rPr>
        <w:rFonts w:hint="default"/>
      </w:rPr>
    </w:lvl>
    <w:lvl w:ilvl="6">
      <w:start w:val="1"/>
      <w:numFmt w:val="decimal"/>
      <w:isLgl/>
      <w:lvlText w:val="%1.%2.%3.%4.%5.%6.%7"/>
      <w:lvlJc w:val="left"/>
      <w:pPr>
        <w:ind w:left="4635" w:hanging="1440"/>
      </w:pPr>
      <w:rPr>
        <w:rFonts w:hint="default"/>
      </w:rPr>
    </w:lvl>
    <w:lvl w:ilvl="7">
      <w:start w:val="1"/>
      <w:numFmt w:val="decimal"/>
      <w:isLgl/>
      <w:lvlText w:val="%1.%2.%3.%4.%5.%6.%7.%8"/>
      <w:lvlJc w:val="left"/>
      <w:pPr>
        <w:ind w:left="5202" w:hanging="1440"/>
      </w:pPr>
      <w:rPr>
        <w:rFonts w:hint="default"/>
      </w:rPr>
    </w:lvl>
    <w:lvl w:ilvl="8">
      <w:start w:val="1"/>
      <w:numFmt w:val="decimal"/>
      <w:isLgl/>
      <w:lvlText w:val="%1.%2.%3.%4.%5.%6.%7.%8.%9"/>
      <w:lvlJc w:val="left"/>
      <w:pPr>
        <w:ind w:left="6129" w:hanging="1800"/>
      </w:pPr>
      <w:rPr>
        <w:rFonts w:hint="default"/>
      </w:rPr>
    </w:lvl>
  </w:abstractNum>
  <w:abstractNum w:abstractNumId="8" w15:restartNumberingAfterBreak="0">
    <w:nsid w:val="2C531688"/>
    <w:multiLevelType w:val="multilevel"/>
    <w:tmpl w:val="53D0BB4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DD64F6C"/>
    <w:multiLevelType w:val="multilevel"/>
    <w:tmpl w:val="67DE2B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E8D4A65"/>
    <w:multiLevelType w:val="multilevel"/>
    <w:tmpl w:val="AFD06E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D45281"/>
    <w:multiLevelType w:val="hybridMultilevel"/>
    <w:tmpl w:val="632C039A"/>
    <w:lvl w:ilvl="0" w:tplc="73DAED5A">
      <w:start w:val="1"/>
      <w:numFmt w:val="decimal"/>
      <w:lvlText w:val="%1."/>
      <w:lvlJc w:val="left"/>
      <w:pPr>
        <w:ind w:left="-349" w:hanging="360"/>
      </w:pPr>
      <w:rPr>
        <w:rFonts w:hint="default"/>
        <w:vertAlign w:val="superscript"/>
      </w:rPr>
    </w:lvl>
    <w:lvl w:ilvl="1" w:tplc="04190019">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2" w15:restartNumberingAfterBreak="0">
    <w:nsid w:val="644C77B5"/>
    <w:multiLevelType w:val="hybridMultilevel"/>
    <w:tmpl w:val="BFFEFC5A"/>
    <w:lvl w:ilvl="0" w:tplc="450673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9E402D9"/>
    <w:multiLevelType w:val="hybridMultilevel"/>
    <w:tmpl w:val="FFFFFFFF"/>
    <w:lvl w:ilvl="0" w:tplc="FF621C54">
      <w:start w:val="1"/>
      <w:numFmt w:val="decimal"/>
      <w:lvlText w:val="%1."/>
      <w:lvlJc w:val="left"/>
      <w:pPr>
        <w:ind w:left="36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1" w:tplc="2932EBF0">
      <w:start w:val="1"/>
      <w:numFmt w:val="lowerLetter"/>
      <w:lvlText w:val="%2"/>
      <w:lvlJc w:val="left"/>
      <w:pPr>
        <w:ind w:left="108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2" w:tplc="DA162792">
      <w:start w:val="1"/>
      <w:numFmt w:val="lowerRoman"/>
      <w:lvlText w:val="%3"/>
      <w:lvlJc w:val="left"/>
      <w:pPr>
        <w:ind w:left="180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3" w:tplc="7FD22116">
      <w:start w:val="1"/>
      <w:numFmt w:val="decimal"/>
      <w:lvlText w:val="%4"/>
      <w:lvlJc w:val="left"/>
      <w:pPr>
        <w:ind w:left="252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4" w:tplc="98F200E2">
      <w:start w:val="1"/>
      <w:numFmt w:val="lowerLetter"/>
      <w:lvlText w:val="%5"/>
      <w:lvlJc w:val="left"/>
      <w:pPr>
        <w:ind w:left="324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5" w:tplc="3C1C544A">
      <w:start w:val="1"/>
      <w:numFmt w:val="lowerRoman"/>
      <w:lvlText w:val="%6"/>
      <w:lvlJc w:val="left"/>
      <w:pPr>
        <w:ind w:left="396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6" w:tplc="31889CAA">
      <w:start w:val="1"/>
      <w:numFmt w:val="decimal"/>
      <w:lvlText w:val="%7"/>
      <w:lvlJc w:val="left"/>
      <w:pPr>
        <w:ind w:left="468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7" w:tplc="C080779C">
      <w:start w:val="1"/>
      <w:numFmt w:val="lowerLetter"/>
      <w:lvlText w:val="%8"/>
      <w:lvlJc w:val="left"/>
      <w:pPr>
        <w:ind w:left="540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8" w:tplc="FAECF4AA">
      <w:start w:val="1"/>
      <w:numFmt w:val="lowerRoman"/>
      <w:lvlText w:val="%9"/>
      <w:lvlJc w:val="left"/>
      <w:pPr>
        <w:ind w:left="612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abstractNum>
  <w:num w:numId="1">
    <w:abstractNumId w:val="11"/>
  </w:num>
  <w:num w:numId="2">
    <w:abstractNumId w:val="3"/>
  </w:num>
  <w:num w:numId="3">
    <w:abstractNumId w:val="7"/>
  </w:num>
  <w:num w:numId="4">
    <w:abstractNumId w:val="1"/>
  </w:num>
  <w:num w:numId="5">
    <w:abstractNumId w:val="8"/>
  </w:num>
  <w:num w:numId="6">
    <w:abstractNumId w:val="6"/>
  </w:num>
  <w:num w:numId="7">
    <w:abstractNumId w:val="12"/>
  </w:num>
  <w:num w:numId="8">
    <w:abstractNumId w:val="5"/>
  </w:num>
  <w:num w:numId="9">
    <w:abstractNumId w:val="2"/>
  </w:num>
  <w:num w:numId="10">
    <w:abstractNumId w:val="4"/>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1B58EB"/>
    <w:rsid w:val="0026465D"/>
    <w:rsid w:val="002671B2"/>
    <w:rsid w:val="00282A4A"/>
    <w:rsid w:val="00292751"/>
    <w:rsid w:val="00324DC9"/>
    <w:rsid w:val="00361D7A"/>
    <w:rsid w:val="00396F1C"/>
    <w:rsid w:val="003A5AAD"/>
    <w:rsid w:val="003B03E9"/>
    <w:rsid w:val="003B0563"/>
    <w:rsid w:val="003F6606"/>
    <w:rsid w:val="004513EE"/>
    <w:rsid w:val="004B5DA8"/>
    <w:rsid w:val="004C7B3A"/>
    <w:rsid w:val="005477BF"/>
    <w:rsid w:val="00562110"/>
    <w:rsid w:val="00573879"/>
    <w:rsid w:val="00624CB0"/>
    <w:rsid w:val="00634056"/>
    <w:rsid w:val="00661029"/>
    <w:rsid w:val="006D494B"/>
    <w:rsid w:val="007823AB"/>
    <w:rsid w:val="00787701"/>
    <w:rsid w:val="00863D80"/>
    <w:rsid w:val="009E6EC0"/>
    <w:rsid w:val="00A31340"/>
    <w:rsid w:val="00AE5F4C"/>
    <w:rsid w:val="00B11189"/>
    <w:rsid w:val="00B500BD"/>
    <w:rsid w:val="00BF6233"/>
    <w:rsid w:val="00C45932"/>
    <w:rsid w:val="00CF0542"/>
    <w:rsid w:val="00D26632"/>
    <w:rsid w:val="00D26A23"/>
    <w:rsid w:val="00D67F61"/>
    <w:rsid w:val="00DA5F6D"/>
    <w:rsid w:val="00E369BF"/>
    <w:rsid w:val="00E464F5"/>
    <w:rsid w:val="00E71CB7"/>
    <w:rsid w:val="00F31C14"/>
    <w:rsid w:val="00F70BBF"/>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2DD7E019-3B38-48D7-8A91-23B125AA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uiPriority w:val="99"/>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qFormat/>
    <w:rsid w:val="005477BF"/>
    <w:pPr>
      <w:jc w:val="both"/>
    </w:pPr>
    <w:rPr>
      <w:szCs w:val="20"/>
      <w:lang w:val="x-none" w:eastAsia="x-none"/>
    </w:rPr>
  </w:style>
  <w:style w:type="character" w:customStyle="1" w:styleId="a8">
    <w:name w:val="Подзаголовок Знак"/>
    <w:basedOn w:val="a0"/>
    <w:link w:val="a7"/>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basedOn w:val="a"/>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annotation reference"/>
    <w:uiPriority w:val="99"/>
    <w:unhideWhenUsed/>
    <w:rsid w:val="00A31340"/>
    <w:rPr>
      <w:sz w:val="16"/>
      <w:szCs w:val="16"/>
    </w:rPr>
  </w:style>
  <w:style w:type="paragraph" w:styleId="aff5">
    <w:name w:val="annotation text"/>
    <w:basedOn w:val="a"/>
    <w:link w:val="aff6"/>
    <w:uiPriority w:val="99"/>
    <w:unhideWhenUsed/>
    <w:rsid w:val="00A31340"/>
    <w:pPr>
      <w:spacing w:after="200"/>
    </w:pPr>
    <w:rPr>
      <w:rFonts w:ascii="Calibri" w:eastAsia="Calibri" w:hAnsi="Calibri"/>
      <w:sz w:val="20"/>
      <w:szCs w:val="20"/>
      <w:lang w:val="x-none" w:eastAsia="en-US"/>
    </w:rPr>
  </w:style>
  <w:style w:type="character" w:customStyle="1" w:styleId="aff6">
    <w:name w:val="Текст примечания Знак"/>
    <w:basedOn w:val="a0"/>
    <w:link w:val="aff5"/>
    <w:uiPriority w:val="99"/>
    <w:rsid w:val="00A31340"/>
    <w:rPr>
      <w:rFonts w:ascii="Calibri" w:eastAsia="Calibri" w:hAnsi="Calibri" w:cs="Times New Roman"/>
      <w:sz w:val="20"/>
      <w:szCs w:val="20"/>
      <w:lang w:val="x-none"/>
    </w:rPr>
  </w:style>
  <w:style w:type="paragraph" w:styleId="aff7">
    <w:name w:val="annotation subject"/>
    <w:basedOn w:val="aff5"/>
    <w:next w:val="aff5"/>
    <w:link w:val="aff8"/>
    <w:uiPriority w:val="99"/>
    <w:semiHidden/>
    <w:unhideWhenUsed/>
    <w:rsid w:val="00A31340"/>
    <w:rPr>
      <w:b/>
      <w:bCs/>
    </w:rPr>
  </w:style>
  <w:style w:type="character" w:customStyle="1" w:styleId="aff8">
    <w:name w:val="Тема примечания Знак"/>
    <w:basedOn w:val="aff6"/>
    <w:link w:val="aff7"/>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rsid w:val="0026465D"/>
    <w:rPr>
      <w:rFonts w:ascii="Arial" w:eastAsia="Times New Roman" w:hAnsi="Arial" w:cs="Arial"/>
      <w:b/>
      <w:bCs/>
      <w:i/>
      <w:iCs/>
      <w:sz w:val="28"/>
      <w:szCs w:val="28"/>
      <w:lang w:eastAsia="ru-RU"/>
    </w:rPr>
  </w:style>
  <w:style w:type="character" w:customStyle="1" w:styleId="40">
    <w:name w:val="Заголовок 4 Знак"/>
    <w:basedOn w:val="a0"/>
    <w:link w:val="4"/>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9">
    <w:name w:val="caption"/>
    <w:basedOn w:val="a"/>
    <w:next w:val="a"/>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a">
    <w:name w:val="Title"/>
    <w:basedOn w:val="a"/>
    <w:link w:val="affb"/>
    <w:uiPriority w:val="99"/>
    <w:qFormat/>
    <w:rsid w:val="0026465D"/>
    <w:pPr>
      <w:jc w:val="center"/>
    </w:pPr>
    <w:rPr>
      <w:b/>
      <w:sz w:val="22"/>
      <w:szCs w:val="20"/>
    </w:rPr>
  </w:style>
  <w:style w:type="character" w:customStyle="1" w:styleId="affb">
    <w:name w:val="Название Знак"/>
    <w:basedOn w:val="a0"/>
    <w:link w:val="affa"/>
    <w:uiPriority w:val="99"/>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c">
    <w:name w:val="page number"/>
    <w:basedOn w:val="a0"/>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d">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e">
    <w:name w:val="Не вступил в силу"/>
    <w:uiPriority w:val="99"/>
    <w:rsid w:val="0026465D"/>
    <w:rPr>
      <w:b/>
      <w:bCs/>
      <w:color w:val="000000"/>
      <w:sz w:val="20"/>
      <w:szCs w:val="20"/>
      <w:shd w:val="clear" w:color="auto" w:fill="D8EDE8"/>
    </w:rPr>
  </w:style>
  <w:style w:type="character" w:customStyle="1" w:styleId="afff">
    <w:name w:val="Сравнение редакций. Добавленный фрагмент"/>
    <w:rsid w:val="0026465D"/>
    <w:rPr>
      <w:color w:val="000000"/>
      <w:shd w:val="clear" w:color="auto" w:fill="C1D7FF"/>
    </w:rPr>
  </w:style>
  <w:style w:type="character" w:styleId="afff0">
    <w:name w:val="Strong"/>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1"/>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2">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1">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3">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4">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5">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rsid w:val="006D494B"/>
    <w:pPr>
      <w:spacing w:after="0" w:line="240" w:lineRule="auto"/>
    </w:pPr>
    <w:rPr>
      <w:rFonts w:ascii="Times New Roman" w:eastAsia="Times New Roman" w:hAnsi="Times New Roman" w:cs="Times New Roman"/>
      <w:sz w:val="24"/>
      <w:szCs w:val="24"/>
      <w:lang w:eastAsia="ru-RU"/>
    </w:rPr>
  </w:style>
  <w:style w:type="paragraph" w:styleId="aff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7"/>
    <w:uiPriority w:val="99"/>
    <w:rsid w:val="006D494B"/>
    <w:rPr>
      <w:sz w:val="20"/>
      <w:szCs w:val="20"/>
    </w:rPr>
  </w:style>
  <w:style w:type="character" w:customStyle="1" w:styleId="afff7">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6"/>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rsid w:val="006D494B"/>
    <w:pPr>
      <w:spacing w:before="100" w:beforeAutospacing="1" w:after="100" w:afterAutospacing="1"/>
    </w:pPr>
    <w:rPr>
      <w:color w:val="000000"/>
      <w:sz w:val="16"/>
      <w:szCs w:val="16"/>
    </w:rPr>
  </w:style>
  <w:style w:type="character" w:styleId="afff8">
    <w:name w:val="FollowedHyperlink"/>
    <w:uiPriority w:val="99"/>
    <w:rsid w:val="006D494B"/>
    <w:rPr>
      <w:rFonts w:cs="Times New Roman"/>
      <w:color w:val="800080"/>
      <w:u w:val="single"/>
    </w:rPr>
  </w:style>
  <w:style w:type="character" w:styleId="afff9">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a">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b">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
    <w:name w:val="Normal"/>
    <w:rsid w:val="001B58EB"/>
    <w:pPr>
      <w:spacing w:after="0" w:line="240" w:lineRule="auto"/>
    </w:pPr>
    <w:rPr>
      <w:rFonts w:ascii="Times New Roman" w:eastAsia="Times New Roman" w:hAnsi="Times New Roman" w:cs="Times New Roman"/>
      <w:sz w:val="20"/>
      <w:szCs w:val="20"/>
      <w:lang w:eastAsia="ru-RU"/>
    </w:rPr>
  </w:style>
  <w:style w:type="paragraph" w:customStyle="1" w:styleId="ListParagraph">
    <w:name w:val="List Paragraph"/>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c">
    <w:name w:val="Сноска_"/>
    <w:rsid w:val="001B58EB"/>
    <w:rPr>
      <w:rFonts w:ascii="Times New Roman" w:hAnsi="Times New Roman" w:cs="Times New Roman"/>
      <w:sz w:val="25"/>
      <w:szCs w:val="25"/>
      <w:shd w:val="clear" w:color="auto" w:fill="FFFFFF"/>
    </w:rPr>
  </w:style>
  <w:style w:type="character" w:customStyle="1" w:styleId="3c">
    <w:name w:val="Основной текст (3)"/>
    <w:rsid w:val="001B58EB"/>
    <w:rPr>
      <w:rFonts w:ascii="Arial" w:hAnsi="Arial" w:cs="Arial"/>
      <w:b/>
      <w:bCs/>
      <w:i/>
      <w:iCs/>
      <w:spacing w:val="2"/>
      <w:sz w:val="25"/>
      <w:szCs w:val="25"/>
      <w:u w:val="single"/>
      <w:shd w:val="clear" w:color="auto" w:fill="FFFFFF"/>
    </w:rPr>
  </w:style>
  <w:style w:type="character" w:customStyle="1" w:styleId="3d">
    <w:name w:val="Основной текст (3)_"/>
    <w:rsid w:val="001B58EB"/>
    <w:rPr>
      <w:rFonts w:ascii="Arial" w:hAnsi="Arial" w:cs="Arial"/>
      <w:b/>
      <w:bCs/>
      <w:i/>
      <w:iCs/>
      <w:spacing w:val="2"/>
      <w:sz w:val="25"/>
      <w:szCs w:val="25"/>
      <w:shd w:val="clear" w:color="auto" w:fill="FFFFFF"/>
    </w:rPr>
  </w:style>
  <w:style w:type="character" w:customStyle="1" w:styleId="3e">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NoSpacing">
    <w:name w:val="No Spacing"/>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d">
    <w:name w:val="endnote text"/>
    <w:basedOn w:val="a"/>
    <w:link w:val="afffe"/>
    <w:uiPriority w:val="99"/>
    <w:semiHidden/>
    <w:unhideWhenUsed/>
    <w:qFormat/>
    <w:rsid w:val="001B58EB"/>
    <w:rPr>
      <w:sz w:val="20"/>
      <w:szCs w:val="20"/>
      <w:lang w:val="x-none" w:eastAsia="x-none"/>
    </w:rPr>
  </w:style>
  <w:style w:type="character" w:customStyle="1" w:styleId="afffe">
    <w:name w:val="Текст концевой сноски Знак"/>
    <w:basedOn w:val="a0"/>
    <w:link w:val="afffd"/>
    <w:uiPriority w:val="99"/>
    <w:semiHidden/>
    <w:rsid w:val="001B58EB"/>
    <w:rPr>
      <w:rFonts w:ascii="Times New Roman" w:eastAsia="Times New Roman" w:hAnsi="Times New Roman" w:cs="Times New Roman"/>
      <w:sz w:val="20"/>
      <w:szCs w:val="20"/>
      <w:lang w:val="x-none" w:eastAsia="x-none"/>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
    <w:name w:val="endnote reference"/>
    <w:semiHidden/>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4C002DAC0113C1064EC6B62A61AD0FA157823F58D50361BF707BF8DEEAE2C457A69FEFCCD72B474A99DA3Y2T8H" TargetMode="External"/><Relationship Id="rId18" Type="http://schemas.openxmlformats.org/officeDocument/2006/relationships/hyperlink" Target="consultantplus://offline/ref=D4C002DAC0113C1064EC7477A31AD0FA1E792AF183036119A652B188E6FE76556C20F3F8D371B36AAD96F67011960FA2BE9942A212CEF780Y2T5H"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D4C002DAC0113C1064EC6B62A61AD0FA157823F58D50361BF707BF8DEEAE2C457A69FEFCCD72B474A99DA3Y2T8H" TargetMode="External"/><Relationship Id="rId17" Type="http://schemas.openxmlformats.org/officeDocument/2006/relationships/hyperlink" Target="consultantplus://offline/ref=D4C002DAC0113C1064EC7477A31AD0FA1E792AF183036119A652B188E6FE76556C20F3F8D371B36AAD96F67011960FA2BE9942A212CEF780Y2T5H" TargetMode="External"/><Relationship Id="rId2" Type="http://schemas.openxmlformats.org/officeDocument/2006/relationships/numbering" Target="numbering.xml"/><Relationship Id="rId16" Type="http://schemas.openxmlformats.org/officeDocument/2006/relationships/hyperlink" Target="consultantplus://offline/ref=69EE312975972E6A5B7025F9B76BDB86E16AE98CFE844566D818AB4C47x1n4O" TargetMode="External"/><Relationship Id="rId20" Type="http://schemas.openxmlformats.org/officeDocument/2006/relationships/hyperlink" Target="mailto:geoid174@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4C002DAC0113C1064EC6B62A61AD0FA157823F58D50361BF707BF8DEEAE2C457A69FEFCCD72B474A99DA3Y2T8H"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shumubrt@cap.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D4C002DAC0113C1064EC6B62A61AD0FA157823F58D50361BF707BF8DEEAE2C457A69FEFCCD72B474A99DA3Y2T8H"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06813-D876-471D-B230-78C01BD09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47</Pages>
  <Words>13705</Words>
  <Characters>78125</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24</cp:revision>
  <dcterms:created xsi:type="dcterms:W3CDTF">2025-02-04T19:17:00Z</dcterms:created>
  <dcterms:modified xsi:type="dcterms:W3CDTF">2025-06-26T06:59:00Z</dcterms:modified>
</cp:coreProperties>
</file>