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641ABB" w:rsidRPr="00641ABB" w:rsidTr="004A7D60">
        <w:trPr>
          <w:trHeight w:val="1815"/>
          <w:jc w:val="center"/>
        </w:trPr>
        <w:tc>
          <w:tcPr>
            <w:tcW w:w="4053" w:type="dxa"/>
          </w:tcPr>
          <w:p w:rsidR="00B11800" w:rsidRPr="00641ABB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641ABB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641ABB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641ABB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641ABB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641ABB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641ABB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AB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4665143" r:id="rId7"/>
              </w:object>
            </w:r>
          </w:p>
        </w:tc>
        <w:tc>
          <w:tcPr>
            <w:tcW w:w="4093" w:type="dxa"/>
          </w:tcPr>
          <w:p w:rsidR="00B11800" w:rsidRPr="00641ABB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641ABB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641ABB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641ABB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641ABB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641ABB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641ABB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641ABB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641AB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641ABB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641ABB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641ABB" w:rsidRDefault="00487649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27 </w:t>
      </w:r>
      <w:r w:rsidR="00CC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марта </w:t>
      </w:r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07441D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641A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71-4-8</w:t>
      </w:r>
    </w:p>
    <w:p w:rsidR="00B11800" w:rsidRPr="00641ABB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641ABB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641ABB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641ABB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641ABB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641ABB" w:rsidRPr="00641ABB" w:rsidTr="004A7D60">
        <w:trPr>
          <w:trHeight w:val="645"/>
        </w:trPr>
        <w:tc>
          <w:tcPr>
            <w:tcW w:w="14566" w:type="dxa"/>
          </w:tcPr>
          <w:p w:rsidR="00B11800" w:rsidRPr="00641ABB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641ABB" w:rsidRDefault="00B11800" w:rsidP="003D7D0C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641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41A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109BF" w:rsidRPr="0011255C" w:rsidRDefault="00B11800" w:rsidP="0011255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1A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proofErr w:type="spellStart"/>
      <w:r w:rsidR="00057E48">
        <w:rPr>
          <w:rFonts w:ascii="Times New Roman" w:eastAsia="Times New Roman" w:hAnsi="Times New Roman" w:cs="Times New Roman"/>
          <w:sz w:val="24"/>
          <w:szCs w:val="24"/>
        </w:rPr>
        <w:t>Балберова</w:t>
      </w:r>
      <w:proofErr w:type="spellEnd"/>
      <w:r w:rsidR="00057E48">
        <w:rPr>
          <w:rFonts w:ascii="Times New Roman" w:eastAsia="Times New Roman" w:hAnsi="Times New Roman" w:cs="Times New Roman"/>
          <w:sz w:val="24"/>
          <w:szCs w:val="24"/>
        </w:rPr>
        <w:t xml:space="preserve"> Михаила Геннадьевича</w:t>
      </w:r>
      <w:r w:rsidRPr="00641A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57E48">
        <w:rPr>
          <w:rFonts w:ascii="Times New Roman" w:eastAsia="Times New Roman" w:hAnsi="Times New Roman" w:cs="Times New Roman"/>
          <w:sz w:val="24"/>
          <w:szCs w:val="24"/>
        </w:rPr>
        <w:t>кл</w:t>
      </w:r>
      <w:r w:rsidR="0057467B">
        <w:rPr>
          <w:rFonts w:ascii="Times New Roman" w:eastAsia="Times New Roman" w:hAnsi="Times New Roman" w:cs="Times New Roman"/>
          <w:sz w:val="24"/>
          <w:szCs w:val="24"/>
        </w:rPr>
        <w:t>адовщика склада запасных частей,</w:t>
      </w:r>
      <w:r w:rsidR="00057E48">
        <w:rPr>
          <w:rFonts w:ascii="Times New Roman" w:eastAsia="Times New Roman" w:hAnsi="Times New Roman" w:cs="Times New Roman"/>
          <w:sz w:val="24"/>
          <w:szCs w:val="24"/>
        </w:rPr>
        <w:t xml:space="preserve"> дополнительного оборудования и материалов Акционерного общества «Чебоксары-Лада»</w:t>
      </w:r>
      <w:r w:rsidR="00CC7476" w:rsidRPr="00C57C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1255C" w:rsidRPr="003E1BAF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11255C">
        <w:rPr>
          <w:rFonts w:ascii="Times New Roman" w:eastAsia="Times New Roman" w:hAnsi="Times New Roman" w:cs="Times New Roman"/>
          <w:sz w:val="24"/>
          <w:szCs w:val="24"/>
        </w:rPr>
        <w:t>многолетний</w:t>
      </w:r>
      <w:r w:rsidR="00057E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255C">
        <w:rPr>
          <w:rFonts w:ascii="Times New Roman" w:eastAsia="Times New Roman" w:hAnsi="Times New Roman" w:cs="Times New Roman"/>
          <w:sz w:val="24"/>
          <w:szCs w:val="24"/>
        </w:rPr>
        <w:t>добросовестный труд</w:t>
      </w:r>
      <w:r w:rsidR="0057467B">
        <w:rPr>
          <w:rFonts w:ascii="Times New Roman" w:eastAsia="Times New Roman" w:hAnsi="Times New Roman" w:cs="Times New Roman"/>
          <w:sz w:val="24"/>
          <w:szCs w:val="24"/>
        </w:rPr>
        <w:t xml:space="preserve"> и вклад в развитие отечественного машиностроения</w:t>
      </w:r>
      <w:r w:rsidR="0011255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55564C" w:rsidRDefault="000109BF" w:rsidP="00CC747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55564C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55564C" w:rsidRDefault="000109BF" w:rsidP="000109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55564C" w:rsidRDefault="00B11800" w:rsidP="000109BF">
      <w:pPr>
        <w:tabs>
          <w:tab w:val="left" w:pos="851"/>
        </w:tabs>
        <w:spacing w:after="0" w:line="240" w:lineRule="auto"/>
        <w:ind w:left="567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5564C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5564C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F4408D" w:rsidRPr="0055564C" w:rsidRDefault="00F4408D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bookmarkStart w:id="0" w:name="_GoBack"/>
      <w:bookmarkEnd w:id="0"/>
      <w:r w:rsidRPr="00555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Д.Н. Игнатьев</w:t>
      </w:r>
    </w:p>
    <w:p w:rsidR="00F4408D" w:rsidRPr="0055564C" w:rsidRDefault="00F4408D" w:rsidP="00F4408D"/>
    <w:p w:rsidR="00B11800" w:rsidRPr="00641ABB" w:rsidRDefault="00B11800" w:rsidP="00F4408D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  <w:rPr>
          <w:color w:val="FF0000"/>
        </w:rPr>
      </w:pPr>
    </w:p>
    <w:sectPr w:rsidR="00B11800" w:rsidRPr="00641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22F04"/>
    <w:rsid w:val="00057E48"/>
    <w:rsid w:val="0007441D"/>
    <w:rsid w:val="000842F0"/>
    <w:rsid w:val="000B257A"/>
    <w:rsid w:val="0011255C"/>
    <w:rsid w:val="001720DB"/>
    <w:rsid w:val="00183C31"/>
    <w:rsid w:val="00187135"/>
    <w:rsid w:val="002A2412"/>
    <w:rsid w:val="00346854"/>
    <w:rsid w:val="003D7D0C"/>
    <w:rsid w:val="00434990"/>
    <w:rsid w:val="0046042B"/>
    <w:rsid w:val="00487649"/>
    <w:rsid w:val="0055564C"/>
    <w:rsid w:val="0057467B"/>
    <w:rsid w:val="00634A3F"/>
    <w:rsid w:val="00641ABB"/>
    <w:rsid w:val="006C2702"/>
    <w:rsid w:val="006F3902"/>
    <w:rsid w:val="007141B4"/>
    <w:rsid w:val="00740BA5"/>
    <w:rsid w:val="007A7309"/>
    <w:rsid w:val="007C0DEE"/>
    <w:rsid w:val="00800600"/>
    <w:rsid w:val="0092077E"/>
    <w:rsid w:val="00A009CD"/>
    <w:rsid w:val="00A63142"/>
    <w:rsid w:val="00A846A3"/>
    <w:rsid w:val="00B11800"/>
    <w:rsid w:val="00BA6539"/>
    <w:rsid w:val="00BC4438"/>
    <w:rsid w:val="00BD3490"/>
    <w:rsid w:val="00BE1171"/>
    <w:rsid w:val="00BE4E29"/>
    <w:rsid w:val="00C145A9"/>
    <w:rsid w:val="00C667E0"/>
    <w:rsid w:val="00CC7476"/>
    <w:rsid w:val="00D35CD3"/>
    <w:rsid w:val="00D900B7"/>
    <w:rsid w:val="00E0489B"/>
    <w:rsid w:val="00E122C7"/>
    <w:rsid w:val="00F4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44</cp:revision>
  <dcterms:created xsi:type="dcterms:W3CDTF">2020-08-26T06:37:00Z</dcterms:created>
  <dcterms:modified xsi:type="dcterms:W3CDTF">2025-03-28T08:03:00Z</dcterms:modified>
</cp:coreProperties>
</file>