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B16C26" w:rsidRDefault="00131896">
      <w:pPr>
        <w:pStyle w:val="14"/>
        <w:rPr>
          <w:sz w:val="26"/>
          <w:szCs w:val="26"/>
        </w:rPr>
      </w:pPr>
      <w:bookmarkStart w:id="0" w:name="_GoBack"/>
      <w:bookmarkEnd w:id="0"/>
      <w:r w:rsidRPr="00B16C26">
        <w:rPr>
          <w:sz w:val="26"/>
          <w:szCs w:val="26"/>
        </w:rPr>
        <w:t>Л</w:t>
      </w:r>
      <w:r w:rsidR="00702695" w:rsidRPr="00B16C26">
        <w:rPr>
          <w:sz w:val="26"/>
          <w:szCs w:val="26"/>
        </w:rPr>
        <w:t>енинская районная г</w:t>
      </w:r>
      <w:r w:rsidR="000F1895" w:rsidRPr="00B16C26">
        <w:rPr>
          <w:sz w:val="26"/>
          <w:szCs w:val="26"/>
        </w:rPr>
        <w:t>.</w:t>
      </w:r>
      <w:r w:rsidR="00702695" w:rsidRPr="00B16C26">
        <w:rPr>
          <w:sz w:val="26"/>
          <w:szCs w:val="26"/>
        </w:rPr>
        <w:t xml:space="preserve"> Чебоксары </w:t>
      </w:r>
    </w:p>
    <w:p w:rsidR="00702695" w:rsidRPr="00B16C26" w:rsidRDefault="00702695">
      <w:pPr>
        <w:pStyle w:val="14"/>
        <w:rPr>
          <w:sz w:val="26"/>
          <w:szCs w:val="26"/>
        </w:rPr>
      </w:pPr>
      <w:r w:rsidRPr="00B16C26">
        <w:rPr>
          <w:sz w:val="26"/>
          <w:szCs w:val="26"/>
        </w:rPr>
        <w:t>территориальная избирательная комиссия</w:t>
      </w:r>
    </w:p>
    <w:p w:rsidR="00702695" w:rsidRPr="00861179" w:rsidRDefault="00702695">
      <w:pPr>
        <w:pStyle w:val="14"/>
        <w:rPr>
          <w:sz w:val="20"/>
        </w:rPr>
      </w:pPr>
    </w:p>
    <w:p w:rsidR="00702695" w:rsidRPr="00861179" w:rsidRDefault="00702695">
      <w:pPr>
        <w:pStyle w:val="14"/>
        <w:rPr>
          <w:sz w:val="20"/>
        </w:rPr>
      </w:pPr>
    </w:p>
    <w:p w:rsidR="00821882" w:rsidRPr="00B16C26" w:rsidRDefault="00AC5117">
      <w:pPr>
        <w:pStyle w:val="14"/>
        <w:rPr>
          <w:b w:val="0"/>
          <w:bCs/>
          <w:sz w:val="26"/>
          <w:szCs w:val="26"/>
        </w:rPr>
      </w:pPr>
      <w:r w:rsidRPr="00B16C26">
        <w:rPr>
          <w:sz w:val="26"/>
          <w:szCs w:val="26"/>
        </w:rPr>
        <w:t>РЕШЕНИЕ</w:t>
      </w:r>
      <w:r w:rsidR="00821882" w:rsidRPr="00B16C26">
        <w:rPr>
          <w:sz w:val="26"/>
          <w:szCs w:val="26"/>
        </w:rPr>
        <w:br/>
      </w:r>
      <w:r w:rsidR="00821882" w:rsidRPr="00B16C26">
        <w:rPr>
          <w:b w:val="0"/>
          <w:bCs/>
          <w:sz w:val="26"/>
          <w:szCs w:val="26"/>
        </w:rPr>
        <w:t xml:space="preserve"> </w:t>
      </w:r>
    </w:p>
    <w:p w:rsidR="00821882" w:rsidRPr="00B16C26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27728F" w:rsidRDefault="0027728F">
      <w:pPr>
        <w:pStyle w:val="14"/>
        <w:jc w:val="left"/>
        <w:rPr>
          <w:b w:val="0"/>
          <w:bCs/>
          <w:color w:val="FF0000"/>
          <w:sz w:val="26"/>
          <w:szCs w:val="26"/>
        </w:rPr>
      </w:pPr>
      <w:r>
        <w:rPr>
          <w:b w:val="0"/>
          <w:bCs/>
          <w:sz w:val="26"/>
          <w:szCs w:val="26"/>
        </w:rPr>
        <w:t>№</w:t>
      </w:r>
      <w:r w:rsidR="00FC4146" w:rsidRPr="0027728F">
        <w:rPr>
          <w:b w:val="0"/>
          <w:bCs/>
          <w:sz w:val="26"/>
          <w:szCs w:val="26"/>
        </w:rPr>
        <w:t>0</w:t>
      </w:r>
      <w:r w:rsidRPr="0027728F">
        <w:rPr>
          <w:b w:val="0"/>
          <w:bCs/>
          <w:sz w:val="26"/>
          <w:szCs w:val="26"/>
        </w:rPr>
        <w:t>3</w:t>
      </w:r>
      <w:r w:rsidR="00BF4D7D" w:rsidRPr="0027728F">
        <w:rPr>
          <w:b w:val="0"/>
          <w:bCs/>
          <w:sz w:val="26"/>
          <w:szCs w:val="26"/>
        </w:rPr>
        <w:t>/0</w:t>
      </w:r>
      <w:r w:rsidRPr="0027728F">
        <w:rPr>
          <w:b w:val="0"/>
          <w:bCs/>
          <w:sz w:val="26"/>
          <w:szCs w:val="26"/>
        </w:rPr>
        <w:t>3</w:t>
      </w:r>
      <w:r w:rsidR="00BF4D7D" w:rsidRPr="0027728F">
        <w:rPr>
          <w:b w:val="0"/>
          <w:bCs/>
          <w:sz w:val="26"/>
          <w:szCs w:val="26"/>
        </w:rPr>
        <w:t xml:space="preserve"> </w:t>
      </w:r>
      <w:r w:rsidR="0071080E" w:rsidRPr="0027728F">
        <w:rPr>
          <w:b w:val="0"/>
          <w:bCs/>
          <w:sz w:val="26"/>
          <w:szCs w:val="26"/>
        </w:rPr>
        <w:t>о</w:t>
      </w:r>
      <w:r w:rsidR="001F17A1" w:rsidRPr="0027728F">
        <w:rPr>
          <w:b w:val="0"/>
          <w:bCs/>
          <w:sz w:val="26"/>
          <w:szCs w:val="26"/>
        </w:rPr>
        <w:t>т</w:t>
      </w:r>
      <w:r w:rsidR="009241E2" w:rsidRPr="0027728F">
        <w:rPr>
          <w:b w:val="0"/>
          <w:bCs/>
          <w:sz w:val="26"/>
          <w:szCs w:val="26"/>
        </w:rPr>
        <w:t xml:space="preserve"> 20</w:t>
      </w:r>
      <w:r w:rsidR="001F17A1" w:rsidRPr="0027728F">
        <w:rPr>
          <w:b w:val="0"/>
          <w:bCs/>
          <w:sz w:val="26"/>
          <w:szCs w:val="26"/>
        </w:rPr>
        <w:t xml:space="preserve"> </w:t>
      </w:r>
      <w:r w:rsidR="00C83943" w:rsidRPr="0027728F">
        <w:rPr>
          <w:b w:val="0"/>
          <w:bCs/>
          <w:sz w:val="26"/>
          <w:szCs w:val="26"/>
        </w:rPr>
        <w:t>марта</w:t>
      </w:r>
      <w:r w:rsidR="00702695" w:rsidRPr="0027728F">
        <w:rPr>
          <w:b w:val="0"/>
          <w:bCs/>
          <w:sz w:val="26"/>
          <w:szCs w:val="26"/>
        </w:rPr>
        <w:t xml:space="preserve"> </w:t>
      </w:r>
      <w:r w:rsidR="00AC5117" w:rsidRPr="0027728F">
        <w:rPr>
          <w:b w:val="0"/>
          <w:bCs/>
          <w:sz w:val="26"/>
          <w:szCs w:val="26"/>
        </w:rPr>
        <w:t>20</w:t>
      </w:r>
      <w:r w:rsidR="000F3F6C" w:rsidRPr="0027728F">
        <w:rPr>
          <w:b w:val="0"/>
          <w:bCs/>
          <w:sz w:val="26"/>
          <w:szCs w:val="26"/>
        </w:rPr>
        <w:t>2</w:t>
      </w:r>
      <w:r w:rsidR="00A732EC" w:rsidRPr="0027728F">
        <w:rPr>
          <w:b w:val="0"/>
          <w:bCs/>
          <w:sz w:val="26"/>
          <w:szCs w:val="26"/>
        </w:rPr>
        <w:t>5</w:t>
      </w:r>
      <w:r w:rsidR="00BF4D7D" w:rsidRPr="0027728F">
        <w:rPr>
          <w:b w:val="0"/>
          <w:bCs/>
          <w:sz w:val="26"/>
          <w:szCs w:val="26"/>
        </w:rPr>
        <w:t xml:space="preserve"> года</w:t>
      </w:r>
      <w:r w:rsidR="00AC5117" w:rsidRPr="0027728F">
        <w:rPr>
          <w:b w:val="0"/>
          <w:bCs/>
          <w:sz w:val="26"/>
          <w:szCs w:val="26"/>
        </w:rPr>
        <w:t xml:space="preserve"> </w:t>
      </w:r>
      <w:r w:rsidR="00964884" w:rsidRPr="0027728F">
        <w:rPr>
          <w:b w:val="0"/>
          <w:bCs/>
          <w:sz w:val="26"/>
          <w:szCs w:val="26"/>
        </w:rPr>
        <w:t xml:space="preserve">                                                </w:t>
      </w:r>
      <w:r>
        <w:rPr>
          <w:b w:val="0"/>
          <w:bCs/>
          <w:sz w:val="26"/>
          <w:szCs w:val="26"/>
        </w:rPr>
        <w:t xml:space="preserve"> </w:t>
      </w:r>
      <w:r w:rsidR="00964884" w:rsidRPr="0027728F">
        <w:rPr>
          <w:b w:val="0"/>
          <w:bCs/>
          <w:sz w:val="26"/>
          <w:szCs w:val="26"/>
        </w:rPr>
        <w:t xml:space="preserve">                   </w:t>
      </w:r>
      <w:r w:rsidR="00964884" w:rsidRPr="004275CB">
        <w:rPr>
          <w:b w:val="0"/>
          <w:bCs/>
          <w:sz w:val="26"/>
          <w:szCs w:val="26"/>
        </w:rPr>
        <w:t>г.</w:t>
      </w:r>
      <w:r w:rsidR="00C83943">
        <w:rPr>
          <w:b w:val="0"/>
          <w:bCs/>
          <w:sz w:val="26"/>
          <w:szCs w:val="26"/>
        </w:rPr>
        <w:t xml:space="preserve"> </w:t>
      </w:r>
      <w:r w:rsidR="00964884" w:rsidRPr="004275CB">
        <w:rPr>
          <w:b w:val="0"/>
          <w:bCs/>
          <w:sz w:val="26"/>
          <w:szCs w:val="26"/>
        </w:rPr>
        <w:t>Чебоксары</w:t>
      </w:r>
    </w:p>
    <w:p w:rsidR="00821882" w:rsidRPr="004275CB" w:rsidRDefault="00AC5117">
      <w:pPr>
        <w:pStyle w:val="14"/>
        <w:jc w:val="left"/>
        <w:rPr>
          <w:b w:val="0"/>
          <w:bCs/>
          <w:sz w:val="26"/>
          <w:szCs w:val="26"/>
        </w:rPr>
      </w:pPr>
      <w:r w:rsidRPr="004275CB">
        <w:rPr>
          <w:b w:val="0"/>
          <w:bCs/>
          <w:sz w:val="26"/>
          <w:szCs w:val="26"/>
        </w:rPr>
        <w:t xml:space="preserve">                                              </w:t>
      </w:r>
      <w:r w:rsidR="0033614E" w:rsidRPr="004275CB">
        <w:rPr>
          <w:b w:val="0"/>
          <w:bCs/>
          <w:sz w:val="26"/>
          <w:szCs w:val="26"/>
        </w:rPr>
        <w:t xml:space="preserve">        </w:t>
      </w:r>
    </w:p>
    <w:p w:rsidR="00BF4D7D" w:rsidRPr="00C64784" w:rsidRDefault="00D62B64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>О</w:t>
      </w:r>
      <w:r w:rsidR="00967823" w:rsidRPr="00C64784">
        <w:rPr>
          <w:sz w:val="26"/>
          <w:szCs w:val="26"/>
        </w:rPr>
        <w:t xml:space="preserve"> заявлени</w:t>
      </w:r>
      <w:r w:rsidR="00BF4D7D" w:rsidRPr="00C64784">
        <w:rPr>
          <w:sz w:val="26"/>
          <w:szCs w:val="26"/>
        </w:rPr>
        <w:t>ях</w:t>
      </w:r>
      <w:r w:rsidR="00967823" w:rsidRPr="00C64784">
        <w:rPr>
          <w:sz w:val="26"/>
          <w:szCs w:val="26"/>
        </w:rPr>
        <w:t xml:space="preserve"> </w:t>
      </w:r>
      <w:r w:rsidR="00C83943" w:rsidRPr="00C64784">
        <w:rPr>
          <w:sz w:val="26"/>
          <w:szCs w:val="26"/>
        </w:rPr>
        <w:t>председателей</w:t>
      </w:r>
      <w:r w:rsidR="00561F3E" w:rsidRPr="00C64784">
        <w:rPr>
          <w:sz w:val="26"/>
          <w:szCs w:val="26"/>
        </w:rPr>
        <w:t xml:space="preserve"> </w:t>
      </w:r>
      <w:r w:rsidR="00BF4D7D" w:rsidRPr="00C64784">
        <w:rPr>
          <w:sz w:val="26"/>
          <w:szCs w:val="26"/>
        </w:rPr>
        <w:t xml:space="preserve">участковых </w:t>
      </w:r>
    </w:p>
    <w:p w:rsidR="00BF4D7D" w:rsidRPr="00C64784" w:rsidRDefault="00BF4D7D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 xml:space="preserve">избирательных комиссий </w:t>
      </w:r>
      <w:r w:rsidR="005E4189" w:rsidRPr="00C64784">
        <w:rPr>
          <w:sz w:val="26"/>
          <w:szCs w:val="26"/>
        </w:rPr>
        <w:t xml:space="preserve">о сложении </w:t>
      </w:r>
    </w:p>
    <w:p w:rsidR="005E4189" w:rsidRPr="00C64784" w:rsidRDefault="005E4189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>своих полномочий</w:t>
      </w:r>
    </w:p>
    <w:p w:rsidR="00FF0B79" w:rsidRPr="00B16C26" w:rsidRDefault="00821882" w:rsidP="00FF0B79">
      <w:pPr>
        <w:rPr>
          <w:sz w:val="26"/>
          <w:szCs w:val="26"/>
        </w:rPr>
      </w:pPr>
      <w:r w:rsidRPr="00B16C26">
        <w:rPr>
          <w:sz w:val="26"/>
          <w:szCs w:val="26"/>
        </w:rPr>
        <w:t xml:space="preserve"> </w:t>
      </w:r>
    </w:p>
    <w:p w:rsidR="00D80AAA" w:rsidRPr="003F7A27" w:rsidRDefault="00D80AAA" w:rsidP="003F7A27">
      <w:pPr>
        <w:jc w:val="both"/>
        <w:rPr>
          <w:sz w:val="26"/>
          <w:szCs w:val="26"/>
        </w:rPr>
      </w:pPr>
      <w:r w:rsidRPr="00B16C26">
        <w:rPr>
          <w:b/>
          <w:sz w:val="26"/>
          <w:szCs w:val="26"/>
        </w:rPr>
        <w:tab/>
      </w:r>
      <w:r w:rsidRPr="003F7A27">
        <w:rPr>
          <w:sz w:val="26"/>
          <w:szCs w:val="26"/>
        </w:rPr>
        <w:t xml:space="preserve">В соответствии с </w:t>
      </w:r>
      <w:r w:rsidR="0062508B" w:rsidRPr="003F7A27">
        <w:rPr>
          <w:sz w:val="26"/>
          <w:szCs w:val="26"/>
        </w:rPr>
        <w:t xml:space="preserve">п.7 ст. 28, </w:t>
      </w:r>
      <w:r w:rsidR="00343C2F" w:rsidRPr="003F7A27">
        <w:rPr>
          <w:sz w:val="26"/>
          <w:szCs w:val="26"/>
        </w:rPr>
        <w:t xml:space="preserve">п.п. а п. 6 ст. 29 </w:t>
      </w:r>
      <w:r w:rsidRPr="003F7A27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рассмотрев </w:t>
      </w:r>
      <w:r w:rsidR="0058728C" w:rsidRPr="003F7A27">
        <w:rPr>
          <w:sz w:val="26"/>
          <w:szCs w:val="26"/>
        </w:rPr>
        <w:t>заявлени</w:t>
      </w:r>
      <w:r w:rsidR="00BF4D7D" w:rsidRPr="003F7A27">
        <w:rPr>
          <w:sz w:val="26"/>
          <w:szCs w:val="26"/>
        </w:rPr>
        <w:t>я</w:t>
      </w:r>
      <w:r w:rsidR="0058728C" w:rsidRPr="003F7A27">
        <w:rPr>
          <w:sz w:val="26"/>
          <w:szCs w:val="26"/>
        </w:rPr>
        <w:t xml:space="preserve"> </w:t>
      </w:r>
      <w:r w:rsidR="00FD1221">
        <w:rPr>
          <w:sz w:val="26"/>
          <w:szCs w:val="26"/>
        </w:rPr>
        <w:t>председателей</w:t>
      </w:r>
      <w:r w:rsidR="00FD1221" w:rsidRPr="00FD1221">
        <w:rPr>
          <w:sz w:val="26"/>
          <w:szCs w:val="26"/>
        </w:rPr>
        <w:t xml:space="preserve"> </w:t>
      </w:r>
      <w:r w:rsidR="00FD1221" w:rsidRPr="00942D92">
        <w:rPr>
          <w:sz w:val="26"/>
          <w:szCs w:val="26"/>
        </w:rPr>
        <w:t>участков</w:t>
      </w:r>
      <w:r w:rsidR="00FD1221">
        <w:rPr>
          <w:sz w:val="26"/>
          <w:szCs w:val="26"/>
        </w:rPr>
        <w:t>ых</w:t>
      </w:r>
      <w:r w:rsidR="00FD1221" w:rsidRPr="00942D92">
        <w:rPr>
          <w:sz w:val="26"/>
          <w:szCs w:val="26"/>
        </w:rPr>
        <w:t xml:space="preserve"> избирательн</w:t>
      </w:r>
      <w:r w:rsidR="00FD1221">
        <w:rPr>
          <w:sz w:val="26"/>
          <w:szCs w:val="26"/>
        </w:rPr>
        <w:t>ых</w:t>
      </w:r>
      <w:r w:rsidR="00FD1221" w:rsidRPr="00942D92">
        <w:rPr>
          <w:sz w:val="26"/>
          <w:szCs w:val="26"/>
        </w:rPr>
        <w:t xml:space="preserve"> комисси</w:t>
      </w:r>
      <w:r w:rsidR="00FD1221">
        <w:rPr>
          <w:sz w:val="26"/>
          <w:szCs w:val="26"/>
        </w:rPr>
        <w:t>й</w:t>
      </w:r>
      <w:r w:rsidR="00B16C26" w:rsidRPr="003F7A27">
        <w:rPr>
          <w:sz w:val="26"/>
          <w:szCs w:val="26"/>
        </w:rPr>
        <w:t>,</w:t>
      </w:r>
      <w:r w:rsidR="00AF6706" w:rsidRPr="003F7A27">
        <w:rPr>
          <w:sz w:val="26"/>
          <w:szCs w:val="26"/>
        </w:rPr>
        <w:t xml:space="preserve"> </w:t>
      </w:r>
      <w:r w:rsidR="00B16C26" w:rsidRPr="003F7A27">
        <w:rPr>
          <w:sz w:val="26"/>
          <w:szCs w:val="26"/>
        </w:rPr>
        <w:t>Ленинская районная г.</w:t>
      </w:r>
      <w:r w:rsidR="00FD1221">
        <w:rPr>
          <w:sz w:val="26"/>
          <w:szCs w:val="26"/>
        </w:rPr>
        <w:t xml:space="preserve"> </w:t>
      </w:r>
      <w:r w:rsidR="00BE6C1F" w:rsidRPr="003F7A27">
        <w:rPr>
          <w:sz w:val="26"/>
          <w:szCs w:val="26"/>
        </w:rPr>
        <w:t xml:space="preserve">Чебоксары </w:t>
      </w:r>
      <w:r w:rsidRPr="003F7A27">
        <w:rPr>
          <w:sz w:val="26"/>
          <w:szCs w:val="26"/>
        </w:rPr>
        <w:t xml:space="preserve">территориальная избирательная комиссия </w:t>
      </w:r>
      <w:r w:rsidRPr="00CF3535">
        <w:rPr>
          <w:sz w:val="26"/>
          <w:szCs w:val="26"/>
        </w:rPr>
        <w:t>решила:</w:t>
      </w:r>
    </w:p>
    <w:p w:rsidR="00076F25" w:rsidRDefault="0058728C" w:rsidP="003F7A27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F7A27">
        <w:rPr>
          <w:sz w:val="26"/>
          <w:szCs w:val="26"/>
        </w:rPr>
        <w:t xml:space="preserve">Освободить </w:t>
      </w:r>
      <w:r w:rsidR="00076F25" w:rsidRPr="003F7A27">
        <w:rPr>
          <w:sz w:val="26"/>
          <w:szCs w:val="26"/>
        </w:rPr>
        <w:t xml:space="preserve">от обязанностей </w:t>
      </w:r>
      <w:r w:rsidR="00E723E8">
        <w:rPr>
          <w:sz w:val="26"/>
          <w:szCs w:val="26"/>
        </w:rPr>
        <w:t xml:space="preserve">председателя и исключить </w:t>
      </w:r>
      <w:r w:rsidR="000C0D55">
        <w:rPr>
          <w:sz w:val="26"/>
          <w:szCs w:val="26"/>
        </w:rPr>
        <w:t xml:space="preserve">из состава </w:t>
      </w:r>
      <w:r w:rsidR="000C0D55" w:rsidRPr="003F7A27">
        <w:rPr>
          <w:sz w:val="26"/>
          <w:szCs w:val="26"/>
        </w:rPr>
        <w:t>участков</w:t>
      </w:r>
      <w:r w:rsidR="000C0D55">
        <w:rPr>
          <w:sz w:val="26"/>
          <w:szCs w:val="26"/>
        </w:rPr>
        <w:t>ой</w:t>
      </w:r>
      <w:r w:rsidR="000C0D55" w:rsidRPr="003F7A27">
        <w:rPr>
          <w:sz w:val="26"/>
          <w:szCs w:val="26"/>
        </w:rPr>
        <w:t xml:space="preserve"> избирательн</w:t>
      </w:r>
      <w:r w:rsidR="000C0D55">
        <w:rPr>
          <w:sz w:val="26"/>
          <w:szCs w:val="26"/>
        </w:rPr>
        <w:t>ой</w:t>
      </w:r>
      <w:r w:rsidR="000C0D55" w:rsidRPr="003F7A27">
        <w:rPr>
          <w:sz w:val="26"/>
          <w:szCs w:val="26"/>
        </w:rPr>
        <w:t xml:space="preserve"> комисси</w:t>
      </w:r>
      <w:r w:rsidR="000C0D55">
        <w:rPr>
          <w:sz w:val="26"/>
          <w:szCs w:val="26"/>
        </w:rPr>
        <w:t>и</w:t>
      </w:r>
      <w:r w:rsidR="00076F25" w:rsidRPr="003F7A27">
        <w:rPr>
          <w:sz w:val="26"/>
          <w:szCs w:val="26"/>
        </w:rPr>
        <w:t xml:space="preserve"> до истечения срока своих полномочий:</w:t>
      </w:r>
    </w:p>
    <w:p w:rsidR="0046014C" w:rsidRDefault="008F66F8" w:rsidP="008F66F8">
      <w:pPr>
        <w:pStyle w:val="ad"/>
        <w:ind w:left="0" w:firstLine="709"/>
        <w:jc w:val="both"/>
        <w:rPr>
          <w:sz w:val="26"/>
          <w:szCs w:val="26"/>
        </w:rPr>
      </w:pPr>
      <w:r w:rsidRPr="009A11BD">
        <w:rPr>
          <w:sz w:val="26"/>
          <w:szCs w:val="26"/>
        </w:rPr>
        <w:t xml:space="preserve">- </w:t>
      </w:r>
      <w:r w:rsidR="0046014C">
        <w:rPr>
          <w:sz w:val="26"/>
          <w:szCs w:val="26"/>
        </w:rPr>
        <w:t xml:space="preserve">Семенову Татьяну Вячеславовну, председателя </w:t>
      </w:r>
      <w:r w:rsidR="0046014C" w:rsidRPr="00942D92">
        <w:rPr>
          <w:sz w:val="26"/>
          <w:szCs w:val="26"/>
        </w:rPr>
        <w:t>участковой избирательной комиссии</w:t>
      </w:r>
      <w:r w:rsidR="0046014C">
        <w:rPr>
          <w:sz w:val="26"/>
          <w:szCs w:val="26"/>
        </w:rPr>
        <w:t xml:space="preserve"> №1909;</w:t>
      </w:r>
    </w:p>
    <w:p w:rsidR="0058028E" w:rsidRDefault="0046014C" w:rsidP="008F66F8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Попову Татьяну Витальевну, председателя </w:t>
      </w:r>
      <w:r w:rsidRPr="00942D92">
        <w:rPr>
          <w:sz w:val="26"/>
          <w:szCs w:val="26"/>
        </w:rPr>
        <w:t>участковой избирательной комиссии</w:t>
      </w:r>
      <w:r>
        <w:rPr>
          <w:sz w:val="26"/>
          <w:szCs w:val="26"/>
        </w:rPr>
        <w:t xml:space="preserve"> №1937;</w:t>
      </w:r>
    </w:p>
    <w:p w:rsidR="0046014C" w:rsidRDefault="0046014C" w:rsidP="008F66F8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1049E7">
        <w:rPr>
          <w:sz w:val="26"/>
          <w:szCs w:val="26"/>
        </w:rPr>
        <w:t>Аганину</w:t>
      </w:r>
      <w:proofErr w:type="spellEnd"/>
      <w:r w:rsidR="001049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Ирину Зиновьевну, председателя </w:t>
      </w:r>
      <w:r w:rsidRPr="00942D92">
        <w:rPr>
          <w:sz w:val="26"/>
          <w:szCs w:val="26"/>
        </w:rPr>
        <w:t>участковой избирательной комиссии</w:t>
      </w:r>
      <w:r>
        <w:rPr>
          <w:sz w:val="26"/>
          <w:szCs w:val="26"/>
        </w:rPr>
        <w:t xml:space="preserve"> №1940;</w:t>
      </w:r>
    </w:p>
    <w:p w:rsidR="0046014C" w:rsidRDefault="0046014C" w:rsidP="008F66F8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Янорова</w:t>
      </w:r>
      <w:proofErr w:type="spellEnd"/>
      <w:r>
        <w:rPr>
          <w:sz w:val="26"/>
          <w:szCs w:val="26"/>
        </w:rPr>
        <w:t xml:space="preserve"> Владимира Петровича, председателя </w:t>
      </w:r>
      <w:r w:rsidRPr="00942D92">
        <w:rPr>
          <w:sz w:val="26"/>
          <w:szCs w:val="26"/>
        </w:rPr>
        <w:t>участковой избирательной комиссии</w:t>
      </w:r>
      <w:r>
        <w:rPr>
          <w:sz w:val="26"/>
          <w:szCs w:val="26"/>
        </w:rPr>
        <w:t xml:space="preserve"> №1947.</w:t>
      </w:r>
    </w:p>
    <w:p w:rsidR="005E4189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6BE6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 xml:space="preserve">Данные об изменениях внести </w:t>
      </w:r>
      <w:proofErr w:type="gramStart"/>
      <w:r w:rsidR="002A6A3E" w:rsidRPr="003F7A27">
        <w:rPr>
          <w:sz w:val="26"/>
          <w:szCs w:val="26"/>
        </w:rPr>
        <w:t>в ГАС</w:t>
      </w:r>
      <w:proofErr w:type="gramEnd"/>
      <w:r w:rsidR="002A6A3E" w:rsidRPr="003F7A27">
        <w:rPr>
          <w:sz w:val="26"/>
          <w:szCs w:val="26"/>
        </w:rPr>
        <w:t xml:space="preserve"> «Выборы».</w:t>
      </w:r>
    </w:p>
    <w:p w:rsidR="00F10DE2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10DE2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>Контроль за исполнением настоящего решения возложить на секретаря Ленинской районной г</w:t>
      </w:r>
      <w:proofErr w:type="gramStart"/>
      <w:r w:rsidR="003F7A27">
        <w:rPr>
          <w:sz w:val="26"/>
          <w:szCs w:val="26"/>
        </w:rPr>
        <w:t>.</w:t>
      </w:r>
      <w:r w:rsidR="002A6A3E" w:rsidRPr="003F7A27">
        <w:rPr>
          <w:sz w:val="26"/>
          <w:szCs w:val="26"/>
        </w:rPr>
        <w:t>Ч</w:t>
      </w:r>
      <w:proofErr w:type="gramEnd"/>
      <w:r w:rsidR="002A6A3E" w:rsidRPr="003F7A27">
        <w:rPr>
          <w:sz w:val="26"/>
          <w:szCs w:val="26"/>
        </w:rPr>
        <w:t xml:space="preserve">ебоксары территориальной избирательной комиссии </w:t>
      </w:r>
      <w:proofErr w:type="spellStart"/>
      <w:r w:rsidR="001251A6" w:rsidRPr="003F7A27">
        <w:rPr>
          <w:sz w:val="26"/>
          <w:szCs w:val="26"/>
        </w:rPr>
        <w:t>Патшину</w:t>
      </w:r>
      <w:proofErr w:type="spellEnd"/>
      <w:r w:rsidR="001251A6" w:rsidRPr="003F7A27">
        <w:rPr>
          <w:sz w:val="26"/>
          <w:szCs w:val="26"/>
        </w:rPr>
        <w:t xml:space="preserve"> А.А.</w:t>
      </w:r>
    </w:p>
    <w:p w:rsidR="00821882" w:rsidRDefault="00821882" w:rsidP="00FF0B79">
      <w:pPr>
        <w:pStyle w:val="14"/>
        <w:jc w:val="both"/>
        <w:rPr>
          <w:b w:val="0"/>
          <w:bCs/>
          <w:sz w:val="26"/>
          <w:szCs w:val="26"/>
        </w:rPr>
      </w:pPr>
    </w:p>
    <w:p w:rsidR="00C83943" w:rsidRDefault="00C83943" w:rsidP="00FF0B79">
      <w:pPr>
        <w:pStyle w:val="14"/>
        <w:jc w:val="both"/>
        <w:rPr>
          <w:b w:val="0"/>
          <w:bCs/>
          <w:sz w:val="26"/>
          <w:szCs w:val="26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552"/>
      </w:tblGrid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Председатель Ленинской районной г</w:t>
            </w:r>
            <w:proofErr w:type="gramStart"/>
            <w:r w:rsidRPr="00F94502">
              <w:rPr>
                <w:b w:val="0"/>
                <w:sz w:val="26"/>
                <w:szCs w:val="26"/>
              </w:rPr>
              <w:t>.Ч</w:t>
            </w:r>
            <w:proofErr w:type="gramEnd"/>
            <w:r w:rsidRPr="00F94502">
              <w:rPr>
                <w:b w:val="0"/>
                <w:sz w:val="26"/>
                <w:szCs w:val="26"/>
              </w:rPr>
              <w:t>ебоксары территориальной избирательной комиссии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А.С. Глушкова</w:t>
            </w:r>
          </w:p>
        </w:tc>
      </w:tr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Секретарь Ленинской районной г</w:t>
            </w:r>
            <w:proofErr w:type="gramStart"/>
            <w:r w:rsidRPr="00F94502">
              <w:rPr>
                <w:b w:val="0"/>
                <w:sz w:val="26"/>
                <w:szCs w:val="26"/>
              </w:rPr>
              <w:t>.Ч</w:t>
            </w:r>
            <w:proofErr w:type="gramEnd"/>
            <w:r w:rsidRPr="00F94502">
              <w:rPr>
                <w:b w:val="0"/>
                <w:sz w:val="26"/>
                <w:szCs w:val="26"/>
              </w:rPr>
              <w:t>ебоксары территориальной избирательной комиссии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А.А. Патшина</w:t>
            </w:r>
          </w:p>
        </w:tc>
      </w:tr>
    </w:tbl>
    <w:p w:rsidR="0089605D" w:rsidRDefault="0089605D" w:rsidP="009E0D00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Default="0089605D" w:rsidP="0089605D">
      <w:pPr>
        <w:rPr>
          <w:szCs w:val="24"/>
        </w:rPr>
      </w:pPr>
    </w:p>
    <w:p w:rsidR="00821882" w:rsidRPr="0089605D" w:rsidRDefault="00821882" w:rsidP="0089605D">
      <w:pPr>
        <w:rPr>
          <w:szCs w:val="24"/>
        </w:rPr>
      </w:pPr>
    </w:p>
    <w:sectPr w:rsidR="00821882" w:rsidRPr="0089605D" w:rsidSect="00861179">
      <w:footerReference w:type="default" r:id="rId9"/>
      <w:pgSz w:w="11907" w:h="16840" w:code="9"/>
      <w:pgMar w:top="851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42" w:rsidRDefault="00501742">
      <w:r>
        <w:separator/>
      </w:r>
    </w:p>
  </w:endnote>
  <w:endnote w:type="continuationSeparator" w:id="0">
    <w:p w:rsidR="00501742" w:rsidRDefault="005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42" w:rsidRDefault="00501742">
      <w:r>
        <w:separator/>
      </w:r>
    </w:p>
  </w:footnote>
  <w:footnote w:type="continuationSeparator" w:id="0">
    <w:p w:rsidR="00501742" w:rsidRDefault="0050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155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36FB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1F3D"/>
    <w:rsid w:val="00013305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6F25"/>
    <w:rsid w:val="0007715C"/>
    <w:rsid w:val="00087F32"/>
    <w:rsid w:val="000A07B2"/>
    <w:rsid w:val="000B3352"/>
    <w:rsid w:val="000B3D8C"/>
    <w:rsid w:val="000C0D55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9E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B13D3"/>
    <w:rsid w:val="001E0247"/>
    <w:rsid w:val="001E3584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0076"/>
    <w:rsid w:val="00260FF2"/>
    <w:rsid w:val="00263DF2"/>
    <w:rsid w:val="00267737"/>
    <w:rsid w:val="00270C2A"/>
    <w:rsid w:val="0027728F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3F7A27"/>
    <w:rsid w:val="004005B8"/>
    <w:rsid w:val="00401ED2"/>
    <w:rsid w:val="004039D9"/>
    <w:rsid w:val="00421B44"/>
    <w:rsid w:val="004275CB"/>
    <w:rsid w:val="00433EE1"/>
    <w:rsid w:val="00437289"/>
    <w:rsid w:val="00444238"/>
    <w:rsid w:val="0044738B"/>
    <w:rsid w:val="004568F3"/>
    <w:rsid w:val="00456C34"/>
    <w:rsid w:val="00457CA4"/>
    <w:rsid w:val="00457ED5"/>
    <w:rsid w:val="0046014C"/>
    <w:rsid w:val="0046038E"/>
    <w:rsid w:val="004643D5"/>
    <w:rsid w:val="00464A38"/>
    <w:rsid w:val="0047075A"/>
    <w:rsid w:val="004709AC"/>
    <w:rsid w:val="00470D5D"/>
    <w:rsid w:val="00481860"/>
    <w:rsid w:val="00482CCE"/>
    <w:rsid w:val="0049616F"/>
    <w:rsid w:val="004971FA"/>
    <w:rsid w:val="004C07FE"/>
    <w:rsid w:val="004C6CA7"/>
    <w:rsid w:val="004D0557"/>
    <w:rsid w:val="0050120B"/>
    <w:rsid w:val="00501742"/>
    <w:rsid w:val="00501C4C"/>
    <w:rsid w:val="0050448A"/>
    <w:rsid w:val="00505DB2"/>
    <w:rsid w:val="005123B3"/>
    <w:rsid w:val="00522899"/>
    <w:rsid w:val="0052609E"/>
    <w:rsid w:val="00550081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7381B"/>
    <w:rsid w:val="0058028E"/>
    <w:rsid w:val="005855A8"/>
    <w:rsid w:val="0058728C"/>
    <w:rsid w:val="005952B9"/>
    <w:rsid w:val="005A5821"/>
    <w:rsid w:val="005B249C"/>
    <w:rsid w:val="005B5B0F"/>
    <w:rsid w:val="005C1D24"/>
    <w:rsid w:val="005D67D8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02C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A63DC"/>
    <w:rsid w:val="006B1D54"/>
    <w:rsid w:val="006D1DB8"/>
    <w:rsid w:val="006D3004"/>
    <w:rsid w:val="006D580E"/>
    <w:rsid w:val="006D5C15"/>
    <w:rsid w:val="006D5F0B"/>
    <w:rsid w:val="006F33DF"/>
    <w:rsid w:val="006F6CBD"/>
    <w:rsid w:val="007001D1"/>
    <w:rsid w:val="00702695"/>
    <w:rsid w:val="0070671B"/>
    <w:rsid w:val="0071080E"/>
    <w:rsid w:val="007341F5"/>
    <w:rsid w:val="00736BE6"/>
    <w:rsid w:val="0074223B"/>
    <w:rsid w:val="00747BB3"/>
    <w:rsid w:val="0075192C"/>
    <w:rsid w:val="00770FFE"/>
    <w:rsid w:val="00781B57"/>
    <w:rsid w:val="00791C80"/>
    <w:rsid w:val="007947D3"/>
    <w:rsid w:val="007A3FBE"/>
    <w:rsid w:val="007A7958"/>
    <w:rsid w:val="007B43FB"/>
    <w:rsid w:val="007C42FE"/>
    <w:rsid w:val="007D106D"/>
    <w:rsid w:val="007D1988"/>
    <w:rsid w:val="007D4BCF"/>
    <w:rsid w:val="007E13F7"/>
    <w:rsid w:val="007E3BA5"/>
    <w:rsid w:val="007E6551"/>
    <w:rsid w:val="00813A39"/>
    <w:rsid w:val="008177D1"/>
    <w:rsid w:val="00821882"/>
    <w:rsid w:val="008245FA"/>
    <w:rsid w:val="00834000"/>
    <w:rsid w:val="00840C9B"/>
    <w:rsid w:val="00845F43"/>
    <w:rsid w:val="00845FDA"/>
    <w:rsid w:val="0084623F"/>
    <w:rsid w:val="008510E4"/>
    <w:rsid w:val="00861179"/>
    <w:rsid w:val="0087568F"/>
    <w:rsid w:val="008824DF"/>
    <w:rsid w:val="00883A3D"/>
    <w:rsid w:val="0089232B"/>
    <w:rsid w:val="0089605D"/>
    <w:rsid w:val="008A0C62"/>
    <w:rsid w:val="008A2B25"/>
    <w:rsid w:val="008D0BF7"/>
    <w:rsid w:val="008D5A62"/>
    <w:rsid w:val="008E13A2"/>
    <w:rsid w:val="008E1749"/>
    <w:rsid w:val="008E6A61"/>
    <w:rsid w:val="008F66F8"/>
    <w:rsid w:val="00901181"/>
    <w:rsid w:val="00901C70"/>
    <w:rsid w:val="00914056"/>
    <w:rsid w:val="0091505A"/>
    <w:rsid w:val="0091731B"/>
    <w:rsid w:val="009241E2"/>
    <w:rsid w:val="00934AC6"/>
    <w:rsid w:val="00937B2C"/>
    <w:rsid w:val="00950534"/>
    <w:rsid w:val="0096416F"/>
    <w:rsid w:val="00964884"/>
    <w:rsid w:val="00967167"/>
    <w:rsid w:val="00967823"/>
    <w:rsid w:val="00973D69"/>
    <w:rsid w:val="0097673D"/>
    <w:rsid w:val="00983656"/>
    <w:rsid w:val="0099281A"/>
    <w:rsid w:val="00996187"/>
    <w:rsid w:val="009963F4"/>
    <w:rsid w:val="009971FA"/>
    <w:rsid w:val="00997C7B"/>
    <w:rsid w:val="009A11BD"/>
    <w:rsid w:val="009A7B6F"/>
    <w:rsid w:val="009B1C8E"/>
    <w:rsid w:val="009B5878"/>
    <w:rsid w:val="009E0070"/>
    <w:rsid w:val="009E0D00"/>
    <w:rsid w:val="009F6C43"/>
    <w:rsid w:val="00A04B29"/>
    <w:rsid w:val="00A10131"/>
    <w:rsid w:val="00A1140C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732EC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B10A08"/>
    <w:rsid w:val="00B13AE7"/>
    <w:rsid w:val="00B15C19"/>
    <w:rsid w:val="00B16C26"/>
    <w:rsid w:val="00B22396"/>
    <w:rsid w:val="00B252C9"/>
    <w:rsid w:val="00B30C73"/>
    <w:rsid w:val="00B462CD"/>
    <w:rsid w:val="00B5159B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C3F66"/>
    <w:rsid w:val="00BC4E71"/>
    <w:rsid w:val="00BE3A1E"/>
    <w:rsid w:val="00BE5E30"/>
    <w:rsid w:val="00BE6C1F"/>
    <w:rsid w:val="00BF0D43"/>
    <w:rsid w:val="00BF447E"/>
    <w:rsid w:val="00BF4D7D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4784"/>
    <w:rsid w:val="00C67BB7"/>
    <w:rsid w:val="00C83943"/>
    <w:rsid w:val="00C86A90"/>
    <w:rsid w:val="00C94D17"/>
    <w:rsid w:val="00CA2DE4"/>
    <w:rsid w:val="00CA74EE"/>
    <w:rsid w:val="00CB338E"/>
    <w:rsid w:val="00CB4278"/>
    <w:rsid w:val="00CD0EC7"/>
    <w:rsid w:val="00CD1113"/>
    <w:rsid w:val="00CD111A"/>
    <w:rsid w:val="00CD3D76"/>
    <w:rsid w:val="00CD4D30"/>
    <w:rsid w:val="00CE5CE4"/>
    <w:rsid w:val="00CF3535"/>
    <w:rsid w:val="00CF3849"/>
    <w:rsid w:val="00D02084"/>
    <w:rsid w:val="00D05F3F"/>
    <w:rsid w:val="00D24D54"/>
    <w:rsid w:val="00D32934"/>
    <w:rsid w:val="00D37627"/>
    <w:rsid w:val="00D40332"/>
    <w:rsid w:val="00D52AF1"/>
    <w:rsid w:val="00D555BF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099C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6ECA"/>
    <w:rsid w:val="00DD73A1"/>
    <w:rsid w:val="00DE2B3F"/>
    <w:rsid w:val="00DF5470"/>
    <w:rsid w:val="00E27A10"/>
    <w:rsid w:val="00E33DAE"/>
    <w:rsid w:val="00E359CC"/>
    <w:rsid w:val="00E3623E"/>
    <w:rsid w:val="00E36516"/>
    <w:rsid w:val="00E45551"/>
    <w:rsid w:val="00E51F71"/>
    <w:rsid w:val="00E55B55"/>
    <w:rsid w:val="00E567D3"/>
    <w:rsid w:val="00E661C5"/>
    <w:rsid w:val="00E723E8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44DB"/>
    <w:rsid w:val="00EE6337"/>
    <w:rsid w:val="00EF0C3E"/>
    <w:rsid w:val="00F031F2"/>
    <w:rsid w:val="00F10DE2"/>
    <w:rsid w:val="00F14DAF"/>
    <w:rsid w:val="00F15C0B"/>
    <w:rsid w:val="00F163A5"/>
    <w:rsid w:val="00F614E5"/>
    <w:rsid w:val="00F72465"/>
    <w:rsid w:val="00F74207"/>
    <w:rsid w:val="00F75860"/>
    <w:rsid w:val="00F758A9"/>
    <w:rsid w:val="00F82452"/>
    <w:rsid w:val="00F94502"/>
    <w:rsid w:val="00F94A73"/>
    <w:rsid w:val="00F94F91"/>
    <w:rsid w:val="00FA5315"/>
    <w:rsid w:val="00FC15DA"/>
    <w:rsid w:val="00FC4146"/>
    <w:rsid w:val="00FC41B8"/>
    <w:rsid w:val="00FC792F"/>
    <w:rsid w:val="00FD1221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ABB-64A4-4FDB-9586-288B6DC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10</cp:revision>
  <cp:lastPrinted>2024-02-12T08:29:00Z</cp:lastPrinted>
  <dcterms:created xsi:type="dcterms:W3CDTF">2025-03-10T19:55:00Z</dcterms:created>
  <dcterms:modified xsi:type="dcterms:W3CDTF">2025-03-19T07:54:00Z</dcterms:modified>
</cp:coreProperties>
</file>