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B0A" w:rsidRDefault="007C6B0A" w:rsidP="007C6B0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CA7B8A" w:rsidRDefault="00CA7B8A" w:rsidP="007C6B0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CA7B8A" w:rsidRDefault="00CA7B8A" w:rsidP="007C6B0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CA7B8A" w:rsidRDefault="00CA7B8A" w:rsidP="007C6B0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CA7B8A" w:rsidRDefault="00CA7B8A" w:rsidP="007C6B0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CA7B8A" w:rsidRDefault="00CA7B8A" w:rsidP="007C6B0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7C6B0A" w:rsidRPr="005F699E" w:rsidRDefault="007C6B0A" w:rsidP="007C6B0A">
      <w:pPr>
        <w:pStyle w:val="23"/>
        <w:tabs>
          <w:tab w:val="left" w:pos="6213"/>
        </w:tabs>
        <w:spacing w:after="0" w:line="240" w:lineRule="auto"/>
        <w:ind w:right="4394"/>
        <w:jc w:val="both"/>
        <w:rPr>
          <w:bCs/>
          <w:spacing w:val="-4"/>
          <w:sz w:val="28"/>
          <w:szCs w:val="28"/>
        </w:rPr>
      </w:pPr>
      <w:r w:rsidRPr="005F699E">
        <w:rPr>
          <w:bCs/>
          <w:spacing w:val="-4"/>
          <w:sz w:val="28"/>
          <w:szCs w:val="28"/>
        </w:rPr>
        <w:t>Об утверждении административного регламента администрации города Чебоксары по предоставлению муниципальной услуги «</w:t>
      </w:r>
      <w:r w:rsidRPr="007C6B0A">
        <w:rPr>
          <w:bCs/>
          <w:spacing w:val="-4"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Pr="005F699E">
        <w:rPr>
          <w:bCs/>
          <w:spacing w:val="-4"/>
          <w:sz w:val="28"/>
          <w:szCs w:val="28"/>
        </w:rPr>
        <w:t xml:space="preserve">» </w:t>
      </w:r>
    </w:p>
    <w:p w:rsidR="007C6B0A" w:rsidRPr="005F699E" w:rsidRDefault="007C6B0A" w:rsidP="007C6B0A">
      <w:pPr>
        <w:pStyle w:val="25"/>
        <w:spacing w:after="0" w:line="360" w:lineRule="auto"/>
        <w:ind w:left="0"/>
        <w:jc w:val="both"/>
        <w:rPr>
          <w:bCs/>
          <w:spacing w:val="-4"/>
          <w:sz w:val="28"/>
          <w:szCs w:val="28"/>
        </w:rPr>
      </w:pPr>
    </w:p>
    <w:p w:rsidR="007C6B0A" w:rsidRPr="005F699E" w:rsidRDefault="007C6B0A" w:rsidP="007C6B0A">
      <w:pPr>
        <w:pStyle w:val="25"/>
        <w:spacing w:after="0" w:line="360" w:lineRule="auto"/>
        <w:ind w:left="0"/>
        <w:jc w:val="both"/>
        <w:rPr>
          <w:bCs/>
          <w:spacing w:val="-4"/>
          <w:sz w:val="28"/>
          <w:szCs w:val="28"/>
        </w:rPr>
      </w:pPr>
    </w:p>
    <w:p w:rsidR="007C6B0A" w:rsidRPr="005F699E" w:rsidRDefault="007C6B0A" w:rsidP="008E7F43">
      <w:pPr>
        <w:pStyle w:val="25"/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5F699E">
        <w:rPr>
          <w:bCs/>
          <w:spacing w:val="-4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</w:t>
      </w:r>
      <w:r w:rsidR="00D015FD" w:rsidRPr="00D015FD">
        <w:rPr>
          <w:bCs/>
          <w:spacing w:val="-4"/>
          <w:sz w:val="28"/>
          <w:szCs w:val="28"/>
        </w:rPr>
        <w:t xml:space="preserve">распоряжением Кабинета Министров Чувашской Республики от 23.07.2026 № 812-р «Об утверждении перечня государственных и муниципальных услуг, предоставление которых организуется в автономном учреждении Чувашской Республики </w:t>
      </w:r>
      <w:proofErr w:type="gramStart"/>
      <w:r w:rsidR="00D015FD" w:rsidRPr="00D015FD">
        <w:rPr>
          <w:bCs/>
          <w:spacing w:val="-4"/>
          <w:sz w:val="28"/>
          <w:szCs w:val="28"/>
        </w:rPr>
        <w:t xml:space="preserve">«Многофункциональный центр предоставления государственных и муниципальных услуг» Министерства экономического развития и имущественных отношений Чувашской Республики без необходимости личного приема граждан в исполнительных органах Чувашской Республики и органах местного самоуправления в Чувашской Республике», </w:t>
      </w:r>
      <w:r w:rsidRPr="005F699E">
        <w:rPr>
          <w:bCs/>
          <w:spacing w:val="-4"/>
          <w:sz w:val="28"/>
          <w:szCs w:val="28"/>
        </w:rPr>
        <w:t>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постановлением администрации города Чебоксары от 07.04.2022 № 1203 «Об утверждении Порядка</w:t>
      </w:r>
      <w:proofErr w:type="gramEnd"/>
      <w:r w:rsidRPr="005F699E">
        <w:rPr>
          <w:bCs/>
          <w:spacing w:val="-4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</w:t>
      </w:r>
      <w:r w:rsidR="00AD594A">
        <w:rPr>
          <w:bCs/>
          <w:spacing w:val="-4"/>
          <w:sz w:val="28"/>
          <w:szCs w:val="28"/>
        </w:rPr>
        <w:t xml:space="preserve"> </w:t>
      </w:r>
      <w:r w:rsidRPr="005F699E">
        <w:rPr>
          <w:bCs/>
          <w:spacing w:val="-4"/>
          <w:sz w:val="28"/>
          <w:szCs w:val="28"/>
        </w:rPr>
        <w:t xml:space="preserve">в целях повышения качества </w:t>
      </w:r>
      <w:r w:rsidRPr="005F699E">
        <w:rPr>
          <w:bCs/>
          <w:spacing w:val="-4"/>
          <w:sz w:val="28"/>
          <w:szCs w:val="28"/>
        </w:rPr>
        <w:lastRenderedPageBreak/>
        <w:t xml:space="preserve">предоставления муниципальной услуги администрация города Чебоксары </w:t>
      </w:r>
      <w:r w:rsidR="00AD594A">
        <w:rPr>
          <w:bCs/>
          <w:spacing w:val="-4"/>
          <w:sz w:val="28"/>
          <w:szCs w:val="28"/>
        </w:rPr>
        <w:t xml:space="preserve">       </w:t>
      </w:r>
      <w:r w:rsidRPr="005F699E">
        <w:rPr>
          <w:bCs/>
          <w:spacing w:val="-4"/>
          <w:sz w:val="28"/>
          <w:szCs w:val="28"/>
        </w:rPr>
        <w:t xml:space="preserve"> </w:t>
      </w:r>
      <w:proofErr w:type="gramStart"/>
      <w:r w:rsidRPr="00FF16E7">
        <w:rPr>
          <w:bCs/>
          <w:spacing w:val="-4"/>
          <w:sz w:val="28"/>
          <w:szCs w:val="28"/>
        </w:rPr>
        <w:t>п</w:t>
      </w:r>
      <w:proofErr w:type="gramEnd"/>
      <w:r w:rsidR="00FF16E7">
        <w:rPr>
          <w:bCs/>
          <w:spacing w:val="-4"/>
          <w:sz w:val="28"/>
          <w:szCs w:val="28"/>
        </w:rPr>
        <w:t xml:space="preserve"> </w:t>
      </w:r>
      <w:r w:rsidRPr="00FF16E7">
        <w:rPr>
          <w:bCs/>
          <w:spacing w:val="-4"/>
          <w:sz w:val="28"/>
          <w:szCs w:val="28"/>
        </w:rPr>
        <w:t>о</w:t>
      </w:r>
      <w:r w:rsidR="00FF16E7">
        <w:rPr>
          <w:bCs/>
          <w:spacing w:val="-4"/>
          <w:sz w:val="28"/>
          <w:szCs w:val="28"/>
        </w:rPr>
        <w:t xml:space="preserve"> </w:t>
      </w:r>
      <w:r w:rsidRPr="00FF16E7">
        <w:rPr>
          <w:bCs/>
          <w:spacing w:val="-4"/>
          <w:sz w:val="28"/>
          <w:szCs w:val="28"/>
        </w:rPr>
        <w:t>с</w:t>
      </w:r>
      <w:r w:rsidR="00FF16E7">
        <w:rPr>
          <w:bCs/>
          <w:spacing w:val="-4"/>
          <w:sz w:val="28"/>
          <w:szCs w:val="28"/>
        </w:rPr>
        <w:t xml:space="preserve"> т </w:t>
      </w:r>
      <w:r w:rsidRPr="00FF16E7">
        <w:rPr>
          <w:bCs/>
          <w:spacing w:val="-4"/>
          <w:sz w:val="28"/>
          <w:szCs w:val="28"/>
        </w:rPr>
        <w:t>а</w:t>
      </w:r>
      <w:r w:rsidR="00FF16E7">
        <w:rPr>
          <w:bCs/>
          <w:spacing w:val="-4"/>
          <w:sz w:val="28"/>
          <w:szCs w:val="28"/>
        </w:rPr>
        <w:t xml:space="preserve"> </w:t>
      </w:r>
      <w:r w:rsidRPr="00FF16E7">
        <w:rPr>
          <w:bCs/>
          <w:spacing w:val="-4"/>
          <w:sz w:val="28"/>
          <w:szCs w:val="28"/>
        </w:rPr>
        <w:t>н</w:t>
      </w:r>
      <w:r w:rsidR="00FF16E7">
        <w:rPr>
          <w:bCs/>
          <w:spacing w:val="-4"/>
          <w:sz w:val="28"/>
          <w:szCs w:val="28"/>
        </w:rPr>
        <w:t xml:space="preserve"> </w:t>
      </w:r>
      <w:r w:rsidRPr="00FF16E7">
        <w:rPr>
          <w:bCs/>
          <w:spacing w:val="-4"/>
          <w:sz w:val="28"/>
          <w:szCs w:val="28"/>
        </w:rPr>
        <w:t>о</w:t>
      </w:r>
      <w:r w:rsidR="00FF16E7">
        <w:rPr>
          <w:bCs/>
          <w:spacing w:val="-4"/>
          <w:sz w:val="28"/>
          <w:szCs w:val="28"/>
        </w:rPr>
        <w:t xml:space="preserve"> </w:t>
      </w:r>
      <w:r w:rsidRPr="00FF16E7">
        <w:rPr>
          <w:bCs/>
          <w:spacing w:val="-4"/>
          <w:sz w:val="28"/>
          <w:szCs w:val="28"/>
        </w:rPr>
        <w:t>в</w:t>
      </w:r>
      <w:r w:rsidR="00FF16E7">
        <w:rPr>
          <w:bCs/>
          <w:spacing w:val="-4"/>
          <w:sz w:val="28"/>
          <w:szCs w:val="28"/>
        </w:rPr>
        <w:t xml:space="preserve"> </w:t>
      </w:r>
      <w:r w:rsidRPr="00FF16E7">
        <w:rPr>
          <w:bCs/>
          <w:spacing w:val="-4"/>
          <w:sz w:val="28"/>
          <w:szCs w:val="28"/>
        </w:rPr>
        <w:t>л</w:t>
      </w:r>
      <w:r w:rsidR="00FF16E7">
        <w:rPr>
          <w:bCs/>
          <w:spacing w:val="-4"/>
          <w:sz w:val="28"/>
          <w:szCs w:val="28"/>
        </w:rPr>
        <w:t xml:space="preserve"> </w:t>
      </w:r>
      <w:r w:rsidRPr="00FF16E7">
        <w:rPr>
          <w:bCs/>
          <w:spacing w:val="-4"/>
          <w:sz w:val="28"/>
          <w:szCs w:val="28"/>
        </w:rPr>
        <w:t>я</w:t>
      </w:r>
      <w:r w:rsidR="00FF16E7">
        <w:rPr>
          <w:bCs/>
          <w:spacing w:val="-4"/>
          <w:sz w:val="28"/>
          <w:szCs w:val="28"/>
        </w:rPr>
        <w:t xml:space="preserve"> </w:t>
      </w:r>
      <w:r w:rsidRPr="00FF16E7">
        <w:rPr>
          <w:bCs/>
          <w:spacing w:val="-4"/>
          <w:sz w:val="28"/>
          <w:szCs w:val="28"/>
        </w:rPr>
        <w:t>е</w:t>
      </w:r>
      <w:r w:rsidR="00FF16E7">
        <w:rPr>
          <w:bCs/>
          <w:spacing w:val="-4"/>
          <w:sz w:val="28"/>
          <w:szCs w:val="28"/>
        </w:rPr>
        <w:t xml:space="preserve"> </w:t>
      </w:r>
      <w:r w:rsidRPr="00FF16E7">
        <w:rPr>
          <w:bCs/>
          <w:spacing w:val="-4"/>
          <w:sz w:val="28"/>
          <w:szCs w:val="28"/>
        </w:rPr>
        <w:t>т:</w:t>
      </w:r>
    </w:p>
    <w:p w:rsidR="007C6B0A" w:rsidRPr="003D2E16" w:rsidRDefault="007C6B0A" w:rsidP="003D2E16">
      <w:pPr>
        <w:pStyle w:val="25"/>
        <w:numPr>
          <w:ilvl w:val="0"/>
          <w:numId w:val="12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9"/>
        <w:jc w:val="both"/>
        <w:rPr>
          <w:bCs/>
          <w:spacing w:val="-4"/>
          <w:sz w:val="28"/>
          <w:szCs w:val="28"/>
        </w:rPr>
      </w:pPr>
      <w:r w:rsidRPr="005F699E">
        <w:rPr>
          <w:bCs/>
          <w:sz w:val="28"/>
          <w:szCs w:val="28"/>
        </w:rPr>
        <w:t xml:space="preserve">Утвердить административный регламент </w:t>
      </w:r>
      <w:r w:rsidRPr="005F699E">
        <w:rPr>
          <w:bCs/>
          <w:spacing w:val="-4"/>
          <w:sz w:val="28"/>
          <w:szCs w:val="28"/>
        </w:rPr>
        <w:t xml:space="preserve">администрации города Чебоксары по </w:t>
      </w:r>
      <w:r w:rsidRPr="005F699E">
        <w:rPr>
          <w:bCs/>
          <w:spacing w:val="-2"/>
          <w:sz w:val="28"/>
          <w:szCs w:val="28"/>
        </w:rPr>
        <w:t>предоставлени</w:t>
      </w:r>
      <w:r>
        <w:rPr>
          <w:bCs/>
          <w:spacing w:val="-2"/>
          <w:sz w:val="28"/>
          <w:szCs w:val="28"/>
        </w:rPr>
        <w:t>ю</w:t>
      </w:r>
      <w:r w:rsidRPr="005F699E">
        <w:rPr>
          <w:bCs/>
          <w:spacing w:val="-2"/>
          <w:sz w:val="28"/>
          <w:szCs w:val="28"/>
        </w:rPr>
        <w:t xml:space="preserve"> муниципальной услуги «</w:t>
      </w:r>
      <w:r w:rsidRPr="007C6B0A">
        <w:rPr>
          <w:bCs/>
          <w:spacing w:val="-2"/>
          <w:sz w:val="28"/>
          <w:szCs w:val="28"/>
        </w:rPr>
        <w:t>Выдача акта о</w:t>
      </w:r>
      <w:r w:rsidRPr="003D2E16">
        <w:rPr>
          <w:bCs/>
          <w:spacing w:val="-2"/>
          <w:sz w:val="28"/>
          <w:szCs w:val="28"/>
        </w:rPr>
        <w:t>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 согласно приложению к настоящему постановлению.</w:t>
      </w:r>
    </w:p>
    <w:p w:rsidR="007C6B0A" w:rsidRPr="005F699E" w:rsidRDefault="007C6B0A" w:rsidP="007C6B0A">
      <w:pPr>
        <w:pStyle w:val="25"/>
        <w:numPr>
          <w:ilvl w:val="0"/>
          <w:numId w:val="12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8"/>
        <w:jc w:val="both"/>
        <w:rPr>
          <w:rFonts w:eastAsiaTheme="majorEastAsia"/>
          <w:bCs/>
          <w:spacing w:val="-2"/>
          <w:sz w:val="28"/>
          <w:szCs w:val="28"/>
        </w:rPr>
      </w:pPr>
      <w:r w:rsidRPr="005F699E">
        <w:rPr>
          <w:bCs/>
          <w:sz w:val="28"/>
          <w:szCs w:val="28"/>
        </w:rPr>
        <w:t xml:space="preserve">Признать утратившими силу:                                    </w:t>
      </w:r>
    </w:p>
    <w:p w:rsidR="007C6B0A" w:rsidRPr="005F699E" w:rsidRDefault="007C6B0A" w:rsidP="007C6B0A">
      <w:pPr>
        <w:pStyle w:val="25"/>
        <w:tabs>
          <w:tab w:val="left" w:pos="0"/>
          <w:tab w:val="left" w:pos="851"/>
        </w:tabs>
        <w:suppressAutoHyphens/>
        <w:spacing w:after="0" w:line="360" w:lineRule="auto"/>
        <w:ind w:left="142"/>
        <w:jc w:val="both"/>
        <w:rPr>
          <w:rFonts w:eastAsiaTheme="majorEastAsia"/>
          <w:bCs/>
          <w:spacing w:val="-2"/>
          <w:sz w:val="28"/>
          <w:szCs w:val="28"/>
        </w:rPr>
      </w:pPr>
      <w:r w:rsidRPr="005F699E">
        <w:rPr>
          <w:bCs/>
          <w:spacing w:val="-2"/>
          <w:sz w:val="28"/>
          <w:szCs w:val="28"/>
        </w:rPr>
        <w:t xml:space="preserve">        постановление администрации города Чебоксары </w:t>
      </w:r>
      <w:r w:rsidR="001E34FE">
        <w:rPr>
          <w:bCs/>
          <w:spacing w:val="-4"/>
          <w:sz w:val="28"/>
          <w:szCs w:val="28"/>
        </w:rPr>
        <w:t xml:space="preserve">от </w:t>
      </w:r>
      <w:r w:rsidR="001E34FE" w:rsidRPr="001E34FE">
        <w:rPr>
          <w:bCs/>
          <w:spacing w:val="-4"/>
          <w:sz w:val="28"/>
          <w:szCs w:val="28"/>
        </w:rPr>
        <w:t>18</w:t>
      </w:r>
      <w:r w:rsidR="001E34FE">
        <w:rPr>
          <w:bCs/>
          <w:spacing w:val="-4"/>
          <w:sz w:val="28"/>
          <w:szCs w:val="28"/>
        </w:rPr>
        <w:t>.01.</w:t>
      </w:r>
      <w:r w:rsidR="001E34FE" w:rsidRPr="001E34FE">
        <w:rPr>
          <w:bCs/>
          <w:spacing w:val="-4"/>
          <w:sz w:val="28"/>
          <w:szCs w:val="28"/>
        </w:rPr>
        <w:t>2023</w:t>
      </w:r>
      <w:r w:rsidR="001E34FE">
        <w:rPr>
          <w:bCs/>
          <w:spacing w:val="-4"/>
          <w:sz w:val="28"/>
          <w:szCs w:val="28"/>
        </w:rPr>
        <w:t xml:space="preserve"> № </w:t>
      </w:r>
      <w:r w:rsidR="001E34FE" w:rsidRPr="001E34FE">
        <w:rPr>
          <w:bCs/>
          <w:spacing w:val="-4"/>
          <w:sz w:val="28"/>
          <w:szCs w:val="28"/>
        </w:rPr>
        <w:t xml:space="preserve">140 </w:t>
      </w:r>
      <w:r w:rsidRPr="005F699E">
        <w:rPr>
          <w:rFonts w:eastAsiaTheme="majorEastAsia"/>
          <w:bCs/>
          <w:spacing w:val="-2"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1E34FE" w:rsidRPr="001E34FE">
        <w:rPr>
          <w:rFonts w:eastAsiaTheme="majorEastAsia"/>
          <w:bCs/>
          <w:spacing w:val="-2"/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Pr="005F699E">
        <w:rPr>
          <w:rFonts w:eastAsiaTheme="majorEastAsia"/>
          <w:bCs/>
          <w:spacing w:val="-2"/>
          <w:sz w:val="28"/>
          <w:szCs w:val="28"/>
        </w:rPr>
        <w:t>»;</w:t>
      </w:r>
    </w:p>
    <w:p w:rsidR="007C6B0A" w:rsidRPr="005F699E" w:rsidRDefault="007C6B0A" w:rsidP="007C6B0A">
      <w:pPr>
        <w:pStyle w:val="25"/>
        <w:tabs>
          <w:tab w:val="left" w:pos="0"/>
          <w:tab w:val="left" w:pos="851"/>
        </w:tabs>
        <w:suppressAutoHyphens/>
        <w:spacing w:after="0" w:line="360" w:lineRule="auto"/>
        <w:ind w:left="0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</w:t>
      </w:r>
      <w:r w:rsidRPr="005F699E">
        <w:rPr>
          <w:bCs/>
          <w:spacing w:val="-2"/>
          <w:sz w:val="28"/>
          <w:szCs w:val="28"/>
        </w:rPr>
        <w:t xml:space="preserve">постановление администрации города Чебоксары от </w:t>
      </w:r>
      <w:r w:rsidR="001E34FE">
        <w:rPr>
          <w:bCs/>
          <w:spacing w:val="-2"/>
          <w:sz w:val="28"/>
          <w:szCs w:val="28"/>
        </w:rPr>
        <w:t>14</w:t>
      </w:r>
      <w:r w:rsidRPr="005F699E">
        <w:rPr>
          <w:bCs/>
          <w:spacing w:val="-2"/>
          <w:sz w:val="28"/>
          <w:szCs w:val="28"/>
        </w:rPr>
        <w:t>.0</w:t>
      </w:r>
      <w:r w:rsidR="001E34FE">
        <w:rPr>
          <w:bCs/>
          <w:spacing w:val="-2"/>
          <w:sz w:val="28"/>
          <w:szCs w:val="28"/>
        </w:rPr>
        <w:t>4</w:t>
      </w:r>
      <w:r w:rsidRPr="005F699E">
        <w:rPr>
          <w:bCs/>
          <w:spacing w:val="-2"/>
          <w:sz w:val="28"/>
          <w:szCs w:val="28"/>
        </w:rPr>
        <w:t>.202</w:t>
      </w:r>
      <w:r w:rsidR="001E34FE">
        <w:rPr>
          <w:bCs/>
          <w:spacing w:val="-2"/>
          <w:sz w:val="28"/>
          <w:szCs w:val="28"/>
        </w:rPr>
        <w:t>5</w:t>
      </w:r>
      <w:r w:rsidRPr="005F699E">
        <w:rPr>
          <w:bCs/>
          <w:spacing w:val="-2"/>
          <w:sz w:val="28"/>
          <w:szCs w:val="28"/>
        </w:rPr>
        <w:t xml:space="preserve"> </w:t>
      </w:r>
      <w:hyperlink r:id="rId9" w:tooltip="Постановление администрации г. Чебоксары ЧР от 27.02.2023 N 692 &quot;О внесении изменений в постановление администрации города Чебоксары от 12.01.2023 N 71 &quot;Об утверждении административного регламента предоставления муниципальной услуги &quot;Выдача разрешения на ввод ">
        <w:r w:rsidRPr="005F699E">
          <w:rPr>
            <w:bCs/>
            <w:spacing w:val="-2"/>
            <w:sz w:val="28"/>
            <w:szCs w:val="28"/>
          </w:rPr>
          <w:t xml:space="preserve">№ </w:t>
        </w:r>
      </w:hyperlink>
      <w:r w:rsidR="001E34FE">
        <w:rPr>
          <w:bCs/>
          <w:spacing w:val="-2"/>
          <w:sz w:val="28"/>
          <w:szCs w:val="28"/>
        </w:rPr>
        <w:t>1078</w:t>
      </w:r>
      <w:r w:rsidRPr="005F699E">
        <w:rPr>
          <w:bCs/>
          <w:spacing w:val="-2"/>
          <w:sz w:val="28"/>
          <w:szCs w:val="28"/>
        </w:rPr>
        <w:t xml:space="preserve"> «О внесении изменений в постановление администрации города Чебоксары    от </w:t>
      </w:r>
      <w:r w:rsidR="001E34FE">
        <w:rPr>
          <w:bCs/>
          <w:spacing w:val="-2"/>
          <w:sz w:val="28"/>
          <w:szCs w:val="28"/>
        </w:rPr>
        <w:t>18</w:t>
      </w:r>
      <w:r w:rsidRPr="005F699E">
        <w:rPr>
          <w:sz w:val="28"/>
          <w:szCs w:val="28"/>
        </w:rPr>
        <w:t xml:space="preserve">.01.2023 № </w:t>
      </w:r>
      <w:r w:rsidR="001E34FE">
        <w:rPr>
          <w:sz w:val="28"/>
          <w:szCs w:val="28"/>
        </w:rPr>
        <w:t>140</w:t>
      </w:r>
      <w:r w:rsidRPr="005F699E">
        <w:rPr>
          <w:sz w:val="28"/>
          <w:szCs w:val="28"/>
        </w:rPr>
        <w:t xml:space="preserve"> </w:t>
      </w:r>
      <w:r w:rsidR="00A52B5A">
        <w:rPr>
          <w:sz w:val="28"/>
          <w:szCs w:val="28"/>
        </w:rPr>
        <w:t>«</w:t>
      </w:r>
      <w:r w:rsidR="00A52B5A" w:rsidRPr="00A52B5A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A52B5A">
        <w:rPr>
          <w:sz w:val="28"/>
          <w:szCs w:val="28"/>
        </w:rPr>
        <w:t>«</w:t>
      </w:r>
      <w:r w:rsidR="00A52B5A" w:rsidRPr="00A52B5A">
        <w:rPr>
          <w:sz w:val="28"/>
          <w:szCs w:val="28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</w:t>
      </w:r>
      <w:r w:rsidR="00A52B5A">
        <w:rPr>
          <w:sz w:val="28"/>
          <w:szCs w:val="28"/>
        </w:rPr>
        <w:t xml:space="preserve"> (семейного) капитала».</w:t>
      </w:r>
    </w:p>
    <w:p w:rsidR="00687E4B" w:rsidRDefault="007C6B0A" w:rsidP="00687E4B">
      <w:pPr>
        <w:pStyle w:val="25"/>
        <w:tabs>
          <w:tab w:val="left" w:pos="0"/>
          <w:tab w:val="left" w:pos="851"/>
        </w:tabs>
        <w:suppressAutoHyphens/>
        <w:spacing w:after="0" w:line="360" w:lineRule="auto"/>
        <w:ind w:left="0"/>
        <w:jc w:val="both"/>
        <w:rPr>
          <w:sz w:val="28"/>
          <w:szCs w:val="28"/>
        </w:rPr>
      </w:pPr>
      <w:r w:rsidRPr="005F699E">
        <w:rPr>
          <w:sz w:val="28"/>
          <w:szCs w:val="28"/>
        </w:rPr>
        <w:tab/>
      </w:r>
      <w:r w:rsidR="003670B9">
        <w:rPr>
          <w:sz w:val="28"/>
          <w:szCs w:val="28"/>
        </w:rPr>
        <w:t xml:space="preserve">3. </w:t>
      </w:r>
      <w:r w:rsidRPr="001541EC">
        <w:rPr>
          <w:sz w:val="28"/>
          <w:szCs w:val="28"/>
        </w:rPr>
        <w:t xml:space="preserve">Настоящее постановление вступает в силу со дня </w:t>
      </w:r>
      <w:r w:rsidR="001E34FE">
        <w:rPr>
          <w:sz w:val="28"/>
          <w:szCs w:val="28"/>
        </w:rPr>
        <w:t>его официального опубликования</w:t>
      </w:r>
      <w:r w:rsidR="00687E4B">
        <w:rPr>
          <w:sz w:val="28"/>
          <w:szCs w:val="28"/>
        </w:rPr>
        <w:t>.</w:t>
      </w:r>
    </w:p>
    <w:p w:rsidR="007C6B0A" w:rsidRPr="005F699E" w:rsidRDefault="003670B9" w:rsidP="00687E4B">
      <w:pPr>
        <w:pStyle w:val="25"/>
        <w:tabs>
          <w:tab w:val="left" w:pos="0"/>
          <w:tab w:val="left" w:pos="851"/>
        </w:tabs>
        <w:suppressAutoHyphens/>
        <w:spacing w:after="0" w:line="360" w:lineRule="auto"/>
        <w:ind w:left="0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ab/>
        <w:t>4.</w:t>
      </w:r>
      <w:r w:rsidR="007C6B0A">
        <w:rPr>
          <w:sz w:val="28"/>
          <w:szCs w:val="28"/>
        </w:rPr>
        <w:t xml:space="preserve"> </w:t>
      </w:r>
      <w:proofErr w:type="gramStart"/>
      <w:r w:rsidR="007C6B0A" w:rsidRPr="005F699E">
        <w:rPr>
          <w:sz w:val="28"/>
          <w:szCs w:val="28"/>
        </w:rPr>
        <w:t>Контроль за</w:t>
      </w:r>
      <w:proofErr w:type="gramEnd"/>
      <w:r w:rsidR="007C6B0A" w:rsidRPr="005F699E">
        <w:rPr>
          <w:sz w:val="28"/>
          <w:szCs w:val="28"/>
        </w:rPr>
        <w:t xml:space="preserve"> исполнением настоящего постановления возложить на </w:t>
      </w:r>
      <w:r w:rsidR="007C6B0A" w:rsidRPr="005F699E">
        <w:rPr>
          <w:sz w:val="28"/>
          <w:szCs w:val="28"/>
          <w:shd w:val="clear" w:color="auto" w:fill="FFFFFF"/>
        </w:rPr>
        <w:t>заместителя главы администрации города по вопросам архитектуры и градостроительства – начальника управления архитектуры и градостроительства.</w:t>
      </w:r>
      <w:r w:rsidR="007C6B0A">
        <w:rPr>
          <w:sz w:val="28"/>
          <w:szCs w:val="28"/>
          <w:shd w:val="clear" w:color="auto" w:fill="FFFFFF"/>
        </w:rPr>
        <w:t xml:space="preserve"> </w:t>
      </w:r>
    </w:p>
    <w:p w:rsidR="007C6B0A" w:rsidRPr="005F699E" w:rsidRDefault="007C6B0A" w:rsidP="007C6B0A">
      <w:pPr>
        <w:pStyle w:val="25"/>
        <w:tabs>
          <w:tab w:val="left" w:pos="709"/>
          <w:tab w:val="left" w:pos="851"/>
        </w:tabs>
        <w:suppressAutoHyphens/>
        <w:spacing w:after="0" w:line="360" w:lineRule="auto"/>
        <w:ind w:left="709"/>
        <w:jc w:val="both"/>
        <w:rPr>
          <w:bCs/>
          <w:spacing w:val="-2"/>
          <w:sz w:val="28"/>
          <w:szCs w:val="28"/>
        </w:rPr>
      </w:pPr>
    </w:p>
    <w:p w:rsidR="007C6B0A" w:rsidRPr="005F699E" w:rsidRDefault="007C6B0A" w:rsidP="007C6B0A">
      <w:pPr>
        <w:pStyle w:val="25"/>
        <w:tabs>
          <w:tab w:val="left" w:pos="709"/>
          <w:tab w:val="left" w:pos="851"/>
        </w:tabs>
        <w:suppressAutoHyphens/>
        <w:spacing w:after="0" w:line="360" w:lineRule="auto"/>
        <w:ind w:left="709"/>
        <w:jc w:val="both"/>
        <w:rPr>
          <w:bCs/>
          <w:spacing w:val="-2"/>
          <w:sz w:val="28"/>
          <w:szCs w:val="28"/>
        </w:rPr>
      </w:pPr>
    </w:p>
    <w:p w:rsidR="007A6577" w:rsidRDefault="007C6B0A" w:rsidP="00FE04F0">
      <w:pPr>
        <w:pStyle w:val="25"/>
        <w:tabs>
          <w:tab w:val="left" w:pos="709"/>
          <w:tab w:val="left" w:pos="851"/>
        </w:tabs>
        <w:suppressAutoHyphens/>
        <w:spacing w:after="0" w:line="360" w:lineRule="auto"/>
        <w:ind w:left="709" w:hanging="709"/>
        <w:jc w:val="both"/>
        <w:rPr>
          <w:sz w:val="28"/>
          <w:szCs w:val="28"/>
          <w:shd w:val="clear" w:color="auto" w:fill="FFFFFF"/>
        </w:rPr>
      </w:pPr>
      <w:r w:rsidRPr="005F699E">
        <w:rPr>
          <w:sz w:val="28"/>
          <w:szCs w:val="28"/>
          <w:shd w:val="clear" w:color="auto" w:fill="FFFFFF"/>
        </w:rPr>
        <w:t>Глава города Чебоксары</w:t>
      </w:r>
      <w:r w:rsidRPr="005F699E">
        <w:rPr>
          <w:sz w:val="28"/>
          <w:szCs w:val="28"/>
          <w:shd w:val="clear" w:color="auto" w:fill="FFFFFF"/>
        </w:rPr>
        <w:tab/>
      </w:r>
      <w:r w:rsidRPr="005F699E">
        <w:rPr>
          <w:sz w:val="28"/>
          <w:szCs w:val="28"/>
          <w:shd w:val="clear" w:color="auto" w:fill="FFFFFF"/>
        </w:rPr>
        <w:tab/>
      </w:r>
      <w:r w:rsidRPr="005F699E">
        <w:rPr>
          <w:sz w:val="28"/>
          <w:szCs w:val="28"/>
          <w:shd w:val="clear" w:color="auto" w:fill="FFFFFF"/>
        </w:rPr>
        <w:tab/>
        <w:t xml:space="preserve">                                    С.О. Трофимов</w:t>
      </w:r>
    </w:p>
    <w:p w:rsidR="00FE04F0" w:rsidRPr="00FE04F0" w:rsidRDefault="00FE04F0" w:rsidP="00FE04F0">
      <w:pPr>
        <w:pStyle w:val="25"/>
        <w:tabs>
          <w:tab w:val="left" w:pos="709"/>
          <w:tab w:val="left" w:pos="851"/>
        </w:tabs>
        <w:suppressAutoHyphens/>
        <w:spacing w:after="0" w:line="360" w:lineRule="auto"/>
        <w:ind w:left="709" w:hanging="709"/>
        <w:jc w:val="both"/>
        <w:rPr>
          <w:sz w:val="28"/>
          <w:szCs w:val="28"/>
          <w:shd w:val="clear" w:color="auto" w:fill="FFFFFF"/>
        </w:rPr>
      </w:pPr>
    </w:p>
    <w:p w:rsidR="007C6B0A" w:rsidRDefault="007C6B0A" w:rsidP="007C6B0A">
      <w:pPr>
        <w:pStyle w:val="ConsPlusNormal"/>
        <w:tabs>
          <w:tab w:val="left" w:pos="142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СОГЛАСОВАНО:</w:t>
      </w:r>
    </w:p>
    <w:p w:rsidR="007C6B0A" w:rsidRDefault="007C6B0A" w:rsidP="007C6B0A">
      <w:pPr>
        <w:pStyle w:val="ConsPlusNormal"/>
        <w:tabs>
          <w:tab w:val="left" w:pos="142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C6B0A" w:rsidRDefault="007C6B0A" w:rsidP="007C6B0A">
      <w:pPr>
        <w:pStyle w:val="ConsPlusNormal"/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города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</w:p>
    <w:p w:rsidR="007C6B0A" w:rsidRDefault="007C6B0A" w:rsidP="007C6B0A">
      <w:pPr>
        <w:pStyle w:val="ConsPlusNormal"/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вопросам архитектуры и градостроительства –</w:t>
      </w:r>
    </w:p>
    <w:p w:rsidR="007C6B0A" w:rsidRDefault="007C6B0A" w:rsidP="007C6B0A">
      <w:pPr>
        <w:pStyle w:val="ConsPlusNormal"/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архитектуры и </w:t>
      </w:r>
    </w:p>
    <w:p w:rsidR="007C6B0A" w:rsidRDefault="007C6B0A" w:rsidP="007C6B0A">
      <w:pPr>
        <w:pStyle w:val="ConsPlusNormal"/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градостроительства администрации </w:t>
      </w:r>
    </w:p>
    <w:p w:rsidR="007C6B0A" w:rsidRDefault="007C6B0A" w:rsidP="007C6B0A">
      <w:pPr>
        <w:pStyle w:val="ConsPlusNormal"/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Чебоксары                                                                          Я.Л. Михайлов</w:t>
      </w:r>
    </w:p>
    <w:p w:rsidR="007C6B0A" w:rsidRDefault="007C6B0A" w:rsidP="007C6B0A">
      <w:pPr>
        <w:pStyle w:val="ConsPlusNormal"/>
        <w:tabs>
          <w:tab w:val="left" w:pos="142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C6B0A" w:rsidRDefault="007C6B0A" w:rsidP="007C6B0A">
      <w:pPr>
        <w:pStyle w:val="ConsPlusNormal"/>
        <w:tabs>
          <w:tab w:val="left" w:pos="142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C6B0A" w:rsidRDefault="007C6B0A" w:rsidP="007C6B0A">
      <w:pPr>
        <w:pStyle w:val="ConsPlusNormal"/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правового управления </w:t>
      </w:r>
    </w:p>
    <w:p w:rsidR="007C6B0A" w:rsidRDefault="007C6B0A" w:rsidP="007C6B0A">
      <w:pPr>
        <w:pStyle w:val="ConsPlusNormal"/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Д.О. Николаев</w:t>
      </w:r>
    </w:p>
    <w:p w:rsidR="007C6B0A" w:rsidRDefault="007C6B0A" w:rsidP="007C6B0A">
      <w:pPr>
        <w:pStyle w:val="ConsPlusNormal"/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</w:p>
    <w:p w:rsidR="007C6B0A" w:rsidRPr="000B1AFB" w:rsidRDefault="007C6B0A" w:rsidP="007C6B0A">
      <w:pPr>
        <w:pStyle w:val="ConsPlusNormal"/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</w:p>
    <w:p w:rsidR="007C6B0A" w:rsidRPr="000B1AFB" w:rsidRDefault="007C6B0A" w:rsidP="007C6B0A">
      <w:pPr>
        <w:pStyle w:val="ConsPlusNormal"/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B1AFB">
        <w:rPr>
          <w:rFonts w:ascii="Times New Roman" w:hAnsi="Times New Roman"/>
          <w:sz w:val="28"/>
          <w:szCs w:val="28"/>
        </w:rPr>
        <w:t xml:space="preserve">ачальник отдела </w:t>
      </w:r>
      <w:proofErr w:type="gramStart"/>
      <w:r w:rsidRPr="000B1AFB">
        <w:rPr>
          <w:rFonts w:ascii="Times New Roman" w:hAnsi="Times New Roman"/>
          <w:sz w:val="28"/>
          <w:szCs w:val="28"/>
        </w:rPr>
        <w:t>муниципальных</w:t>
      </w:r>
      <w:proofErr w:type="gramEnd"/>
      <w:r w:rsidRPr="000B1AFB">
        <w:rPr>
          <w:rFonts w:ascii="Times New Roman" w:hAnsi="Times New Roman"/>
          <w:sz w:val="28"/>
          <w:szCs w:val="28"/>
        </w:rPr>
        <w:t xml:space="preserve"> </w:t>
      </w:r>
    </w:p>
    <w:p w:rsidR="007C6B0A" w:rsidRPr="000B1AFB" w:rsidRDefault="007C6B0A" w:rsidP="007C6B0A">
      <w:pPr>
        <w:pStyle w:val="ConsPlusNormal"/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 w:rsidRPr="000B1AFB">
        <w:rPr>
          <w:rFonts w:ascii="Times New Roman" w:hAnsi="Times New Roman"/>
          <w:sz w:val="28"/>
          <w:szCs w:val="28"/>
        </w:rPr>
        <w:t>услуг администрации</w:t>
      </w:r>
      <w:r w:rsidRPr="000B1AFB">
        <w:rPr>
          <w:rFonts w:ascii="Times New Roman" w:hAnsi="Times New Roman"/>
          <w:sz w:val="28"/>
          <w:szCs w:val="28"/>
        </w:rPr>
        <w:tab/>
      </w:r>
      <w:r w:rsidRPr="000B1AFB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0B1AFB">
        <w:rPr>
          <w:rFonts w:ascii="Times New Roman" w:hAnsi="Times New Roman"/>
          <w:sz w:val="28"/>
          <w:szCs w:val="28"/>
        </w:rPr>
        <w:t>Н.А. Романова</w:t>
      </w:r>
    </w:p>
    <w:p w:rsidR="00173051" w:rsidRPr="00455752" w:rsidRDefault="00173051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98598C" w:rsidRDefault="0098598C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E34FE" w:rsidRDefault="001E34FE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E34FE" w:rsidRDefault="001E34FE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E34FE" w:rsidRDefault="001E34FE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E34FE" w:rsidRDefault="001E34FE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E34FE" w:rsidRDefault="001E34FE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E34FE" w:rsidRDefault="001E34FE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E34FE" w:rsidRDefault="001E34FE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E34FE" w:rsidRDefault="001E34FE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E34FE" w:rsidRDefault="001E34FE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C062F" w:rsidRDefault="001C062F" w:rsidP="00D015FD">
      <w:pPr>
        <w:rPr>
          <w:lang w:eastAsia="ru-RU"/>
        </w:rPr>
      </w:pPr>
    </w:p>
    <w:p w:rsidR="00CA7B8A" w:rsidRDefault="00CA7B8A" w:rsidP="00D015FD">
      <w:pPr>
        <w:rPr>
          <w:lang w:eastAsia="ru-RU"/>
        </w:rPr>
      </w:pPr>
    </w:p>
    <w:p w:rsidR="00CA7B8A" w:rsidRDefault="00CA7B8A" w:rsidP="00D015FD">
      <w:pPr>
        <w:rPr>
          <w:lang w:eastAsia="ru-RU"/>
        </w:rPr>
      </w:pPr>
    </w:p>
    <w:p w:rsidR="00CA7B8A" w:rsidRDefault="00CA7B8A" w:rsidP="00D015FD">
      <w:pPr>
        <w:rPr>
          <w:lang w:eastAsia="ru-RU"/>
        </w:rPr>
      </w:pPr>
    </w:p>
    <w:p w:rsidR="00CA7B8A" w:rsidRDefault="00CA7B8A" w:rsidP="00D015FD">
      <w:pPr>
        <w:rPr>
          <w:lang w:eastAsia="ru-RU"/>
        </w:rPr>
      </w:pPr>
    </w:p>
    <w:p w:rsidR="003D2E16" w:rsidRDefault="003D2E16" w:rsidP="00D015FD">
      <w:pPr>
        <w:rPr>
          <w:lang w:eastAsia="ru-RU"/>
        </w:rPr>
      </w:pPr>
    </w:p>
    <w:p w:rsidR="003D2E16" w:rsidRDefault="003D2E16" w:rsidP="00D015FD">
      <w:pPr>
        <w:rPr>
          <w:lang w:eastAsia="ru-RU"/>
        </w:rPr>
      </w:pPr>
    </w:p>
    <w:p w:rsidR="003D2E16" w:rsidRDefault="003D2E16" w:rsidP="00D015FD">
      <w:pPr>
        <w:rPr>
          <w:lang w:eastAsia="ru-RU"/>
        </w:rPr>
      </w:pPr>
    </w:p>
    <w:p w:rsidR="003D2E16" w:rsidRDefault="003D2E16" w:rsidP="00D015FD">
      <w:pPr>
        <w:rPr>
          <w:lang w:eastAsia="ru-RU"/>
        </w:rPr>
      </w:pPr>
    </w:p>
    <w:p w:rsidR="003D2E16" w:rsidRDefault="003D2E16" w:rsidP="00D015FD">
      <w:pPr>
        <w:rPr>
          <w:lang w:eastAsia="ru-RU"/>
        </w:rPr>
      </w:pPr>
    </w:p>
    <w:p w:rsidR="003D2E16" w:rsidRDefault="003D2E16" w:rsidP="00D015FD">
      <w:pPr>
        <w:rPr>
          <w:lang w:eastAsia="ru-RU"/>
        </w:rPr>
      </w:pPr>
    </w:p>
    <w:p w:rsidR="00254BDE" w:rsidRDefault="003670B9" w:rsidP="00D015FD">
      <w:pPr>
        <w:rPr>
          <w:lang w:eastAsia="ru-RU"/>
        </w:rPr>
      </w:pPr>
      <w:r>
        <w:rPr>
          <w:lang w:eastAsia="ru-RU"/>
        </w:rPr>
        <w:t>Архипов В.Р.</w:t>
      </w:r>
    </w:p>
    <w:p w:rsidR="00FE04F0" w:rsidRDefault="00FE04F0" w:rsidP="00D015FD">
      <w:pPr>
        <w:rPr>
          <w:lang w:eastAsia="ru-RU"/>
        </w:rPr>
      </w:pPr>
    </w:p>
    <w:p w:rsidR="00FE04F0" w:rsidRPr="00D015FD" w:rsidRDefault="00FE04F0" w:rsidP="00D015FD">
      <w:pPr>
        <w:rPr>
          <w:lang w:eastAsia="ru-RU"/>
        </w:rPr>
      </w:pPr>
    </w:p>
    <w:p w:rsidR="006F7A4F" w:rsidRPr="00455752" w:rsidRDefault="006F7A4F" w:rsidP="0031310E">
      <w:pPr>
        <w:pStyle w:val="1"/>
        <w:suppressAutoHyphens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УТВЕРЖДЕН</w:t>
      </w:r>
    </w:p>
    <w:p w:rsidR="006F7A4F" w:rsidRPr="00455752" w:rsidRDefault="006F7A4F" w:rsidP="0031310E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455752">
        <w:rPr>
          <w:rFonts w:ascii="Times New Roman" w:hAnsi="Times New Roman" w:cs="Times New Roman"/>
          <w:lang w:eastAsia="ru-RU"/>
        </w:rPr>
        <w:t xml:space="preserve">постановлением администрации </w:t>
      </w:r>
    </w:p>
    <w:p w:rsidR="006F7A4F" w:rsidRPr="00455752" w:rsidRDefault="006F7A4F" w:rsidP="0031310E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455752">
        <w:rPr>
          <w:rFonts w:ascii="Times New Roman" w:hAnsi="Times New Roman" w:cs="Times New Roman"/>
          <w:lang w:eastAsia="ru-RU"/>
        </w:rPr>
        <w:t xml:space="preserve">города Чебоксары </w:t>
      </w:r>
    </w:p>
    <w:p w:rsidR="006F7A4F" w:rsidRPr="00455752" w:rsidRDefault="006F7A4F" w:rsidP="0031310E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455752">
        <w:rPr>
          <w:rFonts w:ascii="Times New Roman" w:hAnsi="Times New Roman" w:cs="Times New Roman"/>
          <w:lang w:eastAsia="ru-RU"/>
        </w:rPr>
        <w:t>от _____________ № ______</w:t>
      </w:r>
    </w:p>
    <w:p w:rsidR="006F7A4F" w:rsidRPr="00455752" w:rsidRDefault="006F7A4F" w:rsidP="0031310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F7A4F" w:rsidRPr="00455752" w:rsidRDefault="006F7A4F" w:rsidP="0031310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F7A4F" w:rsidRPr="00455752" w:rsidRDefault="006F7A4F" w:rsidP="0031310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3D3521" w:rsidRPr="00455752" w:rsidRDefault="006F7A4F" w:rsidP="0031310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455752">
        <w:rPr>
          <w:rFonts w:ascii="Times New Roman" w:hAnsi="Times New Roman" w:cs="Times New Roman"/>
          <w:b/>
          <w:noProof/>
          <w:sz w:val="24"/>
          <w:szCs w:val="24"/>
        </w:rPr>
        <w:t xml:space="preserve">администрации города Чебоксары </w:t>
      </w:r>
      <w:r w:rsidRPr="0045575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предоставлению муниципальной услуги «</w:t>
      </w:r>
      <w:r w:rsidR="00A501B5" w:rsidRPr="00455752">
        <w:rPr>
          <w:rFonts w:ascii="Times New Roman" w:hAnsi="Times New Roman" w:cs="Times New Roman"/>
          <w:b/>
          <w:noProof/>
          <w:sz w:val="24"/>
          <w:szCs w:val="24"/>
        </w:rPr>
        <w:t xml:space="preserve">Выдача акта </w:t>
      </w:r>
      <w:r w:rsidR="001942D0" w:rsidRPr="0045575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освидетельствования проведения основных </w:t>
      </w:r>
      <w:r w:rsidR="002B0697" w:rsidRPr="00455752">
        <w:rPr>
          <w:rFonts w:ascii="Times New Roman" w:hAnsi="Times New Roman" w:cs="Times New Roman"/>
          <w:b/>
          <w:bCs/>
          <w:noProof/>
          <w:sz w:val="24"/>
          <w:szCs w:val="24"/>
        </w:rPr>
        <w:t>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Pr="00455752">
        <w:rPr>
          <w:rFonts w:ascii="Times New Roman" w:hAnsi="Times New Roman" w:cs="Times New Roman"/>
          <w:b/>
          <w:sz w:val="24"/>
          <w:szCs w:val="24"/>
        </w:rPr>
        <w:t>»</w:t>
      </w:r>
    </w:p>
    <w:p w:rsidR="002B0697" w:rsidRPr="00455752" w:rsidRDefault="002B0697" w:rsidP="0031310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5E1FC7" w:rsidRPr="00455752" w:rsidRDefault="005E1FC7" w:rsidP="0031310E">
      <w:pPr>
        <w:pStyle w:val="1"/>
        <w:suppressAutoHyphens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I. Общие положения</w:t>
      </w:r>
    </w:p>
    <w:p w:rsidR="005E1FC7" w:rsidRPr="00455752" w:rsidRDefault="005E1FC7" w:rsidP="0031310E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455752" w:rsidRDefault="005E1FC7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95EC2" w:rsidRPr="00455752" w:rsidRDefault="00895EC2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</w:t>
      </w:r>
      <w:r w:rsidR="00AD5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 по 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</w:t>
      </w:r>
      <w:r w:rsidR="00AD594A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«</w:t>
      </w:r>
      <w:r w:rsidR="001942D0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акта освидетельствования проведения основных </w:t>
      </w:r>
      <w:r w:rsidR="002B0697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C7EFD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полномочий по </w:t>
      </w:r>
      <w:r w:rsidR="00A501B5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выдаче</w:t>
      </w:r>
      <w:proofErr w:type="gramEnd"/>
      <w:r w:rsidR="00A501B5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</w:t>
      </w:r>
      <w:r w:rsidR="001942D0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освидетельствования проведения основных </w:t>
      </w:r>
      <w:r w:rsidR="002B0697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="009C7FD0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</w:t>
      </w:r>
      <w:r w:rsidR="00A02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</w:t>
      </w:r>
      <w:r w:rsidR="009C7FD0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Административный регламент</w:t>
      </w:r>
      <w:r w:rsidR="00A02C64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муниципальная услуга</w:t>
      </w:r>
      <w:r w:rsidR="009C7FD0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95EC2" w:rsidRPr="00455752" w:rsidRDefault="00895EC2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455752" w:rsidRDefault="005E1FC7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455752" w:rsidRDefault="005E1FC7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1.2. Круг заявителей</w:t>
      </w:r>
    </w:p>
    <w:p w:rsidR="00F95B02" w:rsidRPr="00455752" w:rsidRDefault="00A501B5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Лицами, имеющими право на получение муниципальной услуги, являются физические лица, получившие государственный сертификат на материнский (семейный) капитал</w:t>
      </w:r>
      <w:r w:rsidR="00687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</w:t>
      </w:r>
      <w:r w:rsidR="00C70DCB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аявители).</w:t>
      </w:r>
    </w:p>
    <w:p w:rsidR="00D5466E" w:rsidRPr="00455752" w:rsidRDefault="00D5466E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5E1FC7" w:rsidRPr="00455752" w:rsidRDefault="005E1FC7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5748" w:rsidRPr="00455752" w:rsidRDefault="006C7EFD" w:rsidP="0031310E">
      <w:pPr>
        <w:pStyle w:val="2"/>
        <w:suppressAutoHyphens/>
        <w:spacing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</w:t>
      </w:r>
      <w:r w:rsidR="00D85748"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7E20F4"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федеральной государственной информационной системе «Федеральный реестр государственных и муниципальных услуг (функций)» </w:t>
      </w:r>
      <w:r w:rsidR="00D85748"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</w:t>
      </w:r>
      <w:r w:rsidR="00395D3A"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Реестр услуг, </w:t>
      </w:r>
      <w:r w:rsidR="00D85748"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</w:t>
      </w:r>
      <w:r w:rsidR="00FD0547"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6C7EFD" w:rsidRPr="00455752" w:rsidRDefault="006C7EFD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="00D85748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 w:rsidR="007E20F4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7EFD" w:rsidRPr="00455752" w:rsidRDefault="009C7FD0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(признаки) заявителей </w:t>
      </w:r>
      <w:r w:rsidR="00B17FA7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 </w:t>
      </w:r>
      <w:r w:rsidR="00395D3A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</w:t>
      </w:r>
      <w:r w:rsidR="00395D3A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регламенту.</w:t>
      </w:r>
    </w:p>
    <w:p w:rsidR="00395D3A" w:rsidRDefault="00395D3A" w:rsidP="0031310E">
      <w:pPr>
        <w:pStyle w:val="1"/>
        <w:suppressAutoHyphens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E04F0" w:rsidRPr="00FE04F0" w:rsidRDefault="00FE04F0" w:rsidP="00FE04F0">
      <w:pPr>
        <w:rPr>
          <w:lang w:eastAsia="ru-RU"/>
        </w:rPr>
      </w:pPr>
    </w:p>
    <w:p w:rsidR="005E1FC7" w:rsidRPr="00455752" w:rsidRDefault="005E1FC7" w:rsidP="0031310E">
      <w:pPr>
        <w:pStyle w:val="1"/>
        <w:suppressAutoHyphens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II. Стандарт предоставления муниципальной услуги</w:t>
      </w:r>
    </w:p>
    <w:p w:rsidR="005E1FC7" w:rsidRPr="00455752" w:rsidRDefault="005E1FC7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455752" w:rsidRDefault="005E1FC7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2.1. Наименование муниципальной услуги</w:t>
      </w:r>
    </w:p>
    <w:p w:rsidR="006C7EFD" w:rsidRPr="00455752" w:rsidRDefault="006C7EFD" w:rsidP="0031310E">
      <w:pPr>
        <w:suppressAutoHyphens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="001942D0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акта освидетельствования проведения основных </w:t>
      </w:r>
      <w:r w:rsidR="002B0697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24C7D" w:rsidRPr="00455752" w:rsidRDefault="00124C7D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Pr="00455752" w:rsidRDefault="005E1FC7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5E1FC7" w:rsidRPr="0043368F" w:rsidRDefault="006C7EFD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</w:t>
      </w:r>
      <w:r w:rsidR="0040794D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– </w:t>
      </w:r>
      <w:r w:rsidR="00A02C64" w:rsidRPr="00A02C6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местного самоуправления</w:t>
      </w:r>
      <w:r w:rsidR="00A02C6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02C64" w:rsidRPr="00A02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794D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администрация)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через структурное </w:t>
      </w:r>
      <w:r w:rsidRPr="00433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подразделение </w:t>
      </w:r>
      <w:r w:rsidR="00551AB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51AB2" w:rsidRPr="0043368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правления архитектуры и градостроительства администрации города Чебоксары </w:t>
      </w:r>
      <w:r w:rsidR="00551AB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– </w:t>
      </w:r>
      <w:r w:rsidR="00CF1388" w:rsidRPr="0043368F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отдел подготовки и выдачи разрешений в строительстве </w:t>
      </w:r>
      <w:r w:rsidR="000F0EF6" w:rsidRPr="00433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F25749" w:rsidRPr="0043368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F0EF6" w:rsidRPr="00433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749" w:rsidRPr="0043368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структурное подразделение</w:t>
      </w:r>
      <w:r w:rsidR="000F0EF6" w:rsidRPr="0043368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336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32E" w:rsidRPr="00F66718" w:rsidRDefault="005B032E" w:rsidP="0031310E">
      <w:pPr>
        <w:pStyle w:val="3"/>
        <w:suppressAutoHyphens/>
        <w:spacing w:before="0"/>
        <w:ind w:firstLine="567"/>
        <w:jc w:val="both"/>
        <w:rPr>
          <w:rFonts w:ascii="Times New Roman" w:eastAsia="Times New Roman" w:hAnsi="Times New Roman"/>
          <w:color w:val="FF0000"/>
          <w:lang w:eastAsia="ru-RU"/>
        </w:rPr>
      </w:pPr>
      <w:r w:rsidRPr="0043368F">
        <w:rPr>
          <w:rFonts w:ascii="Times New Roman" w:eastAsia="Times New Roman" w:hAnsi="Times New Roman"/>
          <w:lang w:eastAsia="ru-RU"/>
        </w:rPr>
        <w:t>В соответствии с заключенным соглашением прием документов</w:t>
      </w:r>
      <w:r w:rsidRPr="00F66718">
        <w:rPr>
          <w:rFonts w:ascii="Times New Roman" w:eastAsia="Times New Roman" w:hAnsi="Times New Roman"/>
          <w:lang w:eastAsia="ru-RU"/>
        </w:rPr>
        <w:t xml:space="preserve">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  <w:r w:rsidR="00CF1388" w:rsidRPr="00F66718">
        <w:rPr>
          <w:rFonts w:ascii="Times New Roman" w:eastAsia="Times New Roman" w:hAnsi="Times New Roman"/>
          <w:lang w:eastAsia="ru-RU"/>
        </w:rPr>
        <w:t xml:space="preserve"> </w:t>
      </w:r>
    </w:p>
    <w:p w:rsidR="005B032E" w:rsidRPr="00455752" w:rsidRDefault="005B032E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1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принятия МФЦ решения об отказе в приеме заявления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документов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6C7EFD" w:rsidRPr="00455752" w:rsidRDefault="006C7EFD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Pr="00455752" w:rsidRDefault="006C7EFD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2.3. Результат предоставления муниципальной услуги</w:t>
      </w:r>
    </w:p>
    <w:p w:rsidR="006C7EFD" w:rsidRPr="00455752" w:rsidRDefault="000F0EF6" w:rsidP="0031310E">
      <w:pPr>
        <w:pStyle w:val="3"/>
        <w:suppressAutoHyphens/>
        <w:ind w:firstLine="567"/>
        <w:jc w:val="both"/>
        <w:rPr>
          <w:rFonts w:ascii="Times New Roman" w:eastAsia="Times New Roman" w:hAnsi="Times New Roman"/>
          <w:color w:val="FF0000"/>
          <w:lang w:eastAsia="ru-RU"/>
        </w:rPr>
      </w:pPr>
      <w:r w:rsidRPr="00455752">
        <w:rPr>
          <w:rFonts w:ascii="Times New Roman" w:eastAsia="Times New Roman" w:hAnsi="Times New Roman"/>
          <w:lang w:eastAsia="ru-RU"/>
        </w:rPr>
        <w:t>2.3.1. Результатом</w:t>
      </w:r>
      <w:r w:rsidR="006C7EFD" w:rsidRPr="00455752">
        <w:rPr>
          <w:rFonts w:ascii="Times New Roman" w:eastAsia="Times New Roman" w:hAnsi="Times New Roman"/>
          <w:lang w:eastAsia="ru-RU"/>
        </w:rPr>
        <w:t xml:space="preserve"> предоставления муниципальной услуги является:</w:t>
      </w:r>
      <w:r w:rsidR="00081498" w:rsidRPr="00455752">
        <w:rPr>
          <w:rFonts w:ascii="Times New Roman" w:eastAsia="Times New Roman" w:hAnsi="Times New Roman"/>
          <w:lang w:eastAsia="ru-RU"/>
        </w:rPr>
        <w:t xml:space="preserve"> </w:t>
      </w:r>
    </w:p>
    <w:p w:rsidR="006C7EFD" w:rsidRPr="00455752" w:rsidRDefault="00FA7E62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02C6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</w:t>
      </w:r>
      <w:r w:rsidR="00456C56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освидетельствования </w:t>
      </w:r>
      <w:r w:rsidR="00A02C64" w:rsidRPr="00A02C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="00687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56C56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форме, утвержденн</w:t>
      </w:r>
      <w:r w:rsidR="003670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</w:t>
      </w:r>
      <w:r w:rsidR="001A3832" w:rsidRPr="001A383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</w:t>
      </w:r>
      <w:r w:rsidR="001A3832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1A3832" w:rsidRPr="001A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строительства и жилищно-коммунального хозяйства Российской Федерации</w:t>
      </w:r>
      <w:r w:rsidR="00456C56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C7EFD" w:rsidRPr="00455752" w:rsidRDefault="006C7EFD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A7E62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6C56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отказе в</w:t>
      </w:r>
      <w:r w:rsidR="001A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2E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</w:t>
      </w:r>
      <w:r w:rsidR="001A3832" w:rsidRPr="001A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</w:t>
      </w:r>
      <w:r w:rsidR="00456C56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02C64" w:rsidRDefault="00FA7E62" w:rsidP="00A02C64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исправление допущенных опечаток и </w:t>
      </w:r>
      <w:r w:rsidR="00FA0BBB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(или) ошибок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выданных в результате предоставления муниципальной услуги </w:t>
      </w:r>
      <w:r w:rsidR="00C8413D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документах,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уведомление об отсутствии таких опечаток и (или) ошибок.</w:t>
      </w:r>
    </w:p>
    <w:p w:rsidR="004E7F3F" w:rsidRPr="00A02C64" w:rsidRDefault="000F0EF6" w:rsidP="00A02C64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</w:t>
      </w:r>
      <w:r w:rsidR="007F3BB1" w:rsidRPr="007F3BB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акт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капитала, содержащий следующие сведения:</w:t>
      </w:r>
    </w:p>
    <w:p w:rsidR="004E7F3F" w:rsidRPr="00A02C64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</w:pPr>
      <w:r w:rsidRPr="00A02C64">
        <w:t>- наименование органа местного самоуправления, уполномоченного на выдачу р</w:t>
      </w:r>
      <w:r w:rsidR="0031310E" w:rsidRPr="00A02C64">
        <w:t>азрешения на строительство</w:t>
      </w:r>
      <w:r w:rsidRPr="00A02C64">
        <w:t>;</w:t>
      </w:r>
    </w:p>
    <w:p w:rsidR="004E7F3F" w:rsidRPr="00A02C64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</w:pPr>
      <w:r w:rsidRPr="00A02C64">
        <w:t>- подпись уполномоченного лица на освидетельствование;</w:t>
      </w:r>
    </w:p>
    <w:p w:rsidR="004E7F3F" w:rsidRPr="00A02C64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</w:pPr>
      <w:r w:rsidRPr="00A02C64">
        <w:t>- дат</w:t>
      </w:r>
      <w:r w:rsidR="00564050" w:rsidRPr="00A02C64">
        <w:t>у</w:t>
      </w:r>
      <w:r w:rsidRPr="00A02C64">
        <w:t xml:space="preserve"> утверждения акта уполномоченным лицом;</w:t>
      </w:r>
    </w:p>
    <w:p w:rsidR="004E7F3F" w:rsidRPr="00A02C64" w:rsidRDefault="00564050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</w:pPr>
      <w:r w:rsidRPr="00A02C64">
        <w:t>- дату</w:t>
      </w:r>
      <w:r w:rsidR="004E7F3F" w:rsidRPr="00A02C64">
        <w:t xml:space="preserve"> и место составления акта;</w:t>
      </w:r>
    </w:p>
    <w:p w:rsidR="004E7F3F" w:rsidRPr="00A02C64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</w:pPr>
      <w:r w:rsidRPr="00A02C64">
        <w:t>- наименование, адрес (местоположение) или строительный адрес объекта индивидуального жилищного строительства или дома блокированной застройки;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A02C64">
        <w:t>- степень готовности объекта индивидуального жилищного строительства (монтаж фундамента, возведение стен, возведение кровли) или указание на проведение работ по реконструкции объекта индивидуального жилищного</w:t>
      </w:r>
      <w:r w:rsidRPr="0031310E">
        <w:rPr>
          <w:bCs/>
        </w:rPr>
        <w:t xml:space="preserve"> строительства либо реконструкции дома блокированной застройки;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proofErr w:type="gramStart"/>
      <w:r w:rsidRPr="0031310E">
        <w:rPr>
          <w:bCs/>
        </w:rPr>
        <w:t>- фамили</w:t>
      </w:r>
      <w:r w:rsidR="00564050" w:rsidRPr="0031310E">
        <w:rPr>
          <w:bCs/>
        </w:rPr>
        <w:t>ю</w:t>
      </w:r>
      <w:r w:rsidRPr="0031310E">
        <w:rPr>
          <w:bCs/>
        </w:rPr>
        <w:t>, имя, отчество (при наличии) застройщика – лица, получившего государственный сертификат на материнский (семейный) капитал;</w:t>
      </w:r>
      <w:proofErr w:type="gramEnd"/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t>- паспортные данные застройщика;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t>- место жительства застройщика;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t>- номер телефона и (или) адрес электронной почты застройщика (при наличии);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lastRenderedPageBreak/>
        <w:t>- фамили</w:t>
      </w:r>
      <w:r w:rsidR="00564050" w:rsidRPr="0031310E">
        <w:rPr>
          <w:bCs/>
        </w:rPr>
        <w:t>ю</w:t>
      </w:r>
      <w:r w:rsidRPr="0031310E">
        <w:rPr>
          <w:bCs/>
        </w:rPr>
        <w:t>, имя, отчество (при наличии) представителя застройщика (при наличии);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t>- реквизиты документа, подтверждающего полномочия представителя застройщика (при наличии);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t>- сведения о документе, на основании которого проведены работы по строительству (реконструкции): номер и дата направления уведомления о соответствии параметров объекта индивидуального жилищного строительства установленным параметрам и допустимости его размещения на земельном участке либо номер и дата выдачи разрешения на строительство, наименование органа, выдавшего разрешение на строительство или направившего уведомление;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t>- сведения о предъявленных к освидетельствованию конструкциях (перечень и краткая характеристика);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t>- сведения о проведенных работах (наименование проведенных работ, степень готовности объекта);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t>- результаты проведенных обмеров и обследований (в случае их проведения);</w:t>
      </w:r>
    </w:p>
    <w:p w:rsidR="004E7F3F" w:rsidRPr="0031310E" w:rsidRDefault="0043368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>
        <w:rPr>
          <w:bCs/>
        </w:rPr>
        <w:t>- общую</w:t>
      </w:r>
      <w:r w:rsidR="004E7F3F" w:rsidRPr="0031310E">
        <w:rPr>
          <w:bCs/>
        </w:rPr>
        <w:t xml:space="preserve"> площадь жилого помещения (жилых помещений) после реконструкц</w:t>
      </w:r>
      <w:proofErr w:type="gramStart"/>
      <w:r w:rsidR="004E7F3F" w:rsidRPr="0031310E">
        <w:rPr>
          <w:bCs/>
        </w:rPr>
        <w:t>ии и ее</w:t>
      </w:r>
      <w:proofErr w:type="gramEnd"/>
      <w:r w:rsidR="004E7F3F" w:rsidRPr="0031310E">
        <w:rPr>
          <w:bCs/>
        </w:rPr>
        <w:t xml:space="preserve"> увеличение в квадратных метрах;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t>- дат</w:t>
      </w:r>
      <w:r w:rsidR="0043368F">
        <w:rPr>
          <w:bCs/>
        </w:rPr>
        <w:t>у</w:t>
      </w:r>
      <w:r w:rsidRPr="0031310E">
        <w:rPr>
          <w:bCs/>
        </w:rPr>
        <w:t xml:space="preserve"> начала и окончания работ;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t>- количество экземпляров акта;</w:t>
      </w:r>
    </w:p>
    <w:p w:rsidR="004E7F3F" w:rsidRPr="0031310E" w:rsidRDefault="004E7F3F" w:rsidP="0043368F">
      <w:pPr>
        <w:pStyle w:val="ds-markdown-paragraph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bCs/>
        </w:rPr>
      </w:pPr>
      <w:r w:rsidRPr="0031310E">
        <w:rPr>
          <w:bCs/>
        </w:rPr>
        <w:t>- подписи застройщика или его представителя, а также лиц, участвующих в осмотре объекта индивидуального жилищного строительства или дома блокированной застройки.</w:t>
      </w:r>
    </w:p>
    <w:p w:rsidR="006544D5" w:rsidRDefault="006544D5" w:rsidP="006544D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0F0EF6" w:rsidRPr="0031310E" w:rsidRDefault="006544D5" w:rsidP="006544D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uppressAutoHyphens/>
        <w:ind w:firstLine="567"/>
        <w:jc w:val="both"/>
        <w:rPr>
          <w:rFonts w:ascii="Times New Roman" w:hAnsi="Times New Roman" w:cs="Times New Roman"/>
          <w:color w:val="0F1115"/>
        </w:rPr>
      </w:pPr>
      <w:r w:rsidRPr="006544D5">
        <w:rPr>
          <w:rFonts w:ascii="Times New Roman" w:hAnsi="Times New Roman" w:cs="Times New Roman"/>
          <w:bCs/>
          <w:sz w:val="24"/>
          <w:szCs w:val="24"/>
        </w:rPr>
        <w:t>Документом, содержащим решение об отказе в предоставлении муниципальной услуги, является уведомление об отказе в выдаче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капитала, содержащее:</w:t>
      </w:r>
    </w:p>
    <w:p w:rsidR="00C72287" w:rsidRPr="00455752" w:rsidRDefault="00C72287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C72287" w:rsidRPr="00455752" w:rsidRDefault="00C72287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455752" w:rsidRDefault="00C72287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455752" w:rsidRDefault="00C72287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C72287" w:rsidRPr="0043368F" w:rsidRDefault="00C72287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</w:t>
      </w:r>
      <w:r w:rsidR="005C6F32" w:rsidRPr="00455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заместителя главы администрации – начальника управления архитектуры и градостроительства администрации города Чебоксары</w:t>
      </w:r>
      <w:r w:rsidR="003670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72287" w:rsidRPr="00455752" w:rsidRDefault="00C72287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95D3A" w:rsidRPr="00455752" w:rsidRDefault="00395D3A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 w:rsidR="0054570F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 не предусмотрено. </w:t>
      </w:r>
    </w:p>
    <w:p w:rsidR="00842CCE" w:rsidRPr="00455752" w:rsidRDefault="00842CCE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117" w:rsidRDefault="00842CCE" w:rsidP="00306117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выдачи документов, являющихся результатом предоставления муниципальной услуги:</w:t>
      </w:r>
    </w:p>
    <w:p w:rsidR="00842CCE" w:rsidRPr="00306117" w:rsidRDefault="00306117" w:rsidP="00306117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11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органе местного самоуправления при личном обращении (в случае подачи заявления об исправлении допущенных опечаток и (или) ошибок в выданных в результате предоставления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униципальной услуги документах),</w:t>
      </w:r>
    </w:p>
    <w:p w:rsidR="00842CCE" w:rsidRPr="0031310E" w:rsidRDefault="00842CCE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842CCE" w:rsidRPr="0031310E" w:rsidRDefault="00842CCE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10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МФЦ,</w:t>
      </w:r>
    </w:p>
    <w:p w:rsidR="00FE04F0" w:rsidRDefault="00842CCE" w:rsidP="00FE04F0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131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Едином портале </w:t>
      </w:r>
      <w:r w:rsidR="00FC611D" w:rsidRPr="003131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государственных и муниципальных услуг (в форме электронного документа, подписанного усиленной квалифицированной электронной подписью).</w:t>
      </w:r>
    </w:p>
    <w:p w:rsidR="00FE04F0" w:rsidRDefault="00FE04F0" w:rsidP="00FE04F0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04F0" w:rsidRDefault="00FE04F0" w:rsidP="00FE04F0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</w:t>
      </w:r>
      <w:r w:rsidR="003235C1" w:rsidRPr="0031310E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.4. Срок предоставления муниципальной услуги</w:t>
      </w:r>
    </w:p>
    <w:p w:rsidR="00FE04F0" w:rsidRDefault="00FE04F0" w:rsidP="00FE04F0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E04F0" w:rsidRDefault="007F3BB1" w:rsidP="00FE04F0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BB1">
        <w:rPr>
          <w:rFonts w:ascii="Times New Roman" w:eastAsia="Times New Roman" w:hAnsi="Times New Roman" w:cs="Times New Roman"/>
          <w:bCs/>
          <w:sz w:val="24"/>
          <w:szCs w:val="24"/>
        </w:rPr>
        <w:t>Максимальный срок предоставления муниципальной услуги не должен превышать 10 рабочих дней со дня поступления заявления и документов, обязанность по представлению которых возложена на заявителя, в администрацию.</w:t>
      </w:r>
    </w:p>
    <w:p w:rsidR="00E06DF6" w:rsidRPr="00FE04F0" w:rsidRDefault="00E06DF6" w:rsidP="00FE04F0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455752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8D7E15" w:rsidRPr="00455752" w:rsidRDefault="008D7E15" w:rsidP="0031310E">
      <w:pPr>
        <w:keepNext/>
        <w:keepLines/>
        <w:suppressAutoHyphen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4B36AC" w:rsidRPr="00455752" w:rsidRDefault="000A6425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</w:t>
      </w:r>
      <w:r w:rsidR="004B36AC"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0A6425" w:rsidRPr="00455752" w:rsidRDefault="004B36AC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085D91" w:rsidRPr="00455752" w:rsidRDefault="00085D91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A6425" w:rsidRPr="00455752" w:rsidRDefault="000A6425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A6425" w:rsidRPr="00455752" w:rsidRDefault="000A6425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0A6425" w:rsidRPr="00455752" w:rsidRDefault="000A6425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A6425" w:rsidRPr="00455752" w:rsidRDefault="000A6425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2.7. Срок регистрации заявления заявителя о предоставлении муниципальной услуги</w:t>
      </w:r>
    </w:p>
    <w:p w:rsidR="000A6425" w:rsidRPr="00455752" w:rsidRDefault="000A6425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 регистрации заявления составляет </w:t>
      </w:r>
      <w:proofErr w:type="gramStart"/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даты поступления</w:t>
      </w:r>
      <w:proofErr w:type="gramEnd"/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0A6425" w:rsidRPr="00455752" w:rsidRDefault="003670B9" w:rsidP="0031310E">
      <w:pPr>
        <w:widowControl w:val="0"/>
        <w:tabs>
          <w:tab w:val="num" w:pos="1304"/>
        </w:tabs>
        <w:suppressAutoHyphens/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0A6425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почтовым отправлением – 1 рабочий день;</w:t>
      </w:r>
    </w:p>
    <w:p w:rsidR="000A6425" w:rsidRPr="00455752" w:rsidRDefault="003670B9" w:rsidP="0031310E">
      <w:pPr>
        <w:widowControl w:val="0"/>
        <w:tabs>
          <w:tab w:val="num" w:pos="1304"/>
        </w:tabs>
        <w:suppressAutoHyphens/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 w:rsidR="000A6425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посредством Единого портала – 1 рабочий день;</w:t>
      </w:r>
    </w:p>
    <w:p w:rsidR="000A6425" w:rsidRDefault="003670B9" w:rsidP="0031310E">
      <w:pPr>
        <w:widowControl w:val="0"/>
        <w:tabs>
          <w:tab w:val="num" w:pos="1304"/>
        </w:tabs>
        <w:suppressAutoHyphens/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7F3B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в МФЦ – 1 рабочий день;</w:t>
      </w:r>
    </w:p>
    <w:p w:rsidR="007F3BB1" w:rsidRPr="00455752" w:rsidRDefault="007F3BB1" w:rsidP="007F3BB1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г) </w:t>
      </w:r>
      <w:r w:rsidR="00710254" w:rsidRPr="007102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орган местного самоуправления при личном обращении (в случае подачи заявления об исправлении допущенных опечаток и (или) ошибок в выданных в результате предоставления муниципальной услуги документах) – 1 рабочий день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0A6425" w:rsidRPr="00455752" w:rsidRDefault="000A6425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:rsidR="000A6425" w:rsidRPr="00455752" w:rsidRDefault="000A6425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B01D9" w:rsidRPr="00455752" w:rsidRDefault="00BB01D9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 w:rsidR="000A6425"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8</w:t>
      </w:r>
      <w:r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4B36AC" w:rsidRPr="00455752" w:rsidRDefault="00FD0547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Требования к помещениям, в которых предоставляется муниципальная услуга, </w:t>
      </w:r>
      <w:r w:rsidR="003A5DEB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размещены на официальном сайте 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органа местного самоуправления в сети «Интернет», а также на Едином портале.</w:t>
      </w:r>
    </w:p>
    <w:p w:rsidR="00557337" w:rsidRPr="00455752" w:rsidRDefault="00557337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BB01D9" w:rsidRPr="00455752" w:rsidRDefault="00315CCC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</w:t>
      </w:r>
      <w:r w:rsidR="00BB01D9"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5B6BCF" w:rsidRPr="00455752" w:rsidRDefault="003A5DEB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Показатели доступности и качества муниципальной </w:t>
      </w:r>
      <w:r w:rsidR="003D2E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слуги размещены на официальном сайте органа местного самоуправления в сети «Интернет», а также на Едином портале.</w:t>
      </w:r>
    </w:p>
    <w:p w:rsidR="005B6BCF" w:rsidRPr="00455752" w:rsidRDefault="005B6BCF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20800" w:rsidRPr="00455752" w:rsidRDefault="00320800" w:rsidP="0031310E">
      <w:pPr>
        <w:pStyle w:val="2"/>
        <w:suppressAutoHyphens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</w:t>
      </w:r>
      <w:r w:rsidR="00315CCC"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0</w:t>
      </w:r>
      <w:r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320800" w:rsidRPr="00455752" w:rsidRDefault="003A5DEB" w:rsidP="0031310E">
      <w:pPr>
        <w:pStyle w:val="3"/>
        <w:suppressAutoHyphens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455752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15CCC" w:rsidRPr="00455752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455752">
        <w:rPr>
          <w:rFonts w:ascii="Times New Roman" w:eastAsia="Times New Roman" w:hAnsi="Times New Roman"/>
          <w:color w:val="000000" w:themeColor="text1"/>
          <w:lang w:eastAsia="ru-RU"/>
        </w:rPr>
        <w:t>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20800" w:rsidRPr="00455752" w:rsidRDefault="00320800" w:rsidP="0031310E">
      <w:pPr>
        <w:pStyle w:val="3"/>
        <w:suppressAutoHyphens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455752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15CCC" w:rsidRPr="00455752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455752">
        <w:rPr>
          <w:rFonts w:ascii="Times New Roman" w:eastAsia="Times New Roman" w:hAnsi="Times New Roman"/>
          <w:color w:val="000000" w:themeColor="text1"/>
          <w:lang w:eastAsia="ru-RU"/>
        </w:rPr>
        <w:t>.2 Размер платы за предоставление указанных в пункте 2.1</w:t>
      </w:r>
      <w:r w:rsidR="003A5DEB" w:rsidRPr="00455752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455752">
        <w:rPr>
          <w:rFonts w:ascii="Times New Roman" w:eastAsia="Times New Roman" w:hAnsi="Times New Roman"/>
          <w:color w:val="000000" w:themeColor="text1"/>
          <w:lang w:eastAsia="ru-RU"/>
        </w:rPr>
        <w:t xml:space="preserve">.1 </w:t>
      </w:r>
      <w:r w:rsidR="00710254" w:rsidRPr="00710254">
        <w:rPr>
          <w:rFonts w:ascii="Times New Roman" w:eastAsia="Times New Roman" w:hAnsi="Times New Roman"/>
          <w:color w:val="000000" w:themeColor="text1"/>
          <w:lang w:eastAsia="ru-RU"/>
        </w:rPr>
        <w:t>настоящего</w:t>
      </w:r>
      <w:r w:rsidR="00710254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455752">
        <w:rPr>
          <w:rFonts w:ascii="Times New Roman" w:eastAsia="Times New Roman" w:hAnsi="Times New Roman"/>
          <w:color w:val="000000" w:themeColor="text1"/>
          <w:lang w:eastAsia="ru-RU"/>
        </w:rPr>
        <w:t>подраздела услуг</w:t>
      </w:r>
      <w:r w:rsidR="00710254">
        <w:rPr>
          <w:rFonts w:ascii="Times New Roman" w:eastAsia="Times New Roman" w:hAnsi="Times New Roman"/>
          <w:color w:val="000000" w:themeColor="text1"/>
          <w:lang w:eastAsia="ru-RU"/>
        </w:rPr>
        <w:t>.</w:t>
      </w:r>
      <w:r w:rsidRPr="00455752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</w:p>
    <w:p w:rsidR="003A5DEB" w:rsidRPr="00455752" w:rsidRDefault="008C4F34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="003A5DEB" w:rsidRPr="00455752">
        <w:rPr>
          <w:rFonts w:ascii="Times New Roman" w:hAnsi="Times New Roman" w:cs="Times New Roman"/>
        </w:rPr>
        <w:t xml:space="preserve"> </w:t>
      </w:r>
    </w:p>
    <w:p w:rsidR="003A5DEB" w:rsidRPr="00455752" w:rsidRDefault="003A5DEB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</w:t>
      </w:r>
      <w:r w:rsidR="00315CCC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.3. Информационные системы, используемые для предоставления муниципальной услуги:</w:t>
      </w:r>
    </w:p>
    <w:p w:rsidR="00315CCC" w:rsidRPr="00455752" w:rsidRDefault="003A5DEB" w:rsidP="0031310E">
      <w:pPr>
        <w:widowControl w:val="0"/>
        <w:suppressAutoHyphens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="00315CCC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1F1E2B" w:rsidRPr="00455752" w:rsidRDefault="00315CCC" w:rsidP="0031310E">
      <w:pPr>
        <w:widowControl w:val="0"/>
        <w:suppressAutoHyphens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="001F1E2B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1F1E2B" w:rsidRPr="00455752" w:rsidRDefault="00315CCC" w:rsidP="0031310E">
      <w:pPr>
        <w:widowControl w:val="0"/>
        <w:suppressAutoHyphens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F1E2B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) ф</w:t>
      </w:r>
      <w:r w:rsidR="001F1E2B" w:rsidRPr="00455752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</w:t>
      </w:r>
      <w:proofErr w:type="gramStart"/>
      <w:r w:rsidR="001F1E2B" w:rsidRPr="00455752">
        <w:rPr>
          <w:rFonts w:ascii="Times New Roman" w:eastAsia="Times New Roman" w:hAnsi="Times New Roman" w:cs="Times New Roman"/>
          <w:sz w:val="24"/>
          <w:szCs w:val="24"/>
        </w:rPr>
        <w:t>ии и ау</w:t>
      </w:r>
      <w:proofErr w:type="gramEnd"/>
      <w:r w:rsidR="001F1E2B" w:rsidRPr="00455752">
        <w:rPr>
          <w:rFonts w:ascii="Times New Roman" w:eastAsia="Times New Roman" w:hAnsi="Times New Roman" w:cs="Times New Roman"/>
          <w:sz w:val="24"/>
          <w:szCs w:val="24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F1E2B" w:rsidRPr="00455752" w:rsidRDefault="00315CCC" w:rsidP="0031310E">
      <w:pPr>
        <w:widowControl w:val="0"/>
        <w:suppressAutoHyphens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</w:t>
      </w:r>
      <w:r w:rsidR="001F1E2B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) федеральная государственная информационная система «Единая система межведомственного электронного взаимодействия»;</w:t>
      </w:r>
    </w:p>
    <w:p w:rsidR="0093144A" w:rsidRPr="00455752" w:rsidRDefault="0093144A" w:rsidP="003131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д) государственная информационная система обеспечения градостроительной деятельности</w:t>
      </w:r>
      <w:r w:rsidRPr="00455752">
        <w:rPr>
          <w:rFonts w:ascii="Times New Roman" w:hAnsi="Times New Roman" w:cs="Times New Roman"/>
          <w:sz w:val="24"/>
          <w:szCs w:val="24"/>
        </w:rPr>
        <w:t xml:space="preserve">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:rsidR="0093144A" w:rsidRPr="00455752" w:rsidRDefault="0093144A" w:rsidP="0031310E">
      <w:pPr>
        <w:widowControl w:val="0"/>
        <w:suppressAutoHyphens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0F9" w:rsidRPr="00455752" w:rsidRDefault="005360F9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2.10.4. Возможность выдачи </w:t>
      </w:r>
      <w:r w:rsidRPr="004557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C16BE1" w:rsidRPr="00455752" w:rsidRDefault="00C16BE1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2.10.</w:t>
      </w:r>
      <w:r w:rsidR="005360F9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45575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455752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5B032E" w:rsidRPr="00455752" w:rsidRDefault="00A01EEE" w:rsidP="0031310E">
      <w:pPr>
        <w:pStyle w:val="3"/>
        <w:suppressAutoHyphens/>
        <w:spacing w:before="0"/>
        <w:ind w:firstLine="567"/>
        <w:jc w:val="both"/>
        <w:rPr>
          <w:rFonts w:ascii="Times New Roman" w:eastAsia="Times New Roman" w:hAnsi="Times New Roman"/>
          <w:color w:val="FF0000"/>
          <w:lang w:eastAsia="ru-RU"/>
        </w:rPr>
      </w:pPr>
      <w:r w:rsidRPr="00455752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A5DEB" w:rsidRPr="00455752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455752">
        <w:rPr>
          <w:rFonts w:ascii="Times New Roman" w:eastAsia="Times New Roman" w:hAnsi="Times New Roman"/>
          <w:color w:val="000000" w:themeColor="text1"/>
          <w:lang w:eastAsia="ru-RU"/>
        </w:rPr>
        <w:t>.</w:t>
      </w:r>
      <w:r w:rsidR="005360F9" w:rsidRPr="00455752">
        <w:rPr>
          <w:rFonts w:ascii="Times New Roman" w:eastAsia="Times New Roman" w:hAnsi="Times New Roman"/>
          <w:color w:val="000000" w:themeColor="text1"/>
          <w:lang w:eastAsia="ru-RU"/>
        </w:rPr>
        <w:t>6</w:t>
      </w:r>
      <w:r w:rsidR="00320800" w:rsidRPr="00455752">
        <w:rPr>
          <w:rFonts w:ascii="Times New Roman" w:eastAsia="Times New Roman" w:hAnsi="Times New Roman"/>
          <w:color w:val="000000" w:themeColor="text1"/>
          <w:lang w:eastAsia="ru-RU"/>
        </w:rPr>
        <w:t xml:space="preserve">. </w:t>
      </w:r>
      <w:r w:rsidR="005B032E" w:rsidRPr="00455752">
        <w:rPr>
          <w:rFonts w:ascii="Times New Roman" w:eastAsia="Times New Roman" w:hAnsi="Times New Roman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</w:t>
      </w:r>
      <w:r w:rsidR="0054570F" w:rsidRPr="00455752">
        <w:rPr>
          <w:rFonts w:ascii="Times New Roman" w:eastAsia="Times New Roman" w:hAnsi="Times New Roman"/>
          <w:lang w:eastAsia="ru-RU"/>
        </w:rPr>
        <w:t>в МФЦ</w:t>
      </w:r>
      <w:r w:rsidR="005B032E" w:rsidRPr="00455752">
        <w:rPr>
          <w:rFonts w:ascii="Times New Roman" w:eastAsia="Times New Roman" w:hAnsi="Times New Roman"/>
          <w:lang w:eastAsia="ru-RU"/>
        </w:rPr>
        <w:t xml:space="preserve">.  </w:t>
      </w:r>
    </w:p>
    <w:p w:rsidR="005B032E" w:rsidRPr="00455752" w:rsidRDefault="005B032E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465352" w:rsidRPr="00455752" w:rsidRDefault="00465352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455752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</w:t>
      </w:r>
      <w:r w:rsidR="00A37682"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государственных и муниципальных услуг».</w:t>
      </w:r>
    </w:p>
    <w:p w:rsidR="00C96CD9" w:rsidRPr="00455752" w:rsidRDefault="00C96CD9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 w:rsidR="0054570F"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</w:t>
      </w:r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</w:t>
      </w:r>
      <w:proofErr w:type="gramEnd"/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</w:t>
      </w:r>
      <w:proofErr w:type="gramStart"/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утвержденными</w:t>
      </w:r>
      <w:proofErr w:type="gramEnd"/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постановлением Правительства Российской Федерации </w:t>
      </w:r>
      <w:r w:rsidR="0059674C"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59674C"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707E64"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</w:t>
      </w:r>
      <w:r w:rsidRPr="00455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  № 250.</w:t>
      </w:r>
    </w:p>
    <w:p w:rsidR="00557337" w:rsidRPr="00455752" w:rsidRDefault="00557337" w:rsidP="0031310E">
      <w:pPr>
        <w:pStyle w:val="1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A6425" w:rsidRPr="00455752" w:rsidRDefault="000A6425" w:rsidP="0031310E">
      <w:pPr>
        <w:pStyle w:val="1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="00315CCC"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11</w:t>
      </w: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455752">
        <w:rPr>
          <w:rFonts w:ascii="Times New Roman" w:hAnsi="Times New Roman"/>
        </w:rPr>
        <w:t xml:space="preserve"> </w:t>
      </w: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0A6425" w:rsidRPr="00455752" w:rsidRDefault="000A6425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proofErr w:type="gramStart"/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приложени</w:t>
      </w:r>
      <w:r w:rsidR="0071025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Административному регламенту.</w:t>
      </w:r>
      <w:proofErr w:type="gramEnd"/>
    </w:p>
    <w:p w:rsidR="000A6425" w:rsidRDefault="00315CCC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2.11</w:t>
      </w:r>
      <w:r w:rsidR="000A6425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.2. Сведения о формах заявлений и документах приведены в приложении к Административному регламенту.</w:t>
      </w:r>
    </w:p>
    <w:p w:rsidR="00551AB2" w:rsidRPr="00455752" w:rsidRDefault="00551AB2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455752" w:rsidRDefault="000A6425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2.</w:t>
      </w:r>
      <w:r w:rsidR="00315CCC"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12</w:t>
      </w:r>
      <w:r w:rsidRPr="0045575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A6425" w:rsidRPr="00455752" w:rsidRDefault="000A6425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.1.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заявления о предоставлении муниципальной услуги и документов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необходимых для предоставления муниципальной услуги, не предусмотрено.</w:t>
      </w:r>
    </w:p>
    <w:p w:rsidR="00710254" w:rsidRDefault="00710254" w:rsidP="0031310E">
      <w:pPr>
        <w:pStyle w:val="3"/>
        <w:suppressAutoHyphens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710254">
        <w:rPr>
          <w:rFonts w:ascii="Times New Roman" w:eastAsia="Times New Roman" w:hAnsi="Times New Roman"/>
          <w:bCs/>
          <w:color w:val="000000" w:themeColor="text1"/>
          <w:lang w:eastAsia="ru-RU"/>
        </w:rPr>
        <w:t>2.12.2.</w:t>
      </w:r>
      <w:r w:rsidRPr="00710254">
        <w:rPr>
          <w:rFonts w:ascii="Times New Roman" w:eastAsia="Times New Roman" w:hAnsi="Times New Roman"/>
          <w:color w:val="000000" w:themeColor="text1"/>
          <w:lang w:eastAsia="ru-RU"/>
        </w:rPr>
        <w:t> Основани</w:t>
      </w:r>
      <w:r>
        <w:rPr>
          <w:rFonts w:ascii="Times New Roman" w:eastAsia="Times New Roman" w:hAnsi="Times New Roman"/>
          <w:color w:val="000000" w:themeColor="text1"/>
          <w:lang w:eastAsia="ru-RU"/>
        </w:rPr>
        <w:t>й</w:t>
      </w:r>
      <w:r w:rsidRPr="00710254">
        <w:rPr>
          <w:rFonts w:ascii="Times New Roman" w:eastAsia="Times New Roman" w:hAnsi="Times New Roman"/>
          <w:color w:val="000000" w:themeColor="text1"/>
          <w:lang w:eastAsia="ru-RU"/>
        </w:rPr>
        <w:t xml:space="preserve"> для приостановления предоставления муниципальной услуги не предусмотрен</w:t>
      </w:r>
      <w:r>
        <w:rPr>
          <w:rFonts w:ascii="Times New Roman" w:eastAsia="Times New Roman" w:hAnsi="Times New Roman"/>
          <w:color w:val="000000" w:themeColor="text1"/>
          <w:lang w:eastAsia="ru-RU"/>
        </w:rPr>
        <w:t>о</w:t>
      </w:r>
      <w:r w:rsidRPr="00710254">
        <w:rPr>
          <w:rFonts w:ascii="Times New Roman" w:eastAsia="Times New Roman" w:hAnsi="Times New Roman"/>
          <w:color w:val="000000" w:themeColor="text1"/>
          <w:lang w:eastAsia="ru-RU"/>
        </w:rPr>
        <w:t>.</w:t>
      </w:r>
    </w:p>
    <w:p w:rsidR="000A6425" w:rsidRPr="00455752" w:rsidRDefault="000A6425" w:rsidP="0031310E">
      <w:pPr>
        <w:pStyle w:val="3"/>
        <w:suppressAutoHyphens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455752">
        <w:rPr>
          <w:rFonts w:ascii="Times New Roman" w:eastAsia="Times New Roman" w:hAnsi="Times New Roman"/>
          <w:color w:val="000000" w:themeColor="text1"/>
          <w:lang w:eastAsia="ru-RU"/>
        </w:rPr>
        <w:t>2.</w:t>
      </w:r>
      <w:r w:rsidR="00315CCC" w:rsidRPr="00455752">
        <w:rPr>
          <w:rFonts w:ascii="Times New Roman" w:eastAsia="Times New Roman" w:hAnsi="Times New Roman"/>
          <w:color w:val="000000" w:themeColor="text1"/>
          <w:lang w:eastAsia="ru-RU"/>
        </w:rPr>
        <w:t>12</w:t>
      </w:r>
      <w:r w:rsidRPr="00455752">
        <w:rPr>
          <w:rFonts w:ascii="Times New Roman" w:eastAsia="Times New Roman" w:hAnsi="Times New Roman"/>
          <w:color w:val="000000" w:themeColor="text1"/>
          <w:lang w:eastAsia="ru-RU"/>
        </w:rPr>
        <w:t>.3. Основаниями для отказа в предоставлении муниципальной услуги являются:</w:t>
      </w:r>
    </w:p>
    <w:p w:rsidR="000A6425" w:rsidRPr="00455752" w:rsidRDefault="000A6425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3B260A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установление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кровли), что такие работы не выполнены в полном объеме;</w:t>
      </w:r>
    </w:p>
    <w:p w:rsidR="000A6425" w:rsidRPr="00455752" w:rsidRDefault="000A6425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3B260A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установление в ходе освидетельствования проведения работ по реконструкции объекта индивидуального жилищного строительства</w:t>
      </w:r>
      <w:r w:rsidR="00CA0C7A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или дома блокированной застройки</w:t>
      </w:r>
      <w:r w:rsidR="003B260A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Федерации.</w:t>
      </w:r>
    </w:p>
    <w:p w:rsidR="000A6425" w:rsidRPr="00455752" w:rsidRDefault="000A6425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.4. Основанием для отказа в предоставлении муниципальной услуги при обращении за исправлением допущенных опечаток и</w:t>
      </w:r>
      <w:r w:rsidR="007102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(или)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ошибок в выданных в результате предоставления муниципальной услуги документах является:</w:t>
      </w:r>
    </w:p>
    <w:p w:rsidR="000A6425" w:rsidRPr="00455752" w:rsidRDefault="000A6425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 документах.</w:t>
      </w:r>
    </w:p>
    <w:p w:rsidR="000A6425" w:rsidRPr="00455752" w:rsidRDefault="000A6425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.5. Основания, предусмотренные пунктами </w:t>
      </w:r>
      <w:r w:rsidR="007102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2.12.1, 2.12.2, 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.3, 2.</w:t>
      </w:r>
      <w:r w:rsidR="00315CCC"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455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.4, с учетом категории (признаков) заявителя приведены в таблице № 3 приложения к Административному регламенту.</w:t>
      </w:r>
    </w:p>
    <w:p w:rsidR="00CB23F6" w:rsidRPr="00455752" w:rsidRDefault="00CB23F6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AC0" w:rsidRPr="00455752" w:rsidRDefault="00166AC0" w:rsidP="0031310E">
      <w:pPr>
        <w:pStyle w:val="1"/>
        <w:suppressAutoHyphens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455752" w:rsidRDefault="00166AC0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Pr="00455752" w:rsidRDefault="00320800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D97" w:rsidRPr="00455752" w:rsidRDefault="002A1A22" w:rsidP="0031310E">
      <w:pPr>
        <w:pStyle w:val="2"/>
        <w:suppressAutoHyphens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3.1. </w:t>
      </w:r>
      <w:r w:rsidR="00FB7D97" w:rsidRPr="00455752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455752" w:rsidRDefault="00F56FAD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455752" w:rsidRDefault="00FB7D97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55752">
        <w:rPr>
          <w:rFonts w:ascii="Times New Roman" w:hAnsi="Times New Roman" w:cs="Times New Roman"/>
        </w:rPr>
        <w:t xml:space="preserve">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455752" w:rsidRDefault="00FB7D97" w:rsidP="0031310E">
      <w:pPr>
        <w:widowControl w:val="0"/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55752">
        <w:rPr>
          <w:rFonts w:ascii="Times New Roman" w:hAnsi="Times New Roman" w:cs="Times New Roman"/>
        </w:rPr>
        <w:t xml:space="preserve">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306117" w:rsidRDefault="00306117" w:rsidP="0031310E">
      <w:pPr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11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оценка сведений о заявителе и (или) объектах, принадлежащих заявителю, и (или) иных объектах на предмет их соответствия требованиям законодательства Российской Федерации;</w:t>
      </w:r>
    </w:p>
    <w:p w:rsidR="00FB7D97" w:rsidRPr="00455752" w:rsidRDefault="00FB7D97" w:rsidP="0031310E">
      <w:pPr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FB7D97" w:rsidRPr="00455752" w:rsidRDefault="00FB7D97" w:rsidP="0031310E">
      <w:pPr>
        <w:suppressAutoHyphens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56FAD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услуги.</w:t>
      </w:r>
    </w:p>
    <w:p w:rsidR="0084534F" w:rsidRPr="00455752" w:rsidRDefault="0084534F" w:rsidP="0031310E">
      <w:pPr>
        <w:pStyle w:val="1"/>
        <w:suppressAutoHyphens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3.1.1. Профилирование заявителя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категории (признаков) заявителя проводится путем анкетирования заявителя в МФЦ, а также посредством Единого портала.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признаков заявителей приведен в таблице № 1 к Административному регламенту.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3.1.2. Прием и регистрация заявления и документов</w:t>
      </w:r>
    </w:p>
    <w:p w:rsidR="003D4E30" w:rsidRDefault="003D4E30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получения муниципальной услуги в МФЦ заявителем представляются заявление и документы, указанные в таблице № 2 к Административному регламенту, обязанность по предоставлению которых возложена на заявителя. </w:t>
      </w:r>
      <w:proofErr w:type="gramStart"/>
      <w:r w:rsidRPr="003D4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документы также могут быть представлены заявителем почтовым отправлением в администрацию, посредством Единого портала, а также при личном обращении в администрацию (в случае обращения </w:t>
      </w:r>
      <w:r w:rsidRPr="003D4E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 исправлением допущенных опечаток и (или) ошибок в выданных в результате предоставления муниципальной услуги документах).</w:t>
      </w:r>
      <w:proofErr w:type="gramEnd"/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Установление личности заявителя может осуществляться в ходе личного приема в </w:t>
      </w:r>
      <w:r w:rsidR="00481A8F" w:rsidRPr="001103F5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29.12.2022 № 572-ФЗ «Об</w:t>
      </w:r>
      <w:proofErr w:type="gramEnd"/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Федерации.</w:t>
      </w:r>
      <w:proofErr w:type="gramEnd"/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заявления о предоставлении муниципальной услуги и документов, необходимых для предоставления муниципальной услуги, не предусмотрено.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заявления и документов, необходимых для предоставления муниципальной услуги, в МФЦ осуществляется в срок, предусмотренный подразделом 2.7 Административного регламента.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3.1.3. Межведомственное информационное взаимодействие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муниципальной услуги осуществляется межведомственное информационное взаимодействие со следующими органами и организациями: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Федеральной службой государственной регистрации, кадастра и картографии Российской Федерации для получения сведений из Единого государственного реестра недвижимости, подтверждающие права собственности на земельный участок, здание или иное недвижимое имущество;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Отделением Фонда пенсионного и социального страхования Российской Федерации по Чувашской Республике для получения сведений о выдаче государственного сертификата на материнский (семейный) капитал.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предоставления муниципальной услуги специалисты уполномоченного структурного подразделения запрашивают: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имущественных и земельных отношений администрации города Чебоксары - сведения о наличии заключенного договора аренды недвижимог</w:t>
      </w:r>
      <w:r w:rsidR="00A31DF7">
        <w:rPr>
          <w:rFonts w:ascii="Times New Roman" w:eastAsia="Times New Roman" w:hAnsi="Times New Roman" w:cs="Times New Roman"/>
          <w:sz w:val="24"/>
          <w:szCs w:val="24"/>
          <w:lang w:eastAsia="ru-RU"/>
        </w:rPr>
        <w:t>о имущества, земельного участка.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направления информационных запросов составляет 1 рабочий день </w:t>
      </w:r>
      <w:proofErr w:type="gramStart"/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регистрации</w:t>
      </w:r>
      <w:proofErr w:type="gramEnd"/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получения ответа на внутриведомственный информационный запрос составляет 1 рабочий день со дня поступления запроса.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5685" w:rsidRPr="00455752" w:rsidRDefault="00611B43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3.1.4. </w:t>
      </w:r>
      <w:r w:rsidR="00FA5685"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сведений об объектах, принадлежащих заявителю, и (или) иных объектах, на предмет их соответствия требованиям законодательства Российской Федерации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муниципальной услуги проводится процедура оценки сведений об объектах, принадлежащих заявителю, и (или) иных объектах, на предмет их соответствия требованиям законодательства Российской Федерации</w:t>
      </w:r>
      <w:r w:rsidR="00A3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процедура оценки)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B1DCD" w:rsidRDefault="00BB1DCD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наименование и продолжительность процедуры оценки – осмотр объекта индивидуального жилищного строительства или дома блокированной застройки для подтверждения проведения основных работ по строительству (монтаж фундамента, возведение стен и кровли) или проведения работ по реконструкции объекта индивидуального жилищного строительства или реконструкции дома блокированной </w:t>
      </w:r>
      <w:proofErr w:type="gramStart"/>
      <w:r w:rsidRPr="00BB1DC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застройки</w:t>
      </w:r>
      <w:proofErr w:type="gramEnd"/>
      <w:r w:rsidRPr="00BB1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</w:t>
      </w:r>
      <w:proofErr w:type="gramStart"/>
      <w:r w:rsidRPr="00BB1DC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устанавливаемую</w:t>
      </w:r>
      <w:proofErr w:type="gramEnd"/>
      <w:r w:rsidRPr="00BB1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жилищным законодательством Российской Федерации. Продолжительность осмотра составляет не более 2 рабочих дней со дня поступления заявления и документов, указанных в таблице № 2, которые заявитель должен предоставить самостоятельно;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субъект</w:t>
      </w:r>
      <w:r w:rsidR="00A3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проводящий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</w:t>
      </w:r>
      <w:r w:rsidR="00A31DF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– уполномоченное структурное подразделение;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объект (объекты) процедуры оценки – </w:t>
      </w:r>
      <w:r w:rsidR="00183EC0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индивидуального жилищного строительства или дом блокированной застройки, в отношении которого проведены работы по строительству или реконструкции с привлечением средств материнского (семейного) капитала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место проведения процедуры оценки:</w:t>
      </w:r>
    </w:p>
    <w:p w:rsidR="00FA5685" w:rsidRPr="00455752" w:rsidRDefault="00FA5685" w:rsidP="00A31DF7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37152" w:rsidRPr="003371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месту расположения объекта индивидуального жилищного строительства или дома блокированной застройки, указанного в заявлении</w:t>
      </w:r>
      <w:r w:rsidR="00183EC0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д) наименование документа, являющегося результатом процедуры оценки: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0323E" w:rsidRPr="00E032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="00E0323E" w:rsidRPr="00E0323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E0323E" w:rsidRPr="00E0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по результатам осмотра установлено, что </w:t>
      </w:r>
      <w:r w:rsidR="00BB1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полном объеме </w:t>
      </w:r>
      <w:r w:rsidR="00E0323E" w:rsidRPr="00E0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выполнены основные работы по строительству объекта индивидуального жилищного строительства (монтаж фундамента, возведение стен и кровли) либо выполнены работы по реконструкции объекта индивидуального жилищного строительства или дома блокированной застройки, в результате которых общая площадь жилого помещения (жилых помещений) увеличивается не менее чем на учётную норму площади жилого помещения, устанавливаемую в </w:t>
      </w:r>
      <w:proofErr w:type="gramStart"/>
      <w:r w:rsidR="00E0323E" w:rsidRPr="00E032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жилищным законодательством Российской Федерации, – проект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="00183EC0"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FA5685" w:rsidRPr="00455752" w:rsidRDefault="007D302B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D3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</w:t>
      </w:r>
      <w:proofErr w:type="gramStart"/>
      <w:r w:rsidRPr="007D30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7D3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по результатам осмотра установлено, что в полном объеме не выполнены основные работы по строительству объекта индивидуального жилищного строительства (монтаж фундамента, возведение стен и кровли) либо не выполнены работы по реконструкции объекта индивидуального жилищного строительства или дома блокированной застройки, в результате которых общая площадь жилого помещения (жилых помещений) увеличивается не менее чем на учетную норму площади жилого помещения, </w:t>
      </w:r>
      <w:proofErr w:type="gramStart"/>
      <w:r w:rsidRPr="007D302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устанавливаемую</w:t>
      </w:r>
      <w:proofErr w:type="gramEnd"/>
      <w:r w:rsidRPr="007D3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жилищным законодательством Российской Федерации, – проект уведомления об отказе в выдаче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3.1.5. Принятие решения о предоставлении (отказе в предоставлении) муниципальной услуги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отсутствие оснований для отказа в предоставлении муниципальной услуги, указанных в </w:t>
      </w:r>
      <w:r w:rsidR="00962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пункте 2.12.3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регламента.</w:t>
      </w:r>
    </w:p>
    <w:p w:rsidR="00FA5685" w:rsidRDefault="00B1754A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175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Подписание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капитала, либо письменного уведомления об отказе в выдаче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капитала, должно быть осуществлено в</w:t>
      </w:r>
      <w:proofErr w:type="gramEnd"/>
      <w:r w:rsidRPr="00B17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не позднее 7 </w:t>
      </w:r>
      <w:r w:rsidR="00E30679" w:rsidRPr="00E306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дней со дня поступления заявления и документов, обязанность по представлению которых возложена на заявителя, в администрацию</w:t>
      </w:r>
      <w:r w:rsidRPr="00B175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754A" w:rsidRDefault="00B1754A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45D" w:rsidRDefault="003D145D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45D" w:rsidRPr="00455752" w:rsidRDefault="003D145D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3.1.6. Предоставление результата муниципальной услуги</w:t>
      </w:r>
    </w:p>
    <w:p w:rsidR="00B023CE" w:rsidRPr="00B023CE" w:rsidRDefault="00B023CE" w:rsidP="00B023C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023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капитала, либо письменного уведомления об отказе в </w:t>
      </w:r>
      <w:r w:rsidR="00196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выдаче </w:t>
      </w:r>
      <w:r w:rsidR="00196155" w:rsidRPr="0019615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освидетельствования</w:t>
      </w:r>
      <w:r w:rsidR="00196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0679" w:rsidRPr="00E306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="00E30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023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 не</w:t>
      </w:r>
      <w:r w:rsidR="00E30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23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r w:rsidR="00E30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23C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proofErr w:type="gramEnd"/>
      <w:r w:rsidRPr="00B023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со дня поступления заявления и документов, обязанность по представлению которых возложена на заявителя, в администрацию.</w:t>
      </w:r>
    </w:p>
    <w:p w:rsidR="00B023CE" w:rsidRPr="00B023CE" w:rsidRDefault="00B023CE" w:rsidP="00B023C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3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заявление с приложенными документами поступило из МФЦ, специалист </w:t>
      </w:r>
      <w:r w:rsidR="00196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уполномоченного </w:t>
      </w:r>
      <w:r w:rsidRPr="00B023C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структурного подразделения организует доставку в МФЦ конечного результата предоставления услуги в срок, обеспечивающий его выдачу заявителю в пределах срока, установленного абзацем первым настоящего пункта.</w:t>
      </w:r>
    </w:p>
    <w:p w:rsidR="00FA5685" w:rsidRPr="00455752" w:rsidRDefault="00FA5685" w:rsidP="0031310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FA5685" w:rsidRPr="00455752" w:rsidRDefault="00FA5685" w:rsidP="0031310E">
      <w:pPr>
        <w:widowControl w:val="0"/>
        <w:suppressAutoHyphens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посредством Единого портала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либо в </w:t>
      </w:r>
      <w:r w:rsidR="000340A1" w:rsidRPr="001103F5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="000340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5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посещении.</w:t>
      </w:r>
    </w:p>
    <w:p w:rsidR="00183EC0" w:rsidRPr="00455752" w:rsidRDefault="00183EC0" w:rsidP="0031310E">
      <w:pPr>
        <w:widowControl w:val="0"/>
        <w:suppressAutoHyphens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C0" w:rsidRPr="00455752" w:rsidRDefault="00183EC0" w:rsidP="0031310E">
      <w:pPr>
        <w:widowControl w:val="0"/>
        <w:suppressAutoHyphens/>
        <w:autoSpaceDE w:val="0"/>
        <w:autoSpaceDN w:val="0"/>
        <w:spacing w:after="0" w:line="240" w:lineRule="auto"/>
        <w:ind w:firstLine="540"/>
        <w:contextualSpacing/>
        <w:jc w:val="both"/>
        <w:outlineLvl w:val="2"/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:rsidR="0084534F" w:rsidRPr="00455752" w:rsidRDefault="0084534F" w:rsidP="0031310E">
      <w:pPr>
        <w:suppressAutoHyphens/>
        <w:spacing w:after="0" w:line="24" w:lineRule="atLeast"/>
        <w:rPr>
          <w:rFonts w:ascii="Times New Roman" w:hAnsi="Times New Roman" w:cs="Times New Roman"/>
          <w:lang w:eastAsia="ru-RU"/>
        </w:rPr>
      </w:pPr>
    </w:p>
    <w:p w:rsidR="004D54BA" w:rsidRPr="00455752" w:rsidRDefault="004D54BA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714AF8" w:rsidRPr="00455752" w:rsidRDefault="00E737EB" w:rsidP="0031310E">
      <w:pPr>
        <w:widowControl w:val="0"/>
        <w:suppressAutoHyphens/>
        <w:autoSpaceDE w:val="0"/>
        <w:autoSpaceDN w:val="0"/>
        <w:spacing w:after="0" w:line="245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75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___________________________</w:t>
      </w:r>
    </w:p>
    <w:p w:rsidR="00714AF8" w:rsidRPr="00455752" w:rsidRDefault="00714AF8" w:rsidP="0031310E">
      <w:pPr>
        <w:pStyle w:val="2"/>
        <w:suppressAutoHyphens/>
        <w:ind w:firstLine="567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6D4AE2" w:rsidRPr="00455752" w:rsidRDefault="006D4AE2" w:rsidP="0031310E">
      <w:pPr>
        <w:suppressAutoHyphens/>
        <w:rPr>
          <w:rFonts w:ascii="Times New Roman" w:hAnsi="Times New Roman" w:cs="Times New Roman"/>
          <w:lang w:eastAsia="ru-RU"/>
        </w:rPr>
      </w:pPr>
    </w:p>
    <w:p w:rsidR="00532C55" w:rsidRPr="00455752" w:rsidRDefault="00532C55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br w:type="page"/>
      </w:r>
    </w:p>
    <w:p w:rsidR="005641E1" w:rsidRPr="00455752" w:rsidRDefault="002A44FD" w:rsidP="0031310E">
      <w:pPr>
        <w:pStyle w:val="1"/>
        <w:suppressAutoHyphens/>
        <w:ind w:left="5812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45575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П</w:t>
      </w:r>
      <w:r w:rsidR="005641E1" w:rsidRPr="0045575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риложение </w:t>
      </w:r>
      <w:r w:rsidR="007E20F4" w:rsidRPr="0045575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="005641E1" w:rsidRPr="0045575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45575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455752" w:rsidRDefault="005641E1" w:rsidP="0031310E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7E20F4" w:rsidRPr="00455752" w:rsidRDefault="007E20F4" w:rsidP="0031310E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455752">
        <w:rPr>
          <w:rFonts w:ascii="Times New Roman" w:hAnsi="Times New Roman" w:cs="Times New Roman"/>
          <w:sz w:val="24"/>
          <w:szCs w:val="24"/>
        </w:rPr>
        <w:t>ПЕРЕЧЕНЬ</w:t>
      </w:r>
    </w:p>
    <w:p w:rsidR="007E20F4" w:rsidRPr="00455752" w:rsidRDefault="007E20F4" w:rsidP="0031310E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455752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</w:p>
    <w:p w:rsidR="007E20F4" w:rsidRPr="00455752" w:rsidRDefault="007E20F4" w:rsidP="0031310E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455752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</w:p>
    <w:p w:rsidR="007E20F4" w:rsidRPr="00455752" w:rsidRDefault="007E20F4" w:rsidP="0031310E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55752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455752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услуги,</w:t>
      </w:r>
    </w:p>
    <w:p w:rsidR="007E20F4" w:rsidRPr="00455752" w:rsidRDefault="007E20F4" w:rsidP="0031310E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455752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</w:p>
    <w:p w:rsidR="007E20F4" w:rsidRPr="00455752" w:rsidRDefault="007E20F4" w:rsidP="0031310E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455752">
        <w:rPr>
          <w:rFonts w:ascii="Times New Roman" w:hAnsi="Times New Roman" w:cs="Times New Roman"/>
          <w:sz w:val="24"/>
          <w:szCs w:val="24"/>
        </w:rPr>
        <w:t>заявления</w:t>
      </w:r>
      <w:r w:rsidR="00F317B9" w:rsidRPr="00455752">
        <w:rPr>
          <w:rFonts w:ascii="Times New Roman" w:hAnsi="Times New Roman" w:cs="Times New Roman"/>
          <w:sz w:val="24"/>
          <w:szCs w:val="24"/>
        </w:rPr>
        <w:t xml:space="preserve"> </w:t>
      </w:r>
      <w:r w:rsidRPr="00455752">
        <w:rPr>
          <w:rFonts w:ascii="Times New Roman" w:hAnsi="Times New Roman" w:cs="Times New Roman"/>
          <w:sz w:val="24"/>
          <w:szCs w:val="24"/>
        </w:rPr>
        <w:t>о предоставлении муниципальной услуги</w:t>
      </w:r>
    </w:p>
    <w:p w:rsidR="007E20F4" w:rsidRPr="00455752" w:rsidRDefault="007E20F4" w:rsidP="0031310E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455752">
        <w:rPr>
          <w:rFonts w:ascii="Times New Roman" w:hAnsi="Times New Roman" w:cs="Times New Roman"/>
          <w:sz w:val="24"/>
          <w:szCs w:val="24"/>
        </w:rPr>
        <w:t xml:space="preserve">и документов, необходимых для предоставления </w:t>
      </w:r>
      <w:proofErr w:type="gramStart"/>
      <w:r w:rsidRPr="0045575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7E20F4" w:rsidRPr="00455752" w:rsidRDefault="007E20F4" w:rsidP="0031310E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455752">
        <w:rPr>
          <w:rFonts w:ascii="Times New Roman" w:hAnsi="Times New Roman" w:cs="Times New Roman"/>
          <w:sz w:val="24"/>
          <w:szCs w:val="24"/>
        </w:rPr>
        <w:t>услуги, оснований для приостановления предоставления</w:t>
      </w:r>
    </w:p>
    <w:p w:rsidR="007E20F4" w:rsidRPr="00455752" w:rsidRDefault="007E20F4" w:rsidP="0031310E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455752">
        <w:rPr>
          <w:rFonts w:ascii="Times New Roman" w:hAnsi="Times New Roman" w:cs="Times New Roman"/>
          <w:sz w:val="24"/>
          <w:szCs w:val="24"/>
        </w:rPr>
        <w:t>муниципаль</w:t>
      </w:r>
      <w:r w:rsidR="00F317B9" w:rsidRPr="00455752">
        <w:rPr>
          <w:rFonts w:ascii="Times New Roman" w:hAnsi="Times New Roman" w:cs="Times New Roman"/>
          <w:sz w:val="24"/>
          <w:szCs w:val="24"/>
        </w:rPr>
        <w:t>ной услуги или отказа в предоставлении муниципальной услуги</w:t>
      </w:r>
    </w:p>
    <w:p w:rsidR="007E20F4" w:rsidRPr="00455752" w:rsidRDefault="00277857" w:rsidP="0031310E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455752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7B0D82" w:rsidRPr="00455752" w:rsidRDefault="007E20F4" w:rsidP="0031310E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45575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455752" w:rsidRDefault="005F09A6" w:rsidP="003131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455752" w:rsidRDefault="007E20F4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183EC0" w:rsidRPr="00455752" w:rsidRDefault="00183EC0" w:rsidP="00B023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а) Административный регламент - Административный регламент администрации города Чебоксары по предоставлению муниципальной услуги </w:t>
      </w:r>
      <w:r w:rsidR="004E103C" w:rsidRPr="001103F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="00B023CE" w:rsidRPr="00B023C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r w:rsidR="004E103C" w:rsidRPr="001103F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Pr="001103F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4E103C" w:rsidRPr="00455752" w:rsidRDefault="00183EC0" w:rsidP="00B023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б) муниципальная услуга - муниципальная услуга </w:t>
      </w:r>
      <w:r w:rsidR="004E103C" w:rsidRPr="001103F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капитала»;</w:t>
      </w:r>
    </w:p>
    <w:p w:rsidR="00183EC0" w:rsidRPr="00455752" w:rsidRDefault="00183EC0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:rsidR="00183EC0" w:rsidRPr="00455752" w:rsidRDefault="00183EC0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г) документы - прилагаемые к заявлению документы и (или) информация, необходимые для предоставления муниципальной услуги;</w:t>
      </w:r>
    </w:p>
    <w:p w:rsidR="00183EC0" w:rsidRPr="00455752" w:rsidRDefault="00B023CE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183EC0"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183EC0" w:rsidRPr="00455752" w:rsidRDefault="00196155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183EC0"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МФЦ – многофункциональный центр предоставления государственных и муниципальных услуг;</w:t>
      </w:r>
    </w:p>
    <w:p w:rsidR="00183EC0" w:rsidRPr="00455752" w:rsidRDefault="00196155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ё</w:t>
      </w:r>
      <w:r w:rsidR="00183EC0"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865603" w:rsidRPr="0086560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– физическое лицо, получившее государственный сертификат на материнский (семейный) капитал</w:t>
      </w:r>
      <w:r w:rsidR="007D01A8"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183EC0" w:rsidRPr="00455752" w:rsidRDefault="00196155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183EC0"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орган местного самоуправления, администрация – администрация города Чебоксары;</w:t>
      </w:r>
    </w:p>
    <w:p w:rsidR="00B023CE" w:rsidRDefault="00196155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183EC0"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уполномоченное структурное подразделение - отдел подготовки и выдачи разрешений в строительстве управления архитектуры и градостроительства</w:t>
      </w:r>
      <w:r w:rsidR="00B023C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администрации города Чебоксары;</w:t>
      </w:r>
      <w:r w:rsidR="00865603" w:rsidRPr="0086560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заявитель, обратившийся</w:t>
      </w:r>
      <w:r w:rsidR="0086560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5F5CDA" w:rsidRPr="00455752" w:rsidRDefault="00196155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="005908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5908F3" w:rsidRPr="005908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процедура оценки – оценка сведений об объектах, принадлежащих заявителю, и (или) иных объектах, на предмет их соответствия требованиям законодательства Российской Федерации</w:t>
      </w:r>
      <w:r w:rsidR="00306B8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.</w:t>
      </w:r>
      <w:r w:rsidR="00183EC0"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                                                 </w:t>
      </w:r>
    </w:p>
    <w:p w:rsidR="005F5CDA" w:rsidRPr="00455752" w:rsidRDefault="005F5CDA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BC4EAA" w:rsidRPr="00455752" w:rsidRDefault="00AC111A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</w:t>
      </w:r>
      <w:r w:rsidR="00306B8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– </w:t>
      </w:r>
      <w:r w:rsidR="00865603" w:rsidRPr="0086560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заявитель, обратившийся</w:t>
      </w:r>
      <w:r w:rsidR="00306B8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за предоставлением муниципальной услуги.</w:t>
      </w:r>
    </w:p>
    <w:p w:rsidR="005F09A6" w:rsidRPr="00CA7B8A" w:rsidRDefault="005F5CDA" w:rsidP="00CA7B8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</w:t>
      </w:r>
      <w:r w:rsidR="00306B8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.</w:t>
      </w:r>
      <w:r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</w:p>
    <w:p w:rsidR="00547F18" w:rsidRDefault="00547F18" w:rsidP="00547F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547F18" w:rsidRDefault="00547F18" w:rsidP="00547F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547F18" w:rsidRDefault="00547F18" w:rsidP="00547F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547F18" w:rsidRDefault="00547F18" w:rsidP="00547F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547F18" w:rsidRDefault="00547F18" w:rsidP="00547F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D356C1" w:rsidRDefault="00D356C1" w:rsidP="00547F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547F18" w:rsidRDefault="00547F18" w:rsidP="00547F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547F18" w:rsidRDefault="00547F18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C30505" w:rsidRPr="00455752" w:rsidRDefault="00C30505" w:rsidP="00D356C1">
      <w:p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II. Идентификаторы категорий (признаков) заявителей</w:t>
      </w:r>
    </w:p>
    <w:p w:rsidR="00C30505" w:rsidRPr="00455752" w:rsidRDefault="00C30505" w:rsidP="003131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455752" w:rsidRDefault="00C30505" w:rsidP="0031310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1</w:t>
      </w:r>
    </w:p>
    <w:p w:rsidR="005F09A6" w:rsidRPr="00455752" w:rsidRDefault="005F09A6" w:rsidP="003131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7258"/>
        <w:gridCol w:w="1984"/>
      </w:tblGrid>
      <w:tr w:rsidR="00C30505" w:rsidRPr="00455752" w:rsidTr="00796017">
        <w:trPr>
          <w:trHeight w:val="567"/>
        </w:trPr>
        <w:tc>
          <w:tcPr>
            <w:tcW w:w="539" w:type="dxa"/>
            <w:vAlign w:val="center"/>
          </w:tcPr>
          <w:p w:rsidR="00C30505" w:rsidRPr="00455752" w:rsidRDefault="00C30505" w:rsidP="0031310E">
            <w:pPr>
              <w:suppressAutoHyphens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58" w:type="dxa"/>
            <w:vAlign w:val="center"/>
          </w:tcPr>
          <w:p w:rsidR="00C30505" w:rsidRPr="00455752" w:rsidRDefault="00C30505" w:rsidP="0031310E">
            <w:pPr>
              <w:suppressAutoHyphens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455752" w:rsidRDefault="005F5CDA" w:rsidP="0031310E">
            <w:pPr>
              <w:suppressAutoHyphens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C30505" w:rsidRPr="00455752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4E103C" w:rsidRDefault="00C30505" w:rsidP="0031310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4E1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муниципальной услуги </w:t>
            </w:r>
            <w:r w:rsidR="003B21B2" w:rsidRPr="004E103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B21B2" w:rsidRPr="004E103C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  <w:r w:rsidRPr="004E10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C30505" w:rsidRPr="00455752" w:rsidRDefault="00C30505" w:rsidP="0031310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30505" w:rsidRPr="00455752" w:rsidTr="00796017">
        <w:trPr>
          <w:trHeight w:val="435"/>
        </w:trPr>
        <w:tc>
          <w:tcPr>
            <w:tcW w:w="539" w:type="dxa"/>
            <w:vAlign w:val="center"/>
          </w:tcPr>
          <w:p w:rsidR="00C30505" w:rsidRPr="00455752" w:rsidRDefault="00C30505" w:rsidP="00D356C1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uppressAutoHyphens/>
              <w:spacing w:after="0" w:line="240" w:lineRule="auto"/>
              <w:ind w:left="5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</w:tcPr>
          <w:p w:rsidR="00D356C1" w:rsidRDefault="00D356C1" w:rsidP="0031310E">
            <w:pPr>
              <w:keepNext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0BA1" w:rsidRPr="004E103C" w:rsidRDefault="000F0BA1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лица, получившие государственный сертификат на материнский (семейный) капитал</w:t>
            </w:r>
          </w:p>
        </w:tc>
        <w:tc>
          <w:tcPr>
            <w:tcW w:w="1984" w:type="dxa"/>
          </w:tcPr>
          <w:p w:rsidR="00D356C1" w:rsidRDefault="00D356C1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F5CDA" w:rsidRPr="00455752" w:rsidRDefault="00B210E8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</w:p>
          <w:p w:rsidR="005F5CDA" w:rsidRPr="00455752" w:rsidRDefault="005F5CDA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83EC0" w:rsidRPr="00455752" w:rsidTr="0009421A">
        <w:trPr>
          <w:trHeight w:val="435"/>
        </w:trPr>
        <w:tc>
          <w:tcPr>
            <w:tcW w:w="9781" w:type="dxa"/>
            <w:gridSpan w:val="3"/>
            <w:vAlign w:val="center"/>
          </w:tcPr>
          <w:p w:rsidR="00183EC0" w:rsidRPr="004E103C" w:rsidRDefault="00183EC0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03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муниципальной услуги «Исправление допущенных опечаток и (или) ошибок в выданных в результате предоставления услуги документах»</w:t>
            </w:r>
          </w:p>
        </w:tc>
      </w:tr>
      <w:tr w:rsidR="00183EC0" w:rsidRPr="00455752" w:rsidTr="00796017">
        <w:trPr>
          <w:trHeight w:val="435"/>
        </w:trPr>
        <w:tc>
          <w:tcPr>
            <w:tcW w:w="539" w:type="dxa"/>
            <w:vAlign w:val="center"/>
          </w:tcPr>
          <w:p w:rsidR="00183EC0" w:rsidRPr="00455752" w:rsidRDefault="00796017" w:rsidP="00D356C1">
            <w:pPr>
              <w:keepNext/>
              <w:suppressAutoHyphens/>
              <w:spacing w:after="0" w:line="240" w:lineRule="auto"/>
              <w:ind w:left="5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D0153" w:rsidRPr="004557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83EC0" w:rsidRPr="004557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58" w:type="dxa"/>
          </w:tcPr>
          <w:p w:rsidR="00D356C1" w:rsidRDefault="00D356C1" w:rsidP="0031310E">
            <w:pPr>
              <w:keepNext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1C6D" w:rsidRPr="004E103C" w:rsidRDefault="00306B81" w:rsidP="0031310E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proofErr w:type="gramStart"/>
            <w:r w:rsidRPr="0030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лица, получившие государственный сертификат на материнский (семейный) капитал и обратившиеся за исправлением допущенных опечаток и (или) ошибок в выданных в результате предоставления муниципальной услуги документах</w:t>
            </w:r>
            <w:proofErr w:type="gramEnd"/>
          </w:p>
        </w:tc>
        <w:tc>
          <w:tcPr>
            <w:tcW w:w="1984" w:type="dxa"/>
          </w:tcPr>
          <w:p w:rsidR="00D356C1" w:rsidRDefault="00D356C1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3EC0" w:rsidRPr="00455752" w:rsidRDefault="00183EC0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ОП</w:t>
            </w:r>
          </w:p>
        </w:tc>
      </w:tr>
    </w:tbl>
    <w:p w:rsidR="00A63CC5" w:rsidRPr="00455752" w:rsidRDefault="00A63CC5" w:rsidP="0031310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A63CC5" w:rsidRPr="00455752" w:rsidRDefault="00A63CC5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III. Исчерпывающий перечень документов, необходимых для предоставления муниципальной услуги</w:t>
      </w:r>
    </w:p>
    <w:p w:rsidR="00A63CC5" w:rsidRPr="00455752" w:rsidRDefault="00A63CC5" w:rsidP="003131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637938" w:rsidRPr="00455752" w:rsidRDefault="00A63CC5" w:rsidP="0031310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2</w:t>
      </w:r>
    </w:p>
    <w:p w:rsidR="005F09A6" w:rsidRPr="00455752" w:rsidRDefault="005F09A6" w:rsidP="003131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1999"/>
        <w:gridCol w:w="5230"/>
        <w:gridCol w:w="1984"/>
      </w:tblGrid>
      <w:tr w:rsidR="00637938" w:rsidRPr="00455752" w:rsidTr="003D145D">
        <w:trPr>
          <w:trHeight w:val="1029"/>
        </w:trPr>
        <w:tc>
          <w:tcPr>
            <w:tcW w:w="534" w:type="dxa"/>
            <w:vAlign w:val="center"/>
          </w:tcPr>
          <w:p w:rsidR="00637938" w:rsidRPr="00455752" w:rsidRDefault="00637938" w:rsidP="0031310E">
            <w:pPr>
              <w:suppressAutoHyphens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999" w:type="dxa"/>
            <w:vAlign w:val="center"/>
          </w:tcPr>
          <w:p w:rsidR="00637938" w:rsidRPr="00455752" w:rsidRDefault="00AC111A" w:rsidP="0031310E">
            <w:pPr>
              <w:suppressAutoHyphens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5230" w:type="dxa"/>
          </w:tcPr>
          <w:p w:rsidR="00637938" w:rsidRPr="00455752" w:rsidRDefault="00637938" w:rsidP="0031310E">
            <w:pPr>
              <w:suppressAutoHyphens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1984" w:type="dxa"/>
          </w:tcPr>
          <w:p w:rsidR="00637938" w:rsidRPr="00455752" w:rsidRDefault="00637938" w:rsidP="0031310E">
            <w:pPr>
              <w:suppressAutoHyphens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575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637938" w:rsidRPr="00455752" w:rsidTr="00796017">
        <w:trPr>
          <w:trHeight w:val="307"/>
        </w:trPr>
        <w:tc>
          <w:tcPr>
            <w:tcW w:w="9747" w:type="dxa"/>
            <w:gridSpan w:val="4"/>
            <w:vAlign w:val="center"/>
          </w:tcPr>
          <w:p w:rsidR="00637938" w:rsidRPr="00455752" w:rsidRDefault="00637938" w:rsidP="0031310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54570F" w:rsidRPr="0045575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455752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E30679" w:rsidRPr="00455752" w:rsidTr="00796017">
        <w:trPr>
          <w:trHeight w:val="20"/>
        </w:trPr>
        <w:tc>
          <w:tcPr>
            <w:tcW w:w="534" w:type="dxa"/>
            <w:vMerge w:val="restart"/>
            <w:vAlign w:val="center"/>
          </w:tcPr>
          <w:p w:rsidR="00E30679" w:rsidRPr="00455752" w:rsidRDefault="00E30679" w:rsidP="00D356C1">
            <w:pPr>
              <w:keepNext/>
              <w:numPr>
                <w:ilvl w:val="0"/>
                <w:numId w:val="5"/>
              </w:numPr>
              <w:suppressAutoHyphens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9" w:type="dxa"/>
            <w:vMerge w:val="restart"/>
          </w:tcPr>
          <w:p w:rsidR="005F367B" w:rsidRDefault="005F367B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30679" w:rsidRPr="00455752" w:rsidRDefault="005F367B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</w:t>
            </w:r>
            <w:r w:rsidR="00E3067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явитель </w:t>
            </w:r>
          </w:p>
          <w:p w:rsidR="00E30679" w:rsidRPr="00455752" w:rsidRDefault="00E30679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0" w:type="dxa"/>
          </w:tcPr>
          <w:p w:rsidR="005F367B" w:rsidRDefault="005F367B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30679" w:rsidRDefault="00E30679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по форме № 1 </w:t>
            </w:r>
          </w:p>
          <w:p w:rsidR="00E30679" w:rsidRPr="00455752" w:rsidRDefault="00E30679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30679" w:rsidRPr="00455752" w:rsidRDefault="00E30679" w:rsidP="00861D51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Согласие заявителя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(представителя заявителя) </w:t>
            </w: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на обработку персональных данных, оформленное в соответствии с Федеральным законом от 27.07.2006 № 152-ФЗ «О персональных данных» (приложение к заявлению)</w:t>
            </w:r>
          </w:p>
          <w:p w:rsidR="00E30679" w:rsidRPr="00455752" w:rsidRDefault="00E30679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</w:tcPr>
          <w:p w:rsidR="005F367B" w:rsidRDefault="005F367B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30679" w:rsidRPr="00455752" w:rsidRDefault="00E30679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E30679" w:rsidRPr="00455752" w:rsidRDefault="00E30679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30679" w:rsidRPr="00455752" w:rsidRDefault="00E30679" w:rsidP="00306B81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портала, формируется автоматически</w:t>
            </w:r>
          </w:p>
        </w:tc>
      </w:tr>
      <w:tr w:rsidR="00E30679" w:rsidRPr="00455752" w:rsidTr="00796017">
        <w:trPr>
          <w:trHeight w:val="20"/>
        </w:trPr>
        <w:tc>
          <w:tcPr>
            <w:tcW w:w="534" w:type="dxa"/>
            <w:vMerge/>
            <w:vAlign w:val="center"/>
          </w:tcPr>
          <w:p w:rsidR="00E30679" w:rsidRPr="00455752" w:rsidRDefault="00E30679" w:rsidP="0031310E">
            <w:pPr>
              <w:keepNext/>
              <w:numPr>
                <w:ilvl w:val="0"/>
                <w:numId w:val="5"/>
              </w:numPr>
              <w:suppressAutoHyphens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9" w:type="dxa"/>
            <w:vMerge/>
          </w:tcPr>
          <w:p w:rsidR="00E30679" w:rsidRDefault="00E30679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30" w:type="dxa"/>
          </w:tcPr>
          <w:p w:rsidR="005F367B" w:rsidRDefault="005F367B" w:rsidP="00432A4A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30679" w:rsidRDefault="00E30679" w:rsidP="00432A4A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1D51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факт создания объекта индивидуального жилищного строительства или дома блокированной застройки (кадастровый паспорт здания, сооружения, объекта незавершенного строительства или кадастровая выписка об объекте недвижимости)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(при наличии)</w:t>
            </w:r>
          </w:p>
        </w:tc>
        <w:tc>
          <w:tcPr>
            <w:tcW w:w="1984" w:type="dxa"/>
          </w:tcPr>
          <w:p w:rsidR="005F367B" w:rsidRDefault="005F367B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71219" w:rsidRDefault="00671219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121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обращении в МФЦ – копия и оригинал (для сличения с копией) либо копия документа, заверенная в порядке, установленном законодательством Российской Федерации; </w:t>
            </w:r>
          </w:p>
          <w:p w:rsidR="00671219" w:rsidRDefault="00671219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B96463" w:rsidRDefault="00671219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121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подаче почтовым отправлением – </w:t>
            </w:r>
            <w:r w:rsidR="00B9646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или </w:t>
            </w:r>
            <w:r w:rsidRPr="0067121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копия документа, заверенная в порядке, установленном законодательством Российской Федерации; </w:t>
            </w:r>
          </w:p>
          <w:p w:rsidR="00671219" w:rsidRDefault="00671219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356C1" w:rsidRPr="00455752" w:rsidRDefault="00671219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1219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портала,  - документ в электронной форме</w:t>
            </w:r>
          </w:p>
        </w:tc>
      </w:tr>
      <w:tr w:rsidR="002640A1" w:rsidRPr="00455752" w:rsidTr="00796017">
        <w:trPr>
          <w:trHeight w:val="20"/>
        </w:trPr>
        <w:tc>
          <w:tcPr>
            <w:tcW w:w="534" w:type="dxa"/>
            <w:vAlign w:val="center"/>
          </w:tcPr>
          <w:p w:rsidR="002640A1" w:rsidRPr="00455752" w:rsidRDefault="002640A1" w:rsidP="00D356C1">
            <w:pPr>
              <w:keepNext/>
              <w:numPr>
                <w:ilvl w:val="0"/>
                <w:numId w:val="5"/>
              </w:numPr>
              <w:suppressAutoHyphens/>
              <w:spacing w:after="0" w:line="240" w:lineRule="auto"/>
              <w:ind w:left="142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99" w:type="dxa"/>
          </w:tcPr>
          <w:p w:rsidR="005F367B" w:rsidRDefault="005F367B" w:rsidP="0031310E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640A1" w:rsidRPr="00455752" w:rsidRDefault="002640A1" w:rsidP="005F367B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ОП</w:t>
            </w:r>
          </w:p>
        </w:tc>
        <w:tc>
          <w:tcPr>
            <w:tcW w:w="5230" w:type="dxa"/>
          </w:tcPr>
          <w:p w:rsidR="005F367B" w:rsidRDefault="005F367B" w:rsidP="0031310E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F6BDF" w:rsidRPr="004E103C" w:rsidRDefault="00FF6BDF" w:rsidP="0031310E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E103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по форме № 2 </w:t>
            </w:r>
          </w:p>
          <w:p w:rsidR="00FF6BDF" w:rsidRPr="00455752" w:rsidRDefault="00FF6BDF" w:rsidP="0031310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640A1" w:rsidRPr="00455752" w:rsidRDefault="002640A1" w:rsidP="0031310E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согласие заявителя</w:t>
            </w:r>
            <w:r w:rsidR="00861D5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(представителя заявителя)</w:t>
            </w: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на обработку персональных данных, оформленное в соответствии с Федеральным законом от 27.07.2006 № 152 «О персональных данных» (приложение к заявлению)</w:t>
            </w:r>
          </w:p>
        </w:tc>
        <w:tc>
          <w:tcPr>
            <w:tcW w:w="1984" w:type="dxa"/>
          </w:tcPr>
          <w:p w:rsidR="005F367B" w:rsidRDefault="005F367B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640A1" w:rsidRPr="00455752" w:rsidRDefault="002640A1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FF6BDF" w:rsidRPr="00455752" w:rsidRDefault="00FF6BDF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F6BDF" w:rsidRPr="004E103C" w:rsidRDefault="00FF6BDF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FF6BDF" w:rsidRPr="00455752" w:rsidRDefault="00FF6BDF" w:rsidP="00306B81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84AED" w:rsidRPr="00455752" w:rsidTr="00796017">
        <w:trPr>
          <w:trHeight w:val="2545"/>
        </w:trPr>
        <w:tc>
          <w:tcPr>
            <w:tcW w:w="534" w:type="dxa"/>
            <w:vAlign w:val="center"/>
          </w:tcPr>
          <w:p w:rsidR="00D84AED" w:rsidRPr="00455752" w:rsidRDefault="00D84AED" w:rsidP="00D356C1">
            <w:pPr>
              <w:keepNext/>
              <w:numPr>
                <w:ilvl w:val="0"/>
                <w:numId w:val="5"/>
              </w:numPr>
              <w:suppressAutoHyphens/>
              <w:spacing w:after="0" w:line="240" w:lineRule="auto"/>
              <w:ind w:left="142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</w:tcPr>
          <w:p w:rsidR="005F367B" w:rsidRDefault="005F367B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Pr="00455752" w:rsidRDefault="00D84AED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D84AED" w:rsidRPr="00455752" w:rsidRDefault="00D84AED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30" w:type="dxa"/>
          </w:tcPr>
          <w:p w:rsidR="005F367B" w:rsidRDefault="005F367B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Pr="00455752" w:rsidRDefault="00D84AED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заявителя:</w:t>
            </w:r>
          </w:p>
          <w:p w:rsidR="00D84AED" w:rsidRPr="00455752" w:rsidRDefault="00D84AED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D84AED" w:rsidRPr="00455752" w:rsidRDefault="00D84AED" w:rsidP="00D356C1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  <w:p w:rsidR="00D84AED" w:rsidRPr="00455752" w:rsidRDefault="00D84AED" w:rsidP="0031310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</w:tcPr>
          <w:p w:rsidR="005F367B" w:rsidRDefault="005F367B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Default="00952B8E" w:rsidP="00D356C1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2B8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обращении в МФЦ – копия и оригинал (для сличения с копией) либо копия документа, заверенная в порядке, установленном законодательством Российской </w:t>
            </w:r>
            <w:r w:rsidR="00D356C1">
              <w:rPr>
                <w:rFonts w:ascii="Times New Roman" w:hAnsi="Times New Roman" w:cs="Times New Roman"/>
                <w:noProof/>
                <w:sz w:val="24"/>
                <w:szCs w:val="24"/>
              </w:rPr>
              <w:t>Ф</w:t>
            </w:r>
            <w:r w:rsidRPr="00952B8E">
              <w:rPr>
                <w:rFonts w:ascii="Times New Roman" w:hAnsi="Times New Roman" w:cs="Times New Roman"/>
                <w:noProof/>
                <w:sz w:val="24"/>
                <w:szCs w:val="24"/>
              </w:rPr>
              <w:t>едерации;</w:t>
            </w:r>
          </w:p>
          <w:p w:rsidR="00952B8E" w:rsidRPr="00455752" w:rsidRDefault="00952B8E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Pr="00455752" w:rsidRDefault="00D84AED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D84AED" w:rsidRPr="00455752" w:rsidRDefault="00D84AED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Pr="00455752" w:rsidRDefault="00D84AED" w:rsidP="00B01DFE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обращении посредством Единого портала не требуется </w:t>
            </w:r>
          </w:p>
        </w:tc>
      </w:tr>
      <w:tr w:rsidR="00D84AED" w:rsidRPr="00455752" w:rsidTr="00796017">
        <w:trPr>
          <w:trHeight w:val="20"/>
        </w:trPr>
        <w:tc>
          <w:tcPr>
            <w:tcW w:w="534" w:type="dxa"/>
            <w:vAlign w:val="center"/>
          </w:tcPr>
          <w:p w:rsidR="00D84AED" w:rsidRPr="00455752" w:rsidRDefault="00D84AED" w:rsidP="00D356C1">
            <w:pPr>
              <w:keepNext/>
              <w:numPr>
                <w:ilvl w:val="0"/>
                <w:numId w:val="5"/>
              </w:numPr>
              <w:suppressAutoHyphens/>
              <w:spacing w:after="0" w:line="240" w:lineRule="auto"/>
              <w:ind w:left="142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99" w:type="dxa"/>
            <w:vMerge/>
          </w:tcPr>
          <w:p w:rsidR="00D84AED" w:rsidRPr="00455752" w:rsidRDefault="00D84AED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30" w:type="dxa"/>
          </w:tcPr>
          <w:p w:rsidR="005F367B" w:rsidRDefault="005F367B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Pr="00455752" w:rsidRDefault="00D84AED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 заявителя:</w:t>
            </w:r>
          </w:p>
          <w:p w:rsidR="00D84AED" w:rsidRPr="00455752" w:rsidRDefault="00D84AED" w:rsidP="00D356C1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1984" w:type="dxa"/>
          </w:tcPr>
          <w:p w:rsidR="005F367B" w:rsidRDefault="005F367B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Pr="00455752" w:rsidRDefault="00D84AED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при</w:t>
            </w:r>
            <w:r w:rsidR="001103F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личном обращении в </w:t>
            </w: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МФЦ - </w:t>
            </w:r>
            <w:r w:rsidR="002764AC" w:rsidRPr="002764A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копия и оригинал (для сличения с копией) </w:t>
            </w:r>
            <w:r w:rsidR="00952B8E" w:rsidRPr="00952B8E">
              <w:rPr>
                <w:rFonts w:ascii="Times New Roman" w:hAnsi="Times New Roman" w:cs="Times New Roman"/>
                <w:noProof/>
                <w:sz w:val="24"/>
                <w:szCs w:val="24"/>
              </w:rPr>
              <w:t>либо копия документа, заверенная в порядке, установленном законодательством Российской Федерации</w:t>
            </w: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;  </w:t>
            </w:r>
          </w:p>
          <w:p w:rsidR="00D84AED" w:rsidRPr="00455752" w:rsidRDefault="00D84AED" w:rsidP="00671219">
            <w:pPr>
              <w:keepNext/>
              <w:suppressAutoHyphens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Pr="00455752" w:rsidRDefault="00D84AED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подаче почтовым отправлением </w:t>
            </w:r>
            <w:r w:rsidR="002764AC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764A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либо </w:t>
            </w: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копия документа заверенная в порядке, установленном законодательством Российской Федерации;</w:t>
            </w:r>
          </w:p>
          <w:p w:rsidR="00D84AED" w:rsidRPr="00455752" w:rsidRDefault="00D84AED" w:rsidP="00671219">
            <w:pPr>
              <w:keepNext/>
              <w:suppressAutoHyphens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Pr="00455752" w:rsidRDefault="00D84AED" w:rsidP="00B01DFE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</w:tc>
      </w:tr>
      <w:tr w:rsidR="00D84AED" w:rsidRPr="00455752" w:rsidTr="00796017">
        <w:trPr>
          <w:trHeight w:val="20"/>
        </w:trPr>
        <w:tc>
          <w:tcPr>
            <w:tcW w:w="534" w:type="dxa"/>
            <w:vAlign w:val="center"/>
          </w:tcPr>
          <w:p w:rsidR="00D84AED" w:rsidRPr="00455752" w:rsidRDefault="00D84AED" w:rsidP="00D356C1">
            <w:pPr>
              <w:keepNext/>
              <w:numPr>
                <w:ilvl w:val="0"/>
                <w:numId w:val="5"/>
              </w:numPr>
              <w:suppressAutoHyphens/>
              <w:spacing w:after="0" w:line="240" w:lineRule="auto"/>
              <w:ind w:left="142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99" w:type="dxa"/>
            <w:vMerge/>
          </w:tcPr>
          <w:p w:rsidR="00D84AED" w:rsidRPr="00455752" w:rsidRDefault="00D84AED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30" w:type="dxa"/>
          </w:tcPr>
          <w:p w:rsidR="005F367B" w:rsidRDefault="005F367B" w:rsidP="00952B8E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Pr="00455752" w:rsidRDefault="00952B8E" w:rsidP="00952B8E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2B8E">
              <w:rPr>
                <w:rFonts w:ascii="Times New Roman" w:hAnsi="Times New Roman" w:cs="Times New Roman"/>
                <w:noProof/>
                <w:sz w:val="24"/>
                <w:szCs w:val="24"/>
              </w:rPr>
              <w:t>Правоустанавливающие документы на земельный участок, здание или иное недвижимое имущество в случае, если права на них не зарегистрированы в Едином государственном реестре недвижимости.</w:t>
            </w:r>
          </w:p>
        </w:tc>
        <w:tc>
          <w:tcPr>
            <w:tcW w:w="1984" w:type="dxa"/>
          </w:tcPr>
          <w:p w:rsidR="005F367B" w:rsidRDefault="005F367B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Pr="00455752" w:rsidRDefault="00D84AED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обращении в МФЦ </w:t>
            </w:r>
            <w:r w:rsidR="002764AC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764A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копия и </w:t>
            </w: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  <w:r w:rsidR="002764A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(для сличения с копией)</w:t>
            </w: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764AC">
              <w:rPr>
                <w:rFonts w:ascii="Times New Roman" w:hAnsi="Times New Roman" w:cs="Times New Roman"/>
                <w:noProof/>
                <w:sz w:val="24"/>
                <w:szCs w:val="24"/>
              </w:rPr>
              <w:t>либо</w:t>
            </w: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копия документа, заверенная в порядке, установленном законодательством Российской Федерации;</w:t>
            </w:r>
          </w:p>
          <w:p w:rsidR="00D84AED" w:rsidRPr="00455752" w:rsidRDefault="00D84AED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84AED" w:rsidRPr="00455752" w:rsidRDefault="00D84AED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документа, заверенная в порядке, установленном законодательством Российской Федерации;</w:t>
            </w:r>
          </w:p>
          <w:p w:rsidR="00D84AED" w:rsidRPr="00455752" w:rsidRDefault="00D84AED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356C1" w:rsidRPr="00455752" w:rsidRDefault="00D84AED" w:rsidP="00B01DFE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- документ в электронной форме</w:t>
            </w:r>
          </w:p>
        </w:tc>
      </w:tr>
      <w:tr w:rsidR="00185032" w:rsidRPr="00455752" w:rsidTr="00796017">
        <w:trPr>
          <w:trHeight w:val="20"/>
        </w:trPr>
        <w:tc>
          <w:tcPr>
            <w:tcW w:w="534" w:type="dxa"/>
            <w:vAlign w:val="center"/>
          </w:tcPr>
          <w:p w:rsidR="00185032" w:rsidRPr="00455752" w:rsidRDefault="00185032" w:rsidP="00D356C1">
            <w:pPr>
              <w:keepNext/>
              <w:numPr>
                <w:ilvl w:val="0"/>
                <w:numId w:val="5"/>
              </w:numPr>
              <w:suppressAutoHyphens/>
              <w:spacing w:after="0" w:line="240" w:lineRule="auto"/>
              <w:ind w:left="142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</w:tcPr>
          <w:p w:rsidR="005F367B" w:rsidRDefault="005F367B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AED">
              <w:rPr>
                <w:rFonts w:ascii="Times New Roman" w:hAnsi="Times New Roman" w:cs="Times New Roman"/>
                <w:noProof/>
                <w:sz w:val="24"/>
                <w:szCs w:val="24"/>
              </w:rPr>
              <w:t>ОП</w:t>
            </w: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Pr="00455752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30" w:type="dxa"/>
          </w:tcPr>
          <w:p w:rsidR="005F367B" w:rsidRDefault="005F367B" w:rsidP="0053449C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Pr="00D84AED" w:rsidRDefault="00185032" w:rsidP="0053449C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AED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заявителя</w:t>
            </w:r>
            <w:r w:rsidR="0053449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(представителя заявителя)</w:t>
            </w:r>
            <w:r w:rsidRPr="00D84AED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185032" w:rsidRPr="00D84AED" w:rsidRDefault="00185032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AED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185032" w:rsidRDefault="00185032" w:rsidP="0053449C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AED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  <w:p w:rsidR="00185032" w:rsidRDefault="00185032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96017" w:rsidRPr="00455752" w:rsidRDefault="00796017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</w:tcPr>
          <w:p w:rsidR="005F367B" w:rsidRDefault="005F367B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984EB4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84EB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обращении в администрацию – </w:t>
            </w:r>
            <w:r w:rsidR="0053449C">
              <w:rPr>
                <w:rFonts w:ascii="Times New Roman" w:hAnsi="Times New Roman" w:cs="Times New Roman"/>
                <w:noProof/>
                <w:sz w:val="24"/>
                <w:szCs w:val="24"/>
              </w:rPr>
              <w:t>копия</w:t>
            </w:r>
            <w:r w:rsidRPr="00984EB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 </w:t>
            </w:r>
            <w:r w:rsidR="0053449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</w:t>
            </w:r>
            <w:r w:rsidRPr="00984EB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(для сличения) </w:t>
            </w:r>
            <w:r w:rsidR="0053449C" w:rsidRPr="0053449C">
              <w:rPr>
                <w:rFonts w:ascii="Times New Roman" w:hAnsi="Times New Roman" w:cs="Times New Roman"/>
                <w:noProof/>
                <w:sz w:val="24"/>
                <w:szCs w:val="24"/>
              </w:rPr>
              <w:t>либо копия документа, заверенная в порядке, установленном законодательством Российской Федерации;</w:t>
            </w:r>
          </w:p>
          <w:p w:rsidR="0053449C" w:rsidRDefault="0053449C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Pr="00455752" w:rsidRDefault="00D356C1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="00185032" w:rsidRPr="003670B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почтовым отправлением - </w:t>
            </w:r>
            <w:r w:rsidR="00185032" w:rsidRPr="003670B9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копия документа заверенная в порядке, установленном законодательством Российской Федерации;</w:t>
            </w:r>
          </w:p>
        </w:tc>
      </w:tr>
      <w:tr w:rsidR="00185032" w:rsidRPr="00455752" w:rsidTr="00796017">
        <w:trPr>
          <w:trHeight w:val="20"/>
        </w:trPr>
        <w:tc>
          <w:tcPr>
            <w:tcW w:w="534" w:type="dxa"/>
            <w:vAlign w:val="center"/>
          </w:tcPr>
          <w:p w:rsidR="00185032" w:rsidRDefault="00185032" w:rsidP="00D84AED">
            <w:pPr>
              <w:keepNext/>
              <w:suppressAutoHyphens/>
              <w:spacing w:after="0" w:line="240" w:lineRule="auto"/>
              <w:ind w:left="284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356C1">
            <w:pPr>
              <w:keepNext/>
              <w:suppressAutoHyphens/>
              <w:spacing w:after="0" w:line="240" w:lineRule="auto"/>
              <w:ind w:left="142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7.</w:t>
            </w:r>
          </w:p>
          <w:p w:rsidR="00185032" w:rsidRDefault="00185032" w:rsidP="00D84AED">
            <w:pPr>
              <w:keepNext/>
              <w:suppressAutoHyphens/>
              <w:spacing w:after="0" w:line="240" w:lineRule="auto"/>
              <w:ind w:left="284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ind w:left="284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ind w:left="284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ind w:left="284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Default="00185032" w:rsidP="00D84AED">
            <w:pPr>
              <w:keepNext/>
              <w:suppressAutoHyphens/>
              <w:spacing w:after="0" w:line="240" w:lineRule="auto"/>
              <w:ind w:left="284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Pr="00455752" w:rsidRDefault="00185032" w:rsidP="00D84AED">
            <w:pPr>
              <w:keepNext/>
              <w:suppressAutoHyphens/>
              <w:spacing w:after="0" w:line="240" w:lineRule="auto"/>
              <w:ind w:left="284" w:right="-53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99" w:type="dxa"/>
            <w:vMerge/>
          </w:tcPr>
          <w:p w:rsidR="00185032" w:rsidRPr="00D84AED" w:rsidRDefault="00185032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30" w:type="dxa"/>
          </w:tcPr>
          <w:p w:rsidR="005F367B" w:rsidRDefault="005F367B" w:rsidP="00185032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Pr="00D84AED" w:rsidRDefault="00185032" w:rsidP="00185032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AED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 заявителя:</w:t>
            </w:r>
          </w:p>
          <w:p w:rsidR="00185032" w:rsidRPr="00D84AED" w:rsidRDefault="00185032" w:rsidP="00185032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AE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1984" w:type="dxa"/>
          </w:tcPr>
          <w:p w:rsidR="005F367B" w:rsidRDefault="005F367B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3449C" w:rsidRDefault="0053449C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3449C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в администрацию – копия и оригинал (для сличения) либо копия документа, заверенная в порядке, установленном законодательством Российской Федерации;</w:t>
            </w:r>
          </w:p>
          <w:p w:rsidR="0053449C" w:rsidRPr="00185032" w:rsidRDefault="0053449C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85032" w:rsidRPr="00455752" w:rsidRDefault="00185032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85032">
              <w:rPr>
                <w:rFonts w:ascii="Times New Roman" w:hAnsi="Times New Roman" w:cs="Times New Roman"/>
                <w:noProof/>
                <w:sz w:val="24"/>
                <w:szCs w:val="24"/>
              </w:rPr>
              <w:t>- почтовым отправлением - копия документа заверенная в порядке, установленном законод</w:t>
            </w:r>
            <w:r w:rsidR="00B01DFE">
              <w:rPr>
                <w:rFonts w:ascii="Times New Roman" w:hAnsi="Times New Roman" w:cs="Times New Roman"/>
                <w:noProof/>
                <w:sz w:val="24"/>
                <w:szCs w:val="24"/>
              </w:rPr>
              <w:t>ательством Российской Федерации</w:t>
            </w:r>
          </w:p>
        </w:tc>
      </w:tr>
      <w:tr w:rsidR="00D84AED" w:rsidRPr="00455752" w:rsidTr="00796017">
        <w:trPr>
          <w:trHeight w:val="20"/>
        </w:trPr>
        <w:tc>
          <w:tcPr>
            <w:tcW w:w="9747" w:type="dxa"/>
            <w:gridSpan w:val="4"/>
            <w:vAlign w:val="center"/>
          </w:tcPr>
          <w:p w:rsidR="00D84AED" w:rsidRPr="00455752" w:rsidRDefault="00D84AED" w:rsidP="0031310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(их копии или сведения, содержащие</w:t>
            </w:r>
            <w:r w:rsidR="00064B72">
              <w:rPr>
                <w:rFonts w:ascii="Times New Roman" w:hAnsi="Times New Roman" w:cs="Times New Roman"/>
                <w:b/>
                <w:sz w:val="24"/>
                <w:szCs w:val="24"/>
              </w:rPr>
              <w:t>ся</w:t>
            </w:r>
            <w:r w:rsidRPr="00455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них), которые заявитель вправе представить по собственной инициативе, т.к. они подлежат представлению в рамках межведомственного информационного взаимодействия</w:t>
            </w:r>
          </w:p>
        </w:tc>
      </w:tr>
      <w:tr w:rsidR="001D3F3F" w:rsidRPr="00455752" w:rsidTr="00796017">
        <w:trPr>
          <w:trHeight w:val="20"/>
        </w:trPr>
        <w:tc>
          <w:tcPr>
            <w:tcW w:w="534" w:type="dxa"/>
            <w:vAlign w:val="center"/>
          </w:tcPr>
          <w:p w:rsidR="001D3F3F" w:rsidRPr="00455752" w:rsidRDefault="001D3F3F" w:rsidP="00D356C1">
            <w:pPr>
              <w:keepNext/>
              <w:numPr>
                <w:ilvl w:val="0"/>
                <w:numId w:val="8"/>
              </w:numPr>
              <w:tabs>
                <w:tab w:val="clear" w:pos="1077"/>
                <w:tab w:val="num" w:pos="993"/>
              </w:tabs>
              <w:suppressAutoHyphens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9" w:type="dxa"/>
            <w:vMerge w:val="restart"/>
          </w:tcPr>
          <w:p w:rsidR="005F367B" w:rsidRDefault="005F367B" w:rsidP="005F367B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D3F3F" w:rsidRPr="00455752" w:rsidRDefault="001D3F3F" w:rsidP="005F367B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</w:t>
            </w:r>
          </w:p>
        </w:tc>
        <w:tc>
          <w:tcPr>
            <w:tcW w:w="5230" w:type="dxa"/>
          </w:tcPr>
          <w:p w:rsidR="005F367B" w:rsidRDefault="005F367B" w:rsidP="0053449C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D3F3F" w:rsidRPr="00455752" w:rsidRDefault="001D3F3F" w:rsidP="0053449C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Сведения из Единого государственного реестра недвижимости, подтверждающие права собственности на земельный участок, здание или ино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е недвижимое имущество</w:t>
            </w:r>
          </w:p>
          <w:p w:rsidR="001D3F3F" w:rsidRPr="00455752" w:rsidRDefault="001D3F3F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5F367B" w:rsidRDefault="005F367B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3449C" w:rsidRDefault="0053449C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3449C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в МФЦ – копия и оригинал (для сличения с копией) либо копия документа, заверенная в порядке, установленном законодательством Российской Федерации;</w:t>
            </w:r>
          </w:p>
          <w:p w:rsidR="0053449C" w:rsidRPr="00455752" w:rsidRDefault="0053449C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D3F3F" w:rsidRPr="00455752" w:rsidRDefault="001D3F3F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1D3F3F" w:rsidRPr="00455752" w:rsidRDefault="001D3F3F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D3F3F" w:rsidRPr="00455752" w:rsidRDefault="001D3F3F" w:rsidP="00671219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 </w:t>
            </w:r>
            <w:r w:rsidR="005F367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документ в электронной форме</w:t>
            </w:r>
          </w:p>
        </w:tc>
      </w:tr>
      <w:tr w:rsidR="001D3F3F" w:rsidRPr="00455752" w:rsidTr="00796017">
        <w:trPr>
          <w:trHeight w:val="20"/>
        </w:trPr>
        <w:tc>
          <w:tcPr>
            <w:tcW w:w="534" w:type="dxa"/>
            <w:vAlign w:val="center"/>
          </w:tcPr>
          <w:p w:rsidR="001D3F3F" w:rsidRPr="00455752" w:rsidRDefault="001D3F3F" w:rsidP="00D356C1">
            <w:pPr>
              <w:keepNext/>
              <w:numPr>
                <w:ilvl w:val="0"/>
                <w:numId w:val="8"/>
              </w:numPr>
              <w:suppressAutoHyphens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9" w:type="dxa"/>
            <w:vMerge/>
          </w:tcPr>
          <w:p w:rsidR="001D3F3F" w:rsidRPr="00455752" w:rsidRDefault="001D3F3F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30" w:type="dxa"/>
          </w:tcPr>
          <w:p w:rsidR="005F367B" w:rsidRDefault="005F367B" w:rsidP="0053449C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D3F3F" w:rsidRPr="00455752" w:rsidRDefault="001D3F3F" w:rsidP="0053449C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>Сведения о выданных</w:t>
            </w:r>
            <w:r w:rsidR="0053449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государственных</w:t>
            </w:r>
            <w:r w:rsidRPr="0045575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сертификатах на материнский (семейный) капитал</w:t>
            </w:r>
          </w:p>
        </w:tc>
        <w:tc>
          <w:tcPr>
            <w:tcW w:w="1984" w:type="dxa"/>
            <w:vMerge/>
          </w:tcPr>
          <w:p w:rsidR="001D3F3F" w:rsidRPr="00455752" w:rsidRDefault="001D3F3F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D3F3F" w:rsidRPr="00455752" w:rsidTr="00796017">
        <w:trPr>
          <w:trHeight w:val="3029"/>
        </w:trPr>
        <w:tc>
          <w:tcPr>
            <w:tcW w:w="534" w:type="dxa"/>
            <w:vAlign w:val="center"/>
          </w:tcPr>
          <w:p w:rsidR="001D3F3F" w:rsidRPr="00455752" w:rsidRDefault="001D3F3F" w:rsidP="00D356C1">
            <w:pPr>
              <w:keepNext/>
              <w:numPr>
                <w:ilvl w:val="0"/>
                <w:numId w:val="8"/>
              </w:numPr>
              <w:suppressAutoHyphens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9" w:type="dxa"/>
            <w:vMerge/>
          </w:tcPr>
          <w:p w:rsidR="001D3F3F" w:rsidRPr="00455752" w:rsidRDefault="001D3F3F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230" w:type="dxa"/>
          </w:tcPr>
          <w:p w:rsidR="005F367B" w:rsidRDefault="005F367B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D3F3F" w:rsidRPr="00455752" w:rsidRDefault="001D3F3F" w:rsidP="00796017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D3F3F">
              <w:rPr>
                <w:rFonts w:ascii="Times New Roman" w:hAnsi="Times New Roman" w:cs="Times New Roman"/>
                <w:noProof/>
                <w:sz w:val="24"/>
                <w:szCs w:val="24"/>
              </w:rPr>
              <w:t>Сведения о наличии заключенного договора аренды недвижимого имущества, земельного участка (в отношении объектов недвижимого имущества, находящихся в муниципальной собственности)</w:t>
            </w:r>
          </w:p>
        </w:tc>
        <w:tc>
          <w:tcPr>
            <w:tcW w:w="1984" w:type="dxa"/>
            <w:vMerge/>
          </w:tcPr>
          <w:p w:rsidR="001D3F3F" w:rsidRPr="00455752" w:rsidRDefault="001D3F3F" w:rsidP="0031310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AC111A" w:rsidRPr="00455752" w:rsidRDefault="00AC111A" w:rsidP="0031310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455752" w:rsidRDefault="00CF1BB6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547F18" w:rsidRPr="00455752" w:rsidRDefault="00547F18" w:rsidP="003131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Default="00CF1BB6" w:rsidP="001D3F3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 w:rsidRPr="0045575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="001D3F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1D3F3F" w:rsidRPr="00455752" w:rsidRDefault="001D3F3F" w:rsidP="001D3F3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7088"/>
        <w:gridCol w:w="1984"/>
      </w:tblGrid>
      <w:tr w:rsidR="00AC111A" w:rsidRPr="00455752" w:rsidTr="00796017">
        <w:tc>
          <w:tcPr>
            <w:tcW w:w="629" w:type="dxa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088" w:type="dxa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984" w:type="dxa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AC111A" w:rsidRPr="00455752" w:rsidTr="00796017">
        <w:tc>
          <w:tcPr>
            <w:tcW w:w="9701" w:type="dxa"/>
            <w:gridSpan w:val="3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C111A" w:rsidRPr="00455752" w:rsidTr="00796017">
        <w:tc>
          <w:tcPr>
            <w:tcW w:w="629" w:type="dxa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88" w:type="dxa"/>
          </w:tcPr>
          <w:p w:rsidR="00AC111A" w:rsidRPr="00455752" w:rsidRDefault="00AC111A" w:rsidP="006F13C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не предусмотрены</w:t>
            </w:r>
          </w:p>
        </w:tc>
        <w:tc>
          <w:tcPr>
            <w:tcW w:w="1984" w:type="dxa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455752" w:rsidTr="00796017">
        <w:tc>
          <w:tcPr>
            <w:tcW w:w="9701" w:type="dxa"/>
            <w:gridSpan w:val="3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AC111A" w:rsidRPr="00455752" w:rsidTr="00796017">
        <w:tc>
          <w:tcPr>
            <w:tcW w:w="629" w:type="dxa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88" w:type="dxa"/>
          </w:tcPr>
          <w:p w:rsidR="00AC111A" w:rsidRDefault="00AC111A" w:rsidP="006F13C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не предусмотрены</w:t>
            </w:r>
          </w:p>
          <w:p w:rsidR="003D145D" w:rsidRPr="00455752" w:rsidRDefault="003D145D" w:rsidP="006F13C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455752" w:rsidTr="00796017">
        <w:tc>
          <w:tcPr>
            <w:tcW w:w="9701" w:type="dxa"/>
            <w:gridSpan w:val="3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3. Исчерпывающий перечень оснований для отказа в предоставлении муниципальной услуги</w:t>
            </w:r>
          </w:p>
        </w:tc>
      </w:tr>
      <w:tr w:rsidR="00142294" w:rsidRPr="00455752" w:rsidTr="00796017">
        <w:trPr>
          <w:trHeight w:val="20"/>
        </w:trPr>
        <w:tc>
          <w:tcPr>
            <w:tcW w:w="629" w:type="dxa"/>
          </w:tcPr>
          <w:p w:rsidR="00142294" w:rsidRPr="00455752" w:rsidRDefault="00142294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88" w:type="dxa"/>
          </w:tcPr>
          <w:p w:rsidR="00142294" w:rsidRPr="00455752" w:rsidRDefault="00142294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установление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кровли), что такие работы не выполнены в полном объеме;</w:t>
            </w:r>
          </w:p>
        </w:tc>
        <w:tc>
          <w:tcPr>
            <w:tcW w:w="1984" w:type="dxa"/>
            <w:vMerge w:val="restart"/>
          </w:tcPr>
          <w:p w:rsidR="00142294" w:rsidRPr="00455752" w:rsidRDefault="00142294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  <w:p w:rsidR="00142294" w:rsidRPr="00455752" w:rsidRDefault="00142294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2294" w:rsidRPr="00455752" w:rsidRDefault="00142294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2294" w:rsidRPr="00455752" w:rsidTr="00796017">
        <w:tc>
          <w:tcPr>
            <w:tcW w:w="629" w:type="dxa"/>
          </w:tcPr>
          <w:p w:rsidR="00142294" w:rsidRPr="00455752" w:rsidRDefault="00142294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088" w:type="dxa"/>
          </w:tcPr>
          <w:p w:rsidR="00142294" w:rsidRPr="00455752" w:rsidRDefault="00142294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установление в ходе освидетельствования проведения работ по реконструкции объекта индивидуального жилищного строительства или дома блокированной застройки,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Федерации.</w:t>
            </w:r>
          </w:p>
        </w:tc>
        <w:tc>
          <w:tcPr>
            <w:tcW w:w="1984" w:type="dxa"/>
            <w:vMerge/>
          </w:tcPr>
          <w:p w:rsidR="00142294" w:rsidRPr="00455752" w:rsidRDefault="00142294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11A" w:rsidRPr="00455752" w:rsidTr="00796017">
        <w:tc>
          <w:tcPr>
            <w:tcW w:w="629" w:type="dxa"/>
          </w:tcPr>
          <w:p w:rsidR="00AC111A" w:rsidRPr="00455752" w:rsidRDefault="00142294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C111A"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8" w:type="dxa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984" w:type="dxa"/>
          </w:tcPr>
          <w:p w:rsidR="00AC111A" w:rsidRPr="00455752" w:rsidRDefault="00AC111A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</w:tr>
    </w:tbl>
    <w:p w:rsidR="00D32EE3" w:rsidRPr="00455752" w:rsidRDefault="00D32EE3" w:rsidP="0031310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455752" w:rsidRDefault="00D32EE3" w:rsidP="0031310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V. Формы заявлений и документов, необходимых для предоставления муниципальной</w:t>
      </w:r>
      <w:r w:rsidR="00B15F17" w:rsidRPr="004557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 услуги</w:t>
      </w:r>
    </w:p>
    <w:p w:rsidR="008B5288" w:rsidRPr="00455752" w:rsidRDefault="008B5288" w:rsidP="003131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3194"/>
        <w:gridCol w:w="2268"/>
        <w:gridCol w:w="3610"/>
      </w:tblGrid>
      <w:tr w:rsidR="00761C1E" w:rsidRPr="00455752" w:rsidTr="00D356C1">
        <w:trPr>
          <w:trHeight w:val="519"/>
        </w:trPr>
        <w:tc>
          <w:tcPr>
            <w:tcW w:w="629" w:type="dxa"/>
          </w:tcPr>
          <w:p w:rsidR="00761C1E" w:rsidRPr="00455752" w:rsidRDefault="00761C1E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94" w:type="dxa"/>
          </w:tcPr>
          <w:p w:rsidR="00761C1E" w:rsidRPr="00455752" w:rsidRDefault="00761C1E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455752" w:rsidRDefault="00761C1E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610" w:type="dxa"/>
          </w:tcPr>
          <w:p w:rsidR="00761C1E" w:rsidRPr="00455752" w:rsidRDefault="00761C1E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761C1E" w:rsidRPr="00455752" w:rsidTr="00D356C1">
        <w:trPr>
          <w:trHeight w:val="601"/>
        </w:trPr>
        <w:tc>
          <w:tcPr>
            <w:tcW w:w="629" w:type="dxa"/>
          </w:tcPr>
          <w:p w:rsidR="00761C1E" w:rsidRPr="00455752" w:rsidRDefault="00761C1E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94" w:type="dxa"/>
          </w:tcPr>
          <w:p w:rsidR="00B15F17" w:rsidRPr="00455752" w:rsidRDefault="00761C1E" w:rsidP="0031310E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trike/>
                <w:noProof/>
                <w:sz w:val="24"/>
                <w:szCs w:val="24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  <w:p w:rsidR="00761C1E" w:rsidRPr="00455752" w:rsidRDefault="00761C1E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61C1E" w:rsidRPr="00455752" w:rsidRDefault="00761C1E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1</w:t>
            </w:r>
          </w:p>
          <w:p w:rsidR="00761C1E" w:rsidRPr="00455752" w:rsidRDefault="00761C1E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455752" w:rsidRDefault="00761C1E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0" w:type="dxa"/>
          </w:tcPr>
          <w:p w:rsidR="00A02E31" w:rsidRPr="00455752" w:rsidRDefault="00A02E31" w:rsidP="003131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A02E31" w:rsidRPr="00455752" w:rsidRDefault="00A02E31" w:rsidP="003131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455752" w:rsidRDefault="00937765" w:rsidP="003131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</w:p>
        </w:tc>
      </w:tr>
      <w:tr w:rsidR="00761C1E" w:rsidRPr="00455752" w:rsidTr="00D356C1">
        <w:trPr>
          <w:trHeight w:val="1015"/>
        </w:trPr>
        <w:tc>
          <w:tcPr>
            <w:tcW w:w="629" w:type="dxa"/>
          </w:tcPr>
          <w:p w:rsidR="00761C1E" w:rsidRPr="00455752" w:rsidRDefault="00937765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1C1E"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94" w:type="dxa"/>
          </w:tcPr>
          <w:p w:rsidR="00761C1E" w:rsidRPr="00455752" w:rsidRDefault="00A02E31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  <w:tc>
          <w:tcPr>
            <w:tcW w:w="2268" w:type="dxa"/>
          </w:tcPr>
          <w:p w:rsidR="00761C1E" w:rsidRPr="00142294" w:rsidRDefault="00761C1E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2</w:t>
            </w:r>
          </w:p>
        </w:tc>
        <w:tc>
          <w:tcPr>
            <w:tcW w:w="3610" w:type="dxa"/>
          </w:tcPr>
          <w:p w:rsidR="004137EA" w:rsidRPr="00D84AED" w:rsidRDefault="004137EA" w:rsidP="0031310E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84AED">
              <w:rPr>
                <w:rFonts w:ascii="Times New Roman" w:hAnsi="Times New Roman" w:cs="Times New Roman"/>
                <w:noProof/>
                <w:sz w:val="24"/>
                <w:szCs w:val="24"/>
              </w:rPr>
              <w:t>- в органе местного самоуправления при личном обращении</w:t>
            </w:r>
          </w:p>
          <w:p w:rsidR="00761C1E" w:rsidRPr="00547F18" w:rsidRDefault="00547F18" w:rsidP="00D84AED">
            <w:pPr>
              <w:keepNext/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 почтовым отправлением</w:t>
            </w:r>
          </w:p>
        </w:tc>
      </w:tr>
    </w:tbl>
    <w:p w:rsidR="008B5288" w:rsidRPr="00455752" w:rsidRDefault="008B5288" w:rsidP="003131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55752" w:rsidRDefault="008B5288" w:rsidP="003131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D54BA" w:rsidRPr="00455752" w:rsidRDefault="004D54BA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br w:type="page"/>
      </w:r>
    </w:p>
    <w:p w:rsidR="006D4AE2" w:rsidRPr="00455752" w:rsidRDefault="004D54BA" w:rsidP="0031310E">
      <w:pPr>
        <w:pStyle w:val="1"/>
        <w:suppressAutoHyphens/>
        <w:ind w:left="5670"/>
        <w:jc w:val="right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45575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ФОРМА</w:t>
      </w:r>
      <w:r w:rsidR="006D4AE2" w:rsidRPr="0045575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 w:rsidRPr="0045575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1</w:t>
      </w:r>
      <w:r w:rsidR="006D4AE2" w:rsidRPr="0045575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B15F17" w:rsidRPr="00455752" w:rsidRDefault="00B15F17" w:rsidP="00CB0590">
      <w:pPr>
        <w:widowControl w:val="0"/>
        <w:suppressAutoHyphens/>
        <w:autoSpaceDE w:val="0"/>
        <w:autoSpaceDN w:val="0"/>
        <w:spacing w:after="0" w:line="240" w:lineRule="auto"/>
        <w:ind w:left="283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В администрацию города Чебоксары</w:t>
      </w:r>
    </w:p>
    <w:p w:rsidR="00B15F17" w:rsidRPr="00455752" w:rsidRDefault="00B15F17" w:rsidP="00CB059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от _____________________________________________</w:t>
      </w:r>
    </w:p>
    <w:p w:rsidR="00B15F17" w:rsidRPr="00455752" w:rsidRDefault="00B15F17" w:rsidP="00CB059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Ф.И.О., паспортные данные, адрес регистрации,</w:t>
      </w:r>
    </w:p>
    <w:p w:rsidR="00B15F17" w:rsidRPr="00455752" w:rsidRDefault="00B15F17" w:rsidP="00CB059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________________________________________________</w:t>
      </w:r>
    </w:p>
    <w:p w:rsidR="00B15F17" w:rsidRPr="00455752" w:rsidRDefault="00B15F17" w:rsidP="00CB059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адрес фактического проживания, телефон,</w:t>
      </w:r>
    </w:p>
    <w:p w:rsidR="00B15F17" w:rsidRPr="00455752" w:rsidRDefault="00B15F17" w:rsidP="00CB059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________________________________________________</w:t>
      </w:r>
    </w:p>
    <w:p w:rsidR="00B15F17" w:rsidRPr="00455752" w:rsidRDefault="00B15F17" w:rsidP="00CB0590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адрес электронной почты</w:t>
      </w:r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5F17" w:rsidRPr="00455752" w:rsidRDefault="00B15F17" w:rsidP="00CB059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P469"/>
      <w:bookmarkEnd w:id="0"/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B15F17" w:rsidRPr="00455752" w:rsidRDefault="006F13C7" w:rsidP="00CB059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13C7">
        <w:rPr>
          <w:rFonts w:ascii="Times New Roman" w:eastAsia="Times New Roman" w:hAnsi="Times New Roman" w:cs="Times New Roman"/>
          <w:sz w:val="20"/>
          <w:szCs w:val="20"/>
          <w:lang w:eastAsia="ru-RU"/>
        </w:rPr>
        <w:t>о выдаче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535"/>
        <w:gridCol w:w="3969"/>
      </w:tblGrid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</w:t>
            </w:r>
          </w:p>
        </w:tc>
        <w:tc>
          <w:tcPr>
            <w:tcW w:w="8504" w:type="dxa"/>
            <w:gridSpan w:val="2"/>
          </w:tcPr>
          <w:p w:rsidR="00B15F17" w:rsidRPr="00455752" w:rsidRDefault="006F13C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F13C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 владельце государственного сертификата на материнский (семейный) капитал</w:t>
            </w: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1.1.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Фамилия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1.2.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Имя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1.3.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Отчество (при наличии)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</w:t>
            </w:r>
          </w:p>
        </w:tc>
        <w:tc>
          <w:tcPr>
            <w:tcW w:w="8504" w:type="dxa"/>
            <w:gridSpan w:val="2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 государственном сертификате на материнский (семейный) капитал</w:t>
            </w: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2.1.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Серия и номер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2.2.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Дата выдачи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2.3.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территориального органа Пенсионного фонда Российской Федерации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 земельном участке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3.1.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Кадастровый номер земельного участка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3.2.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Адрес земельного участка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4.</w:t>
            </w:r>
          </w:p>
        </w:tc>
        <w:tc>
          <w:tcPr>
            <w:tcW w:w="8504" w:type="dxa"/>
            <w:gridSpan w:val="2"/>
          </w:tcPr>
          <w:p w:rsidR="00B15F17" w:rsidRPr="00455752" w:rsidRDefault="004B152B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B152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об объекте индивидуального жилищного строительства (доме блокированной застройки)</w:t>
            </w: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4.1.</w:t>
            </w:r>
          </w:p>
        </w:tc>
        <w:tc>
          <w:tcPr>
            <w:tcW w:w="4535" w:type="dxa"/>
          </w:tcPr>
          <w:p w:rsidR="00B15F17" w:rsidRPr="00455752" w:rsidRDefault="004B152B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B152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Кадастровый номер объекта индивидуального жилищного строительства, дома блокированной застройки (при наличии)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4B152B">
        <w:trPr>
          <w:trHeight w:val="580"/>
        </w:trPr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4.2.</w:t>
            </w:r>
          </w:p>
        </w:tc>
        <w:tc>
          <w:tcPr>
            <w:tcW w:w="4535" w:type="dxa"/>
          </w:tcPr>
          <w:p w:rsidR="00B15F17" w:rsidRPr="00455752" w:rsidRDefault="004B152B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B152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Адрес объекта индивидуального жилищного строительства, дома блокированной застройки (при наличии)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8504" w:type="dxa"/>
            <w:gridSpan w:val="2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 документе, на основании которого проведены работы по строительству (реконструкции)</w:t>
            </w:r>
          </w:p>
        </w:tc>
      </w:tr>
      <w:tr w:rsidR="00B15F17" w:rsidRPr="00455752" w:rsidTr="00547F18">
        <w:trPr>
          <w:trHeight w:val="2130"/>
        </w:trPr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5.1.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Вид документа </w:t>
            </w:r>
            <w:r w:rsidRPr="00455752"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  <w:t>(разрешение на строительство (реконструкцию)/уведомление о соответствии указанных в уведомлении о планируемом строительстве (реконструкции)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участке)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5.2.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Номер документа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5.3.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Дата выдачи документа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5.4.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органа исполнительной власти или органа местного самоуправления, направившего уведомление или выдавшего разрешение на строительство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5.5.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Вид проведенных работ (строительство или реконструкция)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5.6.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Площадь объекта до реконструкции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5.7.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Площадь объекта после реконструкции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5.8.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Виды произведенных работ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B15F17" w:rsidRPr="00455752" w:rsidTr="00FA0BBB">
        <w:tc>
          <w:tcPr>
            <w:tcW w:w="484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5.9.</w:t>
            </w:r>
          </w:p>
        </w:tc>
        <w:tc>
          <w:tcPr>
            <w:tcW w:w="4535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5575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Основные материалы</w:t>
            </w:r>
          </w:p>
        </w:tc>
        <w:tc>
          <w:tcPr>
            <w:tcW w:w="3969" w:type="dxa"/>
          </w:tcPr>
          <w:p w:rsidR="00B15F17" w:rsidRPr="00455752" w:rsidRDefault="00B15F17" w:rsidP="003131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 </w:t>
      </w:r>
      <w:proofErr w:type="gramStart"/>
      <w:r w:rsidR="006966BA"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следующие документы: (</w:t>
      </w: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перечень</w:t>
      </w:r>
      <w:proofErr w:type="gramEnd"/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прилагаемых документов)</w:t>
      </w:r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5F17" w:rsidRPr="00455752" w:rsidRDefault="006966BA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предоставления муниципальной услуги</w:t>
      </w:r>
      <w:r w:rsidR="00B15F17"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прошу предоставить (нужное</w:t>
      </w:r>
      <w:proofErr w:type="gramEnd"/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подчеркнуть):</w:t>
      </w:r>
    </w:p>
    <w:p w:rsidR="006966BA" w:rsidRPr="006966BA" w:rsidRDefault="006966BA" w:rsidP="006966BA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66BA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почтовым отправлением</w:t>
      </w:r>
    </w:p>
    <w:p w:rsidR="006966BA" w:rsidRPr="006966BA" w:rsidRDefault="006966BA" w:rsidP="006966BA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66BA">
        <w:rPr>
          <w:rFonts w:ascii="Times New Roman" w:eastAsia="Times New Roman" w:hAnsi="Times New Roman" w:cs="Times New Roman"/>
          <w:sz w:val="20"/>
          <w:szCs w:val="20"/>
          <w:lang w:eastAsia="ru-RU"/>
        </w:rPr>
        <w:t>- в МФЦ</w:t>
      </w:r>
    </w:p>
    <w:p w:rsidR="00B15F17" w:rsidRPr="00455752" w:rsidRDefault="006966BA" w:rsidP="006966BA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66BA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посредством Единого портала</w:t>
      </w:r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                      ______________________________</w:t>
      </w:r>
      <w:r w:rsidR="004B152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4B152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подпись заявителя                        </w:t>
      </w:r>
      <w:r w:rsidR="004B152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4B152B" w:rsidRPr="004B152B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(при наличии) заявителя</w:t>
      </w:r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</w:t>
      </w:r>
      <w:r w:rsidR="004B152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B152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B152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B152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B152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B152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55752">
        <w:rPr>
          <w:rFonts w:ascii="Times New Roman" w:eastAsia="Times New Roman" w:hAnsi="Times New Roman" w:cs="Times New Roman"/>
          <w:sz w:val="20"/>
          <w:szCs w:val="20"/>
          <w:lang w:eastAsia="ru-RU"/>
        </w:rPr>
        <w:t>"___" ___________ 20____ г.</w:t>
      </w:r>
    </w:p>
    <w:p w:rsidR="00B15F17" w:rsidRPr="00455752" w:rsidRDefault="00B15F17" w:rsidP="0031310E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br w:type="page"/>
      </w:r>
    </w:p>
    <w:p w:rsidR="00DE466D" w:rsidRPr="00455752" w:rsidRDefault="00DE466D" w:rsidP="0031310E">
      <w:pPr>
        <w:pStyle w:val="1"/>
        <w:suppressAutoHyphens/>
        <w:ind w:left="5670"/>
        <w:jc w:val="right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45575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ФОРМА № 2</w:t>
      </w:r>
      <w:r w:rsidRPr="0045575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DE466D" w:rsidRPr="00455752" w:rsidRDefault="00DE466D" w:rsidP="0031310E">
      <w:pPr>
        <w:suppressAutoHyphens/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55752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DE466D" w:rsidRPr="00455752" w:rsidRDefault="00DE466D" w:rsidP="0031310E">
      <w:pPr>
        <w:suppressAutoHyphens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55752">
        <w:rPr>
          <w:rFonts w:ascii="Times New Roman" w:hAnsi="Times New Roman" w:cs="Times New Roman"/>
          <w:sz w:val="24"/>
          <w:szCs w:val="24"/>
          <w:lang w:eastAsia="zh-CN"/>
        </w:rPr>
        <w:t>Сведения о заявителе: (указать все необходимые реквизиты и сведения)</w:t>
      </w:r>
    </w:p>
    <w:p w:rsidR="00DE466D" w:rsidRPr="00455752" w:rsidRDefault="00DE466D" w:rsidP="0031310E">
      <w:pPr>
        <w:suppressAutoHyphens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55752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55752" w:rsidRDefault="00DE466D" w:rsidP="0031310E">
      <w:pPr>
        <w:suppressAutoHyphens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55752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55752" w:rsidRDefault="00DE466D" w:rsidP="0031310E">
      <w:pPr>
        <w:suppressAutoHyphens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55752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55752" w:rsidRDefault="00DE466D" w:rsidP="0031310E">
      <w:pPr>
        <w:suppressAutoHyphens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455752" w:rsidRDefault="00DE466D" w:rsidP="0031310E">
      <w:pPr>
        <w:suppressAutoHyphens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455752" w:rsidRDefault="00DE466D" w:rsidP="0031310E">
      <w:pPr>
        <w:suppressAutoHyphens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55752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DE466D" w:rsidRPr="00455752" w:rsidRDefault="00DE466D" w:rsidP="0031310E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55752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</w:t>
      </w:r>
      <w:proofErr w:type="gramStart"/>
      <w:r w:rsidRPr="00455752">
        <w:rPr>
          <w:rFonts w:ascii="Times New Roman" w:hAnsi="Times New Roman" w:cs="Times New Roman"/>
          <w:sz w:val="24"/>
          <w:szCs w:val="24"/>
          <w:lang w:eastAsia="zh-CN"/>
        </w:rPr>
        <w:t>в</w:t>
      </w:r>
      <w:proofErr w:type="gramEnd"/>
      <w:r w:rsidRPr="00455752">
        <w:rPr>
          <w:rFonts w:ascii="Times New Roman" w:hAnsi="Times New Roman" w:cs="Times New Roman"/>
          <w:sz w:val="24"/>
          <w:szCs w:val="24"/>
          <w:lang w:eastAsia="zh-CN"/>
        </w:rPr>
        <w:t xml:space="preserve"> выданных</w:t>
      </w:r>
    </w:p>
    <w:p w:rsidR="00532C55" w:rsidRPr="00455752" w:rsidRDefault="00DE466D" w:rsidP="0031310E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55752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муниципальной услуги документах</w:t>
      </w: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DE466D" w:rsidRPr="00455752" w:rsidRDefault="00DE466D" w:rsidP="0031310E">
      <w:pPr>
        <w:suppressAutoHyphens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:rsidR="00DE466D" w:rsidRPr="00455752" w:rsidRDefault="00DE466D" w:rsidP="0031310E">
      <w:pPr>
        <w:suppressAutoHyphens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DE466D" w:rsidRPr="00455752" w:rsidRDefault="00DE466D" w:rsidP="0031310E">
      <w:pPr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 xml:space="preserve">                           </w:t>
      </w: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 xml:space="preserve">             </w:t>
      </w:r>
      <w:proofErr w:type="gramStart"/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(сведения о документе (номер, кем и когда выдан),</w:t>
      </w:r>
      <w:proofErr w:type="gramEnd"/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 xml:space="preserve">     </w:t>
      </w:r>
      <w:proofErr w:type="gramStart"/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в котором допущена опечатка и (или) ошибка, содержание (характер) опечатки и (или) ошибки</w:t>
      </w:r>
      <w:proofErr w:type="gramEnd"/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DE466D" w:rsidRPr="00455752" w:rsidRDefault="00DE466D" w:rsidP="0031310E">
      <w:pPr>
        <w:suppressAutoHyphens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 подтверждаю.</w:t>
      </w: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 xml:space="preserve">Приложение: на _____ </w:t>
      </w:r>
      <w:proofErr w:type="gramStart"/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л</w:t>
      </w:r>
      <w:proofErr w:type="gramEnd"/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.</w:t>
      </w: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DE466D" w:rsidRPr="00455752" w:rsidRDefault="00DE466D" w:rsidP="0031310E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«___» ___________ 20__ г.                             ______________________________________</w:t>
      </w:r>
    </w:p>
    <w:p w:rsidR="00DE466D" w:rsidRPr="00455752" w:rsidRDefault="0053449C" w:rsidP="002A71AC">
      <w:pPr>
        <w:suppressAutoHyphens/>
        <w:spacing w:after="0" w:line="240" w:lineRule="auto"/>
        <w:ind w:left="474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53449C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(подпись, фамилия, имя, отчество (последнее — при наличии) заявителя)</w:t>
      </w:r>
    </w:p>
    <w:p w:rsidR="00140FDE" w:rsidRPr="00455752" w:rsidRDefault="00140FDE" w:rsidP="00F21183">
      <w:pPr>
        <w:suppressAutoHyphens/>
        <w:spacing w:after="0" w:line="228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45575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br w:type="page"/>
      </w:r>
    </w:p>
    <w:p w:rsidR="00B85783" w:rsidRPr="00F21183" w:rsidRDefault="002A71AC" w:rsidP="00F21183">
      <w:pPr>
        <w:keepNext/>
        <w:keepLines/>
        <w:spacing w:before="240" w:line="228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lastRenderedPageBreak/>
        <w:t xml:space="preserve">               </w:t>
      </w:r>
      <w:bookmarkStart w:id="1" w:name="_GoBack"/>
      <w:r w:rsidR="00B85783" w:rsidRPr="00140FDE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Приложение к заявлению</w:t>
      </w:r>
      <w:r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 xml:space="preserve"> </w:t>
      </w:r>
      <w:r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ab/>
        <w:t xml:space="preserve">                    (для заявителя)</w:t>
      </w: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B85783" w:rsidRPr="00497CC8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proofErr w:type="gramStart"/>
      <w:r w:rsidRPr="00497CC8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</w:t>
      </w:r>
      <w:proofErr w:type="gramEnd"/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проживающи</w:t>
      </w:r>
      <w:proofErr w:type="gramStart"/>
      <w:r w:rsidRPr="006736D7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6736D7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6736D7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 xml:space="preserve">паспорт: серия _____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6736D7">
        <w:rPr>
          <w:rFonts w:ascii="Times New Roman" w:eastAsia="Times New Roman" w:hAnsi="Times New Roman" w:cs="Times New Roman"/>
          <w:sz w:val="24"/>
          <w:szCs w:val="24"/>
        </w:rPr>
        <w:t xml:space="preserve"> _____________________, выдан _______________________</w:t>
      </w: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21183" w:rsidRP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21183">
        <w:rPr>
          <w:rFonts w:ascii="Times New Roman" w:eastAsia="Times New Roman" w:hAnsi="Times New Roman" w:cs="Times New Roman"/>
          <w:sz w:val="24"/>
          <w:szCs w:val="24"/>
        </w:rPr>
        <w:t>в целях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капитала», в соответствии со статьей 9 Федерального закона от 27.07.2006 № 152-ФЗ «О персональных данных», даю свое согласие Администрации города Чебоксары (ИНН 2126003194, ОГРН 1022101150037, адрес: 428000, г. Чебоксары, ул. Карла Маркса</w:t>
      </w:r>
      <w:proofErr w:type="gramEnd"/>
      <w:r w:rsidRPr="00F21183">
        <w:rPr>
          <w:rFonts w:ascii="Times New Roman" w:eastAsia="Times New Roman" w:hAnsi="Times New Roman" w:cs="Times New Roman"/>
          <w:sz w:val="24"/>
          <w:szCs w:val="24"/>
        </w:rPr>
        <w:t>, д. 36) на обработку следующих персональных данных:</w:t>
      </w:r>
    </w:p>
    <w:p w:rsid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1183" w:rsidRP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83">
        <w:rPr>
          <w:rFonts w:ascii="Times New Roman" w:eastAsia="Times New Roman" w:hAnsi="Times New Roman" w:cs="Times New Roman"/>
          <w:sz w:val="24"/>
          <w:szCs w:val="24"/>
        </w:rPr>
        <w:t>– фамилии, имени, отчества (при наличии);</w:t>
      </w:r>
    </w:p>
    <w:p w:rsidR="00F21183" w:rsidRP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83">
        <w:rPr>
          <w:rFonts w:ascii="Times New Roman" w:eastAsia="Times New Roman" w:hAnsi="Times New Roman" w:cs="Times New Roman"/>
          <w:sz w:val="24"/>
          <w:szCs w:val="24"/>
        </w:rPr>
        <w:t>– даты рождения;</w:t>
      </w:r>
    </w:p>
    <w:p w:rsidR="00F21183" w:rsidRP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83">
        <w:rPr>
          <w:rFonts w:ascii="Times New Roman" w:eastAsia="Times New Roman" w:hAnsi="Times New Roman" w:cs="Times New Roman"/>
          <w:sz w:val="24"/>
          <w:szCs w:val="24"/>
        </w:rPr>
        <w:t>– реквизитов документа, удостоверяющего личность (вид, серия, номер, кем и когда выдан);</w:t>
      </w:r>
    </w:p>
    <w:p w:rsidR="00F21183" w:rsidRP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83">
        <w:rPr>
          <w:rFonts w:ascii="Times New Roman" w:eastAsia="Times New Roman" w:hAnsi="Times New Roman" w:cs="Times New Roman"/>
          <w:sz w:val="24"/>
          <w:szCs w:val="24"/>
        </w:rPr>
        <w:t>– сведений о месте жительства (регистрации) и фактического проживания;</w:t>
      </w:r>
    </w:p>
    <w:p w:rsidR="00F21183" w:rsidRP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83">
        <w:rPr>
          <w:rFonts w:ascii="Times New Roman" w:eastAsia="Times New Roman" w:hAnsi="Times New Roman" w:cs="Times New Roman"/>
          <w:sz w:val="24"/>
          <w:szCs w:val="24"/>
        </w:rPr>
        <w:t>– контактных телефонов, адресов электронной почты;</w:t>
      </w:r>
    </w:p>
    <w:p w:rsidR="00F21183" w:rsidRP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83">
        <w:rPr>
          <w:rFonts w:ascii="Times New Roman" w:eastAsia="Times New Roman" w:hAnsi="Times New Roman" w:cs="Times New Roman"/>
          <w:sz w:val="24"/>
          <w:szCs w:val="24"/>
        </w:rPr>
        <w:t>– сведений о государственном сертификате на материнский (семейный) капитал (серия, номер, дата выдачи, наименование выдавшего органа);</w:t>
      </w:r>
    </w:p>
    <w:p w:rsidR="00F21183" w:rsidRP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83">
        <w:rPr>
          <w:rFonts w:ascii="Times New Roman" w:eastAsia="Times New Roman" w:hAnsi="Times New Roman" w:cs="Times New Roman"/>
          <w:sz w:val="24"/>
          <w:szCs w:val="24"/>
        </w:rPr>
        <w:t>– сведений о праве на земельный участок, объект индивидуального жилищного строительства или дом блокированной застройки.</w:t>
      </w:r>
    </w:p>
    <w:p w:rsidR="00F21183" w:rsidRP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1183" w:rsidRP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21183">
        <w:rPr>
          <w:rFonts w:ascii="Times New Roman" w:eastAsia="Times New Roman" w:hAnsi="Times New Roman" w:cs="Times New Roman"/>
          <w:sz w:val="24"/>
          <w:szCs w:val="24"/>
        </w:rPr>
        <w:t>Способы обработки персональных данных: смешанная обработка (с использованием средств автоматизации и без их использования),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(предоставление, доступ) в объеме, необходимом для межведомственного информационного взаимодействия, в том числе с использованием Единой системы межведомственного электронного взаимодействия.</w:t>
      </w:r>
      <w:proofErr w:type="gramEnd"/>
    </w:p>
    <w:p w:rsidR="00F21183" w:rsidRP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57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83"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 со дня его подписания до дня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Федерации, либо до дня отзыва в письменной форме.</w:t>
      </w:r>
    </w:p>
    <w:p w:rsidR="00F211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5783" w:rsidRDefault="00F211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83">
        <w:rPr>
          <w:rFonts w:ascii="Times New Roman" w:eastAsia="Times New Roman" w:hAnsi="Times New Roman" w:cs="Times New Roman"/>
          <w:sz w:val="24"/>
          <w:szCs w:val="24"/>
        </w:rPr>
        <w:t>Согласие может быть отозвано мной путем подачи письменного заявления в Администрацию города Чебоксары.</w:t>
      </w:r>
      <w:r w:rsidR="00B85783" w:rsidRPr="00673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5783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 _____________ ___________________________________</w:t>
      </w:r>
    </w:p>
    <w:p w:rsidR="00B85783" w:rsidRPr="00497CC8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97CC8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proofErr w:type="gramStart"/>
      <w:r w:rsidRPr="00497CC8">
        <w:rPr>
          <w:rFonts w:ascii="Times New Roman" w:eastAsia="Times New Roman" w:hAnsi="Times New Roman" w:cs="Times New Roman"/>
          <w:sz w:val="20"/>
          <w:szCs w:val="20"/>
        </w:rPr>
        <w:t xml:space="preserve">(должность лица,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</w:t>
      </w:r>
      <w:r w:rsidRPr="00497CC8">
        <w:rPr>
          <w:rFonts w:ascii="Times New Roman" w:eastAsia="Times New Roman" w:hAnsi="Times New Roman" w:cs="Times New Roman"/>
          <w:sz w:val="20"/>
          <w:szCs w:val="20"/>
        </w:rPr>
        <w:t xml:space="preserve"> (подпись)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Pr="00497CC8">
        <w:rPr>
          <w:rFonts w:ascii="Times New Roman" w:eastAsia="Times New Roman" w:hAnsi="Times New Roman" w:cs="Times New Roman"/>
          <w:sz w:val="20"/>
          <w:szCs w:val="20"/>
        </w:rPr>
        <w:t xml:space="preserve">    (фамилия, имя, отчество </w:t>
      </w:r>
      <w:proofErr w:type="gramEnd"/>
    </w:p>
    <w:p w:rsidR="00B85783" w:rsidRPr="00497CC8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97CC8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roofErr w:type="gramStart"/>
      <w:r w:rsidRPr="00497CC8">
        <w:rPr>
          <w:rFonts w:ascii="Times New Roman" w:eastAsia="Times New Roman" w:hAnsi="Times New Roman" w:cs="Times New Roman"/>
          <w:sz w:val="20"/>
          <w:szCs w:val="20"/>
        </w:rPr>
        <w:t>принявшего</w:t>
      </w:r>
      <w:proofErr w:type="gramEnd"/>
      <w:r w:rsidRPr="00497CC8">
        <w:rPr>
          <w:rFonts w:ascii="Times New Roman" w:eastAsia="Times New Roman" w:hAnsi="Times New Roman" w:cs="Times New Roman"/>
          <w:sz w:val="20"/>
          <w:szCs w:val="20"/>
        </w:rPr>
        <w:t xml:space="preserve"> согласие)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</w:t>
      </w:r>
      <w:r w:rsidRPr="00497CC8">
        <w:rPr>
          <w:rFonts w:ascii="Times New Roman" w:eastAsia="Times New Roman" w:hAnsi="Times New Roman" w:cs="Times New Roman"/>
          <w:sz w:val="20"/>
          <w:szCs w:val="20"/>
        </w:rPr>
        <w:t>(последнее - при наличии)</w:t>
      </w:r>
    </w:p>
    <w:p w:rsidR="00B85783" w:rsidRPr="00497CC8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85783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5783" w:rsidRPr="006736D7" w:rsidRDefault="00B85783" w:rsidP="00F21183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Дата ____ __________ 20___ г.</w:t>
      </w:r>
    </w:p>
    <w:p w:rsidR="00B85783" w:rsidRDefault="00B85783" w:rsidP="00B85783">
      <w:pPr>
        <w:spacing w:after="0" w:line="240" w:lineRule="auto"/>
        <w:rPr>
          <w:lang w:eastAsia="ru-RU"/>
        </w:rPr>
      </w:pPr>
    </w:p>
    <w:p w:rsidR="00F21183" w:rsidRDefault="00F21183" w:rsidP="00B85783">
      <w:pPr>
        <w:spacing w:after="0" w:line="240" w:lineRule="auto"/>
        <w:rPr>
          <w:lang w:eastAsia="ru-RU"/>
        </w:rPr>
      </w:pPr>
    </w:p>
    <w:p w:rsidR="00547F18" w:rsidRDefault="00547F18" w:rsidP="00B85783">
      <w:pPr>
        <w:spacing w:after="0" w:line="240" w:lineRule="auto"/>
        <w:rPr>
          <w:lang w:eastAsia="ru-RU"/>
        </w:rPr>
      </w:pP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к заявлению</w:t>
      </w:r>
    </w:p>
    <w:p w:rsidR="00F21183" w:rsidRPr="006736D7" w:rsidRDefault="00F21183" w:rsidP="00E9793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(для представителя заявителя)</w:t>
      </w:r>
    </w:p>
    <w:p w:rsidR="00B85783" w:rsidRPr="006736D7" w:rsidRDefault="00B85783" w:rsidP="00E9793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85783" w:rsidRPr="006736D7" w:rsidRDefault="00B85783" w:rsidP="00E9793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B85783" w:rsidRPr="006736D7" w:rsidRDefault="00B85783" w:rsidP="00E9793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B85783" w:rsidRPr="006736D7" w:rsidRDefault="00B85783" w:rsidP="00E9793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85783" w:rsidRPr="006736D7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6529B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6529B3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529B3">
        <w:rPr>
          <w:rFonts w:ascii="Times New Roman" w:eastAsia="Times New Roman" w:hAnsi="Times New Roman" w:cs="Times New Roman"/>
          <w:sz w:val="20"/>
          <w:szCs w:val="20"/>
        </w:rPr>
        <w:t>законного представителя (уполномоченного лица)</w:t>
      </w:r>
      <w:proofErr w:type="gramEnd"/>
    </w:p>
    <w:p w:rsidR="00B85783" w:rsidRPr="006529B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85783" w:rsidRPr="006736D7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проживающи</w:t>
      </w:r>
      <w:proofErr w:type="gramStart"/>
      <w:r w:rsidRPr="006736D7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6736D7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6736D7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:rsidR="00B85783" w:rsidRPr="006736D7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85783" w:rsidRPr="006736D7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85783" w:rsidRPr="006736D7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паспорт: серия _____ №</w:t>
      </w:r>
      <w:r w:rsidRPr="006736D7">
        <w:rPr>
          <w:rFonts w:ascii="Times New Roman" w:eastAsia="Times New Roman" w:hAnsi="Times New Roman" w:cs="Times New Roman"/>
          <w:sz w:val="24"/>
          <w:szCs w:val="24"/>
        </w:rPr>
        <w:t xml:space="preserve"> _____________________, выдан _______________________</w:t>
      </w: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в целях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 в интересах</w:t>
      </w:r>
      <w:r w:rsidR="00B85783" w:rsidRPr="00C12358">
        <w:rPr>
          <w:rFonts w:ascii="Times New Roman" w:eastAsia="Times New Roman" w:hAnsi="Times New Roman"/>
          <w:sz w:val="24"/>
          <w:szCs w:val="24"/>
        </w:rPr>
        <w:t>_____________________________________________________________</w:t>
      </w:r>
      <w:r w:rsidR="00B85783">
        <w:rPr>
          <w:rFonts w:ascii="Times New Roman" w:eastAsia="Times New Roman" w:hAnsi="Times New Roman"/>
          <w:sz w:val="24"/>
          <w:szCs w:val="24"/>
        </w:rPr>
        <w:t>__</w:t>
      </w:r>
      <w:r w:rsidR="00B85783" w:rsidRPr="00E97930">
        <w:rPr>
          <w:rFonts w:ascii="Times New Roman" w:eastAsia="Times New Roman" w:hAnsi="Times New Roman"/>
          <w:sz w:val="24"/>
          <w:szCs w:val="24"/>
        </w:rPr>
        <w:t>______</w:t>
      </w: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6529B3">
        <w:rPr>
          <w:rFonts w:ascii="Times New Roman" w:eastAsia="Times New Roman" w:hAnsi="Times New Roman"/>
          <w:sz w:val="20"/>
          <w:szCs w:val="20"/>
        </w:rPr>
        <w:t>(фамилия, имя, отчество (последнее - при наличии) гражданина)</w:t>
      </w:r>
    </w:p>
    <w:p w:rsidR="00E97930" w:rsidRPr="00E97930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C12358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br/>
      </w:r>
      <w:r w:rsidR="00E97930" w:rsidRPr="00E97930">
        <w:rPr>
          <w:rFonts w:ascii="Times New Roman" w:eastAsia="Times New Roman" w:hAnsi="Times New Roman"/>
          <w:sz w:val="24"/>
          <w:szCs w:val="24"/>
        </w:rPr>
        <w:t>в соответствии со статьей 9 Федерального закона от 27.07.2006 № 152-ФЗ «О персональных данных» даю свое согласие администрации города Чебоксары (ИНН 2126003194, ОГРН 1022101150037, адрес: 428000, г. Чебоксары, ул. Карла Маркса, д. 36)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3 статьи 3 Федерального закона «О персональных данных», с</w:t>
      </w:r>
      <w:proofErr w:type="gramEnd"/>
      <w:r w:rsidR="00E97930" w:rsidRPr="00E97930">
        <w:rPr>
          <w:rFonts w:ascii="Times New Roman" w:eastAsia="Times New Roman" w:hAnsi="Times New Roman"/>
          <w:sz w:val="24"/>
          <w:szCs w:val="24"/>
        </w:rPr>
        <w:t xml:space="preserve"> указанными ниже сведениями, представленными мной для предоставления муниципальной услуги, а также сведениями, представленными в отношении гражданина, в интересах которого я действую: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в отношении законного представителя (уполномоченного лица):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– фамилии, имени, отчества (при наличии);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– реквизитов документа, удостоверяющего личность (вид, серия, номер, кем и когда выдан);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– сведений о месте жительства (регистрации) и фактического проживания;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– контактных телефонов, адресов электронной почты;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– реквизитов документа, подтверждающего полномочия представителя;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в отношении гражданина, интересы которого представляет заявитель: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– фамилии, имени, отчества (при наличии);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– даты рождения;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– реквизитов документа, удостоверяющего личность (вид, серия, номер, кем и когда выдан);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– сведений о месте жительства (регистрации) и фактического проживания;</w:t>
      </w:r>
    </w:p>
    <w:p w:rsidR="00E97930" w:rsidRP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– сведений о государственном сертификате на материнский (семейный) капитал (серия, номер, дата выдачи, наименование выдавшего органа);</w:t>
      </w:r>
    </w:p>
    <w:p w:rsidR="00B85783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97930">
        <w:rPr>
          <w:rFonts w:ascii="Times New Roman" w:eastAsia="Times New Roman" w:hAnsi="Times New Roman"/>
          <w:sz w:val="24"/>
          <w:szCs w:val="24"/>
        </w:rPr>
        <w:t>– сведений о правах на земельный участок, объект индивидуального жилищного строительства или дом блокированной застройки.</w:t>
      </w:r>
    </w:p>
    <w:p w:rsid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Настоящее согласие дается на период до истечения сроков хранения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соответствующей    и</w:t>
      </w:r>
      <w:r>
        <w:rPr>
          <w:rFonts w:ascii="Times New Roman" w:eastAsia="Times New Roman" w:hAnsi="Times New Roman"/>
          <w:sz w:val="24"/>
          <w:szCs w:val="24"/>
        </w:rPr>
        <w:t xml:space="preserve">нформации    или   документов,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содержащих </w:t>
      </w:r>
      <w:r>
        <w:rPr>
          <w:rFonts w:ascii="Times New Roman" w:eastAsia="Times New Roman" w:hAnsi="Times New Roman"/>
          <w:sz w:val="24"/>
          <w:szCs w:val="24"/>
        </w:rPr>
        <w:t>у</w:t>
      </w:r>
      <w:r w:rsidRPr="00C12358">
        <w:rPr>
          <w:rFonts w:ascii="Times New Roman" w:eastAsia="Times New Roman" w:hAnsi="Times New Roman"/>
          <w:sz w:val="24"/>
          <w:szCs w:val="24"/>
        </w:rPr>
        <w:t>казанную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информацию, определяемых в соответствии с законодательством Российской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Федерации.</w:t>
      </w:r>
    </w:p>
    <w:p w:rsidR="00E97930" w:rsidRDefault="00E97930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Согласие может быть отозвано мной путем подачи письменного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заявления в </w:t>
      </w:r>
      <w:r>
        <w:rPr>
          <w:rFonts w:ascii="Times New Roman" w:eastAsia="Times New Roman" w:hAnsi="Times New Roman"/>
          <w:sz w:val="24"/>
          <w:szCs w:val="24"/>
        </w:rPr>
        <w:t xml:space="preserve">адрес </w:t>
      </w:r>
      <w:r w:rsidRPr="00C12358">
        <w:rPr>
          <w:rFonts w:ascii="Times New Roman" w:eastAsia="Times New Roman" w:hAnsi="Times New Roman"/>
          <w:sz w:val="24"/>
          <w:szCs w:val="24"/>
        </w:rPr>
        <w:t>администрации города Чебоксары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lastRenderedPageBreak/>
        <w:t>_______________ __</w:t>
      </w:r>
      <w:r>
        <w:rPr>
          <w:rFonts w:ascii="Times New Roman" w:eastAsia="Times New Roman" w:hAnsi="Times New Roman"/>
          <w:sz w:val="24"/>
          <w:szCs w:val="24"/>
        </w:rPr>
        <w:t>_____________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________________________ _____ __________ 20___ г.     </w:t>
      </w:r>
      <w:r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:rsidR="00B85783" w:rsidRPr="006529B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</w:t>
      </w:r>
      <w:proofErr w:type="gramStart"/>
      <w:r w:rsidRPr="006529B3">
        <w:rPr>
          <w:rFonts w:ascii="Times New Roman" w:eastAsia="Times New Roman" w:hAnsi="Times New Roman"/>
          <w:sz w:val="20"/>
          <w:szCs w:val="20"/>
        </w:rPr>
        <w:t xml:space="preserve">(подпись)        </w:t>
      </w:r>
      <w:r>
        <w:rPr>
          <w:rFonts w:ascii="Times New Roman" w:eastAsia="Times New Roman" w:hAnsi="Times New Roman"/>
          <w:sz w:val="20"/>
          <w:szCs w:val="20"/>
        </w:rPr>
        <w:t xml:space="preserve">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(фамилия, имя, отчество (последнее - при наличии)  </w:t>
      </w:r>
      <w:proofErr w:type="gramEnd"/>
    </w:p>
    <w:p w:rsidR="00B85783" w:rsidRPr="006529B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6529B3">
        <w:rPr>
          <w:rFonts w:ascii="Times New Roman" w:eastAsia="Times New Roman" w:hAnsi="Times New Roman"/>
          <w:sz w:val="20"/>
          <w:szCs w:val="20"/>
        </w:rPr>
        <w:t xml:space="preserve">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 xml:space="preserve">      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   (уполномоченного лица) </w:t>
      </w: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Полномочия уполномоченного лица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подтверждены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85783" w:rsidRPr="006529B3" w:rsidRDefault="00B85783" w:rsidP="00E979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proofErr w:type="gramStart"/>
      <w:r w:rsidRPr="00C12358">
        <w:rPr>
          <w:rFonts w:ascii="Times New Roman" w:eastAsia="Times New Roman" w:hAnsi="Times New Roman"/>
          <w:sz w:val="24"/>
          <w:szCs w:val="24"/>
        </w:rPr>
        <w:t>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                                   </w:t>
      </w:r>
      <w:r w:rsidRPr="006529B3">
        <w:rPr>
          <w:rFonts w:ascii="Times New Roman" w:eastAsia="Times New Roman" w:hAnsi="Times New Roman"/>
          <w:sz w:val="20"/>
          <w:szCs w:val="20"/>
        </w:rPr>
        <w:t>(указать наименование и реквизиты документа, подтверждающего</w:t>
      </w:r>
      <w:proofErr w:type="gramEnd"/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 _________________________________________________________________________</w:t>
      </w:r>
    </w:p>
    <w:p w:rsidR="00B85783" w:rsidRPr="006529B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</w:t>
      </w:r>
      <w:r w:rsidRPr="006529B3">
        <w:rPr>
          <w:rFonts w:ascii="Times New Roman" w:eastAsia="Times New Roman" w:hAnsi="Times New Roman"/>
          <w:sz w:val="20"/>
          <w:szCs w:val="20"/>
        </w:rPr>
        <w:t>полномочия (уполномоченного лица)</w:t>
      </w: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Согласие на обработку персональных данных принял:</w:t>
      </w: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_____________________________________ _________ _________________________</w:t>
      </w:r>
    </w:p>
    <w:p w:rsidR="00B85783" w:rsidRPr="006529B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 w:rsidRPr="006529B3">
        <w:rPr>
          <w:rFonts w:ascii="Times New Roman" w:eastAsia="Times New Roman" w:hAnsi="Times New Roman"/>
          <w:sz w:val="20"/>
          <w:szCs w:val="20"/>
        </w:rPr>
        <w:t xml:space="preserve">(должность лица, принявшего согласие)         </w:t>
      </w:r>
      <w:r>
        <w:rPr>
          <w:rFonts w:ascii="Times New Roman" w:eastAsia="Times New Roman" w:hAnsi="Times New Roman"/>
          <w:sz w:val="20"/>
          <w:szCs w:val="20"/>
        </w:rPr>
        <w:t xml:space="preserve">              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 (подпись) </w:t>
      </w:r>
      <w:r>
        <w:rPr>
          <w:rFonts w:ascii="Times New Roman" w:eastAsia="Times New Roman" w:hAnsi="Times New Roman"/>
          <w:sz w:val="20"/>
          <w:szCs w:val="20"/>
        </w:rPr>
        <w:t xml:space="preserve">       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 (фамилия, имя, отчество                                                                       </w:t>
      </w:r>
      <w:proofErr w:type="gramEnd"/>
    </w:p>
    <w:p w:rsidR="00B85783" w:rsidRPr="006529B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6529B3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 xml:space="preserve">                              </w:t>
      </w:r>
      <w:r w:rsidRPr="006529B3">
        <w:rPr>
          <w:rFonts w:ascii="Times New Roman" w:eastAsia="Times New Roman" w:hAnsi="Times New Roman"/>
          <w:sz w:val="20"/>
          <w:szCs w:val="20"/>
        </w:rPr>
        <w:t>(последнее - при наличии)</w:t>
      </w:r>
    </w:p>
    <w:p w:rsidR="00B85783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85783" w:rsidRPr="00C12358" w:rsidRDefault="00B85783" w:rsidP="00E9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Дата ___ ________ 20__ г. </w:t>
      </w:r>
    </w:p>
    <w:p w:rsidR="00B85783" w:rsidRDefault="00B85783" w:rsidP="00E97930">
      <w:p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bookmarkEnd w:id="1"/>
    <w:p w:rsidR="00DE466D" w:rsidRPr="00455752" w:rsidRDefault="00DE466D" w:rsidP="00E97930">
      <w:pPr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sectPr w:rsidR="00DE466D" w:rsidRPr="00455752" w:rsidSect="00FE04F0">
      <w:type w:val="continuous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9DA" w:rsidRDefault="008B19DA" w:rsidP="003A5DEB">
      <w:pPr>
        <w:spacing w:after="0" w:line="240" w:lineRule="auto"/>
      </w:pPr>
      <w:r>
        <w:separator/>
      </w:r>
    </w:p>
  </w:endnote>
  <w:endnote w:type="continuationSeparator" w:id="0">
    <w:p w:rsidR="008B19DA" w:rsidRDefault="008B19DA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9DA" w:rsidRDefault="008B19DA" w:rsidP="003A5DEB">
      <w:pPr>
        <w:spacing w:after="0" w:line="240" w:lineRule="auto"/>
      </w:pPr>
      <w:r>
        <w:separator/>
      </w:r>
    </w:p>
  </w:footnote>
  <w:footnote w:type="continuationSeparator" w:id="0">
    <w:p w:rsidR="008B19DA" w:rsidRDefault="008B19DA" w:rsidP="003A5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4B709C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B80381"/>
    <w:multiLevelType w:val="hybridMultilevel"/>
    <w:tmpl w:val="FEAA5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4">
    <w:nsid w:val="160E42FE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CF4A73"/>
    <w:multiLevelType w:val="multilevel"/>
    <w:tmpl w:val="09D8F79E"/>
    <w:lvl w:ilvl="0">
      <w:start w:val="1"/>
      <w:numFmt w:val="decimal"/>
      <w:lvlText w:val="%1."/>
      <w:lvlJc w:val="left"/>
      <w:pPr>
        <w:tabs>
          <w:tab w:val="num" w:pos="1361"/>
        </w:tabs>
        <w:ind w:left="284" w:firstLine="0"/>
      </w:pPr>
      <w:rPr>
        <w:rFonts w:hint="default"/>
        <w:sz w:val="22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4E74729"/>
    <w:multiLevelType w:val="multilevel"/>
    <w:tmpl w:val="5150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8B7D5A"/>
    <w:multiLevelType w:val="multilevel"/>
    <w:tmpl w:val="6958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2"/>
  </w:num>
  <w:num w:numId="8">
    <w:abstractNumId w:val="1"/>
  </w:num>
  <w:num w:numId="9">
    <w:abstractNumId w:val="4"/>
  </w:num>
  <w:num w:numId="10">
    <w:abstractNumId w:val="1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19"/>
    <w:rsid w:val="00003AF5"/>
    <w:rsid w:val="000045A5"/>
    <w:rsid w:val="00015F04"/>
    <w:rsid w:val="000174AF"/>
    <w:rsid w:val="00017BBB"/>
    <w:rsid w:val="00020DF2"/>
    <w:rsid w:val="0002304C"/>
    <w:rsid w:val="00025544"/>
    <w:rsid w:val="00026470"/>
    <w:rsid w:val="0003324E"/>
    <w:rsid w:val="000340A1"/>
    <w:rsid w:val="00035449"/>
    <w:rsid w:val="00036364"/>
    <w:rsid w:val="000363A8"/>
    <w:rsid w:val="000435B2"/>
    <w:rsid w:val="000437D4"/>
    <w:rsid w:val="00043D9C"/>
    <w:rsid w:val="00060743"/>
    <w:rsid w:val="00060807"/>
    <w:rsid w:val="00064548"/>
    <w:rsid w:val="00064B72"/>
    <w:rsid w:val="00065B90"/>
    <w:rsid w:val="00067A96"/>
    <w:rsid w:val="00067C17"/>
    <w:rsid w:val="00067E7D"/>
    <w:rsid w:val="0007293F"/>
    <w:rsid w:val="00073AEE"/>
    <w:rsid w:val="00073FDB"/>
    <w:rsid w:val="00081365"/>
    <w:rsid w:val="00081498"/>
    <w:rsid w:val="00085BD4"/>
    <w:rsid w:val="00085D91"/>
    <w:rsid w:val="0009047E"/>
    <w:rsid w:val="0009058D"/>
    <w:rsid w:val="00091022"/>
    <w:rsid w:val="0009391D"/>
    <w:rsid w:val="0009421A"/>
    <w:rsid w:val="00096B65"/>
    <w:rsid w:val="00096F33"/>
    <w:rsid w:val="000A3434"/>
    <w:rsid w:val="000A4874"/>
    <w:rsid w:val="000A4A7F"/>
    <w:rsid w:val="000A4C86"/>
    <w:rsid w:val="000A6425"/>
    <w:rsid w:val="000B01B2"/>
    <w:rsid w:val="000B13EA"/>
    <w:rsid w:val="000C2DBB"/>
    <w:rsid w:val="000C3C63"/>
    <w:rsid w:val="000C5D17"/>
    <w:rsid w:val="000D0F03"/>
    <w:rsid w:val="000D4D3F"/>
    <w:rsid w:val="000D7C42"/>
    <w:rsid w:val="000E31D6"/>
    <w:rsid w:val="000E6737"/>
    <w:rsid w:val="000E6B6A"/>
    <w:rsid w:val="000E7FB6"/>
    <w:rsid w:val="000F004E"/>
    <w:rsid w:val="000F0BA1"/>
    <w:rsid w:val="000F0EF6"/>
    <w:rsid w:val="000F1F4F"/>
    <w:rsid w:val="000F5015"/>
    <w:rsid w:val="001042CB"/>
    <w:rsid w:val="00104435"/>
    <w:rsid w:val="00104F4B"/>
    <w:rsid w:val="00106A5D"/>
    <w:rsid w:val="001103F5"/>
    <w:rsid w:val="00110D9D"/>
    <w:rsid w:val="00111DF2"/>
    <w:rsid w:val="0011388A"/>
    <w:rsid w:val="001159C6"/>
    <w:rsid w:val="00116120"/>
    <w:rsid w:val="001162C7"/>
    <w:rsid w:val="00117D9A"/>
    <w:rsid w:val="00124C6B"/>
    <w:rsid w:val="00124C7D"/>
    <w:rsid w:val="00125795"/>
    <w:rsid w:val="00130753"/>
    <w:rsid w:val="001307E0"/>
    <w:rsid w:val="00131C39"/>
    <w:rsid w:val="00131FAC"/>
    <w:rsid w:val="00135FF0"/>
    <w:rsid w:val="001368BA"/>
    <w:rsid w:val="00140D44"/>
    <w:rsid w:val="00140F89"/>
    <w:rsid w:val="00140FDE"/>
    <w:rsid w:val="001420E4"/>
    <w:rsid w:val="00142277"/>
    <w:rsid w:val="00142294"/>
    <w:rsid w:val="00152C7F"/>
    <w:rsid w:val="001572B6"/>
    <w:rsid w:val="00157F67"/>
    <w:rsid w:val="0016137A"/>
    <w:rsid w:val="00164BDC"/>
    <w:rsid w:val="00164FF9"/>
    <w:rsid w:val="00166A15"/>
    <w:rsid w:val="00166AC0"/>
    <w:rsid w:val="00166DC1"/>
    <w:rsid w:val="0017281C"/>
    <w:rsid w:val="00173051"/>
    <w:rsid w:val="00175D26"/>
    <w:rsid w:val="00176B3A"/>
    <w:rsid w:val="00180904"/>
    <w:rsid w:val="00180EC5"/>
    <w:rsid w:val="00183EC0"/>
    <w:rsid w:val="00184386"/>
    <w:rsid w:val="00185032"/>
    <w:rsid w:val="001857DD"/>
    <w:rsid w:val="00187F73"/>
    <w:rsid w:val="001942D0"/>
    <w:rsid w:val="00196050"/>
    <w:rsid w:val="00196155"/>
    <w:rsid w:val="001A3832"/>
    <w:rsid w:val="001A7236"/>
    <w:rsid w:val="001A7CD8"/>
    <w:rsid w:val="001B120B"/>
    <w:rsid w:val="001B2169"/>
    <w:rsid w:val="001B34FE"/>
    <w:rsid w:val="001B46BF"/>
    <w:rsid w:val="001B55D5"/>
    <w:rsid w:val="001B5DBE"/>
    <w:rsid w:val="001B769B"/>
    <w:rsid w:val="001C062F"/>
    <w:rsid w:val="001C0A20"/>
    <w:rsid w:val="001C2249"/>
    <w:rsid w:val="001D1C6D"/>
    <w:rsid w:val="001D3F3F"/>
    <w:rsid w:val="001D6692"/>
    <w:rsid w:val="001E016E"/>
    <w:rsid w:val="001E20B0"/>
    <w:rsid w:val="001E220C"/>
    <w:rsid w:val="001E34FE"/>
    <w:rsid w:val="001E6493"/>
    <w:rsid w:val="001E69BA"/>
    <w:rsid w:val="001E7FF9"/>
    <w:rsid w:val="001F131E"/>
    <w:rsid w:val="001F1B07"/>
    <w:rsid w:val="001F1E2B"/>
    <w:rsid w:val="001F45EF"/>
    <w:rsid w:val="001F557F"/>
    <w:rsid w:val="001F6001"/>
    <w:rsid w:val="00202B38"/>
    <w:rsid w:val="00205CCC"/>
    <w:rsid w:val="0020748F"/>
    <w:rsid w:val="00215EED"/>
    <w:rsid w:val="002210E1"/>
    <w:rsid w:val="00227A75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6215"/>
    <w:rsid w:val="00246E43"/>
    <w:rsid w:val="00251ACB"/>
    <w:rsid w:val="002535D5"/>
    <w:rsid w:val="00254162"/>
    <w:rsid w:val="00254BDE"/>
    <w:rsid w:val="00257C3B"/>
    <w:rsid w:val="00260760"/>
    <w:rsid w:val="00263647"/>
    <w:rsid w:val="0026364D"/>
    <w:rsid w:val="002640A1"/>
    <w:rsid w:val="00271A55"/>
    <w:rsid w:val="00272A92"/>
    <w:rsid w:val="00273B00"/>
    <w:rsid w:val="00274FFF"/>
    <w:rsid w:val="002764AC"/>
    <w:rsid w:val="00277684"/>
    <w:rsid w:val="00277857"/>
    <w:rsid w:val="00283A78"/>
    <w:rsid w:val="002871B4"/>
    <w:rsid w:val="002912CE"/>
    <w:rsid w:val="002950B3"/>
    <w:rsid w:val="00296AD8"/>
    <w:rsid w:val="002A1A22"/>
    <w:rsid w:val="002A44FD"/>
    <w:rsid w:val="002A5492"/>
    <w:rsid w:val="002A71AC"/>
    <w:rsid w:val="002A7B53"/>
    <w:rsid w:val="002B0697"/>
    <w:rsid w:val="002B09FF"/>
    <w:rsid w:val="002B32AA"/>
    <w:rsid w:val="002B54E7"/>
    <w:rsid w:val="002C5B28"/>
    <w:rsid w:val="002C5D0C"/>
    <w:rsid w:val="002C6AB9"/>
    <w:rsid w:val="002C779F"/>
    <w:rsid w:val="002D4B56"/>
    <w:rsid w:val="002D4BE7"/>
    <w:rsid w:val="002D4DA8"/>
    <w:rsid w:val="002D67F7"/>
    <w:rsid w:val="002E0C8E"/>
    <w:rsid w:val="002E2770"/>
    <w:rsid w:val="002E33FD"/>
    <w:rsid w:val="002E413B"/>
    <w:rsid w:val="002E4E80"/>
    <w:rsid w:val="002E7536"/>
    <w:rsid w:val="002F26DD"/>
    <w:rsid w:val="002F344D"/>
    <w:rsid w:val="00306117"/>
    <w:rsid w:val="003066C8"/>
    <w:rsid w:val="00306B81"/>
    <w:rsid w:val="003075E0"/>
    <w:rsid w:val="0030780A"/>
    <w:rsid w:val="0031310E"/>
    <w:rsid w:val="00315CCC"/>
    <w:rsid w:val="00320800"/>
    <w:rsid w:val="00321591"/>
    <w:rsid w:val="003235C1"/>
    <w:rsid w:val="00323CED"/>
    <w:rsid w:val="003274CE"/>
    <w:rsid w:val="003275D9"/>
    <w:rsid w:val="00330032"/>
    <w:rsid w:val="00337152"/>
    <w:rsid w:val="003430EE"/>
    <w:rsid w:val="0034439A"/>
    <w:rsid w:val="00345299"/>
    <w:rsid w:val="00351841"/>
    <w:rsid w:val="003543C7"/>
    <w:rsid w:val="00354E48"/>
    <w:rsid w:val="003602A0"/>
    <w:rsid w:val="00361B0D"/>
    <w:rsid w:val="00362ED3"/>
    <w:rsid w:val="003633B7"/>
    <w:rsid w:val="00364CAF"/>
    <w:rsid w:val="00366FD4"/>
    <w:rsid w:val="003670B9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5A3"/>
    <w:rsid w:val="003A5DEB"/>
    <w:rsid w:val="003B21B2"/>
    <w:rsid w:val="003B260A"/>
    <w:rsid w:val="003B455F"/>
    <w:rsid w:val="003B6E2F"/>
    <w:rsid w:val="003B7928"/>
    <w:rsid w:val="003C06D9"/>
    <w:rsid w:val="003C1D62"/>
    <w:rsid w:val="003C2C31"/>
    <w:rsid w:val="003C483B"/>
    <w:rsid w:val="003C7144"/>
    <w:rsid w:val="003D145D"/>
    <w:rsid w:val="003D2E16"/>
    <w:rsid w:val="003D3521"/>
    <w:rsid w:val="003D4E30"/>
    <w:rsid w:val="003D519B"/>
    <w:rsid w:val="003D7D4D"/>
    <w:rsid w:val="003E11F8"/>
    <w:rsid w:val="003E5F0D"/>
    <w:rsid w:val="003E79E2"/>
    <w:rsid w:val="003F0339"/>
    <w:rsid w:val="003F0CDD"/>
    <w:rsid w:val="003F250F"/>
    <w:rsid w:val="003F37EB"/>
    <w:rsid w:val="003F3B4C"/>
    <w:rsid w:val="003F4DD5"/>
    <w:rsid w:val="003F5AC2"/>
    <w:rsid w:val="003F5CBC"/>
    <w:rsid w:val="00400CDD"/>
    <w:rsid w:val="00403071"/>
    <w:rsid w:val="0040794D"/>
    <w:rsid w:val="00407C28"/>
    <w:rsid w:val="00410324"/>
    <w:rsid w:val="00411E39"/>
    <w:rsid w:val="00412B5D"/>
    <w:rsid w:val="004137EA"/>
    <w:rsid w:val="00416ABE"/>
    <w:rsid w:val="00416CA3"/>
    <w:rsid w:val="00423A3A"/>
    <w:rsid w:val="00426C37"/>
    <w:rsid w:val="004304C2"/>
    <w:rsid w:val="00430602"/>
    <w:rsid w:val="00431A84"/>
    <w:rsid w:val="00431F33"/>
    <w:rsid w:val="00432A4A"/>
    <w:rsid w:val="0043368F"/>
    <w:rsid w:val="00445A75"/>
    <w:rsid w:val="00453A8D"/>
    <w:rsid w:val="00455752"/>
    <w:rsid w:val="00456C56"/>
    <w:rsid w:val="004602D5"/>
    <w:rsid w:val="00465352"/>
    <w:rsid w:val="0046791F"/>
    <w:rsid w:val="004713EE"/>
    <w:rsid w:val="00472CF0"/>
    <w:rsid w:val="00472F37"/>
    <w:rsid w:val="004806E3"/>
    <w:rsid w:val="0048188A"/>
    <w:rsid w:val="00481A8F"/>
    <w:rsid w:val="0048335B"/>
    <w:rsid w:val="00483EDF"/>
    <w:rsid w:val="00484948"/>
    <w:rsid w:val="0048540E"/>
    <w:rsid w:val="00485899"/>
    <w:rsid w:val="00491965"/>
    <w:rsid w:val="004939DB"/>
    <w:rsid w:val="0049556C"/>
    <w:rsid w:val="00496981"/>
    <w:rsid w:val="004A026A"/>
    <w:rsid w:val="004A044D"/>
    <w:rsid w:val="004A09AA"/>
    <w:rsid w:val="004A0DB6"/>
    <w:rsid w:val="004A2A0E"/>
    <w:rsid w:val="004A65DF"/>
    <w:rsid w:val="004B0525"/>
    <w:rsid w:val="004B152B"/>
    <w:rsid w:val="004B31F6"/>
    <w:rsid w:val="004B36AC"/>
    <w:rsid w:val="004B3D72"/>
    <w:rsid w:val="004B43C3"/>
    <w:rsid w:val="004C0671"/>
    <w:rsid w:val="004C0DCE"/>
    <w:rsid w:val="004C1EBF"/>
    <w:rsid w:val="004C6421"/>
    <w:rsid w:val="004D0E12"/>
    <w:rsid w:val="004D1900"/>
    <w:rsid w:val="004D1919"/>
    <w:rsid w:val="004D2D0B"/>
    <w:rsid w:val="004D389B"/>
    <w:rsid w:val="004D54BA"/>
    <w:rsid w:val="004D7B6A"/>
    <w:rsid w:val="004E103C"/>
    <w:rsid w:val="004E3B6B"/>
    <w:rsid w:val="004E3C52"/>
    <w:rsid w:val="004E3D6D"/>
    <w:rsid w:val="004E473A"/>
    <w:rsid w:val="004E5D8B"/>
    <w:rsid w:val="004E6911"/>
    <w:rsid w:val="004E7F3F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3CBF"/>
    <w:rsid w:val="00505733"/>
    <w:rsid w:val="00506900"/>
    <w:rsid w:val="00510EB3"/>
    <w:rsid w:val="00511F88"/>
    <w:rsid w:val="00513D44"/>
    <w:rsid w:val="00524836"/>
    <w:rsid w:val="00524D00"/>
    <w:rsid w:val="00532C55"/>
    <w:rsid w:val="0053449C"/>
    <w:rsid w:val="00535716"/>
    <w:rsid w:val="0053589E"/>
    <w:rsid w:val="005360F9"/>
    <w:rsid w:val="0054009D"/>
    <w:rsid w:val="005414EA"/>
    <w:rsid w:val="00541D43"/>
    <w:rsid w:val="005442D9"/>
    <w:rsid w:val="00544350"/>
    <w:rsid w:val="0054570F"/>
    <w:rsid w:val="005462E0"/>
    <w:rsid w:val="00546D3A"/>
    <w:rsid w:val="00547F18"/>
    <w:rsid w:val="00551AB2"/>
    <w:rsid w:val="00555F4B"/>
    <w:rsid w:val="00556124"/>
    <w:rsid w:val="00557337"/>
    <w:rsid w:val="00562207"/>
    <w:rsid w:val="00562C7F"/>
    <w:rsid w:val="00564050"/>
    <w:rsid w:val="005641E1"/>
    <w:rsid w:val="00570D98"/>
    <w:rsid w:val="00570EFE"/>
    <w:rsid w:val="005806B4"/>
    <w:rsid w:val="0058194A"/>
    <w:rsid w:val="00582CC8"/>
    <w:rsid w:val="0058540E"/>
    <w:rsid w:val="005908F3"/>
    <w:rsid w:val="00592DCC"/>
    <w:rsid w:val="005933B7"/>
    <w:rsid w:val="0059674C"/>
    <w:rsid w:val="005969FA"/>
    <w:rsid w:val="005A1163"/>
    <w:rsid w:val="005A2044"/>
    <w:rsid w:val="005B032E"/>
    <w:rsid w:val="005B6BCF"/>
    <w:rsid w:val="005C1890"/>
    <w:rsid w:val="005C3209"/>
    <w:rsid w:val="005C6F32"/>
    <w:rsid w:val="005D0153"/>
    <w:rsid w:val="005D65D9"/>
    <w:rsid w:val="005D71EF"/>
    <w:rsid w:val="005E17F3"/>
    <w:rsid w:val="005E1FC7"/>
    <w:rsid w:val="005E24F5"/>
    <w:rsid w:val="005E3D2E"/>
    <w:rsid w:val="005E4FF3"/>
    <w:rsid w:val="005E5FB5"/>
    <w:rsid w:val="005E69D1"/>
    <w:rsid w:val="005F09A6"/>
    <w:rsid w:val="005F2572"/>
    <w:rsid w:val="005F367B"/>
    <w:rsid w:val="005F5CDA"/>
    <w:rsid w:val="006015FD"/>
    <w:rsid w:val="0060185C"/>
    <w:rsid w:val="0060231B"/>
    <w:rsid w:val="00611195"/>
    <w:rsid w:val="00611B43"/>
    <w:rsid w:val="00611FDB"/>
    <w:rsid w:val="00613D26"/>
    <w:rsid w:val="0061539B"/>
    <w:rsid w:val="00615AF6"/>
    <w:rsid w:val="00616B19"/>
    <w:rsid w:val="006252F5"/>
    <w:rsid w:val="0063139D"/>
    <w:rsid w:val="006347B6"/>
    <w:rsid w:val="00637938"/>
    <w:rsid w:val="00640E4A"/>
    <w:rsid w:val="00642173"/>
    <w:rsid w:val="00651A08"/>
    <w:rsid w:val="00652F96"/>
    <w:rsid w:val="0065428E"/>
    <w:rsid w:val="006544D5"/>
    <w:rsid w:val="006605B7"/>
    <w:rsid w:val="0066093B"/>
    <w:rsid w:val="006651C5"/>
    <w:rsid w:val="00671219"/>
    <w:rsid w:val="006712A6"/>
    <w:rsid w:val="00671630"/>
    <w:rsid w:val="00672A90"/>
    <w:rsid w:val="00672FFE"/>
    <w:rsid w:val="0067407A"/>
    <w:rsid w:val="00674908"/>
    <w:rsid w:val="0067650A"/>
    <w:rsid w:val="00682969"/>
    <w:rsid w:val="00682BA9"/>
    <w:rsid w:val="006853EB"/>
    <w:rsid w:val="006855B8"/>
    <w:rsid w:val="00686805"/>
    <w:rsid w:val="00686935"/>
    <w:rsid w:val="00687E4B"/>
    <w:rsid w:val="006910B8"/>
    <w:rsid w:val="0069213F"/>
    <w:rsid w:val="00694445"/>
    <w:rsid w:val="006966BA"/>
    <w:rsid w:val="006A13BF"/>
    <w:rsid w:val="006A245E"/>
    <w:rsid w:val="006A3459"/>
    <w:rsid w:val="006A40B5"/>
    <w:rsid w:val="006A7791"/>
    <w:rsid w:val="006B2C65"/>
    <w:rsid w:val="006B3010"/>
    <w:rsid w:val="006C1218"/>
    <w:rsid w:val="006C1CB5"/>
    <w:rsid w:val="006C7EFD"/>
    <w:rsid w:val="006D4AE2"/>
    <w:rsid w:val="006E27DA"/>
    <w:rsid w:val="006E57B9"/>
    <w:rsid w:val="006F13C7"/>
    <w:rsid w:val="006F1E16"/>
    <w:rsid w:val="006F3BBA"/>
    <w:rsid w:val="006F5470"/>
    <w:rsid w:val="006F57E0"/>
    <w:rsid w:val="006F7A4F"/>
    <w:rsid w:val="0070108D"/>
    <w:rsid w:val="00701E02"/>
    <w:rsid w:val="00703DAC"/>
    <w:rsid w:val="007041DC"/>
    <w:rsid w:val="00707E64"/>
    <w:rsid w:val="00710254"/>
    <w:rsid w:val="00710BA0"/>
    <w:rsid w:val="00714AF8"/>
    <w:rsid w:val="00717FC4"/>
    <w:rsid w:val="007217C1"/>
    <w:rsid w:val="0073081E"/>
    <w:rsid w:val="00730D33"/>
    <w:rsid w:val="00730FAF"/>
    <w:rsid w:val="007332D3"/>
    <w:rsid w:val="0073724D"/>
    <w:rsid w:val="00737F43"/>
    <w:rsid w:val="00744D0E"/>
    <w:rsid w:val="00754D29"/>
    <w:rsid w:val="00757100"/>
    <w:rsid w:val="00761C1E"/>
    <w:rsid w:val="007663BD"/>
    <w:rsid w:val="007668BA"/>
    <w:rsid w:val="00766904"/>
    <w:rsid w:val="007716EA"/>
    <w:rsid w:val="00771A54"/>
    <w:rsid w:val="00774B15"/>
    <w:rsid w:val="00775D39"/>
    <w:rsid w:val="00775DCF"/>
    <w:rsid w:val="007773F4"/>
    <w:rsid w:val="00781FFE"/>
    <w:rsid w:val="0078634C"/>
    <w:rsid w:val="0078729A"/>
    <w:rsid w:val="0078769F"/>
    <w:rsid w:val="00796017"/>
    <w:rsid w:val="007977F4"/>
    <w:rsid w:val="007A654B"/>
    <w:rsid w:val="007A6577"/>
    <w:rsid w:val="007A6B19"/>
    <w:rsid w:val="007A6FD7"/>
    <w:rsid w:val="007B0D82"/>
    <w:rsid w:val="007B2336"/>
    <w:rsid w:val="007B582E"/>
    <w:rsid w:val="007B653A"/>
    <w:rsid w:val="007C1EAB"/>
    <w:rsid w:val="007C6B0A"/>
    <w:rsid w:val="007C716F"/>
    <w:rsid w:val="007D01A8"/>
    <w:rsid w:val="007D2240"/>
    <w:rsid w:val="007D2346"/>
    <w:rsid w:val="007D294A"/>
    <w:rsid w:val="007D302B"/>
    <w:rsid w:val="007D560D"/>
    <w:rsid w:val="007E0B8B"/>
    <w:rsid w:val="007E0CB6"/>
    <w:rsid w:val="007E124A"/>
    <w:rsid w:val="007E20F4"/>
    <w:rsid w:val="007E2CD3"/>
    <w:rsid w:val="007E38A1"/>
    <w:rsid w:val="007E5F2B"/>
    <w:rsid w:val="007E6D64"/>
    <w:rsid w:val="007F2AA4"/>
    <w:rsid w:val="007F384D"/>
    <w:rsid w:val="007F3BB1"/>
    <w:rsid w:val="007F4F3C"/>
    <w:rsid w:val="007F5E7F"/>
    <w:rsid w:val="00800054"/>
    <w:rsid w:val="008007E8"/>
    <w:rsid w:val="008019FA"/>
    <w:rsid w:val="00804002"/>
    <w:rsid w:val="008040DD"/>
    <w:rsid w:val="008040EC"/>
    <w:rsid w:val="00812FF4"/>
    <w:rsid w:val="00813322"/>
    <w:rsid w:val="00823C54"/>
    <w:rsid w:val="00836F8B"/>
    <w:rsid w:val="00842CCE"/>
    <w:rsid w:val="00843546"/>
    <w:rsid w:val="0084534F"/>
    <w:rsid w:val="00846EE2"/>
    <w:rsid w:val="00852C43"/>
    <w:rsid w:val="00861D51"/>
    <w:rsid w:val="00865603"/>
    <w:rsid w:val="00870452"/>
    <w:rsid w:val="00870A9C"/>
    <w:rsid w:val="00872281"/>
    <w:rsid w:val="00873A88"/>
    <w:rsid w:val="00877C4E"/>
    <w:rsid w:val="008910A4"/>
    <w:rsid w:val="00895EC2"/>
    <w:rsid w:val="008A10B1"/>
    <w:rsid w:val="008A2021"/>
    <w:rsid w:val="008B084D"/>
    <w:rsid w:val="008B1850"/>
    <w:rsid w:val="008B19DA"/>
    <w:rsid w:val="008B2792"/>
    <w:rsid w:val="008B30CA"/>
    <w:rsid w:val="008B3998"/>
    <w:rsid w:val="008B4BCF"/>
    <w:rsid w:val="008B5288"/>
    <w:rsid w:val="008C0A21"/>
    <w:rsid w:val="008C2093"/>
    <w:rsid w:val="008C4F34"/>
    <w:rsid w:val="008C4FAC"/>
    <w:rsid w:val="008D0B03"/>
    <w:rsid w:val="008D1092"/>
    <w:rsid w:val="008D20A6"/>
    <w:rsid w:val="008D78AE"/>
    <w:rsid w:val="008D7E15"/>
    <w:rsid w:val="008E0287"/>
    <w:rsid w:val="008E09E0"/>
    <w:rsid w:val="008E3492"/>
    <w:rsid w:val="008E371D"/>
    <w:rsid w:val="008E7F43"/>
    <w:rsid w:val="008F0882"/>
    <w:rsid w:val="008F2639"/>
    <w:rsid w:val="008F6B0C"/>
    <w:rsid w:val="00900193"/>
    <w:rsid w:val="00902C11"/>
    <w:rsid w:val="00902E1A"/>
    <w:rsid w:val="009036A3"/>
    <w:rsid w:val="00905D22"/>
    <w:rsid w:val="00910114"/>
    <w:rsid w:val="00913691"/>
    <w:rsid w:val="009151D5"/>
    <w:rsid w:val="00920CAF"/>
    <w:rsid w:val="00921DBB"/>
    <w:rsid w:val="00927603"/>
    <w:rsid w:val="0093144A"/>
    <w:rsid w:val="00931D24"/>
    <w:rsid w:val="0093363C"/>
    <w:rsid w:val="00933C06"/>
    <w:rsid w:val="00936C48"/>
    <w:rsid w:val="00937765"/>
    <w:rsid w:val="00942228"/>
    <w:rsid w:val="00942BE6"/>
    <w:rsid w:val="00944F1D"/>
    <w:rsid w:val="009508C9"/>
    <w:rsid w:val="00952B8E"/>
    <w:rsid w:val="00953F3F"/>
    <w:rsid w:val="009542FB"/>
    <w:rsid w:val="00955CBB"/>
    <w:rsid w:val="00956C60"/>
    <w:rsid w:val="00960215"/>
    <w:rsid w:val="00960426"/>
    <w:rsid w:val="009624B4"/>
    <w:rsid w:val="0096311C"/>
    <w:rsid w:val="009729A1"/>
    <w:rsid w:val="00975599"/>
    <w:rsid w:val="00976F58"/>
    <w:rsid w:val="00976F92"/>
    <w:rsid w:val="009802DE"/>
    <w:rsid w:val="00984EB4"/>
    <w:rsid w:val="0098598C"/>
    <w:rsid w:val="00991BE2"/>
    <w:rsid w:val="00991D11"/>
    <w:rsid w:val="00993635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3EB2"/>
    <w:rsid w:val="009C4B0A"/>
    <w:rsid w:val="009C535D"/>
    <w:rsid w:val="009C59E4"/>
    <w:rsid w:val="009C61F7"/>
    <w:rsid w:val="009C7301"/>
    <w:rsid w:val="009C7FD0"/>
    <w:rsid w:val="009D47A0"/>
    <w:rsid w:val="009D7D91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2C64"/>
    <w:rsid w:val="00A02E31"/>
    <w:rsid w:val="00A07E80"/>
    <w:rsid w:val="00A11D62"/>
    <w:rsid w:val="00A121FB"/>
    <w:rsid w:val="00A21155"/>
    <w:rsid w:val="00A21F10"/>
    <w:rsid w:val="00A2210B"/>
    <w:rsid w:val="00A31DF7"/>
    <w:rsid w:val="00A352BE"/>
    <w:rsid w:val="00A35938"/>
    <w:rsid w:val="00A37074"/>
    <w:rsid w:val="00A37682"/>
    <w:rsid w:val="00A46EBB"/>
    <w:rsid w:val="00A47D50"/>
    <w:rsid w:val="00A501B5"/>
    <w:rsid w:val="00A511B6"/>
    <w:rsid w:val="00A52B5A"/>
    <w:rsid w:val="00A52D5B"/>
    <w:rsid w:val="00A55F2A"/>
    <w:rsid w:val="00A57B77"/>
    <w:rsid w:val="00A63CC5"/>
    <w:rsid w:val="00A66C91"/>
    <w:rsid w:val="00A71F33"/>
    <w:rsid w:val="00A7257E"/>
    <w:rsid w:val="00A74902"/>
    <w:rsid w:val="00A74F06"/>
    <w:rsid w:val="00A81384"/>
    <w:rsid w:val="00A82EE1"/>
    <w:rsid w:val="00A83A20"/>
    <w:rsid w:val="00A84AF2"/>
    <w:rsid w:val="00A8768F"/>
    <w:rsid w:val="00A9244E"/>
    <w:rsid w:val="00A97AF6"/>
    <w:rsid w:val="00AA30B2"/>
    <w:rsid w:val="00AA589A"/>
    <w:rsid w:val="00AA77A2"/>
    <w:rsid w:val="00AB1911"/>
    <w:rsid w:val="00AB555B"/>
    <w:rsid w:val="00AB679D"/>
    <w:rsid w:val="00AB7D2E"/>
    <w:rsid w:val="00AC111A"/>
    <w:rsid w:val="00AC1508"/>
    <w:rsid w:val="00AC31E9"/>
    <w:rsid w:val="00AC3785"/>
    <w:rsid w:val="00AC60B4"/>
    <w:rsid w:val="00AC7AAE"/>
    <w:rsid w:val="00AD0705"/>
    <w:rsid w:val="00AD310C"/>
    <w:rsid w:val="00AD35A5"/>
    <w:rsid w:val="00AD38F0"/>
    <w:rsid w:val="00AD594A"/>
    <w:rsid w:val="00AD7093"/>
    <w:rsid w:val="00AE0CBD"/>
    <w:rsid w:val="00AE105D"/>
    <w:rsid w:val="00AE2F35"/>
    <w:rsid w:val="00AF165F"/>
    <w:rsid w:val="00AF36E4"/>
    <w:rsid w:val="00AF6198"/>
    <w:rsid w:val="00AF6A28"/>
    <w:rsid w:val="00B01DFE"/>
    <w:rsid w:val="00B021D9"/>
    <w:rsid w:val="00B023CE"/>
    <w:rsid w:val="00B03A91"/>
    <w:rsid w:val="00B07E0B"/>
    <w:rsid w:val="00B1041F"/>
    <w:rsid w:val="00B14702"/>
    <w:rsid w:val="00B15C54"/>
    <w:rsid w:val="00B15F17"/>
    <w:rsid w:val="00B1754A"/>
    <w:rsid w:val="00B17FA7"/>
    <w:rsid w:val="00B20F12"/>
    <w:rsid w:val="00B210E8"/>
    <w:rsid w:val="00B259AA"/>
    <w:rsid w:val="00B33C15"/>
    <w:rsid w:val="00B34327"/>
    <w:rsid w:val="00B34ED8"/>
    <w:rsid w:val="00B41168"/>
    <w:rsid w:val="00B4369A"/>
    <w:rsid w:val="00B46484"/>
    <w:rsid w:val="00B50023"/>
    <w:rsid w:val="00B55A45"/>
    <w:rsid w:val="00B56081"/>
    <w:rsid w:val="00B57649"/>
    <w:rsid w:val="00B61D7D"/>
    <w:rsid w:val="00B770F6"/>
    <w:rsid w:val="00B82BF5"/>
    <w:rsid w:val="00B82DD8"/>
    <w:rsid w:val="00B8328A"/>
    <w:rsid w:val="00B84172"/>
    <w:rsid w:val="00B8544C"/>
    <w:rsid w:val="00B85783"/>
    <w:rsid w:val="00B91395"/>
    <w:rsid w:val="00B92075"/>
    <w:rsid w:val="00B96463"/>
    <w:rsid w:val="00B96731"/>
    <w:rsid w:val="00B97F8E"/>
    <w:rsid w:val="00BA612F"/>
    <w:rsid w:val="00BB01D9"/>
    <w:rsid w:val="00BB1DCD"/>
    <w:rsid w:val="00BB40BF"/>
    <w:rsid w:val="00BC2ED5"/>
    <w:rsid w:val="00BC4EAA"/>
    <w:rsid w:val="00BC6394"/>
    <w:rsid w:val="00BD0B1D"/>
    <w:rsid w:val="00BD2196"/>
    <w:rsid w:val="00BD2FCB"/>
    <w:rsid w:val="00BD44F2"/>
    <w:rsid w:val="00BE4EA8"/>
    <w:rsid w:val="00BE63FD"/>
    <w:rsid w:val="00BF754B"/>
    <w:rsid w:val="00C03397"/>
    <w:rsid w:val="00C04965"/>
    <w:rsid w:val="00C05741"/>
    <w:rsid w:val="00C05F0E"/>
    <w:rsid w:val="00C07823"/>
    <w:rsid w:val="00C1030A"/>
    <w:rsid w:val="00C1126E"/>
    <w:rsid w:val="00C12133"/>
    <w:rsid w:val="00C1242A"/>
    <w:rsid w:val="00C12478"/>
    <w:rsid w:val="00C135E0"/>
    <w:rsid w:val="00C13D6D"/>
    <w:rsid w:val="00C16300"/>
    <w:rsid w:val="00C16BE1"/>
    <w:rsid w:val="00C21DD6"/>
    <w:rsid w:val="00C25E07"/>
    <w:rsid w:val="00C30505"/>
    <w:rsid w:val="00C35D21"/>
    <w:rsid w:val="00C36E34"/>
    <w:rsid w:val="00C37AE5"/>
    <w:rsid w:val="00C47746"/>
    <w:rsid w:val="00C47C64"/>
    <w:rsid w:val="00C51A29"/>
    <w:rsid w:val="00C548E7"/>
    <w:rsid w:val="00C55D10"/>
    <w:rsid w:val="00C56092"/>
    <w:rsid w:val="00C70DCB"/>
    <w:rsid w:val="00C72287"/>
    <w:rsid w:val="00C74CB2"/>
    <w:rsid w:val="00C75121"/>
    <w:rsid w:val="00C81136"/>
    <w:rsid w:val="00C81A85"/>
    <w:rsid w:val="00C8413D"/>
    <w:rsid w:val="00C84240"/>
    <w:rsid w:val="00C85F88"/>
    <w:rsid w:val="00C94275"/>
    <w:rsid w:val="00C959F2"/>
    <w:rsid w:val="00C96CD9"/>
    <w:rsid w:val="00C97EF0"/>
    <w:rsid w:val="00CA0451"/>
    <w:rsid w:val="00CA0C7A"/>
    <w:rsid w:val="00CA0D18"/>
    <w:rsid w:val="00CA7B8A"/>
    <w:rsid w:val="00CB0590"/>
    <w:rsid w:val="00CB23F6"/>
    <w:rsid w:val="00CB46FF"/>
    <w:rsid w:val="00CB7762"/>
    <w:rsid w:val="00CC040F"/>
    <w:rsid w:val="00CC2F03"/>
    <w:rsid w:val="00CD20B9"/>
    <w:rsid w:val="00CD2764"/>
    <w:rsid w:val="00CD7CF1"/>
    <w:rsid w:val="00CE32AC"/>
    <w:rsid w:val="00CE418D"/>
    <w:rsid w:val="00CE4B6C"/>
    <w:rsid w:val="00CF1388"/>
    <w:rsid w:val="00CF1BB6"/>
    <w:rsid w:val="00CF1EEA"/>
    <w:rsid w:val="00CF1F8F"/>
    <w:rsid w:val="00CF5D04"/>
    <w:rsid w:val="00D015FD"/>
    <w:rsid w:val="00D048C2"/>
    <w:rsid w:val="00D07E11"/>
    <w:rsid w:val="00D164C9"/>
    <w:rsid w:val="00D1717C"/>
    <w:rsid w:val="00D17720"/>
    <w:rsid w:val="00D26EFE"/>
    <w:rsid w:val="00D26F99"/>
    <w:rsid w:val="00D3124D"/>
    <w:rsid w:val="00D31F69"/>
    <w:rsid w:val="00D32C4F"/>
    <w:rsid w:val="00D32EE3"/>
    <w:rsid w:val="00D356C1"/>
    <w:rsid w:val="00D43C99"/>
    <w:rsid w:val="00D44220"/>
    <w:rsid w:val="00D52E0B"/>
    <w:rsid w:val="00D5466E"/>
    <w:rsid w:val="00D62A12"/>
    <w:rsid w:val="00D62A40"/>
    <w:rsid w:val="00D62A78"/>
    <w:rsid w:val="00D63E50"/>
    <w:rsid w:val="00D65371"/>
    <w:rsid w:val="00D80510"/>
    <w:rsid w:val="00D82069"/>
    <w:rsid w:val="00D84AED"/>
    <w:rsid w:val="00D85748"/>
    <w:rsid w:val="00D860F8"/>
    <w:rsid w:val="00D906B5"/>
    <w:rsid w:val="00D90FE2"/>
    <w:rsid w:val="00D91B44"/>
    <w:rsid w:val="00D937C6"/>
    <w:rsid w:val="00DA2A19"/>
    <w:rsid w:val="00DA2E19"/>
    <w:rsid w:val="00DA2E99"/>
    <w:rsid w:val="00DB4012"/>
    <w:rsid w:val="00DB743A"/>
    <w:rsid w:val="00DC1861"/>
    <w:rsid w:val="00DC1BA3"/>
    <w:rsid w:val="00DC26FC"/>
    <w:rsid w:val="00DC4FFE"/>
    <w:rsid w:val="00DC6301"/>
    <w:rsid w:val="00DD001A"/>
    <w:rsid w:val="00DD1B98"/>
    <w:rsid w:val="00DD731F"/>
    <w:rsid w:val="00DE0B90"/>
    <w:rsid w:val="00DE466D"/>
    <w:rsid w:val="00DF3A98"/>
    <w:rsid w:val="00E0323E"/>
    <w:rsid w:val="00E06DF6"/>
    <w:rsid w:val="00E07B94"/>
    <w:rsid w:val="00E14103"/>
    <w:rsid w:val="00E1473C"/>
    <w:rsid w:val="00E217FC"/>
    <w:rsid w:val="00E27DC5"/>
    <w:rsid w:val="00E30679"/>
    <w:rsid w:val="00E3628D"/>
    <w:rsid w:val="00E412EA"/>
    <w:rsid w:val="00E4194E"/>
    <w:rsid w:val="00E42B6D"/>
    <w:rsid w:val="00E50D97"/>
    <w:rsid w:val="00E51A68"/>
    <w:rsid w:val="00E53EB4"/>
    <w:rsid w:val="00E634F5"/>
    <w:rsid w:val="00E63EA2"/>
    <w:rsid w:val="00E64BA0"/>
    <w:rsid w:val="00E660F3"/>
    <w:rsid w:val="00E67CA0"/>
    <w:rsid w:val="00E70BA8"/>
    <w:rsid w:val="00E737EB"/>
    <w:rsid w:val="00E74BD5"/>
    <w:rsid w:val="00E75895"/>
    <w:rsid w:val="00E81CDB"/>
    <w:rsid w:val="00E8560B"/>
    <w:rsid w:val="00E856B9"/>
    <w:rsid w:val="00E91672"/>
    <w:rsid w:val="00E97930"/>
    <w:rsid w:val="00EA017D"/>
    <w:rsid w:val="00EA094D"/>
    <w:rsid w:val="00EA4575"/>
    <w:rsid w:val="00EA79AA"/>
    <w:rsid w:val="00EB0E2F"/>
    <w:rsid w:val="00EB5346"/>
    <w:rsid w:val="00EC2F8A"/>
    <w:rsid w:val="00EC3A66"/>
    <w:rsid w:val="00EC499C"/>
    <w:rsid w:val="00ED05E5"/>
    <w:rsid w:val="00ED3AAF"/>
    <w:rsid w:val="00ED445B"/>
    <w:rsid w:val="00ED5770"/>
    <w:rsid w:val="00EE154D"/>
    <w:rsid w:val="00EE66C2"/>
    <w:rsid w:val="00EE71FC"/>
    <w:rsid w:val="00EF566A"/>
    <w:rsid w:val="00F017F4"/>
    <w:rsid w:val="00F15EC1"/>
    <w:rsid w:val="00F20683"/>
    <w:rsid w:val="00F21183"/>
    <w:rsid w:val="00F23D8B"/>
    <w:rsid w:val="00F25749"/>
    <w:rsid w:val="00F26C4C"/>
    <w:rsid w:val="00F278E8"/>
    <w:rsid w:val="00F317B9"/>
    <w:rsid w:val="00F330D3"/>
    <w:rsid w:val="00F33335"/>
    <w:rsid w:val="00F35141"/>
    <w:rsid w:val="00F4304A"/>
    <w:rsid w:val="00F43E2C"/>
    <w:rsid w:val="00F47544"/>
    <w:rsid w:val="00F51566"/>
    <w:rsid w:val="00F52940"/>
    <w:rsid w:val="00F53511"/>
    <w:rsid w:val="00F5448F"/>
    <w:rsid w:val="00F54B0F"/>
    <w:rsid w:val="00F55FCE"/>
    <w:rsid w:val="00F565F4"/>
    <w:rsid w:val="00F56FAD"/>
    <w:rsid w:val="00F56FE0"/>
    <w:rsid w:val="00F63115"/>
    <w:rsid w:val="00F65AB1"/>
    <w:rsid w:val="00F663B6"/>
    <w:rsid w:val="00F66718"/>
    <w:rsid w:val="00F71D42"/>
    <w:rsid w:val="00F746A2"/>
    <w:rsid w:val="00F76D0D"/>
    <w:rsid w:val="00F80F13"/>
    <w:rsid w:val="00F810C5"/>
    <w:rsid w:val="00F8306A"/>
    <w:rsid w:val="00F832D3"/>
    <w:rsid w:val="00F84568"/>
    <w:rsid w:val="00F8650B"/>
    <w:rsid w:val="00F86F92"/>
    <w:rsid w:val="00F95B02"/>
    <w:rsid w:val="00F969E4"/>
    <w:rsid w:val="00FA024E"/>
    <w:rsid w:val="00FA0BBB"/>
    <w:rsid w:val="00FA0EF6"/>
    <w:rsid w:val="00FA1227"/>
    <w:rsid w:val="00FA45B8"/>
    <w:rsid w:val="00FA5685"/>
    <w:rsid w:val="00FA5FEB"/>
    <w:rsid w:val="00FA625D"/>
    <w:rsid w:val="00FA626E"/>
    <w:rsid w:val="00FA705C"/>
    <w:rsid w:val="00FA7E62"/>
    <w:rsid w:val="00FB3B12"/>
    <w:rsid w:val="00FB7D97"/>
    <w:rsid w:val="00FC611D"/>
    <w:rsid w:val="00FD0547"/>
    <w:rsid w:val="00FD6B7E"/>
    <w:rsid w:val="00FE0441"/>
    <w:rsid w:val="00FE04F0"/>
    <w:rsid w:val="00FE4F68"/>
    <w:rsid w:val="00FF16E7"/>
    <w:rsid w:val="00FF35B5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10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link w:val="ConsPlusNormal0"/>
    <w:qFormat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4E7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C6F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C6F32"/>
    <w:rPr>
      <w:rFonts w:ascii="Courier New" w:hAnsi="Courier New" w:cs="Courier New"/>
      <w:lang w:eastAsia="ru-RU"/>
    </w:rPr>
  </w:style>
  <w:style w:type="paragraph" w:styleId="23">
    <w:name w:val="Body Text 2"/>
    <w:basedOn w:val="a"/>
    <w:link w:val="24"/>
    <w:rsid w:val="007C6B0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7C6B0A"/>
    <w:rPr>
      <w:rFonts w:ascii="Times New Roman" w:hAnsi="Times New Roman"/>
      <w:sz w:val="24"/>
      <w:szCs w:val="24"/>
      <w:lang w:eastAsia="ru-RU"/>
    </w:rPr>
  </w:style>
  <w:style w:type="paragraph" w:styleId="25">
    <w:name w:val="Body Text Indent 2"/>
    <w:aliases w:val=" Знак1"/>
    <w:basedOn w:val="a"/>
    <w:link w:val="26"/>
    <w:rsid w:val="007C6B0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aliases w:val=" Знак1 Знак"/>
    <w:basedOn w:val="a0"/>
    <w:link w:val="25"/>
    <w:rsid w:val="007C6B0A"/>
    <w:rPr>
      <w:rFonts w:ascii="Times New Roman" w:hAnsi="Times New Roman"/>
      <w:sz w:val="24"/>
      <w:szCs w:val="24"/>
      <w:lang w:eastAsia="ru-RU"/>
    </w:rPr>
  </w:style>
  <w:style w:type="paragraph" w:styleId="af9">
    <w:name w:val="Body Text"/>
    <w:aliases w:val="бпОсновной текст"/>
    <w:basedOn w:val="a"/>
    <w:link w:val="afa"/>
    <w:rsid w:val="007C6B0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Знак"/>
    <w:aliases w:val="бпОсновной текст Знак"/>
    <w:basedOn w:val="a0"/>
    <w:link w:val="af9"/>
    <w:rsid w:val="007C6B0A"/>
    <w:rPr>
      <w:rFonts w:ascii="Times New Roman" w:hAnsi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7C6B0A"/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10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link w:val="ConsPlusNormal0"/>
    <w:qFormat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4E7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C6F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C6F32"/>
    <w:rPr>
      <w:rFonts w:ascii="Courier New" w:hAnsi="Courier New" w:cs="Courier New"/>
      <w:lang w:eastAsia="ru-RU"/>
    </w:rPr>
  </w:style>
  <w:style w:type="paragraph" w:styleId="23">
    <w:name w:val="Body Text 2"/>
    <w:basedOn w:val="a"/>
    <w:link w:val="24"/>
    <w:rsid w:val="007C6B0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7C6B0A"/>
    <w:rPr>
      <w:rFonts w:ascii="Times New Roman" w:hAnsi="Times New Roman"/>
      <w:sz w:val="24"/>
      <w:szCs w:val="24"/>
      <w:lang w:eastAsia="ru-RU"/>
    </w:rPr>
  </w:style>
  <w:style w:type="paragraph" w:styleId="25">
    <w:name w:val="Body Text Indent 2"/>
    <w:aliases w:val=" Знак1"/>
    <w:basedOn w:val="a"/>
    <w:link w:val="26"/>
    <w:rsid w:val="007C6B0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aliases w:val=" Знак1 Знак"/>
    <w:basedOn w:val="a0"/>
    <w:link w:val="25"/>
    <w:rsid w:val="007C6B0A"/>
    <w:rPr>
      <w:rFonts w:ascii="Times New Roman" w:hAnsi="Times New Roman"/>
      <w:sz w:val="24"/>
      <w:szCs w:val="24"/>
      <w:lang w:eastAsia="ru-RU"/>
    </w:rPr>
  </w:style>
  <w:style w:type="paragraph" w:styleId="af9">
    <w:name w:val="Body Text"/>
    <w:aliases w:val="бпОсновной текст"/>
    <w:basedOn w:val="a"/>
    <w:link w:val="afa"/>
    <w:rsid w:val="007C6B0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Знак"/>
    <w:aliases w:val="бпОсновной текст Знак"/>
    <w:basedOn w:val="a0"/>
    <w:link w:val="af9"/>
    <w:rsid w:val="007C6B0A"/>
    <w:rPr>
      <w:rFonts w:ascii="Times New Roman" w:hAnsi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7C6B0A"/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59975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DF17F-0269-4FB2-9BAA-69A6BF7A9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8098</Words>
  <Characters>46164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gcheb_omu1</cp:lastModifiedBy>
  <cp:revision>2</cp:revision>
  <cp:lastPrinted>2026-09-10T04:59:00Z</cp:lastPrinted>
  <dcterms:created xsi:type="dcterms:W3CDTF">2026-09-10T07:51:00Z</dcterms:created>
  <dcterms:modified xsi:type="dcterms:W3CDTF">2026-09-10T07:51:00Z</dcterms:modified>
</cp:coreProperties>
</file>