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6"/>
        <w:gridCol w:w="1909"/>
        <w:gridCol w:w="3826"/>
      </w:tblGrid>
      <w:tr w:rsidR="00392C9D" w:rsidRPr="00392C9D" w:rsidTr="00043229">
        <w:trPr>
          <w:trHeight w:val="1985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392C9D" w:rsidRPr="00392C9D" w:rsidRDefault="00392C9D" w:rsidP="00392C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392C9D" w:rsidRPr="00392C9D" w:rsidRDefault="00392C9D" w:rsidP="00392C9D">
            <w:pPr>
              <w:suppressAutoHyphens/>
              <w:spacing w:after="0" w:line="240" w:lineRule="auto"/>
              <w:ind w:left="120" w:right="-2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2C9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035868C" wp14:editId="30778A7E">
                  <wp:extent cx="898525" cy="1144905"/>
                  <wp:effectExtent l="0" t="0" r="0" b="0"/>
                  <wp:docPr id="2" name="Рисунок 2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525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392C9D" w:rsidRPr="00392C9D" w:rsidRDefault="00392C9D" w:rsidP="00392C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92C9D" w:rsidRPr="00392C9D" w:rsidTr="00043229">
        <w:trPr>
          <w:trHeight w:val="82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392C9D" w:rsidRPr="00392C9D" w:rsidRDefault="00392C9D" w:rsidP="00392C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2C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ЧĂВАШ РЕСПУБЛИКИН</w:t>
            </w:r>
          </w:p>
          <w:p w:rsidR="00392C9D" w:rsidRPr="00392C9D" w:rsidRDefault="00392C9D" w:rsidP="00392C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2C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КОМСОМОЛЬСКИ </w:t>
            </w:r>
          </w:p>
          <w:p w:rsidR="00392C9D" w:rsidRPr="00392C9D" w:rsidRDefault="00392C9D" w:rsidP="00392C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2C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МУНИЦИПАЛЛĂ ОКРУГĔН</w:t>
            </w:r>
          </w:p>
          <w:p w:rsidR="00392C9D" w:rsidRPr="00392C9D" w:rsidRDefault="00392C9D" w:rsidP="00392C9D">
            <w:pPr>
              <w:tabs>
                <w:tab w:val="left" w:pos="555"/>
                <w:tab w:val="left" w:pos="93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2C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АДМИНИСТРАЦИЙĔ</w:t>
            </w:r>
          </w:p>
          <w:p w:rsidR="00392C9D" w:rsidRPr="00392C9D" w:rsidRDefault="00392C9D" w:rsidP="00392C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2C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</w:t>
            </w:r>
          </w:p>
          <w:p w:rsidR="00392C9D" w:rsidRPr="00392C9D" w:rsidRDefault="00392C9D" w:rsidP="00392C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2C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ЙЫШẰНУ</w:t>
            </w:r>
          </w:p>
          <w:p w:rsidR="00392C9D" w:rsidRPr="00392C9D" w:rsidRDefault="00392C9D" w:rsidP="00392C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2C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</w:r>
            <w:r w:rsidRPr="00392C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</w:r>
            <w:r w:rsidRPr="00392C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</w:r>
            <w:r w:rsidRPr="00392C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</w:r>
            <w:r w:rsidRPr="00392C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</w:r>
            <w:r w:rsidRPr="00392C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</w:r>
            <w:r w:rsidR="003706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</w:t>
            </w:r>
            <w:r w:rsidRPr="00392C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CB4E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392C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.2023 ç.  № </w:t>
            </w:r>
            <w:r w:rsidR="003706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1463</w:t>
            </w:r>
          </w:p>
          <w:p w:rsidR="00392C9D" w:rsidRPr="00392C9D" w:rsidRDefault="00392C9D" w:rsidP="00392C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92C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Комсомольски</w:t>
            </w:r>
            <w:proofErr w:type="spellEnd"/>
            <w:r w:rsidRPr="00392C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92C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ялĕ</w:t>
            </w:r>
            <w:proofErr w:type="spellEnd"/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392C9D" w:rsidRPr="00392C9D" w:rsidRDefault="00392C9D" w:rsidP="00392C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92C9D" w:rsidRPr="00392C9D" w:rsidRDefault="00392C9D" w:rsidP="00392C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92C9D" w:rsidRPr="00392C9D" w:rsidRDefault="00392C9D" w:rsidP="00392C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92C9D" w:rsidRPr="00392C9D" w:rsidRDefault="00392C9D" w:rsidP="00392C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92C9D" w:rsidRPr="00392C9D" w:rsidRDefault="00392C9D" w:rsidP="00392C9D">
            <w:pPr>
              <w:suppressAutoHyphens/>
              <w:spacing w:after="0" w:line="240" w:lineRule="auto"/>
              <w:ind w:firstLine="5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392C9D" w:rsidRPr="00392C9D" w:rsidRDefault="00392C9D" w:rsidP="00392C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2C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  <w:p w:rsidR="00392C9D" w:rsidRPr="00392C9D" w:rsidRDefault="00392C9D" w:rsidP="00392C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2C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КОМСОМОЛЬСКОГО </w:t>
            </w:r>
          </w:p>
          <w:p w:rsidR="00392C9D" w:rsidRPr="00392C9D" w:rsidRDefault="00392C9D" w:rsidP="00392C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2C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МУНИЦИПАЛЬНОГО ОКРУГА</w:t>
            </w:r>
          </w:p>
          <w:p w:rsidR="00392C9D" w:rsidRPr="00392C9D" w:rsidRDefault="00392C9D" w:rsidP="00392C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2C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ЧУВАШСКОЙ РЕСПУБЛИКИ</w:t>
            </w:r>
          </w:p>
          <w:p w:rsidR="00392C9D" w:rsidRPr="00392C9D" w:rsidRDefault="00392C9D" w:rsidP="00392C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2C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</w:t>
            </w:r>
          </w:p>
          <w:p w:rsidR="00392C9D" w:rsidRPr="00392C9D" w:rsidRDefault="00392C9D" w:rsidP="00392C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2C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ПОСТАНОВЛЕНИЕ</w:t>
            </w:r>
          </w:p>
          <w:p w:rsidR="00392C9D" w:rsidRPr="00392C9D" w:rsidRDefault="003706B0" w:rsidP="00392C9D">
            <w:pPr>
              <w:tabs>
                <w:tab w:val="left" w:pos="930"/>
                <w:tab w:val="center" w:pos="196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</w:t>
            </w:r>
            <w:r w:rsidR="00B222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CB4E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B222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.2023 г.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1463</w:t>
            </w:r>
            <w:bookmarkStart w:id="0" w:name="_GoBack"/>
            <w:bookmarkEnd w:id="0"/>
          </w:p>
          <w:p w:rsidR="00392C9D" w:rsidRPr="00392C9D" w:rsidRDefault="00392C9D" w:rsidP="00392C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2C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село Комсомольское</w:t>
            </w:r>
          </w:p>
        </w:tc>
      </w:tr>
    </w:tbl>
    <w:p w:rsidR="00392C9D" w:rsidRPr="00392C9D" w:rsidRDefault="00392C9D" w:rsidP="00392C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92C9D" w:rsidRPr="00392C9D" w:rsidRDefault="00392C9D" w:rsidP="00392C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Ind w:w="-142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671"/>
      </w:tblGrid>
      <w:tr w:rsidR="00392C9D" w:rsidRPr="00392C9D" w:rsidTr="00043229">
        <w:trPr>
          <w:trHeight w:val="2048"/>
        </w:trPr>
        <w:tc>
          <w:tcPr>
            <w:tcW w:w="5671" w:type="dxa"/>
          </w:tcPr>
          <w:p w:rsidR="00392C9D" w:rsidRPr="00392C9D" w:rsidRDefault="00392C9D" w:rsidP="00316231">
            <w:pPr>
              <w:widowControl w:val="0"/>
              <w:tabs>
                <w:tab w:val="left" w:pos="4570"/>
                <w:tab w:val="left" w:pos="6096"/>
              </w:tabs>
              <w:autoSpaceDE w:val="0"/>
              <w:autoSpaceDN w:val="0"/>
              <w:spacing w:after="0" w:line="240" w:lineRule="auto"/>
              <w:ind w:right="74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92C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 внесении изменений в постановление администрации Комсомольского муниципального о</w:t>
            </w:r>
            <w:r w:rsidR="001F64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круга Чувашской Республики от 04</w:t>
            </w:r>
            <w:r w:rsidRPr="00392C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1F64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октября 2023 года № 1117а</w:t>
            </w:r>
            <w:r w:rsidRPr="00392C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«Об у</w:t>
            </w:r>
            <w:r w:rsidR="001F64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становлении предельной стоимости питания </w:t>
            </w:r>
            <w:r w:rsidRPr="00392C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обучающихся в </w:t>
            </w:r>
            <w:r w:rsidR="001F64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муниципальных бюджетных</w:t>
            </w:r>
            <w:r w:rsidR="00A7646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</w:t>
            </w:r>
            <w:r w:rsidR="001F64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автономных </w:t>
            </w:r>
            <w:r w:rsidRPr="00392C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общеобразовательных </w:t>
            </w:r>
            <w:r w:rsidR="001F64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учреждениях</w:t>
            </w:r>
            <w:r w:rsidRPr="00392C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Комсомольского муниципального округа»</w:t>
            </w:r>
          </w:p>
        </w:tc>
      </w:tr>
    </w:tbl>
    <w:p w:rsidR="00392C9D" w:rsidRPr="00392C9D" w:rsidRDefault="00392C9D" w:rsidP="00392C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92C9D" w:rsidRPr="00392C9D" w:rsidRDefault="00392C9D" w:rsidP="00392C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92C9D" w:rsidRPr="00392C9D" w:rsidRDefault="00392C9D" w:rsidP="00392C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92C9D" w:rsidRPr="00392C9D" w:rsidRDefault="00392C9D" w:rsidP="00392C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92C9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</w:t>
      </w:r>
      <w:r w:rsidRPr="00392C9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Администрация Комсомольского муниципального округа п о с </w:t>
      </w:r>
      <w:proofErr w:type="gramStart"/>
      <w:r w:rsidRPr="00392C9D">
        <w:rPr>
          <w:rFonts w:ascii="Times New Roman" w:eastAsia="Times New Roman" w:hAnsi="Times New Roman" w:cs="Times New Roman"/>
          <w:sz w:val="26"/>
          <w:szCs w:val="26"/>
          <w:lang w:eastAsia="ar-SA"/>
        </w:rPr>
        <w:t>т</w:t>
      </w:r>
      <w:proofErr w:type="gramEnd"/>
      <w:r w:rsidRPr="00392C9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 н о в л я е т:</w:t>
      </w:r>
    </w:p>
    <w:p w:rsidR="00392C9D" w:rsidRDefault="00392C9D" w:rsidP="00392C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92C9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1. </w:t>
      </w:r>
      <w:r w:rsidR="009967B1">
        <w:rPr>
          <w:rFonts w:ascii="Times New Roman" w:eastAsia="Times New Roman" w:hAnsi="Times New Roman" w:cs="Times New Roman"/>
          <w:sz w:val="26"/>
          <w:szCs w:val="26"/>
          <w:lang w:eastAsia="ar-SA"/>
        </w:rPr>
        <w:t>Абзац шестой</w:t>
      </w:r>
      <w:r w:rsidR="002770B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пункта 1</w:t>
      </w:r>
      <w:r w:rsidRPr="00392C9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.1 </w:t>
      </w:r>
      <w:r w:rsidR="00797EAF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постановления</w:t>
      </w:r>
      <w:r w:rsidRPr="00392C9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администрации Комсомольского муниципального округа Чувашской Республики от 0</w:t>
      </w:r>
      <w:r w:rsidR="00797EAF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Pr="00392C9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797EAF">
        <w:rPr>
          <w:rFonts w:ascii="Times New Roman" w:eastAsia="Times New Roman" w:hAnsi="Times New Roman" w:cs="Times New Roman"/>
          <w:sz w:val="26"/>
          <w:szCs w:val="26"/>
          <w:lang w:eastAsia="ar-SA"/>
        </w:rPr>
        <w:t>октября 2023 года № 1117а</w:t>
      </w:r>
      <w:r w:rsidRPr="00392C9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392C9D">
        <w:rPr>
          <w:rFonts w:ascii="Times New Roman" w:eastAsiaTheme="minorEastAsia" w:hAnsi="Times New Roman" w:cs="Times New Roman"/>
          <w:sz w:val="26"/>
          <w:szCs w:val="26"/>
          <w:lang w:eastAsia="ru-RU"/>
        </w:rPr>
        <w:t>«Об у</w:t>
      </w:r>
      <w:r w:rsidR="00DE117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становлении предельной стоимости питания обучающихся </w:t>
      </w:r>
      <w:r w:rsidRPr="00392C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</w:t>
      </w:r>
      <w:r w:rsidR="00DE117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муниципальных бюджетных и автономных </w:t>
      </w:r>
      <w:r w:rsidRPr="00392C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общеобразовательных </w:t>
      </w:r>
      <w:r w:rsidR="00DE117A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учреждениях</w:t>
      </w:r>
      <w:r w:rsidRPr="00392C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Комсомольского муниципального округа»,</w:t>
      </w:r>
      <w:r w:rsidRPr="00392C9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изложить в следующей редакции:</w:t>
      </w:r>
    </w:p>
    <w:p w:rsidR="00DE117A" w:rsidRPr="00392C9D" w:rsidRDefault="00DE117A" w:rsidP="00392C9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«-90 рублей с 5-часовым пребыванием.».</w:t>
      </w:r>
    </w:p>
    <w:p w:rsidR="00A02F02" w:rsidRPr="00A02F02" w:rsidRDefault="00C61831" w:rsidP="00A02F02">
      <w:pPr>
        <w:shd w:val="clear" w:color="auto" w:fill="FFFFFF"/>
        <w:spacing w:before="11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t xml:space="preserve">          </w:t>
      </w:r>
      <w:r w:rsidRPr="00C61831">
        <w:rPr>
          <w:rFonts w:ascii="Times New Roman" w:hAnsi="Times New Roman" w:cs="Times New Roman"/>
        </w:rPr>
        <w:t xml:space="preserve">2. </w:t>
      </w:r>
      <w:r w:rsidR="00A02F02" w:rsidRPr="00A02F0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после его официального опубликования и распространяется на правоотношения, возникшие с 01 декабря 2023 года.</w:t>
      </w:r>
    </w:p>
    <w:p w:rsidR="00A02F02" w:rsidRPr="00A02F02" w:rsidRDefault="00A02F02" w:rsidP="00A02F02">
      <w:pPr>
        <w:shd w:val="clear" w:color="auto" w:fill="FFFFFF"/>
        <w:spacing w:before="113"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7104" w:rsidRDefault="00427104">
      <w:pPr>
        <w:rPr>
          <w:rFonts w:ascii="Times New Roman" w:hAnsi="Times New Roman" w:cs="Times New Roman"/>
        </w:rPr>
      </w:pPr>
    </w:p>
    <w:p w:rsidR="0076637F" w:rsidRPr="0076637F" w:rsidRDefault="0076637F" w:rsidP="0076637F">
      <w:pPr>
        <w:shd w:val="clear" w:color="auto" w:fill="FFFFFF"/>
        <w:spacing w:before="113"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37F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Комсомольского</w:t>
      </w:r>
    </w:p>
    <w:p w:rsidR="0076637F" w:rsidRPr="0076637F" w:rsidRDefault="0076637F" w:rsidP="0076637F">
      <w:pPr>
        <w:shd w:val="clear" w:color="auto" w:fill="FFFFFF"/>
        <w:spacing w:before="113"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37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                                                                               Н.Н. Раськин</w:t>
      </w:r>
    </w:p>
    <w:p w:rsidR="0076637F" w:rsidRPr="0076637F" w:rsidRDefault="0076637F" w:rsidP="0076637F">
      <w:pPr>
        <w:suppressAutoHyphens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6637F" w:rsidRPr="00C61831" w:rsidRDefault="0076637F">
      <w:pPr>
        <w:rPr>
          <w:rFonts w:ascii="Times New Roman" w:hAnsi="Times New Roman" w:cs="Times New Roman"/>
        </w:rPr>
      </w:pPr>
    </w:p>
    <w:sectPr w:rsidR="0076637F" w:rsidRPr="00C61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98"/>
    <w:rsid w:val="00076E4F"/>
    <w:rsid w:val="00126CAF"/>
    <w:rsid w:val="001F645C"/>
    <w:rsid w:val="002770B5"/>
    <w:rsid w:val="00316231"/>
    <w:rsid w:val="003706B0"/>
    <w:rsid w:val="00392C9D"/>
    <w:rsid w:val="00427104"/>
    <w:rsid w:val="0076637F"/>
    <w:rsid w:val="00797EAF"/>
    <w:rsid w:val="009967B1"/>
    <w:rsid w:val="00A02F02"/>
    <w:rsid w:val="00A13727"/>
    <w:rsid w:val="00A7646D"/>
    <w:rsid w:val="00B222E5"/>
    <w:rsid w:val="00C61831"/>
    <w:rsid w:val="00CB4E46"/>
    <w:rsid w:val="00CF4D8C"/>
    <w:rsid w:val="00DE117A"/>
    <w:rsid w:val="00E50875"/>
    <w:rsid w:val="00ED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E709B-32BF-48C9-B408-C029D088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6C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Александрова</dc:creator>
  <cp:keywords/>
  <dc:description/>
  <cp:lastModifiedBy>Соколова Ольга Рудольфовна</cp:lastModifiedBy>
  <cp:revision>33</cp:revision>
  <cp:lastPrinted>2023-12-14T11:55:00Z</cp:lastPrinted>
  <dcterms:created xsi:type="dcterms:W3CDTF">2023-12-14T11:23:00Z</dcterms:created>
  <dcterms:modified xsi:type="dcterms:W3CDTF">2023-12-27T08:48:00Z</dcterms:modified>
</cp:coreProperties>
</file>