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F85667">
        <w:t>адастровым номером: 21:20:031101</w:t>
      </w:r>
      <w:r w:rsidR="00534A89">
        <w:t>:</w:t>
      </w:r>
      <w:r w:rsidR="00054970">
        <w:t>98</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F85667">
        <w:t>еское товарищество «Рябинка</w:t>
      </w:r>
      <w:r w:rsidR="002A51E5">
        <w:t>», уча</w:t>
      </w:r>
      <w:r w:rsidR="00F85667">
        <w:t xml:space="preserve">сток </w:t>
      </w:r>
      <w:r w:rsidR="00054970">
        <w:t>92</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7C6BFF">
        <w:rPr>
          <w:color w:val="000000" w:themeColor="text1"/>
        </w:rPr>
        <w:t>5</w:t>
      </w:r>
      <w:r w:rsidR="00940301">
        <w:rPr>
          <w:color w:val="000000" w:themeColor="text1"/>
        </w:rPr>
        <w:t>0</w:t>
      </w:r>
      <w:r w:rsidR="00850CED">
        <w:rPr>
          <w:color w:val="000000" w:themeColor="text1"/>
        </w:rPr>
        <w:t>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w:t>
      </w:r>
      <w:r w:rsidR="00DB56E7">
        <w:rPr>
          <w:color w:val="000000" w:themeColor="text1"/>
        </w:rPr>
        <w:t>на праве собственности, выявлен</w:t>
      </w:r>
      <w:r w:rsidR="005B6F24">
        <w:rPr>
          <w:color w:val="000000" w:themeColor="text1"/>
        </w:rPr>
        <w:t>а</w:t>
      </w:r>
      <w:r w:rsidR="00534A89" w:rsidRPr="001A45C7">
        <w:rPr>
          <w:color w:val="000000" w:themeColor="text1"/>
        </w:rPr>
        <w:t xml:space="preserve"> </w:t>
      </w:r>
      <w:r w:rsidR="00054970">
        <w:rPr>
          <w:color w:val="000000" w:themeColor="text1"/>
        </w:rPr>
        <w:t>Харитонова Мария Петровна</w:t>
      </w:r>
      <w:r w:rsidR="00534A89" w:rsidRPr="001A45C7">
        <w:rPr>
          <w:color w:val="000000" w:themeColor="text1"/>
        </w:rPr>
        <w:t xml:space="preserve">, </w:t>
      </w:r>
      <w:r w:rsidR="00054970">
        <w:t>03.08.1955</w:t>
      </w:r>
      <w:r w:rsidR="00E41D1C" w:rsidRPr="00D16261">
        <w:t xml:space="preserve"> </w:t>
      </w:r>
      <w:r w:rsidR="00534A89" w:rsidRPr="00D16261">
        <w:t>год</w:t>
      </w:r>
      <w:r w:rsidR="00DB56E7">
        <w:t>а рождения</w:t>
      </w:r>
      <w:r w:rsidR="00534A89" w:rsidRPr="00D16261">
        <w:t xml:space="preserve">, </w:t>
      </w:r>
      <w:r w:rsidR="005B6F24">
        <w:t xml:space="preserve"> </w:t>
      </w:r>
      <w:r w:rsidR="00534A89" w:rsidRPr="00D16261">
        <w:t xml:space="preserve">паспорт гражданина </w:t>
      </w:r>
      <w:r w:rsidR="00974DD2" w:rsidRPr="00D16261">
        <w:t>Р</w:t>
      </w:r>
      <w:r w:rsidR="00054970">
        <w:t>оссийской Федерации  серия 97 00</w:t>
      </w:r>
      <w:r w:rsidR="00534A89" w:rsidRPr="00D16261">
        <w:t xml:space="preserve"> номер </w:t>
      </w:r>
      <w:r w:rsidR="00054970">
        <w:t>147787</w:t>
      </w:r>
      <w:r w:rsidR="00534A89" w:rsidRPr="00D16261">
        <w:t xml:space="preserve"> выдан</w:t>
      </w:r>
      <w:r w:rsidR="007815B9">
        <w:t xml:space="preserve"> </w:t>
      </w:r>
      <w:r w:rsidR="00054970">
        <w:t>20.10.2000 Московским</w:t>
      </w:r>
      <w:r w:rsidR="00BC199D">
        <w:t xml:space="preserve"> </w:t>
      </w:r>
      <w:r w:rsidR="009C6B1A">
        <w:t xml:space="preserve"> </w:t>
      </w:r>
      <w:r w:rsidR="00BC199D">
        <w:t>РОВД</w:t>
      </w:r>
      <w:r w:rsidR="00054970">
        <w:t xml:space="preserve"> г. Чебоксары </w:t>
      </w:r>
      <w:r w:rsidR="00BC199D">
        <w:t xml:space="preserve"> </w:t>
      </w:r>
      <w:r w:rsidR="00D16261">
        <w:t>Чувашской Республики</w:t>
      </w:r>
      <w:r w:rsidR="00534A89" w:rsidRPr="00D16261">
        <w:t>,</w:t>
      </w:r>
      <w:r w:rsidR="00054970">
        <w:t xml:space="preserve"> СНИЛС 109-206-09934,</w:t>
      </w:r>
      <w:r w:rsidR="00534A89" w:rsidRPr="00D16261">
        <w:t xml:space="preserve"> </w:t>
      </w:r>
      <w:r w:rsidR="00DB56E7">
        <w:t>зарегистрирован</w:t>
      </w:r>
      <w:r w:rsidR="00681B16">
        <w:t>а</w:t>
      </w:r>
      <w:r w:rsidR="00534A89" w:rsidRPr="00D16261">
        <w:t xml:space="preserve"> по адресу:</w:t>
      </w:r>
      <w:r w:rsidR="002A51E5" w:rsidRPr="00D16261">
        <w:t xml:space="preserve"> </w:t>
      </w:r>
      <w:r w:rsidR="00054970">
        <w:t>г. Чебоксары, ул. Чернышевского, д.3, кв.31.</w:t>
      </w:r>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054970">
        <w:t>Харитоновой Марии Петровны</w:t>
      </w:r>
      <w:bookmarkStart w:id="0" w:name="_GoBack"/>
      <w:bookmarkEnd w:id="0"/>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D16261">
        <w:t>439</w:t>
      </w:r>
      <w:r w:rsidRPr="002C4AE9">
        <w:t xml:space="preserve"> от </w:t>
      </w:r>
      <w:r w:rsidR="00D16261">
        <w:t>30</w:t>
      </w:r>
      <w:r w:rsidR="000F55C5">
        <w:t>.12.1992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D16261">
        <w:rPr>
          <w:shd w:val="clear" w:color="auto" w:fill="F8F8F8"/>
        </w:rPr>
        <w:t>ского товарищества «Рябинка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lastRenderedPageBreak/>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934ACC">
        <w:rPr>
          <w:sz w:val="22"/>
          <w:szCs w:val="22"/>
        </w:rPr>
        <w:t>28</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sidR="00934ACC">
        <w:rPr>
          <w:sz w:val="22"/>
          <w:szCs w:val="22"/>
        </w:rPr>
        <w:t>28</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934ACC">
        <w:rPr>
          <w:sz w:val="22"/>
          <w:szCs w:val="22"/>
        </w:rPr>
        <w:t>28</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934ACC">
        <w:rPr>
          <w:sz w:val="22"/>
          <w:szCs w:val="22"/>
        </w:rPr>
        <w:t>28</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sidR="00934ACC">
        <w:rPr>
          <w:sz w:val="22"/>
          <w:szCs w:val="22"/>
        </w:rPr>
        <w:t>28</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54970"/>
    <w:rsid w:val="00097BD2"/>
    <w:rsid w:val="000A4733"/>
    <w:rsid w:val="000A7BCD"/>
    <w:rsid w:val="000F55C5"/>
    <w:rsid w:val="001F76E8"/>
    <w:rsid w:val="00291722"/>
    <w:rsid w:val="002A51E5"/>
    <w:rsid w:val="002C4564"/>
    <w:rsid w:val="00301A12"/>
    <w:rsid w:val="0032265F"/>
    <w:rsid w:val="00334738"/>
    <w:rsid w:val="0033530A"/>
    <w:rsid w:val="00362208"/>
    <w:rsid w:val="003D0DA6"/>
    <w:rsid w:val="003D7A5C"/>
    <w:rsid w:val="004127B2"/>
    <w:rsid w:val="00534A89"/>
    <w:rsid w:val="005B6F24"/>
    <w:rsid w:val="006263CC"/>
    <w:rsid w:val="00661FE7"/>
    <w:rsid w:val="00672687"/>
    <w:rsid w:val="00681B16"/>
    <w:rsid w:val="00683099"/>
    <w:rsid w:val="00690F5D"/>
    <w:rsid w:val="007815B9"/>
    <w:rsid w:val="007C4062"/>
    <w:rsid w:val="007C6BFF"/>
    <w:rsid w:val="00850CED"/>
    <w:rsid w:val="00856752"/>
    <w:rsid w:val="00934ACC"/>
    <w:rsid w:val="00940301"/>
    <w:rsid w:val="0094206F"/>
    <w:rsid w:val="00974DD2"/>
    <w:rsid w:val="009C6B1A"/>
    <w:rsid w:val="009D58D1"/>
    <w:rsid w:val="00A21CEE"/>
    <w:rsid w:val="00A57529"/>
    <w:rsid w:val="00A77FC4"/>
    <w:rsid w:val="00A97696"/>
    <w:rsid w:val="00B22DAE"/>
    <w:rsid w:val="00B33A14"/>
    <w:rsid w:val="00B91192"/>
    <w:rsid w:val="00BB1DF9"/>
    <w:rsid w:val="00BC199D"/>
    <w:rsid w:val="00C04E9D"/>
    <w:rsid w:val="00C76278"/>
    <w:rsid w:val="00CB19DC"/>
    <w:rsid w:val="00CC3A6C"/>
    <w:rsid w:val="00D16261"/>
    <w:rsid w:val="00DB171E"/>
    <w:rsid w:val="00DB56E7"/>
    <w:rsid w:val="00E123FA"/>
    <w:rsid w:val="00E41D1C"/>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D19EC-45CB-483C-B181-DDA5475F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492</Words>
  <Characters>2810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2024-08-28T08:15:00Z</dcterms:created>
  <dcterms:modified xsi:type="dcterms:W3CDTF">2024-08-28T08:22:00Z</dcterms:modified>
</cp:coreProperties>
</file>