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DD4A6E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DC44EC" w:rsidRPr="00E15D00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3F6DB6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D4A6E">
        <w:rPr>
          <w:rFonts w:ascii="Times New Roman" w:hAnsi="Times New Roman" w:cs="Times New Roman"/>
          <w:sz w:val="28"/>
          <w:szCs w:val="28"/>
        </w:rPr>
        <w:t>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E15D00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8F4EE0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8A4817" w:rsidRPr="00E15D00" w:rsidRDefault="008A4817" w:rsidP="008F4EE0">
      <w:pPr>
        <w:pStyle w:val="a3"/>
        <w:tabs>
          <w:tab w:val="left" w:pos="567"/>
          <w:tab w:val="left" w:pos="709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В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BB4FC7" w:rsidRPr="00E15D00">
        <w:rPr>
          <w:rFonts w:ascii="Times New Roman" w:hAnsi="Times New Roman"/>
          <w:sz w:val="28"/>
          <w:szCs w:val="28"/>
        </w:rPr>
        <w:t>п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E" w:rsidRDefault="00701A67" w:rsidP="008F4EE0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D4A6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</w:t>
      </w:r>
      <w:r w:rsidR="00DD4A6E">
        <w:rPr>
          <w:rFonts w:ascii="Times New Roman" w:hAnsi="Times New Roman" w:cs="Times New Roman"/>
          <w:sz w:val="28"/>
          <w:szCs w:val="28"/>
        </w:rPr>
        <w:t>я:</w:t>
      </w:r>
    </w:p>
    <w:p w:rsidR="00143CBE" w:rsidRPr="007B43C7" w:rsidRDefault="00DD4A6E" w:rsidP="008F4EE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позицию «Калининский район»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7B43C7">
        <w:rPr>
          <w:rFonts w:ascii="Times New Roman" w:hAnsi="Times New Roman" w:cs="Times New Roman"/>
          <w:sz w:val="28"/>
          <w:szCs w:val="28"/>
        </w:rPr>
        <w:t>строк</w:t>
      </w:r>
      <w:r w:rsidR="007B43C7">
        <w:rPr>
          <w:rFonts w:ascii="Times New Roman" w:hAnsi="Times New Roman" w:cs="Times New Roman"/>
          <w:sz w:val="28"/>
          <w:szCs w:val="28"/>
        </w:rPr>
        <w:t>ами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221C45">
        <w:rPr>
          <w:rFonts w:ascii="Times New Roman" w:hAnsi="Times New Roman" w:cs="Times New Roman"/>
          <w:sz w:val="28"/>
          <w:szCs w:val="28"/>
        </w:rPr>
        <w:t>5</w:t>
      </w:r>
      <w:r w:rsidR="00B85D4F">
        <w:rPr>
          <w:rFonts w:ascii="Times New Roman" w:hAnsi="Times New Roman" w:cs="Times New Roman"/>
          <w:sz w:val="28"/>
          <w:szCs w:val="28"/>
        </w:rPr>
        <w:t>8</w:t>
      </w:r>
      <w:r w:rsidR="007B43C7">
        <w:rPr>
          <w:rFonts w:ascii="Times New Roman" w:hAnsi="Times New Roman" w:cs="Times New Roman"/>
          <w:sz w:val="28"/>
          <w:szCs w:val="28"/>
        </w:rPr>
        <w:t>-5</w:t>
      </w:r>
      <w:r w:rsidR="00B85D4F">
        <w:rPr>
          <w:rFonts w:ascii="Times New Roman" w:hAnsi="Times New Roman" w:cs="Times New Roman"/>
          <w:sz w:val="28"/>
          <w:szCs w:val="28"/>
        </w:rPr>
        <w:t>9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221C45" w:rsidP="00B8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143CBE" w:rsidRPr="00E15D00" w:rsidRDefault="00B85D4F" w:rsidP="00B85D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52EE">
              <w:rPr>
                <w:rFonts w:ascii="Times New Roman" w:hAnsi="Times New Roman" w:cs="Times New Roman"/>
                <w:sz w:val="28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Текстильщиков</w:t>
            </w:r>
            <w:r w:rsidR="00CC52EE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52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5D00" w:rsidRPr="00E15D00" w:rsidTr="008D7A07">
        <w:trPr>
          <w:trHeight w:val="390"/>
        </w:trPr>
        <w:tc>
          <w:tcPr>
            <w:tcW w:w="851" w:type="dxa"/>
          </w:tcPr>
          <w:p w:rsidR="00E15D00" w:rsidRPr="00E15D00" w:rsidRDefault="00303558" w:rsidP="00CC5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E15D00" w:rsidRPr="00E15D00" w:rsidRDefault="00B85D4F" w:rsidP="00B85D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«Лагуна»</w:t>
            </w:r>
            <w:r w:rsidR="00CC52EE">
              <w:rPr>
                <w:rFonts w:ascii="Times New Roman" w:hAnsi="Times New Roman" w:cs="Times New Roman"/>
                <w:sz w:val="28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CC52EE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 А</w:t>
            </w:r>
            <w:r w:rsidR="00507C86">
              <w:rPr>
                <w:rFonts w:ascii="Times New Roman" w:hAnsi="Times New Roman" w:cs="Times New Roman"/>
                <w:sz w:val="28"/>
                <w:szCs w:val="28"/>
              </w:rPr>
              <w:t>, офис 7</w:t>
            </w:r>
            <w:r w:rsidR="00CC52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15D00" w:rsidRDefault="00E15D00" w:rsidP="008F4EE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E771B8">
        <w:rPr>
          <w:rFonts w:ascii="Times New Roman" w:hAnsi="Times New Roman" w:cs="Times New Roman"/>
          <w:sz w:val="28"/>
          <w:szCs w:val="28"/>
        </w:rPr>
        <w:t>;</w:t>
      </w:r>
    </w:p>
    <w:p w:rsidR="00E771B8" w:rsidRPr="00E15D00" w:rsidRDefault="00E771B8" w:rsidP="008F4EE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 xml:space="preserve">позицию «Ленинский район» дополнить </w:t>
      </w:r>
      <w:r w:rsidR="005616A2" w:rsidRPr="00E15D00">
        <w:rPr>
          <w:rFonts w:ascii="Times New Roman" w:hAnsi="Times New Roman" w:cs="Times New Roman"/>
          <w:sz w:val="28"/>
          <w:szCs w:val="28"/>
        </w:rPr>
        <w:t>строк</w:t>
      </w:r>
      <w:r w:rsidR="00EB6A8E">
        <w:rPr>
          <w:rFonts w:ascii="Times New Roman" w:hAnsi="Times New Roman" w:cs="Times New Roman"/>
          <w:sz w:val="28"/>
          <w:szCs w:val="28"/>
        </w:rPr>
        <w:t>ой</w:t>
      </w:r>
      <w:r w:rsidR="005616A2"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EB6A8E">
        <w:rPr>
          <w:rFonts w:ascii="Times New Roman" w:hAnsi="Times New Roman" w:cs="Times New Roman"/>
          <w:sz w:val="28"/>
          <w:szCs w:val="28"/>
        </w:rPr>
        <w:t>82</w:t>
      </w:r>
      <w:r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4A6E" w:rsidRPr="00E15D00" w:rsidRDefault="00DD4A6E" w:rsidP="008F4EE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E771B8" w:rsidTr="00E771B8">
        <w:trPr>
          <w:trHeight w:val="390"/>
        </w:trPr>
        <w:tc>
          <w:tcPr>
            <w:tcW w:w="851" w:type="dxa"/>
          </w:tcPr>
          <w:p w:rsidR="00E771B8" w:rsidRDefault="00EB6A8E" w:rsidP="009F00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604" w:type="dxa"/>
          </w:tcPr>
          <w:p w:rsidR="00E771B8" w:rsidRDefault="00EB6A8E" w:rsidP="00EB6A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«Чебоксарское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71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Ленинградская, д.36</w:t>
            </w:r>
            <w:r w:rsidR="00A358B1">
              <w:rPr>
                <w:rFonts w:ascii="Times New Roman" w:hAnsi="Times New Roman" w:cs="Times New Roman"/>
                <w:sz w:val="28"/>
                <w:szCs w:val="28"/>
              </w:rPr>
              <w:t>, пом.5</w:t>
            </w:r>
            <w:r w:rsidR="00E771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61458" w:rsidRPr="00E15D00" w:rsidRDefault="00561458" w:rsidP="008F4EE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6761" w:rsidRPr="00E15D00" w:rsidRDefault="00D04B23" w:rsidP="008F4EE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8F4EE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B0749D" w:rsidRDefault="00B074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8F4EE0">
      <w:footerReference w:type="default" r:id="rId8"/>
      <w:pgSz w:w="11906" w:h="16838"/>
      <w:pgMar w:top="1134" w:right="850" w:bottom="709" w:left="1701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B0" w:rsidRDefault="000065B0" w:rsidP="004218B5">
      <w:pPr>
        <w:spacing w:after="0" w:line="240" w:lineRule="auto"/>
      </w:pPr>
      <w:r>
        <w:separator/>
      </w:r>
    </w:p>
  </w:endnote>
  <w:endnote w:type="continuationSeparator" w:id="0">
    <w:p w:rsidR="000065B0" w:rsidRDefault="000065B0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B0" w:rsidRDefault="000065B0" w:rsidP="004218B5">
      <w:pPr>
        <w:spacing w:after="0" w:line="240" w:lineRule="auto"/>
      </w:pPr>
      <w:r>
        <w:separator/>
      </w:r>
    </w:p>
  </w:footnote>
  <w:footnote w:type="continuationSeparator" w:id="0">
    <w:p w:rsidR="000065B0" w:rsidRDefault="000065B0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65B0"/>
    <w:rsid w:val="00007B84"/>
    <w:rsid w:val="00020E73"/>
    <w:rsid w:val="00021765"/>
    <w:rsid w:val="00031986"/>
    <w:rsid w:val="00031F88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B06AF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3558"/>
    <w:rsid w:val="00306239"/>
    <w:rsid w:val="0032466D"/>
    <w:rsid w:val="003664ED"/>
    <w:rsid w:val="003745FA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0444"/>
    <w:rsid w:val="004E78E2"/>
    <w:rsid w:val="004F593C"/>
    <w:rsid w:val="004F5C3E"/>
    <w:rsid w:val="00501912"/>
    <w:rsid w:val="0050461E"/>
    <w:rsid w:val="00507C86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1458"/>
    <w:rsid w:val="005616A2"/>
    <w:rsid w:val="0056478C"/>
    <w:rsid w:val="005749FA"/>
    <w:rsid w:val="005B0FB5"/>
    <w:rsid w:val="005B1D60"/>
    <w:rsid w:val="005B5BB5"/>
    <w:rsid w:val="005B7C92"/>
    <w:rsid w:val="005C2316"/>
    <w:rsid w:val="005C5C53"/>
    <w:rsid w:val="005E1A0E"/>
    <w:rsid w:val="005F305D"/>
    <w:rsid w:val="005F785E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13DF6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B43C7"/>
    <w:rsid w:val="007C63A2"/>
    <w:rsid w:val="007E2056"/>
    <w:rsid w:val="007E2217"/>
    <w:rsid w:val="007F6EA7"/>
    <w:rsid w:val="00810904"/>
    <w:rsid w:val="008175D2"/>
    <w:rsid w:val="00834757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E393F"/>
    <w:rsid w:val="008F4EE0"/>
    <w:rsid w:val="008F6E4C"/>
    <w:rsid w:val="00913899"/>
    <w:rsid w:val="0091492A"/>
    <w:rsid w:val="009250BA"/>
    <w:rsid w:val="00947924"/>
    <w:rsid w:val="00950B0B"/>
    <w:rsid w:val="00957F01"/>
    <w:rsid w:val="00970C04"/>
    <w:rsid w:val="009B42E2"/>
    <w:rsid w:val="009C1B4A"/>
    <w:rsid w:val="009D4160"/>
    <w:rsid w:val="009D4E6B"/>
    <w:rsid w:val="009E223C"/>
    <w:rsid w:val="009E48E0"/>
    <w:rsid w:val="009E67CB"/>
    <w:rsid w:val="009F0049"/>
    <w:rsid w:val="009F1965"/>
    <w:rsid w:val="009F6F4D"/>
    <w:rsid w:val="00A02116"/>
    <w:rsid w:val="00A16E88"/>
    <w:rsid w:val="00A358B1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0749D"/>
    <w:rsid w:val="00B162D5"/>
    <w:rsid w:val="00B57E95"/>
    <w:rsid w:val="00B60F3F"/>
    <w:rsid w:val="00B714E9"/>
    <w:rsid w:val="00B8112A"/>
    <w:rsid w:val="00B82FB5"/>
    <w:rsid w:val="00B85D4F"/>
    <w:rsid w:val="00B87A75"/>
    <w:rsid w:val="00B92A8A"/>
    <w:rsid w:val="00BA36ED"/>
    <w:rsid w:val="00BB4FC7"/>
    <w:rsid w:val="00BC6761"/>
    <w:rsid w:val="00BD60A1"/>
    <w:rsid w:val="00BD633C"/>
    <w:rsid w:val="00BE71B9"/>
    <w:rsid w:val="00BF06EC"/>
    <w:rsid w:val="00BF5FC6"/>
    <w:rsid w:val="00C01F69"/>
    <w:rsid w:val="00C10497"/>
    <w:rsid w:val="00C13427"/>
    <w:rsid w:val="00C2046E"/>
    <w:rsid w:val="00C25D94"/>
    <w:rsid w:val="00C36DBC"/>
    <w:rsid w:val="00C41293"/>
    <w:rsid w:val="00C4414C"/>
    <w:rsid w:val="00C45BF6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C52EE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4A6E"/>
    <w:rsid w:val="00DD5419"/>
    <w:rsid w:val="00DE0AF2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61DD4"/>
    <w:rsid w:val="00E771B8"/>
    <w:rsid w:val="00E86C76"/>
    <w:rsid w:val="00E91ECC"/>
    <w:rsid w:val="00EA0E97"/>
    <w:rsid w:val="00EA5DFA"/>
    <w:rsid w:val="00EB1F39"/>
    <w:rsid w:val="00EB6A8E"/>
    <w:rsid w:val="00EC0052"/>
    <w:rsid w:val="00EC5D0E"/>
    <w:rsid w:val="00EC72E7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189</cp:revision>
  <cp:lastPrinted>2023-10-19T13:07:00Z</cp:lastPrinted>
  <dcterms:created xsi:type="dcterms:W3CDTF">2022-07-26T12:12:00Z</dcterms:created>
  <dcterms:modified xsi:type="dcterms:W3CDTF">2023-10-19T13:07:00Z</dcterms:modified>
</cp:coreProperties>
</file>