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549" w:type="dxa"/>
        <w:tblInd w:w="-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"/>
        <w:gridCol w:w="3703"/>
        <w:gridCol w:w="1620"/>
        <w:gridCol w:w="768"/>
        <w:gridCol w:w="2971"/>
        <w:gridCol w:w="410"/>
      </w:tblGrid>
      <w:tr w:rsidR="00B86335" w:rsidRPr="00E53325" w:rsidTr="00B86335">
        <w:tc>
          <w:tcPr>
            <w:tcW w:w="3780" w:type="dxa"/>
            <w:gridSpan w:val="2"/>
          </w:tcPr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D7A61" wp14:editId="090C9AA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</w:tcPr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35" w:rsidRPr="00E53325" w:rsidTr="00B86335">
        <w:trPr>
          <w:trHeight w:val="80"/>
        </w:trPr>
        <w:tc>
          <w:tcPr>
            <w:tcW w:w="3780" w:type="dxa"/>
            <w:gridSpan w:val="2"/>
          </w:tcPr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 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МУНИЦИПАЛЛĂ ОКРУГĔН</w:t>
            </w:r>
          </w:p>
          <w:p w:rsidR="00B86335" w:rsidRPr="00B86335" w:rsidRDefault="00B86335" w:rsidP="0088197D">
            <w:pPr>
              <w:tabs>
                <w:tab w:val="left" w:pos="555"/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АДМИНИСТРАЦИЙĔ</w:t>
            </w: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ЙЫШẰНУ</w:t>
            </w:r>
          </w:p>
          <w:p w:rsidR="00B86335" w:rsidRPr="00B86335" w:rsidRDefault="00194BC7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B6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6335"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.2023 ç.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Комсомольски ялĕ</w:t>
            </w:r>
          </w:p>
          <w:p w:rsidR="00B86335" w:rsidRPr="00B86335" w:rsidRDefault="00B86335" w:rsidP="0088197D">
            <w:pPr>
              <w:ind w:right="-13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35" w:rsidRPr="00B86335" w:rsidRDefault="00B86335" w:rsidP="0088197D">
            <w:pPr>
              <w:ind w:firstLine="5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3"/>
          </w:tcPr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      ЧУВАШСКОЙ РЕСПУБЛИКИ          </w:t>
            </w:r>
          </w:p>
          <w:p w:rsidR="00B86335" w:rsidRPr="00B86335" w:rsidRDefault="00B86335" w:rsidP="008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86335" w:rsidRPr="00B86335" w:rsidRDefault="00194BC7" w:rsidP="0088197D">
            <w:pPr>
              <w:tabs>
                <w:tab w:val="left" w:pos="930"/>
                <w:tab w:val="center" w:pos="19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B6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6335" w:rsidRPr="00B86335">
              <w:rPr>
                <w:rFonts w:ascii="Times New Roman" w:hAnsi="Times New Roman" w:cs="Times New Roman"/>
                <w:sz w:val="24"/>
                <w:szCs w:val="24"/>
              </w:rPr>
              <w:t xml:space="preserve">.2023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  <w:p w:rsid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35">
              <w:rPr>
                <w:rFonts w:ascii="Times New Roman" w:hAnsi="Times New Roman" w:cs="Times New Roman"/>
                <w:sz w:val="24"/>
                <w:szCs w:val="24"/>
              </w:rPr>
              <w:t>село Комсомольское</w:t>
            </w:r>
          </w:p>
          <w:p w:rsidR="00B86335" w:rsidRPr="00B86335" w:rsidRDefault="00B86335" w:rsidP="0088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35" w:rsidRPr="004558FD" w:rsidTr="00B86335">
        <w:trPr>
          <w:gridBefore w:val="1"/>
          <w:gridAfter w:val="1"/>
          <w:wBefore w:w="77" w:type="dxa"/>
          <w:wAfter w:w="410" w:type="dxa"/>
        </w:trPr>
        <w:tc>
          <w:tcPr>
            <w:tcW w:w="6091" w:type="dxa"/>
            <w:gridSpan w:val="3"/>
          </w:tcPr>
          <w:p w:rsidR="00B86335" w:rsidRDefault="00B86335" w:rsidP="0088197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35" w:rsidRPr="004558FD" w:rsidRDefault="00B86335" w:rsidP="0088197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8F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58FD"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создания,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 xml:space="preserve"> реорганизации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организаций Комсомольского</w:t>
            </w:r>
            <w:r w:rsidRPr="00045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муниципального округа</w:t>
            </w:r>
            <w:r w:rsidRPr="00045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Чувашской Республики</w:t>
            </w:r>
          </w:p>
        </w:tc>
        <w:tc>
          <w:tcPr>
            <w:tcW w:w="2971" w:type="dxa"/>
            <w:tcBorders>
              <w:left w:val="nil"/>
            </w:tcBorders>
          </w:tcPr>
          <w:p w:rsidR="00B86335" w:rsidRPr="004558FD" w:rsidRDefault="00B86335" w:rsidP="0088197D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335" w:rsidRDefault="00B86335" w:rsidP="00B86335"/>
    <w:p w:rsidR="00B86335" w:rsidRPr="00847E23" w:rsidRDefault="00B86335" w:rsidP="00B863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7E2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847E23">
          <w:rPr>
            <w:rFonts w:ascii="Times New Roman" w:hAnsi="Times New Roman"/>
            <w:color w:val="000000"/>
            <w:sz w:val="28"/>
            <w:szCs w:val="28"/>
          </w:rPr>
          <w:t>частью 14 статьи 22</w:t>
        </w:r>
      </w:hyperlink>
      <w:r w:rsidRPr="00847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7E23">
        <w:rPr>
          <w:rFonts w:ascii="Times New Roman" w:hAnsi="Times New Roman"/>
          <w:sz w:val="28"/>
          <w:szCs w:val="28"/>
        </w:rPr>
        <w:t xml:space="preserve">Федерального закона от 29.12.2012 № 273-ФЗ "Об образовании в Российской Федерации", </w:t>
      </w:r>
      <w:hyperlink r:id="rId9" w:history="1">
        <w:r w:rsidRPr="00847E23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847E23">
        <w:rPr>
          <w:rFonts w:ascii="Times New Roman" w:hAnsi="Times New Roman"/>
          <w:sz w:val="28"/>
          <w:szCs w:val="28"/>
        </w:rPr>
        <w:t xml:space="preserve"> Министерства образования и молодежной политики Чувашской Республики от 22.01.2014 № 91 "Об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заключений" администрация Комсомольского </w:t>
      </w:r>
      <w:r w:rsidRPr="00847E23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округа</w:t>
      </w:r>
      <w:r w:rsidRPr="00847E23">
        <w:rPr>
          <w:rFonts w:ascii="Times New Roman" w:hAnsi="Times New Roman"/>
          <w:sz w:val="28"/>
          <w:szCs w:val="28"/>
        </w:rPr>
        <w:t xml:space="preserve"> Чувашской Республики </w:t>
      </w:r>
      <w:r w:rsidRPr="00847E23">
        <w:rPr>
          <w:rFonts w:ascii="Times New Roman" w:hAnsi="Times New Roman"/>
          <w:color w:val="000000"/>
          <w:spacing w:val="70"/>
          <w:sz w:val="28"/>
          <w:szCs w:val="28"/>
          <w:lang w:bidi="ru-RU"/>
        </w:rPr>
        <w:t>постановляет</w:t>
      </w:r>
      <w:r w:rsidRPr="00847E23">
        <w:rPr>
          <w:rFonts w:ascii="Times New Roman" w:hAnsi="Times New Roman"/>
          <w:sz w:val="28"/>
          <w:szCs w:val="28"/>
        </w:rPr>
        <w:t>:</w:t>
      </w:r>
    </w:p>
    <w:p w:rsidR="00B86335" w:rsidRDefault="00B86335" w:rsidP="00B86335">
      <w:pPr>
        <w:pStyle w:val="ConsPlusNormal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847E23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прилагаемый Порядок создания, реорганизации </w:t>
      </w:r>
      <w:r w:rsidRPr="00847E23">
        <w:rPr>
          <w:rFonts w:ascii="Times New Roman" w:hAnsi="Times New Roman"/>
          <w:sz w:val="28"/>
          <w:szCs w:val="28"/>
        </w:rPr>
        <w:t xml:space="preserve">и ликвидации муниципальных образовательных организаций Комсомольского </w:t>
      </w:r>
      <w:r w:rsidRPr="00847E23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округа</w:t>
      </w:r>
      <w:r w:rsidR="00486854" w:rsidRPr="004868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6854" w:rsidRPr="0004504B">
        <w:rPr>
          <w:rFonts w:ascii="Times New Roman" w:hAnsi="Times New Roman"/>
          <w:color w:val="000000"/>
          <w:sz w:val="28"/>
          <w:szCs w:val="28"/>
        </w:rPr>
        <w:t>Чувашской Республики</w:t>
      </w:r>
      <w:r>
        <w:rPr>
          <w:rFonts w:ascii="Times New Roman" w:hAnsi="Times New Roman"/>
          <w:sz w:val="28"/>
          <w:szCs w:val="28"/>
        </w:rPr>
        <w:t>.</w:t>
      </w:r>
      <w:r w:rsidRPr="00847E23">
        <w:rPr>
          <w:color w:val="000000"/>
          <w:sz w:val="28"/>
          <w:szCs w:val="28"/>
          <w:lang w:bidi="ru-RU"/>
        </w:rPr>
        <w:tab/>
      </w:r>
    </w:p>
    <w:p w:rsidR="00B86335" w:rsidRPr="00847E23" w:rsidRDefault="00B86335" w:rsidP="00B86335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0" w:name="P48"/>
      <w:bookmarkEnd w:id="0"/>
      <w:r w:rsidRPr="00AE2C78">
        <w:rPr>
          <w:rFonts w:ascii="Times New Roman" w:hAnsi="Times New Roman"/>
          <w:sz w:val="28"/>
          <w:szCs w:val="28"/>
        </w:rPr>
        <w:t>2</w:t>
      </w:r>
      <w:r w:rsidRPr="00847E23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отдел образования администрации Комсомольского </w:t>
      </w:r>
      <w:r w:rsidRPr="00847E23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округа.</w:t>
      </w:r>
    </w:p>
    <w:p w:rsidR="00B86335" w:rsidRPr="00847E23" w:rsidRDefault="00B86335" w:rsidP="00B8633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E2C78">
        <w:rPr>
          <w:rFonts w:ascii="Times New Roman" w:hAnsi="Times New Roman"/>
          <w:color w:val="000000"/>
          <w:sz w:val="28"/>
          <w:szCs w:val="28"/>
        </w:rPr>
        <w:t>3</w:t>
      </w:r>
      <w:r w:rsidRPr="00847E2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опубликования в периодическом печатном издании "Вестник Комсомольского муниципального округа Чувашской Республики".</w:t>
      </w:r>
    </w:p>
    <w:p w:rsidR="00B86335" w:rsidRDefault="00B86335" w:rsidP="00B86335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86335" w:rsidRPr="00B86335" w:rsidRDefault="00B86335" w:rsidP="00B86335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86335">
        <w:rPr>
          <w:rFonts w:ascii="Times New Roman" w:hAnsi="Times New Roman" w:cs="Times New Roman"/>
          <w:sz w:val="28"/>
          <w:szCs w:val="28"/>
        </w:rPr>
        <w:t xml:space="preserve">Глава Комсомольского </w:t>
      </w:r>
    </w:p>
    <w:p w:rsidR="00B86335" w:rsidRPr="00B86335" w:rsidRDefault="00B86335" w:rsidP="00B8633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863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округа</w:t>
      </w:r>
      <w:r w:rsidRPr="00B86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33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6335">
        <w:rPr>
          <w:rFonts w:ascii="Times New Roman" w:hAnsi="Times New Roman" w:cs="Times New Roman"/>
          <w:sz w:val="28"/>
          <w:szCs w:val="28"/>
        </w:rPr>
        <w:t xml:space="preserve">                      Н.Н. Раськин     </w:t>
      </w:r>
    </w:p>
    <w:p w:rsidR="00B86335" w:rsidRDefault="00B86335" w:rsidP="00B86335">
      <w:pPr>
        <w:pStyle w:val="ConsPlusNormal"/>
        <w:ind w:left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6335" w:rsidRPr="00194BC7" w:rsidRDefault="00B86335" w:rsidP="00194BC7">
      <w:pPr>
        <w:pStyle w:val="ConsPlusNormal"/>
        <w:ind w:left="4962" w:firstLine="6"/>
        <w:jc w:val="center"/>
        <w:outlineLvl w:val="0"/>
        <w:rPr>
          <w:rFonts w:ascii="Times New Roman" w:hAnsi="Times New Roman"/>
          <w:sz w:val="22"/>
          <w:szCs w:val="22"/>
        </w:rPr>
      </w:pPr>
      <w:r w:rsidRPr="00194BC7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B86335" w:rsidRPr="00194BC7" w:rsidRDefault="00B86335" w:rsidP="00194BC7">
      <w:pPr>
        <w:pStyle w:val="ConsPlusNormal"/>
        <w:ind w:left="4962" w:firstLine="6"/>
        <w:jc w:val="center"/>
        <w:outlineLvl w:val="0"/>
        <w:rPr>
          <w:rFonts w:ascii="Times New Roman" w:hAnsi="Times New Roman"/>
          <w:sz w:val="22"/>
          <w:szCs w:val="22"/>
        </w:rPr>
      </w:pPr>
      <w:r w:rsidRPr="00194BC7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B86335" w:rsidRPr="00194BC7" w:rsidRDefault="00B86335" w:rsidP="00194BC7">
      <w:pPr>
        <w:pStyle w:val="ConsPlusNormal"/>
        <w:ind w:left="4962" w:firstLine="6"/>
        <w:jc w:val="center"/>
        <w:outlineLvl w:val="0"/>
        <w:rPr>
          <w:rFonts w:ascii="Times New Roman" w:hAnsi="Times New Roman"/>
          <w:sz w:val="22"/>
          <w:szCs w:val="22"/>
        </w:rPr>
      </w:pPr>
      <w:r w:rsidRPr="00194BC7">
        <w:rPr>
          <w:rFonts w:ascii="Times New Roman" w:hAnsi="Times New Roman"/>
          <w:sz w:val="22"/>
          <w:szCs w:val="22"/>
        </w:rPr>
        <w:t xml:space="preserve">Комсомольского </w:t>
      </w:r>
      <w:r w:rsidRPr="00194BC7">
        <w:rPr>
          <w:rFonts w:ascii="Times New Roman" w:hAnsi="Times New Roman"/>
          <w:color w:val="000000"/>
          <w:sz w:val="22"/>
          <w:szCs w:val="22"/>
          <w:lang w:bidi="ru-RU"/>
        </w:rPr>
        <w:t>муниципального округа</w:t>
      </w:r>
    </w:p>
    <w:p w:rsidR="00B86335" w:rsidRPr="00B147B2" w:rsidRDefault="00B86335" w:rsidP="00194BC7">
      <w:pPr>
        <w:pStyle w:val="ConsPlusNormal"/>
        <w:ind w:left="4962" w:firstLine="6"/>
        <w:jc w:val="center"/>
        <w:rPr>
          <w:rFonts w:ascii="Times New Roman" w:hAnsi="Times New Roman"/>
          <w:sz w:val="26"/>
          <w:szCs w:val="26"/>
        </w:rPr>
      </w:pPr>
      <w:r w:rsidRPr="00194BC7">
        <w:rPr>
          <w:rFonts w:ascii="Times New Roman" w:hAnsi="Times New Roman"/>
          <w:sz w:val="22"/>
          <w:szCs w:val="22"/>
        </w:rPr>
        <w:t xml:space="preserve">от </w:t>
      </w:r>
      <w:r w:rsidR="00194BC7" w:rsidRPr="00194BC7">
        <w:rPr>
          <w:rFonts w:ascii="Times New Roman" w:hAnsi="Times New Roman"/>
          <w:sz w:val="22"/>
          <w:szCs w:val="22"/>
        </w:rPr>
        <w:t>11.12.</w:t>
      </w:r>
      <w:r w:rsidRPr="00194BC7">
        <w:rPr>
          <w:rFonts w:ascii="Times New Roman" w:hAnsi="Times New Roman"/>
          <w:sz w:val="22"/>
          <w:szCs w:val="22"/>
        </w:rPr>
        <w:t xml:space="preserve">2023 № </w:t>
      </w:r>
      <w:r w:rsidR="00194BC7" w:rsidRPr="00194BC7">
        <w:rPr>
          <w:rFonts w:ascii="Times New Roman" w:hAnsi="Times New Roman"/>
          <w:sz w:val="22"/>
          <w:szCs w:val="22"/>
        </w:rPr>
        <w:t>1417</w:t>
      </w:r>
    </w:p>
    <w:p w:rsidR="00DB66A0" w:rsidRDefault="00DB66A0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bookmarkStart w:id="1" w:name="_GoBack"/>
      <w:bookmarkEnd w:id="1"/>
    </w:p>
    <w:p w:rsidR="005E549F" w:rsidRDefault="005E549F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B86335" w:rsidRDefault="00DB66A0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B66A0">
        <w:rPr>
          <w:b/>
          <w:bCs/>
        </w:rPr>
        <w:t>П</w:t>
      </w:r>
      <w:r w:rsidR="00A54854" w:rsidRPr="00DB66A0">
        <w:rPr>
          <w:b/>
          <w:bCs/>
        </w:rPr>
        <w:t>оряд</w:t>
      </w:r>
      <w:r w:rsidRPr="00DB66A0">
        <w:rPr>
          <w:b/>
          <w:bCs/>
        </w:rPr>
        <w:t>ок</w:t>
      </w:r>
      <w:r w:rsidR="00A54854" w:rsidRPr="00DB66A0">
        <w:rPr>
          <w:b/>
          <w:bCs/>
        </w:rPr>
        <w:t xml:space="preserve"> создания, реорганизации и ликвидации муниципальных </w:t>
      </w:r>
    </w:p>
    <w:p w:rsidR="00A54854" w:rsidRPr="00DB66A0" w:rsidRDefault="00A54854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B66A0">
        <w:rPr>
          <w:b/>
          <w:bCs/>
        </w:rPr>
        <w:t xml:space="preserve"> образовательных </w:t>
      </w:r>
      <w:r w:rsidR="00B86335">
        <w:rPr>
          <w:b/>
          <w:bCs/>
        </w:rPr>
        <w:t>организаций</w:t>
      </w:r>
    </w:p>
    <w:p w:rsidR="00A54854" w:rsidRPr="00DB66A0" w:rsidRDefault="001F03B6" w:rsidP="00A548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Комсомольского </w:t>
      </w:r>
      <w:r w:rsidRPr="00DB66A0">
        <w:rPr>
          <w:b/>
          <w:bCs/>
        </w:rPr>
        <w:t>муниципального</w:t>
      </w:r>
      <w:r w:rsidR="00813897">
        <w:rPr>
          <w:b/>
          <w:bCs/>
        </w:rPr>
        <w:t xml:space="preserve"> окру</w:t>
      </w:r>
      <w:r w:rsidR="00D014A9">
        <w:rPr>
          <w:b/>
          <w:bCs/>
        </w:rPr>
        <w:t>га</w:t>
      </w:r>
      <w:r w:rsidR="00A54854" w:rsidRPr="00DB66A0">
        <w:rPr>
          <w:b/>
          <w:bCs/>
        </w:rPr>
        <w:t xml:space="preserve"> Чувашской Республики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54854" w:rsidRPr="00E516EA" w:rsidRDefault="00A54854" w:rsidP="00AF37C1">
      <w:pPr>
        <w:pStyle w:val="a3"/>
        <w:shd w:val="clear" w:color="auto" w:fill="FFFFFF"/>
        <w:spacing w:before="108" w:beforeAutospacing="0" w:after="108" w:afterAutospacing="0"/>
        <w:ind w:firstLine="851"/>
        <w:jc w:val="both"/>
      </w:pPr>
      <w:r w:rsidRPr="00E516EA">
        <w:t>Настоящ</w:t>
      </w:r>
      <w:r w:rsidR="00DB66A0">
        <w:t>ий</w:t>
      </w:r>
      <w:r w:rsidRPr="00E516EA">
        <w:t xml:space="preserve"> По</w:t>
      </w:r>
      <w:r w:rsidR="00DB66A0">
        <w:t>рядок</w:t>
      </w:r>
      <w:r w:rsidRPr="00E516EA">
        <w:t xml:space="preserve"> разработан в соответствии с </w:t>
      </w:r>
      <w:hyperlink r:id="rId10" w:history="1">
        <w:r w:rsidRPr="00E516EA">
          <w:rPr>
            <w:rStyle w:val="a4"/>
            <w:color w:val="auto"/>
            <w:u w:val="none"/>
          </w:rPr>
          <w:t>Гражданским кодексом</w:t>
        </w:r>
      </w:hyperlink>
      <w:r w:rsidRPr="00E516EA">
        <w:t> Российской Федерации, </w:t>
      </w:r>
      <w:hyperlink r:id="rId11" w:history="1">
        <w:r w:rsidRPr="00E516EA">
          <w:rPr>
            <w:rStyle w:val="a4"/>
            <w:color w:val="auto"/>
            <w:u w:val="none"/>
          </w:rPr>
          <w:t>Законом</w:t>
        </w:r>
      </w:hyperlink>
      <w:r w:rsidRPr="00E516EA">
        <w:t xml:space="preserve"> Российской Федерации от 29.12.2012</w:t>
      </w:r>
      <w:r w:rsidR="008B617A">
        <w:t xml:space="preserve"> </w:t>
      </w:r>
      <w:r w:rsidRPr="00E516EA">
        <w:t xml:space="preserve">№ 273-ФЗ «Об образовании в Российской Федерации», Федеральным </w:t>
      </w:r>
      <w:r w:rsidR="00135DC5">
        <w:t>з</w:t>
      </w:r>
      <w:r w:rsidRPr="00E516EA">
        <w:t>акон</w:t>
      </w:r>
      <w:r w:rsidR="00135DC5">
        <w:t>ом</w:t>
      </w:r>
      <w:r w:rsidRPr="00E516EA">
        <w:t> </w:t>
      </w:r>
      <w:hyperlink r:id="rId12" w:history="1">
        <w:r w:rsidRPr="00E516EA">
          <w:rPr>
            <w:rStyle w:val="a4"/>
            <w:color w:val="auto"/>
            <w:u w:val="none"/>
          </w:rPr>
          <w:t>от 24.07.1998 № 124-ФЗ</w:t>
        </w:r>
      </w:hyperlink>
      <w:r w:rsidRPr="00E516EA">
        <w:t> «Об основных гарантиях прав ребенка в Российской Федерации»,  Федеральн</w:t>
      </w:r>
      <w:r w:rsidR="001848AE">
        <w:t>ым</w:t>
      </w:r>
      <w:r w:rsidRPr="00E516EA">
        <w:t xml:space="preserve"> закон</w:t>
      </w:r>
      <w:r w:rsidR="001848AE">
        <w:t>ом</w:t>
      </w:r>
      <w:r w:rsidRPr="00E516EA">
        <w:t xml:space="preserve"> </w:t>
      </w:r>
      <w:r w:rsidR="008B617A">
        <w:t>от 06.10.2003</w:t>
      </w:r>
      <w:r w:rsidR="001848AE">
        <w:t xml:space="preserve"> № 131-ФЗ </w:t>
      </w:r>
      <w:r w:rsidRPr="00E516EA">
        <w:t>«Об общих принципах организации местного самоуправления в Российской Федерации»</w:t>
      </w:r>
      <w:r w:rsidR="00135DC5">
        <w:t>,</w:t>
      </w:r>
      <w:r w:rsidRPr="00E516EA">
        <w:t xml:space="preserve"> приказом Министерства образования и молодежной политики Чувашской Республики </w:t>
      </w:r>
      <w:r w:rsidR="008B617A">
        <w:t xml:space="preserve">                           </w:t>
      </w:r>
      <w:r w:rsidRPr="00E516EA">
        <w:t>от 22</w:t>
      </w:r>
      <w:r w:rsidR="008B617A">
        <w:t>.01.</w:t>
      </w:r>
      <w:r w:rsidRPr="00E516EA">
        <w:t>2014 № 91 «Об утверждении порядка проведения оценки последствий принятия решения о ре</w:t>
      </w:r>
      <w:r w:rsidR="008373CF">
        <w:t>о</w:t>
      </w:r>
      <w:r w:rsidRPr="00E516EA">
        <w:t>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</w:t>
      </w:r>
      <w:r w:rsidR="00AF37C1" w:rsidRPr="00E516EA">
        <w:t>ой оценки (по типам данных образовательных организаций), порядка создания комиссии по оценке последствий такого решения и подготовки ею заключений</w:t>
      </w:r>
      <w:r w:rsidR="001F03B6">
        <w:t>»</w:t>
      </w:r>
      <w:r w:rsidRPr="00E516EA">
        <w:t xml:space="preserve">, Уставом </w:t>
      </w:r>
      <w:r w:rsidR="00B86335">
        <w:t>Комсомольского</w:t>
      </w:r>
      <w:r w:rsidRPr="00E516EA">
        <w:t xml:space="preserve"> </w:t>
      </w:r>
      <w:r w:rsidR="00D014A9">
        <w:t>муниципального округа</w:t>
      </w:r>
      <w:r w:rsidRPr="00E516EA">
        <w:t xml:space="preserve"> </w:t>
      </w:r>
      <w:r w:rsidR="00AF37C1" w:rsidRPr="00E516EA">
        <w:t>Чувашской Республики</w:t>
      </w:r>
      <w:r w:rsidRPr="00E516EA">
        <w:t>.</w:t>
      </w:r>
    </w:p>
    <w:p w:rsidR="00A54854" w:rsidRPr="00DB66A0" w:rsidRDefault="00A54854" w:rsidP="00A54854">
      <w:pPr>
        <w:pStyle w:val="a3"/>
        <w:shd w:val="clear" w:color="auto" w:fill="FFFFFF"/>
        <w:spacing w:before="108" w:beforeAutospacing="0" w:after="108" w:afterAutospacing="0"/>
        <w:jc w:val="center"/>
        <w:rPr>
          <w:b/>
        </w:rPr>
      </w:pPr>
      <w:r w:rsidRPr="00DB66A0">
        <w:rPr>
          <w:b/>
          <w:bCs/>
        </w:rPr>
        <w:t>1. Общие положения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1.1. Настоящ</w:t>
      </w:r>
      <w:r w:rsidR="00DB66A0">
        <w:t>ий</w:t>
      </w:r>
      <w:r w:rsidRPr="00E516EA">
        <w:t xml:space="preserve"> По</w:t>
      </w:r>
      <w:r w:rsidR="00DB66A0">
        <w:t>рядок</w:t>
      </w:r>
      <w:r w:rsidRPr="00E516EA">
        <w:t xml:space="preserve"> устанавливает единый порядок создания, реорганизации и ликвидации юридических лиц - муниципальных образовательных </w:t>
      </w:r>
      <w:r w:rsidR="00B86335">
        <w:t>организаций</w:t>
      </w:r>
      <w:r w:rsidRPr="00E516EA">
        <w:t xml:space="preserve"> </w:t>
      </w:r>
      <w:r w:rsidR="00B86335">
        <w:t>Комсомольского</w:t>
      </w:r>
      <w:r w:rsidR="00AF37C1" w:rsidRPr="00E516EA">
        <w:t xml:space="preserve"> </w:t>
      </w:r>
      <w:r w:rsidR="00D014A9">
        <w:t>муниципального округа</w:t>
      </w:r>
      <w:r w:rsidR="00AF37C1" w:rsidRPr="00E516EA">
        <w:t xml:space="preserve"> Чувашской Республики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1.2.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1.3. В </w:t>
      </w:r>
      <w:r w:rsidR="00B86335">
        <w:t>Комсомольском</w:t>
      </w:r>
      <w:r w:rsidR="00AF37C1" w:rsidRPr="00E516EA">
        <w:t xml:space="preserve"> </w:t>
      </w:r>
      <w:r w:rsidR="00B73F67">
        <w:t>муниципальном округе</w:t>
      </w:r>
      <w:r w:rsidR="00B73F67" w:rsidRPr="00E516EA">
        <w:t xml:space="preserve"> </w:t>
      </w:r>
      <w:r w:rsidRPr="00E516EA">
        <w:t xml:space="preserve">муниципальные образовательные организации создаются в форме, установленной гражданским законодательством для некоммерческих организаций – в форме </w:t>
      </w:r>
      <w:r w:rsidR="00B86335">
        <w:t>организаций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1.4. Образовательное учреждение - 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Она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законом; иметь штампы и бланки со своим наименованием, а также зарегистрированную в установленном</w:t>
      </w:r>
      <w:r w:rsidR="00AF37C1" w:rsidRPr="00E516EA">
        <w:t xml:space="preserve"> </w:t>
      </w:r>
      <w:hyperlink r:id="rId13" w:history="1">
        <w:r w:rsidRPr="00E516EA">
          <w:rPr>
            <w:rStyle w:val="a4"/>
            <w:color w:val="auto"/>
            <w:u w:val="none"/>
          </w:rPr>
          <w:t>порядке</w:t>
        </w:r>
      </w:hyperlink>
      <w:r w:rsidRPr="00E516EA">
        <w:t> эмблему.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Некоммерческая организация имеет печать с полным наименованием этой организации на русском языке.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1.5. Муниципальной образовательной организацией является образовательное учреждение, созданное муниципальным образованием.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Учредителем муниципальных</w:t>
      </w:r>
      <w:r w:rsidR="00AF37C1" w:rsidRPr="00E516EA">
        <w:t xml:space="preserve"> бюджетных</w:t>
      </w:r>
      <w:r w:rsidRPr="00E516EA">
        <w:t xml:space="preserve"> образовательных </w:t>
      </w:r>
      <w:r w:rsidR="00B86335">
        <w:t>организаций</w:t>
      </w:r>
      <w:r w:rsidRPr="00E516EA">
        <w:t xml:space="preserve"> </w:t>
      </w:r>
      <w:r w:rsidR="00EB66F0">
        <w:t xml:space="preserve">является </w:t>
      </w:r>
      <w:r w:rsidR="001F03B6">
        <w:t>Комсомольский</w:t>
      </w:r>
      <w:r w:rsidR="00AF37C1" w:rsidRPr="00E516EA">
        <w:t xml:space="preserve"> </w:t>
      </w:r>
      <w:r w:rsidR="00D014A9">
        <w:t>муниципальн</w:t>
      </w:r>
      <w:r w:rsidR="00EB66F0">
        <w:t>ый</w:t>
      </w:r>
      <w:r w:rsidR="00D014A9">
        <w:t xml:space="preserve"> округ</w:t>
      </w:r>
      <w:r w:rsidR="00AF37C1" w:rsidRPr="00E516EA">
        <w:t xml:space="preserve"> Чувашской Республики. Полномочия от имени </w:t>
      </w:r>
      <w:r w:rsidR="00AF37C1" w:rsidRPr="00E516EA">
        <w:lastRenderedPageBreak/>
        <w:t xml:space="preserve">учредителя в области образования осуществляются </w:t>
      </w:r>
      <w:r w:rsidR="001F03B6">
        <w:t>отделом</w:t>
      </w:r>
      <w:r w:rsidR="00AF37C1" w:rsidRPr="00E516EA">
        <w:t xml:space="preserve"> образования администрации </w:t>
      </w:r>
      <w:r w:rsidR="00B86335">
        <w:t>Комсомольского</w:t>
      </w:r>
      <w:r w:rsidR="00AF37C1" w:rsidRPr="00E516EA">
        <w:t xml:space="preserve"> </w:t>
      </w:r>
      <w:r w:rsidR="00D014A9">
        <w:t>муниципального округа</w:t>
      </w:r>
      <w:r w:rsidR="00D014A9" w:rsidRPr="00E516EA">
        <w:t xml:space="preserve"> </w:t>
      </w:r>
      <w:r w:rsidR="00AF37C1" w:rsidRPr="00E516EA">
        <w:t>Чувашской Республики.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1.6. Имущество образовательных организаций является муниципальной собственностью и передается организациям в оперативное управление.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1.7. К муниципальным образовательным организациям относятся учреждения следующих типов: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- дошкольные образовательные учреждения</w:t>
      </w:r>
      <w:r w:rsidR="00AF37C1" w:rsidRPr="00E516EA">
        <w:t xml:space="preserve"> (далее-ДОУ)</w:t>
      </w:r>
      <w:r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A54854" w:rsidRPr="00E516EA" w:rsidRDefault="0029631F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A54854" w:rsidRPr="00E516EA">
        <w:t>общеобразовательные учреждения</w:t>
      </w:r>
      <w:r w:rsidR="00AF37C1" w:rsidRPr="00E516EA">
        <w:t xml:space="preserve"> (далее ОУ)</w:t>
      </w:r>
      <w:r w:rsidR="00A54854"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дошкольного, начального общего, основного общего, среднего общего образования;</w:t>
      </w:r>
    </w:p>
    <w:p w:rsidR="00A54854" w:rsidRPr="00E516EA" w:rsidRDefault="0029631F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A54854" w:rsidRPr="00E516EA">
        <w:t>учреждения дополнительного образования</w:t>
      </w:r>
      <w:r w:rsidR="00FA35F3">
        <w:t xml:space="preserve"> </w:t>
      </w:r>
      <w:r w:rsidR="00AF37C1" w:rsidRPr="00E516EA">
        <w:t>(далее- УДО)</w:t>
      </w:r>
      <w:r w:rsidR="00A54854" w:rsidRPr="00E516EA">
        <w:t xml:space="preserve">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1.8. Учреждения могут быть: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казенными;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бюджетными;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>- автономными.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1.9. Образовательная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1.10. Решение о создании, реорганизации, изменении типа и ликвидации образовательной организации принимает Учредитель.</w:t>
      </w:r>
    </w:p>
    <w:p w:rsidR="00AF37C1" w:rsidRPr="00E516EA" w:rsidRDefault="00AF37C1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 xml:space="preserve">2. Создание образовательных </w:t>
      </w:r>
      <w:r w:rsidR="00B86335">
        <w:rPr>
          <w:b/>
          <w:bCs/>
        </w:rPr>
        <w:t>организаций</w:t>
      </w:r>
    </w:p>
    <w:p w:rsidR="00AF37C1" w:rsidRPr="00E516EA" w:rsidRDefault="00AF37C1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Default="00A54854" w:rsidP="008B617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2.1. Образовательн</w:t>
      </w:r>
      <w:r w:rsidR="00AF37C1" w:rsidRPr="00E516EA">
        <w:t>ое</w:t>
      </w:r>
      <w:r w:rsidRPr="00E516EA">
        <w:t xml:space="preserve"> </w:t>
      </w:r>
      <w:r w:rsidR="00AF37C1" w:rsidRPr="00E516EA">
        <w:t>учреждение</w:t>
      </w:r>
      <w:r w:rsidRPr="00E516EA">
        <w:t xml:space="preserve"> может быть создан</w:t>
      </w:r>
      <w:r w:rsidR="00AF37C1" w:rsidRPr="00E516EA">
        <w:t>о</w:t>
      </w:r>
      <w:r w:rsidRPr="00E516EA">
        <w:t xml:space="preserve"> в </w:t>
      </w:r>
      <w:r w:rsidR="008B617A" w:rsidRPr="00E516EA">
        <w:t>случаях: необходимости</w:t>
      </w:r>
      <w:r w:rsidRPr="00E516EA">
        <w:t xml:space="preserve"> осуществления деятельности в целях решения социальных задач общего образования по основным общеобразовательным программам, организации предоставления дополнительного образования и общедоступного бесплатного дошкольного образования </w:t>
      </w:r>
      <w:r w:rsidR="00FA35F3">
        <w:t>в</w:t>
      </w:r>
      <w:r w:rsidRPr="00E516EA">
        <w:t xml:space="preserve"> </w:t>
      </w:r>
      <w:r w:rsidR="001F03B6">
        <w:t>Комсомольском</w:t>
      </w:r>
      <w:r w:rsidR="00AF37C1" w:rsidRPr="00E516EA">
        <w:t xml:space="preserve"> </w:t>
      </w:r>
      <w:r w:rsidR="00FA35F3">
        <w:t>муниципальном округе</w:t>
      </w:r>
      <w:r w:rsidR="00AF37C1" w:rsidRPr="00E516EA">
        <w:t xml:space="preserve"> Чувашской Республики</w:t>
      </w:r>
      <w:r w:rsidRPr="00E516EA">
        <w:t>; в других случаях, установленных действующим законодательством.</w:t>
      </w:r>
    </w:p>
    <w:p w:rsidR="00A54854" w:rsidRPr="00E516EA" w:rsidRDefault="008B617A" w:rsidP="008B617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2.2.</w:t>
      </w:r>
      <w:r w:rsidR="001F03B6">
        <w:t>Отдел</w:t>
      </w:r>
      <w:r w:rsidR="00A54854" w:rsidRPr="00E516EA">
        <w:t xml:space="preserve"> образования направляет представление в администрацию </w:t>
      </w:r>
      <w:r w:rsidR="00971B21">
        <w:t>мун</w:t>
      </w:r>
      <w:r w:rsidR="008A4573">
        <w:t>иципального</w:t>
      </w:r>
      <w:r w:rsidR="00971B21">
        <w:t xml:space="preserve"> округа</w:t>
      </w:r>
      <w:r w:rsidR="00A54854" w:rsidRPr="00E516EA">
        <w:t xml:space="preserve">, в котором обосновывает необходимость создания </w:t>
      </w:r>
      <w:r w:rsidR="00AF37C1" w:rsidRPr="00E516EA">
        <w:t>ОУ</w:t>
      </w:r>
      <w:r w:rsidR="00A54854" w:rsidRPr="00E516EA">
        <w:t xml:space="preserve"> и указывает следующую информацию:</w:t>
      </w:r>
    </w:p>
    <w:p w:rsidR="001F03B6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тип, полное наименование создаваемой образовательно</w:t>
      </w:r>
      <w:r w:rsidR="00DB66A0">
        <w:t>го</w:t>
      </w:r>
      <w:r w:rsidRPr="00E516EA">
        <w:t xml:space="preserve"> </w:t>
      </w:r>
      <w:r w:rsidR="001F03B6">
        <w:t>учреждения</w:t>
      </w:r>
      <w:r w:rsidR="001F03B6" w:rsidRPr="00E516EA">
        <w:t>;</w:t>
      </w:r>
    </w:p>
    <w:p w:rsidR="00A54854" w:rsidRPr="00E516EA" w:rsidRDefault="001F03B6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 xml:space="preserve"> -</w:t>
      </w:r>
      <w:r w:rsidR="00A54854" w:rsidRPr="00E516EA">
        <w:t xml:space="preserve"> место нахождения </w:t>
      </w:r>
      <w:r w:rsidR="00DB66A0">
        <w:t>образовательного учреждения</w:t>
      </w:r>
      <w:r w:rsidR="00A54854"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планируемый контингент обучающихся;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источник формирования имущества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предполагаемые расходы местного бюджета на мероприятия по созданию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и источники финансирования;</w:t>
      </w:r>
    </w:p>
    <w:p w:rsidR="008B617A" w:rsidRDefault="00A54854" w:rsidP="008B617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- предполагаемая дата начала работы создаваемо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8B617A">
        <w:t>учреждения</w:t>
      </w:r>
      <w:r w:rsidR="008B617A" w:rsidRPr="00E516EA">
        <w:t xml:space="preserve">; </w:t>
      </w:r>
    </w:p>
    <w:p w:rsidR="008B617A" w:rsidRDefault="008B617A" w:rsidP="008B617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-</w:t>
      </w:r>
      <w:r w:rsidR="00A54854" w:rsidRPr="00E516EA">
        <w:t xml:space="preserve"> планируемые ежегодные расходы местного бюджета на обеспечение функционирования создаваемо</w:t>
      </w:r>
      <w:r w:rsidR="00DB66A0">
        <w:t>го</w:t>
      </w:r>
      <w:r w:rsidR="00A54854" w:rsidRPr="00E516EA">
        <w:t xml:space="preserve"> образовательно</w:t>
      </w:r>
      <w:r w:rsidR="00DB66A0">
        <w:t>го</w:t>
      </w:r>
      <w:r w:rsidR="00A54854" w:rsidRPr="00E516EA">
        <w:t xml:space="preserve"> </w:t>
      </w:r>
      <w:r w:rsidR="00DB66A0">
        <w:t>учреждения</w:t>
      </w:r>
      <w:r w:rsidR="00A54854" w:rsidRPr="00E516EA">
        <w:t xml:space="preserve"> и источ</w:t>
      </w:r>
      <w:r>
        <w:t>ники их финансирования.</w:t>
      </w:r>
    </w:p>
    <w:p w:rsidR="00A54854" w:rsidRPr="00E516EA" w:rsidRDefault="00A54854" w:rsidP="008B617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2.3. Решение администрации </w:t>
      </w:r>
      <w:r w:rsidR="00971B21">
        <w:t>мун</w:t>
      </w:r>
      <w:r w:rsidR="008A4573">
        <w:t>иципального округа</w:t>
      </w:r>
      <w:r w:rsidR="00971B21">
        <w:t xml:space="preserve"> </w:t>
      </w:r>
      <w:r w:rsidRPr="00E516EA">
        <w:t>о создании муниципально</w:t>
      </w:r>
      <w:r w:rsidR="00DB66A0">
        <w:t>го</w:t>
      </w:r>
      <w:r w:rsidRPr="00E516EA">
        <w:t xml:space="preserve">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оформляется постановлением.</w:t>
      </w:r>
    </w:p>
    <w:p w:rsidR="00A54854" w:rsidRPr="00E516EA" w:rsidRDefault="00A54854" w:rsidP="008B617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2.4. В постановлении должно быть указано полное наименование учредителя, тип и вид создаваемо</w:t>
      </w:r>
      <w:r w:rsidR="00AF37C1" w:rsidRPr="00E516EA">
        <w:t>го</w:t>
      </w:r>
      <w:r w:rsidRPr="00E516EA">
        <w:t xml:space="preserve"> </w:t>
      </w:r>
      <w:r w:rsidR="00AF37C1" w:rsidRPr="00E516EA">
        <w:t>учреждения</w:t>
      </w:r>
      <w:r w:rsidRPr="00E516EA">
        <w:t xml:space="preserve">, полное наименование </w:t>
      </w:r>
      <w:r w:rsidR="00AF37C1" w:rsidRPr="00E516EA">
        <w:t>учреждения</w:t>
      </w:r>
      <w:r w:rsidRPr="00E516EA">
        <w:t>, определен порядок наделения имуществом и финансирование, утвержден устав.</w:t>
      </w:r>
    </w:p>
    <w:p w:rsidR="00A54854" w:rsidRPr="00E516EA" w:rsidRDefault="00A54854" w:rsidP="000459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lastRenderedPageBreak/>
        <w:t>2.5. Для регистрации образовательно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 xml:space="preserve"> заявитель, действующий от имени создаваемо</w:t>
      </w:r>
      <w:r w:rsidR="00DB66A0">
        <w:t>го</w:t>
      </w:r>
      <w:r w:rsidRPr="00E516EA">
        <w:t xml:space="preserve"> </w:t>
      </w:r>
      <w:r w:rsidR="00DB66A0">
        <w:t>учреждения</w:t>
      </w:r>
      <w:r w:rsidRPr="00E516EA">
        <w:t>, представляет в регистрационный орган следующие документы: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заявление о государственной регистрации по форме, утверждённой Правительством Российской Федерации,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постановление администрации</w:t>
      </w:r>
      <w:r w:rsidR="00135DC5">
        <w:t xml:space="preserve"> Комсомольского</w:t>
      </w:r>
      <w:r w:rsidRPr="00E516EA">
        <w:t xml:space="preserve"> </w:t>
      </w:r>
      <w:r w:rsidR="00971B21">
        <w:t>мун</w:t>
      </w:r>
      <w:r w:rsidR="00C400BC">
        <w:t>иципального округа</w:t>
      </w:r>
      <w:r w:rsidR="00971B21">
        <w:t xml:space="preserve"> </w:t>
      </w:r>
      <w:r w:rsidR="00135DC5">
        <w:t xml:space="preserve">Чувашской Республики </w:t>
      </w:r>
      <w:r w:rsidRPr="00E516EA">
        <w:t>о создании образовательной организации,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устав юридического лица – подлинник,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jc w:val="both"/>
      </w:pPr>
      <w:r w:rsidRPr="00E516EA">
        <w:t>- документ об уплате государственной пошлины.</w:t>
      </w:r>
    </w:p>
    <w:p w:rsidR="00A54854" w:rsidRPr="00E516EA" w:rsidRDefault="00A54854" w:rsidP="000459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2.6. Уполномоченный орган в сроки, установленные федеральным законом о государственной регистрации юридических лиц, производит регистрацию образовательной организации, о чем в письменной форме уведомляет заявителя, финансовые органы, </w:t>
      </w:r>
      <w:r w:rsidR="001F03B6">
        <w:t xml:space="preserve">отдел </w:t>
      </w:r>
      <w:r w:rsidRPr="00E516EA">
        <w:t>образования.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2.7. Права юридического лица у </w:t>
      </w:r>
      <w:r w:rsidR="00AF37C1" w:rsidRPr="00E516EA">
        <w:t>образовательного учреждения</w:t>
      </w:r>
      <w:r w:rsidRPr="00E516EA">
        <w:t xml:space="preserve"> в части ведения финансово-хозяйственной деятельности, предусмотренной ее уставом и направленной на обеспечение образовательного процесса, возникают с момента</w:t>
      </w:r>
      <w:r w:rsidR="00AF37C1" w:rsidRPr="00E516EA">
        <w:t xml:space="preserve"> его</w:t>
      </w:r>
      <w:r w:rsidRPr="00E516EA">
        <w:t xml:space="preserve"> регистрации.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2.8. После осуществления регистрации юридического лица копия устава, копия свидетельства о государственной регистрации, копия постановления администрации </w:t>
      </w:r>
      <w:r w:rsidR="00135DC5">
        <w:t>Комсомольского</w:t>
      </w:r>
      <w:r w:rsidR="00135DC5" w:rsidRPr="00E516EA">
        <w:t xml:space="preserve"> </w:t>
      </w:r>
      <w:r w:rsidR="00135DC5">
        <w:t xml:space="preserve">муниципального округа Чувашской Республики </w:t>
      </w:r>
      <w:r w:rsidRPr="00E516EA">
        <w:t xml:space="preserve">направляются в соответствующие органы, а также в </w:t>
      </w:r>
      <w:r w:rsidR="001F03B6">
        <w:t>отдел</w:t>
      </w:r>
      <w:r w:rsidR="00AF37C1" w:rsidRPr="00E516EA">
        <w:t xml:space="preserve"> </w:t>
      </w:r>
      <w:r w:rsidR="004D31A5" w:rsidRPr="004D31A5">
        <w:rPr>
          <w:color w:val="262626"/>
        </w:rPr>
        <w:t>экономики, имущественных и земельных отношений</w:t>
      </w:r>
      <w:r w:rsidR="004D31A5" w:rsidRPr="004D31A5">
        <w:t xml:space="preserve"> </w:t>
      </w:r>
      <w:r w:rsidRPr="004D31A5">
        <w:t>администрации</w:t>
      </w:r>
      <w:r w:rsidR="00AF37C1" w:rsidRPr="004D31A5">
        <w:t xml:space="preserve"> </w:t>
      </w:r>
      <w:r w:rsidR="00B86335" w:rsidRPr="004D31A5">
        <w:t>Комсомольского</w:t>
      </w:r>
      <w:r w:rsidRPr="00E516EA">
        <w:t xml:space="preserve"> </w:t>
      </w:r>
      <w:r w:rsidR="00D014A9">
        <w:t>муниципального округа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2.9. Право на ведение образовательной деятельности и льготы, установленные законодательством Российской Федерации, возникают у </w:t>
      </w:r>
      <w:r w:rsidR="00AF37C1" w:rsidRPr="00E516EA">
        <w:t>образовательного учреждения</w:t>
      </w:r>
      <w:r w:rsidRPr="00E516EA">
        <w:t xml:space="preserve"> с момента выдачи ей лицензии.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2.10. </w:t>
      </w:r>
      <w:r w:rsidR="004D31A5" w:rsidRPr="004D31A5">
        <w:t>Отдел</w:t>
      </w:r>
      <w:r w:rsidR="00AF37C1" w:rsidRPr="004D31A5">
        <w:t xml:space="preserve"> </w:t>
      </w:r>
      <w:r w:rsidR="004D31A5" w:rsidRPr="004D31A5">
        <w:rPr>
          <w:color w:val="262626"/>
        </w:rPr>
        <w:t>экономики, имущественных и земельных отношений</w:t>
      </w:r>
      <w:r w:rsidR="004D31A5" w:rsidRPr="004D31A5">
        <w:t xml:space="preserve"> </w:t>
      </w:r>
      <w:r w:rsidR="00AF37C1" w:rsidRPr="004D31A5">
        <w:t>администрации</w:t>
      </w:r>
      <w:r w:rsidR="00AF37C1" w:rsidRPr="00E516EA">
        <w:t xml:space="preserve"> </w:t>
      </w:r>
      <w:r w:rsidR="00B86335">
        <w:t>Комсомольского</w:t>
      </w:r>
      <w:r w:rsidR="00AF37C1" w:rsidRPr="00E516EA">
        <w:t xml:space="preserve"> </w:t>
      </w:r>
      <w:r w:rsidR="00D014A9">
        <w:t>муниципального округа</w:t>
      </w:r>
      <w:r w:rsidRPr="00E516EA">
        <w:t xml:space="preserve"> в установленном порядке заключает договор о закреплении имущества на праве оперативного управления и предоставляет земельные участки на праве постоянного пользования.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2.11. Учредитель заключает трудовой договор с руководителем </w:t>
      </w:r>
      <w:r w:rsidR="00AF37C1" w:rsidRPr="00E516EA">
        <w:t>образовательного учреждения</w:t>
      </w:r>
      <w:r w:rsidRPr="00E516EA">
        <w:t>, принимает его на работу и увольняет его с работы.</w:t>
      </w:r>
    </w:p>
    <w:p w:rsidR="0004598A" w:rsidRDefault="00A54854" w:rsidP="0004598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2.12. </w:t>
      </w:r>
      <w:r w:rsidR="00535121" w:rsidRPr="00E516EA">
        <w:t>Образовательное учреждение</w:t>
      </w:r>
      <w:r w:rsidRPr="00E516EA">
        <w:t xml:space="preserve"> проходит государственную аккредитацию в порядке, установленном Ф</w:t>
      </w:r>
      <w:r w:rsidR="00486854">
        <w:t xml:space="preserve">едеральным </w:t>
      </w:r>
      <w:r w:rsidR="00135DC5">
        <w:t>з</w:t>
      </w:r>
      <w:r w:rsidR="00486854">
        <w:t>аконом</w:t>
      </w:r>
      <w:r w:rsidRPr="00E516EA">
        <w:t xml:space="preserve"> </w:t>
      </w:r>
      <w:r w:rsidR="0004598A" w:rsidRPr="00E516EA">
        <w:t>от 29.12.2012</w:t>
      </w:r>
      <w:r w:rsidR="0004598A">
        <w:t xml:space="preserve"> г.</w:t>
      </w:r>
      <w:r w:rsidR="0004598A" w:rsidRPr="00E516EA">
        <w:t xml:space="preserve"> № 273-ФЗ «Об образовании в Российской Федерации»</w:t>
      </w:r>
    </w:p>
    <w:p w:rsidR="0093122B" w:rsidRDefault="0093122B" w:rsidP="0093122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</w:p>
    <w:p w:rsidR="00A54854" w:rsidRDefault="00A54854" w:rsidP="0093122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 w:rsidRPr="00E516EA">
        <w:rPr>
          <w:b/>
          <w:bCs/>
        </w:rPr>
        <w:t>3. Реорганизация образовательного учреждения</w:t>
      </w:r>
    </w:p>
    <w:p w:rsidR="00DB66A0" w:rsidRPr="00E516EA" w:rsidRDefault="00DB66A0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3.1. </w:t>
      </w:r>
      <w:r w:rsidR="00535121" w:rsidRPr="00E516EA">
        <w:t>Образовательное учреждение</w:t>
      </w:r>
      <w:r w:rsidRPr="00E516EA">
        <w:t xml:space="preserve"> может быть реорганизован</w:t>
      </w:r>
      <w:r w:rsidR="005E549F">
        <w:t>о</w:t>
      </w:r>
      <w:r w:rsidRPr="00E516EA">
        <w:t xml:space="preserve"> в иную образовательную организацию по решению Учредителя в соответствии с действующим законодательством Российской Федерации.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Реорганизация может быть осуществлена в форме слияния, присоединения, разделения, выделения и преобразования.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3.2. Основанием для реорганизации образовательной организации являются:</w:t>
      </w:r>
    </w:p>
    <w:p w:rsidR="004D31A5" w:rsidRDefault="004D31A5" w:rsidP="004D31A5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A54854" w:rsidRPr="00E516EA">
        <w:t>невыполнение целей и задач, установленных уставом; </w:t>
      </w:r>
    </w:p>
    <w:p w:rsidR="00A54854" w:rsidRPr="00E516EA" w:rsidRDefault="004D31A5" w:rsidP="004D31A5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A54854" w:rsidRPr="00E516EA">
        <w:t xml:space="preserve">изменение контингента обучающихся, проживающих на территории, обслуживаемой </w:t>
      </w:r>
      <w:r w:rsidR="005E549F">
        <w:t>о</w:t>
      </w:r>
      <w:r w:rsidR="00535121" w:rsidRPr="00E516EA">
        <w:t>бразовательным учреждением</w:t>
      </w:r>
      <w:r w:rsidR="00A54854" w:rsidRPr="00E516EA">
        <w:t>;</w:t>
      </w:r>
    </w:p>
    <w:p w:rsidR="00A54854" w:rsidRPr="00E516EA" w:rsidRDefault="004D31A5" w:rsidP="004D31A5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A54854" w:rsidRPr="00E516EA">
        <w:t xml:space="preserve">изменение образовательных запросов населения, проживающего на территории, обслуживаемой </w:t>
      </w:r>
      <w:r w:rsidR="005E549F">
        <w:t>о</w:t>
      </w:r>
      <w:r w:rsidR="00535121" w:rsidRPr="00E516EA">
        <w:t>бразовательным учреждением</w:t>
      </w:r>
      <w:r w:rsidR="00A54854" w:rsidRPr="00E516EA">
        <w:t>;</w:t>
      </w:r>
    </w:p>
    <w:p w:rsidR="00A54854" w:rsidRPr="00E516EA" w:rsidRDefault="004D31A5" w:rsidP="004D31A5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="00A54854" w:rsidRPr="00E516EA">
        <w:t>лишение государственной аккредитации по результатам аттестации;</w:t>
      </w:r>
    </w:p>
    <w:p w:rsidR="00A54854" w:rsidRPr="00E516EA" w:rsidRDefault="004D31A5" w:rsidP="004D31A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A54854" w:rsidRPr="00E516EA">
        <w:t>в других случаях, предусмотренных законодательством Российской Федерации.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3.3. Реорганизация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осуществляется, как правило, по окончании учебного года за исключением случаев, требующих немедленного решения вопроса о реорганизации.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lastRenderedPageBreak/>
        <w:t xml:space="preserve">3.4. С инициативой о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выступает Учредитель.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3.5. Для принятия решения о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готовится предварительная экспертная оценка последствий принятого решения для обеспечения образования, воспитания и развития детей. </w:t>
      </w:r>
      <w:r w:rsidR="00535121" w:rsidRPr="00E516EA">
        <w:t xml:space="preserve">Распоряжением администрации </w:t>
      </w:r>
      <w:r w:rsidR="00B86335">
        <w:t>Комсомольского</w:t>
      </w:r>
      <w:r w:rsidR="00535121" w:rsidRPr="00E516EA">
        <w:t xml:space="preserve"> </w:t>
      </w:r>
      <w:r w:rsidR="00FA35F3">
        <w:t>муниципального округа</w:t>
      </w:r>
      <w:r w:rsidR="00535121" w:rsidRPr="00E516EA">
        <w:t xml:space="preserve"> Чувашской Республики</w:t>
      </w:r>
      <w:r w:rsidRPr="00E516EA">
        <w:t xml:space="preserve"> создается экспертная комиссия.</w:t>
      </w:r>
    </w:p>
    <w:p w:rsidR="00A54854" w:rsidRPr="00E516EA" w:rsidRDefault="00A54854" w:rsidP="000459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3.6. По результатам экспертной оценки Учредитель выносит решение о целесообразности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>.</w:t>
      </w:r>
    </w:p>
    <w:p w:rsidR="00A54854" w:rsidRPr="00E516EA" w:rsidRDefault="00A54854" w:rsidP="000459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3.7. Реорганизуем</w:t>
      </w:r>
      <w:r w:rsidR="00535121" w:rsidRPr="00E516EA">
        <w:t>ое</w:t>
      </w:r>
      <w:r w:rsidRPr="00E516EA">
        <w:t xml:space="preserve"> </w:t>
      </w:r>
      <w:r w:rsidR="005E549F">
        <w:t>о</w:t>
      </w:r>
      <w:r w:rsidR="00535121" w:rsidRPr="00E516EA">
        <w:t>бразовательное учреждение</w:t>
      </w:r>
      <w:r w:rsidRPr="00E516EA">
        <w:t xml:space="preserve"> обязан</w:t>
      </w:r>
      <w:r w:rsidR="00535121" w:rsidRPr="00E516EA">
        <w:t>о</w:t>
      </w:r>
      <w:r w:rsidRPr="00E516EA">
        <w:t>:</w:t>
      </w:r>
    </w:p>
    <w:p w:rsidR="00A54854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опубликовать в печати (журнал "Вестник государственной регистрации") сообщение о принятии решения о реорганизации;</w:t>
      </w:r>
    </w:p>
    <w:p w:rsidR="00FA35F3" w:rsidRPr="00E516EA" w:rsidRDefault="00FA35F3" w:rsidP="00FA35F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  <w:t>подать сведения о реорганизации 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A457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A35F3">
        <w:rPr>
          <w:bCs/>
          <w:color w:val="333333"/>
          <w:shd w:val="clear" w:color="auto" w:fill="FFFFFF"/>
        </w:rPr>
        <w:t>Федресурсе</w:t>
      </w:r>
      <w:r w:rsidRPr="00FA35F3">
        <w:rPr>
          <w:color w:val="333333"/>
          <w:shd w:val="clear" w:color="auto" w:fill="FFFFFF"/>
        </w:rPr>
        <w:t> на официальном сайте ЕФРСФДЮЛ</w:t>
      </w:r>
      <w:r w:rsidR="00AC7266">
        <w:rPr>
          <w:color w:val="333333"/>
          <w:shd w:val="clear" w:color="auto" w:fill="FFFFFF"/>
        </w:rPr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издать приказ по </w:t>
      </w:r>
      <w:r w:rsidR="005E549F">
        <w:t>о</w:t>
      </w:r>
      <w:r w:rsidR="00535121" w:rsidRPr="00E516EA">
        <w:t>бразовательному учреждению</w:t>
      </w:r>
      <w:r w:rsidRPr="00E516EA">
        <w:t xml:space="preserve"> о предстоящей реорганизации и ознакомить с ним всех работников под роспись;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письменно уведомить всех кредиторов о предстоящей реорганизации;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составить разделительный баланс или передаточный акт и направить его на утверждение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внести изменения в Устав реорганизуемо</w:t>
      </w:r>
      <w:r w:rsidR="00535121" w:rsidRPr="00E516EA">
        <w:t>го</w:t>
      </w:r>
      <w:r w:rsidRPr="00E516EA">
        <w:t xml:space="preserve">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или разработать Устав для вновь создаваемой в процессе реорганизации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и направить их для утверждения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направить в орган, осуществляющий регистрацию юридических лиц, необходимые документы для государственной регистрации вновь созданно</w:t>
      </w:r>
      <w:r w:rsidR="005E549F">
        <w:t>го</w:t>
      </w:r>
      <w:r w:rsidRPr="00E516EA">
        <w:t xml:space="preserve"> </w:t>
      </w:r>
      <w:r w:rsidR="005E549F">
        <w:t>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3.8. Реорганизация </w:t>
      </w:r>
      <w:r w:rsidR="005E549F">
        <w:t>о</w:t>
      </w:r>
      <w:r w:rsidR="00535121" w:rsidRPr="00E516EA">
        <w:t>бразовательного учреждения</w:t>
      </w:r>
      <w:r w:rsidRPr="00E516EA">
        <w:t xml:space="preserve"> осуществляется на основании постановления администрации </w:t>
      </w:r>
      <w:r w:rsidR="00B86335">
        <w:t>Комсомольского</w:t>
      </w:r>
      <w:r w:rsidRPr="00E516EA">
        <w:t xml:space="preserve"> </w:t>
      </w:r>
      <w:r w:rsidR="00D014A9">
        <w:t>муниципального округа</w:t>
      </w:r>
      <w:r w:rsidR="00D014A9" w:rsidRPr="00E516EA">
        <w:t xml:space="preserve"> </w:t>
      </w:r>
      <w:r w:rsidR="00535121" w:rsidRPr="00E516EA">
        <w:t>Чувашской Республики</w:t>
      </w:r>
      <w:r w:rsidRPr="00E516EA">
        <w:t>.</w:t>
      </w:r>
    </w:p>
    <w:p w:rsidR="00A54854" w:rsidRPr="00E516EA" w:rsidRDefault="00A54854" w:rsidP="000459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3.9. В постановлении должно быть указано полное наименование созданно</w:t>
      </w:r>
      <w:r w:rsidR="008A4573">
        <w:t>го</w:t>
      </w:r>
      <w:r w:rsidRPr="00E516EA">
        <w:t xml:space="preserve"> </w:t>
      </w:r>
      <w:r w:rsidR="005E549F">
        <w:t>о</w:t>
      </w:r>
      <w:r w:rsidR="00535121" w:rsidRPr="00E516EA">
        <w:t>бразовательного учреждения</w:t>
      </w:r>
      <w:r w:rsidRPr="00E516EA">
        <w:t>, форма реорганизации, правопреемство, порядок наделения имуществом. В постановлении делается ссылка на результаты проведенной экспертной оценки.</w:t>
      </w:r>
    </w:p>
    <w:p w:rsidR="00A54854" w:rsidRPr="00E516EA" w:rsidRDefault="00A54854" w:rsidP="000459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3.10. Руководитель </w:t>
      </w:r>
      <w:r w:rsidR="005E549F">
        <w:t>о</w:t>
      </w:r>
      <w:r w:rsidR="00535121" w:rsidRPr="00E516EA">
        <w:t xml:space="preserve">бразовательного учреждения </w:t>
      </w:r>
      <w:r w:rsidRPr="00E516EA">
        <w:t>обязан в письменной форме уведомить о реорганизации все заинтересованные структуры, ведомства, организации, учреждения.</w:t>
      </w:r>
    </w:p>
    <w:p w:rsidR="00A54854" w:rsidRPr="00E516EA" w:rsidRDefault="00A54854" w:rsidP="0029631F">
      <w:pPr>
        <w:pStyle w:val="1"/>
        <w:shd w:val="clear" w:color="auto" w:fill="FFFFFF"/>
        <w:spacing w:before="0" w:beforeAutospacing="0" w:after="0" w:afterAutospacing="0"/>
        <w:ind w:firstLine="567"/>
        <w:jc w:val="both"/>
      </w:pPr>
      <w:r w:rsidRPr="0004598A">
        <w:rPr>
          <w:b w:val="0"/>
          <w:sz w:val="24"/>
          <w:szCs w:val="24"/>
        </w:rPr>
        <w:t>3.11. Государственная регистрация вновь возникше</w:t>
      </w:r>
      <w:r w:rsidR="00535121" w:rsidRPr="0004598A">
        <w:rPr>
          <w:b w:val="0"/>
          <w:sz w:val="24"/>
          <w:szCs w:val="24"/>
        </w:rPr>
        <w:t>го</w:t>
      </w:r>
      <w:r w:rsidRPr="0004598A">
        <w:rPr>
          <w:b w:val="0"/>
          <w:sz w:val="24"/>
          <w:szCs w:val="24"/>
        </w:rPr>
        <w:t xml:space="preserve"> в результате реорганизации </w:t>
      </w:r>
      <w:r w:rsidR="005E549F" w:rsidRPr="0004598A">
        <w:rPr>
          <w:b w:val="0"/>
          <w:sz w:val="24"/>
          <w:szCs w:val="24"/>
        </w:rPr>
        <w:t>о</w:t>
      </w:r>
      <w:r w:rsidR="00535121" w:rsidRPr="0004598A">
        <w:rPr>
          <w:b w:val="0"/>
          <w:sz w:val="24"/>
          <w:szCs w:val="24"/>
        </w:rPr>
        <w:t>бразовательного учреждения</w:t>
      </w:r>
      <w:r w:rsidRPr="0004598A">
        <w:rPr>
          <w:b w:val="0"/>
          <w:sz w:val="24"/>
          <w:szCs w:val="24"/>
        </w:rPr>
        <w:t xml:space="preserve"> и внесение в единый государственный реестр юридических лиц записи о прекращении деятельности реорганизованной организации осуществляется в порядке,</w:t>
      </w:r>
      <w:r w:rsidRPr="00E516EA">
        <w:t xml:space="preserve"> </w:t>
      </w:r>
      <w:r w:rsidRPr="0004598A">
        <w:rPr>
          <w:b w:val="0"/>
          <w:sz w:val="24"/>
          <w:szCs w:val="24"/>
        </w:rPr>
        <w:t>установленном Ф</w:t>
      </w:r>
      <w:r w:rsidR="00135DC5">
        <w:rPr>
          <w:b w:val="0"/>
          <w:sz w:val="24"/>
          <w:szCs w:val="24"/>
        </w:rPr>
        <w:t>едеральным законом</w:t>
      </w:r>
      <w:r w:rsidR="0004598A" w:rsidRPr="0004598A">
        <w:rPr>
          <w:b w:val="0"/>
          <w:sz w:val="24"/>
          <w:szCs w:val="24"/>
        </w:rPr>
        <w:t xml:space="preserve"> от 08.08.2001 №129 «</w:t>
      </w:r>
      <w:r w:rsidR="0004598A" w:rsidRPr="0004598A">
        <w:rPr>
          <w:b w:val="0"/>
          <w:color w:val="000000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04598A">
        <w:rPr>
          <w:b w:val="0"/>
          <w:color w:val="000000"/>
          <w:sz w:val="24"/>
          <w:szCs w:val="24"/>
        </w:rPr>
        <w:t>»</w:t>
      </w:r>
      <w:r w:rsidRPr="0004598A">
        <w:rPr>
          <w:b w:val="0"/>
          <w:sz w:val="24"/>
          <w:szCs w:val="24"/>
        </w:rPr>
        <w:t>.</w:t>
      </w:r>
    </w:p>
    <w:p w:rsidR="00A54854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3.12. При реорганизации образовательно</w:t>
      </w:r>
      <w:r w:rsidR="005E549F">
        <w:t>го</w:t>
      </w:r>
      <w:r w:rsidRPr="00E516EA">
        <w:t xml:space="preserve"> </w:t>
      </w:r>
      <w:r w:rsidR="005E549F">
        <w:t>учреждения</w:t>
      </w:r>
      <w:r w:rsidRPr="00E516EA">
        <w:t xml:space="preserve"> её устав, лицензия и свидетельство о государственной аккредитации утрачивают силу.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3.13. Принятие решения о реорганизации муниципальной </w:t>
      </w:r>
      <w:r w:rsidR="00535121" w:rsidRPr="00E516EA">
        <w:t xml:space="preserve">бюджетной </w:t>
      </w:r>
      <w:r w:rsidRPr="00E516EA">
        <w:t>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A54854" w:rsidRPr="00E516EA" w:rsidRDefault="00A54854" w:rsidP="0029631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3.14. </w:t>
      </w:r>
      <w:r w:rsidR="00535121" w:rsidRPr="00E516EA">
        <w:t xml:space="preserve">Образовательное учреждение </w:t>
      </w:r>
      <w:r w:rsidRPr="00E516EA">
        <w:t>считается реорганизованной с момента внесения записи о реорганизации в Единый государственный реестр юридических лиц.</w:t>
      </w:r>
    </w:p>
    <w:p w:rsidR="00535121" w:rsidRPr="00E516EA" w:rsidRDefault="00535121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</w:rPr>
      </w:pPr>
      <w:r w:rsidRPr="00E516EA">
        <w:rPr>
          <w:b/>
          <w:bCs/>
        </w:rPr>
        <w:t>4. Ликвидация образовательно</w:t>
      </w:r>
      <w:r w:rsidR="00535121" w:rsidRPr="00E516EA">
        <w:rPr>
          <w:b/>
          <w:bCs/>
        </w:rPr>
        <w:t>го</w:t>
      </w:r>
      <w:r w:rsidRPr="00E516EA">
        <w:rPr>
          <w:b/>
          <w:bCs/>
        </w:rPr>
        <w:t xml:space="preserve"> </w:t>
      </w:r>
      <w:r w:rsidR="00535121" w:rsidRPr="00E516EA">
        <w:rPr>
          <w:b/>
          <w:bCs/>
        </w:rPr>
        <w:t>учреждения</w:t>
      </w:r>
    </w:p>
    <w:p w:rsidR="00535121" w:rsidRPr="00E516EA" w:rsidRDefault="00535121" w:rsidP="00A548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4.1. Ликвидация муниципальных </w:t>
      </w:r>
      <w:r w:rsidR="00535121" w:rsidRPr="00E516EA">
        <w:t xml:space="preserve">бюджетных </w:t>
      </w:r>
      <w:r w:rsidRPr="00E516EA">
        <w:t xml:space="preserve">образовательных </w:t>
      </w:r>
      <w:r w:rsidR="00B86335">
        <w:t>организаций</w:t>
      </w:r>
      <w:r w:rsidRPr="00E516EA">
        <w:t xml:space="preserve"> проводится по окончании учебного года. Ликвидаци</w:t>
      </w:r>
      <w:r w:rsidR="005E549F">
        <w:t>я</w:t>
      </w:r>
      <w:r w:rsidRPr="00E516EA">
        <w:t xml:space="preserve"> образовательного учреждения </w:t>
      </w:r>
      <w:r w:rsidRPr="00E516EA">
        <w:lastRenderedPageBreak/>
        <w:t>влечет за собой прекращение его деятельности без перехода прав и обязанностей в порядке правопреемства к другим лицам.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4.2. </w:t>
      </w:r>
      <w:r w:rsidR="00535121" w:rsidRPr="00E516EA">
        <w:t>Учреждение</w:t>
      </w:r>
      <w:r w:rsidRPr="00E516EA">
        <w:t xml:space="preserve"> может быть ликвидирован</w:t>
      </w:r>
      <w:r w:rsidR="00535121" w:rsidRPr="00E516EA">
        <w:t>о</w:t>
      </w:r>
      <w:r w:rsidRPr="00E516EA">
        <w:t>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>по решению суда в случае осуществления деятельности без надлежащей лицензии, либо деятельности</w:t>
      </w:r>
      <w:r w:rsidR="00193B27">
        <w:t>,</w:t>
      </w:r>
      <w:r w:rsidRPr="00E516EA">
        <w:t xml:space="preserve"> запрещенной законом, либо деятельности, не соответствующей его уставным целям;</w:t>
      </w:r>
    </w:p>
    <w:p w:rsidR="004D31A5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по решению учредителя при условии износа здания </w:t>
      </w:r>
      <w:r w:rsidR="00535121" w:rsidRPr="00E516EA">
        <w:t>образовательного учреждения</w:t>
      </w:r>
      <w:r w:rsidRPr="00E516EA">
        <w:t xml:space="preserve">, не позволяющем в дальнейшем осуществлять образовательную </w:t>
      </w:r>
      <w:r w:rsidR="004D31A5" w:rsidRPr="00E516EA">
        <w:t>деятельность;  </w:t>
      </w:r>
      <w:r w:rsidRPr="00E516EA">
        <w:t> 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516EA">
        <w:t xml:space="preserve">  при уменьшении контингента обучающихся, проживающих на территории, обслуживаемой </w:t>
      </w:r>
      <w:r w:rsidR="00535121" w:rsidRPr="00E516EA">
        <w:t>образовательным учреждением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>4.3. Принятие решения о ликвидации муниципально</w:t>
      </w:r>
      <w:r w:rsidR="00AC7266">
        <w:t>го</w:t>
      </w:r>
      <w:r w:rsidRPr="00E516EA">
        <w:t xml:space="preserve"> </w:t>
      </w:r>
      <w:r w:rsidR="00535121" w:rsidRPr="00E516EA">
        <w:t>образовательного учреждения</w:t>
      </w:r>
      <w:r w:rsidRPr="00E516EA">
        <w:t>, расположенно</w:t>
      </w:r>
      <w:r w:rsidR="00AC7266">
        <w:t>го</w:t>
      </w:r>
      <w:r w:rsidRPr="00E516EA">
        <w:t xml:space="preserve"> в сельском поселении, не допускается без учета мнения жителей данного сельского поселения.</w:t>
      </w:r>
    </w:p>
    <w:p w:rsidR="00AC7266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4.4. Принятие решения учредителем о ликвидации </w:t>
      </w:r>
      <w:r w:rsidR="00535121" w:rsidRPr="00E516EA">
        <w:t>образовательного учреждения</w:t>
      </w:r>
      <w:r w:rsidRPr="00E516EA">
        <w:t xml:space="preserve"> возможно при наличии </w:t>
      </w:r>
      <w:r w:rsidR="008A4573">
        <w:t xml:space="preserve">положительного заключения комиссии по оценке последствий такого решения </w:t>
      </w:r>
      <w:r w:rsidR="00ED56E0" w:rsidRPr="00E516EA">
        <w:t>для обеспечения образован</w:t>
      </w:r>
      <w:r w:rsidR="00ED56E0">
        <w:t>ия, воспитания и развития детей</w:t>
      </w:r>
      <w:r w:rsidRPr="00E516EA">
        <w:t xml:space="preserve">. </w:t>
      </w:r>
      <w:r w:rsidR="00060FFE">
        <w:t xml:space="preserve">  </w:t>
      </w:r>
    </w:p>
    <w:p w:rsidR="00E516EA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4.5. Ликвидация </w:t>
      </w:r>
      <w:r w:rsidR="00E516EA" w:rsidRPr="00E516EA">
        <w:t>образовательного учреждения</w:t>
      </w:r>
      <w:r w:rsidRPr="00E516EA">
        <w:t xml:space="preserve"> осуществляется на основании постановления администрации </w:t>
      </w:r>
      <w:r w:rsidR="00B86335">
        <w:t>Комсомольского</w:t>
      </w:r>
      <w:r w:rsidRPr="00E516EA">
        <w:t xml:space="preserve"> </w:t>
      </w:r>
      <w:r w:rsidR="00D014A9">
        <w:t>муниципального округа</w:t>
      </w:r>
      <w:r w:rsidR="00E516EA" w:rsidRPr="00E516EA">
        <w:t xml:space="preserve"> Чувашской Республики.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4.6. В постановлении о ликвидации </w:t>
      </w:r>
      <w:r w:rsidR="00E516EA" w:rsidRPr="00E516EA">
        <w:t>образовательного учреждения</w:t>
      </w:r>
      <w:r w:rsidRPr="00E516EA">
        <w:t xml:space="preserve"> должны быть определены: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E516EA">
        <w:t>состав ликвидационной комиссии;</w:t>
      </w:r>
    </w:p>
    <w:p w:rsidR="00A54854" w:rsidRDefault="00ED56E0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порядок и сроки ликвидации;</w:t>
      </w:r>
    </w:p>
    <w:p w:rsidR="00F73581" w:rsidRPr="00E516EA" w:rsidRDefault="00F73581" w:rsidP="00A54854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rPr>
          <w:rFonts w:ascii="inherit" w:hAnsi="inherit" w:cs="Arial"/>
          <w:color w:val="000000"/>
        </w:rPr>
        <w:t xml:space="preserve">образовательное учреждение, которому определено выдавать </w:t>
      </w:r>
      <w:r w:rsidRPr="00045B40">
        <w:rPr>
          <w:rFonts w:ascii="inherit" w:hAnsi="inherit" w:cs="Arial"/>
          <w:color w:val="000000"/>
        </w:rPr>
        <w:t xml:space="preserve">дубликат аттестата и (или) </w:t>
      </w:r>
      <w:r>
        <w:rPr>
          <w:rFonts w:ascii="inherit" w:hAnsi="inherit" w:cs="Arial"/>
          <w:color w:val="000000"/>
        </w:rPr>
        <w:t>дубликат приложения к аттестату.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4.7. В состав ликвидационной комиссии обязательно должны входить:</w:t>
      </w:r>
    </w:p>
    <w:p w:rsidR="00A54854" w:rsidRPr="00E516EA" w:rsidRDefault="00A54854" w:rsidP="00135DC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представитель администрации </w:t>
      </w:r>
      <w:r w:rsidR="00135DC5">
        <w:t>Комсомольского</w:t>
      </w:r>
      <w:r w:rsidR="00135DC5" w:rsidRPr="00E516EA">
        <w:t xml:space="preserve"> </w:t>
      </w:r>
      <w:r w:rsidR="00135DC5">
        <w:t>муниципального округа</w:t>
      </w:r>
      <w:r w:rsidR="00135DC5" w:rsidRPr="00E516EA">
        <w:t xml:space="preserve"> Чувашской Республики</w:t>
      </w:r>
      <w:r w:rsidRPr="00E516EA">
        <w:t>;</w:t>
      </w:r>
    </w:p>
    <w:p w:rsidR="00A54854" w:rsidRPr="00E516EA" w:rsidRDefault="00A54854" w:rsidP="00135DC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представитель </w:t>
      </w:r>
      <w:r w:rsidR="00135DC5">
        <w:t>отдела</w:t>
      </w:r>
      <w:r w:rsidRPr="00E516EA">
        <w:t xml:space="preserve"> образования</w:t>
      </w:r>
      <w:r w:rsidR="00135DC5" w:rsidRPr="00135DC5">
        <w:t xml:space="preserve"> </w:t>
      </w:r>
      <w:r w:rsidR="00135DC5">
        <w:t>администрации Комсомольского</w:t>
      </w:r>
      <w:r w:rsidR="00135DC5" w:rsidRPr="00E516EA">
        <w:t xml:space="preserve"> </w:t>
      </w:r>
      <w:r w:rsidR="00135DC5">
        <w:t>муниципального округа</w:t>
      </w:r>
      <w:r w:rsidR="00135DC5" w:rsidRPr="00E516EA">
        <w:t xml:space="preserve"> Чувашской Республики</w:t>
      </w:r>
      <w:r w:rsidRPr="00E516EA">
        <w:t>;</w:t>
      </w:r>
    </w:p>
    <w:p w:rsidR="00135DC5" w:rsidRDefault="00A54854" w:rsidP="00135DC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представитель </w:t>
      </w:r>
      <w:r w:rsidR="00135DC5">
        <w:t>отдела</w:t>
      </w:r>
      <w:r w:rsidR="00135DC5" w:rsidRPr="00E516EA">
        <w:t xml:space="preserve"> </w:t>
      </w:r>
      <w:r w:rsidR="00135DC5" w:rsidRPr="004D31A5">
        <w:rPr>
          <w:color w:val="262626"/>
        </w:rPr>
        <w:t>экономики, имущественных и земельных отношений</w:t>
      </w:r>
      <w:r w:rsidR="00135DC5" w:rsidRPr="004D31A5">
        <w:t xml:space="preserve"> администрации Комсомольского</w:t>
      </w:r>
      <w:r w:rsidR="00135DC5" w:rsidRPr="00E516EA">
        <w:t xml:space="preserve"> </w:t>
      </w:r>
      <w:r w:rsidR="00135DC5">
        <w:t>муниципального округа</w:t>
      </w:r>
      <w:r w:rsidR="00135DC5" w:rsidRPr="00E516EA">
        <w:t xml:space="preserve"> </w:t>
      </w:r>
    </w:p>
    <w:p w:rsidR="00A54854" w:rsidRPr="00E516EA" w:rsidRDefault="00A54854" w:rsidP="00135DC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руководитель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</w:pPr>
      <w:r w:rsidRPr="00E516EA">
        <w:t>иные лица.</w:t>
      </w:r>
    </w:p>
    <w:p w:rsidR="00ED56E0" w:rsidRDefault="00A54854" w:rsidP="00F7358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16EA">
        <w:t>С момента создания комиссии к ней переходят все полномочия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. Полномочия комиссии прекращаются после окончания процедур</w:t>
      </w:r>
      <w:r w:rsidR="00F73581">
        <w:t>ы ликвидации юридического лица.</w:t>
      </w:r>
    </w:p>
    <w:p w:rsidR="00A54854" w:rsidRPr="00E516EA" w:rsidRDefault="00ED56E0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A54854" w:rsidRPr="00E516EA">
        <w:t>4.8. Ликвидационная комиссия о начале процедуры ликвидации уведомляет:</w:t>
      </w:r>
    </w:p>
    <w:p w:rsidR="00A54854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налоговую службу</w:t>
      </w:r>
      <w:r w:rsidR="00A54854"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банковские учреждения, в которых находятся счета ликвидируемого учреждения;</w:t>
      </w:r>
    </w:p>
    <w:p w:rsidR="00F73581" w:rsidRPr="00E516EA" w:rsidRDefault="00A54854" w:rsidP="00F735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территориальные органы бюджетных и внебюджетных фондов, где состоял</w:t>
      </w:r>
      <w:r w:rsidR="00E516EA" w:rsidRPr="00E516EA">
        <w:t>о</w:t>
      </w:r>
      <w:r w:rsidRPr="00E516EA">
        <w:t xml:space="preserve"> на учете </w:t>
      </w:r>
      <w:r w:rsidR="00E516EA" w:rsidRPr="00E516EA">
        <w:t>образовательное учреждение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4.9. Ликвидационная комиссия в целях выполнения стоящих перед ней задач:</w:t>
      </w:r>
    </w:p>
    <w:p w:rsidR="00F73581" w:rsidRPr="00135DC5" w:rsidRDefault="00A54854" w:rsidP="00135DC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35DC5">
        <w:rPr>
          <w:rFonts w:ascii="Times New Roman" w:hAnsi="Times New Roman"/>
          <w:sz w:val="24"/>
          <w:szCs w:val="24"/>
        </w:rPr>
        <w:t xml:space="preserve">публикует </w:t>
      </w:r>
      <w:r w:rsidR="00135DC5" w:rsidRPr="00135DC5">
        <w:rPr>
          <w:rFonts w:ascii="Times New Roman" w:hAnsi="Times New Roman"/>
          <w:color w:val="000000"/>
          <w:sz w:val="24"/>
          <w:szCs w:val="24"/>
        </w:rPr>
        <w:t>периодическом печатном издании "Вестник Комсомольского муниципального округа Чувашской Республики"</w:t>
      </w:r>
      <w:r w:rsidR="00135D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DC5">
        <w:rPr>
          <w:rFonts w:ascii="Times New Roman" w:hAnsi="Times New Roman"/>
          <w:sz w:val="24"/>
          <w:szCs w:val="24"/>
        </w:rPr>
        <w:t xml:space="preserve">о ликвидации </w:t>
      </w:r>
      <w:r w:rsidR="00E516EA" w:rsidRPr="00135DC5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135DC5">
        <w:rPr>
          <w:rFonts w:ascii="Times New Roman" w:hAnsi="Times New Roman"/>
          <w:sz w:val="24"/>
          <w:szCs w:val="24"/>
        </w:rPr>
        <w:t>с указанием порядка и срока (не менее 2 месяцев после публикации) заявления требований кредиторов, а также письменно уведомляет кредиторов о начале ликвидации;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выявляет кредиторов и принимает меры по взысканию дебиторской задолженности;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lastRenderedPageBreak/>
        <w:t>по окончании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после утверждения промежуточного баланса производит расчеты с кредиторами;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производит увольнение работников образовательных </w:t>
      </w:r>
      <w:r w:rsidR="00B86335">
        <w:t>организаций</w:t>
      </w:r>
      <w:r w:rsidRPr="00E516EA">
        <w:t>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после завершения расчетов с кредиторами составляет ликвидационный баланс и направляет на утверждение Учредителю;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передает в архив документы, подлежащие длительному хранению;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>уничтожает печати, штампы ликвидируемо</w:t>
      </w:r>
      <w:r w:rsidR="00E516EA" w:rsidRPr="00E516EA">
        <w:t>го</w:t>
      </w:r>
      <w:r w:rsidRPr="00E516EA">
        <w:t xml:space="preserve"> </w:t>
      </w:r>
      <w:r w:rsidR="00E516EA" w:rsidRPr="00E516EA">
        <w:t>образовательного учреждения</w:t>
      </w:r>
      <w:r w:rsidRPr="00E516EA">
        <w:t>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4.10.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</w:t>
      </w:r>
      <w:r w:rsidR="00E516EA" w:rsidRPr="00E516EA">
        <w:t>образовательного учреждения</w:t>
      </w:r>
      <w:r w:rsidRPr="00E516EA">
        <w:t xml:space="preserve"> и иные необходимые документы.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4.11. Дальнейшее использование муниципального имущества и денежных средств, оставшихся после удовлетворения требований кредиторов и завершения ликвидации </w:t>
      </w:r>
      <w:r w:rsidR="00E516EA" w:rsidRPr="00E516EA">
        <w:t>образовательного учреждения</w:t>
      </w:r>
      <w:r w:rsidRPr="00E516EA">
        <w:t>, определяется Учредителем.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516EA">
        <w:t xml:space="preserve">4.12. </w:t>
      </w:r>
      <w:r w:rsidR="00E516EA" w:rsidRPr="00E516EA">
        <w:t>Образовательно</w:t>
      </w:r>
      <w:r w:rsidR="00CF2CA0">
        <w:t>е</w:t>
      </w:r>
      <w:r w:rsidR="00E516EA" w:rsidRPr="00E516EA">
        <w:t xml:space="preserve"> учреждение</w:t>
      </w:r>
      <w:r w:rsidRPr="00E516EA">
        <w:t xml:space="preserve"> считается ликвидированн</w:t>
      </w:r>
      <w:r w:rsidR="00CF2CA0">
        <w:t>ым</w:t>
      </w:r>
      <w:r w:rsidRPr="00E516EA">
        <w:t xml:space="preserve"> после выдачи свидетельства об исключении е</w:t>
      </w:r>
      <w:r w:rsidR="00CF2CA0">
        <w:t>го</w:t>
      </w:r>
      <w:r w:rsidRPr="00E516EA">
        <w:t xml:space="preserve"> из Единого государственного реестра юридических лиц.</w:t>
      </w:r>
    </w:p>
    <w:p w:rsidR="00E516EA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Cs/>
        </w:rPr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</w:rPr>
      </w:pPr>
      <w:r w:rsidRPr="00E516EA">
        <w:rPr>
          <w:b/>
          <w:bCs/>
        </w:rPr>
        <w:t>5. Защита прав и законных интересов детей</w:t>
      </w:r>
    </w:p>
    <w:p w:rsidR="00E516EA" w:rsidRPr="00E516EA" w:rsidRDefault="00E516EA" w:rsidP="00A54854">
      <w:pPr>
        <w:pStyle w:val="a3"/>
        <w:shd w:val="clear" w:color="auto" w:fill="FFFFFF"/>
        <w:spacing w:before="0" w:beforeAutospacing="0" w:after="0" w:afterAutospacing="0"/>
        <w:ind w:firstLine="720"/>
        <w:jc w:val="center"/>
      </w:pP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16EA">
        <w:t xml:space="preserve">5.1. Принятие учредителем решения о реорганизации или ликвидации муниципальной образовательной организации, объекта социальной инфраструктуры для детей допускается на основании </w:t>
      </w:r>
      <w:r w:rsidR="00135DC5">
        <w:t xml:space="preserve">принятия </w:t>
      </w:r>
      <w:r w:rsidR="00135DC5" w:rsidRPr="00E516EA">
        <w:t>положительного заключения комиссии,</w:t>
      </w:r>
      <w:r w:rsidRPr="00E516EA">
        <w:t xml:space="preserve"> по оценке последствий такого решения.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E516EA">
        <w:t xml:space="preserve">5.2. При реорганизации </w:t>
      </w:r>
      <w:r w:rsidR="00E516EA" w:rsidRPr="00E516EA">
        <w:t>образовательного у</w:t>
      </w:r>
      <w:r w:rsidRPr="00E516EA">
        <w:t xml:space="preserve">чреждения в любой форме гарантируется обеспечение </w:t>
      </w:r>
      <w:r w:rsidR="00135DC5" w:rsidRPr="00E516EA">
        <w:t>прав,</w:t>
      </w:r>
      <w:r w:rsidRPr="00E516EA">
        <w:t xml:space="preserve"> обучающихся (воспитанников) на продолжение образования в другом Учреждении.</w:t>
      </w:r>
    </w:p>
    <w:p w:rsidR="00A54854" w:rsidRPr="00E516EA" w:rsidRDefault="00A54854" w:rsidP="00A54854">
      <w:pPr>
        <w:pStyle w:val="a3"/>
        <w:shd w:val="clear" w:color="auto" w:fill="FFFFFF"/>
        <w:spacing w:before="0" w:beforeAutospacing="0" w:after="0" w:afterAutospacing="0"/>
      </w:pPr>
      <w:r w:rsidRPr="00E516EA">
        <w:t>   </w:t>
      </w:r>
    </w:p>
    <w:p w:rsidR="009F69CA" w:rsidRPr="00A54854" w:rsidRDefault="009F69CA">
      <w:pPr>
        <w:rPr>
          <w:rFonts w:ascii="Times New Roman" w:hAnsi="Times New Roman" w:cs="Times New Roman"/>
          <w:sz w:val="24"/>
          <w:szCs w:val="24"/>
        </w:rPr>
      </w:pPr>
    </w:p>
    <w:sectPr w:rsidR="009F69CA" w:rsidRPr="00A54854" w:rsidSect="0029631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31" w:rsidRDefault="008F4431" w:rsidP="00B86335">
      <w:pPr>
        <w:spacing w:after="0" w:line="240" w:lineRule="auto"/>
      </w:pPr>
      <w:r>
        <w:separator/>
      </w:r>
    </w:p>
  </w:endnote>
  <w:endnote w:type="continuationSeparator" w:id="0">
    <w:p w:rsidR="008F4431" w:rsidRDefault="008F4431" w:rsidP="00B8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31" w:rsidRDefault="008F4431" w:rsidP="00B86335">
      <w:pPr>
        <w:spacing w:after="0" w:line="240" w:lineRule="auto"/>
      </w:pPr>
      <w:r>
        <w:separator/>
      </w:r>
    </w:p>
  </w:footnote>
  <w:footnote w:type="continuationSeparator" w:id="0">
    <w:p w:rsidR="008F4431" w:rsidRDefault="008F4431" w:rsidP="00B8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F1912"/>
    <w:multiLevelType w:val="hybridMultilevel"/>
    <w:tmpl w:val="607ABB4C"/>
    <w:lvl w:ilvl="0" w:tplc="93940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12"/>
    <w:rsid w:val="0004598A"/>
    <w:rsid w:val="00060FFE"/>
    <w:rsid w:val="000A7510"/>
    <w:rsid w:val="000C3808"/>
    <w:rsid w:val="00132115"/>
    <w:rsid w:val="00135DC5"/>
    <w:rsid w:val="001848AE"/>
    <w:rsid w:val="00193B27"/>
    <w:rsid w:val="00194BC7"/>
    <w:rsid w:val="001F03B6"/>
    <w:rsid w:val="00223930"/>
    <w:rsid w:val="00283C67"/>
    <w:rsid w:val="0029481A"/>
    <w:rsid w:val="0029631F"/>
    <w:rsid w:val="00355F07"/>
    <w:rsid w:val="00395647"/>
    <w:rsid w:val="00395B36"/>
    <w:rsid w:val="00427EC7"/>
    <w:rsid w:val="00473499"/>
    <w:rsid w:val="00486854"/>
    <w:rsid w:val="004A509C"/>
    <w:rsid w:val="004D31A5"/>
    <w:rsid w:val="00535121"/>
    <w:rsid w:val="00544494"/>
    <w:rsid w:val="00547712"/>
    <w:rsid w:val="005E549F"/>
    <w:rsid w:val="00602806"/>
    <w:rsid w:val="00633360"/>
    <w:rsid w:val="006A36B0"/>
    <w:rsid w:val="006B3677"/>
    <w:rsid w:val="006E5119"/>
    <w:rsid w:val="007158A7"/>
    <w:rsid w:val="00813897"/>
    <w:rsid w:val="008373CF"/>
    <w:rsid w:val="008A4573"/>
    <w:rsid w:val="008B617A"/>
    <w:rsid w:val="008C4590"/>
    <w:rsid w:val="008E3ABF"/>
    <w:rsid w:val="008F4431"/>
    <w:rsid w:val="0093122B"/>
    <w:rsid w:val="0093658F"/>
    <w:rsid w:val="00971B21"/>
    <w:rsid w:val="00980725"/>
    <w:rsid w:val="009F69CA"/>
    <w:rsid w:val="009F73B1"/>
    <w:rsid w:val="00A33BA8"/>
    <w:rsid w:val="00A54854"/>
    <w:rsid w:val="00AC7266"/>
    <w:rsid w:val="00AE744E"/>
    <w:rsid w:val="00AF37C1"/>
    <w:rsid w:val="00B73F67"/>
    <w:rsid w:val="00B86335"/>
    <w:rsid w:val="00C400BC"/>
    <w:rsid w:val="00C72C79"/>
    <w:rsid w:val="00CF2CA0"/>
    <w:rsid w:val="00D014A9"/>
    <w:rsid w:val="00DB66A0"/>
    <w:rsid w:val="00E516EA"/>
    <w:rsid w:val="00EB66F0"/>
    <w:rsid w:val="00ED56E0"/>
    <w:rsid w:val="00F73581"/>
    <w:rsid w:val="00FA35F3"/>
    <w:rsid w:val="00FA4170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431E9-158E-4166-AF1E-2E34A6C6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8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6335"/>
  </w:style>
  <w:style w:type="paragraph" w:styleId="ab">
    <w:name w:val="footer"/>
    <w:basedOn w:val="a"/>
    <w:link w:val="ac"/>
    <w:uiPriority w:val="99"/>
    <w:unhideWhenUsed/>
    <w:rsid w:val="00B8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6335"/>
  </w:style>
  <w:style w:type="paragraph" w:customStyle="1" w:styleId="ConsPlusNormal">
    <w:name w:val="ConsPlusNormal"/>
    <w:rsid w:val="00B863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8633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45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6E598DB4028041EBE574DB59C8EC5C3214638E778B007FD3A19DCB80B07A248C1EC9CD1962075958A441FC43719ADB1BAF13AB053CA646W2I" TargetMode="External"/><Relationship Id="rId13" Type="http://schemas.openxmlformats.org/officeDocument/2006/relationships/hyperlink" Target="garantf1://70046340.1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914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235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A6E598DB4028041EBFB79CD3596E85731426B897D81532B80A7CA94D0B62F64CC189C9C5D34085951EE10BB087E9ADB40W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Соколова Ольга Рудольфовна</cp:lastModifiedBy>
  <cp:revision>11</cp:revision>
  <cp:lastPrinted>2023-12-08T04:46:00Z</cp:lastPrinted>
  <dcterms:created xsi:type="dcterms:W3CDTF">2023-12-06T12:16:00Z</dcterms:created>
  <dcterms:modified xsi:type="dcterms:W3CDTF">2023-12-21T10:04:00Z</dcterms:modified>
</cp:coreProperties>
</file>