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A3" w:rsidRPr="00D06E12" w:rsidRDefault="00B103A3" w:rsidP="00B103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945"/>
      <w:bookmarkEnd w:id="0"/>
      <w:r w:rsidRPr="00D06E12">
        <w:rPr>
          <w:rFonts w:ascii="Times New Roman" w:hAnsi="Times New Roman" w:cs="Times New Roman"/>
          <w:sz w:val="26"/>
          <w:szCs w:val="26"/>
        </w:rPr>
        <w:t>ПОРЯДОК</w:t>
      </w:r>
    </w:p>
    <w:p w:rsidR="00B103A3" w:rsidRPr="00D06E12" w:rsidRDefault="00B103A3" w:rsidP="00B103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06E12">
        <w:rPr>
          <w:rFonts w:ascii="Times New Roman" w:hAnsi="Times New Roman" w:cs="Times New Roman"/>
          <w:sz w:val="26"/>
          <w:szCs w:val="26"/>
        </w:rPr>
        <w:t>НАПРАВЛЕНИЯ СРЕДСТВ (ЧАСТИ СРЕДСТВ) РЕСПУБЛИКАНСКОГО</w:t>
      </w:r>
    </w:p>
    <w:p w:rsidR="00B103A3" w:rsidRPr="00D06E12" w:rsidRDefault="00B103A3" w:rsidP="00B103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06E12">
        <w:rPr>
          <w:rFonts w:ascii="Times New Roman" w:hAnsi="Times New Roman" w:cs="Times New Roman"/>
          <w:sz w:val="26"/>
          <w:szCs w:val="26"/>
        </w:rPr>
        <w:t>МАТЕРИНСКОГО (СЕМЕЙНОГО) КАПИТАЛА НА ПОЛУЧЕНИЕ</w:t>
      </w:r>
    </w:p>
    <w:p w:rsidR="00B103A3" w:rsidRPr="00D06E12" w:rsidRDefault="00B103A3" w:rsidP="00B103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06E12">
        <w:rPr>
          <w:rFonts w:ascii="Times New Roman" w:hAnsi="Times New Roman" w:cs="Times New Roman"/>
          <w:sz w:val="26"/>
          <w:szCs w:val="26"/>
        </w:rPr>
        <w:t>ОБРАЗОВАНИЯ РЕБЕНКОМ (ДЕТЬМИ)</w:t>
      </w:r>
    </w:p>
    <w:p w:rsidR="00B103A3" w:rsidRPr="00D06E12" w:rsidRDefault="00B103A3" w:rsidP="00B103A3">
      <w:pPr>
        <w:pStyle w:val="ConsPlusNormal"/>
        <w:rPr>
          <w:sz w:val="26"/>
          <w:szCs w:val="26"/>
        </w:rPr>
      </w:pPr>
    </w:p>
    <w:p w:rsidR="00B103A3" w:rsidRPr="00D06E12" w:rsidRDefault="00B103A3" w:rsidP="00B103A3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D06E12">
        <w:rPr>
          <w:sz w:val="26"/>
          <w:szCs w:val="26"/>
        </w:rPr>
        <w:t>Распоряжение средствами семейного капитала, направляемыми на получение образования ребенком (детьми) в организации, а также у индивидуальных предпринимателей, осуществляется лицом, указанным в частях 1, 3 - 5 статьи 2 Закона Чувашской Республики "О дополнительных мерах государственной поддержки семей, имеющих детей" (далее соответственно - лицо, имеющее право на дополнительные меры поддержки, Закон), а также законным представителем ребенка (детей), не достигшего (не достигших) совершеннолетия, в</w:t>
      </w:r>
      <w:proofErr w:type="gramEnd"/>
      <w:r w:rsidRPr="00D06E12">
        <w:rPr>
          <w:sz w:val="26"/>
          <w:szCs w:val="26"/>
        </w:rPr>
        <w:t xml:space="preserve"> </w:t>
      </w:r>
      <w:proofErr w:type="gramStart"/>
      <w:r w:rsidRPr="00D06E12">
        <w:rPr>
          <w:sz w:val="26"/>
          <w:szCs w:val="26"/>
        </w:rPr>
        <w:t>случаях, предусмотренных частями 4, 4.1 и 5 статьи 2 Закона, путем подачи в отдел казенного учреждения Чувашской Республики "Центр предоставления мер социальной поддержки" Министерства труда и социальной защиты Чувашской Республики (далее соответственно - отдел Центра предоставления мер социальной поддержки, Центр предоставления мер социальной поддержки) заявления о распоряжении средствами семейного капитала (далее - заявление о распоряжении).</w:t>
      </w:r>
      <w:proofErr w:type="gramEnd"/>
    </w:p>
    <w:p w:rsidR="00B103A3" w:rsidRPr="00D06E12" w:rsidRDefault="00B103A3" w:rsidP="00B103A3">
      <w:pPr>
        <w:pStyle w:val="ConsPlusNormal"/>
        <w:ind w:firstLine="540"/>
        <w:jc w:val="both"/>
        <w:rPr>
          <w:sz w:val="26"/>
          <w:szCs w:val="26"/>
        </w:rPr>
      </w:pPr>
      <w:bookmarkStart w:id="1" w:name="Par963"/>
      <w:bookmarkEnd w:id="1"/>
      <w:proofErr w:type="gramStart"/>
      <w:r w:rsidRPr="00D06E12">
        <w:rPr>
          <w:sz w:val="26"/>
          <w:szCs w:val="26"/>
        </w:rPr>
        <w:t>При направлении средств семейного капитала на оплату платных образовательных услуг, оказываемых организациями либо индивидуальными предпринимателями, к заявлению о распоряжении прилагается заверенная организацией либо индивидуальным предпринимателем копия договора на оказание платных образовательных услуг, заключенного между организацией либо индивидуальным предпринимателем и лицом, имеющим право на дополнительные меры поддержки, или супругом лица, имеющего право на дополнительные меры поддержки, либо законным представителем ребенка (детей</w:t>
      </w:r>
      <w:proofErr w:type="gramEnd"/>
      <w:r w:rsidRPr="00D06E12">
        <w:rPr>
          <w:sz w:val="26"/>
          <w:szCs w:val="26"/>
        </w:rPr>
        <w:t xml:space="preserve">), </w:t>
      </w:r>
      <w:proofErr w:type="gramStart"/>
      <w:r w:rsidRPr="00D06E12">
        <w:rPr>
          <w:sz w:val="26"/>
          <w:szCs w:val="26"/>
        </w:rPr>
        <w:t>не достигшего (не достигших) совершеннолетия, в случаях, предусмотренных частями 4, 4.1 и 5 статьи 2 Закона.</w:t>
      </w:r>
      <w:proofErr w:type="gramEnd"/>
    </w:p>
    <w:p w:rsidR="00B103A3" w:rsidRPr="00D06E12" w:rsidRDefault="00B103A3" w:rsidP="00B103A3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D06E12">
        <w:rPr>
          <w:sz w:val="26"/>
          <w:szCs w:val="26"/>
        </w:rPr>
        <w:t>При направлении средств семейного капитала на оплату содержания ребенка (детей) и (или) присмотра и ухода за ребенком (детьми) в организации либо у индивидуального предпринимателя, реализующих образовательные программы дошкольного образования и (или) образовательные программы начального общего, основного общего, среднего общего образования, к заявлению о распоряжении прилагается заверенная указанной организацией либо индивидуальным предпринимателем копия договора, заключенного между организацией либо индивидуальным предпринимателем и</w:t>
      </w:r>
      <w:proofErr w:type="gramEnd"/>
      <w:r w:rsidRPr="00D06E12">
        <w:rPr>
          <w:sz w:val="26"/>
          <w:szCs w:val="26"/>
        </w:rPr>
        <w:t xml:space="preserve"> </w:t>
      </w:r>
      <w:proofErr w:type="gramStart"/>
      <w:r w:rsidRPr="00D06E12">
        <w:rPr>
          <w:sz w:val="26"/>
          <w:szCs w:val="26"/>
        </w:rPr>
        <w:t>лицом, имеющим право на дополнительные меры поддержки, или супругом лица, имеющего право на дополнительные меры поддержки, либо законным представителем ребенка (детей), не достигшего (не достигших) совершеннолетия, в случаях, предусмотренных частями 4, 4.1 и 5 статьи 2 Закона, включающего в себя обязательства организации либо индивидуального предпринимателя по содержанию ребенка (детей) и (или) присмотру и уходу за ребенком (детьми) в организации либо</w:t>
      </w:r>
      <w:proofErr w:type="gramEnd"/>
      <w:r w:rsidRPr="00D06E12">
        <w:rPr>
          <w:sz w:val="26"/>
          <w:szCs w:val="26"/>
        </w:rPr>
        <w:t xml:space="preserve"> </w:t>
      </w:r>
      <w:proofErr w:type="gramStart"/>
      <w:r w:rsidRPr="00D06E12">
        <w:rPr>
          <w:sz w:val="26"/>
          <w:szCs w:val="26"/>
        </w:rPr>
        <w:t>у индивидуального предпринимателя и расчет размера платы за содержание ребенка (детей) и (или) присмотр и уход за ребенком (детьми) в организации либо у индивидуального предпринимателя (далее - договор на оказание услуг по содержанию ребенка (детей) и (или) присмотру и уходу за ребенком (детьми).</w:t>
      </w:r>
      <w:proofErr w:type="gramEnd"/>
      <w:r w:rsidRPr="00D06E12">
        <w:rPr>
          <w:sz w:val="26"/>
          <w:szCs w:val="26"/>
        </w:rPr>
        <w:t xml:space="preserve"> В случае оказания указанных услуг организацией либо индивидуальным предпринимателем дополнительно представляется лицензия на осуществление образовательной деятельности, выданная организации либо индивидуальному предпринимателю.</w:t>
      </w:r>
    </w:p>
    <w:p w:rsidR="00B103A3" w:rsidRPr="00D06E12" w:rsidRDefault="00B103A3" w:rsidP="00B103A3">
      <w:pPr>
        <w:pStyle w:val="ConsPlusNormal"/>
        <w:ind w:firstLine="540"/>
        <w:jc w:val="both"/>
        <w:rPr>
          <w:sz w:val="26"/>
          <w:szCs w:val="26"/>
        </w:rPr>
      </w:pPr>
      <w:r w:rsidRPr="00D06E12">
        <w:rPr>
          <w:sz w:val="26"/>
          <w:szCs w:val="26"/>
        </w:rPr>
        <w:t>При направлении средств семейного капитала на оплату пользования жилым помещением и коммунальных услуг в общежитии, предоставляемом организацией обучающимся на период обучения, к заявлению о распоряжении прилагаются договор найма жилого помещения в общежитии (с указанием суммы и сроков внесения платы) и справка из организации, подтверждающая факт проживания ребенка (детей) в общежитии.</w:t>
      </w:r>
    </w:p>
    <w:p w:rsidR="00B103A3" w:rsidRDefault="00B103A3" w:rsidP="00B103A3">
      <w:pPr>
        <w:pStyle w:val="ConsPlusNormal"/>
        <w:ind w:firstLine="540"/>
        <w:jc w:val="both"/>
        <w:rPr>
          <w:sz w:val="26"/>
          <w:szCs w:val="26"/>
        </w:rPr>
      </w:pPr>
    </w:p>
    <w:p w:rsidR="00B103A3" w:rsidRPr="00D06E12" w:rsidRDefault="00B103A3" w:rsidP="00B103A3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D06E12">
        <w:rPr>
          <w:sz w:val="26"/>
          <w:szCs w:val="26"/>
        </w:rPr>
        <w:t>Перечисление Центром предоставления мер социальной поддержки средств семейного капитала на получение образования ребенком (детьми) на счет (лицевой счет) организации либо индивидуального предпринимателя приостанавливается в связи с предоставлением лицам, обучающимся по образовательным программам среднего профессионального или высшего образования (студентам (курсантам), аспирантам (адъюнктам), ординаторам и ассистентам-стажерам) (далее - обучающийся), академического отпуска.</w:t>
      </w:r>
      <w:proofErr w:type="gramEnd"/>
      <w:r w:rsidRPr="00D06E12">
        <w:rPr>
          <w:sz w:val="26"/>
          <w:szCs w:val="26"/>
        </w:rPr>
        <w:t xml:space="preserve"> </w:t>
      </w:r>
      <w:proofErr w:type="gramStart"/>
      <w:r w:rsidRPr="00D06E12">
        <w:rPr>
          <w:sz w:val="26"/>
          <w:szCs w:val="26"/>
        </w:rPr>
        <w:t>Лицо, имеющее право на дополнительные меры поддержки, а также законный представитель ребенка (детей), не достигшего (не достигших) совершеннолетия, в случаях, предусмотренных частями 4, 4.1 и 5 статьи 2 Закона, вправе направить в Центр предоставления мер социальной поддержки заявление об отказе в направлении средств семейного капитала на получение образования ребенком (детьми) (далее - заявление об отказе в направлении средств) с приложением копии</w:t>
      </w:r>
      <w:proofErr w:type="gramEnd"/>
      <w:r w:rsidRPr="00D06E12">
        <w:rPr>
          <w:sz w:val="26"/>
          <w:szCs w:val="26"/>
        </w:rPr>
        <w:t xml:space="preserve"> приказа о предоставлении </w:t>
      </w:r>
      <w:proofErr w:type="gramStart"/>
      <w:r w:rsidRPr="00D06E12">
        <w:rPr>
          <w:sz w:val="26"/>
          <w:szCs w:val="26"/>
        </w:rPr>
        <w:t>обучающемуся</w:t>
      </w:r>
      <w:proofErr w:type="gramEnd"/>
      <w:r w:rsidRPr="00D06E12">
        <w:rPr>
          <w:sz w:val="26"/>
          <w:szCs w:val="26"/>
        </w:rPr>
        <w:t xml:space="preserve"> академического отпуска, заверенной образовательной организацией либо индивидуальным предпринимателем. Заявление об отказе направляется через отдел Центра предоставления мер социальной поддержки или учреждение почтовой связи.</w:t>
      </w:r>
    </w:p>
    <w:p w:rsidR="00B103A3" w:rsidRPr="00D06E12" w:rsidRDefault="00B103A3" w:rsidP="00B103A3">
      <w:pPr>
        <w:pStyle w:val="ConsPlusNormal"/>
        <w:ind w:firstLine="540"/>
        <w:jc w:val="both"/>
        <w:rPr>
          <w:sz w:val="26"/>
          <w:szCs w:val="26"/>
        </w:rPr>
      </w:pPr>
      <w:r w:rsidRPr="00D06E12">
        <w:rPr>
          <w:sz w:val="26"/>
          <w:szCs w:val="26"/>
        </w:rPr>
        <w:t xml:space="preserve">Возобновление перечисления Центром предоставления мер </w:t>
      </w:r>
      <w:proofErr w:type="gramStart"/>
      <w:r w:rsidRPr="00D06E12">
        <w:rPr>
          <w:sz w:val="26"/>
          <w:szCs w:val="26"/>
        </w:rPr>
        <w:t>социальной</w:t>
      </w:r>
      <w:proofErr w:type="gramEnd"/>
      <w:r w:rsidRPr="00D06E12">
        <w:rPr>
          <w:sz w:val="26"/>
          <w:szCs w:val="26"/>
        </w:rPr>
        <w:t xml:space="preserve"> поддержки средств семейного капитала, направляемых на получение образования ребенком (детьми), осуществляется на основании заявления о распоряжении, к которому прилагается копия приказа о допуске обучающегося к образовательному процессу, без представления документов, указанных в </w:t>
      </w:r>
      <w:hyperlink w:anchor="Par963" w:tooltip="4. При направлении средств семейного капитала на оплату платных образовательных услуг, оказываемых организациями либо индивидуальными предпринимателями, к заявлению о распоряжении прилагается заверенная организацией либо индивидуальным предпринимателем копия договора на оказание платных образовательных услуг, заключенного между организацией либо индивидуальным предпринимателем и лицом, имеющим право на дополнительные меры поддержки, или супругом лица, имеющего право на дополнительные меры поддержки, либо..." w:history="1">
        <w:r w:rsidRPr="00D06E12">
          <w:rPr>
            <w:color w:val="0000FF"/>
            <w:sz w:val="26"/>
            <w:szCs w:val="26"/>
          </w:rPr>
          <w:t>пункте 4</w:t>
        </w:r>
      </w:hyperlink>
      <w:r w:rsidRPr="00D06E12">
        <w:rPr>
          <w:sz w:val="26"/>
          <w:szCs w:val="26"/>
        </w:rPr>
        <w:t xml:space="preserve"> настоящего Порядка.</w:t>
      </w:r>
    </w:p>
    <w:p w:rsidR="00B103A3" w:rsidRPr="00D06E12" w:rsidRDefault="00B103A3" w:rsidP="00B103A3">
      <w:pPr>
        <w:pStyle w:val="ConsPlusNormal"/>
        <w:ind w:firstLine="540"/>
        <w:jc w:val="both"/>
        <w:rPr>
          <w:sz w:val="26"/>
          <w:szCs w:val="26"/>
        </w:rPr>
      </w:pPr>
      <w:bookmarkStart w:id="2" w:name="Par987"/>
      <w:bookmarkEnd w:id="2"/>
      <w:proofErr w:type="gramStart"/>
      <w:r w:rsidRPr="00D06E12">
        <w:rPr>
          <w:sz w:val="26"/>
          <w:szCs w:val="26"/>
        </w:rPr>
        <w:t>В случае прекращения получения ребенком (детьми) образовательных услуг до истечения срока действия договора на оказание платных образовательных услуг в связи с отчислением из организации, в том числе по собственному желанию или в случае неуспеваемости, а также в связи со смертью ребенка (детей) (объявлением его (их) умершим (признанием безвестно отсутствующим), лицо, имеющее право на дополнительные меры поддержки, а также законный представитель</w:t>
      </w:r>
      <w:proofErr w:type="gramEnd"/>
      <w:r w:rsidRPr="00D06E12">
        <w:rPr>
          <w:sz w:val="26"/>
          <w:szCs w:val="26"/>
        </w:rPr>
        <w:t xml:space="preserve"> </w:t>
      </w:r>
      <w:proofErr w:type="gramStart"/>
      <w:r w:rsidRPr="00D06E12">
        <w:rPr>
          <w:sz w:val="26"/>
          <w:szCs w:val="26"/>
        </w:rPr>
        <w:t>ребенка (детей), не достигшего (не достигших) совершеннолетия, в случаях, предусмотренных частями 4, 4.1 и 5 статьи 2 Закона, обязано в течение семи рабочих дней известить Центр предоставления мер социальной поддержки, направив заявление об отказе в направлении средств (с указанием причины отказа), к которому прилагается решение суда об объявлении ребенка (детей) умершим (признании безвестно отсутствующим), свидетельство о смерти ребенка (детей), выданное</w:t>
      </w:r>
      <w:proofErr w:type="gramEnd"/>
      <w:r w:rsidRPr="00D06E12">
        <w:rPr>
          <w:sz w:val="26"/>
          <w:szCs w:val="26"/>
        </w:rPr>
        <w:t xml:space="preserve"> компетентными органами иностранного государства, и его нотариально удостоверенный перевод на русский язык (при наличии).</w:t>
      </w:r>
    </w:p>
    <w:p w:rsidR="00B103A3" w:rsidRPr="00D06E12" w:rsidRDefault="00B103A3" w:rsidP="00B103A3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D06E12">
        <w:rPr>
          <w:sz w:val="26"/>
          <w:szCs w:val="26"/>
        </w:rPr>
        <w:t>В случае прекращения получения ребенком (детьми) образовательных услуг у индивидуального предпринимателя до истечения срока действия договора об оказании платных образовательных услуг в связи со смертью ребенка (детей) (объявлением его умершим (признанием безвестно отсутствующим) лицо, имеющее право на дополнительные меры поддержки, а также законный представитель ребенка (детей), не достигшего (не достигших) совершеннолетия, в случаях, предусмотренных частями 4, 4.1 и 5 статьи</w:t>
      </w:r>
      <w:proofErr w:type="gramEnd"/>
      <w:r w:rsidRPr="00D06E12">
        <w:rPr>
          <w:sz w:val="26"/>
          <w:szCs w:val="26"/>
        </w:rPr>
        <w:t xml:space="preserve"> </w:t>
      </w:r>
      <w:proofErr w:type="gramStart"/>
      <w:r w:rsidRPr="00D06E12">
        <w:rPr>
          <w:sz w:val="26"/>
          <w:szCs w:val="26"/>
        </w:rPr>
        <w:t>2 Закона, представляет в отдел Центра предоставления мер социальной поддержки заявление об отказе в направлении средств (с указанием причины отказа), к которому прилагаются решение суда об объявлении ребенка (детей) умершим (признании безвестно отсутствующим), свидетельство о смерти ребенка (детей), выданное компетентными органами иностранного государства, и его нотариально удостоверенный перевод на русский язык (при наличии).</w:t>
      </w:r>
      <w:proofErr w:type="gramEnd"/>
    </w:p>
    <w:p w:rsidR="00B103A3" w:rsidRPr="00D06E12" w:rsidRDefault="00B103A3" w:rsidP="00B103A3">
      <w:pPr>
        <w:pStyle w:val="ConsPlusNormal"/>
        <w:ind w:firstLine="540"/>
        <w:jc w:val="both"/>
        <w:rPr>
          <w:sz w:val="26"/>
          <w:szCs w:val="26"/>
        </w:rPr>
      </w:pPr>
      <w:bookmarkStart w:id="3" w:name="Par991"/>
      <w:bookmarkEnd w:id="3"/>
      <w:proofErr w:type="gramStart"/>
      <w:r w:rsidRPr="00D06E12">
        <w:rPr>
          <w:sz w:val="26"/>
          <w:szCs w:val="26"/>
        </w:rPr>
        <w:t>Лицо, имеющее право на дополнительные меры поддержки, а также законный представитель ребенка (детей), не достигшего (не достигших) совершеннолетия, в случаях, предусмотренных частями 4, 4.1 и 5 статьи 2 Закона, вправе представить по собственной инициативе свидетельство о смерти ребенка (детей), выданное органом записи актов гражданского состояния (при наличии), а также документ (его заверенную копию) об отчислении ребенка (детей) из организации или</w:t>
      </w:r>
      <w:proofErr w:type="gramEnd"/>
      <w:r w:rsidRPr="00D06E12">
        <w:rPr>
          <w:sz w:val="26"/>
          <w:szCs w:val="26"/>
        </w:rPr>
        <w:t xml:space="preserve"> о прекращении получения ребенком (детьми) образовательных услуг у индивидуального предпринимателя.</w:t>
      </w:r>
    </w:p>
    <w:p w:rsidR="00164F9E" w:rsidRDefault="00164F9E"/>
    <w:sectPr w:rsidR="0016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A3"/>
    <w:rsid w:val="00164F9E"/>
    <w:rsid w:val="00B1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3A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03A3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3A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03A3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Витальевна Савинова</dc:creator>
  <cp:keywords/>
  <dc:description/>
  <cp:lastModifiedBy/>
  <cp:revision>1</cp:revision>
  <dcterms:created xsi:type="dcterms:W3CDTF">2023-04-12T11:57:00Z</dcterms:created>
</cp:coreProperties>
</file>