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B4" w:rsidRPr="00F9314F" w:rsidRDefault="004E02E6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</w:t>
      </w:r>
      <w:r w:rsidR="007B47B4"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____________________________________</w:t>
      </w:r>
    </w:p>
    <w:p w:rsidR="007B47B4" w:rsidRPr="007B47B4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</w:t>
      </w:r>
      <w:proofErr w:type="gramStart"/>
      <w:r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>(уполномоченный орган</w:t>
      </w:r>
      <w:proofErr w:type="gramEnd"/>
    </w:p>
    <w:p w:rsidR="007B47B4" w:rsidRPr="007B47B4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                                    исполнительной власти субъекта</w:t>
      </w:r>
    </w:p>
    <w:p w:rsidR="007B47B4" w:rsidRPr="007B47B4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                                    </w:t>
      </w:r>
      <w:proofErr w:type="gramStart"/>
      <w:r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>Российской Федерации)</w:t>
      </w:r>
      <w:r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ab/>
      </w:r>
      <w:proofErr w:type="gramEnd"/>
    </w:p>
    <w:p w:rsidR="007B47B4" w:rsidRPr="007B47B4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                            </w:t>
      </w:r>
    </w:p>
    <w:p w:rsidR="007B47B4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580505" w:rsidRDefault="00580505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7B47B4" w:rsidRPr="002A1FAC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ЗАЯВЛЕНИЕ</w:t>
      </w:r>
    </w:p>
    <w:p w:rsidR="007B47B4" w:rsidRPr="00F9314F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7B47B4" w:rsidRPr="007B47B4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</w:t>
      </w:r>
      <w:proofErr w:type="gramStart"/>
      <w:r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>(полное и сокращенное (при наличии) наименование юридического лица,</w:t>
      </w:r>
      <w:proofErr w:type="gramEnd"/>
    </w:p>
    <w:p w:rsidR="007B47B4" w:rsidRPr="007B47B4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 фамилия, имя, отчество (при наличии) заявителя - физического лица или</w:t>
      </w:r>
    </w:p>
    <w:p w:rsidR="007B47B4" w:rsidRPr="007B47B4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                  индивидуального предпринимателя)</w:t>
      </w:r>
    </w:p>
    <w:p w:rsidR="007B47B4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ИНН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____</w:t>
      </w:r>
      <w:r>
        <w:rPr>
          <w:rFonts w:ascii="Courier New" w:eastAsia="Times New Roman" w:hAnsi="Courier New" w:cs="Courier New"/>
          <w:sz w:val="21"/>
          <w:szCs w:val="21"/>
          <w:lang w:eastAsia="ru-RU"/>
        </w:rPr>
        <w:t>___________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</w:t>
      </w: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КПП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1"/>
          <w:szCs w:val="21"/>
          <w:lang w:eastAsia="ru-RU"/>
        </w:rPr>
        <w:t>_______________</w:t>
      </w: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ОГРН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</w:t>
      </w:r>
    </w:p>
    <w:p w:rsidR="007B47B4" w:rsidRPr="00F9314F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ОКПО</w:t>
      </w:r>
      <w:r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______________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</w:t>
      </w:r>
      <w:hyperlink r:id="rId5" w:anchor="/document/70284934/entry/0" w:history="1">
        <w:r w:rsidRPr="002A1FAC">
          <w:rPr>
            <w:rFonts w:ascii="Courier New" w:eastAsia="Times New Roman" w:hAnsi="Courier New" w:cs="Courier New"/>
            <w:b/>
            <w:sz w:val="21"/>
            <w:szCs w:val="21"/>
            <w:lang w:eastAsia="ru-RU"/>
          </w:rPr>
          <w:t>ОКОПФ</w:t>
        </w:r>
      </w:hyperlink>
      <w:r>
        <w:rPr>
          <w:rFonts w:ascii="Courier New" w:eastAsia="Times New Roman" w:hAnsi="Courier New" w:cs="Courier New"/>
          <w:sz w:val="21"/>
          <w:szCs w:val="21"/>
          <w:lang w:eastAsia="ru-RU"/>
        </w:rPr>
        <w:t>____________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</w:t>
      </w:r>
      <w:hyperlink r:id="rId6" w:anchor="/document/12117985/entry/0" w:history="1">
        <w:r w:rsidRPr="002A1FAC">
          <w:rPr>
            <w:rFonts w:ascii="Courier New" w:eastAsia="Times New Roman" w:hAnsi="Courier New" w:cs="Courier New"/>
            <w:b/>
            <w:sz w:val="21"/>
            <w:szCs w:val="21"/>
            <w:lang w:eastAsia="ru-RU"/>
          </w:rPr>
          <w:t>ОКФС</w:t>
        </w:r>
      </w:hyperlink>
      <w:r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_________________________</w:t>
      </w:r>
    </w:p>
    <w:p w:rsidR="007B47B4" w:rsidRDefault="000F09FC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hyperlink r:id="rId7" w:anchor="/document/70650726/entry/0" w:history="1">
        <w:r w:rsidR="007B47B4" w:rsidRPr="002A1FAC">
          <w:rPr>
            <w:rFonts w:ascii="Courier New" w:eastAsia="Times New Roman" w:hAnsi="Courier New" w:cs="Courier New"/>
            <w:b/>
            <w:sz w:val="21"/>
            <w:szCs w:val="21"/>
            <w:lang w:eastAsia="ru-RU"/>
          </w:rPr>
          <w:t>ОКВЭД</w:t>
        </w:r>
      </w:hyperlink>
      <w:r w:rsidR="007B47B4">
        <w:rPr>
          <w:rFonts w:ascii="Courier New" w:eastAsia="Times New Roman" w:hAnsi="Courier New" w:cs="Courier New"/>
          <w:sz w:val="21"/>
          <w:szCs w:val="21"/>
          <w:lang w:eastAsia="ru-RU"/>
        </w:rPr>
        <w:t>________________</w:t>
      </w:r>
      <w:r w:rsidR="007B47B4"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ОКОНХ</w:t>
      </w:r>
      <w:r w:rsidR="007B47B4"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</w:t>
      </w:r>
      <w:hyperlink r:id="rId8" w:anchor="/document/179064/entry/0" w:history="1">
        <w:r w:rsidR="007B47B4" w:rsidRPr="002A1FAC">
          <w:rPr>
            <w:rFonts w:ascii="Courier New" w:eastAsia="Times New Roman" w:hAnsi="Courier New" w:cs="Courier New"/>
            <w:b/>
            <w:sz w:val="21"/>
            <w:szCs w:val="21"/>
            <w:lang w:eastAsia="ru-RU"/>
          </w:rPr>
          <w:t>ОКАТО</w:t>
        </w:r>
      </w:hyperlink>
      <w:r w:rsidR="007B47B4"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________________________</w:t>
      </w:r>
    </w:p>
    <w:p w:rsidR="000F09FC" w:rsidRDefault="000F09FC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0F09FC" w:rsidRDefault="000F09FC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ru-RU"/>
        </w:rPr>
      </w:pPr>
      <w:r w:rsidRPr="000F09FC">
        <w:rPr>
          <w:rFonts w:ascii="Courier New" w:eastAsia="Times New Roman" w:hAnsi="Courier New" w:cs="Courier New"/>
          <w:b/>
          <w:sz w:val="21"/>
          <w:szCs w:val="21"/>
          <w:lang w:eastAsia="ru-RU"/>
        </w:rPr>
        <w:t xml:space="preserve">организационно-правовая </w:t>
      </w:r>
    </w:p>
    <w:p w:rsidR="007B47B4" w:rsidRPr="000F09FC" w:rsidRDefault="000F09FC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F09F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форма</w:t>
      </w:r>
      <w:r>
        <w:rPr>
          <w:rFonts w:ascii="Courier New" w:eastAsia="Times New Roman" w:hAnsi="Courier New" w:cs="Courier New"/>
          <w:b/>
          <w:sz w:val="21"/>
          <w:szCs w:val="21"/>
          <w:lang w:eastAsia="ru-RU"/>
        </w:rPr>
        <w:t xml:space="preserve"> </w:t>
      </w:r>
      <w:r w:rsidRPr="000F09F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юридического лица</w:t>
      </w:r>
      <w:r>
        <w:rPr>
          <w:rFonts w:ascii="Courier New" w:eastAsia="Times New Roman" w:hAnsi="Courier New" w:cs="Courier New"/>
          <w:b/>
          <w:sz w:val="21"/>
          <w:szCs w:val="21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</w:t>
      </w:r>
    </w:p>
    <w:p w:rsidR="000F09FC" w:rsidRDefault="000F09FC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ru-RU"/>
        </w:rPr>
      </w:pPr>
    </w:p>
    <w:p w:rsidR="007B47B4" w:rsidRPr="00F9314F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контактный телефон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______________________________________________________</w:t>
      </w:r>
    </w:p>
    <w:p w:rsidR="000F09FC" w:rsidRDefault="000F09FC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ru-RU"/>
        </w:rPr>
      </w:pPr>
    </w:p>
    <w:p w:rsidR="007B47B4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адрес электронной почты</w:t>
      </w:r>
      <w:r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_________________________________________________</w:t>
      </w:r>
    </w:p>
    <w:p w:rsidR="007B47B4" w:rsidRPr="00F9314F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7B47B4" w:rsidRPr="002A1FAC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ru-RU"/>
        </w:rPr>
      </w:pPr>
      <w:proofErr w:type="gramStart"/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действующего</w:t>
      </w:r>
      <w:proofErr w:type="gramEnd"/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 xml:space="preserve"> на основании</w:t>
      </w:r>
    </w:p>
    <w:p w:rsidR="007B47B4" w:rsidRPr="00F9314F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┌─┐</w:t>
      </w:r>
    </w:p>
    <w:p w:rsidR="007B47B4" w:rsidRPr="00F9314F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│ │ </w:t>
      </w: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устава</w:t>
      </w:r>
    </w:p>
    <w:p w:rsidR="007B47B4" w:rsidRPr="00F9314F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└─┘</w:t>
      </w:r>
    </w:p>
    <w:p w:rsidR="007B47B4" w:rsidRPr="00F9314F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┌─┐</w:t>
      </w:r>
    </w:p>
    <w:p w:rsidR="007B47B4" w:rsidRPr="00F9314F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│ </w:t>
      </w: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│ положения</w:t>
      </w:r>
    </w:p>
    <w:p w:rsidR="007B47B4" w:rsidRPr="00F9314F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└─┘</w:t>
      </w:r>
    </w:p>
    <w:p w:rsidR="007B47B4" w:rsidRPr="00F9314F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┌─┐</w:t>
      </w:r>
    </w:p>
    <w:p w:rsidR="007B47B4" w:rsidRPr="00F9314F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│ │ </w:t>
      </w: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иное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r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>(указать вид документа)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</w:t>
      </w:r>
    </w:p>
    <w:p w:rsidR="007B47B4" w:rsidRPr="00F9314F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└─┘</w:t>
      </w:r>
    </w:p>
    <w:p w:rsidR="007B47B4" w:rsidRPr="00F9314F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зарегистрированного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</w:t>
      </w:r>
    </w:p>
    <w:p w:rsidR="007B47B4" w:rsidRPr="007B47B4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</w:t>
      </w:r>
      <w:proofErr w:type="gramStart"/>
      <w:r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>(кем и когда зарегистрированы юридическое лицо,</w:t>
      </w:r>
      <w:proofErr w:type="gramEnd"/>
    </w:p>
    <w:p w:rsidR="007B47B4" w:rsidRPr="007B47B4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                            индивидуальный предприниматель)</w:t>
      </w:r>
    </w:p>
    <w:p w:rsidR="007B47B4" w:rsidRPr="007B47B4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21"/>
          <w:lang w:eastAsia="ru-RU"/>
        </w:rPr>
      </w:pPr>
    </w:p>
    <w:p w:rsidR="007B47B4" w:rsidRPr="002A1FAC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Документ, подтверждающий государственную регистрацию юридического   лица,</w:t>
      </w:r>
    </w:p>
    <w:p w:rsidR="007B47B4" w:rsidRPr="002A1FAC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индивидуального предпринимателя</w:t>
      </w:r>
    </w:p>
    <w:p w:rsidR="007B47B4" w:rsidRPr="00F9314F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</w:t>
      </w:r>
      <w:r w:rsidRPr="001B1BE6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от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"_____"_______________20___г.,</w:t>
      </w:r>
    </w:p>
    <w:p w:rsidR="007B47B4" w:rsidRPr="002A1FAC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21"/>
          <w:szCs w:val="21"/>
          <w:lang w:eastAsia="ru-RU"/>
        </w:rPr>
      </w:pPr>
      <w:r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>(наименование и реквизиты документа)</w:t>
      </w:r>
    </w:p>
    <w:p w:rsidR="007B47B4" w:rsidRPr="00F9314F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выдан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"_____"_______________20___г. _____________________________________</w:t>
      </w:r>
    </w:p>
    <w:p w:rsidR="007B47B4" w:rsidRPr="007B47B4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 </w:t>
      </w:r>
      <w:r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(когда и кем </w:t>
      </w:r>
      <w:proofErr w:type="gramStart"/>
      <w:r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>выдан</w:t>
      </w:r>
      <w:proofErr w:type="gramEnd"/>
      <w:r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>)</w:t>
      </w:r>
    </w:p>
    <w:p w:rsidR="007B47B4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1B1BE6" w:rsidRDefault="001B1BE6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0F09FC" w:rsidRPr="00F9314F" w:rsidRDefault="000F09FC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7B47B4" w:rsidRPr="00580505" w:rsidRDefault="007B47B4" w:rsidP="0058050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Место нахождения (юридический адрес)</w:t>
      </w:r>
      <w:r w:rsidR="00580505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</w:t>
      </w:r>
    </w:p>
    <w:p w:rsidR="000F09FC" w:rsidRDefault="000F09FC" w:rsidP="0058050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ru-RU"/>
        </w:rPr>
      </w:pPr>
    </w:p>
    <w:p w:rsidR="007B47B4" w:rsidRPr="00F9314F" w:rsidRDefault="007B47B4" w:rsidP="0058050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Банковские реквизиты</w:t>
      </w:r>
    </w:p>
    <w:p w:rsidR="00580505" w:rsidRDefault="00580505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ru-RU"/>
        </w:rPr>
      </w:pPr>
    </w:p>
    <w:p w:rsidR="007B47B4" w:rsidRPr="00F9314F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В лице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</w:t>
      </w:r>
    </w:p>
    <w:p w:rsidR="007B47B4" w:rsidRPr="007B47B4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</w:t>
      </w:r>
      <w:proofErr w:type="gramStart"/>
      <w:r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>(должность, представитель, фамилия, имя, отчество</w:t>
      </w:r>
      <w:proofErr w:type="gramEnd"/>
    </w:p>
    <w:p w:rsidR="007B47B4" w:rsidRPr="007B47B4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                                 (при наличии)</w:t>
      </w:r>
    </w:p>
    <w:p w:rsidR="007B47B4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дата рождения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</w:t>
      </w:r>
    </w:p>
    <w:p w:rsidR="007B47B4" w:rsidRPr="00F9314F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7B47B4" w:rsidRPr="00F9314F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паспорт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</w:t>
      </w: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код</w:t>
      </w:r>
    </w:p>
    <w:p w:rsidR="007B47B4" w:rsidRPr="00F9314F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серии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______________</w:t>
      </w: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N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 ________ </w:t>
      </w: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подразделения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____________________________</w:t>
      </w:r>
    </w:p>
    <w:p w:rsidR="007B47B4" w:rsidRPr="00F9314F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7B47B4" w:rsidRPr="007B47B4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7B47B4">
        <w:rPr>
          <w:rFonts w:ascii="Courier New" w:eastAsia="Times New Roman" w:hAnsi="Courier New" w:cs="Courier New"/>
          <w:sz w:val="18"/>
          <w:szCs w:val="21"/>
          <w:lang w:eastAsia="ru-RU"/>
        </w:rPr>
        <w:t xml:space="preserve">               </w:t>
      </w:r>
      <w:r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>(иной документ, удостоверяющий личность)</w:t>
      </w:r>
    </w:p>
    <w:p w:rsidR="007B47B4" w:rsidRPr="002A1FAC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выдан</w:t>
      </w:r>
    </w:p>
    <w:p w:rsidR="007B47B4" w:rsidRPr="00F9314F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"____"________________20___г. ___________________________________________</w:t>
      </w:r>
    </w:p>
    <w:p w:rsidR="007B47B4" w:rsidRPr="002A1FAC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</w:t>
      </w:r>
      <w:r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(когда и кем </w:t>
      </w:r>
      <w:proofErr w:type="gramStart"/>
      <w:r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>выдан</w:t>
      </w:r>
      <w:proofErr w:type="gramEnd"/>
      <w:r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>)</w:t>
      </w:r>
    </w:p>
    <w:p w:rsidR="007B47B4" w:rsidRPr="00F9314F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адрес проживания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</w:t>
      </w:r>
    </w:p>
    <w:p w:rsidR="007B47B4" w:rsidRPr="002A1FAC" w:rsidRDefault="007B47B4" w:rsidP="007B47B4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</w:t>
      </w:r>
      <w:r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>(полностью место постоянного проживания)</w:t>
      </w:r>
    </w:p>
    <w:p w:rsidR="007B47B4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0F09FC" w:rsidRDefault="000F09FC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7B47B4" w:rsidRPr="00F9314F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gramStart"/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lastRenderedPageBreak/>
        <w:t>действующий</w:t>
      </w:r>
      <w:proofErr w:type="gramEnd"/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 xml:space="preserve"> от имени юридического лица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:</w:t>
      </w:r>
    </w:p>
    <w:p w:rsidR="007B47B4" w:rsidRPr="00F9314F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┌─┐</w:t>
      </w:r>
    </w:p>
    <w:p w:rsidR="007B47B4" w:rsidRPr="00F9314F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│ │ </w:t>
      </w: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без доверенности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</w:t>
      </w:r>
    </w:p>
    <w:p w:rsidR="007B47B4" w:rsidRPr="007B47B4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proofErr w:type="gramStart"/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└─┘                    </w:t>
      </w:r>
      <w:r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>(указывается лицом, имеющим право действовать</w:t>
      </w:r>
      <w:proofErr w:type="gramEnd"/>
    </w:p>
    <w:p w:rsidR="007B47B4" w:rsidRPr="007B47B4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                      от имени юридического лица без доверенности в силу</w:t>
      </w:r>
    </w:p>
    <w:p w:rsidR="007B47B4" w:rsidRPr="007B47B4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                           закона или учредительных документов)</w:t>
      </w:r>
    </w:p>
    <w:p w:rsidR="007B47B4" w:rsidRPr="00F9314F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┌─┐ </w:t>
      </w: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на основании доверенности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,</w:t>
      </w:r>
    </w:p>
    <w:p w:rsidR="007B47B4" w:rsidRPr="00F9314F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│ │ </w:t>
      </w: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удостоверенной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</w:t>
      </w:r>
    </w:p>
    <w:p w:rsidR="007B47B4" w:rsidRPr="007B47B4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proofErr w:type="gramStart"/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└─┘                       </w:t>
      </w:r>
      <w:r w:rsidRPr="007B47B4">
        <w:rPr>
          <w:rFonts w:ascii="Courier New" w:eastAsia="Times New Roman" w:hAnsi="Courier New" w:cs="Courier New"/>
          <w:sz w:val="18"/>
          <w:szCs w:val="21"/>
          <w:lang w:eastAsia="ru-RU"/>
        </w:rPr>
        <w:t>(</w:t>
      </w:r>
      <w:r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>фамилия, имя, отчество (при наличии)</w:t>
      </w:r>
      <w:proofErr w:type="gramEnd"/>
    </w:p>
    <w:p w:rsidR="007B47B4" w:rsidRPr="007B47B4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                                   нотариуса, округ)</w:t>
      </w:r>
    </w:p>
    <w:p w:rsidR="007B47B4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"____"________________20___г., </w:t>
      </w: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N в реестре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</w:t>
      </w:r>
    </w:p>
    <w:p w:rsidR="001B1BE6" w:rsidRPr="00F9314F" w:rsidRDefault="001B1BE6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7B47B4" w:rsidRPr="00F9314F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b/>
          <w:sz w:val="21"/>
          <w:szCs w:val="21"/>
          <w:lang w:eastAsia="ru-RU"/>
        </w:rPr>
        <w:t>по иным основаниям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</w:t>
      </w:r>
    </w:p>
    <w:p w:rsidR="007B47B4" w:rsidRPr="007B47B4" w:rsidRDefault="007B47B4" w:rsidP="007B4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2A1FAC">
        <w:rPr>
          <w:rFonts w:ascii="Courier New" w:eastAsia="Times New Roman" w:hAnsi="Courier New" w:cs="Courier New"/>
          <w:i/>
          <w:sz w:val="21"/>
          <w:szCs w:val="21"/>
          <w:lang w:eastAsia="ru-RU"/>
        </w:rPr>
        <w:t xml:space="preserve">                         </w:t>
      </w:r>
      <w:r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>(наименование и реквизиты документа)</w:t>
      </w:r>
    </w:p>
    <w:p w:rsidR="004E02E6" w:rsidRPr="007B47B4" w:rsidRDefault="004E02E6" w:rsidP="007B4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20"/>
          <w:lang w:eastAsia="ru-RU"/>
        </w:rPr>
      </w:pPr>
      <w:r w:rsidRPr="007B47B4">
        <w:rPr>
          <w:rFonts w:ascii="Courier New" w:eastAsia="Times New Roman" w:hAnsi="Courier New" w:cs="Courier New"/>
          <w:color w:val="22272F"/>
          <w:sz w:val="16"/>
          <w:szCs w:val="20"/>
          <w:lang w:eastAsia="ru-RU"/>
        </w:rPr>
        <w:t xml:space="preserve">                         </w:t>
      </w:r>
    </w:p>
    <w:p w:rsidR="007B47B4" w:rsidRDefault="007B47B4" w:rsidP="007B4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0F09FC" w:rsidRPr="004E02E6" w:rsidRDefault="000F09FC" w:rsidP="007B4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bookmarkStart w:id="0" w:name="_GoBack"/>
      <w:bookmarkEnd w:id="0"/>
    </w:p>
    <w:p w:rsidR="004E02E6" w:rsidRPr="007B47B4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</w:t>
      </w:r>
      <w:r w:rsidRPr="007B47B4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Прошу предоставить в пользование акваторию водного объекта: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7B47B4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</w:t>
      </w:r>
      <w:proofErr w:type="gramStart"/>
      <w:r w:rsidR="007B47B4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(н</w:t>
      </w:r>
      <w:r w:rsidRPr="007B47B4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аименование</w:t>
      </w:r>
      <w:r w:rsidR="007B47B4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, идентификационные характеристики</w:t>
      </w:r>
      <w:r w:rsidRPr="007B47B4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 xml:space="preserve"> </w:t>
      </w:r>
      <w:proofErr w:type="gramEnd"/>
    </w:p>
    <w:p w:rsidR="004E02E6" w:rsidRPr="007B47B4" w:rsidRDefault="007B47B4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</w:pPr>
      <w:r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 xml:space="preserve">                                         </w:t>
      </w:r>
      <w:r w:rsidR="004E02E6" w:rsidRPr="007B47B4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водного объекта</w:t>
      </w:r>
      <w:r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)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4E02E6" w:rsidRPr="007B47B4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</w:t>
      </w:r>
      <w:r w:rsidR="007B47B4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(м</w:t>
      </w:r>
      <w:r w:rsidRPr="007B47B4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есто расположения акватории водного объекта</w:t>
      </w:r>
      <w:r w:rsidR="007B47B4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)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</w:t>
      </w:r>
    </w:p>
    <w:p w:rsidR="004E02E6" w:rsidRPr="007B47B4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</w:t>
      </w:r>
      <w:proofErr w:type="gramStart"/>
      <w:r w:rsidR="007B47B4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(р</w:t>
      </w:r>
      <w:r w:rsidRPr="007B47B4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азмеры и площадь акватории (км</w:t>
      </w:r>
      <w:r w:rsidRPr="007B47B4">
        <w:rPr>
          <w:rFonts w:ascii="Courier New" w:eastAsia="Times New Roman" w:hAnsi="Courier New" w:cs="Courier New"/>
          <w:i/>
          <w:color w:val="22272F"/>
          <w:sz w:val="12"/>
          <w:szCs w:val="14"/>
          <w:vertAlign w:val="superscript"/>
          <w:lang w:eastAsia="ru-RU"/>
        </w:rPr>
        <w:t> 2</w:t>
      </w:r>
      <w:r w:rsidRPr="007B47B4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), в пределах которых намечается</w:t>
      </w:r>
      <w:proofErr w:type="gramEnd"/>
    </w:p>
    <w:p w:rsidR="004E02E6" w:rsidRPr="007B47B4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</w:pPr>
      <w:r w:rsidRPr="007B47B4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 xml:space="preserve">        использование и обустройство акватории водного объекта</w:t>
      </w:r>
      <w:r w:rsidR="007B47B4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)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</w:t>
      </w:r>
      <w:r w:rsidR="007B47B4" w:rsidRPr="007B47B4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(г</w:t>
      </w:r>
      <w:r w:rsidRPr="007B47B4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еографические координаты участка водопользования</w:t>
      </w:r>
      <w:r w:rsidR="007B47B4" w:rsidRPr="007B47B4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)</w:t>
      </w:r>
    </w:p>
    <w:p w:rsidR="00687E47" w:rsidRPr="00687E47" w:rsidRDefault="00687E47" w:rsidP="00687E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20"/>
          <w:szCs w:val="20"/>
          <w:lang w:eastAsia="ru-RU"/>
        </w:rPr>
      </w:pPr>
      <w:r w:rsidRPr="00687E47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Координаты местоположения береговой линии: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1843"/>
      </w:tblGrid>
      <w:tr w:rsidR="00687E47" w:rsidTr="00580505">
        <w:tc>
          <w:tcPr>
            <w:tcW w:w="1242" w:type="dxa"/>
          </w:tcPr>
          <w:p w:rsidR="00687E47" w:rsidRPr="00687E47" w:rsidRDefault="00687E47" w:rsidP="0068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22272F"/>
                <w:sz w:val="20"/>
                <w:szCs w:val="20"/>
                <w:lang w:eastAsia="ru-RU"/>
              </w:rPr>
            </w:pPr>
            <w:r w:rsidRPr="00687E47">
              <w:rPr>
                <w:rFonts w:ascii="Courier New" w:eastAsia="Times New Roman" w:hAnsi="Courier New" w:cs="Courier New"/>
                <w:color w:val="22272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5" w:type="dxa"/>
          </w:tcPr>
          <w:p w:rsidR="00687E47" w:rsidRPr="00687E47" w:rsidRDefault="00687E47" w:rsidP="0068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22272F"/>
                <w:sz w:val="20"/>
                <w:szCs w:val="20"/>
                <w:lang w:val="en-US" w:eastAsia="ru-RU"/>
              </w:rPr>
            </w:pPr>
            <w:r w:rsidRPr="00687E47">
              <w:rPr>
                <w:rFonts w:ascii="Courier New" w:eastAsia="Times New Roman" w:hAnsi="Courier New" w:cs="Courier New"/>
                <w:color w:val="22272F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843" w:type="dxa"/>
          </w:tcPr>
          <w:p w:rsidR="00687E47" w:rsidRPr="00687E47" w:rsidRDefault="00687E47" w:rsidP="0068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22272F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color w:val="22272F"/>
                <w:sz w:val="20"/>
                <w:szCs w:val="20"/>
                <w:lang w:val="en-US" w:eastAsia="ru-RU"/>
              </w:rPr>
              <w:t>Y</w:t>
            </w:r>
          </w:p>
        </w:tc>
      </w:tr>
      <w:tr w:rsidR="00687E47" w:rsidTr="00580505">
        <w:tc>
          <w:tcPr>
            <w:tcW w:w="1242" w:type="dxa"/>
          </w:tcPr>
          <w:p w:rsidR="00687E47" w:rsidRDefault="00687E47" w:rsidP="0068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i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87E47" w:rsidRDefault="00687E47" w:rsidP="0068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i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87E47" w:rsidRDefault="00687E47" w:rsidP="0068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i/>
                <w:color w:val="22272F"/>
                <w:sz w:val="20"/>
                <w:szCs w:val="20"/>
                <w:lang w:eastAsia="ru-RU"/>
              </w:rPr>
            </w:pPr>
          </w:p>
        </w:tc>
      </w:tr>
    </w:tbl>
    <w:p w:rsidR="00687E47" w:rsidRPr="00687E47" w:rsidRDefault="00687E47" w:rsidP="00687E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i/>
          <w:color w:val="22272F"/>
          <w:sz w:val="20"/>
          <w:szCs w:val="20"/>
          <w:lang w:eastAsia="ru-RU"/>
        </w:rPr>
        <w:t xml:space="preserve">   </w:t>
      </w:r>
    </w:p>
    <w:p w:rsidR="004E02E6" w:rsidRPr="007B47B4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</w:pPr>
      <w:r w:rsidRPr="007B47B4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для использования в целях: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4E02E6" w:rsidRPr="007B47B4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r w:rsidR="007B47B4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(у</w:t>
      </w:r>
      <w:r w:rsidRPr="007B47B4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казывается цель использования акватории водного объекта</w:t>
      </w:r>
      <w:r w:rsidR="007B47B4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)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  <w:r w:rsidR="007B47B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</w:t>
      </w:r>
    </w:p>
    <w:p w:rsidR="007B47B4" w:rsidRDefault="007B47B4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B47B4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вид водопользования</w:t>
      </w:r>
      <w:r w:rsidR="004E02E6"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_,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B47B4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срок использования акватории водного объекта</w:t>
      </w: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________________________________________________________________________.</w:t>
      </w:r>
    </w:p>
    <w:p w:rsidR="004E02E6" w:rsidRPr="007B47B4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</w:t>
      </w:r>
      <w:r w:rsidRPr="007B47B4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Приложения:</w:t>
      </w:r>
    </w:p>
    <w:p w:rsidR="00580505" w:rsidRPr="00580505" w:rsidRDefault="004E02E6" w:rsidP="00580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</w:t>
      </w:r>
      <w:proofErr w:type="gramStart"/>
      <w:r w:rsidR="007B47B4"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(Приводятся документы и материалы, предусмотренные </w:t>
      </w:r>
      <w:hyperlink r:id="rId9" w:anchor="/document/12159342/entry/1007" w:history="1">
        <w:r w:rsidR="007B47B4" w:rsidRPr="007B47B4">
          <w:rPr>
            <w:rFonts w:ascii="Courier New" w:eastAsia="Times New Roman" w:hAnsi="Courier New" w:cs="Courier New"/>
            <w:i/>
            <w:sz w:val="18"/>
            <w:szCs w:val="21"/>
            <w:lang w:eastAsia="ru-RU"/>
          </w:rPr>
          <w:t>пунктами</w:t>
        </w:r>
      </w:hyperlink>
      <w:r w:rsidR="007B47B4"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</w:t>
      </w:r>
      <w:hyperlink r:id="rId10" w:anchor="/document/12159342/entry/1007" w:history="1">
        <w:r w:rsidR="00580505">
          <w:rPr>
            <w:rFonts w:ascii="Courier New" w:eastAsia="Times New Roman" w:hAnsi="Courier New" w:cs="Courier New"/>
            <w:i/>
            <w:sz w:val="18"/>
            <w:szCs w:val="21"/>
            <w:lang w:eastAsia="ru-RU"/>
          </w:rPr>
          <w:t>7</w:t>
        </w:r>
        <w:r w:rsidR="007B47B4" w:rsidRPr="007B47B4">
          <w:rPr>
            <w:rFonts w:ascii="Courier New" w:eastAsia="Times New Roman" w:hAnsi="Courier New" w:cs="Courier New"/>
            <w:i/>
            <w:sz w:val="18"/>
            <w:szCs w:val="21"/>
            <w:lang w:eastAsia="ru-RU"/>
          </w:rPr>
          <w:t xml:space="preserve"> - </w:t>
        </w:r>
        <w:r w:rsidR="00580505">
          <w:rPr>
            <w:rFonts w:ascii="Courier New" w:eastAsia="Times New Roman" w:hAnsi="Courier New" w:cs="Courier New"/>
            <w:i/>
            <w:sz w:val="18"/>
            <w:szCs w:val="21"/>
            <w:lang w:eastAsia="ru-RU"/>
          </w:rPr>
          <w:t>9</w:t>
        </w:r>
      </w:hyperlink>
      <w:r w:rsidR="007B47B4"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</w:t>
      </w:r>
      <w:r w:rsidR="00580505">
        <w:rPr>
          <w:rFonts w:ascii="Courier New" w:eastAsia="Times New Roman" w:hAnsi="Courier New" w:cs="Courier New"/>
          <w:i/>
          <w:sz w:val="18"/>
          <w:szCs w:val="21"/>
          <w:lang w:eastAsia="ru-RU"/>
        </w:rPr>
        <w:t>Правил</w:t>
      </w:r>
      <w:proofErr w:type="gramEnd"/>
    </w:p>
    <w:p w:rsidR="007B47B4" w:rsidRPr="007B47B4" w:rsidRDefault="00580505" w:rsidP="00580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18"/>
          <w:szCs w:val="21"/>
          <w:lang w:eastAsia="ru-RU"/>
        </w:rPr>
      </w:pPr>
      <w:r w:rsidRPr="00580505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подготовки и заключения договора водопользования, </w:t>
      </w:r>
      <w:proofErr w:type="gramStart"/>
      <w:r w:rsidRPr="00580505">
        <w:rPr>
          <w:rFonts w:ascii="Courier New" w:eastAsia="Times New Roman" w:hAnsi="Courier New" w:cs="Courier New"/>
          <w:i/>
          <w:sz w:val="18"/>
          <w:szCs w:val="21"/>
          <w:lang w:eastAsia="ru-RU"/>
        </w:rPr>
        <w:t>право</w:t>
      </w:r>
      <w:proofErr w:type="gramEnd"/>
      <w:r w:rsidRPr="00580505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на заключение которого приобретается на аукционе</w:t>
      </w:r>
      <w:r w:rsidR="007B47B4"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, утвержденных </w:t>
      </w:r>
      <w:hyperlink r:id="rId11" w:anchor="/document/12159342/entry/0" w:history="1">
        <w:r w:rsidR="007B47B4" w:rsidRPr="007B47B4">
          <w:rPr>
            <w:rFonts w:ascii="Courier New" w:eastAsia="Times New Roman" w:hAnsi="Courier New" w:cs="Courier New"/>
            <w:i/>
            <w:sz w:val="18"/>
            <w:szCs w:val="21"/>
            <w:lang w:eastAsia="ru-RU"/>
          </w:rPr>
          <w:t>Постановлением</w:t>
        </w:r>
      </w:hyperlink>
      <w:r w:rsidR="007B47B4"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Правительства Российской Федерации </w:t>
      </w:r>
      <w:r w:rsidRPr="00580505">
        <w:rPr>
          <w:rFonts w:ascii="Courier New" w:eastAsia="Times New Roman" w:hAnsi="Courier New" w:cs="Courier New"/>
          <w:i/>
          <w:sz w:val="18"/>
          <w:szCs w:val="21"/>
          <w:lang w:eastAsia="ru-RU"/>
        </w:rPr>
        <w:t>от 22 декабря 2022 г. N 2378</w:t>
      </w:r>
      <w:r>
        <w:rPr>
          <w:rFonts w:ascii="Courier New" w:eastAsia="Times New Roman" w:hAnsi="Courier New" w:cs="Courier New"/>
          <w:i/>
          <w:sz w:val="18"/>
          <w:szCs w:val="21"/>
          <w:lang w:eastAsia="ru-RU"/>
        </w:rPr>
        <w:t xml:space="preserve"> </w:t>
      </w:r>
      <w:r w:rsidRPr="00580505">
        <w:rPr>
          <w:rFonts w:ascii="Courier New" w:eastAsia="Times New Roman" w:hAnsi="Courier New" w:cs="Courier New"/>
          <w:i/>
          <w:sz w:val="18"/>
          <w:szCs w:val="21"/>
          <w:lang w:eastAsia="ru-RU"/>
        </w:rPr>
        <w:t>"О договоре водопользования, право на заключение которого приобретается на аукционе, и о проведении аукциона"</w:t>
      </w:r>
      <w:r w:rsidR="007B47B4" w:rsidRPr="007B47B4">
        <w:rPr>
          <w:rFonts w:ascii="Courier New" w:eastAsia="Times New Roman" w:hAnsi="Courier New" w:cs="Courier New"/>
          <w:i/>
          <w:sz w:val="18"/>
          <w:szCs w:val="21"/>
          <w:lang w:eastAsia="ru-RU"/>
        </w:rPr>
        <w:t>.)</w:t>
      </w:r>
    </w:p>
    <w:p w:rsidR="004E02E6" w:rsidRPr="007B47B4" w:rsidRDefault="004E02E6" w:rsidP="007B4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16"/>
          <w:szCs w:val="20"/>
          <w:lang w:eastAsia="ru-RU"/>
        </w:rPr>
      </w:pP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4E02E6" w:rsidRPr="001B1B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</w:pPr>
      <w:r w:rsidRPr="001B1BE6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Представленные документы и сведения, указанные в заявлении, достоверны.</w:t>
      </w: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</w:pPr>
      <w:r w:rsidRPr="001B1BE6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Расписку о принятии документов получи</w:t>
      </w:r>
      <w:proofErr w:type="gramStart"/>
      <w:r w:rsidRPr="001B1BE6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л(</w:t>
      </w:r>
      <w:proofErr w:type="gramEnd"/>
      <w:r w:rsidRPr="001B1BE6"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  <w:t>а).</w:t>
      </w:r>
    </w:p>
    <w:p w:rsidR="001B1BE6" w:rsidRPr="001B1BE6" w:rsidRDefault="001B1B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</w:pPr>
    </w:p>
    <w:p w:rsidR="004E02E6" w:rsidRPr="001B1B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20"/>
          <w:szCs w:val="20"/>
          <w:lang w:eastAsia="ru-RU"/>
        </w:rPr>
      </w:pP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"____"_______________20___ г. "___" ч. "_____" мин.</w:t>
      </w:r>
    </w:p>
    <w:p w:rsidR="004E02E6" w:rsidRPr="001B1B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</w:t>
      </w:r>
      <w:r w:rsidRPr="001B1BE6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>(дата и время подачи заявления)</w:t>
      </w:r>
    </w:p>
    <w:p w:rsid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1B1BE6" w:rsidRDefault="001B1B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1B1BE6" w:rsidRPr="004E02E6" w:rsidRDefault="001B1B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4E02E6" w:rsidRPr="004E02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_________________________/_____________________________________________ /</w:t>
      </w:r>
    </w:p>
    <w:p w:rsidR="004E02E6" w:rsidRPr="001B1BE6" w:rsidRDefault="004E02E6" w:rsidP="004E02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22272F"/>
          <w:sz w:val="20"/>
          <w:szCs w:val="20"/>
          <w:lang w:eastAsia="ru-RU"/>
        </w:rPr>
      </w:pPr>
      <w:r w:rsidRPr="004E02E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</w:t>
      </w:r>
      <w:proofErr w:type="gramStart"/>
      <w:r w:rsidRPr="001B1BE6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 xml:space="preserve">(подпись заявителя) </w:t>
      </w:r>
      <w:r w:rsidR="00580505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 xml:space="preserve">      </w:t>
      </w:r>
      <w:r w:rsidRPr="001B1BE6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 xml:space="preserve">  (</w:t>
      </w:r>
      <w:r w:rsidRPr="00580505">
        <w:rPr>
          <w:rFonts w:ascii="Courier New" w:eastAsia="Times New Roman" w:hAnsi="Courier New" w:cs="Courier New"/>
          <w:b/>
          <w:i/>
          <w:color w:val="22272F"/>
          <w:sz w:val="18"/>
          <w:szCs w:val="20"/>
          <w:u w:val="single"/>
          <w:lang w:eastAsia="ru-RU"/>
        </w:rPr>
        <w:t>полностью</w:t>
      </w:r>
      <w:r w:rsidRPr="001B1BE6">
        <w:rPr>
          <w:rFonts w:ascii="Courier New" w:eastAsia="Times New Roman" w:hAnsi="Courier New" w:cs="Courier New"/>
          <w:i/>
          <w:color w:val="22272F"/>
          <w:sz w:val="18"/>
          <w:szCs w:val="20"/>
          <w:lang w:eastAsia="ru-RU"/>
        </w:rPr>
        <w:t xml:space="preserve"> фамилия, имя, отчество (при наличии)</w:t>
      </w:r>
      <w:proofErr w:type="gramEnd"/>
    </w:p>
    <w:p w:rsidR="007859BE" w:rsidRDefault="007859BE"/>
    <w:sectPr w:rsidR="007859BE" w:rsidSect="000F09F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AF"/>
    <w:rsid w:val="000F09FC"/>
    <w:rsid w:val="001B1BE6"/>
    <w:rsid w:val="004273AF"/>
    <w:rsid w:val="004E02E6"/>
    <w:rsid w:val="00580505"/>
    <w:rsid w:val="00687E47"/>
    <w:rsid w:val="007859BE"/>
    <w:rsid w:val="007B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Анатольевич Лаванов</dc:creator>
  <cp:lastModifiedBy>Диана Владимировна </cp:lastModifiedBy>
  <cp:revision>2</cp:revision>
  <dcterms:created xsi:type="dcterms:W3CDTF">2024-10-23T12:50:00Z</dcterms:created>
  <dcterms:modified xsi:type="dcterms:W3CDTF">2024-10-23T12:50:00Z</dcterms:modified>
</cp:coreProperties>
</file>