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EC" w:rsidRDefault="008B4AEC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Pr="00B86D49">
        <w:rPr>
          <w:rFonts w:ascii="Times New Roman" w:hAnsi="Times New Roman" w:cs="Times New Roman"/>
          <w:sz w:val="24"/>
          <w:szCs w:val="24"/>
        </w:rPr>
        <w:t>проекту генерального плана</w:t>
      </w:r>
    </w:p>
    <w:p w:rsidR="003C7CC8" w:rsidRPr="00B86D49" w:rsidRDefault="00ED0E47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4188"/>
        <w:gridCol w:w="4388"/>
      </w:tblGrid>
      <w:tr w:rsidR="00B86D49" w:rsidRPr="00B86D49" w:rsidTr="00F64C4E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86D49" w:rsidRPr="00B86D49" w:rsidTr="00D73F5B">
        <w:trPr>
          <w:trHeight w:val="4286"/>
        </w:trPr>
        <w:tc>
          <w:tcPr>
            <w:tcW w:w="0" w:type="auto"/>
          </w:tcPr>
          <w:p w:rsidR="0048303B" w:rsidRPr="00B86D49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A63968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3B" w:rsidRPr="00B86D49" w:rsidRDefault="0048303B" w:rsidP="00F64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48303B" w:rsidRPr="00B86D49" w:rsidRDefault="00A63968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земельного участка в границы населенного пункта либо об исключении земельного участка из границ населенного пункта и об  установлении или изменении вида разрешенного использования земельного участка, условный номер земельного участка 21:16:120503:ЗУ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ведения личного подсобного хозяйства, а также изменить вид разрешенного использования части земельного участка с сельскохозяйственного использования на ведения личного подсобного хозяйства</w:t>
            </w:r>
          </w:p>
        </w:tc>
      </w:tr>
      <w:tr w:rsidR="00A63968" w:rsidRPr="00B86D49" w:rsidTr="005971F1">
        <w:trPr>
          <w:trHeight w:val="1697"/>
        </w:trPr>
        <w:tc>
          <w:tcPr>
            <w:tcW w:w="0" w:type="auto"/>
          </w:tcPr>
          <w:p w:rsidR="00A63968" w:rsidRPr="00B86D49" w:rsidRDefault="00A63968" w:rsidP="0000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A63968" w:rsidRPr="00B86D49" w:rsidRDefault="00A63968" w:rsidP="0000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68" w:rsidRPr="00B86D49" w:rsidRDefault="00A63968" w:rsidP="0000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 А.В.</w:t>
            </w:r>
          </w:p>
          <w:p w:rsidR="00A63968" w:rsidRPr="00B86D49" w:rsidRDefault="00A63968" w:rsidP="0000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68" w:rsidRPr="00B86D49" w:rsidRDefault="00A63968" w:rsidP="0000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68" w:rsidRPr="00B86D49" w:rsidRDefault="00A63968" w:rsidP="000034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5971F1" w:rsidRDefault="005971F1" w:rsidP="0000349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границу населенного пункта с кадастровым номером 21:16:060101:8 и перевести земельный участок на территориальную зону 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968" w:rsidRPr="00B86D49" w:rsidRDefault="00A63968" w:rsidP="0059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EC" w:rsidRPr="00B86D49" w:rsidTr="005A6F4D">
        <w:trPr>
          <w:trHeight w:val="1697"/>
        </w:trPr>
        <w:tc>
          <w:tcPr>
            <w:tcW w:w="0" w:type="auto"/>
          </w:tcPr>
          <w:p w:rsidR="00F32DEC" w:rsidRPr="00B86D49" w:rsidRDefault="00F32DEC" w:rsidP="005A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F32DEC" w:rsidRPr="00B86D49" w:rsidRDefault="00F32DEC" w:rsidP="005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EC" w:rsidRPr="00B86D49" w:rsidRDefault="00F32DEC" w:rsidP="005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Выступил начальник</w:t>
            </w:r>
            <w:r w:rsidR="003C1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Большешигаевского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территориального отдела</w:t>
            </w:r>
            <w:r w:rsidR="003C1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 Станислав Иннокентиевич</w:t>
            </w:r>
          </w:p>
          <w:p w:rsidR="00F32DEC" w:rsidRPr="00B86D49" w:rsidRDefault="00F32DEC" w:rsidP="005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EC" w:rsidRPr="00B86D49" w:rsidRDefault="00F32DEC" w:rsidP="005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EC" w:rsidRPr="00B86D49" w:rsidRDefault="00F32DEC" w:rsidP="005A6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F32DEC" w:rsidRDefault="00F32DEC" w:rsidP="00F3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EC">
              <w:rPr>
                <w:rFonts w:ascii="Times New Roman" w:hAnsi="Times New Roman" w:cs="Times New Roman"/>
                <w:sz w:val="24"/>
                <w:szCs w:val="24"/>
              </w:rPr>
              <w:t>Д. Большое Шигаево выделить зону под пожарную часть</w:t>
            </w:r>
            <w:r w:rsidR="002C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E49" w:rsidRPr="002C2E49" w:rsidRDefault="002C2E49" w:rsidP="002C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49">
              <w:rPr>
                <w:rFonts w:ascii="Times New Roman" w:hAnsi="Times New Roman" w:cs="Times New Roman"/>
                <w:sz w:val="24"/>
                <w:szCs w:val="24"/>
              </w:rPr>
              <w:t>Д. Большое Шигаево выделить зону под пожарную часть</w:t>
            </w:r>
          </w:p>
          <w:p w:rsidR="008B4AEC" w:rsidRPr="008B4AEC" w:rsidRDefault="008B4AEC" w:rsidP="008B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C">
              <w:rPr>
                <w:rFonts w:ascii="Times New Roman" w:hAnsi="Times New Roman" w:cs="Times New Roman"/>
                <w:sz w:val="24"/>
                <w:szCs w:val="24"/>
              </w:rPr>
              <w:t>Д. Сотниково</w:t>
            </w:r>
          </w:p>
          <w:p w:rsidR="008B4AEC" w:rsidRPr="008B4AEC" w:rsidRDefault="008B4AEC" w:rsidP="008B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C">
              <w:rPr>
                <w:rFonts w:ascii="Times New Roman" w:hAnsi="Times New Roman" w:cs="Times New Roman"/>
                <w:sz w:val="24"/>
                <w:szCs w:val="24"/>
              </w:rPr>
              <w:t xml:space="preserve">21:16:121103:37, 21:16:121103:38, 21:16:121103:40 включить в перспективу </w:t>
            </w:r>
            <w:proofErr w:type="gramStart"/>
            <w:r w:rsidRPr="008B4A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4AEC">
              <w:rPr>
                <w:rFonts w:ascii="Times New Roman" w:hAnsi="Times New Roman" w:cs="Times New Roman"/>
                <w:sz w:val="24"/>
                <w:szCs w:val="24"/>
              </w:rPr>
              <w:t>дома уже построены)</w:t>
            </w:r>
          </w:p>
          <w:p w:rsidR="00FC7DF7" w:rsidRPr="00FC7DF7" w:rsidRDefault="00FC7DF7" w:rsidP="00F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F7">
              <w:rPr>
                <w:rFonts w:ascii="Times New Roman" w:hAnsi="Times New Roman" w:cs="Times New Roman"/>
                <w:sz w:val="24"/>
                <w:szCs w:val="24"/>
              </w:rPr>
              <w:t xml:space="preserve">ЗУ 21:16:121403:731 включить в границы Населенного пункта д. Сотниково под </w:t>
            </w:r>
            <w:proofErr w:type="spellStart"/>
            <w:r w:rsidRPr="00FC7DF7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  <w:r w:rsidRPr="00FC7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DF7" w:rsidRPr="00FC7DF7" w:rsidRDefault="00FC7DF7" w:rsidP="00FC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F7">
              <w:rPr>
                <w:rFonts w:ascii="Times New Roman" w:hAnsi="Times New Roman" w:cs="Times New Roman"/>
                <w:sz w:val="24"/>
                <w:szCs w:val="24"/>
              </w:rPr>
              <w:t xml:space="preserve">Сотниково </w:t>
            </w:r>
            <w:proofErr w:type="gramStart"/>
            <w:r w:rsidRPr="00FC7DF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C7DF7">
              <w:rPr>
                <w:rFonts w:ascii="Times New Roman" w:hAnsi="Times New Roman" w:cs="Times New Roman"/>
                <w:sz w:val="24"/>
                <w:szCs w:val="24"/>
              </w:rPr>
              <w:t>аказчику отмежевать сущ. Кладбище</w:t>
            </w:r>
          </w:p>
          <w:p w:rsidR="00A83924" w:rsidRPr="00A83924" w:rsidRDefault="00A83924" w:rsidP="00A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ЗУ: 21:16:121503:107 д. </w:t>
            </w:r>
            <w:proofErr w:type="gram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Яндуганово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 в границы населенного пункта под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</w:p>
          <w:p w:rsidR="00A83924" w:rsidRPr="00A83924" w:rsidRDefault="00A83924" w:rsidP="00A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ЗУ: 21:16:121503:1 включить в перспективные участки в границы населенного пун</w:t>
            </w:r>
            <w:bookmarkStart w:id="1" w:name="_GoBack"/>
            <w:bookmarkEnd w:id="1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кта </w:t>
            </w:r>
          </w:p>
          <w:p w:rsidR="00A83924" w:rsidRDefault="00A83924" w:rsidP="00A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Д. Малое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Яндуганово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ЗУ: 21:16:121401:64 включить в границы 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населенного  пункта под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</w:p>
          <w:p w:rsidR="00226355" w:rsidRDefault="00226355" w:rsidP="0022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Заключение Кабинета Министров ЧР от 31.10.2023 г.  №220 принять к сведению.</w:t>
            </w:r>
          </w:p>
          <w:p w:rsidR="00226355" w:rsidRPr="00A83924" w:rsidRDefault="00226355" w:rsidP="00A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9" w:rsidRPr="008B4AEC" w:rsidRDefault="002C2E49" w:rsidP="00F3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EC" w:rsidRPr="00B86D49" w:rsidRDefault="00F32DEC" w:rsidP="005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A5" w:rsidRDefault="001301A5" w:rsidP="003C7CC8">
      <w:pPr>
        <w:spacing w:after="0" w:line="240" w:lineRule="auto"/>
      </w:pPr>
      <w:r>
        <w:separator/>
      </w:r>
    </w:p>
  </w:endnote>
  <w:endnote w:type="continuationSeparator" w:id="0">
    <w:p w:rsidR="001301A5" w:rsidRDefault="001301A5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A5" w:rsidRDefault="001301A5" w:rsidP="003C7CC8">
      <w:pPr>
        <w:spacing w:after="0" w:line="240" w:lineRule="auto"/>
      </w:pPr>
      <w:r>
        <w:separator/>
      </w:r>
    </w:p>
  </w:footnote>
  <w:footnote w:type="continuationSeparator" w:id="0">
    <w:p w:rsidR="001301A5" w:rsidRDefault="001301A5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3B"/>
    <w:rsid w:val="00016BE6"/>
    <w:rsid w:val="000B6E8A"/>
    <w:rsid w:val="001030B5"/>
    <w:rsid w:val="00110FB0"/>
    <w:rsid w:val="001301A5"/>
    <w:rsid w:val="0016016A"/>
    <w:rsid w:val="001C33B6"/>
    <w:rsid w:val="00211A31"/>
    <w:rsid w:val="00226355"/>
    <w:rsid w:val="00241DEC"/>
    <w:rsid w:val="00245EE6"/>
    <w:rsid w:val="002C2E49"/>
    <w:rsid w:val="002C69A1"/>
    <w:rsid w:val="002D399C"/>
    <w:rsid w:val="00343EE9"/>
    <w:rsid w:val="00350BED"/>
    <w:rsid w:val="003C1033"/>
    <w:rsid w:val="003C7CC8"/>
    <w:rsid w:val="003F77D4"/>
    <w:rsid w:val="0048303B"/>
    <w:rsid w:val="004D3148"/>
    <w:rsid w:val="00520AF0"/>
    <w:rsid w:val="00543961"/>
    <w:rsid w:val="005971F1"/>
    <w:rsid w:val="005D4FEB"/>
    <w:rsid w:val="0065444C"/>
    <w:rsid w:val="0066052D"/>
    <w:rsid w:val="006C2CD1"/>
    <w:rsid w:val="00763FD8"/>
    <w:rsid w:val="007A6156"/>
    <w:rsid w:val="007E149B"/>
    <w:rsid w:val="00846D63"/>
    <w:rsid w:val="00886EEB"/>
    <w:rsid w:val="008B4AEC"/>
    <w:rsid w:val="00966C52"/>
    <w:rsid w:val="009767E8"/>
    <w:rsid w:val="009977A9"/>
    <w:rsid w:val="009B4855"/>
    <w:rsid w:val="00A44033"/>
    <w:rsid w:val="00A63748"/>
    <w:rsid w:val="00A63968"/>
    <w:rsid w:val="00A83924"/>
    <w:rsid w:val="00AA1EF9"/>
    <w:rsid w:val="00AF2F29"/>
    <w:rsid w:val="00B65015"/>
    <w:rsid w:val="00B86D49"/>
    <w:rsid w:val="00BF73D7"/>
    <w:rsid w:val="00D73F5B"/>
    <w:rsid w:val="00D76287"/>
    <w:rsid w:val="00D966DE"/>
    <w:rsid w:val="00DA351B"/>
    <w:rsid w:val="00DB74DA"/>
    <w:rsid w:val="00DE1043"/>
    <w:rsid w:val="00EA6A73"/>
    <w:rsid w:val="00ED0E47"/>
    <w:rsid w:val="00F31886"/>
    <w:rsid w:val="00F32DEC"/>
    <w:rsid w:val="00F52408"/>
    <w:rsid w:val="00F64C4E"/>
    <w:rsid w:val="00F87952"/>
    <w:rsid w:val="00FC564E"/>
    <w:rsid w:val="00FC7DF7"/>
    <w:rsid w:val="00F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marpos_construc</cp:lastModifiedBy>
  <cp:revision>15</cp:revision>
  <dcterms:created xsi:type="dcterms:W3CDTF">2023-11-29T07:04:00Z</dcterms:created>
  <dcterms:modified xsi:type="dcterms:W3CDTF">2023-12-04T11:49:00Z</dcterms:modified>
</cp:coreProperties>
</file>