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2971"/>
        <w:gridCol w:w="3610"/>
      </w:tblGrid>
      <w:tr w:rsidR="00A13528" w:rsidRPr="00B944C0" w14:paraId="3F191B3B" w14:textId="77777777" w:rsidTr="00810835">
        <w:tc>
          <w:tcPr>
            <w:tcW w:w="3202" w:type="dxa"/>
          </w:tcPr>
          <w:p w14:paraId="4BADFC7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98EDB6F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ОКРУГ,Н </w:t>
            </w:r>
          </w:p>
          <w:p w14:paraId="4884D930" w14:textId="77777777" w:rsidR="00662EAA" w:rsidRPr="005B71D4" w:rsidRDefault="00672B7C" w:rsidP="00662EA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954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1182"/>
              <w:gridCol w:w="827"/>
            </w:tblGrid>
            <w:tr w:rsidR="00662EAA" w:rsidRPr="00F1407A" w14:paraId="18748D9C" w14:textId="77777777" w:rsidTr="00662EAA">
              <w:trPr>
                <w:trHeight w:val="314"/>
              </w:trPr>
              <w:tc>
                <w:tcPr>
                  <w:tcW w:w="1348" w:type="dxa"/>
                </w:tcPr>
                <w:p w14:paraId="019F2EDF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bottom w:val="nil"/>
                  </w:tcBorders>
                </w:tcPr>
                <w:p w14:paraId="52D5D04A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163" w:type="dxa"/>
                </w:tcPr>
                <w:p w14:paraId="6FA49853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</w:tr>
          </w:tbl>
          <w:p w14:paraId="4A694B0D" w14:textId="77777777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E1D98C6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"/>
              <w:gridCol w:w="1182"/>
              <w:gridCol w:w="1145"/>
            </w:tblGrid>
            <w:tr w:rsidR="00662EAA" w:rsidRPr="00F1407A" w14:paraId="20A855A0" w14:textId="77777777" w:rsidTr="00740C24">
              <w:tc>
                <w:tcPr>
                  <w:tcW w:w="1413" w:type="dxa"/>
                </w:tcPr>
                <w:p w14:paraId="406F32EB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</w:tr>
          </w:tbl>
          <w:p w14:paraId="74E98ED3" w14:textId="77777777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77777777" w:rsidR="00AB77D7" w:rsidRPr="006F3392" w:rsidRDefault="00AB77D7" w:rsidP="006F3392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территории в целях </w:t>
      </w:r>
      <w:bookmarkStart w:id="1" w:name="_Hlk133051594"/>
      <w:r w:rsidRPr="006F3392">
        <w:rPr>
          <w:b/>
          <w:bCs/>
          <w:sz w:val="26"/>
          <w:szCs w:val="26"/>
        </w:rPr>
        <w:t xml:space="preserve">образования двух земельных участков путем перераспределения </w:t>
      </w:r>
      <w:bookmarkEnd w:id="1"/>
      <w:bookmarkEnd w:id="0"/>
    </w:p>
    <w:p w14:paraId="01792A80" w14:textId="77777777" w:rsidR="00847941" w:rsidRDefault="00847941" w:rsidP="006F3392">
      <w:pPr>
        <w:suppressAutoHyphens/>
        <w:ind w:firstLine="0"/>
        <w:rPr>
          <w:sz w:val="26"/>
          <w:szCs w:val="26"/>
        </w:rPr>
      </w:pPr>
    </w:p>
    <w:p w14:paraId="20602D1F" w14:textId="77777777" w:rsidR="000B41C0" w:rsidRDefault="000B41C0" w:rsidP="006F3392">
      <w:pPr>
        <w:suppressAutoHyphens/>
        <w:ind w:firstLine="0"/>
        <w:rPr>
          <w:sz w:val="26"/>
          <w:szCs w:val="26"/>
        </w:rPr>
      </w:pPr>
    </w:p>
    <w:p w14:paraId="24AFAFB8" w14:textId="77777777" w:rsidR="00662EAA" w:rsidRPr="006F3392" w:rsidRDefault="00662EAA" w:rsidP="006F3392">
      <w:pPr>
        <w:suppressAutoHyphens/>
        <w:ind w:firstLine="0"/>
        <w:rPr>
          <w:sz w:val="26"/>
          <w:szCs w:val="26"/>
        </w:rPr>
      </w:pPr>
    </w:p>
    <w:p w14:paraId="02F4E054" w14:textId="77777777" w:rsidR="000B41C0" w:rsidRDefault="000B41C0" w:rsidP="006F3392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46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>
        <w:rPr>
          <w:sz w:val="26"/>
          <w:szCs w:val="26"/>
        </w:rPr>
        <w:t xml:space="preserve">, </w:t>
      </w:r>
      <w:r w:rsidR="00AB77D7" w:rsidRPr="006F3392">
        <w:rPr>
          <w:color w:val="000000" w:themeColor="text1"/>
          <w:sz w:val="26"/>
          <w:szCs w:val="26"/>
        </w:rPr>
        <w:t>на основании обращения Субботина А.Е. (вх. от 20.04.2023 №7838)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 Чебоксарского муниципальногоокруга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</w:p>
    <w:p w14:paraId="074EB45F" w14:textId="77777777" w:rsidR="008B0497" w:rsidRDefault="005A76D7" w:rsidP="000B41C0">
      <w:pPr>
        <w:ind w:firstLine="0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п о с т а н о в л я е т:</w:t>
      </w:r>
    </w:p>
    <w:p w14:paraId="716A6509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Провести публичные слушания </w:t>
      </w:r>
      <w:r>
        <w:rPr>
          <w:bCs/>
          <w:sz w:val="26"/>
          <w:szCs w:val="26"/>
        </w:rPr>
        <w:t xml:space="preserve">по проекту </w:t>
      </w:r>
      <w:r w:rsidRPr="000B41C0">
        <w:rPr>
          <w:bCs/>
          <w:sz w:val="26"/>
          <w:szCs w:val="26"/>
        </w:rPr>
        <w:t xml:space="preserve"> межевания территории в целях образования двух земельных участков путем перераспределения</w:t>
      </w:r>
      <w:r>
        <w:rPr>
          <w:bCs/>
          <w:sz w:val="26"/>
          <w:szCs w:val="26"/>
        </w:rPr>
        <w:t xml:space="preserve"> земельных участков с кадастровыми номерами 21:21:240101:873 и 21:21:240101:3479 согласно приложению №1</w:t>
      </w:r>
      <w:r w:rsidRPr="00F11EFF">
        <w:rPr>
          <w:bCs/>
          <w:sz w:val="26"/>
          <w:szCs w:val="26"/>
        </w:rPr>
        <w:t xml:space="preserve"> к настоящему постановлению </w:t>
      </w:r>
      <w:r>
        <w:rPr>
          <w:sz w:val="26"/>
          <w:szCs w:val="26"/>
        </w:rPr>
        <w:t>23 мая</w:t>
      </w:r>
      <w:r w:rsidRPr="00F11EFF">
        <w:rPr>
          <w:sz w:val="26"/>
          <w:szCs w:val="26"/>
        </w:rPr>
        <w:t xml:space="preserve"> 2023 года в 15.00 часов в</w:t>
      </w:r>
      <w:r w:rsidRPr="00F11EFF">
        <w:rPr>
          <w:bCs/>
          <w:sz w:val="26"/>
          <w:szCs w:val="26"/>
        </w:rPr>
        <w:t xml:space="preserve"> зале заседаний администрации Чебоксарского муниципального округа.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3. 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межевания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(тел.8(83540)2-15-08).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</w:t>
      </w:r>
      <w:r w:rsidRPr="00F11EFF">
        <w:rPr>
          <w:bCs/>
          <w:sz w:val="26"/>
          <w:szCs w:val="26"/>
        </w:rPr>
        <w:lastRenderedPageBreak/>
        <w:t>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7.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77777777" w:rsidR="00A13528" w:rsidRPr="00BE4044" w:rsidRDefault="00DF2AEE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И.о.г</w:t>
      </w:r>
      <w:r w:rsidR="00A13528" w:rsidRPr="00BE4044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6CAAD32A" w14:textId="77777777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>В.В.Столяров</w:t>
      </w:r>
    </w:p>
    <w:p w14:paraId="7073EAAA" w14:textId="77777777" w:rsidR="00CA1976" w:rsidRPr="00BE4044" w:rsidRDefault="00672B7C" w:rsidP="00483E28">
      <w:pPr>
        <w:ind w:firstLine="0"/>
        <w:rPr>
          <w:sz w:val="26"/>
          <w:szCs w:val="26"/>
        </w:rPr>
      </w:pPr>
    </w:p>
    <w:sectPr w:rsidR="00CA1976" w:rsidRPr="00BE4044" w:rsidSect="00662EAA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0688232">
    <w:abstractNumId w:val="1"/>
  </w:num>
  <w:num w:numId="2" w16cid:durableId="379675021">
    <w:abstractNumId w:val="2"/>
  </w:num>
  <w:num w:numId="3" w16cid:durableId="14765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8"/>
    <w:rsid w:val="00064CD5"/>
    <w:rsid w:val="0009092A"/>
    <w:rsid w:val="000B41C0"/>
    <w:rsid w:val="000F3DBE"/>
    <w:rsid w:val="001458F8"/>
    <w:rsid w:val="002A3B17"/>
    <w:rsid w:val="003D6F7C"/>
    <w:rsid w:val="0047120B"/>
    <w:rsid w:val="00483E28"/>
    <w:rsid w:val="004C36F1"/>
    <w:rsid w:val="005A76D7"/>
    <w:rsid w:val="00662EAA"/>
    <w:rsid w:val="00672B7C"/>
    <w:rsid w:val="006F3392"/>
    <w:rsid w:val="0075005D"/>
    <w:rsid w:val="00847941"/>
    <w:rsid w:val="008B0497"/>
    <w:rsid w:val="00A13528"/>
    <w:rsid w:val="00AB77D7"/>
    <w:rsid w:val="00BE4044"/>
    <w:rsid w:val="00DF2AEE"/>
    <w:rsid w:val="00E1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2023-05-10T05:26:00Z</cp:lastPrinted>
  <dcterms:created xsi:type="dcterms:W3CDTF">2023-05-10T06:29:00Z</dcterms:created>
  <dcterms:modified xsi:type="dcterms:W3CDTF">2023-05-10T06:29:00Z</dcterms:modified>
</cp:coreProperties>
</file>