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44AFCD80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A236BF">
        <w:rPr>
          <w:b/>
          <w:sz w:val="24"/>
          <w:szCs w:val="24"/>
        </w:rPr>
        <w:t xml:space="preserve">  аукциона назначенного на 01</w:t>
      </w:r>
      <w:r w:rsidR="00822CE2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A125FB">
        <w:rPr>
          <w:b/>
          <w:sz w:val="24"/>
          <w:szCs w:val="24"/>
        </w:rPr>
        <w:t xml:space="preserve"> года, </w:t>
      </w:r>
      <w:r w:rsidRPr="00411DE7">
        <w:rPr>
          <w:b/>
          <w:sz w:val="24"/>
          <w:szCs w:val="24"/>
        </w:rPr>
        <w:t xml:space="preserve">на право заключения договоров </w:t>
      </w:r>
      <w:r>
        <w:rPr>
          <w:b/>
          <w:sz w:val="24"/>
        </w:rPr>
        <w:t>аренды</w:t>
      </w:r>
      <w:r w:rsidR="00822CE2" w:rsidRPr="00822CE2">
        <w:t xml:space="preserve"> </w:t>
      </w:r>
      <w:r w:rsidR="00822CE2" w:rsidRPr="00822CE2">
        <w:rPr>
          <w:b/>
          <w:sz w:val="24"/>
        </w:rPr>
        <w:t>и 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proofErr w:type="spellStart"/>
      <w:r w:rsidR="00822CE2">
        <w:rPr>
          <w:b/>
          <w:sz w:val="24"/>
          <w:szCs w:val="24"/>
        </w:rPr>
        <w:t>Цивильского</w:t>
      </w:r>
      <w:proofErr w:type="spellEnd"/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516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418"/>
        <w:gridCol w:w="992"/>
        <w:gridCol w:w="1281"/>
        <w:gridCol w:w="2405"/>
      </w:tblGrid>
      <w:tr w:rsidR="003007D7" w:rsidRPr="005363F8" w14:paraId="09E06C56" w14:textId="7CB730C2" w:rsidTr="00733448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3007D7" w:rsidRPr="005363F8" w:rsidRDefault="003007D7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годовой арендной платы/ *стоимости земельного участка,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74F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Сумма задатка участника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3007D7" w:rsidRPr="005363F8" w14:paraId="30062606" w14:textId="30B6B219" w:rsidTr="00043CD6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1A31F3E4" w:rsidR="003007D7" w:rsidRPr="005363F8" w:rsidRDefault="00F90653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90653">
              <w:rPr>
                <w:sz w:val="20"/>
                <w:szCs w:val="20"/>
              </w:rPr>
              <w:t>Земельный участок из земель сельскохозяйственного назначения площадью 123008 кв. м., с кадастровым номером 21:20:130401:448, местоположением: Чувашская Республика - Чувашия, р-н Цивильский, с/</w:t>
            </w:r>
            <w:proofErr w:type="spellStart"/>
            <w:proofErr w:type="gramStart"/>
            <w:r w:rsidRPr="00F90653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F90653">
              <w:rPr>
                <w:sz w:val="20"/>
                <w:szCs w:val="20"/>
              </w:rPr>
              <w:t xml:space="preserve"> </w:t>
            </w:r>
            <w:proofErr w:type="spellStart"/>
            <w:r w:rsidRPr="00F90653">
              <w:rPr>
                <w:sz w:val="20"/>
                <w:szCs w:val="20"/>
              </w:rPr>
              <w:t>Богатыревское</w:t>
            </w:r>
            <w:proofErr w:type="spellEnd"/>
            <w:r w:rsidRPr="00F90653">
              <w:rPr>
                <w:sz w:val="20"/>
                <w:szCs w:val="20"/>
              </w:rPr>
              <w:t>, вид разрешенного использования: сельскохозяйственное использование.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5EE67E4F" w:rsidR="003007D7" w:rsidRPr="005363F8" w:rsidRDefault="003007D7" w:rsidP="0085728F">
            <w:pPr>
              <w:jc w:val="center"/>
            </w:pPr>
            <w:r w:rsidRPr="00822CE2">
              <w:t>60</w:t>
            </w:r>
            <w:r>
              <w:t> </w:t>
            </w:r>
            <w:r w:rsidRPr="00822CE2">
              <w:t>742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178" w14:textId="076A3F50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2CE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822CE2">
              <w:rPr>
                <w:sz w:val="20"/>
                <w:szCs w:val="20"/>
              </w:rPr>
              <w:t>742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659B" w14:textId="77777777" w:rsidR="003007D7" w:rsidRPr="00BA35B3" w:rsidRDefault="003007D7" w:rsidP="0068534C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5CD69B06" w14:textId="41058E8B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764B0A7D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BD3EC67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не поступало</w:t>
            </w:r>
          </w:p>
        </w:tc>
      </w:tr>
      <w:tr w:rsidR="003007D7" w:rsidRPr="005363F8" w14:paraId="4FF2AF83" w14:textId="5607C4E1" w:rsidTr="000A298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15709E93" w:rsidR="003007D7" w:rsidRPr="005363F8" w:rsidRDefault="00F90653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90653">
              <w:rPr>
                <w:sz w:val="20"/>
                <w:szCs w:val="20"/>
              </w:rPr>
              <w:t>Земельный участок из земель сельскохозяйственного назначения площадью 29746 кв. м., с кадастровым номером 21:20:080601:862, местоположением: Чувашская Республика - Чувашия, р-н Цивильский, с/</w:t>
            </w:r>
            <w:proofErr w:type="spellStart"/>
            <w:proofErr w:type="gramStart"/>
            <w:r w:rsidRPr="00F90653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F90653">
              <w:rPr>
                <w:sz w:val="20"/>
                <w:szCs w:val="20"/>
              </w:rPr>
              <w:t xml:space="preserve"> </w:t>
            </w:r>
            <w:proofErr w:type="spellStart"/>
            <w:r w:rsidRPr="00F90653">
              <w:rPr>
                <w:sz w:val="20"/>
                <w:szCs w:val="20"/>
              </w:rPr>
              <w:t>Таушкасинское</w:t>
            </w:r>
            <w:proofErr w:type="spellEnd"/>
            <w:r w:rsidRPr="00F90653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531A4688" w:rsidR="003007D7" w:rsidRPr="005363F8" w:rsidRDefault="00F9065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065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F90653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335" w14:textId="4003E60A" w:rsidR="003007D7" w:rsidRPr="005363F8" w:rsidRDefault="00F9065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065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F90653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6ECE" w14:textId="77777777" w:rsidR="003007D7" w:rsidRPr="00BA35B3" w:rsidRDefault="003007D7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408BD838" w14:textId="2AAB819B" w:rsidR="003007D7" w:rsidRPr="005363F8" w:rsidRDefault="003007D7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6052F51C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3206E074" w:rsidR="003007D7" w:rsidRPr="0058136F" w:rsidRDefault="003007D7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не поступало</w:t>
            </w:r>
          </w:p>
        </w:tc>
      </w:tr>
      <w:tr w:rsidR="003007D7" w:rsidRPr="005363F8" w14:paraId="1C731976" w14:textId="69B3C12D" w:rsidTr="00776161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16257506" w:rsidR="003007D7" w:rsidRPr="005363F8" w:rsidRDefault="002F2752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F2752">
              <w:rPr>
                <w:sz w:val="20"/>
                <w:szCs w:val="20"/>
              </w:rPr>
              <w:t>Земельный участок из земель сельскохозяйственного назначения площадью 9406 кв. м., с кадастровым номером 21:20:130401:447, местоположением: Чувашская Республика-Чувашия, Цивильский р-н, с/</w:t>
            </w:r>
            <w:proofErr w:type="spellStart"/>
            <w:proofErr w:type="gramStart"/>
            <w:r w:rsidRPr="002F2752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2F2752">
              <w:rPr>
                <w:sz w:val="20"/>
                <w:szCs w:val="20"/>
              </w:rPr>
              <w:t xml:space="preserve"> </w:t>
            </w:r>
            <w:proofErr w:type="spellStart"/>
            <w:r w:rsidRPr="002F2752">
              <w:rPr>
                <w:sz w:val="20"/>
                <w:szCs w:val="20"/>
              </w:rPr>
              <w:t>Рындинское</w:t>
            </w:r>
            <w:proofErr w:type="spellEnd"/>
            <w:r w:rsidRPr="002F2752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27E4F7F9" w:rsidR="003007D7" w:rsidRPr="005363F8" w:rsidRDefault="002F275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7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2F275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21B" w14:textId="4B34D3F2" w:rsidR="003007D7" w:rsidRPr="005363F8" w:rsidRDefault="002F275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7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2F275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084C" w14:textId="77777777" w:rsidR="00E12485" w:rsidRPr="00BA35B3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4AAAFB2F" w14:textId="740110FD" w:rsidR="003007D7" w:rsidRPr="005363F8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472972A6" w:rsidR="003007D7" w:rsidRPr="005363F8" w:rsidRDefault="002F275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7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2F275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72CAA0B8" w:rsidR="003007D7" w:rsidRPr="0058136F" w:rsidRDefault="002F2752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752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Пыркин</w:t>
            </w:r>
            <w:proofErr w:type="spellEnd"/>
            <w:r>
              <w:rPr>
                <w:sz w:val="20"/>
                <w:szCs w:val="20"/>
              </w:rPr>
              <w:t xml:space="preserve"> Эдуард Александрович</w:t>
            </w:r>
          </w:p>
        </w:tc>
      </w:tr>
      <w:tr w:rsidR="003007D7" w:rsidRPr="005363F8" w14:paraId="34F07D51" w14:textId="0E2DC66C" w:rsidTr="008509BB">
        <w:trPr>
          <w:trHeight w:val="7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601F0828" w:rsidR="003007D7" w:rsidRPr="005363F8" w:rsidRDefault="00E12485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E12485">
              <w:rPr>
                <w:sz w:val="20"/>
                <w:szCs w:val="20"/>
              </w:rPr>
              <w:t>Земельный участок из земель сельскохозяйственного назначения площадью 5960 кв. м., с кадастровым номером 21:20:080601:861, местоположением: Чувашская Республика - Чувашия, р-н Цивильский, с/</w:t>
            </w:r>
            <w:proofErr w:type="spellStart"/>
            <w:proofErr w:type="gramStart"/>
            <w:r w:rsidRPr="00E12485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E12485">
              <w:rPr>
                <w:sz w:val="20"/>
                <w:szCs w:val="20"/>
              </w:rPr>
              <w:t xml:space="preserve"> </w:t>
            </w:r>
            <w:proofErr w:type="spellStart"/>
            <w:r w:rsidRPr="00E12485">
              <w:rPr>
                <w:sz w:val="20"/>
                <w:szCs w:val="20"/>
              </w:rPr>
              <w:t>Таушкасинское</w:t>
            </w:r>
            <w:proofErr w:type="spellEnd"/>
            <w:r w:rsidRPr="00E12485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0EE5CC68" w:rsidR="003007D7" w:rsidRPr="005363F8" w:rsidRDefault="00E1248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24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12485">
              <w:rPr>
                <w:sz w:val="20"/>
                <w:szCs w:val="20"/>
              </w:rPr>
              <w:t>943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20E" w14:textId="67754992" w:rsidR="003007D7" w:rsidRPr="005363F8" w:rsidRDefault="00E1248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24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12485">
              <w:rPr>
                <w:sz w:val="20"/>
                <w:szCs w:val="20"/>
              </w:rPr>
              <w:t>943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275D" w14:textId="77777777" w:rsidR="00E12485" w:rsidRPr="00BA35B3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3F9E3F55" w14:textId="57F5E4BD" w:rsidR="003007D7" w:rsidRPr="005363F8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5924872D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65E" w14:textId="4838FCC3" w:rsidR="003007D7" w:rsidRPr="005363F8" w:rsidRDefault="00E1248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не поступало</w:t>
            </w:r>
          </w:p>
        </w:tc>
      </w:tr>
      <w:tr w:rsidR="003007D7" w:rsidRPr="005363F8" w14:paraId="00FBDFCF" w14:textId="688F6269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16FA7C3A" w:rsidR="003007D7" w:rsidRPr="005363F8" w:rsidRDefault="003E0D3B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0D3B">
              <w:rPr>
                <w:sz w:val="20"/>
                <w:szCs w:val="20"/>
              </w:rPr>
              <w:t>Земельный участок из земель сельскохозяйственного назначения площадью 85193 кв. м., с кадастровым номером 21:20:000000:13327, местоположением: Чувашская Республика-Чувашия, Цивильский р-н, с/</w:t>
            </w:r>
            <w:proofErr w:type="spellStart"/>
            <w:proofErr w:type="gramStart"/>
            <w:r w:rsidRPr="003E0D3B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3E0D3B">
              <w:rPr>
                <w:sz w:val="20"/>
                <w:szCs w:val="20"/>
              </w:rPr>
              <w:t xml:space="preserve"> </w:t>
            </w:r>
            <w:proofErr w:type="spellStart"/>
            <w:r w:rsidRPr="003E0D3B">
              <w:rPr>
                <w:sz w:val="20"/>
                <w:szCs w:val="20"/>
              </w:rPr>
              <w:t>Медикасинское</w:t>
            </w:r>
            <w:proofErr w:type="spellEnd"/>
            <w:r w:rsidRPr="003E0D3B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721356D6" w:rsidR="003007D7" w:rsidRPr="005363F8" w:rsidRDefault="003E0D3B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0D3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Pr="003E0D3B">
              <w:rPr>
                <w:sz w:val="20"/>
                <w:szCs w:val="20"/>
              </w:rPr>
              <w:t>069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5DE2" w14:textId="07073FBB" w:rsidR="003007D7" w:rsidRPr="005363F8" w:rsidRDefault="003E0D3B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0D3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Pr="003E0D3B">
              <w:rPr>
                <w:sz w:val="20"/>
                <w:szCs w:val="20"/>
              </w:rPr>
              <w:t>069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0B38" w14:textId="77777777" w:rsidR="00E12485" w:rsidRPr="00BA35B3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7433C43A" w14:textId="4C9C0DAE" w:rsidR="003007D7" w:rsidRPr="005363F8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3EDB59D1" w:rsidR="003007D7" w:rsidRPr="006308E4" w:rsidRDefault="00982664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2664">
              <w:rPr>
                <w:sz w:val="20"/>
                <w:szCs w:val="20"/>
              </w:rPr>
              <w:t>42 069,00</w:t>
            </w: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42C" w14:textId="467DE941" w:rsidR="003007D7" w:rsidRPr="005363F8" w:rsidRDefault="003E0D3B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0D3B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Тимофеева Анастасия Владимировна</w:t>
            </w:r>
          </w:p>
        </w:tc>
      </w:tr>
      <w:tr w:rsidR="003007D7" w:rsidRPr="005363F8" w14:paraId="718F7382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40F" w14:textId="7C938648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6589" w14:textId="56A169EA" w:rsidR="003007D7" w:rsidRPr="005363F8" w:rsidRDefault="00AC1D1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AC1D1F">
              <w:rPr>
                <w:sz w:val="20"/>
                <w:szCs w:val="20"/>
              </w:rPr>
              <w:t>Земельный участок из земель сельскохозяйственного назначения площадью 157314 кв. м., с кадастровым номером 21:20:070102:184, местоположением: Чувашская Республика - Чувашия, р-н Цивильский, с/</w:t>
            </w:r>
            <w:proofErr w:type="spellStart"/>
            <w:proofErr w:type="gramStart"/>
            <w:r w:rsidRPr="00AC1D1F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AC1D1F">
              <w:rPr>
                <w:sz w:val="20"/>
                <w:szCs w:val="20"/>
              </w:rPr>
              <w:t xml:space="preserve"> </w:t>
            </w:r>
            <w:proofErr w:type="spellStart"/>
            <w:r w:rsidRPr="00AC1D1F">
              <w:rPr>
                <w:sz w:val="20"/>
                <w:szCs w:val="20"/>
              </w:rPr>
              <w:t>Булдеевское</w:t>
            </w:r>
            <w:proofErr w:type="spellEnd"/>
            <w:r w:rsidRPr="00AC1D1F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A8D" w14:textId="60DD62A6" w:rsidR="003007D7" w:rsidRPr="005363F8" w:rsidRDefault="00AC1D1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1D1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AC1D1F">
              <w:rPr>
                <w:sz w:val="20"/>
                <w:szCs w:val="20"/>
              </w:rPr>
              <w:t>682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EA2" w14:textId="43B8F256" w:rsidR="003007D7" w:rsidRPr="005363F8" w:rsidRDefault="00AC1D1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1D1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AC1D1F">
              <w:rPr>
                <w:sz w:val="20"/>
                <w:szCs w:val="20"/>
              </w:rPr>
              <w:t>682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97BE" w14:textId="77777777" w:rsidR="00E12485" w:rsidRPr="00BA35B3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30642DC5" w14:textId="4C5B0B18" w:rsidR="003007D7" w:rsidRPr="005363F8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E25" w14:textId="3E1C173B" w:rsidR="003007D7" w:rsidRPr="006308E4" w:rsidRDefault="00AC1D1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1D1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AC1D1F">
              <w:rPr>
                <w:sz w:val="20"/>
                <w:szCs w:val="20"/>
              </w:rPr>
              <w:t>682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5DF9" w14:textId="77777777" w:rsidR="003007D7" w:rsidRDefault="00AC1D1F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1D1F">
              <w:rPr>
                <w:sz w:val="20"/>
                <w:szCs w:val="20"/>
              </w:rPr>
              <w:t>Единственный участник:</w:t>
            </w:r>
          </w:p>
          <w:p w14:paraId="48F1712C" w14:textId="19B89D2E" w:rsidR="00AC1D1F" w:rsidRPr="005363F8" w:rsidRDefault="00AC1D1F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«Агрофирма «</w:t>
            </w:r>
            <w:proofErr w:type="spellStart"/>
            <w:r>
              <w:rPr>
                <w:sz w:val="20"/>
                <w:szCs w:val="20"/>
              </w:rPr>
              <w:t>Куснар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07D7" w:rsidRPr="005363F8" w14:paraId="0F4E5CF5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A3AE" w14:textId="42937729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04BA" w14:textId="26FB5465" w:rsidR="003007D7" w:rsidRPr="005363F8" w:rsidRDefault="00403973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403973">
              <w:rPr>
                <w:sz w:val="20"/>
                <w:szCs w:val="20"/>
              </w:rPr>
              <w:t>Земельный участок из земель сельскохозяйственного назначения площадью 20800 кв. м., с кадастровым номером 21:20:270601:494,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</w:t>
            </w:r>
            <w:proofErr w:type="spellStart"/>
            <w:proofErr w:type="gramStart"/>
            <w:r w:rsidRPr="00403973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403973">
              <w:rPr>
                <w:sz w:val="20"/>
                <w:szCs w:val="20"/>
              </w:rPr>
              <w:t xml:space="preserve"> </w:t>
            </w:r>
            <w:proofErr w:type="spellStart"/>
            <w:r w:rsidRPr="00403973">
              <w:rPr>
                <w:sz w:val="20"/>
                <w:szCs w:val="20"/>
              </w:rPr>
              <w:t>Поваркасинское</w:t>
            </w:r>
            <w:proofErr w:type="spellEnd"/>
            <w:r w:rsidRPr="00403973">
              <w:rPr>
                <w:sz w:val="20"/>
                <w:szCs w:val="20"/>
              </w:rPr>
              <w:t>, земельный участок расположен в западной части кадастрового квартала 21:20:270601, вид разрешенного использования: для ведения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4E74" w14:textId="18F8C700" w:rsidR="003007D7" w:rsidRPr="005363F8" w:rsidRDefault="0040397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39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403973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8DC9" w14:textId="645E76CC" w:rsidR="003007D7" w:rsidRPr="005363F8" w:rsidRDefault="0040397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39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403973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84F6" w14:textId="77777777" w:rsidR="00E12485" w:rsidRPr="00BA35B3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13EA231A" w14:textId="438ACB20" w:rsidR="003007D7" w:rsidRPr="005363F8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5013" w14:textId="79956C2B" w:rsidR="003007D7" w:rsidRPr="006308E4" w:rsidRDefault="00403973" w:rsidP="0008366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10 579,</w:t>
            </w:r>
            <w:r w:rsidR="00083662">
              <w:rPr>
                <w:sz w:val="20"/>
                <w:szCs w:val="20"/>
              </w:rPr>
              <w:t>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227" w14:textId="72660BBD" w:rsidR="003007D7" w:rsidRPr="005363F8" w:rsidRDefault="00403973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3973">
              <w:rPr>
                <w:sz w:val="20"/>
                <w:szCs w:val="20"/>
              </w:rPr>
              <w:t>Победитель:</w:t>
            </w:r>
            <w:r>
              <w:rPr>
                <w:sz w:val="20"/>
                <w:szCs w:val="20"/>
              </w:rPr>
              <w:t xml:space="preserve"> Семенов Владимир Васильевич</w:t>
            </w:r>
          </w:p>
        </w:tc>
      </w:tr>
      <w:tr w:rsidR="003007D7" w:rsidRPr="005363F8" w14:paraId="652FF9EB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3811" w14:textId="2E4F353D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A67D" w14:textId="6B1B15E2" w:rsidR="003007D7" w:rsidRPr="005363F8" w:rsidRDefault="00083662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83662">
              <w:rPr>
                <w:sz w:val="20"/>
                <w:szCs w:val="20"/>
              </w:rPr>
              <w:t>Земельный участок из земель сельскохозяйственного назначения площадью 3282 кв. м., с кадастровым номером 21:20:032001:330, местоположением: Чувашская Республика-Чувашия, Цивильский р-н, с/</w:t>
            </w:r>
            <w:proofErr w:type="spellStart"/>
            <w:proofErr w:type="gramStart"/>
            <w:r w:rsidRPr="00083662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083662">
              <w:rPr>
                <w:sz w:val="20"/>
                <w:szCs w:val="20"/>
              </w:rPr>
              <w:t xml:space="preserve"> </w:t>
            </w:r>
            <w:proofErr w:type="spellStart"/>
            <w:r w:rsidRPr="00083662">
              <w:rPr>
                <w:sz w:val="20"/>
                <w:szCs w:val="20"/>
              </w:rPr>
              <w:t>Второвурманкасинское</w:t>
            </w:r>
            <w:proofErr w:type="spellEnd"/>
            <w:r w:rsidRPr="00083662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D9BC" w14:textId="1945CCE3" w:rsidR="003007D7" w:rsidRPr="005363F8" w:rsidRDefault="0008366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6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83662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D058" w14:textId="48241D4B" w:rsidR="003007D7" w:rsidRPr="005363F8" w:rsidRDefault="0008366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6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83662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AD5" w14:textId="77777777" w:rsidR="00E12485" w:rsidRPr="00BA35B3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5B3">
              <w:rPr>
                <w:sz w:val="20"/>
                <w:szCs w:val="20"/>
              </w:rPr>
              <w:t>аренда, сроком</w:t>
            </w:r>
          </w:p>
          <w:p w14:paraId="0647B203" w14:textId="04D24FEA" w:rsidR="003007D7" w:rsidRPr="005363F8" w:rsidRDefault="00E12485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A35B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241" w14:textId="4B828CC9" w:rsidR="003007D7" w:rsidRPr="006308E4" w:rsidRDefault="0008366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1 669,63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7DD4" w14:textId="5F3DA6FD" w:rsidR="003007D7" w:rsidRPr="005363F8" w:rsidRDefault="00F437BA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37BA">
              <w:rPr>
                <w:sz w:val="20"/>
                <w:szCs w:val="20"/>
              </w:rPr>
              <w:t>Победитель: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Кубаев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Абубакарович</w:t>
            </w:r>
            <w:proofErr w:type="spellEnd"/>
          </w:p>
        </w:tc>
      </w:tr>
      <w:tr w:rsidR="003007D7" w:rsidRPr="005363F8" w14:paraId="79F5392F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4F43" w14:textId="5A7296DE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8173" w14:textId="35157E0A" w:rsidR="003007D7" w:rsidRPr="005363F8" w:rsidRDefault="00670C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2674 кв. м., с кадастровым номером 21:20:000000:13363, местоположением: Чувашская Республика-Чувашия, Цивильский р-н, с/пос. </w:t>
            </w:r>
            <w:proofErr w:type="spellStart"/>
            <w:r w:rsidRPr="00670C8F">
              <w:rPr>
                <w:sz w:val="20"/>
                <w:szCs w:val="20"/>
              </w:rPr>
              <w:t>Булдеевское</w:t>
            </w:r>
            <w:proofErr w:type="spellEnd"/>
            <w:r w:rsidRPr="00670C8F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F6E2" w14:textId="776D19B3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70C8F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41B2" w14:textId="26489A4F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70C8F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44C5" w14:textId="2F423F56" w:rsidR="003007D7" w:rsidRPr="005363F8" w:rsidRDefault="00E12485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430" w14:textId="77777777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317D" w14:textId="3DA63796" w:rsidR="003007D7" w:rsidRPr="005363F8" w:rsidRDefault="00670C8F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Заявок не поступало</w:t>
            </w:r>
          </w:p>
        </w:tc>
      </w:tr>
      <w:tr w:rsidR="003007D7" w:rsidRPr="005363F8" w14:paraId="60C54BC3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543E" w14:textId="79129ECF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BBD7" w14:textId="1CE8FD62" w:rsidR="003007D7" w:rsidRPr="005363F8" w:rsidRDefault="00F0037E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0037E">
              <w:rPr>
                <w:sz w:val="20"/>
                <w:szCs w:val="20"/>
              </w:rPr>
              <w:t>Земельный участок из земель сельскохозяйственного назначения площадью 6123 кв. м., с кадастровым номером 21:20:080708:216, местоположением: Чувашская Республика – Чувашия, р-н Цивильский, с/</w:t>
            </w:r>
            <w:proofErr w:type="spellStart"/>
            <w:proofErr w:type="gramStart"/>
            <w:r w:rsidRPr="00F0037E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F0037E">
              <w:rPr>
                <w:sz w:val="20"/>
                <w:szCs w:val="20"/>
              </w:rPr>
              <w:t xml:space="preserve"> </w:t>
            </w:r>
            <w:proofErr w:type="spellStart"/>
            <w:r w:rsidRPr="00F0037E">
              <w:rPr>
                <w:sz w:val="20"/>
                <w:szCs w:val="20"/>
              </w:rPr>
              <w:t>Таушкасинское</w:t>
            </w:r>
            <w:proofErr w:type="spellEnd"/>
            <w:r w:rsidRPr="00F0037E">
              <w:rPr>
                <w:sz w:val="20"/>
                <w:szCs w:val="20"/>
              </w:rPr>
              <w:t>, вид разрешенного использования: ведение личного подсобного хозяйства на полевых участках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27E8" w14:textId="17B337B4" w:rsidR="003007D7" w:rsidRPr="005363F8" w:rsidRDefault="00F0037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037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F0037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D26A" w14:textId="011196D9" w:rsidR="003007D7" w:rsidRPr="005363F8" w:rsidRDefault="00F0037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037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F0037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EBE6" w14:textId="23CFC3A2" w:rsidR="003007D7" w:rsidRPr="005363F8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A3A9" w14:textId="164D6965" w:rsidR="003007D7" w:rsidRPr="006308E4" w:rsidRDefault="00F0037E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24 640,00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3A5A" w14:textId="2D173572" w:rsidR="003007D7" w:rsidRPr="005363F8" w:rsidRDefault="00F0037E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037E">
              <w:rPr>
                <w:sz w:val="20"/>
                <w:szCs w:val="20"/>
              </w:rPr>
              <w:t>Победитель:</w:t>
            </w:r>
            <w:r>
              <w:rPr>
                <w:sz w:val="20"/>
                <w:szCs w:val="20"/>
              </w:rPr>
              <w:t xml:space="preserve"> Иванова Фаина Георгиевна</w:t>
            </w:r>
          </w:p>
        </w:tc>
      </w:tr>
      <w:tr w:rsidR="003007D7" w:rsidRPr="005363F8" w14:paraId="3B91082E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6838" w14:textId="5A635512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0103" w14:textId="3994D86A" w:rsidR="003007D7" w:rsidRPr="005363F8" w:rsidRDefault="00670C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2574 кв. м., с кадастровым номером 21:20:000000:13362, местоположением: Чувашская Республика-Чувашия, Цивильский р-н, с/пос. </w:t>
            </w:r>
            <w:proofErr w:type="spellStart"/>
            <w:r w:rsidRPr="00670C8F">
              <w:rPr>
                <w:sz w:val="20"/>
                <w:szCs w:val="20"/>
              </w:rPr>
              <w:t>Булдеевское</w:t>
            </w:r>
            <w:proofErr w:type="spellEnd"/>
            <w:r w:rsidRPr="00670C8F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B3AC" w14:textId="091A17CA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70C8F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9052" w14:textId="391B110B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70C8F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7487" w14:textId="406C9AAA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379B" w14:textId="77777777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29F9" w14:textId="0577F40C" w:rsidR="003007D7" w:rsidRPr="005363F8" w:rsidRDefault="00670C8F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Заявок не поступало</w:t>
            </w:r>
          </w:p>
        </w:tc>
      </w:tr>
      <w:tr w:rsidR="003007D7" w:rsidRPr="005363F8" w14:paraId="5012B78C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3C6D" w14:textId="2FC386B5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0BA0" w14:textId="7F35400D" w:rsidR="003007D7" w:rsidRPr="005363F8" w:rsidRDefault="001D4D1D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2530 кв. м., с кадастровым номером 21:20:270401:959, местоположением: Чувашская Республика-Чувашия, Цивильский р-н, </w:t>
            </w:r>
            <w:proofErr w:type="spellStart"/>
            <w:r w:rsidRPr="001D4D1D">
              <w:rPr>
                <w:sz w:val="20"/>
                <w:szCs w:val="20"/>
              </w:rPr>
              <w:t>Поваркасинское</w:t>
            </w:r>
            <w:proofErr w:type="spellEnd"/>
            <w:r w:rsidRPr="001D4D1D">
              <w:rPr>
                <w:sz w:val="20"/>
                <w:szCs w:val="20"/>
              </w:rPr>
              <w:t xml:space="preserve"> сельское поселение, вид разрешенного использования: для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AD6C" w14:textId="542C7BE6" w:rsidR="003007D7" w:rsidRPr="005363F8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1D4D1D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0032" w14:textId="71ADE26D" w:rsidR="003007D7" w:rsidRPr="005363F8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1D4D1D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5095" w14:textId="50A200E7" w:rsidR="003007D7" w:rsidRPr="005363F8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D7" w14:textId="22BDCE2F" w:rsidR="003007D7" w:rsidRPr="006308E4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1D4D1D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F7C" w14:textId="6D26554A" w:rsidR="003007D7" w:rsidRPr="005363F8" w:rsidRDefault="001D4D1D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ИП Яковлев Евгений Геннадьевич</w:t>
            </w:r>
          </w:p>
        </w:tc>
      </w:tr>
      <w:tr w:rsidR="003007D7" w:rsidRPr="005363F8" w14:paraId="23A3B565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08E3" w14:textId="7B138832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9F44" w14:textId="04177E8E" w:rsidR="003007D7" w:rsidRPr="005363F8" w:rsidRDefault="00F40233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40233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2695 кв. м., с кадастровым номером 21:20:000000:13364, местоположением: Чувашская Республика-Чувашия, Цивильский р-н, с/пос. </w:t>
            </w:r>
            <w:proofErr w:type="spellStart"/>
            <w:r w:rsidRPr="00F40233">
              <w:rPr>
                <w:sz w:val="20"/>
                <w:szCs w:val="20"/>
              </w:rPr>
              <w:t>Булдеевское</w:t>
            </w:r>
            <w:proofErr w:type="spellEnd"/>
            <w:r w:rsidRPr="00F40233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D364" w14:textId="2DAC5E1F" w:rsidR="003007D7" w:rsidRPr="005363F8" w:rsidRDefault="00F4023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023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40233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5514" w14:textId="5BD3FA77" w:rsidR="003007D7" w:rsidRPr="005363F8" w:rsidRDefault="00F4023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023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40233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D17B" w14:textId="721ED1A8" w:rsidR="003007D7" w:rsidRPr="005363F8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4721" w14:textId="749B5248" w:rsidR="003007D7" w:rsidRPr="006308E4" w:rsidRDefault="00F4023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023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40233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8F7" w14:textId="4B9ED9A8" w:rsidR="003007D7" w:rsidRPr="005363F8" w:rsidRDefault="00F40233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0233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Мухина Ирина Станиславовна</w:t>
            </w:r>
          </w:p>
        </w:tc>
      </w:tr>
      <w:tr w:rsidR="003007D7" w:rsidRPr="005363F8" w14:paraId="028A1BAB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8518" w14:textId="07542273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A9B5" w14:textId="09237EB2" w:rsidR="003007D7" w:rsidRPr="005363F8" w:rsidRDefault="00086C02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086C02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2591 кв. м., с кадастровым номером 21:20:270601:673, местоположением: Чувашская Республика - Чувашия, р-н Цивильский, с/пос. </w:t>
            </w:r>
            <w:proofErr w:type="spellStart"/>
            <w:r w:rsidRPr="00086C02">
              <w:rPr>
                <w:sz w:val="20"/>
                <w:szCs w:val="20"/>
              </w:rPr>
              <w:t>Поваркасинское</w:t>
            </w:r>
            <w:proofErr w:type="spellEnd"/>
            <w:r w:rsidRPr="00086C02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633E" w14:textId="283D55DD" w:rsidR="003007D7" w:rsidRPr="005363F8" w:rsidRDefault="00086C0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C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086C02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F6E0" w14:textId="7DE85DD7" w:rsidR="003007D7" w:rsidRPr="005363F8" w:rsidRDefault="00086C0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C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086C02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AF6F" w14:textId="42CE3111" w:rsidR="003007D7" w:rsidRPr="005363F8" w:rsidRDefault="001D4D1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D1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125" w14:textId="0E99B30A" w:rsidR="003007D7" w:rsidRPr="006308E4" w:rsidRDefault="00086C02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C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086C02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9D2" w14:textId="7E2952D0" w:rsidR="003007D7" w:rsidRPr="005363F8" w:rsidRDefault="00086C02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C02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ИП Яковлев Алексей Геннадьевич</w:t>
            </w:r>
          </w:p>
        </w:tc>
      </w:tr>
      <w:tr w:rsidR="003007D7" w:rsidRPr="005363F8" w14:paraId="5A5BDD45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515D" w14:textId="40FB9E52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1A28" w14:textId="50A0BDBC" w:rsidR="003007D7" w:rsidRPr="005363F8" w:rsidRDefault="001D489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1D489F">
              <w:rPr>
                <w:sz w:val="20"/>
                <w:szCs w:val="20"/>
              </w:rPr>
              <w:t>Земельный участок из земель сельскохозяйственного назначения площадью 10000 кв. м., с кадастровым номером 21:20:080708:217, местоположением: Чувашская Республика - Чувашия, р-н Цивильский, с/</w:t>
            </w:r>
            <w:proofErr w:type="spellStart"/>
            <w:proofErr w:type="gramStart"/>
            <w:r w:rsidRPr="001D489F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1D489F">
              <w:rPr>
                <w:sz w:val="20"/>
                <w:szCs w:val="20"/>
              </w:rPr>
              <w:t xml:space="preserve"> </w:t>
            </w:r>
            <w:proofErr w:type="spellStart"/>
            <w:r w:rsidRPr="001D489F">
              <w:rPr>
                <w:sz w:val="20"/>
                <w:szCs w:val="20"/>
              </w:rPr>
              <w:t>Таушкасинское</w:t>
            </w:r>
            <w:proofErr w:type="spellEnd"/>
            <w:r w:rsidRPr="001D489F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1AF0" w14:textId="36F69B36" w:rsidR="003007D7" w:rsidRPr="005363F8" w:rsidRDefault="001D489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89F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</w:t>
            </w:r>
            <w:r w:rsidRPr="001D489F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620B" w14:textId="1F9CFC49" w:rsidR="003007D7" w:rsidRPr="005363F8" w:rsidRDefault="001D489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89F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</w:t>
            </w:r>
            <w:r w:rsidRPr="001D489F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C0" w14:textId="71C7FD32" w:rsidR="003007D7" w:rsidRPr="005363F8" w:rsidRDefault="001D489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89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770D" w14:textId="1D646F24" w:rsidR="003007D7" w:rsidRPr="006308E4" w:rsidRDefault="001D489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89F">
              <w:rPr>
                <w:sz w:val="20"/>
                <w:szCs w:val="20"/>
              </w:rPr>
              <w:t>37 985,00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0072" w14:textId="797F68BF" w:rsidR="003007D7" w:rsidRPr="005363F8" w:rsidRDefault="001D489F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D489F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Александров Николай Михайлович</w:t>
            </w:r>
          </w:p>
        </w:tc>
      </w:tr>
      <w:tr w:rsidR="003007D7" w:rsidRPr="005363F8" w14:paraId="42EE09D2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A4D4" w14:textId="0FF59240" w:rsidR="003007D7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0D50" w14:textId="76AC3B83" w:rsidR="003007D7" w:rsidRPr="005363F8" w:rsidRDefault="00670C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2363 кв. м., с кадастровым номером 21:20:000000:13361, местоположением: Чувашская Республика-Чувашия, Цивильский р-н, с/пос. </w:t>
            </w:r>
            <w:proofErr w:type="spellStart"/>
            <w:r w:rsidRPr="00670C8F">
              <w:rPr>
                <w:sz w:val="20"/>
                <w:szCs w:val="20"/>
              </w:rPr>
              <w:t>Булдеевское</w:t>
            </w:r>
            <w:proofErr w:type="spellEnd"/>
            <w:r w:rsidRPr="00670C8F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AE05" w14:textId="04EC7C1E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670C8F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EEAD" w14:textId="464F65DE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670C8F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C3C" w14:textId="7ADF689F" w:rsidR="003007D7" w:rsidRPr="005363F8" w:rsidRDefault="00670C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BE63" w14:textId="77777777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7B7" w14:textId="7F4C849A" w:rsidR="003007D7" w:rsidRPr="005363F8" w:rsidRDefault="00670C8F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0C8F">
              <w:rPr>
                <w:sz w:val="20"/>
                <w:szCs w:val="20"/>
              </w:rPr>
              <w:t>Заявок не поступало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279E" w14:textId="77777777" w:rsidR="005C630A" w:rsidRDefault="005C630A">
      <w:r>
        <w:separator/>
      </w:r>
    </w:p>
  </w:endnote>
  <w:endnote w:type="continuationSeparator" w:id="0">
    <w:p w14:paraId="160614CD" w14:textId="77777777" w:rsidR="005C630A" w:rsidRDefault="005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B9553" w14:textId="77777777" w:rsidR="005C630A" w:rsidRDefault="005C630A">
      <w:r>
        <w:separator/>
      </w:r>
    </w:p>
  </w:footnote>
  <w:footnote w:type="continuationSeparator" w:id="0">
    <w:p w14:paraId="74C5F503" w14:textId="77777777" w:rsidR="005C630A" w:rsidRDefault="005C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9325E2"/>
    <w:rsid w:val="00982664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D93C7E"/>
    <w:rsid w:val="00E12485"/>
    <w:rsid w:val="00F0037E"/>
    <w:rsid w:val="00F40233"/>
    <w:rsid w:val="00F437BA"/>
    <w:rsid w:val="00F72485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23</cp:revision>
  <cp:lastPrinted>2023-08-22T11:44:00Z</cp:lastPrinted>
  <dcterms:created xsi:type="dcterms:W3CDTF">2023-11-01T08:44:00Z</dcterms:created>
  <dcterms:modified xsi:type="dcterms:W3CDTF">2023-11-01T10:19:00Z</dcterms:modified>
</cp:coreProperties>
</file>