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F8" w:rsidRDefault="003937F8" w:rsidP="003937F8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                                           ПРОЕКТ</w:t>
      </w:r>
    </w:p>
    <w:p w:rsidR="003937F8" w:rsidRDefault="003937F8" w:rsidP="003937F8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3937F8" w:rsidRDefault="003937F8" w:rsidP="003937F8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B5C21F" wp14:editId="61E4E9F7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10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7F8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3937F8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3937F8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3937F8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3937F8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3937F8" w:rsidRDefault="003937F8" w:rsidP="003937F8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3937F8" w:rsidRDefault="003937F8" w:rsidP="003937F8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3937F8" w:rsidRDefault="003937F8" w:rsidP="003937F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937F8" w:rsidRDefault="003937F8" w:rsidP="003937F8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3937F8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3937F8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3937F8" w:rsidRDefault="003937F8" w:rsidP="003937F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5C21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zmjwIAABE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nCgc5o8CAAAR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3937F8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3937F8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3937F8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3937F8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3937F8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3937F8" w:rsidRDefault="003937F8" w:rsidP="003937F8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3937F8" w:rsidRDefault="003937F8" w:rsidP="003937F8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3937F8" w:rsidRDefault="003937F8" w:rsidP="003937F8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3937F8" w:rsidRDefault="003937F8" w:rsidP="003937F8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3937F8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3937F8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3937F8" w:rsidRDefault="003937F8" w:rsidP="003937F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25F0863E" wp14:editId="175AC660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17" name="Рисунок 17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7F8" w:rsidRDefault="003937F8" w:rsidP="003937F8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792027" wp14:editId="11D33264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1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7F8" w:rsidRPr="005A7359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3937F8" w:rsidRPr="005A7359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3937F8" w:rsidRPr="005A7359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3937F8" w:rsidRPr="005A7359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3937F8" w:rsidRPr="005A7359" w:rsidRDefault="003937F8" w:rsidP="003937F8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3937F8" w:rsidRPr="005A7359" w:rsidRDefault="003937F8" w:rsidP="003937F8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3937F8" w:rsidRPr="005A7359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3937F8" w:rsidRPr="005A7359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3937F8" w:rsidRPr="005A7359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937F8" w:rsidRPr="005A7359" w:rsidRDefault="003937F8" w:rsidP="00393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3937F8" w:rsidRDefault="003937F8" w:rsidP="00393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2027" id="Поле 1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" o:allowincell="f" stroked="f">
                <v:textbox>
                  <w:txbxContent>
                    <w:p w:rsidR="003937F8" w:rsidRPr="005A7359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3937F8" w:rsidRPr="005A7359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3937F8" w:rsidRPr="005A7359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3937F8" w:rsidRPr="005A7359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3937F8" w:rsidRPr="005A7359" w:rsidRDefault="003937F8" w:rsidP="003937F8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3937F8" w:rsidRPr="005A7359" w:rsidRDefault="003937F8" w:rsidP="003937F8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3937F8" w:rsidRPr="005A7359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3937F8" w:rsidRPr="005A7359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3937F8" w:rsidRPr="005A7359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3937F8" w:rsidRPr="005A7359" w:rsidRDefault="003937F8" w:rsidP="00393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3937F8" w:rsidRDefault="003937F8" w:rsidP="003937F8"/>
                  </w:txbxContent>
                </v:textbox>
              </v:shape>
            </w:pict>
          </mc:Fallback>
        </mc:AlternateContent>
      </w:r>
    </w:p>
    <w:p w:rsidR="003937F8" w:rsidRDefault="003937F8" w:rsidP="003937F8"/>
    <w:p w:rsidR="003937F8" w:rsidRPr="00C14699" w:rsidRDefault="003937F8" w:rsidP="003937F8"/>
    <w:p w:rsidR="003937F8" w:rsidRPr="00C14699" w:rsidRDefault="003937F8" w:rsidP="003937F8"/>
    <w:p w:rsidR="003937F8" w:rsidRPr="00C14699" w:rsidRDefault="003937F8" w:rsidP="003937F8"/>
    <w:p w:rsidR="003937F8" w:rsidRPr="00C14699" w:rsidRDefault="003937F8" w:rsidP="003937F8"/>
    <w:p w:rsidR="003937F8" w:rsidRDefault="003937F8" w:rsidP="003937F8">
      <w:pPr>
        <w:spacing w:after="0"/>
      </w:pPr>
    </w:p>
    <w:p w:rsidR="003937F8" w:rsidRPr="006E787D" w:rsidRDefault="003937F8" w:rsidP="003937F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О выявлении правообладателя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ранее</w:t>
      </w:r>
    </w:p>
    <w:p w:rsidR="003937F8" w:rsidRPr="006E787D" w:rsidRDefault="003937F8" w:rsidP="003937F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3937F8" w:rsidRPr="006E787D" w:rsidRDefault="003937F8" w:rsidP="003937F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937F8" w:rsidRPr="006E787D" w:rsidRDefault="003937F8" w:rsidP="003937F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>твии со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 от 13.07.2015 года №218- ФЗ «О 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>арственной регистрации недвижимости» администрация Аликовского муниципального округа</w:t>
      </w:r>
      <w:r>
        <w:rPr>
          <w:rFonts w:ascii="Times New Roman" w:eastAsia="Arial Unicode MS" w:hAnsi="Times New Roman"/>
          <w:sz w:val="24"/>
          <w:szCs w:val="24"/>
        </w:rPr>
        <w:t xml:space="preserve">   п о с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3937F8" w:rsidRPr="006E787D" w:rsidRDefault="003937F8" w:rsidP="003937F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земельного участка с кадастровым номером </w:t>
      </w:r>
      <w:r>
        <w:rPr>
          <w:rFonts w:ascii="Times New Roman" w:eastAsia="Arial Unicode MS" w:hAnsi="Times New Roman"/>
          <w:sz w:val="24"/>
          <w:szCs w:val="24"/>
        </w:rPr>
        <w:t xml:space="preserve">21:07:141804:109, расположенного по адресу: Чувашская Республика,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Аликовский район, </w:t>
      </w:r>
      <w:r>
        <w:rPr>
          <w:rFonts w:ascii="Times New Roman" w:eastAsia="Arial Unicode MS" w:hAnsi="Times New Roman"/>
          <w:sz w:val="24"/>
          <w:szCs w:val="24"/>
        </w:rPr>
        <w:t>Аликовское сельское поселение,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категория: земли сельскохозяйс</w:t>
      </w:r>
      <w:r>
        <w:rPr>
          <w:rFonts w:ascii="Times New Roman" w:eastAsia="Arial Unicode MS" w:hAnsi="Times New Roman"/>
          <w:sz w:val="24"/>
          <w:szCs w:val="24"/>
        </w:rPr>
        <w:t>т</w:t>
      </w:r>
      <w:r w:rsidRPr="006E787D">
        <w:rPr>
          <w:rFonts w:ascii="Times New Roman" w:eastAsia="Arial Unicode MS" w:hAnsi="Times New Roman"/>
          <w:sz w:val="24"/>
          <w:szCs w:val="24"/>
        </w:rPr>
        <w:t>венного назначения, разрешенное использование: для ведения личного подсобного хозяйства, общей п</w:t>
      </w:r>
      <w:r>
        <w:rPr>
          <w:rFonts w:ascii="Times New Roman" w:eastAsia="Arial Unicode MS" w:hAnsi="Times New Roman"/>
          <w:sz w:val="24"/>
          <w:szCs w:val="24"/>
        </w:rPr>
        <w:t xml:space="preserve">лощадью 500 кв. м. в качестве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выявле</w:t>
      </w:r>
      <w:r>
        <w:rPr>
          <w:rFonts w:ascii="Times New Roman" w:eastAsia="Arial Unicode MS" w:hAnsi="Times New Roman"/>
          <w:sz w:val="24"/>
          <w:szCs w:val="24"/>
        </w:rPr>
        <w:t>н гр. Семенов Сергей Геннадьевич</w:t>
      </w:r>
      <w:r w:rsidRPr="006E787D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23.07</w:t>
      </w:r>
      <w:r w:rsidRPr="006E787D">
        <w:rPr>
          <w:rFonts w:ascii="Times New Roman" w:eastAsia="Arial Unicode MS" w:hAnsi="Times New Roman"/>
          <w:sz w:val="24"/>
          <w:szCs w:val="24"/>
        </w:rPr>
        <w:t>.1962 г.р., место рождения:</w:t>
      </w:r>
      <w:r>
        <w:rPr>
          <w:rFonts w:ascii="Times New Roman" w:eastAsia="Arial Unicode MS" w:hAnsi="Times New Roman"/>
          <w:sz w:val="24"/>
          <w:szCs w:val="24"/>
        </w:rPr>
        <w:t xml:space="preserve"> с. Аликово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Аликовского ра</w:t>
      </w:r>
      <w:r>
        <w:rPr>
          <w:rFonts w:ascii="Times New Roman" w:eastAsia="Arial Unicode MS" w:hAnsi="Times New Roman"/>
          <w:sz w:val="24"/>
          <w:szCs w:val="24"/>
        </w:rPr>
        <w:t>йона Чувашской Республики</w:t>
      </w:r>
      <w:r w:rsidRPr="006E787D">
        <w:rPr>
          <w:rFonts w:ascii="Times New Roman" w:eastAsia="Arial Unicode MS" w:hAnsi="Times New Roman"/>
          <w:sz w:val="24"/>
          <w:szCs w:val="24"/>
        </w:rPr>
        <w:t>, СНИЛС</w:t>
      </w:r>
      <w:r>
        <w:rPr>
          <w:rFonts w:ascii="Times New Roman" w:eastAsia="Arial Unicode MS" w:hAnsi="Times New Roman"/>
          <w:sz w:val="24"/>
          <w:szCs w:val="24"/>
        </w:rPr>
        <w:t xml:space="preserve"> 014-156-530-11, </w:t>
      </w:r>
      <w:r w:rsidRPr="006E787D">
        <w:rPr>
          <w:rFonts w:ascii="Times New Roman" w:eastAsia="Arial Unicode MS" w:hAnsi="Times New Roman"/>
          <w:sz w:val="24"/>
          <w:szCs w:val="24"/>
        </w:rPr>
        <w:t>паспорт 97</w:t>
      </w:r>
      <w:r>
        <w:rPr>
          <w:rFonts w:ascii="Times New Roman" w:eastAsia="Arial Unicode MS" w:hAnsi="Times New Roman"/>
          <w:sz w:val="24"/>
          <w:szCs w:val="24"/>
        </w:rPr>
        <w:t xml:space="preserve"> 06 №547177, выдан ТП УФМС России по Чувашской Республике в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Аликовском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районе 02.08.2007 г.,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заре</w:t>
      </w:r>
      <w:r>
        <w:rPr>
          <w:rFonts w:ascii="Times New Roman" w:eastAsia="Arial Unicode MS" w:hAnsi="Times New Roman"/>
          <w:sz w:val="24"/>
          <w:szCs w:val="24"/>
        </w:rPr>
        <w:t xml:space="preserve">гистрирован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по адресу: Чувашская Республика, Аликовски</w:t>
      </w:r>
      <w:r>
        <w:rPr>
          <w:rFonts w:ascii="Times New Roman" w:eastAsia="Arial Unicode MS" w:hAnsi="Times New Roman"/>
          <w:sz w:val="24"/>
          <w:szCs w:val="24"/>
        </w:rPr>
        <w:t>й район, с.Аликово, ул. Чапаева, д.8а, кв.15</w:t>
      </w:r>
      <w:r w:rsidRPr="006E787D">
        <w:rPr>
          <w:rFonts w:ascii="Times New Roman" w:eastAsia="Arial Unicode MS" w:hAnsi="Times New Roman"/>
          <w:sz w:val="24"/>
          <w:szCs w:val="24"/>
        </w:rPr>
        <w:t>.</w:t>
      </w:r>
    </w:p>
    <w:p w:rsidR="003937F8" w:rsidRPr="006E787D" w:rsidRDefault="003937F8" w:rsidP="003937F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 на объе</w:t>
      </w:r>
      <w:r>
        <w:rPr>
          <w:rFonts w:ascii="Times New Roman" w:eastAsia="Arial Unicode MS" w:hAnsi="Times New Roman"/>
          <w:sz w:val="24"/>
          <w:szCs w:val="24"/>
        </w:rPr>
        <w:t>кт недвижимости подтверждается архивной выпиской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из постановления главы ад</w:t>
      </w:r>
      <w:r>
        <w:rPr>
          <w:rFonts w:ascii="Times New Roman" w:eastAsia="Arial Unicode MS" w:hAnsi="Times New Roman"/>
          <w:sz w:val="24"/>
          <w:szCs w:val="24"/>
        </w:rPr>
        <w:t>министрации Аликовского района №101 от 15.04.1998 года «</w:t>
      </w:r>
      <w:r w:rsidRPr="006E787D">
        <w:rPr>
          <w:rFonts w:ascii="Times New Roman" w:eastAsia="Arial Unicode MS" w:hAnsi="Times New Roman"/>
          <w:sz w:val="24"/>
          <w:szCs w:val="24"/>
        </w:rPr>
        <w:t>О перерегистрации и закреплении земельных участков гражданам под коллективное садоводство»</w:t>
      </w:r>
    </w:p>
    <w:p w:rsidR="003937F8" w:rsidRDefault="003937F8" w:rsidP="003937F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937F8" w:rsidRDefault="003937F8" w:rsidP="003937F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937F8" w:rsidRDefault="003937F8" w:rsidP="003937F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округа                                             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3937F8" w:rsidRPr="000A2C1A" w:rsidRDefault="003937F8" w:rsidP="003937F8">
      <w:pPr>
        <w:rPr>
          <w:rFonts w:ascii="Times New Roman" w:eastAsia="Arial Unicode MS" w:hAnsi="Times New Roman"/>
          <w:sz w:val="24"/>
          <w:szCs w:val="24"/>
        </w:rPr>
      </w:pPr>
    </w:p>
    <w:p w:rsidR="003937F8" w:rsidRPr="000A2C1A" w:rsidRDefault="003937F8" w:rsidP="003937F8">
      <w:pPr>
        <w:rPr>
          <w:rFonts w:ascii="Times New Roman" w:eastAsia="Arial Unicode MS" w:hAnsi="Times New Roman"/>
          <w:sz w:val="24"/>
          <w:szCs w:val="24"/>
        </w:rPr>
      </w:pPr>
    </w:p>
    <w:p w:rsidR="00F961A6" w:rsidRDefault="00F961A6">
      <w:bookmarkStart w:id="0" w:name="_GoBack"/>
      <w:bookmarkEnd w:id="0"/>
    </w:p>
    <w:sectPr w:rsidR="00F9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6"/>
    <w:rsid w:val="003937F8"/>
    <w:rsid w:val="004049B6"/>
    <w:rsid w:val="00F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32B6F-9C24-4B82-890F-DC1728C5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2023-07-31T11:39:00Z</dcterms:created>
  <dcterms:modified xsi:type="dcterms:W3CDTF">2023-07-31T11:39:00Z</dcterms:modified>
</cp:coreProperties>
</file>