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3142785" r:id="rId7"/>
              </w:object>
            </w:r>
          </w:p>
        </w:tc>
        <w:tc>
          <w:tcPr>
            <w:tcW w:w="4093" w:type="dxa"/>
          </w:tcPr>
          <w:p w:rsidR="00136E91" w:rsidRDefault="00136E91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bookmarkStart w:id="0" w:name="_GoBack"/>
            <w:bookmarkEnd w:id="0"/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Default="00136E91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марта 2024 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58-9-2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EB7247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52552E" w:rsidRDefault="00B11800" w:rsidP="0052552E">
      <w:pPr>
        <w:pStyle w:val="a3"/>
        <w:numPr>
          <w:ilvl w:val="0"/>
          <w:numId w:val="1"/>
        </w:numPr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52552E" w:rsidRPr="0052552E">
        <w:rPr>
          <w:rFonts w:ascii="Times New Roman" w:eastAsia="Times New Roman" w:hAnsi="Times New Roman" w:cs="Times New Roman"/>
          <w:sz w:val="24"/>
          <w:szCs w:val="24"/>
        </w:rPr>
        <w:t>Апаназовой Ксении Александровн</w:t>
      </w:r>
      <w:r w:rsidR="0052552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55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552E" w:rsidRPr="0052552E">
        <w:rPr>
          <w:rFonts w:ascii="Times New Roman" w:eastAsia="Times New Roman" w:hAnsi="Times New Roman" w:cs="Times New Roman"/>
          <w:sz w:val="24"/>
          <w:szCs w:val="24"/>
        </w:rPr>
        <w:t>руководителя Аппарата Новочебоксарского городского Собрания депутатов Чувашской Республики</w:t>
      </w:r>
      <w:r w:rsidR="000109BF" w:rsidRPr="005255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552E" w:rsidRPr="0052552E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</w:t>
      </w:r>
      <w:r w:rsidR="008464FD">
        <w:rPr>
          <w:rFonts w:ascii="Times New Roman" w:eastAsia="Times New Roman" w:hAnsi="Times New Roman" w:cs="Times New Roman"/>
          <w:sz w:val="24"/>
          <w:szCs w:val="24"/>
        </w:rPr>
        <w:t>, высокий профессионализм</w:t>
      </w:r>
      <w:r w:rsidR="0052552E" w:rsidRPr="0052552E">
        <w:rPr>
          <w:rFonts w:ascii="Times New Roman" w:eastAsia="Times New Roman" w:hAnsi="Times New Roman" w:cs="Times New Roman"/>
          <w:sz w:val="24"/>
          <w:szCs w:val="24"/>
        </w:rPr>
        <w:t xml:space="preserve"> и в связи с празднованием Дня местного самоуправления</w:t>
      </w:r>
      <w:r w:rsidR="005D5E13" w:rsidRPr="005255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5D5E13" w:rsidRDefault="000109BF" w:rsidP="0052552E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5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2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</w:t>
      </w:r>
      <w:r w:rsidRPr="005D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постоянную </w:t>
      </w:r>
      <w:r w:rsidRPr="005D5E13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EB7247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36E91"/>
    <w:rsid w:val="001720DB"/>
    <w:rsid w:val="00183C31"/>
    <w:rsid w:val="003D7D0C"/>
    <w:rsid w:val="00434990"/>
    <w:rsid w:val="00451FE1"/>
    <w:rsid w:val="0052552E"/>
    <w:rsid w:val="005D5E13"/>
    <w:rsid w:val="00634A3F"/>
    <w:rsid w:val="0066046D"/>
    <w:rsid w:val="00740BA5"/>
    <w:rsid w:val="007B4EA2"/>
    <w:rsid w:val="00800600"/>
    <w:rsid w:val="008464FD"/>
    <w:rsid w:val="009C35CA"/>
    <w:rsid w:val="00AC5538"/>
    <w:rsid w:val="00B11800"/>
    <w:rsid w:val="00B30D0E"/>
    <w:rsid w:val="00B75D49"/>
    <w:rsid w:val="00BD3490"/>
    <w:rsid w:val="00BE4E29"/>
    <w:rsid w:val="00D35CD3"/>
    <w:rsid w:val="00E122C7"/>
    <w:rsid w:val="00EB7247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27</cp:revision>
  <dcterms:created xsi:type="dcterms:W3CDTF">2020-08-26T06:37:00Z</dcterms:created>
  <dcterms:modified xsi:type="dcterms:W3CDTF">2024-03-28T11:53:00Z</dcterms:modified>
</cp:coreProperties>
</file>